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7781E">
        <w:rPr>
          <w:rFonts w:hint="eastAsia"/>
          <w:sz w:val="28"/>
          <w:szCs w:val="28"/>
        </w:rPr>
        <w:t>初步计划采用腾讯</w:t>
      </w:r>
      <w:r w:rsidR="00863D2B"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57781E">
        <w:rPr>
          <w:rFonts w:hint="eastAsia"/>
          <w:sz w:val="28"/>
          <w:szCs w:val="28"/>
        </w:rPr>
        <w:t>让使用这款软件的人，寻找餐饮的人能快速寻找到自己满意的地方且快速进行点餐，餐饮服务行业能得到反馈，了解客人的口味分布</w:t>
      </w:r>
      <w:r w:rsidR="00D23B0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92" w:rsidRDefault="00243692" w:rsidP="0057781E">
      <w:r>
        <w:separator/>
      </w:r>
    </w:p>
  </w:endnote>
  <w:endnote w:type="continuationSeparator" w:id="0">
    <w:p w:rsidR="00243692" w:rsidRDefault="00243692" w:rsidP="0057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92" w:rsidRDefault="00243692" w:rsidP="0057781E">
      <w:r>
        <w:separator/>
      </w:r>
    </w:p>
  </w:footnote>
  <w:footnote w:type="continuationSeparator" w:id="0">
    <w:p w:rsidR="00243692" w:rsidRDefault="00243692" w:rsidP="00577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3692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7781E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7ECCC"/>
  <w15:docId w15:val="{ECEE4F3A-FDF0-43AC-9CFE-B56DFBD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7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78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7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1327087884@qq.com</cp:lastModifiedBy>
  <cp:revision>5</cp:revision>
  <dcterms:created xsi:type="dcterms:W3CDTF">2012-08-13T06:47:00Z</dcterms:created>
  <dcterms:modified xsi:type="dcterms:W3CDTF">2019-03-10T09:54:00Z</dcterms:modified>
</cp:coreProperties>
</file>