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160CC"/>
    <w:rsid w:val="604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Wangs</dc:creator>
  <cp:lastModifiedBy>不忘1423113817</cp:lastModifiedBy>
  <dcterms:modified xsi:type="dcterms:W3CDTF">2018-09-02T03:18:20Z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