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"https://www.jianshu.com/p/8b7def32740f"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https://www.jianshu.com/p/8b7def32740f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"https://blog.csdn.net/scu_cindy/article/details/82914547"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https://blog.csdn.net/scu_cindy/article/details/82914547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//脚手架搭建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yarn create umi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"https://www.cnblogs.com/weschen/p/12190913.html"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https://www.cnblogs.com/weschen/p/12190913.html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安装完umi之后，输入 umi ui可以可视化构建脚手架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例子：裕华pc 、1dong 、dva练习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数据的改变发生通常是通过用户交互行为或者浏览器行为（如路由跳转等）触发的，当此类行为会改变数据的时候可以通过 dispatch 发起一个 action，如果是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同步行为会直接通过 Reducers 改变 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如果是异步行为（副作用）会先触发 Effects 然后流向 Reducers 最终改变 State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dva和umi一起使用</w:t>
      </w:r>
    </w:p>
    <w:p>
      <w:r>
        <w:drawing>
          <wp:inline distT="0" distB="0" distL="114300" distR="114300">
            <wp:extent cx="5269230" cy="2117725"/>
            <wp:effectExtent l="0" t="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项目总结：</w:t>
      </w:r>
    </w:p>
    <w:p>
      <w:pPr>
        <w:rPr>
          <w:rFonts w:hint="default"/>
        </w:rPr>
      </w:pPr>
      <w:r>
        <w:t>1.是否让pages里面的文件自动识别为路由，需要修改</w:t>
      </w:r>
      <w:r>
        <w:rPr>
          <w:rFonts w:hint="eastAsia"/>
        </w:rPr>
        <w:t>.umirc</w:t>
      </w:r>
      <w:r>
        <w:rPr>
          <w:rFonts w:hint="default"/>
        </w:rPr>
        <w:t>.js文件。删掉routes属性，就可以自动识别pages文件了。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2.入口文件是layouts文件夹里的index.js,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Content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'#fff'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minHeight: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}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</w:rPr>
      </w:pPr>
      <w:r>
        <w:rPr>
          <w:rFonts w:hint="default"/>
        </w:rPr>
        <w:t>This.Props.children是当路由匹配成功时组件渲染的地方。</w:t>
      </w:r>
    </w:p>
    <w:p>
      <w:pPr>
        <w:rPr>
          <w:rFonts w:hint="default"/>
        </w:rPr>
      </w:pPr>
      <w:r>
        <w:rPr>
          <w:rFonts w:hint="default"/>
        </w:rPr>
        <w:t>Index.js进行路由跳转设置。匹配到的路由直接找到pages文件夹里的文件，文件名就是路由名，进行渲染。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项目有登陆页面的/login页面。在layouts的index.js文件里进行拦截login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805555" cy="21774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在pages里面的index.js文件进行 router.push('/login')</w:t>
      </w:r>
    </w:p>
    <w:p>
      <w:pPr>
        <w:rPr>
          <w:rFonts w:hint="default"/>
        </w:rPr>
      </w:pPr>
      <w:r>
        <w:drawing>
          <wp:inline distT="0" distB="0" distL="114300" distR="114300">
            <wp:extent cx="3136265" cy="153416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加载顺序是：先加载layouts里的文件，匹配到 / 的index.js，加载pages里的index.js的时候。触发 router.push('/login'),再次加载layouts的index.js，进行if (this.props.location.pathname === '/login') 的判断，进行加载login页面。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每次push到新的路由都会重新加载layouts里面的index.js.执行对应的路由匹配，去加载匹配到的（pages里）文件。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umi的使用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第一种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import Link from 'umi/link';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&lt;Link to="/list?a=b"&gt;Go to list page&lt;/Link&gt;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import router from 'umi/router';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// 带参数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第二种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router.push('/list?a=b');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第三种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router.push({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pathname: '/list',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query: {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a: 'b',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获取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this.props.location.query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umi约定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式</w:t>
      </w:r>
      <w:bookmarkStart w:id="0" w:name="_GoBack"/>
      <w:bookmarkEnd w:id="0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嵌套路由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5420" cy="3624580"/>
            <wp:effectExtent l="0" t="0" r="1778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Modul</w:t>
      </w:r>
    </w:p>
    <w:p>
      <w:pPr>
        <w:rPr>
          <w:rFonts w:hint="eastAsia"/>
        </w:rPr>
      </w:pPr>
      <w:r>
        <w:rPr>
          <w:rFonts w:hint="eastAsia"/>
        </w:rPr>
        <w:t>Subscription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Subscription 语义是订阅，用于订阅一个数据源，然后根据条件 dispatch 需要的 action。数据源可以是当前的时间、服务器的 websocket 连接、keyboard 输入、geolocation 变化、history 路由变化等等。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subscriptions: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setup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listen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//本地使用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'getToken'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payload:query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'login'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appName:query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token:res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Effect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Effect 被称为副作用，在我们的应用中，最常见的就是异步操作。它来自于函数编程的概念，之所以叫副作用是因为它使得我们的函数变得不纯，同样的输入不一定获得同样的输出。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dva 为了控制副作用的操作，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底层引入了redux-sagas做异步流程控制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，由于采用了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generator的相关概念，所以将异步转成同步写法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，从而将effects转为纯函数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put如果调用同步的reducers是阻塞的．call执行异步任务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，select是获取state.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pageSize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fullStaff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是model的namespace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getTreeCounting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formSelect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getCounting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formSelect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 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'update'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是reduce里的方法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'update'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categoryCounting: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categoryCounting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peopleCounting:data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peopleCounting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},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usersService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getLog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'getlist'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'getlist'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是reduce里的方法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Reducer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（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而 dipatch 可以看作是触发这个行为的方式，而 Reducer 则是描述如何改变数据的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。）</w:t>
      </w:r>
    </w:p>
    <w:p>
      <w:pP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通过 actions 中传入的值，与当前 reducers 中的值进行运算获得新的值（也就是新的 state）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t>需要注意的是 Reducer 必须是纯函数，所以同样的输入必然得到同样的输出，它们不应该产生任何副作用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saveType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})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State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State 表示 Model 的状态数据，通常表现为一个 javascript 对象（当然它可以是任何值）；操作的时候每次都要当作不可变数据（immutable data）来对待，保证每次都是全新对象，没有引用关系，这样才能保证 State 的独立性，便于测试和追踪变化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namespace: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page: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startTime: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Action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 是一个普通 javascript 对象，它是改变 State 的唯一途径。无论是从 UI 事件、网络回调，还是 WebSocket 等数据源所获得的数据，最终都会通过 dispatch 函数调用一个 action，从而改变对应的数据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需要注意的是 dispatch 是在组件 connect Models以后，通过 props 传入的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dispatch(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'initList'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})</w:t>
      </w:r>
    </w:p>
    <w:p>
      <w:pP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后面也可以跟then()，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但是effects里面需要返回值。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'fullStaff/getHouseList'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}).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setState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houseList:res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effects里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getHouseList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},{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getHouseList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handleResponse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eastAsia="zh-CN" w:bidi="ar"/>
        </w:rPr>
        <w:t>处理一下返回值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 //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eastAsia="zh-CN" w:bidi="ar"/>
        </w:rPr>
        <w:t>为接口返回值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Connect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'dva'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通过connect将modul中的元素作为props的方式传递给component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(({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tableList: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streetId: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streetId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communityId: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communityId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typeList: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categoryCounting: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fullStaff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categoryCounting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}))(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I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ndex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//Index组件名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EAB4"/>
    <w:multiLevelType w:val="singleLevel"/>
    <w:tmpl w:val="5E6EEAB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5E1D"/>
    <w:rsid w:val="0EFA8A4E"/>
    <w:rsid w:val="1AFF3BF8"/>
    <w:rsid w:val="1DED48A8"/>
    <w:rsid w:val="1FFF7268"/>
    <w:rsid w:val="23F88E25"/>
    <w:rsid w:val="2D8FC118"/>
    <w:rsid w:val="37FE059F"/>
    <w:rsid w:val="3BED5424"/>
    <w:rsid w:val="3F576514"/>
    <w:rsid w:val="3F7F7343"/>
    <w:rsid w:val="3FB76667"/>
    <w:rsid w:val="3FBF03E2"/>
    <w:rsid w:val="3FF34696"/>
    <w:rsid w:val="3FF7F432"/>
    <w:rsid w:val="3FFDCF3E"/>
    <w:rsid w:val="479C990D"/>
    <w:rsid w:val="4DEADCFC"/>
    <w:rsid w:val="5AFD416C"/>
    <w:rsid w:val="5B9F094F"/>
    <w:rsid w:val="5CDD62B4"/>
    <w:rsid w:val="5F3F1906"/>
    <w:rsid w:val="5FAB597D"/>
    <w:rsid w:val="5FFB9BF6"/>
    <w:rsid w:val="5FFF14FE"/>
    <w:rsid w:val="69DDF65D"/>
    <w:rsid w:val="6BF4B44A"/>
    <w:rsid w:val="6BFED9BD"/>
    <w:rsid w:val="6D7927FB"/>
    <w:rsid w:val="6F3B0A0B"/>
    <w:rsid w:val="6FED8BC5"/>
    <w:rsid w:val="71B3002B"/>
    <w:rsid w:val="7277AC2E"/>
    <w:rsid w:val="727FF6C9"/>
    <w:rsid w:val="73E91BF0"/>
    <w:rsid w:val="73FFA084"/>
    <w:rsid w:val="755C2644"/>
    <w:rsid w:val="759EF636"/>
    <w:rsid w:val="76473E77"/>
    <w:rsid w:val="766C3715"/>
    <w:rsid w:val="77F5C457"/>
    <w:rsid w:val="79F7524A"/>
    <w:rsid w:val="7B8FC14F"/>
    <w:rsid w:val="7BEE5C5D"/>
    <w:rsid w:val="7BFD864A"/>
    <w:rsid w:val="7CFB29A9"/>
    <w:rsid w:val="7D5B439F"/>
    <w:rsid w:val="7E7E4DF6"/>
    <w:rsid w:val="7EFEFC5A"/>
    <w:rsid w:val="7F6FBA79"/>
    <w:rsid w:val="7FAB4341"/>
    <w:rsid w:val="7FBB5CB7"/>
    <w:rsid w:val="7FCF5E1D"/>
    <w:rsid w:val="7FDBA7C4"/>
    <w:rsid w:val="7FFC5216"/>
    <w:rsid w:val="87B7EA5D"/>
    <w:rsid w:val="8FFA3BEA"/>
    <w:rsid w:val="9397AB23"/>
    <w:rsid w:val="93FF4250"/>
    <w:rsid w:val="99FA7977"/>
    <w:rsid w:val="9E7F2A10"/>
    <w:rsid w:val="9FEF6B03"/>
    <w:rsid w:val="AB9D89E7"/>
    <w:rsid w:val="BAFBEB7A"/>
    <w:rsid w:val="BB3AEF06"/>
    <w:rsid w:val="BE774D67"/>
    <w:rsid w:val="BF39D3F9"/>
    <w:rsid w:val="BFCC1947"/>
    <w:rsid w:val="BFF7C08A"/>
    <w:rsid w:val="BFFF007F"/>
    <w:rsid w:val="C6F5F06E"/>
    <w:rsid w:val="D5778094"/>
    <w:rsid w:val="D6BF8FFE"/>
    <w:rsid w:val="D777966D"/>
    <w:rsid w:val="DA6EBFDB"/>
    <w:rsid w:val="DAB72244"/>
    <w:rsid w:val="DDDB92DF"/>
    <w:rsid w:val="DF6F3FC0"/>
    <w:rsid w:val="E763C62D"/>
    <w:rsid w:val="E7EFB32E"/>
    <w:rsid w:val="E7FB0C9A"/>
    <w:rsid w:val="E91FD3A4"/>
    <w:rsid w:val="EB2D81C9"/>
    <w:rsid w:val="EBEED8EC"/>
    <w:rsid w:val="EDCE9B25"/>
    <w:rsid w:val="EEFB9AA1"/>
    <w:rsid w:val="EEFC64EF"/>
    <w:rsid w:val="F17C8918"/>
    <w:rsid w:val="F39C1371"/>
    <w:rsid w:val="F6791251"/>
    <w:rsid w:val="F79F2DCC"/>
    <w:rsid w:val="F7AFF8F2"/>
    <w:rsid w:val="F7DD6DFC"/>
    <w:rsid w:val="F7EFB24C"/>
    <w:rsid w:val="F7FCECDA"/>
    <w:rsid w:val="F7FE4130"/>
    <w:rsid w:val="F9DB45E9"/>
    <w:rsid w:val="FDD78E2B"/>
    <w:rsid w:val="FDFDDF9F"/>
    <w:rsid w:val="FEED3BE7"/>
    <w:rsid w:val="FEEEC0EF"/>
    <w:rsid w:val="FFB633AA"/>
    <w:rsid w:val="FFB701D7"/>
    <w:rsid w:val="FFB8F799"/>
    <w:rsid w:val="FFDDC496"/>
    <w:rsid w:val="FFF037AB"/>
    <w:rsid w:val="FFFF0AB3"/>
    <w:rsid w:val="FF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2020-03-18T17:34:00Z</dcterms:created>
  <dc:creator>wangshuai</dc:creator>
  <cp:lastModifiedBy>wangshuai</cp:lastModifiedBy>
  <dcterms:modified xsi:type="dcterms:W3CDTF">2020-06-09T10:43:46Z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