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3E036D" w14:textId="1040931A" w:rsidR="005C1C4F" w:rsidRDefault="00BB4985" w:rsidP="001141F1">
      <w:pPr>
        <w:jc w:val="center"/>
      </w:pPr>
      <w:r>
        <w:rPr>
          <w:rFonts w:hint="eastAsia"/>
        </w:rPr>
        <w:t>UI</w:t>
      </w:r>
      <w:r w:rsidR="001141F1">
        <w:rPr>
          <w:rFonts w:hint="eastAsia"/>
        </w:rPr>
        <w:t>毛玻璃shader使用说明</w:t>
      </w:r>
    </w:p>
    <w:p w14:paraId="78682F00" w14:textId="2FDE72FC" w:rsidR="001141F1" w:rsidRDefault="001141F1">
      <w:r>
        <w:rPr>
          <w:rFonts w:hint="eastAsia"/>
        </w:rPr>
        <w:t>1、在camera上加上Blur</w:t>
      </w:r>
      <w:r>
        <w:t>.cs</w:t>
      </w:r>
      <w:r>
        <w:rPr>
          <w:rFonts w:hint="eastAsia"/>
        </w:rPr>
        <w:t>，并按照下图将材质文件夹中的材质填入</w:t>
      </w:r>
    </w:p>
    <w:p w14:paraId="5CB07E1E" w14:textId="4DCEAE75" w:rsidR="001141F1" w:rsidRDefault="001141F1">
      <w:r>
        <w:rPr>
          <w:noProof/>
        </w:rPr>
        <w:drawing>
          <wp:inline distT="0" distB="0" distL="0" distR="0" wp14:anchorId="6B6021E1" wp14:editId="6200A534">
            <wp:extent cx="3657600" cy="22288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78DEE" w14:textId="6A181400" w:rsidR="001141F1" w:rsidRDefault="001141F1">
      <w:r>
        <w:rPr>
          <w:rFonts w:hint="eastAsia"/>
        </w:rPr>
        <w:t>2、将UIBlur材质添加在你想演示毛玻璃效果的UI上，即可看出效果</w:t>
      </w:r>
    </w:p>
    <w:p w14:paraId="38C446E7" w14:textId="202C1087" w:rsidR="001141F1" w:rsidRDefault="001141F1">
      <w:r>
        <w:rPr>
          <w:noProof/>
        </w:rPr>
        <w:drawing>
          <wp:inline distT="0" distB="0" distL="0" distR="0" wp14:anchorId="2297432F" wp14:editId="1FF92463">
            <wp:extent cx="3638550" cy="15525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2BE38" w14:textId="65F866BC" w:rsidR="00A83C27" w:rsidRDefault="00A83C27">
      <w:r>
        <w:rPr>
          <w:rFonts w:hint="eastAsia"/>
        </w:rPr>
        <w:t>3、使用说明</w:t>
      </w:r>
    </w:p>
    <w:p w14:paraId="058A2CA4" w14:textId="4B86C446" w:rsidR="00A83C27" w:rsidRPr="001141F1" w:rsidRDefault="00A83C27">
      <w:pPr>
        <w:rPr>
          <w:rFonts w:hint="eastAsia"/>
        </w:rPr>
      </w:pPr>
      <w:r>
        <w:rPr>
          <w:rFonts w:hint="eastAsia"/>
        </w:rPr>
        <w:t>第一次导入材质会找不到shader，直接丢过去就好</w:t>
      </w:r>
    </w:p>
    <w:sectPr w:rsidR="00A83C27" w:rsidRPr="001141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117"/>
    <w:rsid w:val="001141F1"/>
    <w:rsid w:val="00155117"/>
    <w:rsid w:val="001C42E0"/>
    <w:rsid w:val="005C1C4F"/>
    <w:rsid w:val="00A83C27"/>
    <w:rsid w:val="00BB4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A014C"/>
  <w15:chartTrackingRefBased/>
  <w15:docId w15:val="{83B82BE4-DB80-4CE8-A7A4-13BE161ED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猛</dc:creator>
  <cp:keywords/>
  <dc:description/>
  <cp:lastModifiedBy>李 猛</cp:lastModifiedBy>
  <cp:revision>5</cp:revision>
  <dcterms:created xsi:type="dcterms:W3CDTF">2021-07-16T03:56:00Z</dcterms:created>
  <dcterms:modified xsi:type="dcterms:W3CDTF">2021-07-19T05:53:00Z</dcterms:modified>
</cp:coreProperties>
</file>