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E156A" w14:textId="77777777" w:rsidR="000A3C1E" w:rsidRPr="00E25BDA" w:rsidRDefault="000A3C1E" w:rsidP="000A3C1E">
      <w:pPr>
        <w:widowControl/>
        <w:spacing w:after="180"/>
        <w:jc w:val="center"/>
        <w:textAlignment w:val="baseline"/>
        <w:outlineLvl w:val="1"/>
        <w:rPr>
          <w:rFonts w:ascii="Times New Roman" w:eastAsia="Times New Roman" w:hAnsi="Times New Roman" w:cs="Times New Roman"/>
          <w:caps/>
          <w:color w:val="20262E"/>
          <w:kern w:val="0"/>
        </w:rPr>
      </w:pPr>
      <w:r w:rsidRPr="00E25BDA">
        <w:rPr>
          <w:rFonts w:ascii="Times New Roman" w:eastAsia="Times New Roman" w:hAnsi="Times New Roman" w:cs="Times New Roman"/>
          <w:caps/>
          <w:color w:val="20262E"/>
          <w:kern w:val="0"/>
        </w:rPr>
        <w:t>21</w:t>
      </w:r>
      <w:r w:rsidRPr="00E25BDA">
        <w:rPr>
          <w:rFonts w:ascii="Times New Roman" w:eastAsia="MS Mincho" w:hAnsi="Times New Roman" w:cs="Times New Roman"/>
          <w:caps/>
          <w:color w:val="20262E"/>
          <w:kern w:val="0"/>
        </w:rPr>
        <w:t>天英</w:t>
      </w:r>
      <w:r w:rsidRPr="00E25BDA">
        <w:rPr>
          <w:rFonts w:ascii="Times New Roman" w:eastAsia="SimSun" w:hAnsi="Times New Roman" w:cs="Times New Roman"/>
          <w:caps/>
          <w:color w:val="20262E"/>
          <w:kern w:val="0"/>
        </w:rPr>
        <w:t>语</w:t>
      </w:r>
      <w:r w:rsidRPr="00E25BDA">
        <w:rPr>
          <w:rFonts w:ascii="Times New Roman" w:eastAsia="MS Mincho" w:hAnsi="Times New Roman" w:cs="Times New Roman"/>
          <w:caps/>
          <w:color w:val="20262E"/>
          <w:kern w:val="0"/>
        </w:rPr>
        <w:t>口</w:t>
      </w:r>
      <w:r w:rsidRPr="00E25BDA">
        <w:rPr>
          <w:rFonts w:ascii="Times New Roman" w:eastAsia="SimSun" w:hAnsi="Times New Roman" w:cs="Times New Roman"/>
          <w:caps/>
          <w:color w:val="20262E"/>
          <w:kern w:val="0"/>
        </w:rPr>
        <w:t>语集训营</w:t>
      </w:r>
    </w:p>
    <w:p w14:paraId="36883DCE" w14:textId="68FDCDE6" w:rsidR="000A3C1E" w:rsidRPr="000A3C1E" w:rsidRDefault="000A3C1E" w:rsidP="000A3C1E">
      <w:pPr>
        <w:widowControl/>
        <w:spacing w:after="180"/>
        <w:jc w:val="center"/>
        <w:textAlignment w:val="baseline"/>
        <w:outlineLvl w:val="1"/>
        <w:rPr>
          <w:rFonts w:ascii="Times New Roman" w:eastAsia="MS Mincho" w:hAnsi="Times New Roman" w:cs="Times New Roman" w:hint="eastAsia"/>
          <w:b/>
          <w:caps/>
          <w:color w:val="20262E"/>
          <w:kern w:val="0"/>
          <w:sz w:val="32"/>
        </w:rPr>
      </w:pPr>
      <w:r w:rsidRPr="00534227">
        <w:rPr>
          <w:rFonts w:ascii="Times New Roman" w:eastAsia="MS Mincho" w:hAnsi="Times New Roman" w:cs="Times New Roman"/>
          <w:b/>
          <w:caps/>
          <w:color w:val="20262E"/>
          <w:kern w:val="0"/>
          <w:sz w:val="32"/>
        </w:rPr>
        <w:t>英文</w:t>
      </w:r>
      <w:r>
        <w:rPr>
          <w:rFonts w:ascii="Times New Roman" w:eastAsia="MS Mincho" w:hAnsi="Times New Roman" w:cs="Times New Roman" w:hint="eastAsia"/>
          <w:b/>
          <w:caps/>
          <w:color w:val="20262E"/>
          <w:kern w:val="0"/>
          <w:sz w:val="32"/>
        </w:rPr>
        <w:t>口</w:t>
      </w:r>
      <w:r>
        <w:rPr>
          <w:rFonts w:ascii="SimSun" w:eastAsia="SimSun" w:hAnsi="SimSun" w:cs="SimSun"/>
          <w:b/>
          <w:caps/>
          <w:color w:val="20262E"/>
          <w:kern w:val="0"/>
          <w:sz w:val="32"/>
        </w:rPr>
        <w:t>语</w:t>
      </w:r>
      <w:r w:rsidRPr="00534227">
        <w:rPr>
          <w:rFonts w:ascii="Times New Roman" w:eastAsia="MS Mincho" w:hAnsi="Times New Roman" w:cs="Times New Roman"/>
          <w:b/>
          <w:caps/>
          <w:color w:val="20262E"/>
          <w:kern w:val="0"/>
          <w:sz w:val="32"/>
        </w:rPr>
        <w:t>中</w:t>
      </w:r>
      <w:r>
        <w:rPr>
          <w:rFonts w:ascii="Times New Roman" w:eastAsia="MS Mincho" w:hAnsi="Times New Roman" w:cs="Times New Roman"/>
          <w:b/>
          <w:caps/>
          <w:color w:val="20262E"/>
          <w:kern w:val="0"/>
          <w:sz w:val="32"/>
        </w:rPr>
        <w:t>最</w:t>
      </w:r>
      <w:r>
        <w:rPr>
          <w:rFonts w:ascii="Times New Roman" w:eastAsia="MS Mincho" w:hAnsi="Times New Roman" w:cs="Times New Roman" w:hint="eastAsia"/>
          <w:b/>
          <w:caps/>
          <w:color w:val="20262E"/>
          <w:kern w:val="0"/>
          <w:sz w:val="32"/>
        </w:rPr>
        <w:t>常用</w:t>
      </w:r>
      <w:r w:rsidRPr="00534227">
        <w:rPr>
          <w:rFonts w:ascii="Times New Roman" w:eastAsia="MS Mincho" w:hAnsi="Times New Roman" w:cs="Times New Roman"/>
          <w:b/>
          <w:caps/>
          <w:color w:val="20262E"/>
          <w:kern w:val="0"/>
          <w:sz w:val="32"/>
        </w:rPr>
        <w:t>的</w:t>
      </w:r>
      <w:r w:rsidR="00E83212">
        <w:rPr>
          <w:rFonts w:ascii="Times New Roman" w:eastAsia="MS Mincho" w:hAnsi="Times New Roman" w:cs="Times New Roman"/>
          <w:b/>
          <w:caps/>
          <w:color w:val="20262E"/>
          <w:kern w:val="0"/>
          <w:sz w:val="32"/>
        </w:rPr>
        <w:t>100</w:t>
      </w:r>
      <w:r w:rsidRPr="00534227">
        <w:rPr>
          <w:rFonts w:ascii="Times New Roman" w:eastAsia="MS Mincho" w:hAnsi="Times New Roman" w:cs="Times New Roman"/>
          <w:b/>
          <w:caps/>
          <w:color w:val="20262E"/>
          <w:kern w:val="0"/>
          <w:sz w:val="32"/>
        </w:rPr>
        <w:t>个</w:t>
      </w:r>
      <w:r>
        <w:rPr>
          <w:rFonts w:ascii="SimSun" w:eastAsia="SimSun" w:hAnsi="SimSun" w:cs="SimSun" w:hint="eastAsia"/>
          <w:b/>
          <w:caps/>
          <w:color w:val="20262E"/>
          <w:kern w:val="0"/>
          <w:sz w:val="32"/>
        </w:rPr>
        <w:t>句</w:t>
      </w:r>
      <w:r w:rsidR="00E83212">
        <w:rPr>
          <w:rFonts w:ascii="SimSun" w:eastAsia="SimSun" w:hAnsi="SimSun" w:cs="SimSun" w:hint="eastAsia"/>
          <w:b/>
          <w:caps/>
          <w:color w:val="20262E"/>
          <w:kern w:val="0"/>
          <w:sz w:val="32"/>
        </w:rPr>
        <w:t>式</w:t>
      </w:r>
    </w:p>
    <w:p w14:paraId="50B7E7E2" w14:textId="70400BE2" w:rsidR="003A3531" w:rsidRDefault="003A3531" w:rsidP="000A3C1E">
      <w:pPr>
        <w:rPr>
          <w:rFonts w:hint="eastAsia"/>
        </w:rPr>
      </w:pPr>
      <w:r>
        <w:rPr>
          <w:rFonts w:hint="eastAsia"/>
        </w:rPr>
        <w:t>艾力老师说：</w:t>
      </w:r>
    </w:p>
    <w:p w14:paraId="04CAB9A1" w14:textId="2DB98ABC" w:rsidR="003A3531" w:rsidRDefault="003A3531" w:rsidP="000A3C1E">
      <w:pPr>
        <w:rPr>
          <w:rFonts w:hint="eastAsia"/>
        </w:rPr>
      </w:pPr>
      <w:r>
        <w:rPr>
          <w:rFonts w:hint="eastAsia"/>
        </w:rPr>
        <w:t>以句子为单词学习是口语中非常高效的一种方式，让我们来看看口语中最常用的100个句式吧。尝试着把他们补充完整！</w:t>
      </w:r>
      <w:bookmarkStart w:id="0" w:name="_GoBack"/>
      <w:bookmarkEnd w:id="0"/>
    </w:p>
    <w:p w14:paraId="23B7C774" w14:textId="77777777" w:rsidR="000A3C1E" w:rsidRDefault="000A3C1E" w:rsidP="000A3C1E">
      <w:r>
        <w:t>001. Are you sure…?</w:t>
      </w:r>
    </w:p>
    <w:p w14:paraId="5C6B68C8" w14:textId="77777777" w:rsidR="000A3C1E" w:rsidRDefault="000A3C1E" w:rsidP="000A3C1E">
      <w:r>
        <w:t>002. Are you used to?</w:t>
      </w:r>
    </w:p>
    <w:p w14:paraId="1F9FB0FA" w14:textId="77777777" w:rsidR="000A3C1E" w:rsidRDefault="000A3C1E" w:rsidP="000A3C1E">
      <w:r>
        <w:t>003. As far as…</w:t>
      </w:r>
    </w:p>
    <w:p w14:paraId="4C552503" w14:textId="77777777" w:rsidR="000A3C1E" w:rsidRDefault="000A3C1E" w:rsidP="000A3C1E">
      <w:r>
        <w:t>004. As far as… (is) (am) (are) concerned,…</w:t>
      </w:r>
    </w:p>
    <w:p w14:paraId="7979B4C9" w14:textId="77777777" w:rsidR="000A3C1E" w:rsidRDefault="000A3C1E" w:rsidP="000A3C1E">
      <w:r>
        <w:t>005. Be careful with…</w:t>
      </w:r>
    </w:p>
    <w:p w14:paraId="4D1974E9" w14:textId="77777777" w:rsidR="000A3C1E" w:rsidRDefault="000A3C1E" w:rsidP="000A3C1E">
      <w:r>
        <w:t>006. But this doesn’t mean that…</w:t>
      </w:r>
    </w:p>
    <w:p w14:paraId="64A6EC14" w14:textId="77777777" w:rsidR="000A3C1E" w:rsidRDefault="000A3C1E" w:rsidP="000A3C1E">
      <w:r>
        <w:t>007. By the way…</w:t>
      </w:r>
    </w:p>
    <w:p w14:paraId="72BBA882" w14:textId="77777777" w:rsidR="000A3C1E" w:rsidRDefault="000A3C1E" w:rsidP="000A3C1E">
      <w:r>
        <w:t>008. Compared to…</w:t>
      </w:r>
    </w:p>
    <w:p w14:paraId="243C7CFD" w14:textId="77777777" w:rsidR="000A3C1E" w:rsidRDefault="000A3C1E" w:rsidP="000A3C1E">
      <w:r>
        <w:t>009. Did you use to…</w:t>
      </w:r>
    </w:p>
    <w:p w14:paraId="3F93AFD5" w14:textId="77777777" w:rsidR="000A3C1E" w:rsidRDefault="000A3C1E" w:rsidP="000A3C1E">
      <w:r>
        <w:t>010. Don’t ever…</w:t>
      </w:r>
    </w:p>
    <w:p w14:paraId="1FCD4184" w14:textId="77777777" w:rsidR="000A3C1E" w:rsidRDefault="000A3C1E" w:rsidP="000A3C1E">
      <w:r>
        <w:t>011. Do you agree…?</w:t>
      </w:r>
    </w:p>
    <w:p w14:paraId="20573534" w14:textId="77777777" w:rsidR="000A3C1E" w:rsidRDefault="000A3C1E" w:rsidP="000A3C1E">
      <w:r>
        <w:t>012. Do you carry this in…?</w:t>
      </w:r>
    </w:p>
    <w:p w14:paraId="4CA0D3F9" w14:textId="77777777" w:rsidR="000A3C1E" w:rsidRDefault="000A3C1E" w:rsidP="000A3C1E">
      <w:r>
        <w:t>013. Do you have… available?</w:t>
      </w:r>
    </w:p>
    <w:p w14:paraId="50F0C741" w14:textId="77777777" w:rsidR="000A3C1E" w:rsidRDefault="000A3C1E" w:rsidP="000A3C1E">
      <w:r>
        <w:t>014. Do you mind…?</w:t>
      </w:r>
    </w:p>
    <w:p w14:paraId="4018F39C" w14:textId="77777777" w:rsidR="000A3C1E" w:rsidRDefault="000A3C1E" w:rsidP="000A3C1E">
      <w:r>
        <w:t>015. Do you feel like…?</w:t>
      </w:r>
    </w:p>
    <w:p w14:paraId="18469033" w14:textId="77777777" w:rsidR="000A3C1E" w:rsidRDefault="000A3C1E" w:rsidP="000A3C1E">
      <w:r>
        <w:t>016. Shouldn’t we…?</w:t>
      </w:r>
    </w:p>
    <w:p w14:paraId="6616B6E9" w14:textId="77777777" w:rsidR="000A3C1E" w:rsidRDefault="000A3C1E" w:rsidP="000A3C1E">
      <w:r>
        <w:t>017. Have you ever…?</w:t>
      </w:r>
    </w:p>
    <w:p w14:paraId="1074064D" w14:textId="77777777" w:rsidR="000A3C1E" w:rsidRDefault="000A3C1E" w:rsidP="000A3C1E">
      <w:r>
        <w:lastRenderedPageBreak/>
        <w:t>018. Not…until…</w:t>
      </w:r>
    </w:p>
    <w:p w14:paraId="4E2282E7" w14:textId="77777777" w:rsidR="000A3C1E" w:rsidRDefault="000A3C1E" w:rsidP="000A3C1E">
      <w:r>
        <w:t>019. He is as… as…</w:t>
      </w:r>
    </w:p>
    <w:p w14:paraId="1D04A3F9" w14:textId="77777777" w:rsidR="000A3C1E" w:rsidRDefault="000A3C1E" w:rsidP="000A3C1E">
      <w:r>
        <w:t>020. He is either…or…</w:t>
      </w:r>
    </w:p>
    <w:p w14:paraId="561348F1" w14:textId="77777777" w:rsidR="000A3C1E" w:rsidRDefault="000A3C1E" w:rsidP="000A3C1E">
      <w:r>
        <w:t>021. He is so… that…</w:t>
      </w:r>
    </w:p>
    <w:p w14:paraId="3CE23C50" w14:textId="77777777" w:rsidR="000A3C1E" w:rsidRDefault="000A3C1E" w:rsidP="000A3C1E">
      <w:r>
        <w:t>022. He is not only… but also…</w:t>
      </w:r>
    </w:p>
    <w:p w14:paraId="4E309F14" w14:textId="77777777" w:rsidR="000A3C1E" w:rsidRDefault="000A3C1E" w:rsidP="000A3C1E">
      <w:r>
        <w:t>023. Help yourself to…</w:t>
      </w:r>
    </w:p>
    <w:p w14:paraId="3A53B030" w14:textId="77777777" w:rsidR="000A3C1E" w:rsidRDefault="000A3C1E" w:rsidP="000A3C1E">
      <w:r>
        <w:t>024. How about…?</w:t>
      </w:r>
    </w:p>
    <w:p w14:paraId="379AE6D2" w14:textId="77777777" w:rsidR="000A3C1E" w:rsidRDefault="000A3C1E" w:rsidP="000A3C1E">
      <w:r>
        <w:t>025. How come…?</w:t>
      </w:r>
    </w:p>
    <w:p w14:paraId="4C95E7C5" w14:textId="77777777" w:rsidR="000A3C1E" w:rsidRDefault="000A3C1E" w:rsidP="000A3C1E">
      <w:r>
        <w:t>026. How dare you…!</w:t>
      </w:r>
    </w:p>
    <w:p w14:paraId="2DE95678" w14:textId="77777777" w:rsidR="000A3C1E" w:rsidRDefault="000A3C1E" w:rsidP="000A3C1E">
      <w:r>
        <w:t>027. How do you like…?</w:t>
      </w:r>
    </w:p>
    <w:p w14:paraId="6BA714A1" w14:textId="77777777" w:rsidR="000A3C1E" w:rsidRDefault="000A3C1E" w:rsidP="000A3C1E">
      <w:r>
        <w:t>028. How long does it take…?</w:t>
      </w:r>
    </w:p>
    <w:p w14:paraId="03CF58EE" w14:textId="77777777" w:rsidR="000A3C1E" w:rsidRDefault="000A3C1E" w:rsidP="000A3C1E">
      <w:r>
        <w:t>029. How often…?</w:t>
      </w:r>
    </w:p>
    <w:p w14:paraId="4493606D" w14:textId="77777777" w:rsidR="000A3C1E" w:rsidRDefault="000A3C1E" w:rsidP="000A3C1E">
      <w:r>
        <w:t>030. I bet…</w:t>
      </w:r>
    </w:p>
    <w:p w14:paraId="64E717C0" w14:textId="77777777" w:rsidR="000A3C1E" w:rsidRDefault="000A3C1E" w:rsidP="000A3C1E">
      <w:r>
        <w:t>031. I can hardly believe that…</w:t>
      </w:r>
    </w:p>
    <w:p w14:paraId="10871F02" w14:textId="77777777" w:rsidR="000A3C1E" w:rsidRDefault="000A3C1E" w:rsidP="000A3C1E">
      <w:r>
        <w:t>032. I can’t help…</w:t>
      </w:r>
    </w:p>
    <w:p w14:paraId="2ABD45AD" w14:textId="77777777" w:rsidR="000A3C1E" w:rsidRDefault="000A3C1E" w:rsidP="000A3C1E">
      <w:r>
        <w:t>033. I can’t say…</w:t>
      </w:r>
    </w:p>
    <w:p w14:paraId="3A26CF4C" w14:textId="77777777" w:rsidR="000A3C1E" w:rsidRDefault="000A3C1E" w:rsidP="000A3C1E">
      <w:r>
        <w:t>034. I cannot wait to…</w:t>
      </w:r>
    </w:p>
    <w:p w14:paraId="7DEB5B17" w14:textId="77777777" w:rsidR="000A3C1E" w:rsidRDefault="000A3C1E" w:rsidP="000A3C1E">
      <w:r>
        <w:t>035. I dare say…</w:t>
      </w:r>
    </w:p>
    <w:p w14:paraId="4912824F" w14:textId="77777777" w:rsidR="000A3C1E" w:rsidRDefault="000A3C1E" w:rsidP="000A3C1E">
      <w:r>
        <w:t>036. I’d like you to…</w:t>
      </w:r>
    </w:p>
    <w:p w14:paraId="661DDB67" w14:textId="77777777" w:rsidR="000A3C1E" w:rsidRDefault="000A3C1E" w:rsidP="000A3C1E">
      <w:r>
        <w:t>037. I’d hate for you to…</w:t>
      </w:r>
    </w:p>
    <w:p w14:paraId="2276DBEE" w14:textId="77777777" w:rsidR="000A3C1E" w:rsidRDefault="000A3C1E" w:rsidP="000A3C1E">
      <w:r>
        <w:t>038. If it hadn’t been for…</w:t>
      </w:r>
    </w:p>
    <w:p w14:paraId="44E00750" w14:textId="77777777" w:rsidR="000A3C1E" w:rsidRDefault="000A3C1E" w:rsidP="000A3C1E">
      <w:r>
        <w:t>039. If there is one thing that… me, it’s…</w:t>
      </w:r>
    </w:p>
    <w:p w14:paraId="61855756" w14:textId="77777777" w:rsidR="000A3C1E" w:rsidRDefault="000A3C1E" w:rsidP="000A3C1E">
      <w:r>
        <w:t>040. I have no idea…</w:t>
      </w:r>
    </w:p>
    <w:p w14:paraId="53745ED3" w14:textId="77777777" w:rsidR="000A3C1E" w:rsidRDefault="000A3C1E" w:rsidP="000A3C1E">
      <w:r>
        <w:t>041. I have got to…</w:t>
      </w:r>
    </w:p>
    <w:p w14:paraId="3266A3AA" w14:textId="77777777" w:rsidR="000A3C1E" w:rsidRDefault="000A3C1E" w:rsidP="000A3C1E">
      <w:r>
        <w:t>042…. as… as possible</w:t>
      </w:r>
    </w:p>
    <w:p w14:paraId="26A17086" w14:textId="77777777" w:rsidR="000A3C1E" w:rsidRDefault="000A3C1E" w:rsidP="000A3C1E">
      <w:r>
        <w:t>043. I’ll let you know…</w:t>
      </w:r>
    </w:p>
    <w:p w14:paraId="1A668E43" w14:textId="77777777" w:rsidR="000A3C1E" w:rsidRDefault="000A3C1E" w:rsidP="000A3C1E">
      <w:r>
        <w:t>044. I’d be grateful…</w:t>
      </w:r>
    </w:p>
    <w:p w14:paraId="6B6C620D" w14:textId="77777777" w:rsidR="000A3C1E" w:rsidRDefault="000A3C1E" w:rsidP="000A3C1E">
      <w:r>
        <w:t>045. I’m afraid…</w:t>
      </w:r>
    </w:p>
    <w:p w14:paraId="37FA7207" w14:textId="77777777" w:rsidR="000A3C1E" w:rsidRDefault="000A3C1E" w:rsidP="000A3C1E">
      <w:r>
        <w:t>046. I’m calling to…</w:t>
      </w:r>
    </w:p>
    <w:p w14:paraId="1DF54033" w14:textId="77777777" w:rsidR="000A3C1E" w:rsidRDefault="000A3C1E" w:rsidP="000A3C1E">
      <w:r>
        <w:t>047. I’m looking forward to…</w:t>
      </w:r>
    </w:p>
    <w:p w14:paraId="64ACAD35" w14:textId="77777777" w:rsidR="000A3C1E" w:rsidRDefault="000A3C1E" w:rsidP="000A3C1E">
      <w:r>
        <w:t>048. I’m not really happy with…</w:t>
      </w:r>
    </w:p>
    <w:p w14:paraId="4F7DAB6F" w14:textId="77777777" w:rsidR="000A3C1E" w:rsidRDefault="000A3C1E" w:rsidP="000A3C1E">
      <w:r>
        <w:t>049. I’m thinking about…</w:t>
      </w:r>
    </w:p>
    <w:p w14:paraId="2326B1B8" w14:textId="77777777" w:rsidR="000A3C1E" w:rsidRDefault="000A3C1E" w:rsidP="000A3C1E">
      <w:r>
        <w:t>050. I really go for…</w:t>
      </w:r>
    </w:p>
    <w:p w14:paraId="1E7CA501" w14:textId="77777777" w:rsidR="000A3C1E" w:rsidRDefault="000A3C1E" w:rsidP="000A3C1E">
      <w:r>
        <w:t>051. It is… that…</w:t>
      </w:r>
    </w:p>
    <w:p w14:paraId="2ED2E3F1" w14:textId="77777777" w:rsidR="000A3C1E" w:rsidRDefault="000A3C1E" w:rsidP="000A3C1E">
      <w:r>
        <w:t>052. It’s too bad that…</w:t>
      </w:r>
    </w:p>
    <w:p w14:paraId="6B7F6073" w14:textId="77777777" w:rsidR="000A3C1E" w:rsidRDefault="000A3C1E" w:rsidP="000A3C1E">
      <w:r>
        <w:t>053. It’s my fault for…</w:t>
      </w:r>
    </w:p>
    <w:p w14:paraId="10A41C0F" w14:textId="77777777" w:rsidR="000A3C1E" w:rsidRDefault="000A3C1E" w:rsidP="000A3C1E">
      <w:r>
        <w:t>054. It’s not that… but…</w:t>
      </w:r>
    </w:p>
    <w:p w14:paraId="02D51DBB" w14:textId="77777777" w:rsidR="000A3C1E" w:rsidRDefault="000A3C1E" w:rsidP="000A3C1E">
      <w:r>
        <w:t>055. It’s on the tip of my tongue.</w:t>
      </w:r>
    </w:p>
    <w:p w14:paraId="44E23DD7" w14:textId="77777777" w:rsidR="000A3C1E" w:rsidRDefault="000A3C1E" w:rsidP="000A3C1E">
      <w:r>
        <w:t>056. It’s said that…</w:t>
      </w:r>
    </w:p>
    <w:p w14:paraId="366B2FB5" w14:textId="77777777" w:rsidR="000A3C1E" w:rsidRDefault="000A3C1E" w:rsidP="000A3C1E">
      <w:r>
        <w:t>057. It’s up to…</w:t>
      </w:r>
    </w:p>
    <w:p w14:paraId="491211FD" w14:textId="77777777" w:rsidR="000A3C1E" w:rsidRDefault="000A3C1E" w:rsidP="000A3C1E">
      <w:r>
        <w:t>058. It’s your turn…</w:t>
      </w:r>
    </w:p>
    <w:p w14:paraId="5548EB94" w14:textId="77777777" w:rsidR="000A3C1E" w:rsidRDefault="000A3C1E" w:rsidP="000A3C1E">
      <w:r>
        <w:t>059. It may surprise you, but…</w:t>
      </w:r>
    </w:p>
    <w:p w14:paraId="69827058" w14:textId="77777777" w:rsidR="000A3C1E" w:rsidRDefault="000A3C1E" w:rsidP="000A3C1E">
      <w:r>
        <w:t>060. I have been…</w:t>
      </w:r>
    </w:p>
    <w:p w14:paraId="4C1CC92B" w14:textId="77777777" w:rsidR="000A3C1E" w:rsidRDefault="000A3C1E" w:rsidP="000A3C1E">
      <w:r>
        <w:t>061. I’ve had enough of…</w:t>
      </w:r>
    </w:p>
    <w:p w14:paraId="075E515D" w14:textId="77777777" w:rsidR="000A3C1E" w:rsidRDefault="000A3C1E" w:rsidP="000A3C1E">
      <w:r>
        <w:t>062. I wonder if…？</w:t>
      </w:r>
    </w:p>
    <w:p w14:paraId="48640EFD" w14:textId="77777777" w:rsidR="000A3C1E" w:rsidRDefault="000A3C1E" w:rsidP="000A3C1E">
      <w:r>
        <w:t>063. I would rather… than…</w:t>
      </w:r>
    </w:p>
    <w:p w14:paraId="419FCE36" w14:textId="77777777" w:rsidR="000A3C1E" w:rsidRDefault="000A3C1E" w:rsidP="000A3C1E">
      <w:r>
        <w:t>064. No matter what…</w:t>
      </w:r>
    </w:p>
    <w:p w14:paraId="2AB6C057" w14:textId="77777777" w:rsidR="000A3C1E" w:rsidRDefault="000A3C1E" w:rsidP="000A3C1E">
      <w:r>
        <w:t>065. No wonder…</w:t>
      </w:r>
    </w:p>
    <w:p w14:paraId="3FFD9176" w14:textId="77777777" w:rsidR="000A3C1E" w:rsidRDefault="000A3C1E" w:rsidP="000A3C1E">
      <w:r>
        <w:t>066. Now that I (come to) think about it,…</w:t>
      </w:r>
    </w:p>
    <w:p w14:paraId="7DC23D1F" w14:textId="77777777" w:rsidR="000A3C1E" w:rsidRDefault="000A3C1E" w:rsidP="000A3C1E">
      <w:r>
        <w:t>067. Once you…</w:t>
      </w:r>
    </w:p>
    <w:p w14:paraId="1FAFC5A0" w14:textId="77777777" w:rsidR="000A3C1E" w:rsidRDefault="000A3C1E" w:rsidP="000A3C1E">
      <w:r>
        <w:t>068. … only to find…</w:t>
      </w:r>
    </w:p>
    <w:p w14:paraId="353D4C3D" w14:textId="77777777" w:rsidR="000A3C1E" w:rsidRDefault="000A3C1E" w:rsidP="000A3C1E">
      <w:r>
        <w:t>069. On one hand…on the other hand…</w:t>
      </w:r>
    </w:p>
    <w:p w14:paraId="0BA29415" w14:textId="77777777" w:rsidR="000A3C1E" w:rsidRDefault="000A3C1E" w:rsidP="000A3C1E">
      <w:r>
        <w:t>070. See that…</w:t>
      </w:r>
    </w:p>
    <w:p w14:paraId="7717ADE3" w14:textId="77777777" w:rsidR="000A3C1E" w:rsidRDefault="000A3C1E" w:rsidP="000A3C1E">
      <w:r>
        <w:t>071. Speaking of…</w:t>
      </w:r>
    </w:p>
    <w:p w14:paraId="6276C982" w14:textId="77777777" w:rsidR="000A3C1E" w:rsidRDefault="000A3C1E" w:rsidP="000A3C1E">
      <w:r>
        <w:t>072. Thanks to…</w:t>
      </w:r>
    </w:p>
    <w:p w14:paraId="021D7DBC" w14:textId="77777777" w:rsidR="000A3C1E" w:rsidRDefault="000A3C1E" w:rsidP="000A3C1E">
      <w:r>
        <w:t>073. Thank you for…</w:t>
      </w:r>
    </w:p>
    <w:p w14:paraId="406D524A" w14:textId="77777777" w:rsidR="000A3C1E" w:rsidRDefault="000A3C1E" w:rsidP="000A3C1E">
      <w:r>
        <w:t>074. The first thing I’m going to do when… is…</w:t>
      </w:r>
    </w:p>
    <w:p w14:paraId="3CFAB52E" w14:textId="77777777" w:rsidR="000A3C1E" w:rsidRDefault="000A3C1E" w:rsidP="000A3C1E">
      <w:r>
        <w:t>075. The more…the more…</w:t>
      </w:r>
    </w:p>
    <w:p w14:paraId="79057D73" w14:textId="77777777" w:rsidR="000A3C1E" w:rsidRDefault="000A3C1E" w:rsidP="000A3C1E">
      <w:r>
        <w:t>076. There is nothing as…as…</w:t>
      </w:r>
    </w:p>
    <w:p w14:paraId="62AA9984" w14:textId="77777777" w:rsidR="000A3C1E" w:rsidRDefault="000A3C1E" w:rsidP="000A3C1E">
      <w:r>
        <w:t>077. There is nothing I like better than…</w:t>
      </w:r>
    </w:p>
    <w:p w14:paraId="45D036CB" w14:textId="77777777" w:rsidR="000A3C1E" w:rsidRDefault="000A3C1E" w:rsidP="000A3C1E">
      <w:r>
        <w:t>078. We’d be better off without…</w:t>
      </w:r>
    </w:p>
    <w:p w14:paraId="5FD2DB6B" w14:textId="77777777" w:rsidR="000A3C1E" w:rsidRDefault="000A3C1E" w:rsidP="000A3C1E">
      <w:r>
        <w:t>079. We’d better…</w:t>
      </w:r>
    </w:p>
    <w:p w14:paraId="37387143" w14:textId="77777777" w:rsidR="000A3C1E" w:rsidRDefault="000A3C1E" w:rsidP="000A3C1E">
      <w:r>
        <w:t>080. We may as well…</w:t>
      </w:r>
    </w:p>
    <w:p w14:paraId="0B5DE592" w14:textId="77777777" w:rsidR="000A3C1E" w:rsidRDefault="000A3C1E" w:rsidP="000A3C1E">
      <w:r>
        <w:t>081. What becomes of…？</w:t>
      </w:r>
    </w:p>
    <w:p w14:paraId="2C3CB76E" w14:textId="77777777" w:rsidR="000A3C1E" w:rsidRDefault="000A3C1E" w:rsidP="000A3C1E">
      <w:r>
        <w:t>082. What can I do for…？</w:t>
      </w:r>
    </w:p>
    <w:p w14:paraId="3055C2F1" w14:textId="77777777" w:rsidR="000A3C1E" w:rsidRDefault="000A3C1E" w:rsidP="000A3C1E">
      <w:r>
        <w:t>083. What do you mean by…?</w:t>
      </w:r>
    </w:p>
    <w:p w14:paraId="65245211" w14:textId="77777777" w:rsidR="000A3C1E" w:rsidRDefault="000A3C1E" w:rsidP="000A3C1E">
      <w:r>
        <w:t>084. …what-do-you-call-it (what·cha·ma·call·it)</w:t>
      </w:r>
    </w:p>
    <w:p w14:paraId="3D6D510F" w14:textId="77777777" w:rsidR="000A3C1E" w:rsidRDefault="000A3C1E" w:rsidP="000A3C1E">
      <w:r>
        <w:t>085. What do you say…?</w:t>
      </w:r>
    </w:p>
    <w:p w14:paraId="25CB8218" w14:textId="77777777" w:rsidR="000A3C1E" w:rsidRDefault="000A3C1E" w:rsidP="000A3C1E">
      <w:r>
        <w:t>086. What… for…</w:t>
      </w:r>
    </w:p>
    <w:p w14:paraId="0B4A9DCD" w14:textId="77777777" w:rsidR="000A3C1E" w:rsidRDefault="000A3C1E" w:rsidP="000A3C1E">
      <w:r>
        <w:t>087. What if…?</w:t>
      </w:r>
    </w:p>
    <w:p w14:paraId="48947519" w14:textId="77777777" w:rsidR="000A3C1E" w:rsidRDefault="000A3C1E" w:rsidP="000A3C1E">
      <w:r>
        <w:t>088. What I’m trying to say is…</w:t>
      </w:r>
    </w:p>
    <w:p w14:paraId="025D1FB2" w14:textId="77777777" w:rsidR="000A3C1E" w:rsidRDefault="000A3C1E" w:rsidP="000A3C1E">
      <w:r>
        <w:t>089. What’s the matter with…?</w:t>
      </w:r>
    </w:p>
    <w:p w14:paraId="49959A73" w14:textId="77777777" w:rsidR="000A3C1E" w:rsidRDefault="000A3C1E" w:rsidP="000A3C1E">
      <w:r>
        <w:t>090. What would you do if…?</w:t>
      </w:r>
    </w:p>
    <w:p w14:paraId="0B52FCC2" w14:textId="77777777" w:rsidR="000A3C1E" w:rsidRDefault="000A3C1E" w:rsidP="000A3C1E">
      <w:r>
        <w:t>091. What’s the use of…?</w:t>
      </w:r>
    </w:p>
    <w:p w14:paraId="09B753D4" w14:textId="77777777" w:rsidR="000A3C1E" w:rsidRDefault="000A3C1E" w:rsidP="000A3C1E">
      <w:r>
        <w:t>092. What’s your favorite…?</w:t>
      </w:r>
    </w:p>
    <w:p w14:paraId="5917AC14" w14:textId="77777777" w:rsidR="000A3C1E" w:rsidRDefault="000A3C1E" w:rsidP="000A3C1E">
      <w:r>
        <w:t>093. Where can I…?</w:t>
      </w:r>
    </w:p>
    <w:p w14:paraId="7C3160B7" w14:textId="77777777" w:rsidR="000A3C1E" w:rsidRDefault="000A3C1E" w:rsidP="000A3C1E">
      <w:r>
        <w:t>094. Where there is… there is…</w:t>
      </w:r>
    </w:p>
    <w:p w14:paraId="0D584A70" w14:textId="77777777" w:rsidR="000A3C1E" w:rsidRDefault="000A3C1E" w:rsidP="000A3C1E">
      <w:r>
        <w:t>095. Whether or not…</w:t>
      </w:r>
    </w:p>
    <w:p w14:paraId="0F2C6B34" w14:textId="77777777" w:rsidR="000A3C1E" w:rsidRDefault="000A3C1E" w:rsidP="000A3C1E">
      <w:r>
        <w:t>096. Why not…?</w:t>
      </w:r>
    </w:p>
    <w:p w14:paraId="36196C6E" w14:textId="77777777" w:rsidR="000A3C1E" w:rsidRDefault="000A3C1E" w:rsidP="000A3C1E">
      <w:r>
        <w:t>097. Would you care for …?</w:t>
      </w:r>
    </w:p>
    <w:p w14:paraId="086176D4" w14:textId="77777777" w:rsidR="000A3C1E" w:rsidRDefault="000A3C1E" w:rsidP="000A3C1E">
      <w:r>
        <w:t>098. You are not to…</w:t>
      </w:r>
    </w:p>
    <w:p w14:paraId="1E1865B4" w14:textId="77777777" w:rsidR="000A3C1E" w:rsidRDefault="000A3C1E" w:rsidP="000A3C1E">
      <w:r>
        <w:t>099. You can never… too…</w:t>
      </w:r>
    </w:p>
    <w:p w14:paraId="29027732" w14:textId="77777777" w:rsidR="00F422AF" w:rsidRDefault="000A3C1E" w:rsidP="000A3C1E">
      <w:r>
        <w:t>100. You only have to…in order to…</w:t>
      </w:r>
    </w:p>
    <w:sectPr w:rsidR="00F422AF" w:rsidSect="002909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1E"/>
    <w:rsid w:val="000A3C1E"/>
    <w:rsid w:val="002909E8"/>
    <w:rsid w:val="002E40EF"/>
    <w:rsid w:val="003A3531"/>
    <w:rsid w:val="00E54666"/>
    <w:rsid w:val="00E8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FF2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370</Words>
  <Characters>2113</Characters>
  <Application>Microsoft Macintosh Word</Application>
  <DocSecurity>0</DocSecurity>
  <Lines>17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21天英语口语集训营</vt:lpstr>
      <vt:lpstr>    英文口语中最常用的1000个句子结构</vt:lpstr>
    </vt:vector>
  </TitlesOfParts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wang</dc:creator>
  <cp:keywords/>
  <dc:description/>
  <cp:lastModifiedBy>yifan wang</cp:lastModifiedBy>
  <cp:revision>3</cp:revision>
  <dcterms:created xsi:type="dcterms:W3CDTF">2020-07-07T11:19:00Z</dcterms:created>
  <dcterms:modified xsi:type="dcterms:W3CDTF">2020-07-07T11:48:00Z</dcterms:modified>
</cp:coreProperties>
</file>