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089" w:rsidRDefault="00066233" w14:paraId="3524DE26" w14:textId="1E0DAE3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Correction Code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1012CC">
        <w:rPr>
          <w:rFonts w:hint="eastAsia" w:ascii="SimSun" w:hAnsi="SimSun" w:eastAsia="SimSun" w:cs="SimSun"/>
          <w:sz w:val="28"/>
          <w:szCs w:val="28"/>
        </w:rPr>
        <w:t>修改符号</w:t>
      </w:r>
    </w:p>
    <w:p w:rsidR="00FB6089" w:rsidRDefault="00066233" w14:paraId="626B335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  </w:t>
      </w:r>
    </w:p>
    <w:tbl>
      <w:tblPr>
        <w:tblStyle w:val="a"/>
        <w:tblW w:w="8002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5482"/>
        <w:gridCol w:w="2520"/>
      </w:tblGrid>
      <w:tr w:rsidR="00FB6089" w:rsidTr="1070C50F" w14:paraId="73E8507C" w14:textId="77777777">
        <w:trPr>
          <w:trHeight w:val="450"/>
          <w:jc w:val="center"/>
        </w:trPr>
        <w:tc>
          <w:tcPr>
            <w:tcW w:w="54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459E75A4" w14:textId="5D25B816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Error type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1012CC">
              <w:rPr>
                <w:rFonts w:hint="eastAsia" w:ascii="SimSun" w:hAnsi="SimSun" w:eastAsia="SimSun" w:cs="SimSun"/>
                <w:b/>
                <w:sz w:val="24"/>
                <w:szCs w:val="24"/>
              </w:rPr>
              <w:t>错误类型</w:t>
            </w:r>
          </w:p>
        </w:tc>
        <w:tc>
          <w:tcPr>
            <w:tcW w:w="252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6B13DBE8" w14:textId="291FF361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1012CC" w:rsidR="001012CC"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  <w:t>符号</w:t>
            </w:r>
          </w:p>
        </w:tc>
      </w:tr>
      <w:tr w:rsidR="00FB6089" w:rsidTr="1070C50F" w14:paraId="24807EAD" w14:textId="77777777">
        <w:trPr>
          <w:trHeight w:val="525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326492F8" w14:textId="620F7E3B" w14:noSpellErr="1">
            <w:pPr>
              <w:spacing w:before="40" w:after="40"/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 w:rsidRPr="1070C50F" w:rsidR="00066233"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 w:rsidRPr="1070C50F" w:rsidR="001012CC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1070C50F" w:rsidR="00066233">
              <w:rPr>
                <w:rFonts w:ascii="Times New Roman" w:hAnsi="Times New Roman" w:eastAsia="Times New Roman" w:cs="Times New Roman"/>
                <w:sz w:val="24"/>
                <w:szCs w:val="24"/>
              </w:rPr>
              <w:t>omophone m</w:t>
            </w:r>
            <w:r w:rsidRPr="1070C50F" w:rsidR="00066233">
              <w:rPr>
                <w:rFonts w:ascii="Times New Roman" w:hAnsi="Times New Roman" w:eastAsia="Times New Roman" w:cs="Times New Roman"/>
                <w:sz w:val="24"/>
                <w:szCs w:val="24"/>
              </w:rPr>
              <w:t>istake</w:t>
            </w:r>
            <w:r w:rsidRPr="1070C50F" w:rsidR="00066233">
              <w:rPr>
                <w:rFonts w:ascii="Times New Roman" w:hAnsi="Times New Roman" w:eastAsia="Times New Roman" w:cs="Times New Roman"/>
                <w:sz w:val="24"/>
                <w:szCs w:val="24"/>
              </w:rPr>
              <w:t>, typo</w:t>
            </w:r>
            <w:r w:rsidRPr="1070C50F" w:rsidR="001012CC">
              <w:rPr>
                <w:rFonts w:ascii="SimSun" w:hAnsi="SimSun" w:eastAsia="SimSun" w:cs="SimSun"/>
                <w:sz w:val="24"/>
                <w:szCs w:val="24"/>
              </w:rPr>
              <w:t>打</w:t>
            </w:r>
            <w:r w:rsidRPr="1070C50F" w:rsidR="001012CC">
              <w:rPr>
                <w:rFonts w:ascii="SimSun" w:hAnsi="SimSun" w:eastAsia="SimSun" w:cs="SimSun"/>
                <w:sz w:val="24"/>
                <w:szCs w:val="24"/>
              </w:rPr>
              <w:t>错词</w:t>
            </w:r>
            <w:r w:rsidRPr="1070C50F" w:rsidR="001012CC">
              <w:rPr>
                <w:rFonts w:ascii="SimSun" w:hAnsi="SimSun" w:eastAsia="SimSun" w:cs="SimSun"/>
                <w:sz w:val="24"/>
                <w:szCs w:val="24"/>
              </w:rPr>
              <w:t>(</w:t>
            </w:r>
            <w:r w:rsidRPr="1070C50F" w:rsidR="001012CC">
              <w:rPr>
                <w:rFonts w:ascii="SimSun" w:hAnsi="SimSun" w:eastAsia="SimSun" w:cs="SimSun"/>
                <w:sz w:val="24"/>
                <w:szCs w:val="24"/>
              </w:rPr>
              <w:t>如同音词</w:t>
            </w:r>
            <w:r w:rsidRPr="1070C50F" w:rsidR="001012CC">
              <w:rPr>
                <w:rFonts w:ascii="SimSun" w:hAnsi="SimSun" w:eastAsia="SimSun" w:cs="SimSun"/>
                <w:sz w:val="24"/>
                <w:szCs w:val="24"/>
              </w:rPr>
              <w:t>)</w:t>
            </w:r>
            <w:r w:rsidRPr="1070C50F" w:rsidR="001012CC">
              <w:rPr>
                <w:rFonts w:ascii="SimSun" w:hAnsi="SimSun" w:eastAsia="SimSun" w:cs="SimSun"/>
                <w:sz w:val="24"/>
                <w:szCs w:val="24"/>
              </w:rPr>
              <w:t>，拼写错误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5766F98D" w14:textId="7777777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</w:tr>
      <w:tr w:rsidR="00FB6089" w:rsidTr="1070C50F" w14:paraId="048D0375" w14:textId="77777777">
        <w:trPr>
          <w:trHeight w:val="450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70886E43" w14:textId="3562AE9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Word order </w:t>
            </w:r>
            <w:r w:rsidR="001012CC">
              <w:rPr>
                <w:rFonts w:hint="eastAsia" w:ascii="SimSun" w:hAnsi="SimSun" w:eastAsia="SimSun" w:cs="SimSun"/>
                <w:sz w:val="24"/>
                <w:szCs w:val="24"/>
              </w:rPr>
              <w:t>词序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颠倒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3CFB021E" w14:textId="7777777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WO </w:t>
            </w:r>
          </w:p>
        </w:tc>
      </w:tr>
      <w:tr w:rsidR="00FB6089" w:rsidTr="1070C50F" w14:paraId="508957ED" w14:textId="77777777">
        <w:trPr>
          <w:trHeight w:val="450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1012CC" w14:paraId="30CA48B7" w14:textId="23D0D7EB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Chinese</w:t>
            </w:r>
            <w:r w:rsidR="000662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transfer 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受中文影响</w:t>
            </w:r>
            <w:r w:rsidR="00066233">
              <w:rPr>
                <w:rFonts w:hint="eastAsia" w:ascii="SimSun" w:hAnsi="SimSun" w:eastAsia="SimSun" w:cs="SimSun"/>
                <w:sz w:val="24"/>
                <w:szCs w:val="24"/>
              </w:rPr>
              <w:t>的错误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1012CC" w14:paraId="5B546A92" w14:textId="52BF219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CHN</w:t>
            </w:r>
            <w:r w:rsidR="000662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FB6089" w:rsidTr="1070C50F" w14:paraId="007B4D33" w14:textId="77777777">
        <w:trPr>
          <w:trHeight w:val="450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3FFF06B9" w14:textId="2B307CE2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Grammar </w:t>
            </w:r>
            <w:r w:rsidR="001012CC">
              <w:rPr>
                <w:rFonts w:hint="eastAsia" w:ascii="SimSun" w:hAnsi="SimSun" w:eastAsia="SimSun" w:cs="SimSun"/>
                <w:sz w:val="24"/>
                <w:szCs w:val="24"/>
              </w:rPr>
              <w:t>语法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错误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35B1C910" w14:textId="7777777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</w:p>
        </w:tc>
      </w:tr>
      <w:tr w:rsidR="00FB6089" w:rsidTr="1070C50F" w14:paraId="07D8CD7C" w14:textId="77777777">
        <w:trPr>
          <w:trHeight w:val="450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154D3D99" w14:textId="7E4F208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Doesn’t make sense </w:t>
            </w:r>
            <w:r w:rsidR="001012CC">
              <w:rPr>
                <w:rFonts w:hint="eastAsia" w:ascii="SimSun" w:hAnsi="SimSun" w:eastAsia="SimSun" w:cs="SimSun"/>
                <w:sz w:val="24"/>
                <w:szCs w:val="24"/>
              </w:rPr>
              <w:t>语意无法理解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4F40E688" w14:textId="7777777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? </w:t>
            </w:r>
          </w:p>
        </w:tc>
      </w:tr>
      <w:tr w:rsidR="00FB6089" w:rsidTr="1070C50F" w14:paraId="70C3E057" w14:textId="77777777">
        <w:trPr>
          <w:trHeight w:val="525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234FB037" w14:textId="62B5929B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Word choice, collocation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1012CC">
              <w:rPr>
                <w:rFonts w:hint="eastAsia" w:ascii="SimSun" w:hAnsi="SimSun" w:eastAsia="SimSun" w:cs="SimSun"/>
                <w:sz w:val="24"/>
                <w:szCs w:val="24"/>
              </w:rPr>
              <w:t>用词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不当、词语搭配不当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4328013A" w14:textId="7777777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WC</w:t>
            </w:r>
          </w:p>
        </w:tc>
      </w:tr>
      <w:tr w:rsidR="00FB6089" w:rsidTr="1070C50F" w14:paraId="5B21068A" w14:textId="77777777">
        <w:trPr>
          <w:trHeight w:val="450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25825461" w14:textId="2CD618F7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Unnecessary 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word</w:t>
            </w:r>
            <w:r w:rsidR="00DA25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DA256A">
              <w:rPr>
                <w:rFonts w:hint="eastAsia" w:ascii="SimSun" w:hAnsi="SimSun" w:eastAsia="SimSun" w:cs="SimSun"/>
                <w:sz w:val="24"/>
                <w:szCs w:val="24"/>
              </w:rPr>
              <w:t>词语多余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DA256A" w14:paraId="13EBE0F0" w14:textId="2AB05D18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</w:tr>
      <w:tr w:rsidR="00FB6089" w:rsidTr="1070C50F" w14:paraId="7AE005C4" w14:textId="77777777">
        <w:trPr>
          <w:trHeight w:val="480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1D04D48C" w14:textId="7A2258D4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Missing word </w:t>
            </w:r>
            <w:r w:rsidR="00DA256A">
              <w:rPr>
                <w:rFonts w:hint="eastAsia" w:ascii="SimSun" w:hAnsi="SimSun" w:eastAsia="SimSun" w:cs="SimSun"/>
                <w:sz w:val="24"/>
                <w:szCs w:val="24"/>
              </w:rPr>
              <w:t>少词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5D5AAE5D" w14:textId="0C1F5FF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="00DA256A">
              <w:rPr>
                <w:sz w:val="24"/>
                <w:szCs w:val="24"/>
              </w:rPr>
              <w:t>+</w:t>
            </w:r>
          </w:p>
        </w:tc>
      </w:tr>
      <w:tr w:rsidR="00FB6089" w:rsidTr="1070C50F" w14:paraId="7B93EA6C" w14:textId="77777777">
        <w:trPr>
          <w:trHeight w:val="525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256A" w:rsidRDefault="00DA256A" w14:paraId="4E6CD24B" w14:textId="77777777">
            <w:pPr>
              <w:spacing w:before="40" w:after="40"/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Formatting (e.g., no capitals, no space) </w:t>
            </w:r>
            <w:proofErr w:type="gramStart"/>
            <w:r>
              <w:rPr>
                <w:rFonts w:hint="eastAsia" w:ascii="SimSun" w:hAnsi="SimSun" w:eastAsia="SimSun" w:cs="SimSun"/>
                <w:sz w:val="24"/>
                <w:szCs w:val="24"/>
              </w:rPr>
              <w:t>格式问题(</w:t>
            </w:r>
            <w:proofErr w:type="gramEnd"/>
            <w:r>
              <w:rPr>
                <w:rFonts w:hint="eastAsia" w:ascii="SimSun" w:hAnsi="SimSun" w:eastAsia="SimSun" w:cs="SimSun"/>
                <w:sz w:val="24"/>
                <w:szCs w:val="24"/>
              </w:rPr>
              <w:t>如</w:t>
            </w:r>
          </w:p>
          <w:p w:rsidR="00FB6089" w:rsidRDefault="00DA256A" w14:paraId="7F4A2430" w14:textId="03632849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无大写、无空格</w:t>
            </w:r>
            <w:r>
              <w:rPr>
                <w:rFonts w:ascii="SimSun" w:hAnsi="SimSun" w:eastAsia="SimSun" w:cs="SimSun"/>
                <w:sz w:val="24"/>
                <w:szCs w:val="24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DA256A" w14:paraId="5A5B4C88" w14:textId="29EAAC7C">
            <w:pPr>
              <w:spacing w:before="40" w:after="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</w:p>
        </w:tc>
      </w:tr>
      <w:tr w:rsidR="00FB6089" w:rsidTr="1070C50F" w14:paraId="697C9B8E" w14:textId="77777777">
        <w:trPr>
          <w:trHeight w:val="525"/>
          <w:jc w:val="center"/>
        </w:trPr>
        <w:tc>
          <w:tcPr>
            <w:tcW w:w="548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74953C73" w14:textId="5B68C52C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Punctuation 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标点错误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6089" w:rsidRDefault="00066233" w14:paraId="1C3CF480" w14:textId="13187DF9">
            <w:pPr>
              <w:spacing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</w:tr>
    </w:tbl>
    <w:p w:rsidR="00FB6089" w:rsidRDefault="00066233" w14:paraId="7A1A7003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 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FB6089" w:rsidRDefault="00FB6089" w14:paraId="63482444" w14:textId="77777777">
      <w:pPr>
        <w:rPr>
          <w:rFonts w:ascii="Calibri" w:hAnsi="Calibri" w:eastAsia="Calibri" w:cs="Calibri"/>
          <w:sz w:val="24"/>
          <w:szCs w:val="24"/>
        </w:rPr>
      </w:pPr>
    </w:p>
    <w:p w:rsidR="00FB6089" w:rsidRDefault="00066233" w14:paraId="61A4243C" w14:textId="77777777"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</w:t>
      </w:r>
    </w:p>
    <w:p w:rsidR="00FB6089" w:rsidRDefault="00066233" w14:paraId="710F0256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instructor’s feedback will include the following types of error.  </w:t>
      </w:r>
    </w:p>
    <w:p w:rsidR="00FB6089" w:rsidRDefault="00066233" w14:paraId="67D996B3" w14:textId="77777777">
      <w:pPr>
        <w:rPr>
          <w:rFonts w:ascii="Calibri" w:hAnsi="Calibri" w:eastAsia="Calibri" w:cs="Calibri"/>
          <w:color w:val="18376A"/>
          <w:sz w:val="24"/>
          <w:szCs w:val="24"/>
        </w:rPr>
      </w:pPr>
      <w:r>
        <w:rPr>
          <w:rFonts w:ascii="Calibri" w:hAnsi="Calibri" w:eastAsia="Calibri" w:cs="Calibri"/>
          <w:color w:val="18376A"/>
          <w:sz w:val="24"/>
          <w:szCs w:val="24"/>
        </w:rPr>
        <w:t> </w:t>
      </w:r>
      <w:r>
        <w:rPr>
          <w:rFonts w:ascii="Calibri" w:hAnsi="Calibri" w:eastAsia="Calibri" w:cs="Calibri"/>
          <w:color w:val="18376A"/>
          <w:sz w:val="24"/>
          <w:szCs w:val="24"/>
        </w:rPr>
        <w:t xml:space="preserve"> </w:t>
      </w:r>
    </w:p>
    <w:tbl>
      <w:tblPr>
        <w:tblStyle w:val="a0"/>
        <w:tblW w:w="93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892"/>
        <w:gridCol w:w="7468"/>
      </w:tblGrid>
      <w:tr w:rsidR="00FB6089" w14:paraId="42D69678" w14:textId="77777777">
        <w:trPr>
          <w:trHeight w:val="465"/>
        </w:trPr>
        <w:tc>
          <w:tcPr>
            <w:tcW w:w="189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21773BCD" w14:textId="77777777">
            <w:pPr>
              <w:spacing w:before="40" w:after="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 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7467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763DFB17" w14:textId="77777777">
            <w:pPr>
              <w:spacing w:before="40" w:after="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Error type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00FB6089" w14:paraId="359B2746" w14:textId="77777777">
        <w:trPr>
          <w:trHeight w:val="465"/>
        </w:trPr>
        <w:tc>
          <w:tcPr>
            <w:tcW w:w="1892" w:type="dxa"/>
            <w:vMerge w:val="restart"/>
            <w:tcBorders>
              <w:top w:val="nil"/>
              <w:left w:val="single" w:color="000000" w:sz="18" w:space="0"/>
              <w:bottom w:val="single" w:color="000000" w:sz="6" w:space="0"/>
              <w:right w:val="single" w:color="000000" w:sz="1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3D574FD6" w14:textId="77777777">
            <w:pPr>
              <w:spacing w:before="40" w:after="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Word </w:t>
            </w: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599EA134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Incorrect character/typo </w:t>
            </w:r>
            <w:r>
              <w:rPr>
                <w:rFonts w:ascii="SimSun" w:hAnsi="SimSun" w:eastAsia="SimSun" w:cs="SimSun"/>
                <w:sz w:val="24"/>
                <w:szCs w:val="24"/>
              </w:rPr>
              <w:t>汉字错误</w:t>
            </w:r>
            <w:r>
              <w:rPr>
                <w:rFonts w:ascii="SimSun" w:hAnsi="SimSun" w:eastAsia="SimSun" w:cs="SimSun"/>
                <w:sz w:val="24"/>
                <w:szCs w:val="24"/>
              </w:rPr>
              <w:t>/</w:t>
            </w:r>
            <w:r>
              <w:rPr>
                <w:rFonts w:ascii="SimSun" w:hAnsi="SimSun" w:eastAsia="SimSun" w:cs="SimSun"/>
                <w:sz w:val="24"/>
                <w:szCs w:val="24"/>
              </w:rPr>
              <w:t>汉字打错了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19BF2B43" w14:textId="77777777">
        <w:trPr>
          <w:trHeight w:val="450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1C3E8B0A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2668B39C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missing character in a fixed phrase </w:t>
            </w:r>
            <w:r>
              <w:rPr>
                <w:rFonts w:ascii="SimSun" w:hAnsi="SimSun" w:eastAsia="SimSun" w:cs="SimSun"/>
                <w:sz w:val="24"/>
                <w:szCs w:val="24"/>
              </w:rPr>
              <w:t>固定词语中少字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1187CEF1" w14:textId="77777777">
        <w:trPr>
          <w:trHeight w:val="450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55EB56AC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4068DA34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Incorrect collocation </w:t>
            </w:r>
            <w:r>
              <w:rPr>
                <w:rFonts w:ascii="SimSun" w:hAnsi="SimSun" w:eastAsia="SimSun" w:cs="SimSun"/>
                <w:sz w:val="24"/>
                <w:szCs w:val="24"/>
              </w:rPr>
              <w:t>词汇搭配不当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36B6F02A" w14:textId="77777777">
        <w:trPr>
          <w:trHeight w:val="450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221AA30F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72EE3011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Word </w:t>
            </w:r>
            <w:proofErr w:type="gramStart"/>
            <w:r>
              <w:rPr>
                <w:rFonts w:ascii="Calibri" w:hAnsi="Calibri" w:eastAsia="Calibri" w:cs="Calibri"/>
                <w:sz w:val="24"/>
                <w:szCs w:val="24"/>
              </w:rPr>
              <w:t>choice  </w:t>
            </w:r>
            <w:r>
              <w:rPr>
                <w:rFonts w:ascii="SimSun" w:hAnsi="SimSun" w:eastAsia="SimSun" w:cs="SimSun"/>
                <w:sz w:val="24"/>
                <w:szCs w:val="24"/>
              </w:rPr>
              <w:t>词语选择</w:t>
            </w:r>
            <w:proofErr w:type="gramEnd"/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5347E071" w14:textId="77777777">
        <w:trPr>
          <w:trHeight w:val="450"/>
        </w:trPr>
        <w:tc>
          <w:tcPr>
            <w:tcW w:w="1892" w:type="dxa"/>
            <w:vMerge w:val="restart"/>
            <w:tcBorders>
              <w:top w:val="nil"/>
              <w:left w:val="single" w:color="000000" w:sz="18" w:space="0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23285BFE" w14:textId="77777777">
            <w:pPr>
              <w:spacing w:before="40" w:after="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Sentence </w:t>
            </w: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5E5DE5DB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Incorrect order within a </w:t>
            </w:r>
            <w:proofErr w:type="gramStart"/>
            <w:r>
              <w:rPr>
                <w:rFonts w:ascii="Calibri" w:hAnsi="Calibri" w:eastAsia="Calibri" w:cs="Calibri"/>
                <w:sz w:val="24"/>
                <w:szCs w:val="24"/>
              </w:rPr>
              <w:t xml:space="preserve">sentence  </w:t>
            </w:r>
            <w:r>
              <w:rPr>
                <w:rFonts w:ascii="SimSun" w:hAnsi="SimSun" w:eastAsia="SimSun" w:cs="SimSun"/>
                <w:sz w:val="24"/>
                <w:szCs w:val="24"/>
              </w:rPr>
              <w:t>句子中间词序混乱</w:t>
            </w:r>
            <w:proofErr w:type="gramEnd"/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3CEF248B" w14:textId="77777777">
        <w:trPr>
          <w:trHeight w:val="450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077A3FBF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77EC3D0D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Incorrect/</w:t>
            </w:r>
            <w:proofErr w:type="gramStart"/>
            <w:r>
              <w:rPr>
                <w:rFonts w:ascii="Calibri" w:hAnsi="Calibri" w:eastAsia="Calibri" w:cs="Calibri"/>
                <w:sz w:val="24"/>
                <w:szCs w:val="24"/>
              </w:rPr>
              <w:t>missing  cohesive</w:t>
            </w:r>
            <w:proofErr w:type="gram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device </w:t>
            </w:r>
            <w:r>
              <w:rPr>
                <w:rFonts w:ascii="SimSun" w:hAnsi="SimSun" w:eastAsia="SimSun" w:cs="SimSun"/>
                <w:sz w:val="24"/>
                <w:szCs w:val="24"/>
              </w:rPr>
              <w:t>关联词不当使用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/</w:t>
            </w:r>
            <w:r>
              <w:rPr>
                <w:rFonts w:ascii="SimSun" w:hAnsi="SimSun" w:eastAsia="SimSun" w:cs="SimSun"/>
                <w:sz w:val="24"/>
                <w:szCs w:val="24"/>
              </w:rPr>
              <w:t>缺失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40BFD607" w14:textId="77777777">
        <w:trPr>
          <w:trHeight w:val="735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3D59B60C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35A9C420" w14:textId="77777777">
            <w:pPr>
              <w:spacing w:before="40" w:after="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Not understandable, try expressing yourself in another way </w:t>
            </w:r>
          </w:p>
          <w:p w:rsidR="00FB6089" w:rsidRDefault="00066233" w14:paraId="4CD5CA54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表达无法理解，请用其他方式表达您想表达的意思。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3CDFC950" w14:textId="77777777">
        <w:trPr>
          <w:trHeight w:val="450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1A829865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1F1D29F8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Incomplete sentence </w:t>
            </w:r>
            <w:r>
              <w:rPr>
                <w:rFonts w:ascii="SimSun" w:hAnsi="SimSun" w:eastAsia="SimSun" w:cs="SimSun"/>
                <w:sz w:val="24"/>
                <w:szCs w:val="24"/>
              </w:rPr>
              <w:t>句子不完整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35B84AC7" w14:textId="77777777">
        <w:trPr>
          <w:trHeight w:val="1020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703AE112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1DD955AB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Sentential transition problems: the logic you use to transition from one sentence to the next one is not understandable, or the reader cannot understand your transition. </w:t>
            </w:r>
            <w:r>
              <w:rPr>
                <w:rFonts w:ascii="SimSun" w:hAnsi="SimSun" w:eastAsia="SimSun" w:cs="SimSun"/>
                <w:sz w:val="24"/>
                <w:szCs w:val="24"/>
              </w:rPr>
              <w:t>句子间逻辑不清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7A7CB3B3" w14:textId="77777777">
        <w:trPr>
          <w:trHeight w:val="735"/>
        </w:trPr>
        <w:tc>
          <w:tcPr>
            <w:tcW w:w="1892" w:type="dxa"/>
            <w:vMerge w:val="restart"/>
            <w:tcBorders>
              <w:top w:val="nil"/>
              <w:left w:val="single" w:color="000000" w:sz="18" w:space="0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7A197CF8" w14:textId="77777777">
            <w:pPr>
              <w:spacing w:before="40" w:after="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Paragraph </w:t>
            </w:r>
          </w:p>
          <w:p w:rsidR="00FB6089" w:rsidRDefault="00066233" w14:paraId="3EDC3DA4" w14:textId="77777777">
            <w:pPr>
              <w:spacing w:before="40" w:after="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 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223586AF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Organization problems: the structure of your essay is problematic/ confusing. </w:t>
            </w:r>
            <w:r>
              <w:rPr>
                <w:rFonts w:ascii="SimSun" w:hAnsi="SimSun" w:eastAsia="SimSun" w:cs="SimSun"/>
                <w:sz w:val="24"/>
                <w:szCs w:val="24"/>
              </w:rPr>
              <w:t>结构不当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/</w:t>
            </w:r>
            <w:r>
              <w:rPr>
                <w:rFonts w:ascii="SimSun" w:hAnsi="SimSun" w:eastAsia="SimSun" w:cs="SimSun"/>
                <w:sz w:val="24"/>
                <w:szCs w:val="24"/>
              </w:rPr>
              <w:t>不清楚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  <w:tr w:rsidR="00FB6089" w14:paraId="558C519A" w14:textId="77777777">
        <w:trPr>
          <w:trHeight w:val="735"/>
        </w:trPr>
        <w:tc>
          <w:tcPr>
            <w:tcW w:w="1892" w:type="dxa"/>
            <w:vMerge/>
            <w:tcBorders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089" w:rsidRDefault="00FB6089" w14:paraId="1D06C8D9" w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467" w:type="dxa"/>
            <w:tcBorders>
              <w:top w:val="nil"/>
              <w:left w:val="nil"/>
              <w:bottom w:val="single" w:color="000000" w:sz="6" w:space="0"/>
              <w:right w:val="single" w:color="000000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6089" w:rsidRDefault="00066233" w14:paraId="2853F930" w14:textId="77777777">
            <w:pPr>
              <w:spacing w:before="40" w:after="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Gap between the two paragraphs </w:t>
            </w:r>
          </w:p>
          <w:p w:rsidR="00FB6089" w:rsidRDefault="00066233" w14:paraId="388B5D70" w14:textId="77777777">
            <w:pPr>
              <w:spacing w:before="40" w:after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段落间的衔接不当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/</w:t>
            </w:r>
            <w:r>
              <w:rPr>
                <w:rFonts w:ascii="SimSun" w:hAnsi="SimSun" w:eastAsia="SimSun" w:cs="SimSun"/>
                <w:sz w:val="24"/>
                <w:szCs w:val="24"/>
              </w:rPr>
              <w:t>缺失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</w:tc>
      </w:tr>
    </w:tbl>
    <w:p w:rsidR="00FB6089" w:rsidRDefault="00FB6089" w14:paraId="03235877" w14:textId="77777777"/>
    <w:sectPr w:rsidR="00FB6089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89"/>
    <w:rsid w:val="00066233"/>
    <w:rsid w:val="001012CC"/>
    <w:rsid w:val="00DA256A"/>
    <w:rsid w:val="00FB6089"/>
    <w:rsid w:val="1070C50F"/>
    <w:rsid w:val="679AA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6715"/>
  <w15:docId w15:val="{B785B3B8-DCC1-4483-A4C7-59431CEB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EastAsia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ECD1F-9669-4D0B-9C2E-F2088BBEDDD2}"/>
</file>

<file path=customXml/itemProps2.xml><?xml version="1.0" encoding="utf-8"?>
<ds:datastoreItem xmlns:ds="http://schemas.openxmlformats.org/officeDocument/2006/customXml" ds:itemID="{9E0B0070-1794-4A24-8573-DC394B0E3F3F}"/>
</file>

<file path=customXml/itemProps3.xml><?xml version="1.0" encoding="utf-8"?>
<ds:datastoreItem xmlns:ds="http://schemas.openxmlformats.org/officeDocument/2006/customXml" ds:itemID="{815F0664-E0F4-475B-A7D7-CD0C5882E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Liu1</cp:lastModifiedBy>
  <cp:revision>4</cp:revision>
  <cp:lastPrinted>2022-03-25T01:38:00Z</cp:lastPrinted>
  <dcterms:created xsi:type="dcterms:W3CDTF">2022-03-25T01:24:00Z</dcterms:created>
  <dcterms:modified xsi:type="dcterms:W3CDTF">2022-03-25T04:34:12Z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