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99DE" w14:textId="77777777" w:rsidR="007E384A" w:rsidRPr="00BB22E1" w:rsidRDefault="00BB22E1">
      <w:pPr>
        <w:rPr>
          <w:i/>
          <w:sz w:val="24"/>
        </w:rPr>
      </w:pPr>
      <w:r w:rsidRPr="00BB22E1">
        <w:rPr>
          <w:b/>
          <w:i/>
          <w:sz w:val="24"/>
        </w:rPr>
        <w:t>Task 1.</w:t>
      </w:r>
      <w:r w:rsidRPr="00BB22E1">
        <w:rPr>
          <w:i/>
          <w:sz w:val="24"/>
        </w:rPr>
        <w:t xml:space="preserve"> </w:t>
      </w:r>
      <w:r w:rsidR="00713659" w:rsidRPr="00BB22E1">
        <w:rPr>
          <w:i/>
          <w:sz w:val="24"/>
        </w:rPr>
        <w:t xml:space="preserve">Follow the links, watch </w:t>
      </w:r>
      <w:r>
        <w:rPr>
          <w:i/>
          <w:sz w:val="24"/>
        </w:rPr>
        <w:t>nine</w:t>
      </w:r>
      <w:r w:rsidR="00713659" w:rsidRPr="00BB22E1">
        <w:rPr>
          <w:i/>
          <w:sz w:val="24"/>
        </w:rPr>
        <w:t xml:space="preserve"> extracts and fill in the gaps. What are the active listening strategies the speakers are using in each </w:t>
      </w:r>
      <w:r>
        <w:rPr>
          <w:i/>
          <w:sz w:val="24"/>
        </w:rPr>
        <w:t>extract</w:t>
      </w:r>
      <w:r w:rsidR="00713659" w:rsidRPr="00BB22E1">
        <w:rPr>
          <w:i/>
          <w:sz w:val="24"/>
        </w:rPr>
        <w:t xml:space="preserve">? </w:t>
      </w:r>
    </w:p>
    <w:p w14:paraId="5137E012" w14:textId="77777777" w:rsidR="007E384A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</w:rPr>
      </w:pPr>
      <w:hyperlink r:id="rId10" w:history="1">
        <w:r w:rsidR="00BB22E1" w:rsidRPr="00133A4D">
          <w:rPr>
            <w:rStyle w:val="Hyperlink"/>
            <w:sz w:val="24"/>
          </w:rPr>
          <w:t>Extract 1</w:t>
        </w:r>
      </w:hyperlink>
      <w:r w:rsidR="00BB22E1">
        <w:rPr>
          <w:sz w:val="24"/>
        </w:rPr>
        <w:t xml:space="preserve"> </w:t>
      </w:r>
    </w:p>
    <w:p w14:paraId="679BE748" w14:textId="3C0F7363" w:rsidR="00BB22E1" w:rsidRPr="00BB22E1" w:rsidRDefault="00BB22E1">
      <w:pPr>
        <w:rPr>
          <w:sz w:val="24"/>
        </w:rPr>
      </w:pPr>
      <w:r>
        <w:rPr>
          <w:sz w:val="24"/>
        </w:rPr>
        <w:t>…</w:t>
      </w:r>
      <w:r w:rsidR="00713659" w:rsidRPr="00BB22E1">
        <w:rPr>
          <w:sz w:val="24"/>
        </w:rPr>
        <w:t>you can put inside your own web pages</w:t>
      </w:r>
      <w:r>
        <w:rPr>
          <w:sz w:val="24"/>
        </w:rPr>
        <w:t xml:space="preserve"> </w:t>
      </w:r>
      <w:r w:rsidR="00713659" w:rsidRPr="00BB22E1">
        <w:rPr>
          <w:sz w:val="24"/>
        </w:rPr>
        <w:t>and use to present your own information.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sz w:val="24"/>
        </w:rPr>
        <w:t>LAURENCE MORONEY: </w:t>
      </w:r>
      <w:r w:rsidR="00A77EE8">
        <w:rPr>
          <w:sz w:val="24"/>
        </w:rPr>
        <w:t xml:space="preserve"> </w:t>
      </w:r>
      <w:r w:rsidR="00A77EE8" w:rsidRPr="00580E3F">
        <w:rPr>
          <w:sz w:val="24"/>
          <w:u w:val="single"/>
        </w:rPr>
        <w:t>OK</w:t>
      </w:r>
      <w:r w:rsidR="005A2AF1">
        <w:rPr>
          <w:sz w:val="24"/>
          <w:u w:val="single"/>
        </w:rPr>
        <w:t xml:space="preserve">, </w:t>
      </w:r>
      <w:r w:rsidR="00A77EE8" w:rsidRPr="00580E3F">
        <w:rPr>
          <w:sz w:val="24"/>
          <w:u w:val="single"/>
        </w:rPr>
        <w:t>cool</w:t>
      </w:r>
      <w:r w:rsidR="00A77EE8">
        <w:rPr>
          <w:sz w:val="24"/>
        </w:rPr>
        <w:t>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sz w:val="24"/>
        </w:rPr>
        <w:t>CASEY WHITELAW: And you can take all of that, the same things</w:t>
      </w:r>
      <w:r>
        <w:rPr>
          <w:sz w:val="24"/>
        </w:rPr>
        <w:t xml:space="preserve"> </w:t>
      </w:r>
      <w:r w:rsidR="00713659" w:rsidRPr="00BB22E1">
        <w:rPr>
          <w:sz w:val="24"/>
        </w:rPr>
        <w:t>that you can do with web Maps API, and do that on Android…</w:t>
      </w:r>
    </w:p>
    <w:bookmarkStart w:id="0" w:name="_gjdgxs" w:colFirst="0" w:colLast="0"/>
    <w:bookmarkEnd w:id="0"/>
    <w:p w14:paraId="63049FB4" w14:textId="77777777" w:rsidR="007E384A" w:rsidRPr="00BB22E1" w:rsidRDefault="00133A4D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"https://youtu.be/GCvzneNGxmA?t=110" </w:instrText>
      </w:r>
      <w:r>
        <w:rPr>
          <w:sz w:val="24"/>
        </w:rPr>
        <w:fldChar w:fldCharType="separate"/>
      </w:r>
      <w:r w:rsidR="00BB22E1" w:rsidRPr="00133A4D">
        <w:rPr>
          <w:rStyle w:val="Hyperlink"/>
          <w:sz w:val="24"/>
        </w:rPr>
        <w:t>Extract 2</w:t>
      </w:r>
      <w:r>
        <w:rPr>
          <w:sz w:val="24"/>
        </w:rPr>
        <w:fldChar w:fldCharType="end"/>
      </w:r>
      <w:r w:rsidR="00BB22E1">
        <w:rPr>
          <w:sz w:val="24"/>
        </w:rPr>
        <w:t xml:space="preserve"> </w:t>
      </w:r>
    </w:p>
    <w:p w14:paraId="436FA178" w14:textId="3AC2E22E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>You want to know how long it's going to take you,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or how you should get from point A to point B.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>LAURENCE MORONEY: </w:t>
      </w:r>
      <w:r w:rsidR="00AD0EB8" w:rsidRPr="00AD0EB8">
        <w:rPr>
          <w:color w:val="000000"/>
          <w:sz w:val="24"/>
          <w:u w:val="single"/>
        </w:rPr>
        <w:t>Right</w:t>
      </w:r>
      <w:r w:rsidR="00AD0EB8">
        <w:rPr>
          <w:color w:val="000000"/>
          <w:sz w:val="24"/>
          <w:u w:val="single"/>
        </w:rPr>
        <w:t>.</w:t>
      </w:r>
    </w:p>
    <w:p w14:paraId="2C9253B5" w14:textId="5E893DBA" w:rsidR="007E384A" w:rsidRPr="004917CE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u w:val="single"/>
        </w:rPr>
      </w:pPr>
      <w:r w:rsidRPr="00BB22E1">
        <w:rPr>
          <w:color w:val="000000"/>
          <w:sz w:val="24"/>
        </w:rPr>
        <w:t xml:space="preserve">CASEY WHITELAW: And so that seems like a </w:t>
      </w:r>
      <w:proofErr w:type="gramStart"/>
      <w:r w:rsidRPr="00BB22E1">
        <w:rPr>
          <w:color w:val="000000"/>
          <w:sz w:val="24"/>
        </w:rPr>
        <w:t>pretty simple</w:t>
      </w:r>
      <w:proofErr w:type="gramEnd"/>
      <w:r w:rsidRPr="00BB22E1">
        <w:rPr>
          <w:color w:val="000000"/>
          <w:sz w:val="24"/>
        </w:rPr>
        <w:t xml:space="preserve"> API.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Right?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I'm going to give you a source, I'm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going to give you a destination.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You tell me how it is that I'm going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to go from one to the other.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>LAURENCE MORONEY: </w:t>
      </w:r>
      <w:r w:rsidR="004917CE">
        <w:rPr>
          <w:color w:val="000000"/>
          <w:sz w:val="24"/>
          <w:u w:val="single"/>
        </w:rPr>
        <w:t>Right</w:t>
      </w:r>
    </w:p>
    <w:p w14:paraId="04A21BCD" w14:textId="77777777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>CASEY WHITELAW: But just like in Google Maps,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this gets quite complicated.</w:t>
      </w:r>
    </w:p>
    <w:p w14:paraId="5A11412B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62FDE337" w14:textId="77777777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BB22E1">
        <w:rPr>
          <w:color w:val="000000"/>
          <w:sz w:val="24"/>
        </w:rPr>
        <w:t xml:space="preserve"> </w:t>
      </w:r>
      <w:hyperlink r:id="rId11" w:history="1">
        <w:r w:rsidR="00BB22E1" w:rsidRPr="00133A4D">
          <w:rPr>
            <w:rStyle w:val="Hyperlink"/>
            <w:sz w:val="24"/>
          </w:rPr>
          <w:t>Extract 3</w:t>
        </w:r>
      </w:hyperlink>
      <w:r w:rsidRPr="00BB22E1">
        <w:rPr>
          <w:color w:val="000000"/>
          <w:sz w:val="24"/>
        </w:rPr>
        <w:t xml:space="preserve"> </w:t>
      </w:r>
    </w:p>
    <w:p w14:paraId="41029198" w14:textId="3A208DCD" w:rsidR="007E384A" w:rsidRPr="00BB22E1" w:rsidRDefault="00BB22E1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… </w:t>
      </w:r>
      <w:r w:rsidR="00713659" w:rsidRPr="00BB22E1">
        <w:rPr>
          <w:color w:val="000000"/>
          <w:sz w:val="24"/>
        </w:rPr>
        <w:t>together with showing that on the Google Map.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 xml:space="preserve">That's for the time that you know that they </w:t>
      </w:r>
      <w:proofErr w:type="gramStart"/>
      <w:r w:rsidR="00713659" w:rsidRPr="00BB22E1">
        <w:rPr>
          <w:color w:val="000000"/>
          <w:sz w:val="24"/>
        </w:rPr>
        <w:t>have to</w:t>
      </w:r>
      <w:proofErr w:type="gramEnd"/>
      <w:r w:rsidR="00713659" w:rsidRPr="00BB22E1">
        <w:rPr>
          <w:color w:val="000000"/>
          <w:sz w:val="24"/>
        </w:rPr>
        <w:t xml:space="preserve"> travel.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LAURENCE MORONEY: </w:t>
      </w:r>
      <w:r w:rsidR="00743F7E" w:rsidRPr="00743F7E">
        <w:rPr>
          <w:color w:val="000000"/>
          <w:sz w:val="24"/>
          <w:u w:val="single"/>
        </w:rPr>
        <w:t>Exactly</w:t>
      </w:r>
      <w:r w:rsidR="00743F7E">
        <w:rPr>
          <w:color w:val="000000"/>
          <w:sz w:val="24"/>
        </w:rPr>
        <w:t>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CASEY WHITELAW: And then that's going to be synced to it.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So I think that's really cool.</w:t>
      </w:r>
    </w:p>
    <w:p w14:paraId="1A983B2E" w14:textId="31903941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>LAURENCE MORONEY</w:t>
      </w:r>
      <w:r w:rsidRPr="000B16B8">
        <w:rPr>
          <w:color w:val="FF0000"/>
          <w:sz w:val="24"/>
          <w:u w:val="single"/>
        </w:rPr>
        <w:t xml:space="preserve">: </w:t>
      </w:r>
      <w:r w:rsidR="000B16B8" w:rsidRPr="000B16B8">
        <w:rPr>
          <w:color w:val="FF0000"/>
          <w:sz w:val="24"/>
          <w:u w:val="single"/>
        </w:rPr>
        <w:t xml:space="preserve">And it's not just driving, right? </w:t>
      </w:r>
      <w:proofErr w:type="gramStart"/>
      <w:r w:rsidR="000B16B8" w:rsidRPr="000B16B8">
        <w:rPr>
          <w:color w:val="FF0000"/>
          <w:sz w:val="24"/>
          <w:u w:val="single"/>
        </w:rPr>
        <w:t>There's</w:t>
      </w:r>
      <w:proofErr w:type="gramEnd"/>
      <w:r w:rsidR="000B16B8" w:rsidRPr="000B16B8">
        <w:rPr>
          <w:color w:val="FF0000"/>
          <w:sz w:val="24"/>
          <w:u w:val="single"/>
        </w:rPr>
        <w:t xml:space="preserve"> also things like public transport and walking </w:t>
      </w:r>
      <w:r w:rsidRPr="000B16B8">
        <w:rPr>
          <w:rFonts w:ascii="Helvetica Neue" w:eastAsia="Helvetica Neue" w:hAnsi="Helvetica Neue" w:cs="Helvetica Neue"/>
          <w:color w:val="FF0000"/>
          <w:sz w:val="23"/>
          <w:szCs w:val="21"/>
          <w:u w:val="single"/>
        </w:rPr>
        <w:br/>
      </w:r>
      <w:r w:rsidRPr="00BB22E1">
        <w:rPr>
          <w:color w:val="000000"/>
          <w:sz w:val="24"/>
        </w:rPr>
        <w:t>CASEY WHITELAW: Public transport, and walking,</w:t>
      </w:r>
    </w:p>
    <w:p w14:paraId="5D2307B6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23EBAD35" w14:textId="77777777" w:rsidR="007E384A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hyperlink r:id="rId12" w:history="1">
        <w:r w:rsidR="00BB22E1" w:rsidRPr="00133A4D">
          <w:rPr>
            <w:rStyle w:val="Hyperlink"/>
            <w:sz w:val="24"/>
          </w:rPr>
          <w:t>Extract 4</w:t>
        </w:r>
      </w:hyperlink>
      <w:r w:rsidR="00BB22E1">
        <w:rPr>
          <w:sz w:val="24"/>
        </w:rPr>
        <w:t xml:space="preserve"> </w:t>
      </w:r>
    </w:p>
    <w:p w14:paraId="236086CC" w14:textId="04FFC1CA" w:rsidR="007E384A" w:rsidRPr="00BB22E1" w:rsidRDefault="00BB22E1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… </w:t>
      </w:r>
      <w:proofErr w:type="gramStart"/>
      <w:r w:rsidR="00713659" w:rsidRPr="00BB22E1">
        <w:rPr>
          <w:color w:val="000000"/>
          <w:sz w:val="24"/>
        </w:rPr>
        <w:t>So</w:t>
      </w:r>
      <w:proofErr w:type="gramEnd"/>
      <w:r w:rsidR="00713659" w:rsidRPr="00BB22E1">
        <w:rPr>
          <w:color w:val="000000"/>
          <w:sz w:val="24"/>
        </w:rPr>
        <w:t xml:space="preserve"> you can, if you know that you have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to visit many different locations, like maybe--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 xml:space="preserve">LAURENCE MORONEY: </w:t>
      </w:r>
      <w:r w:rsidR="00DA7AEC">
        <w:rPr>
          <w:color w:val="000000"/>
          <w:sz w:val="24"/>
        </w:rPr>
        <w:t xml:space="preserve"> </w:t>
      </w:r>
      <w:r w:rsidR="00DA7AEC" w:rsidRPr="00DA7AEC">
        <w:rPr>
          <w:color w:val="000000"/>
          <w:sz w:val="24"/>
          <w:u w:val="single"/>
        </w:rPr>
        <w:t>Stop for a coffee on the way.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CASEY WHITELAW: Exactly.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It's like, come to Google, have a coffee with me.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Then head out into the city, and so forth, but you're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not sure exactly what the best order is…</w:t>
      </w:r>
    </w:p>
    <w:p w14:paraId="492010F5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6E376077" w14:textId="77777777" w:rsidR="00BB22E1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hyperlink r:id="rId13" w:history="1">
        <w:r w:rsidR="00BB22E1" w:rsidRPr="00133A4D">
          <w:rPr>
            <w:rStyle w:val="Hyperlink"/>
            <w:sz w:val="24"/>
          </w:rPr>
          <w:t>Extract 5</w:t>
        </w:r>
      </w:hyperlink>
      <w:r w:rsidR="00BB22E1">
        <w:rPr>
          <w:sz w:val="24"/>
        </w:rPr>
        <w:t xml:space="preserve"> </w:t>
      </w:r>
    </w:p>
    <w:p w14:paraId="5D7CB0C9" w14:textId="491156D5" w:rsidR="007E384A" w:rsidRPr="00BB22E1" w:rsidRDefault="00BB22E1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>…</w:t>
      </w:r>
      <w:r w:rsidR="00713659" w:rsidRPr="00BB22E1">
        <w:rPr>
          <w:color w:val="000000"/>
          <w:sz w:val="24"/>
        </w:rPr>
        <w:t xml:space="preserve">and </w:t>
      </w:r>
      <w:proofErr w:type="gramStart"/>
      <w:r w:rsidR="00713659" w:rsidRPr="00BB22E1">
        <w:rPr>
          <w:color w:val="000000"/>
          <w:sz w:val="24"/>
        </w:rPr>
        <w:t>actually</w:t>
      </w:r>
      <w:proofErr w:type="gramEnd"/>
      <w:r w:rsidR="00713659" w:rsidRPr="00BB22E1">
        <w:rPr>
          <w:color w:val="000000"/>
          <w:sz w:val="24"/>
        </w:rPr>
        <w:t xml:space="preserve"> optimize your route,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so that you've got the most efficient path through those.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LAURENCE MORONEY: </w:t>
      </w:r>
      <w:r w:rsidR="00D846F0" w:rsidRPr="00D846F0">
        <w:rPr>
          <w:color w:val="000000"/>
          <w:sz w:val="24"/>
          <w:u w:val="single"/>
        </w:rPr>
        <w:t>Pretty cool.</w:t>
      </w:r>
    </w:p>
    <w:p w14:paraId="1396FD18" w14:textId="4CACD811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 xml:space="preserve">CASEY WHITELAW: </w:t>
      </w:r>
      <w:r w:rsidR="00D846F0" w:rsidRPr="00D846F0">
        <w:rPr>
          <w:color w:val="000000"/>
          <w:sz w:val="24"/>
          <w:u w:val="single"/>
        </w:rPr>
        <w:t>Yeah,</w:t>
      </w:r>
      <w:r w:rsidR="00D846F0">
        <w:rPr>
          <w:color w:val="000000"/>
          <w:sz w:val="24"/>
          <w:u w:val="single"/>
        </w:rPr>
        <w:t xml:space="preserve"> </w:t>
      </w:r>
      <w:r w:rsidR="00D846F0" w:rsidRPr="00D846F0">
        <w:rPr>
          <w:color w:val="000000"/>
          <w:sz w:val="24"/>
          <w:u w:val="single"/>
        </w:rPr>
        <w:t xml:space="preserve">really </w:t>
      </w:r>
      <w:proofErr w:type="gramStart"/>
      <w:r w:rsidR="00D846F0" w:rsidRPr="00D846F0">
        <w:rPr>
          <w:color w:val="000000"/>
          <w:sz w:val="24"/>
          <w:u w:val="single"/>
        </w:rPr>
        <w:t>cool</w:t>
      </w:r>
      <w:r w:rsidR="00D846F0">
        <w:rPr>
          <w:color w:val="000000"/>
          <w:sz w:val="24"/>
          <w:u w:val="single"/>
        </w:rPr>
        <w:t xml:space="preserve"> </w:t>
      </w:r>
      <w:r w:rsidR="00D846F0" w:rsidRPr="00D846F0">
        <w:rPr>
          <w:color w:val="000000"/>
          <w:sz w:val="24"/>
          <w:u w:val="single"/>
        </w:rPr>
        <w:t>.</w:t>
      </w:r>
      <w:proofErr w:type="gramEnd"/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 xml:space="preserve">LAURENCE MORONEY: </w:t>
      </w:r>
      <w:r w:rsidR="00494FDA" w:rsidRPr="00494FDA">
        <w:rPr>
          <w:color w:val="000000"/>
          <w:sz w:val="24"/>
          <w:u w:val="single"/>
        </w:rPr>
        <w:t>Right</w:t>
      </w:r>
      <w:r w:rsidR="00BB22E1">
        <w:rPr>
          <w:color w:val="000000"/>
          <w:sz w:val="24"/>
        </w:rPr>
        <w:t>. So that efficient path is based on traffic conditions, and those type of-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 xml:space="preserve">CASEY WHITELAW: </w:t>
      </w:r>
      <w:r w:rsidR="00A6663D" w:rsidRPr="00A6663D">
        <w:rPr>
          <w:color w:val="000000"/>
          <w:sz w:val="24"/>
          <w:u w:val="single"/>
        </w:rPr>
        <w:t xml:space="preserve">Yes, </w:t>
      </w:r>
      <w:r w:rsidR="003E43B3">
        <w:rPr>
          <w:color w:val="000000"/>
          <w:sz w:val="24"/>
          <w:u w:val="single"/>
        </w:rPr>
        <w:t>exactly</w:t>
      </w:r>
      <w:r w:rsidR="00A6663D">
        <w:rPr>
          <w:color w:val="000000"/>
          <w:sz w:val="24"/>
          <w:u w:val="single"/>
        </w:rPr>
        <w:t>.</w:t>
      </w:r>
    </w:p>
    <w:p w14:paraId="22782EAE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77A37C16" w14:textId="77777777" w:rsidR="007E384A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hyperlink r:id="rId14" w:history="1">
        <w:r w:rsidR="00BB22E1" w:rsidRPr="00133A4D">
          <w:rPr>
            <w:rStyle w:val="Hyperlink"/>
            <w:sz w:val="24"/>
          </w:rPr>
          <w:t>Extract 6</w:t>
        </w:r>
      </w:hyperlink>
      <w:r w:rsidR="00133A4D">
        <w:rPr>
          <w:sz w:val="24"/>
        </w:rPr>
        <w:t xml:space="preserve"> </w:t>
      </w:r>
      <w:r w:rsidR="00BB22E1">
        <w:rPr>
          <w:sz w:val="24"/>
        </w:rPr>
        <w:t xml:space="preserve"> </w:t>
      </w:r>
    </w:p>
    <w:p w14:paraId="55DC3EA5" w14:textId="75EE6CAC" w:rsidR="00BB22E1" w:rsidRDefault="00BB22E1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… </w:t>
      </w:r>
      <w:r w:rsidR="00713659" w:rsidRPr="00BB22E1">
        <w:rPr>
          <w:color w:val="000000"/>
          <w:sz w:val="24"/>
        </w:rPr>
        <w:t>But I think it's a great example of, I think,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the democratization, really, of location information.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So the app that I saw is called platypus</w:t>
      </w:r>
      <w:r w:rsidR="004325DF"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SPOT.</w:t>
      </w:r>
      <w:r>
        <w:rPr>
          <w:color w:val="000000"/>
          <w:sz w:val="24"/>
        </w:rPr>
        <w:t xml:space="preserve"> </w:t>
      </w:r>
    </w:p>
    <w:p w14:paraId="7D5C1415" w14:textId="6279CE5B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lastRenderedPageBreak/>
        <w:t xml:space="preserve">LAURENCE </w:t>
      </w:r>
      <w:proofErr w:type="gramStart"/>
      <w:r w:rsidRPr="00BB22E1">
        <w:rPr>
          <w:color w:val="000000"/>
          <w:sz w:val="24"/>
        </w:rPr>
        <w:t>MORONEY:_</w:t>
      </w:r>
      <w:proofErr w:type="gramEnd"/>
      <w:r w:rsidR="0025118D" w:rsidRPr="0025118D">
        <w:rPr>
          <w:color w:val="000000"/>
          <w:sz w:val="24"/>
        </w:rPr>
        <w:t xml:space="preserve"> </w:t>
      </w:r>
      <w:r w:rsidR="0025118D" w:rsidRPr="0025118D">
        <w:rPr>
          <w:color w:val="000000"/>
          <w:sz w:val="24"/>
          <w:u w:val="single"/>
        </w:rPr>
        <w:t>platypus</w:t>
      </w:r>
      <w:r w:rsidR="004325DF">
        <w:rPr>
          <w:color w:val="000000"/>
          <w:sz w:val="24"/>
          <w:u w:val="single"/>
        </w:rPr>
        <w:t xml:space="preserve"> </w:t>
      </w:r>
      <w:r w:rsidR="0025118D" w:rsidRPr="0025118D">
        <w:rPr>
          <w:color w:val="000000"/>
          <w:sz w:val="24"/>
          <w:u w:val="single"/>
        </w:rPr>
        <w:t>SPOT</w:t>
      </w:r>
      <w:r w:rsidRPr="00BB22E1">
        <w:rPr>
          <w:color w:val="000000"/>
          <w:sz w:val="24"/>
        </w:rPr>
        <w:t>?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>CASEY WHITELAW: platypus</w:t>
      </w:r>
      <w:r w:rsidR="004325DF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SPOT.</w:t>
      </w:r>
    </w:p>
    <w:p w14:paraId="507B6928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297E035E" w14:textId="77777777" w:rsidR="007E384A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hyperlink r:id="rId15" w:history="1">
        <w:r w:rsidR="00BB22E1" w:rsidRPr="00133A4D">
          <w:rPr>
            <w:rStyle w:val="Hyperlink"/>
            <w:sz w:val="24"/>
          </w:rPr>
          <w:t>Extract 7</w:t>
        </w:r>
      </w:hyperlink>
      <w:r w:rsidR="00BB22E1">
        <w:rPr>
          <w:sz w:val="24"/>
        </w:rPr>
        <w:t xml:space="preserve"> </w:t>
      </w:r>
    </w:p>
    <w:p w14:paraId="6253ECD6" w14:textId="006BC49C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>CASEY WHITELAW: You can build up some kind of location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intelligence information from--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>LAURENCE MORONEY: </w:t>
      </w:r>
      <w:r w:rsidR="0025118D" w:rsidRPr="0025118D">
        <w:rPr>
          <w:color w:val="000000"/>
          <w:sz w:val="24"/>
          <w:u w:val="single"/>
        </w:rPr>
        <w:t>Interesting!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>CASEY WHITELAW: --from these sightings.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 xml:space="preserve">LAURENCE MORONEY: </w:t>
      </w:r>
      <w:proofErr w:type="gramStart"/>
      <w:r w:rsidRPr="00BB22E1">
        <w:rPr>
          <w:color w:val="000000"/>
          <w:sz w:val="24"/>
        </w:rPr>
        <w:t>So</w:t>
      </w:r>
      <w:proofErr w:type="gramEnd"/>
      <w:r w:rsidRPr="00BB22E1">
        <w:rPr>
          <w:color w:val="000000"/>
          <w:sz w:val="24"/>
        </w:rPr>
        <w:t xml:space="preserve"> they like clean water.</w:t>
      </w:r>
    </w:p>
    <w:p w14:paraId="48B1B6B7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64BB76AD" w14:textId="77777777" w:rsidR="007E384A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hyperlink r:id="rId16" w:history="1">
        <w:proofErr w:type="gramStart"/>
        <w:r w:rsidR="00BB22E1" w:rsidRPr="00133A4D">
          <w:rPr>
            <w:rStyle w:val="Hyperlink"/>
            <w:sz w:val="24"/>
          </w:rPr>
          <w:t>Extract  8</w:t>
        </w:r>
        <w:proofErr w:type="gramEnd"/>
      </w:hyperlink>
      <w:r w:rsidR="00BB22E1">
        <w:rPr>
          <w:sz w:val="24"/>
        </w:rPr>
        <w:t xml:space="preserve"> </w:t>
      </w:r>
    </w:p>
    <w:p w14:paraId="06C4AFC8" w14:textId="06FD0C75" w:rsidR="007E384A" w:rsidRPr="00BB22E1" w:rsidRDefault="00BB22E1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… </w:t>
      </w:r>
      <w:r w:rsidR="00713659" w:rsidRPr="00BB22E1">
        <w:rPr>
          <w:color w:val="000000"/>
          <w:sz w:val="24"/>
        </w:rPr>
        <w:t xml:space="preserve">would have had to carry your computer around with </w:t>
      </w:r>
      <w:proofErr w:type="gramStart"/>
      <w:r w:rsidR="00713659" w:rsidRPr="00BB22E1">
        <w:rPr>
          <w:color w:val="000000"/>
          <w:sz w:val="24"/>
        </w:rPr>
        <w:t>you,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or</w:t>
      </w:r>
      <w:proofErr w:type="gramEnd"/>
      <w:r w:rsidR="00713659" w:rsidRPr="00BB22E1">
        <w:rPr>
          <w:color w:val="000000"/>
          <w:sz w:val="24"/>
        </w:rPr>
        <w:t xml:space="preserve"> wait 'till you got back.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LAURENCE MORONEY:</w:t>
      </w:r>
      <w:r w:rsidR="00713659" w:rsidRPr="00A93C5C">
        <w:rPr>
          <w:color w:val="000000"/>
          <w:sz w:val="24"/>
          <w:u w:val="single"/>
        </w:rPr>
        <w:t xml:space="preserve"> </w:t>
      </w:r>
      <w:r w:rsidR="00A93C5C" w:rsidRPr="00A93C5C">
        <w:rPr>
          <w:color w:val="000000"/>
          <w:sz w:val="24"/>
          <w:u w:val="single"/>
        </w:rPr>
        <w:t>I had one of those</w:t>
      </w:r>
      <w:r w:rsidR="00A93C5C">
        <w:rPr>
          <w:color w:val="000000"/>
          <w:sz w:val="24"/>
        </w:rPr>
        <w:t xml:space="preserve"> </w:t>
      </w:r>
      <w:r>
        <w:rPr>
          <w:color w:val="000000"/>
          <w:sz w:val="24"/>
        </w:rPr>
        <w:t>ten-pound laptops.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CASEY WHITELAW: Yeah.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And so, now you have a map that you can use…</w:t>
      </w:r>
    </w:p>
    <w:p w14:paraId="42983278" w14:textId="77777777" w:rsidR="007E384A" w:rsidRPr="00BB22E1" w:rsidRDefault="007E38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14:paraId="63D502E1" w14:textId="77777777" w:rsidR="007E384A" w:rsidRPr="00BB22E1" w:rsidRDefault="00351E15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hyperlink r:id="rId17" w:history="1">
        <w:proofErr w:type="gramStart"/>
        <w:r w:rsidR="00BB22E1" w:rsidRPr="00133A4D">
          <w:rPr>
            <w:rStyle w:val="Hyperlink"/>
            <w:sz w:val="24"/>
          </w:rPr>
          <w:t>Extract  9</w:t>
        </w:r>
        <w:proofErr w:type="gramEnd"/>
      </w:hyperlink>
      <w:r w:rsidR="00BB22E1">
        <w:rPr>
          <w:sz w:val="24"/>
        </w:rPr>
        <w:t xml:space="preserve"> </w:t>
      </w:r>
    </w:p>
    <w:p w14:paraId="7DDC510B" w14:textId="77777777" w:rsidR="007E384A" w:rsidRPr="00BB22E1" w:rsidRDefault="00BB22E1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… </w:t>
      </w:r>
      <w:r w:rsidR="00713659" w:rsidRPr="00BB22E1">
        <w:rPr>
          <w:color w:val="000000"/>
          <w:sz w:val="24"/>
        </w:rPr>
        <w:t>where should I get started?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What advice would you give me?</w:t>
      </w:r>
      <w:r>
        <w:rPr>
          <w:color w:val="000000"/>
          <w:sz w:val="24"/>
        </w:rPr>
        <w:t xml:space="preserve"> </w:t>
      </w:r>
      <w:r w:rsidR="00713659"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="00713659" w:rsidRPr="00BB22E1">
        <w:rPr>
          <w:color w:val="000000"/>
          <w:sz w:val="24"/>
        </w:rPr>
        <w:t>CASEY WHITELAW: So go to the dev site.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There's lots of documentation.</w:t>
      </w:r>
      <w:r>
        <w:rPr>
          <w:color w:val="000000"/>
          <w:sz w:val="24"/>
        </w:rPr>
        <w:t xml:space="preserve"> </w:t>
      </w:r>
      <w:r w:rsidR="00713659" w:rsidRPr="00BB22E1">
        <w:rPr>
          <w:color w:val="000000"/>
          <w:sz w:val="24"/>
        </w:rPr>
        <w:t>There's sample code.</w:t>
      </w:r>
    </w:p>
    <w:p w14:paraId="081E1500" w14:textId="77777777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>There's even some complete applications that are on there.</w:t>
      </w:r>
      <w:r w:rsidR="00BB22E1">
        <w:rPr>
          <w:color w:val="000000"/>
          <w:sz w:val="24"/>
        </w:rPr>
        <w:t xml:space="preserve"> </w:t>
      </w:r>
      <w:r w:rsidRPr="00BB22E1">
        <w:rPr>
          <w:color w:val="000000"/>
          <w:sz w:val="24"/>
        </w:rPr>
        <w:t>You can get started really quickly.</w:t>
      </w:r>
    </w:p>
    <w:p w14:paraId="05185A2D" w14:textId="2B6E8680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>I would just say, go check it out.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 xml:space="preserve">LAURENCE MORONEY: OK. </w:t>
      </w:r>
      <w:r w:rsidR="002F3A6B" w:rsidRPr="00724307">
        <w:rPr>
          <w:color w:val="000000"/>
          <w:sz w:val="24"/>
          <w:u w:val="single"/>
        </w:rPr>
        <w:t>Down some source code and starting hacking</w:t>
      </w:r>
      <w:r w:rsidR="002F3A6B">
        <w:rPr>
          <w:color w:val="000000"/>
          <w:sz w:val="24"/>
        </w:rPr>
        <w:t>.</w:t>
      </w:r>
    </w:p>
    <w:p w14:paraId="1248142B" w14:textId="0CAA54AE" w:rsidR="007E384A" w:rsidRPr="00BB22E1" w:rsidRDefault="00713659" w:rsidP="00BB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BB22E1">
        <w:rPr>
          <w:color w:val="000000"/>
          <w:sz w:val="24"/>
        </w:rPr>
        <w:t xml:space="preserve">CASEY WHITELAW: </w:t>
      </w:r>
      <w:proofErr w:type="gramStart"/>
      <w:r w:rsidRPr="00BB22E1">
        <w:rPr>
          <w:color w:val="000000"/>
          <w:sz w:val="24"/>
        </w:rPr>
        <w:t>Yeah</w:t>
      </w:r>
      <w:proofErr w:type="gramEnd"/>
      <w:r w:rsidRPr="00BB22E1">
        <w:rPr>
          <w:color w:val="000000"/>
          <w:sz w:val="24"/>
        </w:rPr>
        <w:t xml:space="preserve"> that's it.</w:t>
      </w:r>
      <w:r w:rsidRPr="00BB22E1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BB22E1">
        <w:rPr>
          <w:color w:val="000000"/>
          <w:sz w:val="24"/>
        </w:rPr>
        <w:t xml:space="preserve">LAURENCE MORONEY: </w:t>
      </w:r>
      <w:r w:rsidR="002F3A6B" w:rsidRPr="00724307">
        <w:rPr>
          <w:color w:val="000000"/>
          <w:sz w:val="24"/>
          <w:u w:val="single"/>
        </w:rPr>
        <w:t>Sound good</w:t>
      </w:r>
      <w:r w:rsidRPr="00724307">
        <w:rPr>
          <w:color w:val="000000"/>
          <w:sz w:val="24"/>
          <w:u w:val="single"/>
        </w:rPr>
        <w:t>.</w:t>
      </w:r>
    </w:p>
    <w:p w14:paraId="723A625A" w14:textId="77777777" w:rsidR="007E384A" w:rsidRPr="00133A4D" w:rsidRDefault="007E38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14"/>
        </w:rPr>
      </w:pPr>
    </w:p>
    <w:p w14:paraId="44DC0165" w14:textId="77777777" w:rsidR="00133A4D" w:rsidRPr="00133A4D" w:rsidRDefault="00133A4D" w:rsidP="00133A4D">
      <w:pPr>
        <w:rPr>
          <w:rFonts w:asciiTheme="majorHAnsi" w:hAnsiTheme="majorHAnsi" w:cstheme="majorHAnsi"/>
          <w:i/>
          <w:sz w:val="24"/>
        </w:rPr>
      </w:pPr>
      <w:r w:rsidRPr="00133A4D">
        <w:rPr>
          <w:rFonts w:asciiTheme="majorHAnsi" w:hAnsiTheme="majorHAnsi" w:cstheme="majorHAnsi"/>
          <w:b/>
          <w:i/>
          <w:sz w:val="24"/>
        </w:rPr>
        <w:t>Task 2.</w:t>
      </w:r>
      <w:r w:rsidRPr="00133A4D">
        <w:rPr>
          <w:rFonts w:asciiTheme="majorHAnsi" w:hAnsiTheme="majorHAnsi" w:cstheme="majorHAnsi"/>
          <w:sz w:val="24"/>
        </w:rPr>
        <w:t xml:space="preserve"> </w:t>
      </w:r>
      <w:r w:rsidRPr="00133A4D">
        <w:rPr>
          <w:rFonts w:asciiTheme="majorHAnsi" w:hAnsiTheme="majorHAnsi" w:cstheme="majorHAnsi"/>
          <w:i/>
          <w:sz w:val="24"/>
        </w:rPr>
        <w:t xml:space="preserve">Fill in the table with different types of replies to the sentences below: </w:t>
      </w:r>
    </w:p>
    <w:p w14:paraId="472E4C58" w14:textId="77777777" w:rsidR="00133A4D" w:rsidRPr="00133A4D" w:rsidRDefault="00133A4D" w:rsidP="00133A4D">
      <w:pPr>
        <w:numPr>
          <w:ilvl w:val="0"/>
          <w:numId w:val="2"/>
        </w:numPr>
        <w:spacing w:after="0" w:line="276" w:lineRule="auto"/>
        <w:contextualSpacing/>
        <w:rPr>
          <w:rFonts w:asciiTheme="majorHAnsi" w:hAnsiTheme="majorHAnsi" w:cstheme="majorHAnsi"/>
          <w:sz w:val="24"/>
        </w:rPr>
      </w:pPr>
      <w:r w:rsidRPr="00133A4D">
        <w:rPr>
          <w:rFonts w:asciiTheme="majorHAnsi" w:hAnsiTheme="majorHAnsi" w:cstheme="majorHAnsi"/>
          <w:sz w:val="24"/>
        </w:rPr>
        <w:t xml:space="preserve">I’m planning to go to </w:t>
      </w:r>
      <w:bookmarkStart w:id="1" w:name="OLE_LINK1"/>
      <w:r w:rsidRPr="00133A4D">
        <w:rPr>
          <w:rFonts w:asciiTheme="majorHAnsi" w:hAnsiTheme="majorHAnsi" w:cstheme="majorHAnsi"/>
          <w:sz w:val="24"/>
        </w:rPr>
        <w:t xml:space="preserve">Rwanda </w:t>
      </w:r>
      <w:bookmarkEnd w:id="1"/>
      <w:r w:rsidRPr="00133A4D">
        <w:rPr>
          <w:rFonts w:asciiTheme="majorHAnsi" w:hAnsiTheme="majorHAnsi" w:cstheme="majorHAnsi"/>
          <w:sz w:val="24"/>
        </w:rPr>
        <w:t xml:space="preserve">for my next vacation. </w:t>
      </w:r>
    </w:p>
    <w:tbl>
      <w:tblPr>
        <w:tblW w:w="907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7"/>
        <w:gridCol w:w="7138"/>
      </w:tblGrid>
      <w:tr w:rsidR="00133A4D" w:rsidRPr="00133A4D" w14:paraId="099D0DCA" w14:textId="77777777" w:rsidTr="00133A4D">
        <w:trPr>
          <w:trHeight w:val="58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39ED7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Echoing key words / Short comments </w:t>
            </w:r>
          </w:p>
          <w:p w14:paraId="156173E7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</w:rPr>
              <w:t>(at least 3</w:t>
            </w:r>
            <w:r w:rsidRPr="00133A4D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81792" w14:textId="43D51916" w:rsidR="00133A4D" w:rsidRPr="00133A4D" w:rsidRDefault="00185B49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 w:rsidRPr="00133A4D">
              <w:rPr>
                <w:rFonts w:asciiTheme="majorHAnsi" w:hAnsiTheme="majorHAnsi" w:cstheme="majorHAnsi"/>
                <w:sz w:val="24"/>
              </w:rPr>
              <w:t>Rwanda</w:t>
            </w:r>
            <w:r>
              <w:rPr>
                <w:rFonts w:asciiTheme="majorHAnsi" w:hAnsiTheme="majorHAnsi" w:cstheme="majorHAnsi"/>
                <w:sz w:val="24"/>
              </w:rPr>
              <w:t xml:space="preserve">? / </w:t>
            </w:r>
            <w:r w:rsidR="00B6372E">
              <w:rPr>
                <w:rFonts w:asciiTheme="majorHAnsi" w:hAnsiTheme="majorHAnsi" w:cstheme="majorHAnsi"/>
                <w:sz w:val="24"/>
              </w:rPr>
              <w:t xml:space="preserve">Really? / Sounds great! / Congratulations! / </w:t>
            </w:r>
            <w:r w:rsidR="00E935E5">
              <w:rPr>
                <w:rFonts w:asciiTheme="majorHAnsi" w:hAnsiTheme="majorHAnsi" w:cstheme="majorHAnsi"/>
                <w:sz w:val="24"/>
              </w:rPr>
              <w:t>Have a good time</w:t>
            </w:r>
            <w:r w:rsidR="0006528C">
              <w:rPr>
                <w:rFonts w:asciiTheme="majorHAnsi" w:hAnsiTheme="majorHAnsi" w:cstheme="majorHAnsi"/>
                <w:sz w:val="24"/>
              </w:rPr>
              <w:t>!</w:t>
            </w:r>
          </w:p>
        </w:tc>
      </w:tr>
      <w:tr w:rsidR="00133A4D" w:rsidRPr="00133A4D" w14:paraId="5ABCDE0F" w14:textId="77777777" w:rsidTr="00133A4D">
        <w:trPr>
          <w:trHeight w:val="58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6B860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Follow-up </w:t>
            </w:r>
            <w:r>
              <w:rPr>
                <w:rFonts w:asciiTheme="majorHAnsi" w:hAnsiTheme="majorHAnsi" w:cstheme="majorHAnsi"/>
                <w:b/>
              </w:rPr>
              <w:t>q</w:t>
            </w:r>
            <w:r w:rsidRPr="00133A4D">
              <w:rPr>
                <w:rFonts w:asciiTheme="majorHAnsi" w:hAnsiTheme="majorHAnsi" w:cstheme="majorHAnsi"/>
                <w:b/>
              </w:rPr>
              <w:t xml:space="preserve">uestions </w:t>
            </w:r>
          </w:p>
          <w:p w14:paraId="0D7C2B59" w14:textId="77777777" w:rsid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>(at least 2)</w:t>
            </w:r>
          </w:p>
          <w:p w14:paraId="6F979B18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5D68A" w14:textId="77777777" w:rsidR="00133A4D" w:rsidRDefault="00133A4D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</w:p>
          <w:p w14:paraId="0A08AB2D" w14:textId="287B23D7" w:rsidR="00133A4D" w:rsidRDefault="0006528C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How many days are you going? / </w:t>
            </w:r>
            <w:r w:rsidR="00212318">
              <w:rPr>
                <w:rFonts w:asciiTheme="majorHAnsi" w:hAnsiTheme="majorHAnsi" w:cstheme="majorHAnsi"/>
                <w:sz w:val="24"/>
              </w:rPr>
              <w:t>What tourist attractions are you going to visit? / Which transport</w:t>
            </w:r>
            <w:r w:rsidR="0011318A">
              <w:rPr>
                <w:rFonts w:asciiTheme="majorHAnsi" w:hAnsiTheme="majorHAnsi" w:cstheme="majorHAnsi"/>
                <w:sz w:val="24"/>
              </w:rPr>
              <w:t>ation do you choose?</w:t>
            </w:r>
          </w:p>
          <w:p w14:paraId="7B17CA67" w14:textId="11872E52" w:rsidR="00036E63" w:rsidRPr="00133A4D" w:rsidRDefault="00036E63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</w:p>
        </w:tc>
      </w:tr>
      <w:tr w:rsidR="00133A4D" w:rsidRPr="00133A4D" w14:paraId="67CA6209" w14:textId="77777777" w:rsidTr="00133A4D">
        <w:trPr>
          <w:trHeight w:val="84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FBD0B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Comments that work as follow-up questions </w:t>
            </w:r>
          </w:p>
          <w:p w14:paraId="7D240F6E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  <w:r w:rsidRPr="00133A4D">
              <w:rPr>
                <w:rFonts w:asciiTheme="majorHAnsi" w:hAnsiTheme="majorHAnsi" w:cstheme="majorHAnsi"/>
                <w:b/>
              </w:rPr>
              <w:t>(at least 2)</w:t>
            </w: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0F741" w14:textId="37B9210E" w:rsidR="00133A4D" w:rsidRPr="00133A4D" w:rsidRDefault="00E75E18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I’m going to spend two weeks there. / I’m going there by plane.</w:t>
            </w:r>
            <w:r w:rsidR="00230ED8">
              <w:rPr>
                <w:rFonts w:asciiTheme="majorHAnsi" w:hAnsiTheme="majorHAnsi" w:cstheme="majorHAnsi"/>
                <w:sz w:val="24"/>
              </w:rPr>
              <w:t xml:space="preserve"> / I want to go Lake Kivu and Rwanda volcanoes National Park.</w:t>
            </w:r>
          </w:p>
        </w:tc>
      </w:tr>
      <w:tr w:rsidR="00133A4D" w:rsidRPr="00133A4D" w14:paraId="1229985C" w14:textId="77777777" w:rsidTr="00133A4D">
        <w:trPr>
          <w:trHeight w:val="58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FE2FD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Comments about yourself </w:t>
            </w:r>
          </w:p>
          <w:p w14:paraId="1453D715" w14:textId="77777777" w:rsidR="00133A4D" w:rsidRPr="00133A4D" w:rsidRDefault="00133A4D" w:rsidP="00133A4D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  <w:r w:rsidRPr="00133A4D">
              <w:rPr>
                <w:rFonts w:asciiTheme="majorHAnsi" w:hAnsiTheme="majorHAnsi" w:cstheme="majorHAnsi"/>
                <w:b/>
              </w:rPr>
              <w:lastRenderedPageBreak/>
              <w:t>(at least 2)</w:t>
            </w: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0BEE" w14:textId="4D770693" w:rsidR="00133A4D" w:rsidRPr="00133A4D" w:rsidRDefault="0026134E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From my point of view, it must be a pleasant trip.</w:t>
            </w:r>
            <w:r w:rsidR="00741F9D">
              <w:rPr>
                <w:rFonts w:asciiTheme="majorHAnsi" w:hAnsiTheme="majorHAnsi" w:cstheme="majorHAnsi"/>
                <w:sz w:val="24"/>
              </w:rPr>
              <w:t xml:space="preserve"> / Really? I just went to there last month, it’s really a place worth visiting. </w:t>
            </w:r>
            <w:r w:rsidR="00464909">
              <w:rPr>
                <w:rFonts w:asciiTheme="majorHAnsi" w:hAnsiTheme="majorHAnsi" w:cstheme="majorHAnsi"/>
                <w:sz w:val="24"/>
              </w:rPr>
              <w:t xml:space="preserve"> /</w:t>
            </w:r>
            <w:r w:rsidR="00BB313C">
              <w:rPr>
                <w:rFonts w:asciiTheme="majorHAnsi" w:hAnsiTheme="majorHAnsi" w:cstheme="majorHAnsi"/>
                <w:sz w:val="24"/>
              </w:rPr>
              <w:t xml:space="preserve"> I think you will have </w:t>
            </w:r>
            <w:r w:rsidR="00BB313C">
              <w:rPr>
                <w:rFonts w:asciiTheme="majorHAnsi" w:hAnsiTheme="majorHAnsi" w:cstheme="majorHAnsi"/>
                <w:sz w:val="24"/>
              </w:rPr>
              <w:lastRenderedPageBreak/>
              <w:t>a wonderful and unforgettable trip.</w:t>
            </w:r>
          </w:p>
        </w:tc>
      </w:tr>
    </w:tbl>
    <w:p w14:paraId="60C6AE4D" w14:textId="77777777" w:rsidR="00133A4D" w:rsidRPr="00133A4D" w:rsidRDefault="00133A4D" w:rsidP="00133A4D">
      <w:pPr>
        <w:numPr>
          <w:ilvl w:val="0"/>
          <w:numId w:val="2"/>
        </w:numPr>
        <w:spacing w:after="0" w:line="276" w:lineRule="auto"/>
        <w:contextualSpacing/>
        <w:rPr>
          <w:rFonts w:asciiTheme="majorHAnsi" w:hAnsiTheme="majorHAnsi" w:cstheme="majorHAnsi"/>
          <w:sz w:val="24"/>
        </w:rPr>
      </w:pPr>
      <w:r w:rsidRPr="00133A4D">
        <w:rPr>
          <w:rFonts w:asciiTheme="majorHAnsi" w:hAnsiTheme="majorHAnsi" w:cstheme="majorHAnsi"/>
          <w:sz w:val="24"/>
        </w:rPr>
        <w:lastRenderedPageBreak/>
        <w:t xml:space="preserve">I’m currently doing an online language course. </w:t>
      </w:r>
    </w:p>
    <w:tbl>
      <w:tblPr>
        <w:tblW w:w="907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7"/>
        <w:gridCol w:w="7138"/>
      </w:tblGrid>
      <w:tr w:rsidR="00133A4D" w:rsidRPr="00133A4D" w14:paraId="6DCC7FFF" w14:textId="77777777" w:rsidTr="00F036C0">
        <w:trPr>
          <w:trHeight w:val="58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9B89C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Echoing key words / Short comments </w:t>
            </w:r>
          </w:p>
          <w:p w14:paraId="12CBFD16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</w:rPr>
              <w:t>(at least 3</w:t>
            </w:r>
            <w:r w:rsidRPr="00133A4D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8E240" w14:textId="6ACCFE87" w:rsidR="00133A4D" w:rsidRPr="00133A4D" w:rsidRDefault="00A21AF3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Online language </w:t>
            </w:r>
            <w:r w:rsidR="00185B49">
              <w:rPr>
                <w:rFonts w:asciiTheme="majorHAnsi" w:hAnsiTheme="majorHAnsi" w:cstheme="majorHAnsi"/>
                <w:sz w:val="24"/>
              </w:rPr>
              <w:t>course?</w:t>
            </w:r>
            <w:r>
              <w:rPr>
                <w:rFonts w:asciiTheme="majorHAnsi" w:hAnsiTheme="majorHAnsi" w:cstheme="majorHAnsi"/>
                <w:sz w:val="24"/>
              </w:rPr>
              <w:t xml:space="preserve"> / Really? / Sounds interesting! /</w:t>
            </w:r>
            <w:r w:rsidR="00C46607">
              <w:rPr>
                <w:rFonts w:asciiTheme="majorHAnsi" w:hAnsiTheme="majorHAnsi" w:cstheme="majorHAnsi"/>
                <w:sz w:val="24"/>
              </w:rPr>
              <w:t xml:space="preserve"> Is it (true)? </w:t>
            </w:r>
          </w:p>
        </w:tc>
      </w:tr>
      <w:tr w:rsidR="00133A4D" w:rsidRPr="00133A4D" w14:paraId="60E03C7C" w14:textId="77777777" w:rsidTr="00F036C0">
        <w:trPr>
          <w:trHeight w:val="58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7562B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Follow-up questions </w:t>
            </w:r>
          </w:p>
          <w:p w14:paraId="06918545" w14:textId="77777777" w:rsid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>(at least 2)</w:t>
            </w:r>
          </w:p>
          <w:p w14:paraId="17B24CC9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86EA6" w14:textId="0FFCFEB3" w:rsidR="00133A4D" w:rsidRDefault="00DB1766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What</w:t>
            </w:r>
            <w:r w:rsidR="00C87303">
              <w:rPr>
                <w:rFonts w:asciiTheme="majorHAnsi" w:hAnsiTheme="majorHAnsi" w:cstheme="majorHAnsi"/>
                <w:sz w:val="24"/>
              </w:rPr>
              <w:t>’</w:t>
            </w:r>
            <w:r>
              <w:rPr>
                <w:rFonts w:asciiTheme="majorHAnsi" w:hAnsiTheme="majorHAnsi" w:cstheme="majorHAnsi"/>
                <w:sz w:val="24"/>
              </w:rPr>
              <w:t>s it about?</w:t>
            </w:r>
            <w:r w:rsidR="00C87303">
              <w:rPr>
                <w:rFonts w:asciiTheme="majorHAnsi" w:hAnsiTheme="majorHAnsi" w:cstheme="majorHAnsi"/>
                <w:sz w:val="24"/>
              </w:rPr>
              <w:t xml:space="preserve">  / How long is the online language course? / Why are you taking this course?</w:t>
            </w:r>
          </w:p>
          <w:p w14:paraId="45F98F8D" w14:textId="77777777" w:rsidR="00133A4D" w:rsidRDefault="00133A4D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</w:p>
          <w:p w14:paraId="1204E560" w14:textId="77777777" w:rsidR="00133A4D" w:rsidRPr="00133A4D" w:rsidRDefault="00133A4D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</w:p>
        </w:tc>
      </w:tr>
      <w:tr w:rsidR="00133A4D" w:rsidRPr="00133A4D" w14:paraId="3B49C8AC" w14:textId="77777777" w:rsidTr="00F036C0">
        <w:trPr>
          <w:trHeight w:val="84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D4C1F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Comments that work as follow-up questions </w:t>
            </w:r>
          </w:p>
          <w:p w14:paraId="02DE0A65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  <w:r w:rsidRPr="00133A4D">
              <w:rPr>
                <w:rFonts w:asciiTheme="majorHAnsi" w:hAnsiTheme="majorHAnsi" w:cstheme="majorHAnsi"/>
                <w:b/>
              </w:rPr>
              <w:t>(at least 2)</w:t>
            </w: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182F6" w14:textId="33C0FD57" w:rsidR="00133A4D" w:rsidRPr="00133A4D" w:rsidRDefault="00C87303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It is a course about how to improve English listening and </w:t>
            </w:r>
            <w:r w:rsidR="00CE1A18">
              <w:rPr>
                <w:rFonts w:asciiTheme="majorHAnsi" w:hAnsiTheme="majorHAnsi" w:cstheme="majorHAnsi"/>
                <w:sz w:val="24"/>
              </w:rPr>
              <w:t xml:space="preserve">speaking competence. / This course lasts for two months. / I want to enhance English </w:t>
            </w:r>
            <w:r w:rsidR="00222F57">
              <w:rPr>
                <w:rFonts w:asciiTheme="majorHAnsi" w:hAnsiTheme="majorHAnsi" w:cstheme="majorHAnsi"/>
                <w:sz w:val="24"/>
              </w:rPr>
              <w:t>proficiency though this course.</w:t>
            </w:r>
          </w:p>
        </w:tc>
      </w:tr>
      <w:tr w:rsidR="00133A4D" w:rsidRPr="00133A4D" w14:paraId="737B99BD" w14:textId="77777777" w:rsidTr="00F036C0">
        <w:trPr>
          <w:trHeight w:val="580"/>
        </w:trPr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44CE6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</w:rPr>
            </w:pPr>
            <w:r w:rsidRPr="00133A4D">
              <w:rPr>
                <w:rFonts w:asciiTheme="majorHAnsi" w:hAnsiTheme="majorHAnsi" w:cstheme="majorHAnsi"/>
                <w:b/>
              </w:rPr>
              <w:t xml:space="preserve">Comments about yourself </w:t>
            </w:r>
          </w:p>
          <w:p w14:paraId="7226C1EF" w14:textId="77777777" w:rsidR="00133A4D" w:rsidRPr="00133A4D" w:rsidRDefault="00133A4D" w:rsidP="00F036C0">
            <w:pPr>
              <w:widowControl w:val="0"/>
              <w:spacing w:after="120" w:line="240" w:lineRule="auto"/>
              <w:rPr>
                <w:rFonts w:asciiTheme="majorHAnsi" w:hAnsiTheme="majorHAnsi" w:cstheme="majorHAnsi"/>
                <w:b/>
                <w:szCs w:val="20"/>
              </w:rPr>
            </w:pPr>
            <w:r w:rsidRPr="00133A4D">
              <w:rPr>
                <w:rFonts w:asciiTheme="majorHAnsi" w:hAnsiTheme="majorHAnsi" w:cstheme="majorHAnsi"/>
                <w:b/>
              </w:rPr>
              <w:t>(at least 2)</w:t>
            </w:r>
          </w:p>
        </w:tc>
        <w:tc>
          <w:tcPr>
            <w:tcW w:w="7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AD85F" w14:textId="286EB8A2" w:rsidR="00133A4D" w:rsidRPr="00133A4D" w:rsidRDefault="0081411B" w:rsidP="00F036C0">
            <w:pPr>
              <w:widowControl w:val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Exactly, I think you made a wise decision. / Yeah, I has a similar experience because I just finished a</w:t>
            </w:r>
            <w:r w:rsidR="00DA0BE3">
              <w:rPr>
                <w:rFonts w:asciiTheme="majorHAnsi" w:hAnsiTheme="majorHAnsi" w:cstheme="majorHAnsi"/>
                <w:sz w:val="24"/>
              </w:rPr>
              <w:t>n</w:t>
            </w:r>
            <w:r>
              <w:rPr>
                <w:rFonts w:asciiTheme="majorHAnsi" w:hAnsiTheme="majorHAnsi" w:cstheme="majorHAnsi"/>
                <w:sz w:val="24"/>
              </w:rPr>
              <w:t xml:space="preserve"> online course</w:t>
            </w:r>
            <w:r w:rsidR="00643258">
              <w:rPr>
                <w:rFonts w:asciiTheme="majorHAnsi" w:hAnsiTheme="majorHAnsi" w:cstheme="majorHAnsi"/>
                <w:sz w:val="24"/>
              </w:rPr>
              <w:t xml:space="preserve"> last week.</w:t>
            </w:r>
            <w:r w:rsidR="00DA0BE3">
              <w:rPr>
                <w:rFonts w:asciiTheme="majorHAnsi" w:hAnsiTheme="majorHAnsi" w:cstheme="majorHAnsi"/>
                <w:sz w:val="24"/>
              </w:rPr>
              <w:t xml:space="preserve"> / Really?  That’s interesting because I</w:t>
            </w:r>
            <w:r w:rsidR="00150C49">
              <w:rPr>
                <w:rFonts w:asciiTheme="majorHAnsi" w:hAnsiTheme="majorHAnsi" w:cstheme="majorHAnsi"/>
                <w:sz w:val="24"/>
              </w:rPr>
              <w:t xml:space="preserve"> also</w:t>
            </w:r>
            <w:r w:rsidR="00DA0BE3">
              <w:rPr>
                <w:rFonts w:asciiTheme="majorHAnsi" w:hAnsiTheme="majorHAnsi" w:cstheme="majorHAnsi"/>
                <w:sz w:val="24"/>
              </w:rPr>
              <w:t xml:space="preserve"> want to do an online course.</w:t>
            </w:r>
          </w:p>
        </w:tc>
      </w:tr>
    </w:tbl>
    <w:p w14:paraId="67C5D0B5" w14:textId="77777777" w:rsidR="007E384A" w:rsidRDefault="007E384A">
      <w:pPr>
        <w:rPr>
          <w:rFonts w:asciiTheme="majorHAnsi" w:hAnsiTheme="majorHAnsi" w:cstheme="majorHAnsi"/>
          <w:sz w:val="24"/>
        </w:rPr>
      </w:pPr>
    </w:p>
    <w:p w14:paraId="2AE4A312" w14:textId="77777777" w:rsidR="00133A4D" w:rsidRDefault="00133A4D" w:rsidP="00133A4D">
      <w:pPr>
        <w:rPr>
          <w:rFonts w:asciiTheme="majorHAnsi" w:hAnsiTheme="majorHAnsi" w:cstheme="majorHAnsi"/>
          <w:i/>
          <w:sz w:val="24"/>
        </w:rPr>
      </w:pPr>
      <w:r w:rsidRPr="00133A4D">
        <w:rPr>
          <w:rFonts w:asciiTheme="majorHAnsi" w:hAnsiTheme="majorHAnsi" w:cstheme="majorHAnsi"/>
          <w:b/>
          <w:i/>
          <w:sz w:val="24"/>
        </w:rPr>
        <w:t xml:space="preserve">Task </w:t>
      </w:r>
      <w:r>
        <w:rPr>
          <w:rFonts w:asciiTheme="majorHAnsi" w:hAnsiTheme="majorHAnsi" w:cstheme="majorHAnsi"/>
          <w:b/>
          <w:i/>
          <w:sz w:val="24"/>
        </w:rPr>
        <w:t>3</w:t>
      </w:r>
      <w:r w:rsidRPr="00133A4D">
        <w:rPr>
          <w:rFonts w:asciiTheme="majorHAnsi" w:hAnsiTheme="majorHAnsi" w:cstheme="majorHAnsi"/>
          <w:b/>
          <w:i/>
          <w:sz w:val="24"/>
        </w:rPr>
        <w:t>.</w:t>
      </w:r>
      <w:r w:rsidRPr="00133A4D">
        <w:rPr>
          <w:rFonts w:asciiTheme="majorHAnsi" w:hAnsiTheme="majorHAnsi" w:cstheme="majorHAnsi"/>
          <w:sz w:val="24"/>
        </w:rPr>
        <w:t xml:space="preserve"> </w:t>
      </w:r>
      <w:r w:rsidRPr="00133A4D">
        <w:rPr>
          <w:rFonts w:asciiTheme="majorHAnsi" w:hAnsiTheme="majorHAnsi" w:cstheme="majorHAnsi"/>
          <w:i/>
          <w:sz w:val="24"/>
        </w:rPr>
        <w:t xml:space="preserve">Fill in the </w:t>
      </w:r>
      <w:r w:rsidR="00C96216">
        <w:rPr>
          <w:rFonts w:asciiTheme="majorHAnsi" w:hAnsiTheme="majorHAnsi" w:cstheme="majorHAnsi"/>
          <w:i/>
          <w:sz w:val="24"/>
        </w:rPr>
        <w:t>gaps with the missing words/phrases, then follow the links, listen and check</w:t>
      </w:r>
    </w:p>
    <w:tbl>
      <w:tblPr>
        <w:tblStyle w:val="TableGrid"/>
        <w:tblW w:w="0" w:type="auto"/>
        <w:tblInd w:w="1294" w:type="dxa"/>
        <w:tblLook w:val="04A0" w:firstRow="1" w:lastRow="0" w:firstColumn="1" w:lastColumn="0" w:noHBand="0" w:noVBand="1"/>
      </w:tblPr>
      <w:tblGrid>
        <w:gridCol w:w="6232"/>
      </w:tblGrid>
      <w:tr w:rsidR="00C96216" w14:paraId="52C6700B" w14:textId="77777777" w:rsidTr="00C96216">
        <w:tc>
          <w:tcPr>
            <w:tcW w:w="6232" w:type="dxa"/>
          </w:tcPr>
          <w:p w14:paraId="2050B1EC" w14:textId="77777777" w:rsidR="00C96216" w:rsidRDefault="00B2118C" w:rsidP="00133A4D">
            <w:pPr>
              <w:rPr>
                <w:rFonts w:asciiTheme="majorHAnsi" w:hAnsiTheme="majorHAnsi" w:cstheme="majorHAnsi"/>
                <w:i/>
                <w:sz w:val="24"/>
              </w:rPr>
            </w:pPr>
            <w:r>
              <w:rPr>
                <w:rFonts w:asciiTheme="majorHAnsi" w:hAnsiTheme="majorHAnsi" w:cstheme="majorHAnsi"/>
                <w:i/>
                <w:sz w:val="24"/>
              </w:rPr>
              <w:t>s</w:t>
            </w:r>
            <w:r w:rsidR="00C96216">
              <w:rPr>
                <w:rFonts w:asciiTheme="majorHAnsi" w:hAnsiTheme="majorHAnsi" w:cstheme="majorHAnsi"/>
                <w:i/>
                <w:sz w:val="24"/>
              </w:rPr>
              <w:t xml:space="preserve">o let’s kick off  * get started   *  shall we  * let’s get started *  </w:t>
            </w:r>
          </w:p>
        </w:tc>
      </w:tr>
    </w:tbl>
    <w:p w14:paraId="21C53083" w14:textId="77777777" w:rsidR="00C96216" w:rsidRPr="00B2118C" w:rsidRDefault="00C96216" w:rsidP="00133A4D">
      <w:pPr>
        <w:rPr>
          <w:rFonts w:asciiTheme="majorHAnsi" w:hAnsiTheme="majorHAnsi" w:cstheme="majorHAnsi"/>
          <w:i/>
          <w:sz w:val="14"/>
        </w:rPr>
      </w:pPr>
    </w:p>
    <w:p w14:paraId="24E2D541" w14:textId="77777777" w:rsidR="00C96216" w:rsidRDefault="00351E15" w:rsidP="00C96216">
      <w:pPr>
        <w:spacing w:after="0"/>
        <w:rPr>
          <w:color w:val="000000"/>
          <w:sz w:val="24"/>
          <w:szCs w:val="24"/>
        </w:rPr>
      </w:pPr>
      <w:hyperlink r:id="rId18">
        <w:r w:rsidR="00C96216">
          <w:rPr>
            <w:color w:val="0563C1"/>
            <w:sz w:val="24"/>
            <w:szCs w:val="24"/>
            <w:u w:val="single"/>
          </w:rPr>
          <w:t>Video 1</w:t>
        </w:r>
      </w:hyperlink>
    </w:p>
    <w:p w14:paraId="2D1BD2EA" w14:textId="132297EB" w:rsidR="00C96216" w:rsidRDefault="00C96216" w:rsidP="00C96216">
      <w:pPr>
        <w:spacing w:after="0"/>
        <w:rPr>
          <w:sz w:val="24"/>
          <w:szCs w:val="24"/>
        </w:rPr>
      </w:pPr>
      <w:r>
        <w:rPr>
          <w:sz w:val="24"/>
          <w:szCs w:val="24"/>
        </w:rPr>
        <w:t>…show please let us know in the comment stream for the G Plus event and Fred will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sz w:val="24"/>
          <w:szCs w:val="24"/>
        </w:rPr>
        <w:t>pass those along to us.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sz w:val="24"/>
          <w:szCs w:val="24"/>
        </w:rPr>
        <w:t>&gt;&gt;Ian Ni-Lewis: Yeah, let's switch to the producer cam, </w:t>
      </w:r>
      <w:r w:rsidR="008930E0" w:rsidRPr="008930E0">
        <w:rPr>
          <w:sz w:val="24"/>
          <w:szCs w:val="24"/>
          <w:u w:val="single"/>
        </w:rPr>
        <w:t>shall we</w:t>
      </w:r>
      <w:r>
        <w:rPr>
          <w:sz w:val="24"/>
          <w:szCs w:val="24"/>
        </w:rPr>
        <w:t>? Fred cam!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br/>
      </w:r>
      <w:r>
        <w:rPr>
          <w:sz w:val="24"/>
          <w:szCs w:val="24"/>
        </w:rPr>
        <w:t>&gt;&gt;Fred Chung: Fred cam coming up!</w:t>
      </w:r>
    </w:p>
    <w:p w14:paraId="1F772C9B" w14:textId="77777777" w:rsidR="00C96216" w:rsidRPr="00C96216" w:rsidRDefault="00C96216" w:rsidP="00C96216">
      <w:pPr>
        <w:spacing w:after="0"/>
        <w:rPr>
          <w:sz w:val="16"/>
        </w:rPr>
      </w:pPr>
    </w:p>
    <w:p w14:paraId="39F708BB" w14:textId="77777777" w:rsidR="00C96216" w:rsidRDefault="00351E15" w:rsidP="00C96216">
      <w:pPr>
        <w:spacing w:after="0"/>
        <w:rPr>
          <w:sz w:val="24"/>
          <w:szCs w:val="24"/>
        </w:rPr>
      </w:pPr>
      <w:hyperlink r:id="rId19">
        <w:r w:rsidR="00B2118C">
          <w:rPr>
            <w:color w:val="0563C1"/>
            <w:sz w:val="24"/>
            <w:szCs w:val="24"/>
            <w:u w:val="single"/>
          </w:rPr>
          <w:t>video 2</w:t>
        </w:r>
      </w:hyperlink>
    </w:p>
    <w:p w14:paraId="5516C047" w14:textId="342C8B6A" w:rsidR="00C96216" w:rsidRDefault="00C96216" w:rsidP="00C962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It's got a great feature graphic, it's got a great icon and the others really didn't stand out so much and so I would, sort of, instantly assume that was the best one just based on the way it looks. So let’s, </w:t>
      </w:r>
      <w:proofErr w:type="gramStart"/>
      <w:r>
        <w:rPr>
          <w:sz w:val="24"/>
          <w:szCs w:val="24"/>
        </w:rPr>
        <w:t>let’s</w:t>
      </w:r>
      <w:r w:rsidR="008930E0">
        <w:rPr>
          <w:sz w:val="24"/>
          <w:szCs w:val="24"/>
        </w:rPr>
        <w:t xml:space="preserve">  </w:t>
      </w:r>
      <w:r w:rsidR="008930E0">
        <w:rPr>
          <w:sz w:val="24"/>
          <w:szCs w:val="24"/>
          <w:u w:val="single"/>
        </w:rPr>
        <w:t>get</w:t>
      </w:r>
      <w:proofErr w:type="gramEnd"/>
      <w:r w:rsidR="008930E0">
        <w:rPr>
          <w:sz w:val="24"/>
          <w:szCs w:val="24"/>
          <w:u w:val="single"/>
        </w:rPr>
        <w:t xml:space="preserve"> start</w:t>
      </w:r>
      <w:r>
        <w:rPr>
          <w:sz w:val="24"/>
          <w:szCs w:val="24"/>
        </w:rPr>
        <w:t xml:space="preserve">, I guess, and have a look  at the first of the apps which is actually going to be Yoga Timer. So, this is the page that you see on Google Play when you go there. </w:t>
      </w:r>
    </w:p>
    <w:p w14:paraId="64DB5588" w14:textId="77777777" w:rsidR="00C96216" w:rsidRDefault="00C96216" w:rsidP="00C96216">
      <w:pPr>
        <w:spacing w:after="0"/>
        <w:rPr>
          <w:sz w:val="24"/>
          <w:szCs w:val="24"/>
        </w:rPr>
      </w:pPr>
    </w:p>
    <w:p w14:paraId="4D6D3845" w14:textId="77777777" w:rsidR="00C96216" w:rsidRDefault="00C96216" w:rsidP="00C962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20">
        <w:r w:rsidR="00B2118C">
          <w:rPr>
            <w:color w:val="0563C1"/>
            <w:sz w:val="24"/>
            <w:szCs w:val="24"/>
            <w:u w:val="single"/>
          </w:rPr>
          <w:t>video 3</w:t>
        </w:r>
      </w:hyperlink>
    </w:p>
    <w:p w14:paraId="72147E30" w14:textId="33A1CF94" w:rsidR="00C96216" w:rsidRDefault="00C96216" w:rsidP="00C96216">
      <w:pPr>
        <w:rPr>
          <w:sz w:val="24"/>
          <w:szCs w:val="24"/>
        </w:rPr>
      </w:pPr>
      <w:r>
        <w:rPr>
          <w:sz w:val="24"/>
          <w:szCs w:val="24"/>
        </w:rPr>
        <w:t xml:space="preserve">… questions in the moderator for us this week again. OK, </w:t>
      </w:r>
      <w:r w:rsidR="008930E0" w:rsidRPr="008930E0">
        <w:rPr>
          <w:sz w:val="24"/>
          <w:szCs w:val="24"/>
          <w:u w:val="single"/>
        </w:rPr>
        <w:t>so let’s kick off</w:t>
      </w:r>
      <w:r>
        <w:rPr>
          <w:sz w:val="24"/>
          <w:szCs w:val="24"/>
        </w:rPr>
        <w:t>.  Does anybody in the Hangout have anything they'd like to talk about, or any questions?</w:t>
      </w:r>
    </w:p>
    <w:p w14:paraId="1739F073" w14:textId="77777777" w:rsidR="00C96216" w:rsidRDefault="00351E15" w:rsidP="00C96216">
      <w:pPr>
        <w:spacing w:after="0"/>
        <w:rPr>
          <w:sz w:val="24"/>
          <w:szCs w:val="24"/>
        </w:rPr>
      </w:pPr>
      <w:hyperlink r:id="rId21">
        <w:r w:rsidR="00B2118C">
          <w:rPr>
            <w:color w:val="0563C1"/>
            <w:sz w:val="24"/>
            <w:szCs w:val="24"/>
            <w:u w:val="single"/>
          </w:rPr>
          <w:t>video 4</w:t>
        </w:r>
      </w:hyperlink>
    </w:p>
    <w:p w14:paraId="24CA2CBE" w14:textId="281626FF" w:rsidR="00133A4D" w:rsidRPr="00C96216" w:rsidRDefault="00C96216" w:rsidP="00C9621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This also means that when you use Google Play services-- ah, morning coffee.</w:t>
      </w:r>
      <w:r w:rsidR="008930E0">
        <w:rPr>
          <w:sz w:val="24"/>
          <w:szCs w:val="24"/>
        </w:rPr>
        <w:t xml:space="preserve"> </w:t>
      </w:r>
      <w:r w:rsidR="008930E0">
        <w:rPr>
          <w:sz w:val="24"/>
          <w:szCs w:val="24"/>
          <w:u w:val="single"/>
        </w:rPr>
        <w:t>Let’s get start</w:t>
      </w:r>
      <w:r>
        <w:rPr>
          <w:sz w:val="24"/>
          <w:szCs w:val="24"/>
        </w:rPr>
        <w:t xml:space="preserve"> right away, shall we?  Here are the highlights for version 4.4, new activity recognitions have been…</w:t>
      </w:r>
    </w:p>
    <w:sectPr w:rsidR="00133A4D" w:rsidRPr="00C96216">
      <w:headerReference w:type="default" r:id="rId22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5EC3" w14:textId="77777777" w:rsidR="00351E15" w:rsidRDefault="00351E15" w:rsidP="00F526E3">
      <w:pPr>
        <w:spacing w:after="0" w:line="240" w:lineRule="auto"/>
      </w:pPr>
      <w:r>
        <w:separator/>
      </w:r>
    </w:p>
  </w:endnote>
  <w:endnote w:type="continuationSeparator" w:id="0">
    <w:p w14:paraId="6C18EBF4" w14:textId="77777777" w:rsidR="00351E15" w:rsidRDefault="00351E15" w:rsidP="00F5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D7A2" w14:textId="77777777" w:rsidR="00351E15" w:rsidRDefault="00351E15" w:rsidP="00F526E3">
      <w:pPr>
        <w:spacing w:after="0" w:line="240" w:lineRule="auto"/>
      </w:pPr>
      <w:r>
        <w:separator/>
      </w:r>
    </w:p>
  </w:footnote>
  <w:footnote w:type="continuationSeparator" w:id="0">
    <w:p w14:paraId="7C917C5D" w14:textId="77777777" w:rsidR="00351E15" w:rsidRDefault="00351E15" w:rsidP="00F5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inorHAnsi" w:hAnsiTheme="majorHAnsi" w:cstheme="majorHAnsi"/>
        <w:b/>
        <w:color w:val="7F7F7F" w:themeColor="text1" w:themeTint="80"/>
      </w:rPr>
      <w:alias w:val="Title"/>
      <w:tag w:val=""/>
      <w:id w:val="1116400235"/>
      <w:placeholder>
        <w:docPart w:val="45FD9BF006474ED4AE6C1711D0261C29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68FB1EF" w14:textId="77777777" w:rsidR="00F526E3" w:rsidRPr="00F526E3" w:rsidRDefault="00090A6A" w:rsidP="00F526E3">
        <w:pPr>
          <w:pStyle w:val="Header"/>
          <w:jc w:val="right"/>
          <w:rPr>
            <w:rFonts w:asciiTheme="majorHAnsi" w:hAnsiTheme="majorHAnsi" w:cstheme="majorHAnsi"/>
            <w:color w:val="7F7F7F" w:themeColor="text1" w:themeTint="80"/>
            <w:sz w:val="24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41A9DC64" w14:textId="77777777" w:rsidR="00F526E3" w:rsidRPr="00F526E3" w:rsidRDefault="00F526E3" w:rsidP="00F52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D7B"/>
    <w:multiLevelType w:val="multilevel"/>
    <w:tmpl w:val="1CB6B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110"/>
    <w:multiLevelType w:val="multilevel"/>
    <w:tmpl w:val="7B9A5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4A"/>
    <w:rsid w:val="00036E63"/>
    <w:rsid w:val="0006528C"/>
    <w:rsid w:val="00082233"/>
    <w:rsid w:val="00090A6A"/>
    <w:rsid w:val="000B16B8"/>
    <w:rsid w:val="000E6D66"/>
    <w:rsid w:val="000F5FDB"/>
    <w:rsid w:val="0011318A"/>
    <w:rsid w:val="001271AA"/>
    <w:rsid w:val="00133A4D"/>
    <w:rsid w:val="00150C49"/>
    <w:rsid w:val="00185B49"/>
    <w:rsid w:val="001A5E96"/>
    <w:rsid w:val="00212318"/>
    <w:rsid w:val="00222F57"/>
    <w:rsid w:val="00230ED8"/>
    <w:rsid w:val="0024096C"/>
    <w:rsid w:val="0025118D"/>
    <w:rsid w:val="0026134E"/>
    <w:rsid w:val="002F3A6B"/>
    <w:rsid w:val="00327C27"/>
    <w:rsid w:val="00344169"/>
    <w:rsid w:val="00351E15"/>
    <w:rsid w:val="003E43B3"/>
    <w:rsid w:val="004325DF"/>
    <w:rsid w:val="00464909"/>
    <w:rsid w:val="004917CE"/>
    <w:rsid w:val="00494FDA"/>
    <w:rsid w:val="004F0CAA"/>
    <w:rsid w:val="00580E3F"/>
    <w:rsid w:val="005918D9"/>
    <w:rsid w:val="005A2AF1"/>
    <w:rsid w:val="005A4473"/>
    <w:rsid w:val="00643258"/>
    <w:rsid w:val="00707D9B"/>
    <w:rsid w:val="00713659"/>
    <w:rsid w:val="00724307"/>
    <w:rsid w:val="00741F9D"/>
    <w:rsid w:val="00743F7E"/>
    <w:rsid w:val="00754B29"/>
    <w:rsid w:val="00755897"/>
    <w:rsid w:val="007C680B"/>
    <w:rsid w:val="007E384A"/>
    <w:rsid w:val="0081411B"/>
    <w:rsid w:val="00840D3F"/>
    <w:rsid w:val="008930E0"/>
    <w:rsid w:val="008962DB"/>
    <w:rsid w:val="00924B5B"/>
    <w:rsid w:val="009A2033"/>
    <w:rsid w:val="009A505A"/>
    <w:rsid w:val="009E78EC"/>
    <w:rsid w:val="00A004A1"/>
    <w:rsid w:val="00A21AF3"/>
    <w:rsid w:val="00A6663D"/>
    <w:rsid w:val="00A7603C"/>
    <w:rsid w:val="00A77EE8"/>
    <w:rsid w:val="00A93C5C"/>
    <w:rsid w:val="00A977DE"/>
    <w:rsid w:val="00AD0EB8"/>
    <w:rsid w:val="00AD2D37"/>
    <w:rsid w:val="00AF7452"/>
    <w:rsid w:val="00B12028"/>
    <w:rsid w:val="00B2118C"/>
    <w:rsid w:val="00B6372E"/>
    <w:rsid w:val="00BB22E1"/>
    <w:rsid w:val="00BB313C"/>
    <w:rsid w:val="00C46607"/>
    <w:rsid w:val="00C54332"/>
    <w:rsid w:val="00C60013"/>
    <w:rsid w:val="00C87303"/>
    <w:rsid w:val="00C9011F"/>
    <w:rsid w:val="00C96216"/>
    <w:rsid w:val="00CE1A18"/>
    <w:rsid w:val="00D21DE5"/>
    <w:rsid w:val="00D31246"/>
    <w:rsid w:val="00D66481"/>
    <w:rsid w:val="00D846F0"/>
    <w:rsid w:val="00DA0BE3"/>
    <w:rsid w:val="00DA7AEC"/>
    <w:rsid w:val="00DB1766"/>
    <w:rsid w:val="00DF34DA"/>
    <w:rsid w:val="00E75E18"/>
    <w:rsid w:val="00E935E5"/>
    <w:rsid w:val="00F526E3"/>
    <w:rsid w:val="00FC6FAF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AAC2C"/>
  <w15:docId w15:val="{CF7CCBEB-FEF3-46F7-A641-E3A552FA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B22E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6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E3"/>
  </w:style>
  <w:style w:type="paragraph" w:styleId="Footer">
    <w:name w:val="footer"/>
    <w:basedOn w:val="Normal"/>
    <w:link w:val="FooterChar"/>
    <w:uiPriority w:val="99"/>
    <w:unhideWhenUsed/>
    <w:rsid w:val="00F526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E3"/>
  </w:style>
  <w:style w:type="character" w:styleId="FollowedHyperlink">
    <w:name w:val="FollowedHyperlink"/>
    <w:basedOn w:val="DefaultParagraphFont"/>
    <w:uiPriority w:val="99"/>
    <w:semiHidden/>
    <w:unhideWhenUsed/>
    <w:rsid w:val="00B211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GCvzneNGxmA?list=PLOU2XLYxmsIJP13VD_Cg8qS5g2bKWTaYx&amp;t=236" TargetMode="External"/><Relationship Id="rId18" Type="http://schemas.openxmlformats.org/officeDocument/2006/relationships/hyperlink" Target="https://youtu.be/6j8det-FN80?t=10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J2lYuNMeOfQ?t=12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GCvzneNGxmA?t=208" TargetMode="External"/><Relationship Id="rId17" Type="http://schemas.openxmlformats.org/officeDocument/2006/relationships/hyperlink" Target="https://youtu.be/GCvzneNGxmA?list=PLOU2XLYxmsIJP13VD_Cg8qS5g2bKWTaYx&amp;t=58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GCvzneNGxmA?list=PLOU2XLYxmsIJP13VD_Cg8qS5g2bKWTaYx&amp;t=398" TargetMode="External"/><Relationship Id="rId20" Type="http://schemas.openxmlformats.org/officeDocument/2006/relationships/hyperlink" Target="https://youtu.be/FhFZVS7_SLA?t=3m31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GCvzneNGxmA?t=169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youtu.be/GCvzneNGxmA?list=PLOU2XLYxmsIJP13VD_Cg8qS5g2bKWTaYx&amp;t=35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GCvzneNGxmA?t=54" TargetMode="External"/><Relationship Id="rId19" Type="http://schemas.openxmlformats.org/officeDocument/2006/relationships/hyperlink" Target="https://youtu.be/EnVqJEjuhuk?t=3m43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GCvzneNGxmA?t=4m46s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FD9BF006474ED4AE6C1711D026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47D52-1244-4A53-A410-0C051E5A727C}"/>
      </w:docPartPr>
      <w:docPartBody>
        <w:p w:rsidR="003B49BD" w:rsidRDefault="00DD37B9" w:rsidP="00DD37B9">
          <w:pPr>
            <w:pStyle w:val="45FD9BF006474ED4AE6C1711D0261C2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B9"/>
    <w:rsid w:val="000503B3"/>
    <w:rsid w:val="00207227"/>
    <w:rsid w:val="003B49BD"/>
    <w:rsid w:val="00CF5C45"/>
    <w:rsid w:val="00DD37B9"/>
    <w:rsid w:val="00FD2CDB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D9BF006474ED4AE6C1711D0261C29">
    <w:name w:val="45FD9BF006474ED4AE6C1711D0261C29"/>
    <w:rsid w:val="00DD3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9ECCE0-EFFA-4CB3-9B95-0407486E9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11AAC6-A0D7-4738-BB51-C97B49CFE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D17451-8BCF-452B-85F0-837AEAB99F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Lifshits</dc:creator>
  <cp:lastModifiedBy>Wayne Wang1</cp:lastModifiedBy>
  <cp:revision>85</cp:revision>
  <dcterms:created xsi:type="dcterms:W3CDTF">2018-05-24T22:10:00Z</dcterms:created>
  <dcterms:modified xsi:type="dcterms:W3CDTF">2022-03-25T06:21:00Z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