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715922" w:rsidRDefault="00984409" w14:paraId="01F05F56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i/>
          <w:color w:val="000000"/>
        </w:rPr>
        <w:t xml:space="preserve">Task 1. </w:t>
      </w:r>
    </w:p>
    <w:p xmlns:wp14="http://schemas.microsoft.com/office/word/2010/wordml" w:rsidR="00715922" w:rsidRDefault="00715922" w14:paraId="672A6659" wp14:textId="77777777"/>
    <w:p w:rsidR="1C490458" w:rsidRDefault="1C490458" w14:noSpellErr="1" w14:paraId="30510429" w14:textId="3ED6492F">
      <w:r w:rsidRPr="1C490458" w:rsidR="1C490458">
        <w:rPr>
          <w:b w:val="1"/>
          <w:bCs w:val="1"/>
        </w:rPr>
        <w:t>Key</w:t>
      </w:r>
      <w:r>
        <w:br/>
      </w:r>
      <w:r w:rsidR="1C490458">
        <w:rPr/>
        <w:t>1. what do you mean by</w:t>
      </w:r>
      <w:r>
        <w:br/>
      </w:r>
      <w:r w:rsidR="1C490458">
        <w:rPr/>
        <w:t>2. What do you mean by</w:t>
      </w:r>
      <w:r>
        <w:br/>
      </w:r>
      <w:r w:rsidR="1C490458">
        <w:rPr/>
        <w:t>3. I didn’t catch</w:t>
      </w:r>
      <w:r>
        <w:br/>
      </w:r>
      <w:r w:rsidR="1C490458">
        <w:rPr/>
        <w:t>4. Does that make sense?</w:t>
      </w:r>
      <w:r>
        <w:br/>
      </w:r>
      <w:r w:rsidR="1C490458">
        <w:rPr/>
        <w:t>5. Not quite sure</w:t>
      </w:r>
      <w:r>
        <w:br/>
      </w:r>
      <w:r w:rsidR="1C490458">
        <w:rPr/>
        <w:t xml:space="preserve">6. Got it. x2 </w:t>
      </w:r>
      <w:r>
        <w:br/>
      </w:r>
      <w:r w:rsidR="1C490458">
        <w:rPr/>
        <w:t>7. Can you be a bit more specific about</w:t>
      </w:r>
      <w:r>
        <w:br/>
      </w:r>
      <w:r w:rsidR="1C490458">
        <w:rPr/>
        <w:t>8. Say that again</w:t>
      </w:r>
      <w:r>
        <w:br/>
      </w:r>
      <w:r w:rsidR="1C490458">
        <w:rPr/>
        <w:t>9.  What you’re saying is</w:t>
      </w:r>
      <w:r>
        <w:br/>
      </w:r>
      <w:r w:rsidR="1C490458">
        <w:rPr/>
        <w:t>10. What you’re saying is</w:t>
      </w:r>
      <w:r>
        <w:br/>
      </w:r>
      <w:r w:rsidR="1C490458">
        <w:rPr/>
        <w:t>11. Pretty much</w:t>
      </w:r>
      <w:r>
        <w:br/>
      </w:r>
      <w:r w:rsidR="1C490458">
        <w:rPr/>
        <w:t>12. You’re basically saying</w:t>
      </w:r>
      <w:r>
        <w:br/>
      </w:r>
      <w:r w:rsidR="1C490458">
        <w:rPr/>
        <w:t>13. Say that again</w:t>
      </w:r>
      <w:r>
        <w:br/>
      </w:r>
      <w:r w:rsidR="1C490458">
        <w:rPr/>
        <w:t xml:space="preserve">14. What I mean </w:t>
      </w:r>
    </w:p>
    <w:p xmlns:wp14="http://schemas.microsoft.com/office/word/2010/wordml" w:rsidRPr="00984409" w:rsidR="00715922" w:rsidP="00984409" w:rsidRDefault="00715922" w14:paraId="0A37501D" wp14:textId="7777777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sectPr w:rsidRPr="00984409" w:rsidR="00715922">
      <w:pgSz w:w="12240" w:h="15840" w:orient="portrait"/>
      <w:pgMar w:top="1134" w:right="850" w:bottom="1134" w:left="1701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0F354C"/>
    <w:multiLevelType w:val="multilevel"/>
    <w:tmpl w:val="ABA8DEC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922"/>
    <w:rsid w:val="005B50E3"/>
    <w:rsid w:val="00715922"/>
    <w:rsid w:val="007B257F"/>
    <w:rsid w:val="00984409"/>
    <w:rsid w:val="00FB3FDB"/>
    <w:rsid w:val="1C490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5CDF"/>
  <w15:docId w15:val="{1DE9F4CC-A471-4DBA-88E2-868D1FC66E4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484437F293B314DA653478A7C202DBA" ma:contentTypeVersion="4" ma:contentTypeDescription="Create a new document." ma:contentTypeScope="" ma:versionID="756dbd8a3bf304fa99248f3a979e7f9e">
  <xsd:schema xmlns:xsd="http://www.w3.org/2001/XMLSchema" xmlns:xs="http://www.w3.org/2001/XMLSchema" xmlns:p="http://schemas.microsoft.com/office/2006/metadata/properties" xmlns:ns2="fb7180c9-95c8-45c9-80cd-ded2efa719ae" xmlns:ns3="6852e8bc-059c-4289-bf4c-00ca5532c1d5" targetNamespace="http://schemas.microsoft.com/office/2006/metadata/properties" ma:root="true" ma:fieldsID="c7efd0d8f28543bcf207fe1c8d91950d" ns2:_="" ns3:_="">
    <xsd:import namespace="fb7180c9-95c8-45c9-80cd-ded2efa719ae"/>
    <xsd:import namespace="6852e8bc-059c-4289-bf4c-00ca5532c1d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180c9-95c8-45c9-80cd-ded2efa719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52e8bc-059c-4289-bf4c-00ca5532c1d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52e8bc-059c-4289-bf4c-00ca5532c1d5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1E5CB668-8DEE-4A57-BF11-1E90EAA11D7F}"/>
</file>

<file path=customXml/itemProps2.xml><?xml version="1.0" encoding="utf-8"?>
<ds:datastoreItem xmlns:ds="http://schemas.openxmlformats.org/officeDocument/2006/customXml" ds:itemID="{0ADD8641-0C91-49E3-A03C-CEF5F134999F}"/>
</file>

<file path=customXml/itemProps3.xml><?xml version="1.0" encoding="utf-8"?>
<ds:datastoreItem xmlns:ds="http://schemas.openxmlformats.org/officeDocument/2006/customXml" ds:itemID="{58ED42C4-37EB-4627-9CE5-F5D71CDE19E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EPAM Systems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Olga Lifshits</dc:creator>
  <cp:lastModifiedBy>epamteachers@mail.ru</cp:lastModifiedBy>
  <cp:revision>6</cp:revision>
  <dcterms:created xsi:type="dcterms:W3CDTF">2018-05-29T15:26:00Z</dcterms:created>
  <dcterms:modified xsi:type="dcterms:W3CDTF">2018-09-03T15:53:31Z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0x010100F484437F293B314DA653478A7C202DBA</vt:lpwstr>
  </property>
  <property fmtid="{D5CDD505-2E9C-101B-9397-08002B2CF9AE}" pid="3" name="Order">
    <vt:r8>70400</vt:r8>
  </property>
  <property fmtid="{D5CDD505-2E9C-101B-9397-08002B2CF9AE}" pid="4" name="ComplianceAssetId">
    <vt:lpwstr/>
  </property>
  <property fmtid="{D5CDD505-2E9C-101B-9397-08002B2CF9AE}" pid="5" name="_SourceUrl">
    <vt:lpwstr/>
  </property>
  <property fmtid="{D5CDD505-2E9C-101B-9397-08002B2CF9AE}" pid="6" name="_SharedFileIndex">
    <vt:lpwstr/>
  </property>
</Properties>
</file>