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B462" w14:textId="77777777" w:rsidR="00A75F63" w:rsidRPr="00DF6F98" w:rsidRDefault="00263B20" w:rsidP="00263B20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DF6F98">
        <w:rPr>
          <w:rFonts w:cstheme="minorHAnsi"/>
          <w:b/>
          <w:color w:val="000000" w:themeColor="text1"/>
          <w:sz w:val="24"/>
          <w:szCs w:val="24"/>
        </w:rPr>
        <w:t>Mid-course test</w:t>
      </w:r>
    </w:p>
    <w:p w14:paraId="672A6659" w14:textId="77777777" w:rsidR="00263B20" w:rsidRPr="00DF6F98" w:rsidRDefault="00263B20" w:rsidP="00263B20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14:paraId="0DA234AF" w14:textId="1D6B68D5" w:rsidR="00263B20" w:rsidRPr="00DF6F98" w:rsidRDefault="00263B20" w:rsidP="00263B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 the correct greetings:</w:t>
      </w:r>
      <w:r w:rsidR="001A5B5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a </w:t>
      </w:r>
      <w:r w:rsidR="00CD772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/ </w:t>
      </w:r>
      <w:r w:rsidR="001A5B5D">
        <w:rPr>
          <w:rFonts w:cstheme="minorHAnsi"/>
          <w:color w:val="000000" w:themeColor="text1"/>
          <w:sz w:val="24"/>
          <w:szCs w:val="24"/>
          <w:shd w:val="clear" w:color="auto" w:fill="FFFFFF"/>
        </w:rPr>
        <w:t>f</w:t>
      </w:r>
    </w:p>
    <w:p w14:paraId="0A37501D" w14:textId="77777777" w:rsidR="00263B20" w:rsidRPr="00DF6F98" w:rsidRDefault="00263B20" w:rsidP="00263B2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FC09D25" w14:textId="77777777" w:rsidR="00263B20" w:rsidRPr="00DF6F98" w:rsidRDefault="00263B20" w:rsidP="00263B2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What have you been up to?</w:t>
      </w:r>
    </w:p>
    <w:p w14:paraId="73B38A4E" w14:textId="140D1868" w:rsidR="00263B20" w:rsidRPr="00DF6F98" w:rsidRDefault="00263B20" w:rsidP="00263B2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 xml:space="preserve">How </w:t>
      </w:r>
      <w:r w:rsidR="001A5B5D" w:rsidRPr="001A5B5D">
        <w:rPr>
          <w:rFonts w:cstheme="minorHAnsi"/>
          <w:color w:val="000000" w:themeColor="text1"/>
          <w:sz w:val="24"/>
          <w:szCs w:val="24"/>
          <w:highlight w:val="yellow"/>
        </w:rPr>
        <w:t>are</w:t>
      </w:r>
      <w:r w:rsidR="001A5B5D">
        <w:rPr>
          <w:rFonts w:cstheme="minorHAnsi"/>
          <w:color w:val="000000" w:themeColor="text1"/>
          <w:sz w:val="24"/>
          <w:szCs w:val="24"/>
        </w:rPr>
        <w:t xml:space="preserve"> </w:t>
      </w:r>
      <w:r w:rsidRPr="00DF6F98">
        <w:rPr>
          <w:rFonts w:cstheme="minorHAnsi"/>
          <w:color w:val="000000" w:themeColor="text1"/>
          <w:sz w:val="24"/>
          <w:szCs w:val="24"/>
        </w:rPr>
        <w:t>you doing?</w:t>
      </w:r>
    </w:p>
    <w:p w14:paraId="36D5A723" w14:textId="6FF48BA2" w:rsidR="00263B20" w:rsidRPr="00DF6F98" w:rsidRDefault="00263B20" w:rsidP="00263B2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 xml:space="preserve">Hare are you </w:t>
      </w:r>
      <w:r w:rsidRPr="001A5B5D">
        <w:rPr>
          <w:rFonts w:cstheme="minorHAnsi"/>
          <w:color w:val="FF0000"/>
          <w:sz w:val="24"/>
          <w:szCs w:val="24"/>
        </w:rPr>
        <w:t>going</w:t>
      </w:r>
      <w:r w:rsidRPr="00DF6F98">
        <w:rPr>
          <w:rFonts w:cstheme="minorHAnsi"/>
          <w:color w:val="000000" w:themeColor="text1"/>
          <w:sz w:val="24"/>
          <w:szCs w:val="24"/>
        </w:rPr>
        <w:t>?</w:t>
      </w:r>
      <w:r w:rsidR="00CD7727">
        <w:rPr>
          <w:rFonts w:cstheme="minorHAnsi"/>
          <w:color w:val="000000" w:themeColor="text1"/>
          <w:sz w:val="24"/>
          <w:szCs w:val="24"/>
        </w:rPr>
        <w:t xml:space="preserve">  doing</w:t>
      </w:r>
    </w:p>
    <w:p w14:paraId="59AEEE24" w14:textId="03AF2F31" w:rsidR="00263B20" w:rsidRPr="00DF6F98" w:rsidRDefault="00263B20" w:rsidP="00263B2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How it’s going?</w:t>
      </w:r>
      <w:r w:rsidR="00CD7727">
        <w:rPr>
          <w:rFonts w:cstheme="minorHAnsi"/>
          <w:color w:val="000000" w:themeColor="text1"/>
          <w:sz w:val="24"/>
          <w:szCs w:val="24"/>
        </w:rPr>
        <w:t xml:space="preserve"> How is it</w:t>
      </w:r>
    </w:p>
    <w:p w14:paraId="083C54F4" w14:textId="3496EE9B" w:rsidR="00263B20" w:rsidRPr="00DF6F98" w:rsidRDefault="60FA2E2A" w:rsidP="60FA2E2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 w:rsidRPr="60FA2E2A">
        <w:rPr>
          <w:rFonts w:eastAsiaTheme="minorEastAsia"/>
          <w:color w:val="000000" w:themeColor="text1"/>
          <w:sz w:val="24"/>
          <w:szCs w:val="24"/>
        </w:rPr>
        <w:t>What</w:t>
      </w:r>
      <w:r w:rsidRPr="00CD7727">
        <w:rPr>
          <w:rFonts w:eastAsiaTheme="minorEastAsia"/>
          <w:color w:val="FF0000"/>
          <w:sz w:val="24"/>
          <w:szCs w:val="24"/>
        </w:rPr>
        <w:t>’s</w:t>
      </w:r>
      <w:r w:rsidRPr="60FA2E2A">
        <w:rPr>
          <w:rFonts w:eastAsiaTheme="minorEastAsia"/>
          <w:color w:val="000000" w:themeColor="text1"/>
          <w:sz w:val="24"/>
          <w:szCs w:val="24"/>
        </w:rPr>
        <w:t xml:space="preserve"> happen with you?</w:t>
      </w:r>
      <w:r w:rsidR="00CD7727">
        <w:rPr>
          <w:rFonts w:eastAsiaTheme="minorEastAsia"/>
          <w:color w:val="000000" w:themeColor="text1"/>
          <w:sz w:val="24"/>
          <w:szCs w:val="24"/>
        </w:rPr>
        <w:t xml:space="preserve">  </w:t>
      </w:r>
    </w:p>
    <w:p w14:paraId="35A8D5E9" w14:textId="77777777" w:rsidR="00263B20" w:rsidRPr="00DF6F98" w:rsidRDefault="00263B20" w:rsidP="00263B2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What’s new?</w:t>
      </w:r>
    </w:p>
    <w:p w14:paraId="5DAB6C7B" w14:textId="77777777" w:rsidR="00263B20" w:rsidRPr="00DF6F98" w:rsidRDefault="00263B20" w:rsidP="00263B20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70B6F712" w14:textId="77777777" w:rsidR="00263B20" w:rsidRPr="00DF6F98" w:rsidRDefault="00263B20" w:rsidP="00263B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There are some issues with the sound. Choose the appropriate phrases to deal with them:</w:t>
      </w:r>
    </w:p>
    <w:p w14:paraId="02EB378F" w14:textId="45B9943E" w:rsidR="00DF6F98" w:rsidRPr="00DF6F98" w:rsidRDefault="00CD7727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/ c / e / f</w:t>
      </w:r>
    </w:p>
    <w:p w14:paraId="7B6F84AB" w14:textId="09DDE8D6" w:rsidR="00263B20" w:rsidRPr="00DF6F98" w:rsidRDefault="007D57B7" w:rsidP="00263B2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You’re breaking up a little.</w:t>
      </w:r>
      <w:r w:rsidR="00CD7727">
        <w:rPr>
          <w:rFonts w:cstheme="minorHAnsi"/>
          <w:color w:val="000000" w:themeColor="text1"/>
          <w:sz w:val="24"/>
          <w:szCs w:val="24"/>
        </w:rPr>
        <w:t xml:space="preserve">   </w:t>
      </w:r>
    </w:p>
    <w:p w14:paraId="60F2A94B" w14:textId="77777777" w:rsidR="00263B20" w:rsidRPr="00DF6F98" w:rsidRDefault="00263B20" w:rsidP="00263B2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I hear noise. Deal with it.</w:t>
      </w:r>
    </w:p>
    <w:p w14:paraId="18BE9F6D" w14:textId="77777777" w:rsidR="00263B20" w:rsidRPr="00DF6F98" w:rsidRDefault="00263B20" w:rsidP="00263B2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 xml:space="preserve">You </w:t>
      </w:r>
      <w:r w:rsidR="007D57B7">
        <w:rPr>
          <w:rFonts w:cstheme="minorHAnsi"/>
          <w:color w:val="000000" w:themeColor="text1"/>
          <w:sz w:val="24"/>
          <w:szCs w:val="24"/>
        </w:rPr>
        <w:t>might be on mute.</w:t>
      </w:r>
    </w:p>
    <w:p w14:paraId="1264149E" w14:textId="77777777" w:rsidR="00263B20" w:rsidRPr="00DF6F98" w:rsidRDefault="00263B20" w:rsidP="00263B2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I can't hear you. You broke off.</w:t>
      </w:r>
    </w:p>
    <w:p w14:paraId="1FA05519" w14:textId="77777777" w:rsidR="00263B20" w:rsidRPr="00DF6F98" w:rsidRDefault="00263B20" w:rsidP="00263B2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Could you speak up a bit?</w:t>
      </w:r>
    </w:p>
    <w:p w14:paraId="7869B523" w14:textId="77777777" w:rsidR="00263B20" w:rsidRPr="00DF6F98" w:rsidRDefault="00263B20" w:rsidP="00263B2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 xml:space="preserve">Could you </w:t>
      </w:r>
      <w:r w:rsidR="007D57B7">
        <w:rPr>
          <w:rFonts w:cstheme="minorHAnsi"/>
          <w:color w:val="000000" w:themeColor="text1"/>
          <w:sz w:val="24"/>
          <w:szCs w:val="24"/>
        </w:rPr>
        <w:t>speak closer to the microphone?</w:t>
      </w:r>
    </w:p>
    <w:p w14:paraId="6A05A809" w14:textId="77777777" w:rsidR="00263B20" w:rsidRPr="00DF6F98" w:rsidRDefault="00263B20" w:rsidP="00263B20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2D337EAC" w14:textId="77777777" w:rsidR="00263B20" w:rsidRPr="00DF6F98" w:rsidRDefault="00263B20" w:rsidP="00263B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 the appropriate replies to: " How are you doing?"</w:t>
      </w:r>
    </w:p>
    <w:p w14:paraId="5A39BBE3" w14:textId="1E42D0EE" w:rsidR="00DF6F98" w:rsidRPr="00DF6F98" w:rsidRDefault="00772AA9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72AA9">
        <w:rPr>
          <w:rFonts w:cstheme="minorHAnsi"/>
          <w:color w:val="000000" w:themeColor="text1"/>
          <w:sz w:val="24"/>
          <w:szCs w:val="24"/>
          <w:highlight w:val="yellow"/>
        </w:rPr>
        <w:t>b/</w:t>
      </w:r>
      <w:r w:rsidR="00CD7727">
        <w:rPr>
          <w:rFonts w:cstheme="minorHAnsi"/>
          <w:color w:val="000000" w:themeColor="text1"/>
          <w:sz w:val="24"/>
          <w:szCs w:val="24"/>
        </w:rPr>
        <w:t>c/d</w:t>
      </w:r>
    </w:p>
    <w:p w14:paraId="752D95DC" w14:textId="77777777" w:rsidR="00263B20" w:rsidRPr="00DF6F98" w:rsidRDefault="00263B20" w:rsidP="00263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I’m going well.</w:t>
      </w:r>
    </w:p>
    <w:p w14:paraId="497FBBC8" w14:textId="77777777" w:rsidR="00263B20" w:rsidRPr="00DF6F98" w:rsidRDefault="00263B20" w:rsidP="00263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Doing good.</w:t>
      </w:r>
    </w:p>
    <w:p w14:paraId="30880C13" w14:textId="77777777" w:rsidR="00263B20" w:rsidRPr="00DF6F98" w:rsidRDefault="00263B20" w:rsidP="00263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Fine, thanks.</w:t>
      </w:r>
    </w:p>
    <w:p w14:paraId="3BFA186C" w14:textId="77777777" w:rsidR="00263B20" w:rsidRPr="00DF6F98" w:rsidRDefault="00263B20" w:rsidP="00263B2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Great. And you?</w:t>
      </w:r>
    </w:p>
    <w:p w14:paraId="41C8F396" w14:textId="77777777" w:rsidR="00263B20" w:rsidRPr="00DF6F98" w:rsidRDefault="00263B20" w:rsidP="00263B20">
      <w:pPr>
        <w:pStyle w:val="ListParagraph"/>
        <w:ind w:left="108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647E159" w14:textId="77777777" w:rsidR="00263B20" w:rsidRPr="00DF6F98" w:rsidRDefault="00263B20" w:rsidP="00263B2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 the correct phrases to say you didn't hear something:</w:t>
      </w:r>
    </w:p>
    <w:p w14:paraId="72A3D3EC" w14:textId="72C91D00" w:rsidR="00DF6F98" w:rsidRPr="00DF6F98" w:rsidRDefault="00CD7727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</w:t>
      </w:r>
      <w:r w:rsidR="00772AA9" w:rsidRPr="00772AA9">
        <w:rPr>
          <w:rFonts w:cstheme="minorHAnsi"/>
          <w:color w:val="000000" w:themeColor="text1"/>
          <w:sz w:val="24"/>
          <w:szCs w:val="24"/>
          <w:highlight w:val="yellow"/>
        </w:rPr>
        <w:t>/c</w:t>
      </w:r>
      <w:r>
        <w:rPr>
          <w:rFonts w:cstheme="minorHAnsi"/>
          <w:color w:val="000000" w:themeColor="text1"/>
          <w:sz w:val="24"/>
          <w:szCs w:val="24"/>
        </w:rPr>
        <w:t>/d</w:t>
      </w:r>
    </w:p>
    <w:p w14:paraId="5C7B22A7" w14:textId="77777777" w:rsidR="003D4B5D" w:rsidRPr="00DF6F98" w:rsidRDefault="003D4B5D" w:rsidP="00263B2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Sorry, I missed that bit.</w:t>
      </w:r>
    </w:p>
    <w:p w14:paraId="44C973C0" w14:textId="77777777" w:rsidR="003D4B5D" w:rsidRPr="00DF6F98" w:rsidRDefault="003D4B5D" w:rsidP="003D4B5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Sorry, I don’t catch you.</w:t>
      </w:r>
    </w:p>
    <w:p w14:paraId="09C52665" w14:textId="77777777" w:rsidR="003D4B5D" w:rsidRPr="00DF6F98" w:rsidRDefault="003D4B5D" w:rsidP="003D4B5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Say that again.</w:t>
      </w:r>
    </w:p>
    <w:p w14:paraId="0D7F45C2" w14:textId="77777777" w:rsidR="003D4B5D" w:rsidRPr="00DF6F98" w:rsidRDefault="003D4B5D" w:rsidP="003D4B5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Sorry, I didn't catch that.</w:t>
      </w:r>
    </w:p>
    <w:p w14:paraId="0D0B940D" w14:textId="77777777" w:rsidR="003D4B5D" w:rsidRPr="00DF6F98" w:rsidRDefault="003D4B5D" w:rsidP="003D4B5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0C44D673" w14:textId="77777777" w:rsidR="003D4B5D" w:rsidRPr="00DF6F98" w:rsidRDefault="003D4B5D" w:rsidP="003D4B5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Complete the phrase: "_ with me one second while I boot up the Hangout. "</w:t>
      </w:r>
      <w:r w:rsidR="007D57B7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(asking to wait and be patient)</w:t>
      </w:r>
    </w:p>
    <w:p w14:paraId="0E27B00A" w14:textId="372FF9B5" w:rsidR="00DF6F98" w:rsidRPr="00DF6F98" w:rsidRDefault="00CD7727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</w:p>
    <w:p w14:paraId="3A136A4C" w14:textId="77777777" w:rsidR="003D4B5D" w:rsidRPr="00DF6F98" w:rsidRDefault="003D4B5D" w:rsidP="003D4B5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Be</w:t>
      </w:r>
    </w:p>
    <w:p w14:paraId="1E977F47" w14:textId="77777777" w:rsidR="003D4B5D" w:rsidRPr="00DF6F98" w:rsidRDefault="003D4B5D" w:rsidP="003D4B5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Leave</w:t>
      </w:r>
    </w:p>
    <w:p w14:paraId="653E7001" w14:textId="77777777" w:rsidR="003D4B5D" w:rsidRPr="00DF6F98" w:rsidRDefault="003D4B5D" w:rsidP="003D4B5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Bear</w:t>
      </w:r>
    </w:p>
    <w:p w14:paraId="2565E613" w14:textId="77777777" w:rsidR="003D4B5D" w:rsidRPr="00DF6F98" w:rsidRDefault="003D4B5D" w:rsidP="003D4B5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Wait</w:t>
      </w:r>
    </w:p>
    <w:p w14:paraId="60061E4C" w14:textId="77777777" w:rsidR="00DF6F98" w:rsidRPr="00DF6F98" w:rsidRDefault="00DF6F98" w:rsidP="00DF6F98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4D3796BD" w14:textId="77777777" w:rsidR="003D4B5D" w:rsidRPr="00DF6F98" w:rsidRDefault="003D4B5D" w:rsidP="003D4B5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Comp</w:t>
      </w:r>
      <w:r w:rsidR="007D57B7">
        <w:rPr>
          <w:rFonts w:cstheme="minorHAnsi"/>
          <w:color w:val="000000" w:themeColor="text1"/>
          <w:sz w:val="24"/>
          <w:szCs w:val="24"/>
          <w:shd w:val="clear" w:color="auto" w:fill="FFFFFF"/>
        </w:rPr>
        <w:t>lete the phrase: "Could you _</w:t>
      </w: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that, please?" (asking for an explanation)</w:t>
      </w:r>
    </w:p>
    <w:p w14:paraId="44EAFD9C" w14:textId="7AB465E2" w:rsidR="00DF6F98" w:rsidRPr="00DF6F98" w:rsidRDefault="008E3A22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a/c</w:t>
      </w:r>
    </w:p>
    <w:p w14:paraId="646ED51A" w14:textId="77777777" w:rsidR="003D4B5D" w:rsidRPr="00DF6F98" w:rsidRDefault="007D57B7" w:rsidP="003D4B5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clarify</w:t>
      </w:r>
    </w:p>
    <w:p w14:paraId="36A8A80F" w14:textId="77777777" w:rsidR="003D4B5D" w:rsidRPr="00DF6F98" w:rsidRDefault="007D57B7" w:rsidP="003D4B5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be a bit more specific about</w:t>
      </w:r>
    </w:p>
    <w:p w14:paraId="2A04C0E1" w14:textId="77777777" w:rsidR="003D4B5D" w:rsidRPr="00DF6F98" w:rsidRDefault="007D57B7" w:rsidP="003D4B5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say</w:t>
      </w:r>
    </w:p>
    <w:p w14:paraId="71746DF1" w14:textId="77777777" w:rsidR="003D4B5D" w:rsidRPr="00DF6F98" w:rsidRDefault="007D57B7" w:rsidP="003D4B5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repeat</w:t>
      </w:r>
    </w:p>
    <w:p w14:paraId="4B94D5A5" w14:textId="77777777" w:rsidR="00DF6F98" w:rsidRPr="00DF6F98" w:rsidRDefault="00DF6F98" w:rsidP="00DF6F98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357DCE2E" w14:textId="77777777" w:rsidR="003D4B5D" w:rsidRPr="00DF6F98" w:rsidRDefault="003D4B5D" w:rsidP="003D4B5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 the correct phrases to signal misunderstanding:</w:t>
      </w:r>
    </w:p>
    <w:p w14:paraId="3DEEC669" w14:textId="1683AB3B" w:rsidR="00DF6F98" w:rsidRPr="00DF6F98" w:rsidRDefault="008E3A22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a/</w:t>
      </w:r>
      <w:r w:rsidR="00772AA9" w:rsidRPr="00772AA9">
        <w:rPr>
          <w:rFonts w:cstheme="minorHAnsi"/>
          <w:color w:val="000000" w:themeColor="text1"/>
          <w:sz w:val="24"/>
          <w:szCs w:val="24"/>
          <w:highlight w:val="yellow"/>
        </w:rPr>
        <w:t>b</w:t>
      </w:r>
      <w:r w:rsidR="00772AA9">
        <w:rPr>
          <w:rFonts w:cstheme="minorHAnsi"/>
          <w:color w:val="000000" w:themeColor="text1"/>
          <w:sz w:val="24"/>
          <w:szCs w:val="24"/>
        </w:rPr>
        <w:t>/</w:t>
      </w:r>
      <w:r>
        <w:rPr>
          <w:rFonts w:cstheme="minorHAnsi"/>
          <w:color w:val="000000" w:themeColor="text1"/>
          <w:sz w:val="24"/>
          <w:szCs w:val="24"/>
        </w:rPr>
        <w:t>c</w:t>
      </w:r>
    </w:p>
    <w:p w14:paraId="6819BDB4" w14:textId="77777777" w:rsidR="003D4B5D" w:rsidRPr="00DF6F98" w:rsidRDefault="003D4B5D" w:rsidP="003D4B5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Sorry if I didn't make that clear.</w:t>
      </w:r>
    </w:p>
    <w:p w14:paraId="160A55A5" w14:textId="77777777" w:rsidR="003D4B5D" w:rsidRPr="00DF6F98" w:rsidRDefault="003D4B5D" w:rsidP="003D4B5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There must be some misunderstanding.</w:t>
      </w:r>
    </w:p>
    <w:p w14:paraId="7F3F6B8A" w14:textId="77777777" w:rsidR="003D4B5D" w:rsidRPr="00DF6F98" w:rsidRDefault="003D4B5D" w:rsidP="003D4B5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That's not what I mean.</w:t>
      </w:r>
    </w:p>
    <w:p w14:paraId="1D8DE2FA" w14:textId="77777777" w:rsidR="003D4B5D" w:rsidRDefault="007D57B7" w:rsidP="003D4B5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You got it all wrong.</w:t>
      </w:r>
    </w:p>
    <w:p w14:paraId="3656B9AB" w14:textId="77777777" w:rsidR="00DF6F98" w:rsidRPr="00DF6F98" w:rsidRDefault="00DF6F98" w:rsidP="00DF6F98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4A9EBF8F" w14:textId="77777777" w:rsidR="003D4B5D" w:rsidRPr="00DF6F98" w:rsidRDefault="003D4B5D" w:rsidP="003D4B5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do you say to let the other person speak?</w:t>
      </w:r>
    </w:p>
    <w:p w14:paraId="45FB0818" w14:textId="020B19A2" w:rsidR="00DF6F98" w:rsidRPr="00DF6F98" w:rsidRDefault="008E3A22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</w:t>
      </w:r>
    </w:p>
    <w:p w14:paraId="3AB3E1D6" w14:textId="77777777" w:rsidR="003D4B5D" w:rsidRPr="00DF6F98" w:rsidRDefault="003D4B5D" w:rsidP="003D4B5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Go ahead.</w:t>
      </w:r>
    </w:p>
    <w:p w14:paraId="4DBF5727" w14:textId="77777777" w:rsidR="003D4B5D" w:rsidRPr="00DF6F98" w:rsidRDefault="003D4B5D" w:rsidP="003D4B5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Sorry, you may speak.</w:t>
      </w:r>
    </w:p>
    <w:p w14:paraId="63ABF668" w14:textId="77777777" w:rsidR="003D4B5D" w:rsidRPr="00DF6F98" w:rsidRDefault="003D4B5D" w:rsidP="003D4B5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Ok, you talk.</w:t>
      </w:r>
    </w:p>
    <w:p w14:paraId="765B5B1A" w14:textId="77777777" w:rsidR="003D4B5D" w:rsidRDefault="003D4B5D" w:rsidP="003D4B5D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I’ll wait for my turn to speak.</w:t>
      </w:r>
    </w:p>
    <w:p w14:paraId="049F31CB" w14:textId="77777777" w:rsidR="00DF6F98" w:rsidRPr="00DF6F98" w:rsidRDefault="00DF6F98" w:rsidP="00DF6F98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73034D7D" w14:textId="77777777" w:rsidR="003D4B5D" w:rsidRPr="00DF6F98" w:rsidRDefault="00A54685" w:rsidP="1244AC7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00DF6F98">
        <w:rPr>
          <w:rFonts w:eastAsiaTheme="minorEastAsia"/>
          <w:color w:val="000000" w:themeColor="text1"/>
          <w:sz w:val="24"/>
          <w:szCs w:val="24"/>
          <w:shd w:val="clear" w:color="auto" w:fill="FFFFFF"/>
        </w:rPr>
        <w:t>Choose the most suitable option to soften the phrase: "This is a stupid suggestion."</w:t>
      </w:r>
    </w:p>
    <w:p w14:paraId="53128261" w14:textId="7EE3068F" w:rsidR="00DF6F98" w:rsidRPr="00DF6F98" w:rsidRDefault="008E3A22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</w:t>
      </w:r>
    </w:p>
    <w:p w14:paraId="22F0D5C5" w14:textId="77777777" w:rsidR="00A54685" w:rsidRPr="00DF6F98" w:rsidRDefault="00A54685" w:rsidP="00A5468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This suggestion is just stupid.</w:t>
      </w:r>
    </w:p>
    <w:p w14:paraId="5BF0500D" w14:textId="77777777" w:rsidR="00A54685" w:rsidRPr="00DF6F98" w:rsidRDefault="00A54685" w:rsidP="00A5468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It seems that this is not the best suggestion.</w:t>
      </w:r>
    </w:p>
    <w:p w14:paraId="4469F4FD" w14:textId="77777777" w:rsidR="00A54685" w:rsidRPr="00DF6F98" w:rsidRDefault="00A54685" w:rsidP="00A5468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This suggestion seems a bit stupid.</w:t>
      </w:r>
    </w:p>
    <w:p w14:paraId="23F921C0" w14:textId="77777777" w:rsidR="00A54685" w:rsidRDefault="00A54685" w:rsidP="00A54685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I'm afraid this suggestion is not clever at all.</w:t>
      </w:r>
    </w:p>
    <w:p w14:paraId="62486C05" w14:textId="77777777" w:rsidR="00DF6F98" w:rsidRPr="00DF6F98" w:rsidRDefault="00DF6F98" w:rsidP="00DF6F98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2359B7FE" w14:textId="77777777" w:rsidR="00A54685" w:rsidRPr="00DF6F98" w:rsidRDefault="00A54685" w:rsidP="00A5468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 the most suitable options to soften the phrase: "We won't meet the deadline in this case."</w:t>
      </w:r>
    </w:p>
    <w:p w14:paraId="4101652C" w14:textId="4863F8D0" w:rsidR="00DF6F98" w:rsidRPr="00DF6F98" w:rsidRDefault="008E3A22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b/d</w:t>
      </w:r>
    </w:p>
    <w:p w14:paraId="2DC8EA52" w14:textId="77777777" w:rsidR="00A54685" w:rsidRPr="00DF6F98" w:rsidRDefault="00A54685" w:rsidP="00A5468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I think we can't meet the deadline in this case.</w:t>
      </w:r>
    </w:p>
    <w:p w14:paraId="4F97E9B0" w14:textId="77777777" w:rsidR="00A54685" w:rsidRPr="00DF6F98" w:rsidRDefault="00A54685" w:rsidP="00A5468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Wouldn't it be somewhat difficult for us to meet the deadline in this case?</w:t>
      </w:r>
    </w:p>
    <w:p w14:paraId="462C7C11" w14:textId="77777777" w:rsidR="00A54685" w:rsidRPr="00DF6F98" w:rsidRDefault="00A54685" w:rsidP="00A5468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I'm afraid it's just impossible to meet the deadline in this case.</w:t>
      </w:r>
    </w:p>
    <w:p w14:paraId="3A61922F" w14:textId="77777777" w:rsidR="00A54685" w:rsidRDefault="00A54685" w:rsidP="00A54685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It might be quite difficult to meet the deadline in this case.</w:t>
      </w:r>
    </w:p>
    <w:p w14:paraId="4B99056E" w14:textId="77777777" w:rsidR="00DF6F98" w:rsidRPr="00DF6F98" w:rsidRDefault="00DF6F98" w:rsidP="00DF6F98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3E984D3" w14:textId="1B2ACC50" w:rsidR="00DF6F98" w:rsidRPr="00DF6F98" w:rsidRDefault="007D57B7" w:rsidP="00DF6F9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To explain what you mean, you can say:</w:t>
      </w:r>
      <w:r w:rsidR="008E3A2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b/</w:t>
      </w:r>
      <w:r w:rsidR="00772AA9" w:rsidRPr="00772AA9">
        <w:rPr>
          <w:rFonts w:cstheme="minorHAnsi"/>
          <w:color w:val="000000" w:themeColor="text1"/>
          <w:sz w:val="24"/>
          <w:szCs w:val="24"/>
          <w:highlight w:val="yellow"/>
          <w:shd w:val="clear" w:color="auto" w:fill="FFFFFF"/>
        </w:rPr>
        <w:t>c/</w:t>
      </w:r>
      <w:r w:rsidR="008E3A22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</w:p>
    <w:p w14:paraId="5F2A395E" w14:textId="77777777" w:rsidR="00DF6F98" w:rsidRPr="00DF6F98" w:rsidRDefault="007D57B7" w:rsidP="00DF6F9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Does that make sense?</w:t>
      </w:r>
    </w:p>
    <w:p w14:paraId="7612E6C1" w14:textId="77777777" w:rsidR="00DF6F98" w:rsidRPr="00DF6F98" w:rsidRDefault="007D57B7" w:rsidP="00DF6F9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So what I’m basically saying is…</w:t>
      </w:r>
    </w:p>
    <w:p w14:paraId="1AF42DD7" w14:textId="77777777" w:rsidR="00DF6F98" w:rsidRPr="00DF6F98" w:rsidRDefault="00DF6F98" w:rsidP="00DF6F9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 xml:space="preserve">If I </w:t>
      </w:r>
      <w:r w:rsidR="007D57B7">
        <w:rPr>
          <w:rFonts w:cstheme="minorHAnsi"/>
          <w:color w:val="000000" w:themeColor="text1"/>
          <w:sz w:val="24"/>
          <w:szCs w:val="24"/>
        </w:rPr>
        <w:t>understand you correctly…</w:t>
      </w:r>
    </w:p>
    <w:p w14:paraId="7F689CBA" w14:textId="77777777" w:rsidR="00DF6F98" w:rsidRPr="00DF6F98" w:rsidRDefault="007D57B7" w:rsidP="00DF6F9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What I mean is…</w:t>
      </w:r>
    </w:p>
    <w:p w14:paraId="78DB906F" w14:textId="77777777" w:rsidR="00DF6F98" w:rsidRPr="00DF6F98" w:rsidRDefault="00DF6F98" w:rsidP="00DF6F9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Complete the phrase to buy thinking time: "I can't ______________ ______ the ______ of my head".</w:t>
      </w:r>
    </w:p>
    <w:p w14:paraId="1299C43A" w14:textId="700A9C89" w:rsidR="00DF6F98" w:rsidRPr="00DF6F98" w:rsidRDefault="008E3A22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</w:t>
      </w:r>
    </w:p>
    <w:p w14:paraId="03C3CDE9" w14:textId="77777777" w:rsidR="00DF6F98" w:rsidRPr="00DF6F98" w:rsidRDefault="00DF6F98" w:rsidP="00DF6F9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think / off / top</w:t>
      </w:r>
    </w:p>
    <w:p w14:paraId="54DC5F90" w14:textId="77777777" w:rsidR="00DF6F98" w:rsidRPr="00DF6F98" w:rsidRDefault="00DF6F98" w:rsidP="00DF6F9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remember / at / bottom</w:t>
      </w:r>
    </w:p>
    <w:p w14:paraId="6C23F0D4" w14:textId="77777777" w:rsidR="00DF6F98" w:rsidRPr="00DF6F98" w:rsidRDefault="00DF6F98" w:rsidP="00DF6F9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forget / at / point</w:t>
      </w:r>
    </w:p>
    <w:p w14:paraId="5D3AA4CC" w14:textId="77777777" w:rsidR="00DF6F98" w:rsidRPr="00DF6F98" w:rsidRDefault="00DF6F98" w:rsidP="00DF6F9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remember / off / top</w:t>
      </w:r>
    </w:p>
    <w:p w14:paraId="4B831181" w14:textId="77777777" w:rsidR="00DF6F98" w:rsidRDefault="00DF6F98" w:rsidP="00DF6F9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thinking / of / brain</w:t>
      </w:r>
    </w:p>
    <w:p w14:paraId="4DDBEF00" w14:textId="77777777" w:rsidR="00DF6F98" w:rsidRPr="00DF6F98" w:rsidRDefault="00DF6F98" w:rsidP="00DF6F98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791A1467" w14:textId="77777777" w:rsidR="00DF6F98" w:rsidRPr="00DF6F98" w:rsidRDefault="00DF6F98" w:rsidP="00DF6F9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Complete the phrase to buy thinking time: "I'm not quite __________ but I _______..."</w:t>
      </w:r>
    </w:p>
    <w:p w14:paraId="3461D779" w14:textId="5651DD36" w:rsidR="00DF6F98" w:rsidRPr="00DF6F98" w:rsidRDefault="00E53FCC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</w:t>
      </w:r>
    </w:p>
    <w:p w14:paraId="462AB0AD" w14:textId="77777777" w:rsidR="00DF6F98" w:rsidRPr="00DF6F98" w:rsidRDefault="00DF6F98" w:rsidP="00DF6F9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sure / trying</w:t>
      </w:r>
    </w:p>
    <w:p w14:paraId="1C2BE52F" w14:textId="77777777" w:rsidR="00DF6F98" w:rsidRPr="00DF6F98" w:rsidRDefault="00DF6F98" w:rsidP="00DF6F9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afraid / remember</w:t>
      </w:r>
    </w:p>
    <w:p w14:paraId="59D875A2" w14:textId="77777777" w:rsidR="00DF6F98" w:rsidRPr="00DF6F98" w:rsidRDefault="00DF6F98" w:rsidP="00DF6F9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sure / believe</w:t>
      </w:r>
    </w:p>
    <w:p w14:paraId="5F03D192" w14:textId="77777777" w:rsidR="00DF6F98" w:rsidRDefault="00DF6F98" w:rsidP="00DF6F98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know / think</w:t>
      </w:r>
    </w:p>
    <w:p w14:paraId="3CF2D8B6" w14:textId="77777777" w:rsidR="00DF6F98" w:rsidRPr="00DF6F98" w:rsidRDefault="00DF6F98" w:rsidP="00DF6F98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6021EC8" w14:textId="77777777" w:rsidR="00DF6F98" w:rsidRPr="00DF6F98" w:rsidRDefault="00DF6F98" w:rsidP="00DF6F9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  <w:shd w:val="clear" w:color="auto" w:fill="FFFFFF"/>
        </w:rPr>
        <w:t>If you're trying to deal with a tech issue, it's appropriate to say:</w:t>
      </w:r>
    </w:p>
    <w:p w14:paraId="0FB78278" w14:textId="3F1EF3EB" w:rsidR="00DF6F98" w:rsidRPr="00DF6F98" w:rsidRDefault="00772AA9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E53FCC">
        <w:rPr>
          <w:rFonts w:cstheme="minorHAnsi"/>
          <w:color w:val="000000" w:themeColor="text1"/>
          <w:sz w:val="24"/>
          <w:szCs w:val="24"/>
        </w:rPr>
        <w:t>a/</w:t>
      </w:r>
      <w:r w:rsidRPr="00772AA9">
        <w:rPr>
          <w:rFonts w:cstheme="minorHAnsi"/>
          <w:color w:val="000000" w:themeColor="text1"/>
          <w:sz w:val="24"/>
          <w:szCs w:val="24"/>
          <w:highlight w:val="yellow"/>
        </w:rPr>
        <w:t>b</w:t>
      </w:r>
      <w:r>
        <w:rPr>
          <w:rFonts w:cstheme="minorHAnsi"/>
          <w:color w:val="000000" w:themeColor="text1"/>
          <w:sz w:val="24"/>
          <w:szCs w:val="24"/>
        </w:rPr>
        <w:t>/</w:t>
      </w:r>
      <w:r w:rsidR="00E53FCC">
        <w:rPr>
          <w:rFonts w:cstheme="minorHAnsi"/>
          <w:color w:val="000000" w:themeColor="text1"/>
          <w:sz w:val="24"/>
          <w:szCs w:val="24"/>
        </w:rPr>
        <w:t>d</w:t>
      </w:r>
    </w:p>
    <w:p w14:paraId="2ABE50C5" w14:textId="77777777" w:rsidR="00DF6F98" w:rsidRPr="00DF6F98" w:rsidRDefault="00DF6F98" w:rsidP="00DF6F9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We're trying to fix it.</w:t>
      </w:r>
    </w:p>
    <w:p w14:paraId="332CFD60" w14:textId="77777777" w:rsidR="00DF6F98" w:rsidRPr="00DF6F98" w:rsidRDefault="00DF6F98" w:rsidP="00DF6F9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We're looking into it.</w:t>
      </w:r>
    </w:p>
    <w:p w14:paraId="6465DD59" w14:textId="77777777" w:rsidR="00DF6F98" w:rsidRPr="00DF6F98" w:rsidRDefault="00DF6F98" w:rsidP="00DF6F9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We'll cut it out in a moment.</w:t>
      </w:r>
    </w:p>
    <w:p w14:paraId="0E470510" w14:textId="77777777" w:rsidR="00DF6F98" w:rsidRDefault="00DF6F98" w:rsidP="00DF6F98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</w:rPr>
      </w:pPr>
      <w:r w:rsidRPr="00DF6F98">
        <w:rPr>
          <w:rFonts w:cstheme="minorHAnsi"/>
          <w:color w:val="000000" w:themeColor="text1"/>
          <w:sz w:val="24"/>
          <w:szCs w:val="24"/>
        </w:rPr>
        <w:t>I'll try to sort it out.</w:t>
      </w:r>
    </w:p>
    <w:p w14:paraId="1FC39945" w14:textId="77777777" w:rsidR="00DF6F98" w:rsidRPr="00DF6F98" w:rsidRDefault="00DF6F98" w:rsidP="00DF6F98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57879137" w14:textId="77777777" w:rsidR="00DF6F98" w:rsidRPr="00DF6F98" w:rsidRDefault="00307503" w:rsidP="00DF6F9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Choose the most appropriate word(s) to complete the phrase: ‘Sorry for the __________ here.’ (filling silences)</w:t>
      </w:r>
    </w:p>
    <w:p w14:paraId="0562CB0E" w14:textId="4D8E284F" w:rsidR="00DF6F98" w:rsidRPr="00DF6F98" w:rsidRDefault="00E53FCC" w:rsidP="00DF6F9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</w:t>
      </w:r>
    </w:p>
    <w:p w14:paraId="156ECBC5" w14:textId="77777777" w:rsidR="00DF6F98" w:rsidRPr="00DF6F98" w:rsidRDefault="00307503" w:rsidP="00DF6F9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mute</w:t>
      </w:r>
    </w:p>
    <w:p w14:paraId="02B8BC0F" w14:textId="77777777" w:rsidR="00DF6F98" w:rsidRPr="00DF6F98" w:rsidRDefault="00307503" w:rsidP="00DF6F9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pause</w:t>
      </w:r>
    </w:p>
    <w:p w14:paraId="578FF535" w14:textId="77777777" w:rsidR="00DF6F98" w:rsidRPr="00DF6F98" w:rsidRDefault="00307503" w:rsidP="00DF6F9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silent air</w:t>
      </w:r>
    </w:p>
    <w:p w14:paraId="76EA9F9D" w14:textId="77777777" w:rsidR="00DF6F98" w:rsidRPr="00DF6F98" w:rsidRDefault="00307503" w:rsidP="00DF6F98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dead air</w:t>
      </w:r>
    </w:p>
    <w:p w14:paraId="34CE0A41" w14:textId="77777777" w:rsidR="00DF6F98" w:rsidRPr="00DF6F98" w:rsidRDefault="00DF6F98" w:rsidP="00DF6F98">
      <w:pPr>
        <w:rPr>
          <w:rFonts w:cstheme="minorHAnsi"/>
          <w:color w:val="000000" w:themeColor="text1"/>
          <w:sz w:val="24"/>
          <w:szCs w:val="24"/>
        </w:rPr>
      </w:pPr>
    </w:p>
    <w:p w14:paraId="62EBF3C5" w14:textId="5FA93202" w:rsidR="00DF6F98" w:rsidRPr="00DF6F98" w:rsidRDefault="00DB42DF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10/15</w:t>
      </w:r>
    </w:p>
    <w:sectPr w:rsidR="00DF6F98" w:rsidRPr="00DF6F98">
      <w:headerReference w:type="default" r:id="rId10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50F6" w14:textId="77777777" w:rsidR="00C1116E" w:rsidRDefault="00C1116E" w:rsidP="00263B20">
      <w:pPr>
        <w:spacing w:after="0" w:line="240" w:lineRule="auto"/>
      </w:pPr>
      <w:r>
        <w:separator/>
      </w:r>
    </w:p>
  </w:endnote>
  <w:endnote w:type="continuationSeparator" w:id="0">
    <w:p w14:paraId="36CBD2E6" w14:textId="77777777" w:rsidR="00C1116E" w:rsidRDefault="00C1116E" w:rsidP="00263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A2F4D" w14:textId="77777777" w:rsidR="00C1116E" w:rsidRDefault="00C1116E" w:rsidP="00263B20">
      <w:pPr>
        <w:spacing w:after="0" w:line="240" w:lineRule="auto"/>
      </w:pPr>
      <w:r>
        <w:separator/>
      </w:r>
    </w:p>
  </w:footnote>
  <w:footnote w:type="continuationSeparator" w:id="0">
    <w:p w14:paraId="53331A84" w14:textId="77777777" w:rsidR="00C1116E" w:rsidRDefault="00C1116E" w:rsidP="00263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927CF" w14:textId="77777777" w:rsidR="00263B20" w:rsidRDefault="00263B20">
    <w:pPr>
      <w:pStyle w:val="Header"/>
    </w:pPr>
    <w:r>
      <w:t xml:space="preserve">English for virtual communication   </w:t>
    </w:r>
    <w:r w:rsidR="0095393D">
      <w:t>B1</w:t>
    </w:r>
    <w:r>
      <w:t xml:space="preserve">                                                                                             Module </w:t>
    </w:r>
    <w:r w:rsidR="0095393D">
      <w:t>6 Lesson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673"/>
    <w:multiLevelType w:val="hybridMultilevel"/>
    <w:tmpl w:val="6994DC70"/>
    <w:lvl w:ilvl="0" w:tplc="51F8F8E8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E042B"/>
    <w:multiLevelType w:val="hybridMultilevel"/>
    <w:tmpl w:val="8D940F1C"/>
    <w:lvl w:ilvl="0" w:tplc="F62A2E40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0799B"/>
    <w:multiLevelType w:val="hybridMultilevel"/>
    <w:tmpl w:val="10501B62"/>
    <w:lvl w:ilvl="0" w:tplc="CB80849A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93A1E"/>
    <w:multiLevelType w:val="hybridMultilevel"/>
    <w:tmpl w:val="8B9EA968"/>
    <w:lvl w:ilvl="0" w:tplc="924AB9CC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81131"/>
    <w:multiLevelType w:val="hybridMultilevel"/>
    <w:tmpl w:val="2E30421C"/>
    <w:lvl w:ilvl="0" w:tplc="9C644B78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346646"/>
    <w:multiLevelType w:val="hybridMultilevel"/>
    <w:tmpl w:val="B8C6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95B77"/>
    <w:multiLevelType w:val="hybridMultilevel"/>
    <w:tmpl w:val="E4728E86"/>
    <w:lvl w:ilvl="0" w:tplc="4740F97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254095"/>
    <w:multiLevelType w:val="hybridMultilevel"/>
    <w:tmpl w:val="A47EE6BC"/>
    <w:lvl w:ilvl="0" w:tplc="61D0EE46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555E70"/>
    <w:multiLevelType w:val="hybridMultilevel"/>
    <w:tmpl w:val="19B48EEC"/>
    <w:lvl w:ilvl="0" w:tplc="83D26E2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B645B0"/>
    <w:multiLevelType w:val="hybridMultilevel"/>
    <w:tmpl w:val="B47694DA"/>
    <w:lvl w:ilvl="0" w:tplc="E9586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3E38CF"/>
    <w:multiLevelType w:val="hybridMultilevel"/>
    <w:tmpl w:val="C7521CCE"/>
    <w:lvl w:ilvl="0" w:tplc="57583E48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3C3D1D"/>
    <w:multiLevelType w:val="hybridMultilevel"/>
    <w:tmpl w:val="451A4330"/>
    <w:lvl w:ilvl="0" w:tplc="42C01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561824"/>
    <w:multiLevelType w:val="hybridMultilevel"/>
    <w:tmpl w:val="1ED2C932"/>
    <w:lvl w:ilvl="0" w:tplc="2816264A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42774"/>
    <w:multiLevelType w:val="hybridMultilevel"/>
    <w:tmpl w:val="F780964E"/>
    <w:lvl w:ilvl="0" w:tplc="CA7EF05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202094"/>
    <w:multiLevelType w:val="hybridMultilevel"/>
    <w:tmpl w:val="6CC6835A"/>
    <w:lvl w:ilvl="0" w:tplc="AA9242D2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605D65"/>
    <w:multiLevelType w:val="hybridMultilevel"/>
    <w:tmpl w:val="70AE39E6"/>
    <w:lvl w:ilvl="0" w:tplc="0D720DE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  <w:b w:val="0"/>
        <w:color w:val="333333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9"/>
  </w:num>
  <w:num w:numId="5">
    <w:abstractNumId w:val="3"/>
  </w:num>
  <w:num w:numId="6">
    <w:abstractNumId w:val="13"/>
  </w:num>
  <w:num w:numId="7">
    <w:abstractNumId w:val="12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4"/>
  </w:num>
  <w:num w:numId="13">
    <w:abstractNumId w:val="14"/>
  </w:num>
  <w:num w:numId="14">
    <w:abstractNumId w:val="6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20"/>
    <w:rsid w:val="001A5B5D"/>
    <w:rsid w:val="001A648B"/>
    <w:rsid w:val="00263B20"/>
    <w:rsid w:val="002D114A"/>
    <w:rsid w:val="00307503"/>
    <w:rsid w:val="003D4B5D"/>
    <w:rsid w:val="00772AA9"/>
    <w:rsid w:val="007D57B7"/>
    <w:rsid w:val="008E3A22"/>
    <w:rsid w:val="0095393D"/>
    <w:rsid w:val="00A54685"/>
    <w:rsid w:val="00A71882"/>
    <w:rsid w:val="00BA7169"/>
    <w:rsid w:val="00C1116E"/>
    <w:rsid w:val="00CD7727"/>
    <w:rsid w:val="00DB42DF"/>
    <w:rsid w:val="00DB6E0F"/>
    <w:rsid w:val="00DF6F98"/>
    <w:rsid w:val="00E53FCC"/>
    <w:rsid w:val="00FD2013"/>
    <w:rsid w:val="1244AC73"/>
    <w:rsid w:val="60F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1541"/>
  <w15:chartTrackingRefBased/>
  <w15:docId w15:val="{755AB65F-B102-4FD4-84EE-9A945AA6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B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B20"/>
  </w:style>
  <w:style w:type="paragraph" w:styleId="Footer">
    <w:name w:val="footer"/>
    <w:basedOn w:val="Normal"/>
    <w:link w:val="FooterChar"/>
    <w:uiPriority w:val="99"/>
    <w:unhideWhenUsed/>
    <w:rsid w:val="00263B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20"/>
  </w:style>
  <w:style w:type="paragraph" w:styleId="ListParagraph">
    <w:name w:val="List Paragraph"/>
    <w:basedOn w:val="Normal"/>
    <w:uiPriority w:val="34"/>
    <w:qFormat/>
    <w:rsid w:val="0026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8" ma:contentTypeDescription="Create a new document." ma:contentTypeScope="" ma:versionID="3e186c527fe844c23733b68d49ff1d68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43d96e54f9cdd602881d746dee5f6340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A14ED-3CBE-4992-A92A-63390AD72376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2.xml><?xml version="1.0" encoding="utf-8"?>
<ds:datastoreItem xmlns:ds="http://schemas.openxmlformats.org/officeDocument/2006/customXml" ds:itemID="{6C9A6116-6949-4FB6-A137-C0A576F0B8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67CE4E-6313-4DE2-8286-DAEC5D8F4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Kolosova</dc:creator>
  <cp:keywords/>
  <dc:description/>
  <cp:lastModifiedBy>Wayne Wang1</cp:lastModifiedBy>
  <cp:revision>12</cp:revision>
  <dcterms:created xsi:type="dcterms:W3CDTF">2018-06-13T14:52:00Z</dcterms:created>
  <dcterms:modified xsi:type="dcterms:W3CDTF">2022-04-11T04:56:00Z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74200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