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52"/>
          <w:szCs w:val="52"/>
        </w:rPr>
      </w:pPr>
      <w:r>
        <w:rPr>
          <w:sz w:val="52"/>
          <w:szCs w:val="52"/>
        </w:rPr>
        <w:t>接口文档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增加用户接口；</w:t>
      </w:r>
    </w:p>
    <w:p>
      <w:pPr>
        <w:pStyle w:val="7"/>
        <w:spacing w:line="22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接口地址: /api/addUser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userName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用户名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age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Int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年龄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gender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性别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adress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住址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tel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>
              <w:rPr>
                <w:rFonts w:hint="eastAsia" w:ascii="Consolas" w:hAnsi="Consolas"/>
                <w:sz w:val="21"/>
                <w:szCs w:val="21"/>
              </w:rPr>
              <w:t>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电话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spacing w:line="220" w:lineRule="atLeast"/>
        <w:ind w:left="720" w:firstLine="0" w:firstLineChars="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删除用户信息接口；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接口地址：/api/DeleteUser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Consolas" w:hAnsi="Consolas"/>
                <w:sz w:val="21"/>
                <w:szCs w:val="21"/>
              </w:rPr>
              <w:t>d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>
              <w:rPr>
                <w:rFonts w:hint="eastAsia" w:ascii="Consolas" w:hAnsi="Consolas"/>
                <w:sz w:val="21"/>
                <w:szCs w:val="21"/>
              </w:rPr>
              <w:t>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用户名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spacing w:line="220" w:lineRule="atLeast"/>
        <w:ind w:firstLine="720" w:firstLineChars="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查看用户接口；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接口地址：/api/userList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修改用户信息接口；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接口地址：/api/UpdateUser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>
              <w:rPr>
                <w:rFonts w:hint="eastAsia" w:ascii="Consolas" w:hAnsi="Consolas"/>
                <w:sz w:val="21"/>
                <w:szCs w:val="21"/>
              </w:rPr>
              <w:t>d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>
              <w:rPr>
                <w:rFonts w:hint="eastAsia" w:ascii="Consolas" w:hAnsi="Consolas"/>
                <w:sz w:val="21"/>
                <w:szCs w:val="21"/>
              </w:rPr>
              <w:t>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用户id，必填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userName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用户名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Consolas" w:hAnsi="Consolas"/>
                <w:sz w:val="21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age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Int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年龄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gender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性别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Consolas" w:hAnsi="Consolas"/>
                <w:sz w:val="21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adress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住址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Consolas" w:hAnsi="Consolas"/>
                <w:sz w:val="21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tel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>
              <w:rPr>
                <w:rFonts w:hint="eastAsia" w:ascii="Consolas" w:hAnsi="Consolas"/>
                <w:sz w:val="21"/>
                <w:szCs w:val="21"/>
              </w:rPr>
              <w:t>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电话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0</w:t>
            </w:r>
          </w:p>
        </w:tc>
      </w:tr>
    </w:tbl>
    <w:p>
      <w:pPr>
        <w:pStyle w:val="7"/>
        <w:spacing w:line="220" w:lineRule="atLeast"/>
        <w:ind w:firstLine="720" w:firstLineChars="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注册接口；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接口地址：/api/Signin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Consolas" w:hAnsi="Consolas"/>
                <w:sz w:val="21"/>
                <w:szCs w:val="21"/>
              </w:rPr>
              <w:t>den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账号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onsolas" w:hAnsi="Consolas"/>
                <w:sz w:val="21"/>
                <w:szCs w:val="21"/>
              </w:rPr>
              <w:t>assword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密码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spacing w:line="220" w:lineRule="atLeast"/>
        <w:ind w:firstLine="720" w:firstLineChars="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登录接口；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接口地址：/api/Login</w:t>
      </w:r>
    </w:p>
    <w:p>
      <w:pPr>
        <w:pStyle w:val="7"/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Consolas" w:hAnsi="Consolas"/>
                <w:sz w:val="21"/>
                <w:szCs w:val="21"/>
              </w:rPr>
              <w:t>den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账号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onsolas" w:hAnsi="Consolas"/>
                <w:sz w:val="21"/>
                <w:szCs w:val="21"/>
              </w:rPr>
              <w:t>assword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密码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spacing w:line="220" w:lineRule="atLeast"/>
        <w:ind w:firstLine="720" w:firstLineChars="0"/>
        <w:rPr>
          <w:sz w:val="28"/>
          <w:szCs w:val="28"/>
        </w:rPr>
      </w:pPr>
    </w:p>
    <w:p>
      <w:pPr>
        <w:pStyle w:val="7"/>
        <w:spacing w:line="220" w:lineRule="atLeast"/>
        <w:ind w:firstLine="560"/>
        <w:rPr>
          <w:sz w:val="28"/>
          <w:szCs w:val="28"/>
        </w:rPr>
      </w:pPr>
    </w:p>
    <w:p>
      <w:pPr>
        <w:pStyle w:val="7"/>
        <w:spacing w:line="220" w:lineRule="atLeast"/>
        <w:ind w:firstLine="560"/>
        <w:rPr>
          <w:sz w:val="28"/>
          <w:szCs w:val="28"/>
        </w:rPr>
      </w:pP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 xml:space="preserve">     接口返回参数：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Consolas" w:hAnsi="Consolas"/>
                <w:sz w:val="21"/>
                <w:szCs w:val="21"/>
              </w:rPr>
              <w:t>tatus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请求状态码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Consolas" w:hAnsi="Consolas"/>
                <w:sz w:val="21"/>
                <w:szCs w:val="21"/>
              </w:rPr>
              <w:t>esc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请求说明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d</w:t>
            </w:r>
            <w:bookmarkStart w:id="0" w:name="_GoBack"/>
            <w:bookmarkEnd w:id="0"/>
            <w:r>
              <w:rPr>
                <w:rFonts w:ascii="Consolas" w:hAnsi="Consolas"/>
                <w:sz w:val="21"/>
                <w:szCs w:val="21"/>
              </w:rPr>
              <w:t>ata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List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新闻列表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data的list列表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news</w:t>
            </w:r>
            <w:r>
              <w:rPr>
                <w:rFonts w:hint="eastAsia" w:ascii="Consolas" w:hAnsi="Consolas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新闻Id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newsTime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新闻创建时间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newsTitle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新闻标题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adminName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撰稿人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接口数据示例：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{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"status":"200",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"desc":"请求成功",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"data":[</w:t>
      </w:r>
    </w:p>
    <w:p>
      <w:pPr>
        <w:pStyle w:val="7"/>
        <w:spacing w:after="0" w:line="220" w:lineRule="atLeast"/>
        <w:ind w:left="720"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{"newsId":2,"newsTime":"2021-01-19 15:22:47.491421","newsTitle":"不知道","adminName":"李四"},</w:t>
      </w:r>
    </w:p>
    <w:p>
      <w:pPr>
        <w:pStyle w:val="7"/>
        <w:spacing w:after="0" w:line="220" w:lineRule="atLeast"/>
        <w:ind w:left="720"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{"newsId":1,"newsTime":"2021-01-19 15:34:28.940814","newsTitle":"有好事情","adminName":"张三"}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]}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4569"/>
    <w:multiLevelType w:val="multilevel"/>
    <w:tmpl w:val="16D945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1537E1"/>
    <w:rsid w:val="0016516B"/>
    <w:rsid w:val="00172A27"/>
    <w:rsid w:val="00323B43"/>
    <w:rsid w:val="0034083C"/>
    <w:rsid w:val="0039720A"/>
    <w:rsid w:val="003D37D8"/>
    <w:rsid w:val="003E0EF9"/>
    <w:rsid w:val="003E3845"/>
    <w:rsid w:val="00416CCC"/>
    <w:rsid w:val="00426133"/>
    <w:rsid w:val="004358AB"/>
    <w:rsid w:val="0053265A"/>
    <w:rsid w:val="0064143D"/>
    <w:rsid w:val="008B7726"/>
    <w:rsid w:val="00A67E9A"/>
    <w:rsid w:val="00D31D50"/>
    <w:rsid w:val="00E07FC7"/>
    <w:rsid w:val="00E83E62"/>
    <w:rsid w:val="00FD1F84"/>
    <w:rsid w:val="00FF0449"/>
    <w:rsid w:val="00FF0EB5"/>
    <w:rsid w:val="1D2642F5"/>
    <w:rsid w:val="2614751D"/>
    <w:rsid w:val="29575B36"/>
    <w:rsid w:val="411469C1"/>
    <w:rsid w:val="4304304B"/>
    <w:rsid w:val="525760B2"/>
    <w:rsid w:val="74C8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Light Shading Accent 2"/>
    <w:basedOn w:val="2"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5">
    <w:name w:val="Light Shading Accent 3"/>
    <w:basedOn w:val="2"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table" w:customStyle="1" w:styleId="8">
    <w:name w:val="浅色底纹 - 强调文字颜色 11"/>
    <w:basedOn w:val="2"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9">
    <w:name w:val="浅色底纹1"/>
    <w:basedOn w:val="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21673B-D202-420A-AF5F-9A54970971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</Words>
  <Characters>877</Characters>
  <Lines>7</Lines>
  <Paragraphs>2</Paragraphs>
  <TotalTime>69</TotalTime>
  <ScaleCrop>false</ScaleCrop>
  <LinksUpToDate>false</LinksUpToDate>
  <CharactersWithSpaces>1028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2021-02-19T14:03:03Z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