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2F6" w:rsidRDefault="0050422A">
      <w:r>
        <w:rPr>
          <w:rFonts w:hint="eastAsia"/>
        </w:rPr>
        <w:t>T</w:t>
      </w:r>
      <w:r>
        <w:t>21</w:t>
      </w:r>
      <w:r>
        <w:rPr>
          <w:rFonts w:hint="eastAsia"/>
        </w:rPr>
        <w:t>:</w:t>
      </w:r>
      <w:r>
        <w:t xml:space="preserve">22 </w:t>
      </w:r>
      <w:r>
        <w:rPr>
          <w:rFonts w:hint="eastAsia"/>
        </w:rPr>
        <w:t>长度为1</w:t>
      </w:r>
      <w:r>
        <w:t>000</w:t>
      </w:r>
      <w:r>
        <w:rPr>
          <w:rFonts w:hint="eastAsia"/>
        </w:rPr>
        <w:t>位的整数，存储使用字符串char</w:t>
      </w:r>
      <w:r>
        <w:t xml:space="preserve"> </w:t>
      </w:r>
      <w:r>
        <w:rPr>
          <w:rFonts w:hint="eastAsia"/>
        </w:rPr>
        <w:t>n</w:t>
      </w:r>
      <w:r>
        <w:t>[1010];</w:t>
      </w:r>
    </w:p>
    <w:p w:rsidR="007D26C3" w:rsidRPr="00775567" w:rsidRDefault="007D26C3">
      <w:pPr>
        <w:rPr>
          <w:rFonts w:hint="eastAsia"/>
          <w:u w:val="single"/>
        </w:rPr>
      </w:pPr>
      <w:r w:rsidRPr="00775567">
        <w:rPr>
          <w:u w:val="single"/>
        </w:rPr>
        <w:t>T</w:t>
      </w:r>
      <w:r w:rsidR="00E76A41" w:rsidRPr="00775567">
        <w:rPr>
          <w:u w:val="single"/>
        </w:rPr>
        <w:t xml:space="preserve">21:40 </w:t>
      </w:r>
      <w:r w:rsidR="00E76A41" w:rsidRPr="00775567">
        <w:rPr>
          <w:rFonts w:hint="eastAsia"/>
          <w:u w:val="single"/>
        </w:rPr>
        <w:t>字符转数字（</w:t>
      </w:r>
      <w:proofErr w:type="spellStart"/>
      <w:r w:rsidR="00E76A41" w:rsidRPr="00775567">
        <w:rPr>
          <w:rFonts w:hint="eastAsia"/>
          <w:u w:val="single"/>
        </w:rPr>
        <w:t>ans</w:t>
      </w:r>
      <w:proofErr w:type="spellEnd"/>
      <w:r w:rsidR="00E76A41" w:rsidRPr="00775567">
        <w:rPr>
          <w:u w:val="single"/>
        </w:rPr>
        <w:t>[</w:t>
      </w:r>
      <w:proofErr w:type="spellStart"/>
      <w:r w:rsidR="00E76A41" w:rsidRPr="00775567">
        <w:rPr>
          <w:u w:val="single"/>
        </w:rPr>
        <w:t>i</w:t>
      </w:r>
      <w:proofErr w:type="spellEnd"/>
      <w:r w:rsidR="00E76A41" w:rsidRPr="00775567">
        <w:rPr>
          <w:u w:val="single"/>
        </w:rPr>
        <w:t>] – ‘0’</w:t>
      </w:r>
      <w:r w:rsidR="00E76A41" w:rsidRPr="00775567">
        <w:rPr>
          <w:rFonts w:hint="eastAsia"/>
          <w:u w:val="single"/>
        </w:rPr>
        <w:t>）</w:t>
      </w:r>
      <w:r w:rsidR="008F78CA" w:rsidRPr="00775567">
        <w:rPr>
          <w:rFonts w:hint="eastAsia"/>
          <w:u w:val="single"/>
        </w:rPr>
        <w:t>ASCII码差值</w:t>
      </w:r>
      <w:bookmarkStart w:id="0" w:name="_GoBack"/>
      <w:bookmarkEnd w:id="0"/>
    </w:p>
    <w:sectPr w:rsidR="007D26C3" w:rsidRPr="00775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93"/>
    <w:rsid w:val="001B5CB1"/>
    <w:rsid w:val="003A3693"/>
    <w:rsid w:val="003A602A"/>
    <w:rsid w:val="00423865"/>
    <w:rsid w:val="0050422A"/>
    <w:rsid w:val="00771710"/>
    <w:rsid w:val="00775567"/>
    <w:rsid w:val="007B0E1C"/>
    <w:rsid w:val="007D26C3"/>
    <w:rsid w:val="008F78CA"/>
    <w:rsid w:val="00B92E51"/>
    <w:rsid w:val="00E7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8C19"/>
  <w15:chartTrackingRefBased/>
  <w15:docId w15:val="{4F5EF70F-9720-48FD-910E-FBA07401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10</cp:revision>
  <dcterms:created xsi:type="dcterms:W3CDTF">2018-03-22T13:22:00Z</dcterms:created>
  <dcterms:modified xsi:type="dcterms:W3CDTF">2018-03-22T13:41:00Z</dcterms:modified>
</cp:coreProperties>
</file>