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72C" w:rsidRDefault="00220FF3" w:rsidP="000242DC">
      <w:pPr>
        <w:jc w:val="center"/>
        <w:rPr>
          <w:rFonts w:ascii="黑体" w:eastAsia="黑体" w:hAnsi="黑体" w:cs="黑体"/>
          <w:b/>
          <w:bCs/>
          <w:sz w:val="36"/>
          <w:szCs w:val="36"/>
        </w:rPr>
      </w:pPr>
      <w:r>
        <w:rPr>
          <w:rFonts w:ascii="黑体" w:eastAsia="黑体" w:hAnsi="黑体" w:cs="黑体" w:hint="eastAsia"/>
          <w:b/>
          <w:bCs/>
          <w:sz w:val="36"/>
          <w:szCs w:val="36"/>
        </w:rPr>
        <w:t>项目开发文档</w:t>
      </w:r>
    </w:p>
    <w:p w:rsidR="00DB272C" w:rsidRDefault="00DB272C" w:rsidP="00DB272C">
      <w:pPr>
        <w:jc w:val="center"/>
        <w:rPr>
          <w:rFonts w:ascii="黑体" w:eastAsia="黑体" w:hAnsi="黑体" w:cs="黑体"/>
          <w:b/>
          <w:bCs/>
          <w:sz w:val="36"/>
          <w:szCs w:val="36"/>
        </w:rPr>
      </w:pPr>
    </w:p>
    <w:p w:rsidR="00DB272C" w:rsidRDefault="00DB272C" w:rsidP="00DB272C">
      <w:pPr>
        <w:jc w:val="center"/>
        <w:rPr>
          <w:rFonts w:ascii="黑体" w:eastAsia="黑体" w:hAnsi="黑体" w:cs="黑体"/>
          <w:b/>
          <w:bCs/>
          <w:sz w:val="40"/>
          <w:szCs w:val="40"/>
        </w:rPr>
      </w:pPr>
    </w:p>
    <w:p w:rsidR="00DB272C" w:rsidRDefault="00DB272C" w:rsidP="00DB272C">
      <w:pPr>
        <w:jc w:val="center"/>
        <w:rPr>
          <w:rFonts w:ascii="黑体" w:eastAsia="黑体" w:hAnsi="黑体" w:cs="黑体"/>
          <w:b/>
          <w:bCs/>
          <w:sz w:val="40"/>
          <w:szCs w:val="40"/>
        </w:rPr>
      </w:pPr>
    </w:p>
    <w:p w:rsidR="00DB272C" w:rsidRPr="007E3F88" w:rsidRDefault="00DB272C" w:rsidP="0028646A">
      <w:pPr>
        <w:jc w:val="center"/>
        <w:rPr>
          <w:rFonts w:ascii="黑体" w:eastAsia="黑体" w:hAnsi="黑体" w:cs="黑体"/>
          <w:b/>
          <w:bCs/>
          <w:sz w:val="40"/>
          <w:szCs w:val="40"/>
        </w:rPr>
      </w:pPr>
    </w:p>
    <w:p w:rsidR="00DB272C" w:rsidRDefault="00F03CB8" w:rsidP="00DB272C">
      <w:pPr>
        <w:jc w:val="center"/>
        <w:rPr>
          <w:rFonts w:ascii="方正小标宋简体" w:eastAsia="方正小标宋简体" w:hAnsi="方正小标宋简体" w:cs="方正小标宋简体"/>
          <w:b/>
          <w:bCs/>
          <w:spacing w:val="100"/>
          <w:sz w:val="84"/>
          <w:szCs w:val="84"/>
        </w:rPr>
      </w:pPr>
      <w:r>
        <w:rPr>
          <w:rFonts w:ascii="微软雅黑" w:eastAsia="微软雅黑" w:hAnsi="微软雅黑" w:cs="微软雅黑" w:hint="eastAsia"/>
          <w:b/>
          <w:bCs/>
          <w:spacing w:val="100"/>
          <w:sz w:val="84"/>
          <w:szCs w:val="84"/>
        </w:rPr>
        <w:t>王者荣耀</w:t>
      </w:r>
    </w:p>
    <w:p w:rsidR="00DB272C" w:rsidRDefault="00DB272C" w:rsidP="00DB272C"/>
    <w:p w:rsidR="00DB272C" w:rsidRDefault="00DB272C" w:rsidP="00DB272C">
      <w:pPr>
        <w:rPr>
          <w:rFonts w:ascii="仿宋_GB2312" w:eastAsia="仿宋_GB2312" w:hAnsi="仿宋_GB2312" w:cs="仿宋_GB2312"/>
          <w:sz w:val="28"/>
          <w:szCs w:val="28"/>
        </w:rPr>
      </w:pPr>
    </w:p>
    <w:p w:rsidR="00DB272C" w:rsidRDefault="00DB272C" w:rsidP="00DB272C">
      <w:pPr>
        <w:rPr>
          <w:rFonts w:ascii="仿宋_GB2312" w:eastAsia="仿宋_GB2312" w:hAnsi="仿宋_GB2312" w:cs="仿宋_GB2312"/>
          <w:sz w:val="28"/>
          <w:szCs w:val="28"/>
        </w:rPr>
      </w:pPr>
    </w:p>
    <w:p w:rsidR="003F103B" w:rsidRDefault="003F103B" w:rsidP="00DB272C">
      <w:pPr>
        <w:rPr>
          <w:rFonts w:ascii="仿宋_GB2312" w:eastAsia="仿宋_GB2312" w:hAnsi="仿宋_GB2312" w:cs="仿宋_GB2312"/>
          <w:sz w:val="28"/>
          <w:szCs w:val="28"/>
        </w:rPr>
      </w:pPr>
    </w:p>
    <w:p w:rsidR="003F103B" w:rsidRDefault="003F103B" w:rsidP="00DB272C">
      <w:pPr>
        <w:rPr>
          <w:rFonts w:ascii="仿宋_GB2312" w:eastAsia="仿宋_GB2312" w:hAnsi="仿宋_GB2312" w:cs="仿宋_GB2312"/>
          <w:sz w:val="28"/>
          <w:szCs w:val="28"/>
        </w:rPr>
      </w:pPr>
    </w:p>
    <w:p w:rsidR="00DB272C" w:rsidRDefault="00DB272C" w:rsidP="00DB272C">
      <w:pPr>
        <w:spacing w:line="72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负 责 人：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       </w:t>
      </w:r>
      <w:r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 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</w:t>
      </w:r>
      <w:r w:rsidR="00445238"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>王新宇</w:t>
      </w:r>
      <w:r w:rsidR="00445238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</w:t>
      </w:r>
      <w:r w:rsidR="00AE462D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     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</w:t>
      </w:r>
    </w:p>
    <w:p w:rsidR="00DB272C" w:rsidRDefault="00317C3B" w:rsidP="00F15624">
      <w:pPr>
        <w:spacing w:line="72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  <w:u w:val="single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组</w:t>
      </w:r>
      <w:r w:rsidR="00DB272C">
        <w:rPr>
          <w:rFonts w:ascii="仿宋_GB2312" w:eastAsia="仿宋_GB2312" w:hAnsi="仿宋_GB2312" w:cs="仿宋_GB2312" w:hint="eastAsia"/>
          <w:sz w:val="28"/>
          <w:szCs w:val="28"/>
        </w:rPr>
        <w:t xml:space="preserve">    </w:t>
      </w:r>
      <w:r>
        <w:rPr>
          <w:rFonts w:ascii="仿宋_GB2312" w:eastAsia="仿宋_GB2312" w:hAnsi="仿宋_GB2312" w:cs="仿宋_GB2312" w:hint="eastAsia"/>
          <w:sz w:val="28"/>
          <w:szCs w:val="28"/>
        </w:rPr>
        <w:t>别</w:t>
      </w:r>
      <w:r w:rsidR="00DB272C">
        <w:rPr>
          <w:rFonts w:ascii="仿宋_GB2312" w:eastAsia="仿宋_GB2312" w:hAnsi="仿宋_GB2312" w:cs="仿宋_GB2312" w:hint="eastAsia"/>
          <w:sz w:val="28"/>
          <w:szCs w:val="28"/>
        </w:rPr>
        <w:t>：</w:t>
      </w:r>
      <w:r w:rsidR="00DB272C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   </w:t>
      </w:r>
      <w:r w:rsidR="00445238"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 </w:t>
      </w:r>
      <w:r w:rsidR="00DB272C"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</w:t>
      </w:r>
      <w:r w:rsidR="00DB272C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</w:t>
      </w:r>
      <w:r w:rsidR="00E5149F"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</w:t>
      </w:r>
      <w:r w:rsidR="008A0A7D">
        <w:rPr>
          <w:rFonts w:ascii="仿宋_GB2312" w:eastAsia="仿宋_GB2312" w:hAnsi="仿宋_GB2312" w:cs="仿宋_GB2312" w:hint="eastAsia"/>
          <w:sz w:val="28"/>
          <w:szCs w:val="28"/>
          <w:u w:val="single"/>
        </w:rPr>
        <w:t>王新宇组</w:t>
      </w:r>
      <w:r w:rsidR="00445238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</w:t>
      </w:r>
      <w:r w:rsidR="00445238"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</w:t>
      </w:r>
      <w:r w:rsidR="00DB272C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</w:t>
      </w:r>
      <w:r w:rsidR="00DB272C"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</w:t>
      </w:r>
      <w:r w:rsidR="00445238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</w:t>
      </w:r>
      <w:r w:rsidR="00445238"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</w:t>
      </w:r>
      <w:r w:rsidR="00E5149F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</w:t>
      </w:r>
      <w:r w:rsidR="00DB272C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  </w:t>
      </w:r>
    </w:p>
    <w:p w:rsidR="00DB272C" w:rsidRPr="003F103B" w:rsidRDefault="000934EA" w:rsidP="003F103B">
      <w:pPr>
        <w:spacing w:line="72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  <w:u w:val="single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时</w:t>
      </w:r>
      <w:r w:rsidR="003B4D63">
        <w:rPr>
          <w:rFonts w:ascii="仿宋_GB2312" w:eastAsia="仿宋_GB2312" w:hAnsi="仿宋_GB2312" w:cs="仿宋_GB2312" w:hint="eastAsia"/>
          <w:sz w:val="28"/>
          <w:szCs w:val="28"/>
        </w:rPr>
        <w:t xml:space="preserve"> </w:t>
      </w:r>
      <w:r w:rsidR="003B4D63">
        <w:rPr>
          <w:rFonts w:ascii="仿宋_GB2312" w:eastAsia="仿宋_GB2312" w:hAnsi="仿宋_GB2312" w:cs="仿宋_GB2312"/>
          <w:sz w:val="28"/>
          <w:szCs w:val="28"/>
        </w:rPr>
        <w:t xml:space="preserve">   </w:t>
      </w:r>
      <w:r>
        <w:rPr>
          <w:rFonts w:ascii="仿宋_GB2312" w:eastAsia="仿宋_GB2312" w:hAnsi="仿宋_GB2312" w:cs="仿宋_GB2312" w:hint="eastAsia"/>
          <w:sz w:val="28"/>
          <w:szCs w:val="28"/>
        </w:rPr>
        <w:t>间：</w:t>
      </w:r>
      <w:r w:rsidR="003B4D63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   </w:t>
      </w:r>
      <w:r w:rsidR="000173B5"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</w:t>
      </w:r>
      <w:r w:rsidR="003B4D63"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  </w:t>
      </w:r>
      <w:r w:rsidR="00456941">
        <w:rPr>
          <w:rFonts w:ascii="仿宋_GB2312" w:eastAsia="仿宋_GB2312" w:hAnsi="仿宋_GB2312" w:cs="仿宋_GB2312" w:hint="eastAsia"/>
          <w:sz w:val="28"/>
          <w:szCs w:val="28"/>
          <w:u w:val="single"/>
        </w:rPr>
        <w:t>2021年5月17日</w:t>
      </w:r>
      <w:r w:rsidR="003B4D63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</w:t>
      </w:r>
      <w:r w:rsidR="003B4D63"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</w:t>
      </w:r>
      <w:r w:rsidR="003B4D63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</w:t>
      </w:r>
      <w:r w:rsidR="003B4D63"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</w:t>
      </w:r>
      <w:r w:rsidR="003B4D63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</w:t>
      </w:r>
      <w:r w:rsidR="000173B5"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 </w:t>
      </w:r>
      <w:r w:rsidR="003B4D63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</w:t>
      </w:r>
    </w:p>
    <w:p w:rsidR="00DB272C" w:rsidRDefault="00DB272C" w:rsidP="00DB272C">
      <w:pPr>
        <w:spacing w:line="480" w:lineRule="auto"/>
        <w:rPr>
          <w:rFonts w:ascii="仿宋_GB2312" w:eastAsia="仿宋_GB2312" w:hAnsi="仿宋_GB2312" w:cs="仿宋_GB2312"/>
          <w:b/>
          <w:bCs/>
          <w:sz w:val="28"/>
          <w:szCs w:val="28"/>
        </w:rPr>
      </w:pPr>
    </w:p>
    <w:p w:rsidR="00DB272C" w:rsidRDefault="00DB272C" w:rsidP="00DB272C">
      <w:pPr>
        <w:spacing w:line="480" w:lineRule="auto"/>
        <w:rPr>
          <w:rFonts w:ascii="仿宋_GB2312" w:eastAsia="仿宋_GB2312" w:hAnsi="仿宋_GB2312" w:cs="仿宋_GB2312"/>
          <w:b/>
          <w:bCs/>
          <w:sz w:val="28"/>
          <w:szCs w:val="28"/>
        </w:rPr>
      </w:pPr>
    </w:p>
    <w:p w:rsidR="00DB272C" w:rsidRDefault="00DB272C" w:rsidP="00DB272C">
      <w:pPr>
        <w:spacing w:line="480" w:lineRule="auto"/>
        <w:rPr>
          <w:rFonts w:ascii="仿宋_GB2312" w:eastAsia="仿宋_GB2312" w:hAnsi="仿宋_GB2312" w:cs="仿宋_GB2312"/>
          <w:b/>
          <w:bCs/>
          <w:sz w:val="28"/>
          <w:szCs w:val="28"/>
        </w:rPr>
      </w:pPr>
    </w:p>
    <w:p w:rsidR="00BC69CB" w:rsidRDefault="00BC69CB" w:rsidP="00DB272C">
      <w:pPr>
        <w:spacing w:line="480" w:lineRule="auto"/>
        <w:rPr>
          <w:rFonts w:ascii="仿宋_GB2312" w:eastAsia="仿宋_GB2312" w:hAnsi="仿宋_GB2312" w:cs="仿宋_GB2312"/>
          <w:b/>
          <w:bCs/>
          <w:sz w:val="28"/>
          <w:szCs w:val="28"/>
        </w:rPr>
      </w:pPr>
    </w:p>
    <w:p w:rsidR="00A5628B" w:rsidRPr="00D8372C" w:rsidRDefault="00DB272C" w:rsidP="00D8372C">
      <w:pPr>
        <w:spacing w:line="480" w:lineRule="auto"/>
        <w:ind w:firstLineChars="200" w:firstLine="562"/>
        <w:jc w:val="center"/>
        <w:rPr>
          <w:rFonts w:ascii="仿宋_GB2312" w:eastAsia="仿宋_GB2312" w:hAnsi="仿宋_GB2312" w:cs="仿宋_GB2312"/>
          <w:b/>
          <w:bCs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bCs/>
          <w:sz w:val="28"/>
          <w:szCs w:val="28"/>
        </w:rPr>
        <w:t>2021年制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18556161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628B" w:rsidRDefault="00A5628B" w:rsidP="002824F1">
          <w:pPr>
            <w:pStyle w:val="TOC"/>
            <w:spacing w:line="480" w:lineRule="auto"/>
          </w:pPr>
          <w:r>
            <w:rPr>
              <w:lang w:val="zh-CN"/>
            </w:rPr>
            <w:t>目录</w:t>
          </w:r>
        </w:p>
        <w:p w:rsidR="00562FDB" w:rsidRDefault="00A5628B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229465" w:history="1">
            <w:r w:rsidR="00562FDB" w:rsidRPr="000A0E56">
              <w:rPr>
                <w:rStyle w:val="a5"/>
                <w:noProof/>
              </w:rPr>
              <w:t>项目官网：https://pvp.qq.com/m/</w:t>
            </w:r>
            <w:r w:rsidR="00562FDB">
              <w:rPr>
                <w:noProof/>
                <w:webHidden/>
              </w:rPr>
              <w:tab/>
            </w:r>
            <w:r w:rsidR="00562FDB">
              <w:rPr>
                <w:noProof/>
                <w:webHidden/>
              </w:rPr>
              <w:fldChar w:fldCharType="begin"/>
            </w:r>
            <w:r w:rsidR="00562FDB">
              <w:rPr>
                <w:noProof/>
                <w:webHidden/>
              </w:rPr>
              <w:instrText xml:space="preserve"> PAGEREF _Toc72229465 \h </w:instrText>
            </w:r>
            <w:r w:rsidR="00562FDB">
              <w:rPr>
                <w:noProof/>
                <w:webHidden/>
              </w:rPr>
            </w:r>
            <w:r w:rsidR="00562FDB">
              <w:rPr>
                <w:noProof/>
                <w:webHidden/>
              </w:rPr>
              <w:fldChar w:fldCharType="separate"/>
            </w:r>
            <w:r w:rsidR="00562FDB">
              <w:rPr>
                <w:noProof/>
                <w:webHidden/>
              </w:rPr>
              <w:t>3</w:t>
            </w:r>
            <w:r w:rsidR="00562FDB">
              <w:rPr>
                <w:noProof/>
                <w:webHidden/>
              </w:rPr>
              <w:fldChar w:fldCharType="end"/>
            </w:r>
          </w:hyperlink>
        </w:p>
        <w:p w:rsidR="00562FDB" w:rsidRDefault="00562FDB">
          <w:pPr>
            <w:pStyle w:val="11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72229466" w:history="1">
            <w:r w:rsidRPr="000A0E56">
              <w:rPr>
                <w:rStyle w:val="a5"/>
                <w:rFonts w:eastAsia="宋体"/>
                <w:noProof/>
              </w:rPr>
              <w:t>一、</w:t>
            </w:r>
            <w:r>
              <w:rPr>
                <w:noProof/>
                <w:sz w:val="21"/>
              </w:rPr>
              <w:tab/>
            </w:r>
            <w:r w:rsidRPr="000A0E56">
              <w:rPr>
                <w:rStyle w:val="a5"/>
                <w:noProof/>
              </w:rPr>
              <w:t>项目结构说明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FDB" w:rsidRDefault="00562FDB">
          <w:pPr>
            <w:pStyle w:val="11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72229467" w:history="1">
            <w:r w:rsidRPr="000A0E56">
              <w:rPr>
                <w:rStyle w:val="a5"/>
                <w:rFonts w:eastAsia="宋体"/>
                <w:noProof/>
              </w:rPr>
              <w:t>二、</w:t>
            </w:r>
            <w:r>
              <w:rPr>
                <w:noProof/>
                <w:sz w:val="21"/>
              </w:rPr>
              <w:tab/>
            </w:r>
            <w:r w:rsidRPr="000A0E56">
              <w:rPr>
                <w:rStyle w:val="a5"/>
                <w:noProof/>
              </w:rPr>
              <w:t>项目远程地址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FDB" w:rsidRDefault="00562FDB">
          <w:pPr>
            <w:pStyle w:val="11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72229468" w:history="1">
            <w:r w:rsidRPr="000A0E56">
              <w:rPr>
                <w:rStyle w:val="a5"/>
                <w:rFonts w:eastAsia="宋体"/>
                <w:noProof/>
              </w:rPr>
              <w:t>三、</w:t>
            </w:r>
            <w:r>
              <w:rPr>
                <w:noProof/>
                <w:sz w:val="21"/>
              </w:rPr>
              <w:tab/>
            </w:r>
            <w:r w:rsidRPr="000A0E56">
              <w:rPr>
                <w:rStyle w:val="a5"/>
                <w:noProof/>
              </w:rPr>
              <w:t>前端代码开发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FDB" w:rsidRDefault="00562FD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72229469" w:history="1">
            <w:r w:rsidRPr="000A0E56">
              <w:rPr>
                <w:rStyle w:val="a5"/>
                <w:rFonts w:eastAsia="宋体"/>
                <w:noProof/>
              </w:rPr>
              <w:t>(1)</w:t>
            </w:r>
            <w:r>
              <w:rPr>
                <w:noProof/>
                <w:sz w:val="21"/>
              </w:rPr>
              <w:tab/>
            </w:r>
            <w:r w:rsidRPr="000A0E56">
              <w:rPr>
                <w:rStyle w:val="a5"/>
                <w:noProof/>
              </w:rPr>
              <w:t>文件结构约定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FDB" w:rsidRDefault="00562FD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72229470" w:history="1">
            <w:r w:rsidRPr="000A0E56">
              <w:rPr>
                <w:rStyle w:val="a5"/>
                <w:rFonts w:eastAsia="宋体"/>
                <w:noProof/>
              </w:rPr>
              <w:t>(2)</w:t>
            </w:r>
            <w:r>
              <w:rPr>
                <w:noProof/>
                <w:sz w:val="21"/>
              </w:rPr>
              <w:tab/>
            </w:r>
            <w:r w:rsidRPr="000A0E56">
              <w:rPr>
                <w:rStyle w:val="a5"/>
                <w:noProof/>
              </w:rPr>
              <w:t>通用文件建议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FDB" w:rsidRDefault="00562FD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72229471" w:history="1">
            <w:r w:rsidRPr="000A0E56">
              <w:rPr>
                <w:rStyle w:val="a5"/>
                <w:rFonts w:eastAsia="宋体"/>
                <w:noProof/>
              </w:rPr>
              <w:t>(3)</w:t>
            </w:r>
            <w:r>
              <w:rPr>
                <w:noProof/>
                <w:sz w:val="21"/>
              </w:rPr>
              <w:tab/>
            </w:r>
            <w:r w:rsidRPr="000A0E56">
              <w:rPr>
                <w:rStyle w:val="a5"/>
                <w:noProof/>
              </w:rPr>
              <w:t>后台数据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FDB" w:rsidRDefault="00562FDB">
          <w:pPr>
            <w:pStyle w:val="11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72229472" w:history="1">
            <w:r w:rsidRPr="000A0E56">
              <w:rPr>
                <w:rStyle w:val="a5"/>
                <w:rFonts w:eastAsia="宋体"/>
                <w:noProof/>
              </w:rPr>
              <w:t>四、</w:t>
            </w:r>
            <w:r>
              <w:rPr>
                <w:noProof/>
                <w:sz w:val="21"/>
              </w:rPr>
              <w:tab/>
            </w:r>
            <w:r w:rsidRPr="000A0E56">
              <w:rPr>
                <w:rStyle w:val="a5"/>
                <w:noProof/>
              </w:rPr>
              <w:t>文件创建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FDB" w:rsidRDefault="00562FDB">
          <w:pPr>
            <w:pStyle w:val="11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72229473" w:history="1">
            <w:r w:rsidRPr="000A0E56">
              <w:rPr>
                <w:rStyle w:val="a5"/>
                <w:rFonts w:eastAsia="宋体"/>
                <w:noProof/>
              </w:rPr>
              <w:t>五、</w:t>
            </w:r>
            <w:r>
              <w:rPr>
                <w:noProof/>
                <w:sz w:val="21"/>
              </w:rPr>
              <w:tab/>
            </w:r>
            <w:r w:rsidRPr="000A0E56">
              <w:rPr>
                <w:rStyle w:val="a5"/>
                <w:noProof/>
              </w:rPr>
              <w:t>文件划分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FDB" w:rsidRDefault="00562FDB">
          <w:pPr>
            <w:pStyle w:val="11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72229474" w:history="1">
            <w:r w:rsidRPr="000A0E56">
              <w:rPr>
                <w:rStyle w:val="a5"/>
                <w:rFonts w:eastAsia="宋体"/>
                <w:noProof/>
              </w:rPr>
              <w:t>六、</w:t>
            </w:r>
            <w:r>
              <w:rPr>
                <w:noProof/>
                <w:sz w:val="21"/>
              </w:rPr>
              <w:tab/>
            </w:r>
            <w:r w:rsidRPr="000A0E56">
              <w:rPr>
                <w:rStyle w:val="a5"/>
                <w:noProof/>
              </w:rPr>
              <w:t>项目划分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FDB" w:rsidRDefault="00562FD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72229475" w:history="1">
            <w:r w:rsidRPr="000A0E56">
              <w:rPr>
                <w:rStyle w:val="a5"/>
                <w:rFonts w:eastAsia="宋体"/>
                <w:noProof/>
              </w:rPr>
              <w:t>(1)</w:t>
            </w:r>
            <w:r>
              <w:rPr>
                <w:noProof/>
                <w:sz w:val="21"/>
              </w:rPr>
              <w:tab/>
            </w:r>
            <w:r w:rsidRPr="000A0E56">
              <w:rPr>
                <w:rStyle w:val="a5"/>
                <w:noProof/>
              </w:rPr>
              <w:t>首页、王者营地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FDB" w:rsidRDefault="00562FD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72229476" w:history="1">
            <w:r w:rsidRPr="000A0E56">
              <w:rPr>
                <w:rStyle w:val="a5"/>
                <w:rFonts w:eastAsia="宋体"/>
                <w:noProof/>
              </w:rPr>
              <w:t>(2)</w:t>
            </w:r>
            <w:r>
              <w:rPr>
                <w:noProof/>
                <w:sz w:val="21"/>
              </w:rPr>
              <w:tab/>
            </w:r>
            <w:r w:rsidRPr="000A0E56">
              <w:rPr>
                <w:rStyle w:val="a5"/>
                <w:noProof/>
              </w:rPr>
              <w:t>故事站、体验服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FDB" w:rsidRDefault="00562FD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72229477" w:history="1">
            <w:r w:rsidRPr="000A0E56">
              <w:rPr>
                <w:rStyle w:val="a5"/>
                <w:rFonts w:eastAsia="宋体"/>
                <w:noProof/>
              </w:rPr>
              <w:t>(3)</w:t>
            </w:r>
            <w:r>
              <w:rPr>
                <w:noProof/>
                <w:sz w:val="21"/>
              </w:rPr>
              <w:tab/>
            </w:r>
            <w:r w:rsidRPr="000A0E56">
              <w:rPr>
                <w:rStyle w:val="a5"/>
                <w:noProof/>
              </w:rPr>
              <w:t>爆料站、版本介绍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FDB" w:rsidRDefault="00562FD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72229478" w:history="1">
            <w:r w:rsidRPr="000A0E56">
              <w:rPr>
                <w:rStyle w:val="a5"/>
                <w:rFonts w:eastAsia="宋体"/>
                <w:noProof/>
              </w:rPr>
              <w:t>(4)</w:t>
            </w:r>
            <w:r>
              <w:rPr>
                <w:noProof/>
                <w:sz w:val="21"/>
              </w:rPr>
              <w:tab/>
            </w:r>
            <w:r w:rsidRPr="000A0E56">
              <w:rPr>
                <w:rStyle w:val="a5"/>
                <w:noProof/>
              </w:rPr>
              <w:t>新人专区、创意互动营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FDB" w:rsidRDefault="00562FD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72229479" w:history="1">
            <w:r w:rsidRPr="000A0E56">
              <w:rPr>
                <w:rStyle w:val="a5"/>
                <w:rFonts w:eastAsia="宋体"/>
                <w:noProof/>
              </w:rPr>
              <w:t>(5)</w:t>
            </w:r>
            <w:r>
              <w:rPr>
                <w:noProof/>
                <w:sz w:val="21"/>
              </w:rPr>
              <w:tab/>
            </w:r>
            <w:r w:rsidRPr="000A0E56">
              <w:rPr>
                <w:rStyle w:val="a5"/>
                <w:noProof/>
              </w:rPr>
              <w:t>荣耀·传承、对局环境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FDB" w:rsidRDefault="00562FD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72229480" w:history="1">
            <w:r w:rsidRPr="000A0E56">
              <w:rPr>
                <w:rStyle w:val="a5"/>
                <w:rFonts w:eastAsia="宋体"/>
                <w:noProof/>
              </w:rPr>
              <w:t>(6)</w:t>
            </w:r>
            <w:r>
              <w:rPr>
                <w:noProof/>
                <w:sz w:val="21"/>
              </w:rPr>
              <w:tab/>
            </w:r>
            <w:r w:rsidRPr="000A0E56">
              <w:rPr>
                <w:rStyle w:val="a5"/>
                <w:noProof/>
              </w:rPr>
              <w:t>周边商场、IP共创计划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FDB" w:rsidRDefault="00562FDB">
          <w:pPr>
            <w:pStyle w:val="11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72229481" w:history="1">
            <w:r w:rsidRPr="000A0E56">
              <w:rPr>
                <w:rStyle w:val="a5"/>
                <w:rFonts w:eastAsia="宋体"/>
                <w:noProof/>
              </w:rPr>
              <w:t>七、</w:t>
            </w:r>
            <w:r>
              <w:rPr>
                <w:noProof/>
                <w:sz w:val="21"/>
              </w:rPr>
              <w:tab/>
            </w:r>
            <w:r w:rsidRPr="000A0E56">
              <w:rPr>
                <w:rStyle w:val="a5"/>
                <w:noProof/>
              </w:rPr>
              <w:t>项目合并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FDB" w:rsidRDefault="00562FDB">
          <w:pPr>
            <w:pStyle w:val="11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72229482" w:history="1">
            <w:r w:rsidRPr="000A0E56">
              <w:rPr>
                <w:rStyle w:val="a5"/>
                <w:rFonts w:eastAsia="宋体"/>
                <w:noProof/>
              </w:rPr>
              <w:t>八、</w:t>
            </w:r>
            <w:r>
              <w:rPr>
                <w:noProof/>
                <w:sz w:val="21"/>
              </w:rPr>
              <w:tab/>
            </w:r>
            <w:r w:rsidRPr="000A0E56">
              <w:rPr>
                <w:rStyle w:val="a5"/>
                <w:noProof/>
              </w:rPr>
              <w:t>项目测试、Bug修复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FDB" w:rsidRDefault="00562FDB">
          <w:pPr>
            <w:pStyle w:val="11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72229483" w:history="1">
            <w:r w:rsidRPr="000A0E56">
              <w:rPr>
                <w:rStyle w:val="a5"/>
                <w:rFonts w:eastAsia="宋体"/>
                <w:noProof/>
              </w:rPr>
              <w:t>九、</w:t>
            </w:r>
            <w:r>
              <w:rPr>
                <w:noProof/>
                <w:sz w:val="21"/>
              </w:rPr>
              <w:tab/>
            </w:r>
            <w:r w:rsidRPr="000A0E56">
              <w:rPr>
                <w:rStyle w:val="a5"/>
                <w:noProof/>
              </w:rPr>
              <w:t>紧急预案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84" w:rsidRPr="00A83CC0" w:rsidRDefault="00A5628B" w:rsidP="00A83CC0">
          <w:pPr>
            <w:spacing w:line="60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93EEE" w:rsidRDefault="00B93EEE" w:rsidP="00B93EEE">
      <w:pPr>
        <w:pStyle w:val="1"/>
        <w:numPr>
          <w:ilvl w:val="0"/>
          <w:numId w:val="0"/>
        </w:numPr>
        <w:ind w:left="420"/>
      </w:pPr>
      <w:bookmarkStart w:id="1" w:name="_Toc72229465"/>
      <w:r>
        <w:rPr>
          <w:rFonts w:hint="eastAsia"/>
        </w:rPr>
        <w:lastRenderedPageBreak/>
        <w:t>项目官网：</w:t>
      </w:r>
      <w:r w:rsidRPr="00B93EEE">
        <w:t>https://pvp.qq.com/m/</w:t>
      </w:r>
      <w:bookmarkEnd w:id="1"/>
    </w:p>
    <w:p w:rsidR="00536F1F" w:rsidRDefault="0035636C" w:rsidP="00DE29FC">
      <w:pPr>
        <w:pStyle w:val="1"/>
      </w:pPr>
      <w:bookmarkStart w:id="2" w:name="_Toc72229466"/>
      <w:r w:rsidRPr="0035636C">
        <w:rPr>
          <w:rFonts w:hint="eastAsia"/>
        </w:rPr>
        <w:t>项目结构说明</w:t>
      </w:r>
      <w:bookmarkEnd w:id="2"/>
    </w:p>
    <w:p w:rsidR="00536F1F" w:rsidRPr="00536F1F" w:rsidRDefault="00536F1F" w:rsidP="00536F1F">
      <w:pPr>
        <w:rPr>
          <w:rFonts w:ascii="思源宋体" w:eastAsia="思源宋体" w:hAnsi="思源宋体"/>
        </w:rPr>
      </w:pPr>
      <w:r w:rsidRPr="00536F1F">
        <w:rPr>
          <w:rFonts w:ascii="思源宋体" w:eastAsia="思源宋体" w:hAnsi="思源宋体"/>
        </w:rPr>
        <w:t>com：项目目录</w:t>
      </w:r>
    </w:p>
    <w:p w:rsidR="00536F1F" w:rsidRDefault="00536F1F" w:rsidP="00536F1F">
      <w:pPr>
        <w:rPr>
          <w:rFonts w:ascii="思源宋体" w:eastAsia="思源宋体" w:hAnsi="思源宋体"/>
        </w:rPr>
      </w:pPr>
      <w:r w:rsidRPr="00536F1F">
        <w:rPr>
          <w:rFonts w:ascii="思源宋体" w:eastAsia="思源宋体" w:hAnsi="思源宋体"/>
        </w:rPr>
        <w:t>README.md ：项目说明文档</w:t>
      </w:r>
    </w:p>
    <w:p w:rsidR="00AF2037" w:rsidRDefault="008A67EF" w:rsidP="008A67EF">
      <w:pPr>
        <w:pStyle w:val="1"/>
      </w:pPr>
      <w:bookmarkStart w:id="3" w:name="_Toc72229467"/>
      <w:r>
        <w:rPr>
          <w:rFonts w:hint="eastAsia"/>
        </w:rPr>
        <w:t>项目</w:t>
      </w:r>
      <w:r w:rsidR="00E76D8E">
        <w:rPr>
          <w:rFonts w:hint="eastAsia"/>
        </w:rPr>
        <w:t>远程地址</w:t>
      </w:r>
      <w:bookmarkEnd w:id="3"/>
    </w:p>
    <w:p w:rsidR="00E76D8E" w:rsidRDefault="00EB65A7" w:rsidP="00E76D8E">
      <w:hyperlink r:id="rId6" w:history="1">
        <w:r w:rsidR="00911855" w:rsidRPr="005B4DEF">
          <w:rPr>
            <w:rStyle w:val="a5"/>
          </w:rPr>
          <w:t>git@github.com:wangsirXY/com.qq.pvp.git</w:t>
        </w:r>
      </w:hyperlink>
    </w:p>
    <w:p w:rsidR="00065AAA" w:rsidRPr="00C40D8F" w:rsidRDefault="00B61F89" w:rsidP="00E76D8E">
      <w:pPr>
        <w:rPr>
          <w:b/>
          <w:color w:val="FF0000"/>
          <w:sz w:val="30"/>
          <w:szCs w:val="30"/>
        </w:rPr>
      </w:pPr>
      <w:r w:rsidRPr="00155514">
        <w:rPr>
          <w:rFonts w:hint="eastAsia"/>
          <w:b/>
          <w:color w:val="FF0000"/>
          <w:sz w:val="30"/>
          <w:szCs w:val="30"/>
          <w:highlight w:val="yellow"/>
        </w:rPr>
        <w:t>远程代码下载</w:t>
      </w:r>
      <w:r w:rsidR="00842568">
        <w:rPr>
          <w:rFonts w:hint="eastAsia"/>
          <w:b/>
          <w:color w:val="FF0000"/>
          <w:sz w:val="30"/>
          <w:szCs w:val="30"/>
          <w:highlight w:val="yellow"/>
        </w:rPr>
        <w:t>/</w:t>
      </w:r>
      <w:r w:rsidRPr="00155514">
        <w:rPr>
          <w:rFonts w:hint="eastAsia"/>
          <w:b/>
          <w:color w:val="FF0000"/>
          <w:sz w:val="30"/>
          <w:szCs w:val="30"/>
          <w:highlight w:val="yellow"/>
        </w:rPr>
        <w:t>提交时，注意标明</w:t>
      </w:r>
      <w:r w:rsidR="003E07FA" w:rsidRPr="00155514">
        <w:rPr>
          <w:rFonts w:hint="eastAsia"/>
          <w:b/>
          <w:color w:val="FF0000"/>
          <w:sz w:val="30"/>
          <w:szCs w:val="30"/>
          <w:highlight w:val="yellow"/>
        </w:rPr>
        <w:t>备注</w:t>
      </w:r>
      <w:r w:rsidR="00A67220" w:rsidRPr="00155514">
        <w:rPr>
          <w:rFonts w:hint="eastAsia"/>
          <w:b/>
          <w:color w:val="FF0000"/>
          <w:sz w:val="30"/>
          <w:szCs w:val="30"/>
          <w:highlight w:val="yellow"/>
        </w:rPr>
        <w:t>，上传时</w:t>
      </w:r>
      <w:r w:rsidR="00503319" w:rsidRPr="00155514">
        <w:rPr>
          <w:rFonts w:hint="eastAsia"/>
          <w:b/>
          <w:color w:val="FF0000"/>
          <w:sz w:val="30"/>
          <w:szCs w:val="30"/>
          <w:highlight w:val="yellow"/>
        </w:rPr>
        <w:t>做好本地备份。</w:t>
      </w:r>
    </w:p>
    <w:p w:rsidR="00911855" w:rsidRPr="00BA6B1F" w:rsidRDefault="00A91B0E" w:rsidP="00E76D8E">
      <w:pPr>
        <w:rPr>
          <w:b/>
          <w:color w:val="FF0000"/>
          <w:sz w:val="30"/>
          <w:szCs w:val="30"/>
        </w:rPr>
      </w:pPr>
      <w:r w:rsidRPr="00BA6B1F">
        <w:rPr>
          <w:rFonts w:hint="eastAsia"/>
          <w:b/>
          <w:color w:val="FF0000"/>
          <w:sz w:val="30"/>
          <w:szCs w:val="30"/>
          <w:highlight w:val="yellow"/>
        </w:rPr>
        <w:t>通过Code打开</w:t>
      </w:r>
      <w:r w:rsidR="002F1F1C">
        <w:rPr>
          <w:rFonts w:hint="eastAsia"/>
          <w:b/>
          <w:color w:val="FF0000"/>
          <w:sz w:val="30"/>
          <w:szCs w:val="30"/>
          <w:highlight w:val="yellow"/>
        </w:rPr>
        <w:t>项目</w:t>
      </w:r>
      <w:r w:rsidRPr="00BA6B1F">
        <w:rPr>
          <w:rFonts w:hint="eastAsia"/>
          <w:b/>
          <w:color w:val="FF0000"/>
          <w:sz w:val="30"/>
          <w:szCs w:val="30"/>
          <w:highlight w:val="yellow"/>
        </w:rPr>
        <w:t>时</w:t>
      </w:r>
      <w:r w:rsidR="00134D72" w:rsidRPr="00BA6B1F">
        <w:rPr>
          <w:rFonts w:hint="eastAsia"/>
          <w:b/>
          <w:color w:val="FF0000"/>
          <w:sz w:val="30"/>
          <w:szCs w:val="30"/>
          <w:highlight w:val="yellow"/>
        </w:rPr>
        <w:t>，pvp作为项目根目录</w:t>
      </w:r>
      <w:r w:rsidR="00392580">
        <w:rPr>
          <w:rFonts w:hint="eastAsia"/>
          <w:b/>
          <w:color w:val="FF0000"/>
          <w:sz w:val="30"/>
          <w:szCs w:val="30"/>
          <w:highlight w:val="yellow"/>
        </w:rPr>
        <w:t>。</w:t>
      </w:r>
    </w:p>
    <w:p w:rsidR="006561F9" w:rsidRDefault="006561F9" w:rsidP="00E76D8E">
      <w:r>
        <w:rPr>
          <w:noProof/>
        </w:rPr>
        <w:drawing>
          <wp:inline distT="0" distB="0" distL="0" distR="0" wp14:anchorId="7A25CDF1" wp14:editId="175A9974">
            <wp:extent cx="5274310" cy="24003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94D" w:rsidRDefault="00AD1C35" w:rsidP="00E76D8E">
      <w:pPr>
        <w:rPr>
          <w:noProof/>
        </w:rPr>
      </w:pPr>
      <w:r>
        <w:rPr>
          <w:noProof/>
        </w:rPr>
        <w:drawing>
          <wp:inline distT="0" distB="0" distL="0" distR="0" wp14:anchorId="09BDB735" wp14:editId="4E2A2B58">
            <wp:extent cx="5274310" cy="22288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56A" w:rsidRDefault="009A5E13" w:rsidP="009A5E13">
      <w:pPr>
        <w:pStyle w:val="1"/>
      </w:pPr>
      <w:bookmarkStart w:id="4" w:name="_Toc72229468"/>
      <w:r w:rsidRPr="009A5E13">
        <w:rPr>
          <w:rFonts w:hint="eastAsia"/>
        </w:rPr>
        <w:lastRenderedPageBreak/>
        <w:t>前端代码开发</w:t>
      </w:r>
      <w:bookmarkEnd w:id="4"/>
    </w:p>
    <w:p w:rsidR="00C7556D" w:rsidRDefault="00F33758" w:rsidP="00B16DAA">
      <w:pPr>
        <w:pStyle w:val="2"/>
      </w:pPr>
      <w:bookmarkStart w:id="5" w:name="_Toc72229469"/>
      <w:r w:rsidRPr="00F33758">
        <w:rPr>
          <w:rFonts w:hint="eastAsia"/>
        </w:rPr>
        <w:t>文件结构约定</w:t>
      </w:r>
      <w:bookmarkEnd w:id="5"/>
    </w:p>
    <w:p w:rsidR="00C3033C" w:rsidRDefault="000F10EA" w:rsidP="00C3033C">
      <w:r w:rsidRPr="00310E1B">
        <w:rPr>
          <w:b/>
        </w:rPr>
        <w:t>A</w:t>
      </w:r>
      <w:r w:rsidR="00C3033C" w:rsidRPr="00310E1B">
        <w:rPr>
          <w:b/>
        </w:rPr>
        <w:t>ssets</w:t>
      </w:r>
      <w:r w:rsidRPr="00C22B58">
        <w:rPr>
          <w:rFonts w:hint="eastAsia"/>
        </w:rPr>
        <w:t>：</w:t>
      </w:r>
      <w:r w:rsidR="008612C2" w:rsidRPr="00C3033C">
        <w:rPr>
          <w:rFonts w:hint="eastAsia"/>
        </w:rPr>
        <w:t>引用文件</w:t>
      </w:r>
      <w:r w:rsidR="00C3033C" w:rsidRPr="00C3033C">
        <w:t>（如：</w:t>
      </w:r>
      <w:r w:rsidR="005D295D" w:rsidRPr="00C3033C">
        <w:t>jQuery</w:t>
      </w:r>
      <w:r w:rsidR="00C3033C" w:rsidRPr="00C3033C">
        <w:t>，bootstrap等）</w:t>
      </w:r>
    </w:p>
    <w:p w:rsidR="00153783" w:rsidRDefault="00153783" w:rsidP="00C3033C">
      <w:r w:rsidRPr="00153783">
        <w:rPr>
          <w:rFonts w:hint="eastAsia"/>
          <w:b/>
        </w:rPr>
        <w:t>css</w:t>
      </w:r>
      <w:r>
        <w:rPr>
          <w:rFonts w:hint="eastAsia"/>
        </w:rPr>
        <w:t>：</w:t>
      </w:r>
      <w:r w:rsidR="009234D3">
        <w:rPr>
          <w:rFonts w:hint="eastAsia"/>
        </w:rPr>
        <w:t>通过</w:t>
      </w:r>
      <w:r w:rsidR="00DB1305">
        <w:rPr>
          <w:rFonts w:hint="eastAsia"/>
        </w:rPr>
        <w:t>less生成</w:t>
      </w:r>
    </w:p>
    <w:p w:rsidR="003D5E17" w:rsidRDefault="002A1413" w:rsidP="00C3033C">
      <w:r w:rsidRPr="00D17376">
        <w:rPr>
          <w:b/>
        </w:rPr>
        <w:t>images/js</w:t>
      </w:r>
      <w:r w:rsidRPr="002A1413">
        <w:t>：按业务模块区分，如有公共部分，则提取出对应的 common 文件</w:t>
      </w:r>
    </w:p>
    <w:p w:rsidR="008A2FDD" w:rsidRDefault="00EE011D" w:rsidP="00C3033C">
      <w:r w:rsidRPr="00520DBD">
        <w:rPr>
          <w:rFonts w:hint="eastAsia"/>
          <w:b/>
        </w:rPr>
        <w:t>i</w:t>
      </w:r>
      <w:r w:rsidRPr="00520DBD">
        <w:rPr>
          <w:b/>
        </w:rPr>
        <w:t>nside</w:t>
      </w:r>
      <w:r>
        <w:rPr>
          <w:rFonts w:hint="eastAsia"/>
        </w:rPr>
        <w:t>：内页</w:t>
      </w:r>
      <w:r w:rsidR="00247BA9">
        <w:rPr>
          <w:rFonts w:hint="eastAsia"/>
        </w:rPr>
        <w:t>文件</w:t>
      </w:r>
      <w:r w:rsidR="00CC5F63">
        <w:rPr>
          <w:rFonts w:hint="eastAsia"/>
        </w:rPr>
        <w:t>（如：</w:t>
      </w:r>
      <w:r w:rsidR="00CC5F63">
        <w:t>html</w:t>
      </w:r>
      <w:r w:rsidR="00CC5F63">
        <w:rPr>
          <w:rFonts w:hint="eastAsia"/>
        </w:rPr>
        <w:t>，xml</w:t>
      </w:r>
      <w:r w:rsidR="00025CE2">
        <w:t xml:space="preserve"> </w:t>
      </w:r>
      <w:r w:rsidR="00025CE2">
        <w:rPr>
          <w:rFonts w:hint="eastAsia"/>
        </w:rPr>
        <w:t>等</w:t>
      </w:r>
      <w:r w:rsidR="00CC5F63">
        <w:rPr>
          <w:rFonts w:hint="eastAsia"/>
        </w:rPr>
        <w:t>）</w:t>
      </w:r>
    </w:p>
    <w:p w:rsidR="00DB2085" w:rsidRDefault="00DB2085" w:rsidP="00C3033C">
      <w:r w:rsidRPr="001F2ED2">
        <w:rPr>
          <w:rFonts w:hint="eastAsia"/>
          <w:b/>
        </w:rPr>
        <w:t>l</w:t>
      </w:r>
      <w:r w:rsidRPr="001F2ED2">
        <w:rPr>
          <w:b/>
        </w:rPr>
        <w:t>ess</w:t>
      </w:r>
      <w:r w:rsidR="00AA51BA">
        <w:rPr>
          <w:rFonts w:hint="eastAsia"/>
        </w:rPr>
        <w:t>：</w:t>
      </w:r>
      <w:r w:rsidR="00183490">
        <w:rPr>
          <w:rFonts w:hint="eastAsia"/>
        </w:rPr>
        <w:t>less</w:t>
      </w:r>
      <w:r w:rsidR="007A7824">
        <w:rPr>
          <w:rFonts w:hint="eastAsia"/>
        </w:rPr>
        <w:t>文件存放</w:t>
      </w:r>
    </w:p>
    <w:p w:rsidR="00E26733" w:rsidRDefault="00CA2334" w:rsidP="00C3033C">
      <w:r w:rsidRPr="00CA2334">
        <w:rPr>
          <w:rFonts w:hint="eastAsia"/>
          <w:b/>
        </w:rPr>
        <w:t>upload</w:t>
      </w:r>
      <w:r>
        <w:rPr>
          <w:rFonts w:hint="eastAsia"/>
        </w:rPr>
        <w:t>：</w:t>
      </w:r>
      <w:r w:rsidR="00725DE6">
        <w:rPr>
          <w:rFonts w:hint="eastAsia"/>
        </w:rPr>
        <w:t>变动的</w:t>
      </w:r>
      <w:r w:rsidR="005C2480">
        <w:rPr>
          <w:rFonts w:hint="eastAsia"/>
        </w:rPr>
        <w:t>数据</w:t>
      </w:r>
      <w:r w:rsidR="00CC60D5">
        <w:rPr>
          <w:rFonts w:hint="eastAsia"/>
        </w:rPr>
        <w:t>（</w:t>
      </w:r>
      <w:r w:rsidR="00136506">
        <w:rPr>
          <w:rFonts w:hint="eastAsia"/>
        </w:rPr>
        <w:t>需要</w:t>
      </w:r>
      <w:r w:rsidR="00EB1815">
        <w:rPr>
          <w:rFonts w:hint="eastAsia"/>
        </w:rPr>
        <w:t>替换的</w:t>
      </w:r>
      <w:r w:rsidR="00CC60D5">
        <w:rPr>
          <w:rFonts w:hint="eastAsia"/>
        </w:rPr>
        <w:t>图片）</w:t>
      </w:r>
    </w:p>
    <w:p w:rsidR="00C75181" w:rsidRDefault="00EF6E8B" w:rsidP="00C3033C">
      <w:r>
        <w:rPr>
          <w:noProof/>
        </w:rPr>
        <w:drawing>
          <wp:inline distT="0" distB="0" distL="0" distR="0" wp14:anchorId="42CDA68F" wp14:editId="667BA2C0">
            <wp:extent cx="5274310" cy="19373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5DF" w:rsidRDefault="00E10E55" w:rsidP="00B16DAA">
      <w:pPr>
        <w:pStyle w:val="2"/>
      </w:pPr>
      <w:bookmarkStart w:id="6" w:name="_Toc72229470"/>
      <w:r w:rsidRPr="00E10E55">
        <w:rPr>
          <w:rFonts w:hint="eastAsia"/>
        </w:rPr>
        <w:t>通用文件建议</w:t>
      </w:r>
      <w:bookmarkEnd w:id="6"/>
    </w:p>
    <w:p w:rsidR="00BE6A4C" w:rsidRPr="005B68FA" w:rsidRDefault="00BE6A4C" w:rsidP="00315269">
      <w:pPr>
        <w:rPr>
          <w:b/>
          <w:color w:val="FF0000"/>
        </w:rPr>
      </w:pPr>
      <w:r w:rsidRPr="005B68FA">
        <w:rPr>
          <w:rFonts w:hint="eastAsia"/>
          <w:b/>
          <w:color w:val="FF0000"/>
        </w:rPr>
        <w:t>common</w:t>
      </w:r>
      <w:r w:rsidRPr="005B68FA">
        <w:rPr>
          <w:b/>
          <w:color w:val="FF0000"/>
        </w:rPr>
        <w:t>.cs</w:t>
      </w:r>
      <w:r w:rsidRPr="005B68FA">
        <w:rPr>
          <w:rFonts w:hint="eastAsia"/>
          <w:b/>
          <w:color w:val="FF0000"/>
        </w:rPr>
        <w:t>s：</w:t>
      </w:r>
      <w:r w:rsidR="00B003B3" w:rsidRPr="005B68FA">
        <w:rPr>
          <w:rFonts w:hint="eastAsia"/>
          <w:b/>
          <w:color w:val="FF0000"/>
        </w:rPr>
        <w:t>通用样式</w:t>
      </w:r>
      <w:r w:rsidR="00333F7D" w:rsidRPr="005B68FA">
        <w:rPr>
          <w:rFonts w:hint="eastAsia"/>
          <w:b/>
          <w:color w:val="FF0000"/>
        </w:rPr>
        <w:t>（每个</w:t>
      </w:r>
      <w:r w:rsidR="009F3403" w:rsidRPr="005B68FA">
        <w:rPr>
          <w:rFonts w:hint="eastAsia"/>
          <w:b/>
          <w:color w:val="FF0000"/>
        </w:rPr>
        <w:t>页面都要链接通用样式</w:t>
      </w:r>
      <w:r w:rsidR="00333F7D" w:rsidRPr="005B68FA">
        <w:rPr>
          <w:rFonts w:hint="eastAsia"/>
          <w:b/>
          <w:color w:val="FF0000"/>
        </w:rPr>
        <w:t>）</w:t>
      </w:r>
    </w:p>
    <w:p w:rsidR="001D2499" w:rsidRDefault="009C0420" w:rsidP="00315269">
      <w:r w:rsidRPr="009C0420">
        <w:t>slide</w:t>
      </w:r>
      <w:r>
        <w:t>.js</w:t>
      </w:r>
      <w:r>
        <w:rPr>
          <w:rFonts w:hint="eastAsia"/>
        </w:rPr>
        <w:t>：</w:t>
      </w:r>
      <w:proofErr w:type="gramStart"/>
      <w:r w:rsidR="00E433B4">
        <w:rPr>
          <w:rFonts w:hint="eastAsia"/>
        </w:rPr>
        <w:t>无缝轮播</w:t>
      </w:r>
      <w:r w:rsidR="001D2499">
        <w:rPr>
          <w:rFonts w:hint="eastAsia"/>
        </w:rPr>
        <w:t>的</w:t>
      </w:r>
      <w:proofErr w:type="gramEnd"/>
      <w:r w:rsidR="001D2499">
        <w:rPr>
          <w:rFonts w:hint="eastAsia"/>
        </w:rPr>
        <w:t>封装</w:t>
      </w:r>
      <w:r w:rsidR="000A7690">
        <w:rPr>
          <w:rFonts w:hint="eastAsia"/>
        </w:rPr>
        <w:t>（需要</w:t>
      </w:r>
      <w:r w:rsidR="002A04C7">
        <w:rPr>
          <w:rFonts w:hint="eastAsia"/>
        </w:rPr>
        <w:t>传递一个数组对象</w:t>
      </w:r>
      <w:r w:rsidR="00E57793">
        <w:rPr>
          <w:rFonts w:hint="eastAsia"/>
        </w:rPr>
        <w:t>和</w:t>
      </w:r>
      <w:r w:rsidR="00D65021">
        <w:rPr>
          <w:rFonts w:hint="eastAsia"/>
        </w:rPr>
        <w:t>盒子元素</w:t>
      </w:r>
      <w:r w:rsidR="000A7690">
        <w:rPr>
          <w:rFonts w:hint="eastAsia"/>
        </w:rPr>
        <w:t>）</w:t>
      </w:r>
    </w:p>
    <w:p w:rsidR="00FD6061" w:rsidRDefault="006B1321" w:rsidP="00B16DAA">
      <w:pPr>
        <w:pStyle w:val="2"/>
      </w:pPr>
      <w:bookmarkStart w:id="7" w:name="_Toc72229471"/>
      <w:r>
        <w:rPr>
          <w:rFonts w:hint="eastAsia"/>
        </w:rPr>
        <w:t>后台</w:t>
      </w:r>
      <w:r w:rsidR="006F10B7">
        <w:rPr>
          <w:rFonts w:hint="eastAsia"/>
        </w:rPr>
        <w:t>数据</w:t>
      </w:r>
      <w:bookmarkEnd w:id="7"/>
    </w:p>
    <w:p w:rsidR="00EE5137" w:rsidRDefault="00EE5137" w:rsidP="00EE5137">
      <w:r w:rsidRPr="002C14E7">
        <w:t>com\</w:t>
      </w:r>
      <w:proofErr w:type="spellStart"/>
      <w:r w:rsidRPr="002C14E7">
        <w:t>pvp</w:t>
      </w:r>
      <w:proofErr w:type="spellEnd"/>
      <w:r w:rsidRPr="002C14E7">
        <w:t>\js\data</w:t>
      </w:r>
      <w:r w:rsidRPr="002C14E7">
        <w:rPr>
          <w:rFonts w:hint="eastAsia"/>
        </w:rPr>
        <w:t>：</w:t>
      </w:r>
      <w:r w:rsidR="00B068E5">
        <w:rPr>
          <w:rFonts w:hint="eastAsia"/>
        </w:rPr>
        <w:t>目录</w:t>
      </w:r>
      <w:r w:rsidR="00A04204">
        <w:rPr>
          <w:rFonts w:hint="eastAsia"/>
        </w:rPr>
        <w:t>下的js文件</w:t>
      </w:r>
      <w:r w:rsidR="0021174F">
        <w:rPr>
          <w:rFonts w:hint="eastAsia"/>
        </w:rPr>
        <w:t>是</w:t>
      </w:r>
      <w:r w:rsidR="00F847A8">
        <w:rPr>
          <w:rFonts w:hint="eastAsia"/>
        </w:rPr>
        <w:t>对应板块的数据</w:t>
      </w:r>
    </w:p>
    <w:p w:rsidR="0082786B" w:rsidRDefault="002209D3" w:rsidP="002209D3">
      <w:pPr>
        <w:pStyle w:val="1"/>
      </w:pPr>
      <w:bookmarkStart w:id="8" w:name="_Toc72229472"/>
      <w:r>
        <w:rPr>
          <w:rFonts w:hint="eastAsia"/>
        </w:rPr>
        <w:lastRenderedPageBreak/>
        <w:t>文件创建</w:t>
      </w:r>
      <w:bookmarkEnd w:id="8"/>
    </w:p>
    <w:p w:rsidR="006E3CB9" w:rsidRDefault="00274570" w:rsidP="006E3CB9"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</w:t>
      </w:r>
      <w:r w:rsidR="00D84569">
        <w:rPr>
          <w:rFonts w:hint="eastAsia"/>
        </w:rPr>
        <w:t>都要通过</w:t>
      </w:r>
      <w:r w:rsidR="004B1967">
        <w:rPr>
          <w:rFonts w:hint="eastAsia"/>
        </w:rPr>
        <w:t>less进行</w:t>
      </w:r>
      <w:r w:rsidR="00D61CDA">
        <w:rPr>
          <w:rFonts w:hint="eastAsia"/>
        </w:rPr>
        <w:t>加载</w:t>
      </w:r>
      <w:r w:rsidR="00654A03">
        <w:rPr>
          <w:rFonts w:hint="eastAsia"/>
        </w:rPr>
        <w:t>，</w:t>
      </w:r>
      <w:r w:rsidR="004A459A">
        <w:rPr>
          <w:rFonts w:hint="eastAsia"/>
        </w:rPr>
        <w:t>在</w:t>
      </w:r>
      <w:r w:rsidR="001B7C54">
        <w:rPr>
          <w:rFonts w:hint="eastAsia"/>
        </w:rPr>
        <w:t>less文件夹下创建</w:t>
      </w:r>
      <w:r w:rsidR="00217471">
        <w:rPr>
          <w:rFonts w:hint="eastAsia"/>
        </w:rPr>
        <w:t>本页面的</w:t>
      </w:r>
      <w:r w:rsidR="00AE0CB1">
        <w:rPr>
          <w:rFonts w:hint="eastAsia"/>
        </w:rPr>
        <w:t>less文件</w:t>
      </w:r>
      <w:r w:rsidR="00084C38">
        <w:rPr>
          <w:rFonts w:hint="eastAsia"/>
        </w:rPr>
        <w:t>。</w:t>
      </w:r>
    </w:p>
    <w:p w:rsidR="00084C38" w:rsidRPr="006E3CB9" w:rsidRDefault="00FB5CEE" w:rsidP="006E3CB9">
      <w:pPr>
        <w:rPr>
          <w:rFonts w:hint="eastAsia"/>
        </w:rPr>
      </w:pPr>
      <w:r>
        <w:rPr>
          <w:rFonts w:hint="eastAsia"/>
        </w:rPr>
        <w:t>文件命名</w:t>
      </w:r>
      <w:r w:rsidR="00536BD7">
        <w:rPr>
          <w:rFonts w:hint="eastAsia"/>
        </w:rPr>
        <w:t>与</w:t>
      </w:r>
      <w:r w:rsidR="00343E15">
        <w:rPr>
          <w:rFonts w:hint="eastAsia"/>
        </w:rPr>
        <w:t xml:space="preserve"> </w:t>
      </w:r>
      <w:r w:rsidR="00343E15" w:rsidRPr="00932AD5">
        <w:rPr>
          <w:rFonts w:hint="eastAsia"/>
          <w:b/>
          <w:color w:val="FF0000"/>
        </w:rPr>
        <w:t>五、文件划分</w:t>
      </w:r>
      <w:r w:rsidR="00183948">
        <w:rPr>
          <w:rFonts w:hint="eastAsia"/>
        </w:rPr>
        <w:t xml:space="preserve"> </w:t>
      </w:r>
      <w:r w:rsidR="00343E15">
        <w:rPr>
          <w:rFonts w:hint="eastAsia"/>
        </w:rPr>
        <w:t>中的</w:t>
      </w:r>
      <w:r w:rsidR="00ED717C">
        <w:rPr>
          <w:rFonts w:hint="eastAsia"/>
        </w:rPr>
        <w:t>图片文件夹同名</w:t>
      </w:r>
      <w:r w:rsidR="002A1ADE">
        <w:rPr>
          <w:rFonts w:hint="eastAsia"/>
        </w:rPr>
        <w:t>。</w:t>
      </w:r>
    </w:p>
    <w:p w:rsidR="00E31DAA" w:rsidRDefault="00015365" w:rsidP="00015365">
      <w:pPr>
        <w:pStyle w:val="1"/>
      </w:pPr>
      <w:bookmarkStart w:id="9" w:name="_Toc72229473"/>
      <w:r>
        <w:rPr>
          <w:rFonts w:hint="eastAsia"/>
        </w:rPr>
        <w:t>文件</w:t>
      </w:r>
      <w:r w:rsidR="00FF449F">
        <w:rPr>
          <w:rFonts w:hint="eastAsia"/>
        </w:rPr>
        <w:t>划分</w:t>
      </w:r>
      <w:bookmarkEnd w:id="9"/>
    </w:p>
    <w:p w:rsidR="00895003" w:rsidRDefault="00201519" w:rsidP="00895003">
      <w:pPr>
        <w:rPr>
          <w:b/>
          <w:sz w:val="30"/>
          <w:szCs w:val="30"/>
        </w:rPr>
      </w:pPr>
      <w:r w:rsidRPr="002A204D">
        <w:rPr>
          <w:rFonts w:hint="eastAsia"/>
          <w:b/>
          <w:sz w:val="30"/>
          <w:szCs w:val="30"/>
        </w:rPr>
        <w:t>首页</w:t>
      </w:r>
    </w:p>
    <w:p w:rsidR="007F1C04" w:rsidRDefault="0082524F" w:rsidP="00895003">
      <w:r>
        <w:t>i</w:t>
      </w:r>
      <w:r>
        <w:rPr>
          <w:rFonts w:hint="eastAsia"/>
        </w:rPr>
        <w:t>mages路径：</w:t>
      </w:r>
      <w:r w:rsidR="001B653A" w:rsidRPr="001B653A">
        <w:t>com\pvp\images\home</w:t>
      </w:r>
    </w:p>
    <w:p w:rsidR="00B36323" w:rsidRPr="001B653A" w:rsidRDefault="00B36323" w:rsidP="00895003"/>
    <w:p w:rsidR="001158B3" w:rsidRPr="00295965" w:rsidRDefault="006E263E" w:rsidP="001158B3">
      <w:pPr>
        <w:rPr>
          <w:b/>
          <w:color w:val="FF0000"/>
          <w:sz w:val="28"/>
        </w:rPr>
      </w:pPr>
      <w:r w:rsidRPr="00295965">
        <w:rPr>
          <w:rFonts w:hint="eastAsia"/>
          <w:b/>
          <w:color w:val="FF0000"/>
          <w:sz w:val="28"/>
          <w:highlight w:val="yellow"/>
        </w:rPr>
        <w:t>所有内页</w:t>
      </w:r>
      <w:r w:rsidR="00F04F68" w:rsidRPr="00295965">
        <w:rPr>
          <w:rFonts w:hint="eastAsia"/>
          <w:b/>
          <w:color w:val="FF0000"/>
          <w:sz w:val="28"/>
          <w:highlight w:val="yellow"/>
        </w:rPr>
        <w:t>html文件都放在</w:t>
      </w:r>
      <w:r w:rsidR="008939B7" w:rsidRPr="00295965">
        <w:rPr>
          <w:rFonts w:hint="eastAsia"/>
          <w:b/>
          <w:color w:val="FF0000"/>
          <w:sz w:val="28"/>
          <w:highlight w:val="yellow"/>
        </w:rPr>
        <w:t xml:space="preserve"> </w:t>
      </w:r>
      <w:r w:rsidR="008939B7" w:rsidRPr="00295965">
        <w:rPr>
          <w:b/>
          <w:color w:val="FF0000"/>
          <w:sz w:val="28"/>
          <w:highlight w:val="yellow"/>
        </w:rPr>
        <w:t>com\pvp\inside</w:t>
      </w:r>
      <w:r w:rsidR="004B7D05" w:rsidRPr="00295965">
        <w:rPr>
          <w:b/>
          <w:color w:val="FF0000"/>
          <w:sz w:val="28"/>
          <w:highlight w:val="yellow"/>
        </w:rPr>
        <w:t xml:space="preserve"> </w:t>
      </w:r>
      <w:r w:rsidR="004B7D05" w:rsidRPr="00295965">
        <w:rPr>
          <w:rFonts w:hint="eastAsia"/>
          <w:b/>
          <w:color w:val="FF0000"/>
          <w:sz w:val="28"/>
          <w:highlight w:val="yellow"/>
        </w:rPr>
        <w:t>目录下</w:t>
      </w:r>
      <w:r w:rsidR="00B820CF">
        <w:rPr>
          <w:rFonts w:hint="eastAsia"/>
          <w:b/>
          <w:color w:val="FF0000"/>
          <w:sz w:val="28"/>
          <w:highlight w:val="yellow"/>
        </w:rPr>
        <w:t>。</w:t>
      </w:r>
    </w:p>
    <w:p w:rsidR="00FF449F" w:rsidRPr="00D32C5D" w:rsidRDefault="00827CFC" w:rsidP="00912BC7">
      <w:pPr>
        <w:rPr>
          <w:b/>
          <w:sz w:val="30"/>
          <w:szCs w:val="30"/>
        </w:rPr>
      </w:pPr>
      <w:r w:rsidRPr="00D32C5D">
        <w:rPr>
          <w:rFonts w:hint="eastAsia"/>
          <w:b/>
          <w:sz w:val="30"/>
          <w:szCs w:val="30"/>
        </w:rPr>
        <w:t>故事站</w:t>
      </w:r>
    </w:p>
    <w:p w:rsidR="0010516D" w:rsidRDefault="00181E78" w:rsidP="0010516D">
      <w:r>
        <w:t>i</w:t>
      </w:r>
      <w:r w:rsidR="0010516D">
        <w:rPr>
          <w:rFonts w:hint="eastAsia"/>
        </w:rPr>
        <w:t>mages路径：</w:t>
      </w:r>
      <w:r w:rsidR="0010516D" w:rsidRPr="008C3877">
        <w:t>com\pvp\images\story</w:t>
      </w:r>
    </w:p>
    <w:p w:rsidR="0097494D" w:rsidRPr="002B03F9" w:rsidRDefault="006B1756" w:rsidP="0010516D">
      <w:r>
        <w:rPr>
          <w:noProof/>
        </w:rPr>
        <w:drawing>
          <wp:inline distT="0" distB="0" distL="0" distR="0" wp14:anchorId="301F81AF" wp14:editId="43BED98F">
            <wp:extent cx="5274310" cy="23533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2A" w:rsidRDefault="00D07C32" w:rsidP="006E55C7">
      <w:r w:rsidRPr="002205DC">
        <w:rPr>
          <w:rFonts w:hint="eastAsia"/>
          <w:b/>
          <w:sz w:val="30"/>
          <w:szCs w:val="30"/>
        </w:rPr>
        <w:t>爆料站</w:t>
      </w:r>
    </w:p>
    <w:p w:rsidR="00D824BA" w:rsidRDefault="00743EFB" w:rsidP="00FF449F">
      <w:r>
        <w:rPr>
          <w:rFonts w:hint="eastAsia"/>
        </w:rPr>
        <w:t>i</w:t>
      </w:r>
      <w:r w:rsidR="00903D8A">
        <w:rPr>
          <w:rFonts w:hint="eastAsia"/>
        </w:rPr>
        <w:t>mages路径：</w:t>
      </w:r>
      <w:r w:rsidR="00903D8A" w:rsidRPr="008C3877">
        <w:t>com\pvp\images\</w:t>
      </w:r>
      <w:r w:rsidR="00796A7E" w:rsidRPr="00796A7E">
        <w:t>message</w:t>
      </w:r>
    </w:p>
    <w:p w:rsidR="003B0D68" w:rsidRPr="00A01D3A" w:rsidRDefault="003B0D68" w:rsidP="00FF449F">
      <w:pPr>
        <w:rPr>
          <w:b/>
          <w:sz w:val="30"/>
          <w:szCs w:val="30"/>
        </w:rPr>
      </w:pPr>
      <w:r w:rsidRPr="00A01D3A">
        <w:rPr>
          <w:rFonts w:hint="eastAsia"/>
          <w:b/>
          <w:sz w:val="30"/>
          <w:szCs w:val="30"/>
        </w:rPr>
        <w:t>版本介绍</w:t>
      </w:r>
    </w:p>
    <w:p w:rsidR="008E6B07" w:rsidRDefault="0059126E" w:rsidP="00FF449F">
      <w:r>
        <w:t>i</w:t>
      </w:r>
      <w:r w:rsidR="004B66F5">
        <w:rPr>
          <w:rFonts w:hint="eastAsia"/>
        </w:rPr>
        <w:t>mages路径：</w:t>
      </w:r>
      <w:r w:rsidR="004B66F5" w:rsidRPr="004B66F5">
        <w:t>com\pvp\images\edition</w:t>
      </w:r>
    </w:p>
    <w:p w:rsidR="002155F1" w:rsidRPr="00902FA1" w:rsidRDefault="00200AEC" w:rsidP="00FF449F">
      <w:pPr>
        <w:rPr>
          <w:b/>
          <w:sz w:val="30"/>
          <w:szCs w:val="30"/>
        </w:rPr>
      </w:pPr>
      <w:r w:rsidRPr="00902FA1">
        <w:rPr>
          <w:rFonts w:hint="eastAsia"/>
          <w:b/>
          <w:sz w:val="30"/>
          <w:szCs w:val="30"/>
        </w:rPr>
        <w:t>周边商城</w:t>
      </w:r>
    </w:p>
    <w:p w:rsidR="00200AEC" w:rsidRDefault="00F26F65" w:rsidP="00FF449F">
      <w:r>
        <w:rPr>
          <w:rFonts w:hint="eastAsia"/>
        </w:rPr>
        <w:lastRenderedPageBreak/>
        <w:t>i</w:t>
      </w:r>
      <w:r w:rsidR="00DE701D">
        <w:rPr>
          <w:rFonts w:hint="eastAsia"/>
        </w:rPr>
        <w:t>mages路径：</w:t>
      </w:r>
      <w:r w:rsidR="00DE701D" w:rsidRPr="00DE701D">
        <w:t>com\pvp\images\shop</w:t>
      </w:r>
    </w:p>
    <w:p w:rsidR="00C35F67" w:rsidRPr="009921AD" w:rsidRDefault="00BC14A4" w:rsidP="00FF449F">
      <w:pPr>
        <w:rPr>
          <w:b/>
          <w:sz w:val="30"/>
          <w:szCs w:val="30"/>
        </w:rPr>
      </w:pPr>
      <w:r w:rsidRPr="009921AD">
        <w:rPr>
          <w:rFonts w:hint="eastAsia"/>
          <w:b/>
          <w:sz w:val="30"/>
          <w:szCs w:val="30"/>
        </w:rPr>
        <w:t>体验服</w:t>
      </w:r>
    </w:p>
    <w:p w:rsidR="00BC14A4" w:rsidRDefault="00A767B2" w:rsidP="00FF449F">
      <w:r>
        <w:t>i</w:t>
      </w:r>
      <w:r w:rsidR="00BC14A4">
        <w:rPr>
          <w:rFonts w:hint="eastAsia"/>
        </w:rPr>
        <w:t>mages路径：</w:t>
      </w:r>
      <w:r w:rsidR="00BC14A4" w:rsidRPr="00BC14A4">
        <w:t>com\pvp\images\test</w:t>
      </w:r>
    </w:p>
    <w:p w:rsidR="00204CEE" w:rsidRDefault="00C03475" w:rsidP="00FF449F">
      <w:pPr>
        <w:rPr>
          <w:b/>
          <w:sz w:val="30"/>
          <w:szCs w:val="30"/>
        </w:rPr>
      </w:pPr>
      <w:r w:rsidRPr="00AF055C">
        <w:rPr>
          <w:rFonts w:hint="eastAsia"/>
          <w:b/>
          <w:sz w:val="30"/>
          <w:szCs w:val="30"/>
        </w:rPr>
        <w:t>新人专区</w:t>
      </w:r>
    </w:p>
    <w:p w:rsidR="005308F1" w:rsidRDefault="005308F1" w:rsidP="005308F1">
      <w:r>
        <w:t>i</w:t>
      </w:r>
      <w:r>
        <w:rPr>
          <w:rFonts w:hint="eastAsia"/>
        </w:rPr>
        <w:t>mages路径：</w:t>
      </w:r>
      <w:r w:rsidR="006B67A3" w:rsidRPr="006B67A3">
        <w:t>com\pvp\images\new</w:t>
      </w:r>
    </w:p>
    <w:p w:rsidR="000B46BF" w:rsidRPr="009A22EA" w:rsidRDefault="00993C0A" w:rsidP="005308F1">
      <w:pPr>
        <w:rPr>
          <w:b/>
          <w:sz w:val="30"/>
          <w:szCs w:val="30"/>
        </w:rPr>
      </w:pPr>
      <w:r w:rsidRPr="009A22EA">
        <w:rPr>
          <w:rFonts w:hint="eastAsia"/>
          <w:b/>
          <w:sz w:val="30"/>
          <w:szCs w:val="30"/>
        </w:rPr>
        <w:t>荣耀</w:t>
      </w:r>
      <w:r w:rsidR="0028345F">
        <w:rPr>
          <w:rFonts w:hint="eastAsia"/>
          <w:b/>
          <w:sz w:val="30"/>
          <w:szCs w:val="30"/>
        </w:rPr>
        <w:t>·</w:t>
      </w:r>
      <w:r w:rsidRPr="009A22EA">
        <w:rPr>
          <w:rFonts w:hint="eastAsia"/>
          <w:b/>
          <w:sz w:val="30"/>
          <w:szCs w:val="30"/>
        </w:rPr>
        <w:t>传承</w:t>
      </w:r>
    </w:p>
    <w:p w:rsidR="00993C0A" w:rsidRDefault="00055AB0" w:rsidP="005308F1">
      <w:r>
        <w:t>i</w:t>
      </w:r>
      <w:r>
        <w:rPr>
          <w:rFonts w:hint="eastAsia"/>
        </w:rPr>
        <w:t>mages路径：</w:t>
      </w:r>
      <w:r w:rsidR="00993C0A" w:rsidRPr="00993C0A">
        <w:t>com\pvp\images\inherit</w:t>
      </w:r>
    </w:p>
    <w:p w:rsidR="007F3A21" w:rsidRPr="00FC30FF" w:rsidRDefault="00733207" w:rsidP="005308F1">
      <w:pPr>
        <w:rPr>
          <w:b/>
          <w:sz w:val="30"/>
          <w:szCs w:val="30"/>
        </w:rPr>
      </w:pPr>
      <w:r w:rsidRPr="00FC30FF">
        <w:rPr>
          <w:rFonts w:hint="eastAsia"/>
          <w:b/>
          <w:sz w:val="30"/>
          <w:szCs w:val="30"/>
        </w:rPr>
        <w:t>王者营地</w:t>
      </w:r>
    </w:p>
    <w:p w:rsidR="0056078B" w:rsidRDefault="002F7CA4" w:rsidP="00FF449F">
      <w:r>
        <w:t>i</w:t>
      </w:r>
      <w:r>
        <w:rPr>
          <w:rFonts w:hint="eastAsia"/>
        </w:rPr>
        <w:t>mages路径：</w:t>
      </w:r>
      <w:r w:rsidR="001D28CE" w:rsidRPr="001D28CE">
        <w:t>com\pvp\images\campsite</w:t>
      </w:r>
    </w:p>
    <w:p w:rsidR="0082365D" w:rsidRDefault="00633500" w:rsidP="00FF449F">
      <w:pPr>
        <w:rPr>
          <w:b/>
          <w:sz w:val="30"/>
          <w:szCs w:val="30"/>
        </w:rPr>
      </w:pPr>
      <w:r w:rsidRPr="00B03C4C">
        <w:rPr>
          <w:rFonts w:hint="eastAsia"/>
          <w:b/>
          <w:sz w:val="30"/>
          <w:szCs w:val="30"/>
        </w:rPr>
        <w:t>公众号</w:t>
      </w:r>
    </w:p>
    <w:p w:rsidR="00217CBD" w:rsidRDefault="003B1803" w:rsidP="00FF449F">
      <w:r>
        <w:t>i</w:t>
      </w:r>
      <w:r>
        <w:rPr>
          <w:rFonts w:hint="eastAsia"/>
        </w:rPr>
        <w:t>mages路径：</w:t>
      </w:r>
      <w:r w:rsidRPr="001D28CE">
        <w:t>com\</w:t>
      </w:r>
      <w:proofErr w:type="spellStart"/>
      <w:r w:rsidRPr="001D28CE">
        <w:t>pvp</w:t>
      </w:r>
      <w:proofErr w:type="spellEnd"/>
      <w:r w:rsidRPr="001D28CE">
        <w:t>\images\</w:t>
      </w:r>
      <w:proofErr w:type="spellStart"/>
      <w:r w:rsidR="001E1E4C">
        <w:rPr>
          <w:rFonts w:hint="eastAsia"/>
        </w:rPr>
        <w:t>weCate</w:t>
      </w:r>
      <w:proofErr w:type="spellEnd"/>
    </w:p>
    <w:p w:rsidR="00BC7197" w:rsidRPr="00B45877" w:rsidRDefault="00BC109C" w:rsidP="00FF449F">
      <w:pPr>
        <w:rPr>
          <w:b/>
          <w:sz w:val="30"/>
          <w:szCs w:val="30"/>
        </w:rPr>
      </w:pPr>
      <w:r w:rsidRPr="00B45877">
        <w:rPr>
          <w:rFonts w:hint="eastAsia"/>
          <w:b/>
          <w:sz w:val="30"/>
          <w:szCs w:val="30"/>
        </w:rPr>
        <w:t>对局环境</w:t>
      </w:r>
    </w:p>
    <w:p w:rsidR="0040531F" w:rsidRDefault="0040531F" w:rsidP="0040531F">
      <w:r>
        <w:t>i</w:t>
      </w:r>
      <w:r>
        <w:rPr>
          <w:rFonts w:hint="eastAsia"/>
        </w:rPr>
        <w:t>mages路径：</w:t>
      </w:r>
      <w:r w:rsidRPr="001D28CE">
        <w:t>com\pvp\images\</w:t>
      </w:r>
      <w:r w:rsidR="00CA1340" w:rsidRPr="00CA1340">
        <w:t>play</w:t>
      </w:r>
    </w:p>
    <w:p w:rsidR="00DA7109" w:rsidRDefault="004B5321" w:rsidP="00891C55">
      <w:pPr>
        <w:ind w:firstLineChars="100" w:firstLine="240"/>
      </w:pPr>
      <w:r>
        <w:rPr>
          <w:rFonts w:hint="eastAsia"/>
        </w:rPr>
        <w:t>自助</w:t>
      </w:r>
      <w:r w:rsidR="00313B4D">
        <w:rPr>
          <w:rFonts w:hint="eastAsia"/>
        </w:rPr>
        <w:t>查询：</w:t>
      </w:r>
      <w:r w:rsidR="00BF5B63" w:rsidRPr="00BF5B63">
        <w:t>com\pvp\images\play\service</w:t>
      </w:r>
    </w:p>
    <w:p w:rsidR="007D7251" w:rsidRPr="00F60C49" w:rsidRDefault="00103755" w:rsidP="00FF449F">
      <w:pPr>
        <w:rPr>
          <w:b/>
          <w:sz w:val="30"/>
          <w:szCs w:val="30"/>
        </w:rPr>
      </w:pPr>
      <w:r w:rsidRPr="00F60C49">
        <w:rPr>
          <w:rFonts w:hint="eastAsia"/>
          <w:b/>
          <w:sz w:val="30"/>
          <w:szCs w:val="30"/>
        </w:rPr>
        <w:t>IP共创计划</w:t>
      </w:r>
    </w:p>
    <w:p w:rsidR="000E17B3" w:rsidRDefault="00247E9B" w:rsidP="00FF449F">
      <w:r>
        <w:t>i</w:t>
      </w:r>
      <w:r>
        <w:rPr>
          <w:rFonts w:hint="eastAsia"/>
        </w:rPr>
        <w:t>mages路径：</w:t>
      </w:r>
      <w:r w:rsidR="000E17B3" w:rsidRPr="000E17B3">
        <w:t>com\pvp\images\ip</w:t>
      </w:r>
    </w:p>
    <w:p w:rsidR="00A3087D" w:rsidRPr="00F60C49" w:rsidRDefault="0044257A" w:rsidP="00A3087D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创意互动营</w:t>
      </w:r>
      <w:r w:rsidRPr="00F60C49">
        <w:rPr>
          <w:b/>
          <w:sz w:val="30"/>
          <w:szCs w:val="30"/>
        </w:rPr>
        <w:t xml:space="preserve"> </w:t>
      </w:r>
    </w:p>
    <w:p w:rsidR="00E83FFF" w:rsidRPr="00C21E14" w:rsidRDefault="00A3087D" w:rsidP="00FF449F">
      <w:r>
        <w:t>i</w:t>
      </w:r>
      <w:r>
        <w:rPr>
          <w:rFonts w:hint="eastAsia"/>
        </w:rPr>
        <w:t>mages路径：</w:t>
      </w:r>
      <w:r w:rsidR="00E83FFF" w:rsidRPr="00E83FFF">
        <w:t>com\pvp\images\creativity</w:t>
      </w:r>
    </w:p>
    <w:p w:rsidR="00FA1EB3" w:rsidRDefault="00EE1E47" w:rsidP="00230B4C">
      <w:pPr>
        <w:pStyle w:val="1"/>
      </w:pPr>
      <w:bookmarkStart w:id="10" w:name="_Toc72229474"/>
      <w:r>
        <w:rPr>
          <w:rFonts w:hint="eastAsia"/>
        </w:rPr>
        <w:t>项目划分</w:t>
      </w:r>
      <w:bookmarkEnd w:id="10"/>
    </w:p>
    <w:p w:rsidR="00F0017B" w:rsidRDefault="00442303" w:rsidP="00B16DAA">
      <w:pPr>
        <w:pStyle w:val="2"/>
        <w:numPr>
          <w:ilvl w:val="0"/>
          <w:numId w:val="8"/>
        </w:numPr>
      </w:pPr>
      <w:bookmarkStart w:id="11" w:name="_Toc72229475"/>
      <w:r>
        <w:rPr>
          <w:rFonts w:hint="eastAsia"/>
        </w:rPr>
        <w:t>首页</w:t>
      </w:r>
      <w:r w:rsidR="00215219">
        <w:rPr>
          <w:rFonts w:hint="eastAsia"/>
        </w:rPr>
        <w:t>、王者营地</w:t>
      </w:r>
      <w:bookmarkEnd w:id="11"/>
    </w:p>
    <w:p w:rsidR="008137F8" w:rsidRDefault="002D5712" w:rsidP="008137F8">
      <w:r>
        <w:rPr>
          <w:rFonts w:hint="eastAsia"/>
        </w:rPr>
        <w:t>负责人：</w:t>
      </w:r>
      <w:r w:rsidR="00B354BF">
        <w:rPr>
          <w:rFonts w:hint="eastAsia"/>
        </w:rPr>
        <w:t>王新宇</w:t>
      </w:r>
    </w:p>
    <w:p w:rsidR="00AE5491" w:rsidRDefault="00AE5491" w:rsidP="008137F8">
      <w:r>
        <w:rPr>
          <w:rFonts w:hint="eastAsia"/>
        </w:rPr>
        <w:lastRenderedPageBreak/>
        <w:t>文件名：</w:t>
      </w:r>
      <w:r w:rsidR="00CE67E3">
        <w:rPr>
          <w:rFonts w:hint="eastAsia"/>
        </w:rPr>
        <w:t>index</w:t>
      </w:r>
      <w:r w:rsidR="00CE67E3">
        <w:t>.html</w:t>
      </w:r>
    </w:p>
    <w:p w:rsidR="00F34E1B" w:rsidRDefault="00F34E1B" w:rsidP="008137F8">
      <w:r>
        <w:rPr>
          <w:rFonts w:hint="eastAsia"/>
        </w:rPr>
        <w:t>路径</w:t>
      </w:r>
      <w:r w:rsidR="00E40830">
        <w:rPr>
          <w:rFonts w:hint="eastAsia"/>
        </w:rPr>
        <w:t>：</w:t>
      </w:r>
      <w:r w:rsidR="00D56835">
        <w:rPr>
          <w:rFonts w:hint="eastAsia"/>
        </w:rPr>
        <w:t>根目录</w:t>
      </w:r>
    </w:p>
    <w:p w:rsidR="00B354BF" w:rsidRPr="008137F8" w:rsidRDefault="002A0512" w:rsidP="008137F8">
      <w:r>
        <w:rPr>
          <w:rFonts w:hint="eastAsia"/>
        </w:rPr>
        <w:t>需求：</w:t>
      </w:r>
      <w:r w:rsidR="00EE5233">
        <w:rPr>
          <w:rFonts w:hint="eastAsia"/>
        </w:rPr>
        <w:t>首页</w:t>
      </w:r>
      <w:r w:rsidR="00DD1355">
        <w:rPr>
          <w:rFonts w:hint="eastAsia"/>
        </w:rPr>
        <w:t>交互</w:t>
      </w:r>
      <w:r w:rsidR="0085696C">
        <w:rPr>
          <w:rFonts w:hint="eastAsia"/>
        </w:rPr>
        <w:t>，并附有</w:t>
      </w:r>
      <w:r w:rsidR="00447EBA">
        <w:rPr>
          <w:rFonts w:hint="eastAsia"/>
        </w:rPr>
        <w:t>子页面链接</w:t>
      </w:r>
      <w:r w:rsidR="00477D35">
        <w:rPr>
          <w:rFonts w:hint="eastAsia"/>
        </w:rPr>
        <w:t>。</w:t>
      </w:r>
    </w:p>
    <w:p w:rsidR="00D15E46" w:rsidRDefault="00183D6D" w:rsidP="00B16DAA">
      <w:pPr>
        <w:pStyle w:val="2"/>
      </w:pPr>
      <w:bookmarkStart w:id="12" w:name="_Toc72229476"/>
      <w:r>
        <w:rPr>
          <w:rFonts w:hint="eastAsia"/>
        </w:rPr>
        <w:t>故事站</w:t>
      </w:r>
      <w:r w:rsidR="009471B1">
        <w:rPr>
          <w:rFonts w:hint="eastAsia"/>
        </w:rPr>
        <w:t>、</w:t>
      </w:r>
      <w:r w:rsidR="00ED1FEE">
        <w:rPr>
          <w:rFonts w:hint="eastAsia"/>
        </w:rPr>
        <w:t>体验服</w:t>
      </w:r>
      <w:bookmarkEnd w:id="12"/>
    </w:p>
    <w:p w:rsidR="005D1F6D" w:rsidRDefault="006A7EBE" w:rsidP="006A7EBE">
      <w:r>
        <w:rPr>
          <w:rFonts w:hint="eastAsia"/>
        </w:rPr>
        <w:t>负责人：</w:t>
      </w:r>
      <w:r w:rsidR="00CA2444">
        <w:rPr>
          <w:rFonts w:hint="eastAsia"/>
        </w:rPr>
        <w:t>周佳琪</w:t>
      </w:r>
    </w:p>
    <w:p w:rsidR="000E0F01" w:rsidRDefault="000E0F01" w:rsidP="000E0F01">
      <w:r>
        <w:rPr>
          <w:rFonts w:hint="eastAsia"/>
        </w:rPr>
        <w:t>文件名：</w:t>
      </w:r>
      <w:r w:rsidR="000B5ADB" w:rsidRPr="000B5ADB">
        <w:t>story</w:t>
      </w:r>
      <w:r>
        <w:t>.html</w:t>
      </w:r>
    </w:p>
    <w:p w:rsidR="00280C94" w:rsidRDefault="006A7EBE" w:rsidP="006A7EBE">
      <w:r>
        <w:rPr>
          <w:rFonts w:hint="eastAsia"/>
        </w:rPr>
        <w:t>需求：</w:t>
      </w:r>
      <w:r w:rsidR="007C5D61" w:rsidRPr="007C5D61">
        <w:rPr>
          <w:rFonts w:hint="eastAsia"/>
        </w:rPr>
        <w:t>针对</w:t>
      </w:r>
      <w:r w:rsidR="0035208D">
        <w:rPr>
          <w:rFonts w:hint="eastAsia"/>
        </w:rPr>
        <w:t>王者大陆</w:t>
      </w:r>
      <w:r w:rsidR="00A86741">
        <w:rPr>
          <w:rFonts w:hint="eastAsia"/>
        </w:rPr>
        <w:t>，</w:t>
      </w:r>
      <w:r w:rsidR="007C5D61" w:rsidRPr="007C5D61">
        <w:t>对</w:t>
      </w:r>
      <w:r w:rsidR="0020674D">
        <w:rPr>
          <w:rFonts w:hint="eastAsia"/>
        </w:rPr>
        <w:t>英雄</w:t>
      </w:r>
      <w:r w:rsidR="00AB52A8">
        <w:rPr>
          <w:rFonts w:hint="eastAsia"/>
        </w:rPr>
        <w:t>故事</w:t>
      </w:r>
      <w:r w:rsidR="00831889">
        <w:rPr>
          <w:rFonts w:hint="eastAsia"/>
        </w:rPr>
        <w:t>及</w:t>
      </w:r>
      <w:r w:rsidR="00461CD3">
        <w:rPr>
          <w:rFonts w:hint="eastAsia"/>
        </w:rPr>
        <w:t>英雄关系</w:t>
      </w:r>
      <w:r w:rsidR="002F06C1">
        <w:t>的查询</w:t>
      </w:r>
      <w:r w:rsidR="007C5D61" w:rsidRPr="007C5D61">
        <w:t>，项目从多角度考虑需求，以及</w:t>
      </w:r>
      <w:r w:rsidR="00035E8E">
        <w:rPr>
          <w:rFonts w:hint="eastAsia"/>
        </w:rPr>
        <w:t>热门英雄</w:t>
      </w:r>
      <w:r w:rsidR="007C5D61" w:rsidRPr="007C5D61">
        <w:t>的显示与</w:t>
      </w:r>
      <w:r w:rsidR="00B4498B">
        <w:rPr>
          <w:rFonts w:hint="eastAsia"/>
        </w:rPr>
        <w:t>查看</w:t>
      </w:r>
      <w:r w:rsidR="007C5D61" w:rsidRPr="007C5D61">
        <w:t>。</w:t>
      </w:r>
    </w:p>
    <w:p w:rsidR="00726DE8" w:rsidRDefault="00726DE8" w:rsidP="00B16DAA">
      <w:pPr>
        <w:pStyle w:val="2"/>
      </w:pPr>
      <w:bookmarkStart w:id="13" w:name="_Toc72229477"/>
      <w:r>
        <w:rPr>
          <w:rFonts w:hint="eastAsia"/>
        </w:rPr>
        <w:t>爆料站、版本介绍</w:t>
      </w:r>
      <w:bookmarkEnd w:id="13"/>
    </w:p>
    <w:p w:rsidR="00840873" w:rsidRDefault="00840873" w:rsidP="00840873">
      <w:r>
        <w:rPr>
          <w:rFonts w:hint="eastAsia"/>
        </w:rPr>
        <w:t>负责人：</w:t>
      </w:r>
      <w:r w:rsidR="003570C2">
        <w:rPr>
          <w:rFonts w:hint="eastAsia"/>
        </w:rPr>
        <w:t>刘振群</w:t>
      </w:r>
    </w:p>
    <w:p w:rsidR="00840873" w:rsidRDefault="00840873" w:rsidP="00840873">
      <w:pPr>
        <w:rPr>
          <w:rFonts w:ascii="Helvetica" w:hAnsi="Helvetica"/>
          <w:color w:val="333333"/>
          <w:shd w:val="clear" w:color="auto" w:fill="FFFFFF"/>
        </w:rPr>
      </w:pPr>
      <w:r>
        <w:rPr>
          <w:rFonts w:hint="eastAsia"/>
        </w:rPr>
        <w:t>需求：</w:t>
      </w:r>
      <w:r w:rsidR="00015F70" w:rsidRPr="00F527A3">
        <w:rPr>
          <w:rFonts w:hint="eastAsia"/>
        </w:rPr>
        <w:t>可以查看所有的</w:t>
      </w:r>
      <w:r w:rsidR="00015F70">
        <w:rPr>
          <w:rFonts w:hint="eastAsia"/>
        </w:rPr>
        <w:t>英雄</w:t>
      </w:r>
      <w:r w:rsidR="00015F70" w:rsidRPr="00F527A3">
        <w:rPr>
          <w:rFonts w:hint="eastAsia"/>
        </w:rPr>
        <w:t>信息</w:t>
      </w:r>
      <w:r w:rsidR="00015F70">
        <w:rPr>
          <w:rFonts w:hint="eastAsia"/>
        </w:rPr>
        <w:t>，</w:t>
      </w:r>
      <w:r w:rsidR="00015F70">
        <w:rPr>
          <w:rFonts w:ascii="Helvetica" w:hAnsi="Helvetica"/>
          <w:color w:val="333333"/>
          <w:shd w:val="clear" w:color="auto" w:fill="FFFFFF"/>
        </w:rPr>
        <w:t>让用户了解最新信息。</w:t>
      </w:r>
    </w:p>
    <w:p w:rsidR="00E5098C" w:rsidRDefault="00E5098C" w:rsidP="00B16DAA">
      <w:pPr>
        <w:pStyle w:val="2"/>
      </w:pPr>
      <w:bookmarkStart w:id="14" w:name="_Toc72229478"/>
      <w:r>
        <w:rPr>
          <w:rFonts w:hint="eastAsia"/>
        </w:rPr>
        <w:t>新人专区、</w:t>
      </w:r>
      <w:r w:rsidR="00837246">
        <w:rPr>
          <w:rFonts w:hint="eastAsia"/>
        </w:rPr>
        <w:t>创意互动营</w:t>
      </w:r>
      <w:bookmarkEnd w:id="14"/>
    </w:p>
    <w:p w:rsidR="00257776" w:rsidRDefault="00257776" w:rsidP="00257776">
      <w:r>
        <w:rPr>
          <w:rFonts w:hint="eastAsia"/>
        </w:rPr>
        <w:t>负责人：</w:t>
      </w:r>
      <w:r w:rsidR="00761A27">
        <w:rPr>
          <w:rFonts w:hint="eastAsia"/>
        </w:rPr>
        <w:t>烟乐乐</w:t>
      </w:r>
    </w:p>
    <w:p w:rsidR="00257776" w:rsidRPr="008137F8" w:rsidRDefault="00257776" w:rsidP="00257776">
      <w:r>
        <w:rPr>
          <w:rFonts w:hint="eastAsia"/>
        </w:rPr>
        <w:t>需求：</w:t>
      </w:r>
      <w:r w:rsidR="00E60139">
        <w:rPr>
          <w:rFonts w:hint="eastAsia"/>
        </w:rPr>
        <w:t>帮助新手玩家了解游戏</w:t>
      </w:r>
    </w:p>
    <w:p w:rsidR="002A0DEE" w:rsidRDefault="002A0DEE" w:rsidP="00B16DAA">
      <w:pPr>
        <w:pStyle w:val="2"/>
      </w:pPr>
      <w:bookmarkStart w:id="15" w:name="_Toc72229479"/>
      <w:r>
        <w:rPr>
          <w:rFonts w:hint="eastAsia"/>
        </w:rPr>
        <w:t>荣耀</w:t>
      </w:r>
      <w:r w:rsidR="00617593">
        <w:rPr>
          <w:rFonts w:hint="eastAsia"/>
        </w:rPr>
        <w:t>·</w:t>
      </w:r>
      <w:r>
        <w:rPr>
          <w:rFonts w:hint="eastAsia"/>
        </w:rPr>
        <w:t>传承</w:t>
      </w:r>
      <w:r w:rsidR="00953371">
        <w:rPr>
          <w:rFonts w:hint="eastAsia"/>
        </w:rPr>
        <w:t>、</w:t>
      </w:r>
      <w:r w:rsidR="00677289">
        <w:rPr>
          <w:rFonts w:hint="eastAsia"/>
        </w:rPr>
        <w:t>对局环境</w:t>
      </w:r>
      <w:bookmarkEnd w:id="15"/>
    </w:p>
    <w:p w:rsidR="00A23B71" w:rsidRDefault="00A23B71" w:rsidP="00A23B71">
      <w:r>
        <w:rPr>
          <w:rFonts w:hint="eastAsia"/>
        </w:rPr>
        <w:t>负责人：</w:t>
      </w:r>
      <w:r w:rsidR="00255C3A">
        <w:rPr>
          <w:rFonts w:hint="eastAsia"/>
        </w:rPr>
        <w:t>杜鑫博</w:t>
      </w:r>
    </w:p>
    <w:p w:rsidR="00A23B71" w:rsidRPr="008137F8" w:rsidRDefault="00A23B71" w:rsidP="00A23B71">
      <w:r>
        <w:rPr>
          <w:rFonts w:hint="eastAsia"/>
        </w:rPr>
        <w:t>需求：</w:t>
      </w:r>
    </w:p>
    <w:p w:rsidR="006A547A" w:rsidRDefault="00F00476" w:rsidP="00B16DAA">
      <w:pPr>
        <w:pStyle w:val="2"/>
      </w:pPr>
      <w:bookmarkStart w:id="16" w:name="_Toc72229480"/>
      <w:r>
        <w:rPr>
          <w:rFonts w:hint="eastAsia"/>
        </w:rPr>
        <w:lastRenderedPageBreak/>
        <w:t>周边商场、</w:t>
      </w:r>
      <w:r w:rsidR="00AE6A07">
        <w:rPr>
          <w:rFonts w:hint="eastAsia"/>
        </w:rPr>
        <w:t>I</w:t>
      </w:r>
      <w:r w:rsidR="006A547A">
        <w:rPr>
          <w:rFonts w:hint="eastAsia"/>
        </w:rPr>
        <w:t>P共创计划</w:t>
      </w:r>
      <w:bookmarkEnd w:id="16"/>
    </w:p>
    <w:p w:rsidR="00A23B71" w:rsidRDefault="00A23B71" w:rsidP="00A23B71">
      <w:r>
        <w:rPr>
          <w:rFonts w:hint="eastAsia"/>
        </w:rPr>
        <w:t>负责人：</w:t>
      </w:r>
      <w:r w:rsidR="007D78C6">
        <w:rPr>
          <w:rFonts w:hint="eastAsia"/>
        </w:rPr>
        <w:t>冯锦辉</w:t>
      </w:r>
    </w:p>
    <w:p w:rsidR="00A23B71" w:rsidRDefault="00A23B71" w:rsidP="00A23B71">
      <w:pPr>
        <w:rPr>
          <w:rFonts w:hint="eastAsia"/>
        </w:rPr>
      </w:pPr>
      <w:r>
        <w:rPr>
          <w:rFonts w:hint="eastAsia"/>
        </w:rPr>
        <w:t>需求：</w:t>
      </w:r>
    </w:p>
    <w:p w:rsidR="00F527A3" w:rsidRDefault="00F527A3" w:rsidP="00A23B71"/>
    <w:p w:rsidR="00731BBD" w:rsidRDefault="00800A55" w:rsidP="00E35533">
      <w:pPr>
        <w:pStyle w:val="1"/>
      </w:pPr>
      <w:bookmarkStart w:id="17" w:name="_Toc72229481"/>
      <w:r>
        <w:rPr>
          <w:rFonts w:hint="eastAsia"/>
        </w:rPr>
        <w:t>项目合并</w:t>
      </w:r>
      <w:bookmarkEnd w:id="17"/>
    </w:p>
    <w:p w:rsidR="0027545F" w:rsidRDefault="00C43B39" w:rsidP="00C43B39">
      <w:r w:rsidRPr="00C43B39">
        <w:rPr>
          <w:rFonts w:hint="eastAsia"/>
        </w:rPr>
        <w:t>项目周期为</w:t>
      </w:r>
      <w:r w:rsidR="007910E6">
        <w:t>1</w:t>
      </w:r>
      <w:r w:rsidR="00CF404B">
        <w:t>3</w:t>
      </w:r>
      <w:r w:rsidRPr="00C43B39">
        <w:t>天，项目要在</w:t>
      </w:r>
      <w:r w:rsidR="00730E11">
        <w:rPr>
          <w:rFonts w:hint="eastAsia"/>
        </w:rPr>
        <w:t>6月</w:t>
      </w:r>
      <w:r w:rsidR="007677B9">
        <w:t>1</w:t>
      </w:r>
      <w:r w:rsidR="00730E11">
        <w:rPr>
          <w:rFonts w:hint="eastAsia"/>
        </w:rPr>
        <w:t>号</w:t>
      </w:r>
      <w:r w:rsidRPr="00C43B39">
        <w:t>进行整合调试，以免时间太赶，导致BUG无法修复</w:t>
      </w:r>
    </w:p>
    <w:p w:rsidR="0027545F" w:rsidRDefault="006966F0" w:rsidP="006966F0">
      <w:pPr>
        <w:pStyle w:val="1"/>
        <w:rPr>
          <w:rFonts w:hint="eastAsia"/>
        </w:rPr>
      </w:pPr>
      <w:bookmarkStart w:id="18" w:name="_Toc72229482"/>
      <w:r>
        <w:rPr>
          <w:rFonts w:hint="eastAsia"/>
        </w:rPr>
        <w:t>项目测试、Bug修复</w:t>
      </w:r>
      <w:bookmarkEnd w:id="18"/>
    </w:p>
    <w:p w:rsidR="008B6AB8" w:rsidRDefault="00C127D4" w:rsidP="00C43B39">
      <w:r>
        <w:rPr>
          <w:rFonts w:hint="eastAsia"/>
        </w:rPr>
        <w:t>项目测试</w:t>
      </w:r>
      <w:r w:rsidR="00A85DBA">
        <w:rPr>
          <w:rFonts w:hint="eastAsia"/>
        </w:rPr>
        <w:t>时间为2</w:t>
      </w:r>
      <w:r w:rsidR="00A85DBA">
        <w:t>4</w:t>
      </w:r>
      <w:r w:rsidR="00A85DBA">
        <w:rPr>
          <w:rFonts w:hint="eastAsia"/>
        </w:rPr>
        <w:t>小时，</w:t>
      </w:r>
      <w:r w:rsidR="008B6AB8" w:rsidRPr="008B6AB8">
        <w:t>BUG修复为其</w:t>
      </w:r>
      <w:r w:rsidR="00C8487C">
        <w:t>48</w:t>
      </w:r>
      <w:r w:rsidR="008B6AB8" w:rsidRPr="008B6AB8">
        <w:t>小时，所有人进入高</w:t>
      </w:r>
      <w:r w:rsidR="00960570">
        <w:rPr>
          <w:rFonts w:hint="eastAsia"/>
        </w:rPr>
        <w:t>度</w:t>
      </w:r>
      <w:r w:rsidR="008B6AB8" w:rsidRPr="008B6AB8">
        <w:t>专注状态，并整理项目开发流程和演讲稿，为</w:t>
      </w:r>
      <w:r w:rsidR="00153CAC">
        <w:rPr>
          <w:rFonts w:hint="eastAsia"/>
        </w:rPr>
        <w:t>6月4</w:t>
      </w:r>
      <w:proofErr w:type="gramStart"/>
      <w:r w:rsidR="00153CAC">
        <w:rPr>
          <w:rFonts w:hint="eastAsia"/>
        </w:rPr>
        <w:t>号</w:t>
      </w:r>
      <w:r w:rsidR="008B6AB8" w:rsidRPr="008B6AB8">
        <w:t>项目答辩做</w:t>
      </w:r>
      <w:proofErr w:type="gramEnd"/>
      <w:r w:rsidR="008B6AB8" w:rsidRPr="008B6AB8">
        <w:t>准备。</w:t>
      </w:r>
    </w:p>
    <w:p w:rsidR="00203D14" w:rsidRDefault="00A8354A" w:rsidP="00A8354A">
      <w:pPr>
        <w:pStyle w:val="1"/>
      </w:pPr>
      <w:bookmarkStart w:id="19" w:name="_Toc72229483"/>
      <w:r>
        <w:rPr>
          <w:rFonts w:hint="eastAsia"/>
        </w:rPr>
        <w:t>紧急预案</w:t>
      </w:r>
      <w:bookmarkEnd w:id="19"/>
    </w:p>
    <w:p w:rsidR="004B49EE" w:rsidRDefault="00FE1C0E" w:rsidP="00260792">
      <w:r w:rsidRPr="00FE1C0E">
        <w:t>针对项目制作及测试过程中可能出现的任何意外，做出以下几点预案：</w:t>
      </w:r>
    </w:p>
    <w:p w:rsidR="002109E3" w:rsidRDefault="004B49EE" w:rsidP="00120B3E">
      <w:r w:rsidRPr="002258FB">
        <w:rPr>
          <w:rFonts w:hint="eastAsia"/>
          <w:b/>
        </w:rPr>
        <w:t>技术方向：</w:t>
      </w:r>
      <w:r w:rsidR="00F46508" w:rsidRPr="00F46508">
        <w:rPr>
          <w:rFonts w:hint="eastAsia"/>
        </w:rPr>
        <w:t>项目制作中遇到的任何技术问题，提交项目经理或进行小组讨论进行处理</w:t>
      </w:r>
      <w:r w:rsidR="00F46508">
        <w:rPr>
          <w:rFonts w:hint="eastAsia"/>
        </w:rPr>
        <w:t>。</w:t>
      </w:r>
    </w:p>
    <w:p w:rsidR="000021E3" w:rsidRDefault="002109E3" w:rsidP="00120B3E">
      <w:r w:rsidRPr="00E67FE5">
        <w:rPr>
          <w:rFonts w:hint="eastAsia"/>
          <w:b/>
        </w:rPr>
        <w:t>测试方向</w:t>
      </w:r>
      <w:r w:rsidR="00E67FE5" w:rsidRPr="00E67FE5">
        <w:rPr>
          <w:rFonts w:hint="eastAsia"/>
          <w:b/>
        </w:rPr>
        <w:t>：</w:t>
      </w:r>
      <w:r w:rsidR="000021E3" w:rsidRPr="000021E3">
        <w:rPr>
          <w:rFonts w:hint="eastAsia"/>
        </w:rPr>
        <w:t>到达项目测试阶段，未做完任务的将交接组内已做完的人员进行团队开发，并进行该模块的代码规范，共同开发完成</w:t>
      </w:r>
      <w:r w:rsidR="00155879">
        <w:rPr>
          <w:rFonts w:hint="eastAsia"/>
        </w:rPr>
        <w:t>。</w:t>
      </w:r>
    </w:p>
    <w:p w:rsidR="00482AE3" w:rsidRPr="008F3542" w:rsidRDefault="004346ED" w:rsidP="000021E3">
      <w:pPr>
        <w:rPr>
          <w:rFonts w:hint="eastAsia"/>
          <w:b/>
        </w:rPr>
      </w:pPr>
      <w:r w:rsidRPr="004346ED">
        <w:rPr>
          <w:rFonts w:hint="eastAsia"/>
          <w:b/>
        </w:rPr>
        <w:t>完成情况：</w:t>
      </w:r>
      <w:r w:rsidR="008F3542" w:rsidRPr="008F3542">
        <w:rPr>
          <w:rFonts w:hint="eastAsia"/>
        </w:rPr>
        <w:t>项目答辩倒计时</w:t>
      </w:r>
      <w:r w:rsidR="008F3542" w:rsidRPr="008F3542">
        <w:t>4</w:t>
      </w:r>
      <w:r w:rsidR="001839B1">
        <w:t>8</w:t>
      </w:r>
      <w:r w:rsidR="008F3542" w:rsidRPr="008F3542">
        <w:t>小时还未完成项目开发，则执行预案处理，交接并进行团队开发</w:t>
      </w:r>
      <w:r w:rsidR="00CE16CA">
        <w:rPr>
          <w:rFonts w:hint="eastAsia"/>
        </w:rPr>
        <w:t>。</w:t>
      </w:r>
    </w:p>
    <w:sectPr w:rsidR="00482AE3" w:rsidRPr="008F3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小标宋简体">
    <w:altName w:val="Malgun Gothic Semilight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思源宋体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1193E"/>
    <w:multiLevelType w:val="hybridMultilevel"/>
    <w:tmpl w:val="199CBC60"/>
    <w:lvl w:ilvl="0" w:tplc="7E7E1230">
      <w:start w:val="1"/>
      <w:numFmt w:val="decimal"/>
      <w:pStyle w:val="4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B944D7"/>
    <w:multiLevelType w:val="hybridMultilevel"/>
    <w:tmpl w:val="0FD47574"/>
    <w:lvl w:ilvl="0" w:tplc="17CAE912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eastAsia="宋体" w:hint="eastAsia"/>
        <w:b/>
        <w:i w:val="0"/>
        <w:sz w:val="4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2C63C8"/>
    <w:multiLevelType w:val="hybridMultilevel"/>
    <w:tmpl w:val="9DC05910"/>
    <w:lvl w:ilvl="0" w:tplc="4FC22014">
      <w:start w:val="1"/>
      <w:numFmt w:val="decimal"/>
      <w:pStyle w:val="2"/>
      <w:lvlText w:val="(%1) "/>
      <w:lvlJc w:val="left"/>
      <w:pPr>
        <w:ind w:left="562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7A673B"/>
    <w:multiLevelType w:val="hybridMultilevel"/>
    <w:tmpl w:val="1CDA2E76"/>
    <w:lvl w:ilvl="0" w:tplc="DBC6C340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720715"/>
    <w:multiLevelType w:val="hybridMultilevel"/>
    <w:tmpl w:val="8C2271EE"/>
    <w:lvl w:ilvl="0" w:tplc="C37E438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13A"/>
    <w:rsid w:val="00000B5F"/>
    <w:rsid w:val="000021E3"/>
    <w:rsid w:val="0000663B"/>
    <w:rsid w:val="00011354"/>
    <w:rsid w:val="00011A57"/>
    <w:rsid w:val="00015365"/>
    <w:rsid w:val="00015F70"/>
    <w:rsid w:val="000173B5"/>
    <w:rsid w:val="00017797"/>
    <w:rsid w:val="000242DC"/>
    <w:rsid w:val="00025CE2"/>
    <w:rsid w:val="0002686C"/>
    <w:rsid w:val="000271DF"/>
    <w:rsid w:val="0002759D"/>
    <w:rsid w:val="000344A8"/>
    <w:rsid w:val="00035E8E"/>
    <w:rsid w:val="00055AB0"/>
    <w:rsid w:val="00055F65"/>
    <w:rsid w:val="0006359D"/>
    <w:rsid w:val="00065AAA"/>
    <w:rsid w:val="0006774E"/>
    <w:rsid w:val="00072874"/>
    <w:rsid w:val="00073E44"/>
    <w:rsid w:val="00084C38"/>
    <w:rsid w:val="0008659E"/>
    <w:rsid w:val="00091F44"/>
    <w:rsid w:val="000934EA"/>
    <w:rsid w:val="000A0481"/>
    <w:rsid w:val="000A1684"/>
    <w:rsid w:val="000A675E"/>
    <w:rsid w:val="000A7690"/>
    <w:rsid w:val="000B2A27"/>
    <w:rsid w:val="000B46BF"/>
    <w:rsid w:val="000B5ADB"/>
    <w:rsid w:val="000B5DDE"/>
    <w:rsid w:val="000B681F"/>
    <w:rsid w:val="000B6EE4"/>
    <w:rsid w:val="000C4672"/>
    <w:rsid w:val="000E0F01"/>
    <w:rsid w:val="000E17B3"/>
    <w:rsid w:val="000F10EA"/>
    <w:rsid w:val="000F27C2"/>
    <w:rsid w:val="00101AFF"/>
    <w:rsid w:val="00102E7F"/>
    <w:rsid w:val="00103755"/>
    <w:rsid w:val="00103D24"/>
    <w:rsid w:val="0010516D"/>
    <w:rsid w:val="001062E9"/>
    <w:rsid w:val="00107862"/>
    <w:rsid w:val="001158B3"/>
    <w:rsid w:val="00120B3E"/>
    <w:rsid w:val="00134D72"/>
    <w:rsid w:val="00136506"/>
    <w:rsid w:val="00136BB9"/>
    <w:rsid w:val="00143C83"/>
    <w:rsid w:val="0014681A"/>
    <w:rsid w:val="001526CF"/>
    <w:rsid w:val="00153783"/>
    <w:rsid w:val="00153CAC"/>
    <w:rsid w:val="00154EF7"/>
    <w:rsid w:val="00155514"/>
    <w:rsid w:val="00155879"/>
    <w:rsid w:val="001579FA"/>
    <w:rsid w:val="001606D5"/>
    <w:rsid w:val="00162B2D"/>
    <w:rsid w:val="0017244D"/>
    <w:rsid w:val="00173673"/>
    <w:rsid w:val="00175B14"/>
    <w:rsid w:val="00176C7C"/>
    <w:rsid w:val="00181E78"/>
    <w:rsid w:val="00182DB5"/>
    <w:rsid w:val="00183490"/>
    <w:rsid w:val="00183948"/>
    <w:rsid w:val="001839B1"/>
    <w:rsid w:val="00183D6D"/>
    <w:rsid w:val="00185314"/>
    <w:rsid w:val="00194096"/>
    <w:rsid w:val="001955DF"/>
    <w:rsid w:val="001A1661"/>
    <w:rsid w:val="001A7517"/>
    <w:rsid w:val="001A7CB3"/>
    <w:rsid w:val="001B1689"/>
    <w:rsid w:val="001B17F3"/>
    <w:rsid w:val="001B63FE"/>
    <w:rsid w:val="001B653A"/>
    <w:rsid w:val="001B7C54"/>
    <w:rsid w:val="001D2499"/>
    <w:rsid w:val="001D28CE"/>
    <w:rsid w:val="001E1E4C"/>
    <w:rsid w:val="001E2511"/>
    <w:rsid w:val="001E309B"/>
    <w:rsid w:val="001F18F4"/>
    <w:rsid w:val="001F2ED2"/>
    <w:rsid w:val="001F4E0C"/>
    <w:rsid w:val="001F6458"/>
    <w:rsid w:val="00200AEC"/>
    <w:rsid w:val="00201519"/>
    <w:rsid w:val="00203714"/>
    <w:rsid w:val="00203D14"/>
    <w:rsid w:val="00204CEE"/>
    <w:rsid w:val="0020674D"/>
    <w:rsid w:val="002109E3"/>
    <w:rsid w:val="0021174F"/>
    <w:rsid w:val="002124E4"/>
    <w:rsid w:val="00215219"/>
    <w:rsid w:val="002155F1"/>
    <w:rsid w:val="00217471"/>
    <w:rsid w:val="0021750E"/>
    <w:rsid w:val="002176F2"/>
    <w:rsid w:val="00217CBD"/>
    <w:rsid w:val="002205DC"/>
    <w:rsid w:val="002209D3"/>
    <w:rsid w:val="00220FF3"/>
    <w:rsid w:val="002258FB"/>
    <w:rsid w:val="00227D69"/>
    <w:rsid w:val="00230B4C"/>
    <w:rsid w:val="00240935"/>
    <w:rsid w:val="00241869"/>
    <w:rsid w:val="00247BA9"/>
    <w:rsid w:val="00247E9B"/>
    <w:rsid w:val="00251684"/>
    <w:rsid w:val="00255C3A"/>
    <w:rsid w:val="00257776"/>
    <w:rsid w:val="00257F9D"/>
    <w:rsid w:val="00260792"/>
    <w:rsid w:val="0026595B"/>
    <w:rsid w:val="00266E5B"/>
    <w:rsid w:val="00273596"/>
    <w:rsid w:val="00274570"/>
    <w:rsid w:val="0027545F"/>
    <w:rsid w:val="00280C94"/>
    <w:rsid w:val="002824F1"/>
    <w:rsid w:val="0028345F"/>
    <w:rsid w:val="0028646A"/>
    <w:rsid w:val="0029370D"/>
    <w:rsid w:val="00294ED0"/>
    <w:rsid w:val="00295965"/>
    <w:rsid w:val="002A04C7"/>
    <w:rsid w:val="002A0512"/>
    <w:rsid w:val="002A0DEE"/>
    <w:rsid w:val="002A1413"/>
    <w:rsid w:val="002A155C"/>
    <w:rsid w:val="002A1ADE"/>
    <w:rsid w:val="002A204D"/>
    <w:rsid w:val="002A454E"/>
    <w:rsid w:val="002A46C7"/>
    <w:rsid w:val="002A608E"/>
    <w:rsid w:val="002B03F9"/>
    <w:rsid w:val="002B0D74"/>
    <w:rsid w:val="002B10DA"/>
    <w:rsid w:val="002B16E0"/>
    <w:rsid w:val="002B627C"/>
    <w:rsid w:val="002C14E7"/>
    <w:rsid w:val="002C466E"/>
    <w:rsid w:val="002D330C"/>
    <w:rsid w:val="002D3B69"/>
    <w:rsid w:val="002D5712"/>
    <w:rsid w:val="002E022A"/>
    <w:rsid w:val="002E5317"/>
    <w:rsid w:val="002F06C1"/>
    <w:rsid w:val="002F07A3"/>
    <w:rsid w:val="002F1F1C"/>
    <w:rsid w:val="002F2F13"/>
    <w:rsid w:val="002F31E9"/>
    <w:rsid w:val="002F7CA4"/>
    <w:rsid w:val="00307669"/>
    <w:rsid w:val="00310E1B"/>
    <w:rsid w:val="00313B4D"/>
    <w:rsid w:val="00315269"/>
    <w:rsid w:val="003155CE"/>
    <w:rsid w:val="00317C3B"/>
    <w:rsid w:val="00321AFE"/>
    <w:rsid w:val="003317E9"/>
    <w:rsid w:val="00333021"/>
    <w:rsid w:val="00333F7D"/>
    <w:rsid w:val="00336F68"/>
    <w:rsid w:val="00340AF1"/>
    <w:rsid w:val="00343E15"/>
    <w:rsid w:val="00345A71"/>
    <w:rsid w:val="003468D3"/>
    <w:rsid w:val="0035076C"/>
    <w:rsid w:val="0035208D"/>
    <w:rsid w:val="0035544B"/>
    <w:rsid w:val="0035636C"/>
    <w:rsid w:val="003570C2"/>
    <w:rsid w:val="00357A18"/>
    <w:rsid w:val="0036074D"/>
    <w:rsid w:val="0036494D"/>
    <w:rsid w:val="0037034A"/>
    <w:rsid w:val="00380F4B"/>
    <w:rsid w:val="00386380"/>
    <w:rsid w:val="00392580"/>
    <w:rsid w:val="00396530"/>
    <w:rsid w:val="003A2BAC"/>
    <w:rsid w:val="003A67DA"/>
    <w:rsid w:val="003B0D68"/>
    <w:rsid w:val="003B1803"/>
    <w:rsid w:val="003B4D63"/>
    <w:rsid w:val="003C4E0C"/>
    <w:rsid w:val="003C50A4"/>
    <w:rsid w:val="003C6D1F"/>
    <w:rsid w:val="003D13C5"/>
    <w:rsid w:val="003D30B1"/>
    <w:rsid w:val="003D5E17"/>
    <w:rsid w:val="003D6AC9"/>
    <w:rsid w:val="003E07FA"/>
    <w:rsid w:val="003E1D14"/>
    <w:rsid w:val="003E1DCC"/>
    <w:rsid w:val="003E7E9C"/>
    <w:rsid w:val="003F0035"/>
    <w:rsid w:val="003F103B"/>
    <w:rsid w:val="003F128C"/>
    <w:rsid w:val="0040531F"/>
    <w:rsid w:val="00410EC0"/>
    <w:rsid w:val="00414999"/>
    <w:rsid w:val="00416859"/>
    <w:rsid w:val="00417207"/>
    <w:rsid w:val="00422747"/>
    <w:rsid w:val="00423248"/>
    <w:rsid w:val="00425C23"/>
    <w:rsid w:val="00433588"/>
    <w:rsid w:val="004346ED"/>
    <w:rsid w:val="00441049"/>
    <w:rsid w:val="00442303"/>
    <w:rsid w:val="0044257A"/>
    <w:rsid w:val="00443844"/>
    <w:rsid w:val="00445238"/>
    <w:rsid w:val="00447EBA"/>
    <w:rsid w:val="00454FB1"/>
    <w:rsid w:val="00455521"/>
    <w:rsid w:val="00456941"/>
    <w:rsid w:val="00461CD3"/>
    <w:rsid w:val="004704AA"/>
    <w:rsid w:val="0047422E"/>
    <w:rsid w:val="00477D35"/>
    <w:rsid w:val="00481C95"/>
    <w:rsid w:val="00482AE3"/>
    <w:rsid w:val="00490ACF"/>
    <w:rsid w:val="00496907"/>
    <w:rsid w:val="004A0E70"/>
    <w:rsid w:val="004A41BE"/>
    <w:rsid w:val="004A459A"/>
    <w:rsid w:val="004A6B08"/>
    <w:rsid w:val="004B123A"/>
    <w:rsid w:val="004B1967"/>
    <w:rsid w:val="004B49EE"/>
    <w:rsid w:val="004B5321"/>
    <w:rsid w:val="004B66F5"/>
    <w:rsid w:val="004B7A30"/>
    <w:rsid w:val="004B7D05"/>
    <w:rsid w:val="004C0DC8"/>
    <w:rsid w:val="004C259C"/>
    <w:rsid w:val="004D172E"/>
    <w:rsid w:val="004D37E0"/>
    <w:rsid w:val="004D52D5"/>
    <w:rsid w:val="004D5543"/>
    <w:rsid w:val="004F1455"/>
    <w:rsid w:val="004F184D"/>
    <w:rsid w:val="00501583"/>
    <w:rsid w:val="00503319"/>
    <w:rsid w:val="00504356"/>
    <w:rsid w:val="0051133F"/>
    <w:rsid w:val="00520DBD"/>
    <w:rsid w:val="005308F1"/>
    <w:rsid w:val="00536BD7"/>
    <w:rsid w:val="00536F1F"/>
    <w:rsid w:val="00551907"/>
    <w:rsid w:val="00552DC5"/>
    <w:rsid w:val="005541F0"/>
    <w:rsid w:val="00555817"/>
    <w:rsid w:val="00557EE0"/>
    <w:rsid w:val="0056078B"/>
    <w:rsid w:val="00561ED6"/>
    <w:rsid w:val="00562C45"/>
    <w:rsid w:val="00562FDB"/>
    <w:rsid w:val="0056391F"/>
    <w:rsid w:val="0058065B"/>
    <w:rsid w:val="005855EF"/>
    <w:rsid w:val="0058611B"/>
    <w:rsid w:val="0059126E"/>
    <w:rsid w:val="0059141D"/>
    <w:rsid w:val="00593751"/>
    <w:rsid w:val="005939B4"/>
    <w:rsid w:val="005A3010"/>
    <w:rsid w:val="005A373A"/>
    <w:rsid w:val="005B3D8A"/>
    <w:rsid w:val="005B68FA"/>
    <w:rsid w:val="005C2480"/>
    <w:rsid w:val="005C32D8"/>
    <w:rsid w:val="005D1F6D"/>
    <w:rsid w:val="005D295D"/>
    <w:rsid w:val="005E3DB0"/>
    <w:rsid w:val="005E6CD9"/>
    <w:rsid w:val="005F2791"/>
    <w:rsid w:val="00601F4B"/>
    <w:rsid w:val="006112BD"/>
    <w:rsid w:val="00615B84"/>
    <w:rsid w:val="00615D02"/>
    <w:rsid w:val="00617593"/>
    <w:rsid w:val="00617858"/>
    <w:rsid w:val="00623007"/>
    <w:rsid w:val="00624560"/>
    <w:rsid w:val="006262B0"/>
    <w:rsid w:val="00633500"/>
    <w:rsid w:val="00634610"/>
    <w:rsid w:val="00634775"/>
    <w:rsid w:val="00642471"/>
    <w:rsid w:val="0064372D"/>
    <w:rsid w:val="00654A03"/>
    <w:rsid w:val="006561F9"/>
    <w:rsid w:val="00664478"/>
    <w:rsid w:val="006653F0"/>
    <w:rsid w:val="00676451"/>
    <w:rsid w:val="00677289"/>
    <w:rsid w:val="006966F0"/>
    <w:rsid w:val="006A4BAA"/>
    <w:rsid w:val="006A547A"/>
    <w:rsid w:val="006A6DF1"/>
    <w:rsid w:val="006A7EBE"/>
    <w:rsid w:val="006B112A"/>
    <w:rsid w:val="006B1321"/>
    <w:rsid w:val="006B1756"/>
    <w:rsid w:val="006B2099"/>
    <w:rsid w:val="006B2D3A"/>
    <w:rsid w:val="006B67A3"/>
    <w:rsid w:val="006C1890"/>
    <w:rsid w:val="006C6E47"/>
    <w:rsid w:val="006D0D0B"/>
    <w:rsid w:val="006D42FA"/>
    <w:rsid w:val="006E263E"/>
    <w:rsid w:val="006E3BDF"/>
    <w:rsid w:val="006E3CB9"/>
    <w:rsid w:val="006E55C7"/>
    <w:rsid w:val="006E7E3E"/>
    <w:rsid w:val="006F10B7"/>
    <w:rsid w:val="00701A45"/>
    <w:rsid w:val="0070235D"/>
    <w:rsid w:val="00702D63"/>
    <w:rsid w:val="00704C00"/>
    <w:rsid w:val="0070526C"/>
    <w:rsid w:val="00712193"/>
    <w:rsid w:val="00714D12"/>
    <w:rsid w:val="0072218E"/>
    <w:rsid w:val="00725DE6"/>
    <w:rsid w:val="00726DE8"/>
    <w:rsid w:val="0073013A"/>
    <w:rsid w:val="00730E11"/>
    <w:rsid w:val="007319F9"/>
    <w:rsid w:val="00731BBD"/>
    <w:rsid w:val="00732D5E"/>
    <w:rsid w:val="00732DCB"/>
    <w:rsid w:val="00733207"/>
    <w:rsid w:val="00734854"/>
    <w:rsid w:val="00734AB5"/>
    <w:rsid w:val="00742717"/>
    <w:rsid w:val="00743EFB"/>
    <w:rsid w:val="00750002"/>
    <w:rsid w:val="0075597E"/>
    <w:rsid w:val="0076189C"/>
    <w:rsid w:val="00761A27"/>
    <w:rsid w:val="00766347"/>
    <w:rsid w:val="007677B9"/>
    <w:rsid w:val="0077097E"/>
    <w:rsid w:val="00783812"/>
    <w:rsid w:val="007910E6"/>
    <w:rsid w:val="00796A7E"/>
    <w:rsid w:val="007A7824"/>
    <w:rsid w:val="007B1528"/>
    <w:rsid w:val="007B47BE"/>
    <w:rsid w:val="007B66FE"/>
    <w:rsid w:val="007C1E3C"/>
    <w:rsid w:val="007C5D61"/>
    <w:rsid w:val="007C6EFB"/>
    <w:rsid w:val="007D7251"/>
    <w:rsid w:val="007D78C6"/>
    <w:rsid w:val="007F12B8"/>
    <w:rsid w:val="007F1C04"/>
    <w:rsid w:val="007F3A21"/>
    <w:rsid w:val="007F6703"/>
    <w:rsid w:val="00800A55"/>
    <w:rsid w:val="008038D5"/>
    <w:rsid w:val="008137F8"/>
    <w:rsid w:val="008223FF"/>
    <w:rsid w:val="0082365D"/>
    <w:rsid w:val="0082524F"/>
    <w:rsid w:val="0082567D"/>
    <w:rsid w:val="0082786B"/>
    <w:rsid w:val="00827CFC"/>
    <w:rsid w:val="00831889"/>
    <w:rsid w:val="008347E9"/>
    <w:rsid w:val="00837246"/>
    <w:rsid w:val="00840873"/>
    <w:rsid w:val="00840DBD"/>
    <w:rsid w:val="00840EFA"/>
    <w:rsid w:val="00842568"/>
    <w:rsid w:val="008426EE"/>
    <w:rsid w:val="00847E1D"/>
    <w:rsid w:val="008514B5"/>
    <w:rsid w:val="00856410"/>
    <w:rsid w:val="0085696C"/>
    <w:rsid w:val="008612C2"/>
    <w:rsid w:val="00864FF9"/>
    <w:rsid w:val="0086661A"/>
    <w:rsid w:val="00870141"/>
    <w:rsid w:val="00873CD2"/>
    <w:rsid w:val="008905B3"/>
    <w:rsid w:val="00891C55"/>
    <w:rsid w:val="00892FBD"/>
    <w:rsid w:val="008939B7"/>
    <w:rsid w:val="00895003"/>
    <w:rsid w:val="008A0A7D"/>
    <w:rsid w:val="008A1845"/>
    <w:rsid w:val="008A215A"/>
    <w:rsid w:val="008A2FDD"/>
    <w:rsid w:val="008A5864"/>
    <w:rsid w:val="008A67EF"/>
    <w:rsid w:val="008B065B"/>
    <w:rsid w:val="008B651E"/>
    <w:rsid w:val="008B6A45"/>
    <w:rsid w:val="008B6AB8"/>
    <w:rsid w:val="008C3877"/>
    <w:rsid w:val="008C3E84"/>
    <w:rsid w:val="008C4917"/>
    <w:rsid w:val="008C767C"/>
    <w:rsid w:val="008C77F9"/>
    <w:rsid w:val="008D6A49"/>
    <w:rsid w:val="008E1B23"/>
    <w:rsid w:val="008E52A3"/>
    <w:rsid w:val="008E57EE"/>
    <w:rsid w:val="008E6B07"/>
    <w:rsid w:val="008F3542"/>
    <w:rsid w:val="00902FA1"/>
    <w:rsid w:val="00903D8A"/>
    <w:rsid w:val="00910832"/>
    <w:rsid w:val="00911855"/>
    <w:rsid w:val="00912BC7"/>
    <w:rsid w:val="009175C6"/>
    <w:rsid w:val="009234D3"/>
    <w:rsid w:val="00932AD5"/>
    <w:rsid w:val="00941D67"/>
    <w:rsid w:val="00942B47"/>
    <w:rsid w:val="009449EA"/>
    <w:rsid w:val="00944DEF"/>
    <w:rsid w:val="00945029"/>
    <w:rsid w:val="009471B1"/>
    <w:rsid w:val="00953371"/>
    <w:rsid w:val="00953D95"/>
    <w:rsid w:val="00954EB6"/>
    <w:rsid w:val="00960570"/>
    <w:rsid w:val="00961A1D"/>
    <w:rsid w:val="0097494D"/>
    <w:rsid w:val="0098285A"/>
    <w:rsid w:val="009828C5"/>
    <w:rsid w:val="00990CCF"/>
    <w:rsid w:val="009921AD"/>
    <w:rsid w:val="00993C0A"/>
    <w:rsid w:val="00997759"/>
    <w:rsid w:val="009A18FF"/>
    <w:rsid w:val="009A22EA"/>
    <w:rsid w:val="009A5E13"/>
    <w:rsid w:val="009B2451"/>
    <w:rsid w:val="009B2601"/>
    <w:rsid w:val="009B313B"/>
    <w:rsid w:val="009B73C6"/>
    <w:rsid w:val="009B7F59"/>
    <w:rsid w:val="009C0420"/>
    <w:rsid w:val="009C52D1"/>
    <w:rsid w:val="009D5AB3"/>
    <w:rsid w:val="009D5B86"/>
    <w:rsid w:val="009D6389"/>
    <w:rsid w:val="009E06F7"/>
    <w:rsid w:val="009E5DE2"/>
    <w:rsid w:val="009F0F62"/>
    <w:rsid w:val="009F3403"/>
    <w:rsid w:val="00A01D3A"/>
    <w:rsid w:val="00A04204"/>
    <w:rsid w:val="00A07EF5"/>
    <w:rsid w:val="00A13174"/>
    <w:rsid w:val="00A14980"/>
    <w:rsid w:val="00A16B2C"/>
    <w:rsid w:val="00A23B71"/>
    <w:rsid w:val="00A25E2D"/>
    <w:rsid w:val="00A278BC"/>
    <w:rsid w:val="00A30037"/>
    <w:rsid w:val="00A3087D"/>
    <w:rsid w:val="00A308EE"/>
    <w:rsid w:val="00A352C3"/>
    <w:rsid w:val="00A41107"/>
    <w:rsid w:val="00A45BF9"/>
    <w:rsid w:val="00A50ED2"/>
    <w:rsid w:val="00A5628B"/>
    <w:rsid w:val="00A67220"/>
    <w:rsid w:val="00A7343B"/>
    <w:rsid w:val="00A767B2"/>
    <w:rsid w:val="00A80FDD"/>
    <w:rsid w:val="00A8118F"/>
    <w:rsid w:val="00A81FE0"/>
    <w:rsid w:val="00A821AA"/>
    <w:rsid w:val="00A8354A"/>
    <w:rsid w:val="00A83CC0"/>
    <w:rsid w:val="00A85DBA"/>
    <w:rsid w:val="00A86741"/>
    <w:rsid w:val="00A90D82"/>
    <w:rsid w:val="00A91B0E"/>
    <w:rsid w:val="00AA51BA"/>
    <w:rsid w:val="00AB2D2D"/>
    <w:rsid w:val="00AB456F"/>
    <w:rsid w:val="00AB52A8"/>
    <w:rsid w:val="00AD00BF"/>
    <w:rsid w:val="00AD1C35"/>
    <w:rsid w:val="00AD27CC"/>
    <w:rsid w:val="00AE0CB1"/>
    <w:rsid w:val="00AE462D"/>
    <w:rsid w:val="00AE5491"/>
    <w:rsid w:val="00AE6A07"/>
    <w:rsid w:val="00AE6F4F"/>
    <w:rsid w:val="00AF055C"/>
    <w:rsid w:val="00AF2037"/>
    <w:rsid w:val="00AF6E98"/>
    <w:rsid w:val="00B003B3"/>
    <w:rsid w:val="00B03C4C"/>
    <w:rsid w:val="00B068E5"/>
    <w:rsid w:val="00B16DAA"/>
    <w:rsid w:val="00B3546D"/>
    <w:rsid w:val="00B354BF"/>
    <w:rsid w:val="00B36323"/>
    <w:rsid w:val="00B436B2"/>
    <w:rsid w:val="00B4498B"/>
    <w:rsid w:val="00B4575B"/>
    <w:rsid w:val="00B45877"/>
    <w:rsid w:val="00B45BFC"/>
    <w:rsid w:val="00B51E71"/>
    <w:rsid w:val="00B51F50"/>
    <w:rsid w:val="00B54692"/>
    <w:rsid w:val="00B61F89"/>
    <w:rsid w:val="00B6584D"/>
    <w:rsid w:val="00B820CF"/>
    <w:rsid w:val="00B87A71"/>
    <w:rsid w:val="00B93EEE"/>
    <w:rsid w:val="00B9436E"/>
    <w:rsid w:val="00B95E2E"/>
    <w:rsid w:val="00B96B05"/>
    <w:rsid w:val="00BA020E"/>
    <w:rsid w:val="00BA6B1F"/>
    <w:rsid w:val="00BA7357"/>
    <w:rsid w:val="00BB1590"/>
    <w:rsid w:val="00BB191B"/>
    <w:rsid w:val="00BC0335"/>
    <w:rsid w:val="00BC109C"/>
    <w:rsid w:val="00BC14A4"/>
    <w:rsid w:val="00BC666F"/>
    <w:rsid w:val="00BC69CB"/>
    <w:rsid w:val="00BC7197"/>
    <w:rsid w:val="00BD3294"/>
    <w:rsid w:val="00BD46E8"/>
    <w:rsid w:val="00BD5FF0"/>
    <w:rsid w:val="00BE01F5"/>
    <w:rsid w:val="00BE2828"/>
    <w:rsid w:val="00BE6A4C"/>
    <w:rsid w:val="00BE6E64"/>
    <w:rsid w:val="00BF0592"/>
    <w:rsid w:val="00BF20E0"/>
    <w:rsid w:val="00BF20FA"/>
    <w:rsid w:val="00BF5B63"/>
    <w:rsid w:val="00BF69C6"/>
    <w:rsid w:val="00BF6CA2"/>
    <w:rsid w:val="00C031B2"/>
    <w:rsid w:val="00C03475"/>
    <w:rsid w:val="00C0358E"/>
    <w:rsid w:val="00C11D0B"/>
    <w:rsid w:val="00C127D4"/>
    <w:rsid w:val="00C15F69"/>
    <w:rsid w:val="00C21E14"/>
    <w:rsid w:val="00C22B58"/>
    <w:rsid w:val="00C25E1A"/>
    <w:rsid w:val="00C3033C"/>
    <w:rsid w:val="00C35F67"/>
    <w:rsid w:val="00C40D8F"/>
    <w:rsid w:val="00C43B39"/>
    <w:rsid w:val="00C44395"/>
    <w:rsid w:val="00C5275A"/>
    <w:rsid w:val="00C62E6A"/>
    <w:rsid w:val="00C6678B"/>
    <w:rsid w:val="00C73427"/>
    <w:rsid w:val="00C748EC"/>
    <w:rsid w:val="00C75181"/>
    <w:rsid w:val="00C7556D"/>
    <w:rsid w:val="00C80305"/>
    <w:rsid w:val="00C8273B"/>
    <w:rsid w:val="00C82C11"/>
    <w:rsid w:val="00C8487C"/>
    <w:rsid w:val="00C84AD8"/>
    <w:rsid w:val="00C95BD8"/>
    <w:rsid w:val="00CA1340"/>
    <w:rsid w:val="00CA2334"/>
    <w:rsid w:val="00CA2444"/>
    <w:rsid w:val="00CA46BF"/>
    <w:rsid w:val="00CA5C40"/>
    <w:rsid w:val="00CB2985"/>
    <w:rsid w:val="00CB739E"/>
    <w:rsid w:val="00CC06F0"/>
    <w:rsid w:val="00CC0D04"/>
    <w:rsid w:val="00CC18EF"/>
    <w:rsid w:val="00CC5A71"/>
    <w:rsid w:val="00CC5F63"/>
    <w:rsid w:val="00CC60D5"/>
    <w:rsid w:val="00CD1DB2"/>
    <w:rsid w:val="00CD24AF"/>
    <w:rsid w:val="00CD3935"/>
    <w:rsid w:val="00CD4A1D"/>
    <w:rsid w:val="00CE000E"/>
    <w:rsid w:val="00CE03E6"/>
    <w:rsid w:val="00CE16CA"/>
    <w:rsid w:val="00CE67E3"/>
    <w:rsid w:val="00CF08D4"/>
    <w:rsid w:val="00CF3353"/>
    <w:rsid w:val="00CF404B"/>
    <w:rsid w:val="00CF451B"/>
    <w:rsid w:val="00D01A8B"/>
    <w:rsid w:val="00D03095"/>
    <w:rsid w:val="00D07C32"/>
    <w:rsid w:val="00D1126B"/>
    <w:rsid w:val="00D1172C"/>
    <w:rsid w:val="00D1402E"/>
    <w:rsid w:val="00D15E46"/>
    <w:rsid w:val="00D17376"/>
    <w:rsid w:val="00D208A4"/>
    <w:rsid w:val="00D257AB"/>
    <w:rsid w:val="00D307BF"/>
    <w:rsid w:val="00D324F9"/>
    <w:rsid w:val="00D32610"/>
    <w:rsid w:val="00D32C5D"/>
    <w:rsid w:val="00D33091"/>
    <w:rsid w:val="00D40D9A"/>
    <w:rsid w:val="00D44188"/>
    <w:rsid w:val="00D55DB3"/>
    <w:rsid w:val="00D56835"/>
    <w:rsid w:val="00D61CDA"/>
    <w:rsid w:val="00D62AE5"/>
    <w:rsid w:val="00D65021"/>
    <w:rsid w:val="00D67DA7"/>
    <w:rsid w:val="00D71DBA"/>
    <w:rsid w:val="00D71E1F"/>
    <w:rsid w:val="00D72355"/>
    <w:rsid w:val="00D776E7"/>
    <w:rsid w:val="00D824BA"/>
    <w:rsid w:val="00D8372C"/>
    <w:rsid w:val="00D84569"/>
    <w:rsid w:val="00D87E78"/>
    <w:rsid w:val="00DA251C"/>
    <w:rsid w:val="00DA3ED6"/>
    <w:rsid w:val="00DA7109"/>
    <w:rsid w:val="00DB1305"/>
    <w:rsid w:val="00DB2085"/>
    <w:rsid w:val="00DB272C"/>
    <w:rsid w:val="00DB376A"/>
    <w:rsid w:val="00DB4836"/>
    <w:rsid w:val="00DB63C8"/>
    <w:rsid w:val="00DB748F"/>
    <w:rsid w:val="00DC278F"/>
    <w:rsid w:val="00DC2DD1"/>
    <w:rsid w:val="00DD1355"/>
    <w:rsid w:val="00DE29FC"/>
    <w:rsid w:val="00DE369D"/>
    <w:rsid w:val="00DE5CF5"/>
    <w:rsid w:val="00DE701D"/>
    <w:rsid w:val="00DF090D"/>
    <w:rsid w:val="00E016F3"/>
    <w:rsid w:val="00E03035"/>
    <w:rsid w:val="00E03BC7"/>
    <w:rsid w:val="00E10E55"/>
    <w:rsid w:val="00E1132B"/>
    <w:rsid w:val="00E117F6"/>
    <w:rsid w:val="00E12879"/>
    <w:rsid w:val="00E12E4B"/>
    <w:rsid w:val="00E15DE7"/>
    <w:rsid w:val="00E263EE"/>
    <w:rsid w:val="00E26733"/>
    <w:rsid w:val="00E31DAA"/>
    <w:rsid w:val="00E33251"/>
    <w:rsid w:val="00E35533"/>
    <w:rsid w:val="00E40830"/>
    <w:rsid w:val="00E4197E"/>
    <w:rsid w:val="00E433B4"/>
    <w:rsid w:val="00E5098C"/>
    <w:rsid w:val="00E5149F"/>
    <w:rsid w:val="00E57793"/>
    <w:rsid w:val="00E60139"/>
    <w:rsid w:val="00E60D8A"/>
    <w:rsid w:val="00E67FE5"/>
    <w:rsid w:val="00E7556A"/>
    <w:rsid w:val="00E75F88"/>
    <w:rsid w:val="00E76D8E"/>
    <w:rsid w:val="00E813E4"/>
    <w:rsid w:val="00E83FFF"/>
    <w:rsid w:val="00E95902"/>
    <w:rsid w:val="00E97C0A"/>
    <w:rsid w:val="00EA6E2B"/>
    <w:rsid w:val="00EB1815"/>
    <w:rsid w:val="00EB65A7"/>
    <w:rsid w:val="00ED1FEE"/>
    <w:rsid w:val="00ED41C0"/>
    <w:rsid w:val="00ED44C3"/>
    <w:rsid w:val="00ED6ADB"/>
    <w:rsid w:val="00ED717C"/>
    <w:rsid w:val="00EE011D"/>
    <w:rsid w:val="00EE011E"/>
    <w:rsid w:val="00EE1E47"/>
    <w:rsid w:val="00EE5137"/>
    <w:rsid w:val="00EE5233"/>
    <w:rsid w:val="00EE6941"/>
    <w:rsid w:val="00EE7663"/>
    <w:rsid w:val="00EF25A8"/>
    <w:rsid w:val="00EF6E8B"/>
    <w:rsid w:val="00F0017B"/>
    <w:rsid w:val="00F00476"/>
    <w:rsid w:val="00F01C4A"/>
    <w:rsid w:val="00F03CB8"/>
    <w:rsid w:val="00F04F68"/>
    <w:rsid w:val="00F14F69"/>
    <w:rsid w:val="00F15624"/>
    <w:rsid w:val="00F15E30"/>
    <w:rsid w:val="00F23855"/>
    <w:rsid w:val="00F2392C"/>
    <w:rsid w:val="00F26F65"/>
    <w:rsid w:val="00F27232"/>
    <w:rsid w:val="00F33758"/>
    <w:rsid w:val="00F34E1B"/>
    <w:rsid w:val="00F43341"/>
    <w:rsid w:val="00F45235"/>
    <w:rsid w:val="00F462B9"/>
    <w:rsid w:val="00F46508"/>
    <w:rsid w:val="00F47C4E"/>
    <w:rsid w:val="00F50BF7"/>
    <w:rsid w:val="00F527A3"/>
    <w:rsid w:val="00F60C49"/>
    <w:rsid w:val="00F6155F"/>
    <w:rsid w:val="00F71559"/>
    <w:rsid w:val="00F76C37"/>
    <w:rsid w:val="00F773B0"/>
    <w:rsid w:val="00F847A8"/>
    <w:rsid w:val="00F86A11"/>
    <w:rsid w:val="00F8728F"/>
    <w:rsid w:val="00FA0AFF"/>
    <w:rsid w:val="00FA10FD"/>
    <w:rsid w:val="00FA1EB3"/>
    <w:rsid w:val="00FA5E11"/>
    <w:rsid w:val="00FA7720"/>
    <w:rsid w:val="00FB03D9"/>
    <w:rsid w:val="00FB11BE"/>
    <w:rsid w:val="00FB29CC"/>
    <w:rsid w:val="00FB5CEE"/>
    <w:rsid w:val="00FC30FF"/>
    <w:rsid w:val="00FC3BE7"/>
    <w:rsid w:val="00FD21FD"/>
    <w:rsid w:val="00FD2A98"/>
    <w:rsid w:val="00FD6061"/>
    <w:rsid w:val="00FE1C0E"/>
    <w:rsid w:val="00FE6180"/>
    <w:rsid w:val="00FF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531CD"/>
  <w15:chartTrackingRefBased/>
  <w15:docId w15:val="{A2B2FE89-F4DD-4901-8F90-FA8D0F01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531F"/>
    <w:pPr>
      <w:widowControl w:val="0"/>
      <w:spacing w:line="360" w:lineRule="auto"/>
    </w:pPr>
    <w:rPr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380F4B"/>
    <w:pPr>
      <w:keepNext/>
      <w:keepLines/>
      <w:numPr>
        <w:numId w:val="1"/>
      </w:numPr>
      <w:spacing w:before="220" w:after="21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16DAA"/>
    <w:pPr>
      <w:keepNext/>
      <w:keepLines/>
      <w:numPr>
        <w:numId w:val="2"/>
      </w:numPr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2"/>
    <w:next w:val="a"/>
    <w:link w:val="30"/>
    <w:autoRedefine/>
    <w:uiPriority w:val="9"/>
    <w:unhideWhenUsed/>
    <w:qFormat/>
    <w:rsid w:val="00380F4B"/>
    <w:pPr>
      <w:numPr>
        <w:numId w:val="0"/>
      </w:numPr>
      <w:spacing w:line="416" w:lineRule="auto"/>
      <w:ind w:left="420" w:hanging="420"/>
      <w:outlineLvl w:val="2"/>
    </w:pPr>
    <w:rPr>
      <w:b w:val="0"/>
      <w:bCs w:val="0"/>
    </w:rPr>
  </w:style>
  <w:style w:type="paragraph" w:styleId="4">
    <w:name w:val="heading 4"/>
    <w:basedOn w:val="3"/>
    <w:next w:val="a"/>
    <w:link w:val="40"/>
    <w:autoRedefine/>
    <w:uiPriority w:val="9"/>
    <w:unhideWhenUsed/>
    <w:qFormat/>
    <w:rsid w:val="00380F4B"/>
    <w:pPr>
      <w:numPr>
        <w:numId w:val="4"/>
      </w:numPr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0F4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16D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80F4B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80F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6C6E47"/>
    <w:pPr>
      <w:ind w:firstLineChars="200" w:firstLine="420"/>
    </w:pPr>
  </w:style>
  <w:style w:type="paragraph" w:styleId="a4">
    <w:name w:val="No Spacing"/>
    <w:uiPriority w:val="1"/>
    <w:qFormat/>
    <w:rsid w:val="00942B47"/>
    <w:pPr>
      <w:widowControl w:val="0"/>
    </w:pPr>
    <w:rPr>
      <w:sz w:val="24"/>
    </w:rPr>
  </w:style>
  <w:style w:type="paragraph" w:styleId="TOC">
    <w:name w:val="TOC Heading"/>
    <w:basedOn w:val="1"/>
    <w:next w:val="a"/>
    <w:uiPriority w:val="39"/>
    <w:unhideWhenUsed/>
    <w:qFormat/>
    <w:rsid w:val="00A5628B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5628B"/>
  </w:style>
  <w:style w:type="paragraph" w:styleId="21">
    <w:name w:val="toc 2"/>
    <w:basedOn w:val="a"/>
    <w:next w:val="a"/>
    <w:autoRedefine/>
    <w:uiPriority w:val="39"/>
    <w:unhideWhenUsed/>
    <w:rsid w:val="00A5628B"/>
    <w:pPr>
      <w:ind w:leftChars="200" w:left="420"/>
    </w:pPr>
  </w:style>
  <w:style w:type="character" w:styleId="a5">
    <w:name w:val="Hyperlink"/>
    <w:basedOn w:val="a0"/>
    <w:uiPriority w:val="99"/>
    <w:unhideWhenUsed/>
    <w:rsid w:val="00A562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it@github.com:wangsirXY/com.qq.pvp.gi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4EF64-0B14-4B13-BA91-CBDEE29E7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8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王新宇</dc:creator>
  <cp:keywords/>
  <dc:description/>
  <cp:lastModifiedBy>王新宇</cp:lastModifiedBy>
  <cp:revision>1001</cp:revision>
  <dcterms:created xsi:type="dcterms:W3CDTF">2021-05-17T07:43:00Z</dcterms:created>
  <dcterms:modified xsi:type="dcterms:W3CDTF">2021-05-18T03:24:00Z</dcterms:modified>
</cp:coreProperties>
</file>