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49E51" w14:textId="10405F65" w:rsidR="00927FF8" w:rsidRPr="00927FF8" w:rsidRDefault="00927FF8" w:rsidP="00927FF8">
      <w:pPr>
        <w:pStyle w:val="NormalWeb"/>
        <w:numPr>
          <w:ilvl w:val="0"/>
          <w:numId w:val="1"/>
        </w:numPr>
        <w:rPr>
          <w:rFonts w:ascii="等线" w:eastAsia="等线" w:hAnsi="等线"/>
        </w:rPr>
      </w:pPr>
      <w:r w:rsidRPr="00927FF8">
        <w:rPr>
          <w:rFonts w:ascii="等线" w:eastAsia="等线" w:hAnsi="等线"/>
        </w:rPr>
        <w:t>何为大数据？</w:t>
      </w:r>
    </w:p>
    <w:p w14:paraId="4F82038A" w14:textId="77777777" w:rsidR="00927FF8" w:rsidRPr="00927FF8" w:rsidRDefault="00927FF8" w:rsidP="00927FF8">
      <w:pPr>
        <w:pStyle w:val="NormalWeb"/>
        <w:numPr>
          <w:ilvl w:val="0"/>
          <w:numId w:val="2"/>
        </w:numPr>
        <w:rPr>
          <w:rFonts w:ascii="等线" w:eastAsia="等线" w:hAnsi="等线"/>
        </w:rPr>
      </w:pPr>
      <w:r w:rsidRPr="00927FF8">
        <w:rPr>
          <w:rFonts w:ascii="等线" w:eastAsia="等线" w:hAnsi="等线" w:hint="eastAsia"/>
        </w:rPr>
        <w:t>根据wiki：</w:t>
      </w:r>
    </w:p>
    <w:p w14:paraId="13932D5F" w14:textId="65CB0954" w:rsidR="00927FF8" w:rsidRDefault="00927FF8" w:rsidP="00927FF8">
      <w:pPr>
        <w:pStyle w:val="NormalWeb"/>
        <w:rPr>
          <w:rFonts w:ascii="等线" w:eastAsia="等线" w:hAnsi="等线"/>
        </w:rPr>
      </w:pPr>
      <w:r w:rsidRPr="00927FF8">
        <w:rPr>
          <w:rFonts w:ascii="等线" w:eastAsia="等线" w:hAnsi="等线"/>
        </w:rPr>
        <w:t>“</w:t>
      </w:r>
      <w:r w:rsidRPr="00927FF8">
        <w:rPr>
          <w:rFonts w:ascii="等线" w:eastAsia="等线" w:hAnsi="等线"/>
        </w:rPr>
        <w:t>Big data is a collection of data sets so large and complex that it becomes difficult to process using on-hand database management tools</w:t>
      </w:r>
      <w:r w:rsidRPr="00927FF8">
        <w:rPr>
          <w:rFonts w:ascii="等线" w:eastAsia="等线" w:hAnsi="等线"/>
        </w:rPr>
        <w:t>”</w:t>
      </w:r>
    </w:p>
    <w:p w14:paraId="3931B668" w14:textId="15BDA2A0" w:rsidR="00927FF8" w:rsidRDefault="00927FF8" w:rsidP="00927FF8">
      <w:pPr>
        <w:pStyle w:val="NormalWeb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这个定义中给出了大数据的关键特点：数据过于复杂，无法用常规数据库管理工具处理</w:t>
      </w:r>
    </w:p>
    <w:p w14:paraId="27148EB9" w14:textId="10576E41" w:rsidR="00927FF8" w:rsidRDefault="00927FF8" w:rsidP="00927FF8">
      <w:pPr>
        <w:pStyle w:val="NormalWeb"/>
        <w:numPr>
          <w:ilvl w:val="0"/>
          <w:numId w:val="2"/>
        </w:num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根据IDC报告：</w:t>
      </w:r>
    </w:p>
    <w:p w14:paraId="052D6718" w14:textId="34794BF6" w:rsidR="00927FF8" w:rsidRDefault="00927FF8" w:rsidP="00927FF8">
      <w:pPr>
        <w:pStyle w:val="NormalWeb"/>
        <w:rPr>
          <w:rFonts w:ascii="等线" w:eastAsia="等线" w:hAnsi="等线"/>
        </w:rPr>
      </w:pPr>
      <w:r>
        <w:rPr>
          <w:rFonts w:ascii="等线" w:eastAsia="等线" w:hAnsi="等线"/>
        </w:rPr>
        <w:t>“</w:t>
      </w:r>
      <w:r w:rsidRPr="00927FF8">
        <w:rPr>
          <w:rFonts w:ascii="等线" w:eastAsia="等线" w:hAnsi="等线"/>
        </w:rPr>
        <w:t>Big data technologies describe a new generation of technologies and architectures, designed to economically extract value from very large volumes of a wide variety of data, by enabling high-velocity capture, discovery, and/or analysis.</w:t>
      </w:r>
      <w:r>
        <w:rPr>
          <w:rFonts w:ascii="等线" w:eastAsia="等线" w:hAnsi="等线"/>
        </w:rPr>
        <w:t>”</w:t>
      </w:r>
    </w:p>
    <w:p w14:paraId="2C63F35C" w14:textId="312CB228" w:rsidR="00927FF8" w:rsidRDefault="00927FF8" w:rsidP="00927FF8">
      <w:pPr>
        <w:pStyle w:val="NormalWeb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这个定义关注与大数据技术，指出大数据具有的“</w:t>
      </w:r>
      <w:r>
        <w:rPr>
          <w:rFonts w:ascii="等线" w:eastAsia="等线" w:hAnsi="等线"/>
        </w:rPr>
        <w:t>very large volumes</w:t>
      </w:r>
      <w:r>
        <w:rPr>
          <w:rFonts w:ascii="等线" w:eastAsia="等线" w:hAnsi="等线" w:hint="eastAsia"/>
        </w:rPr>
        <w:t>”和</w:t>
      </w:r>
      <w:r>
        <w:rPr>
          <w:rFonts w:ascii="等线" w:eastAsia="等线" w:hAnsi="等线"/>
        </w:rPr>
        <w:t xml:space="preserve">”wide variety” </w:t>
      </w:r>
      <w:r>
        <w:rPr>
          <w:rFonts w:ascii="等线" w:eastAsia="等线" w:hAnsi="等线" w:hint="eastAsia"/>
        </w:rPr>
        <w:t>的特点</w:t>
      </w:r>
    </w:p>
    <w:p w14:paraId="1ABB8931" w14:textId="17B93436" w:rsidR="0001052D" w:rsidRDefault="0001052D" w:rsidP="0001052D">
      <w:pPr>
        <w:pStyle w:val="NormalWeb"/>
        <w:numPr>
          <w:ilvl w:val="0"/>
          <w:numId w:val="2"/>
        </w:num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根据IBM定义：</w:t>
      </w:r>
    </w:p>
    <w:p w14:paraId="3714C114" w14:textId="4C835685" w:rsidR="0001052D" w:rsidRDefault="0001052D" w:rsidP="0001052D">
      <w:pPr>
        <w:pStyle w:val="NormalWeb"/>
        <w:rPr>
          <w:rFonts w:ascii="等线" w:eastAsia="等线" w:hAnsi="等线"/>
        </w:rPr>
      </w:pPr>
      <w:r w:rsidRPr="0001052D">
        <w:rPr>
          <w:rFonts w:ascii="等线" w:eastAsia="等线" w:hAnsi="等线"/>
        </w:rPr>
        <w:t>Big data analytics is the use of advanced analytic techniques against very large, diverse data sets that include structured, semi-structured and unstructured data, from different sources, and in different sizes from terabytes to zettabytes.</w:t>
      </w:r>
    </w:p>
    <w:p w14:paraId="659B027B" w14:textId="4ECA5ABC" w:rsidR="0001052D" w:rsidRPr="00927FF8" w:rsidRDefault="0001052D" w:rsidP="0001052D">
      <w:pPr>
        <w:pStyle w:val="NormalWeb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lastRenderedPageBreak/>
        <w:t>这个定义关注于大数据分析，指出大数据包括了来自各个来源不同大小的结构化、半结构化、非结构化数据。</w:t>
      </w:r>
    </w:p>
    <w:p w14:paraId="20EA740D" w14:textId="4AD94FCB" w:rsidR="00927FF8" w:rsidRDefault="00927FF8" w:rsidP="0001052D">
      <w:pPr>
        <w:pStyle w:val="NormalWeb"/>
        <w:numPr>
          <w:ilvl w:val="0"/>
          <w:numId w:val="1"/>
        </w:numPr>
        <w:rPr>
          <w:rFonts w:ascii="等线" w:eastAsia="等线" w:hAnsi="等线"/>
        </w:rPr>
      </w:pPr>
      <w:r w:rsidRPr="00927FF8">
        <w:rPr>
          <w:rFonts w:ascii="等线" w:eastAsia="等线" w:hAnsi="等线"/>
        </w:rPr>
        <w:t>大数据有哪几个特征？</w:t>
      </w:r>
    </w:p>
    <w:p w14:paraId="772468E7" w14:textId="4CDAF230" w:rsidR="0001052D" w:rsidRDefault="0001052D" w:rsidP="0001052D">
      <w:pPr>
        <w:pStyle w:val="NormalWeb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大数据具有5v特征：</w:t>
      </w:r>
    </w:p>
    <w:p w14:paraId="0689F462" w14:textId="415C470A" w:rsidR="0001052D" w:rsidRDefault="0001052D" w:rsidP="0001052D">
      <w:pPr>
        <w:pStyle w:val="NormalWeb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Volume：大体量，可以</w:t>
      </w:r>
      <w:r w:rsidR="00276762">
        <w:rPr>
          <w:rFonts w:ascii="等线" w:eastAsia="等线" w:hAnsi="等线" w:hint="eastAsia"/>
        </w:rPr>
        <w:t>从几百TB到EB的规模，数据量很大</w:t>
      </w:r>
    </w:p>
    <w:p w14:paraId="0C1E291F" w14:textId="5E09754A" w:rsidR="00276762" w:rsidRDefault="00276762" w:rsidP="0001052D">
      <w:pPr>
        <w:pStyle w:val="NormalWeb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Variety：多样性，大数据包括了各种各样的数据，数据的来源多、数据的类型多、数据的关联性强</w:t>
      </w:r>
    </w:p>
    <w:p w14:paraId="2BE571E0" w14:textId="469F908D" w:rsidR="00276762" w:rsidRDefault="00276762" w:rsidP="0001052D">
      <w:pPr>
        <w:pStyle w:val="NormalWeb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Velocity：时效性，很多大数据需要在一定时间内得到处理，否则就不再有意义</w:t>
      </w:r>
    </w:p>
    <w:p w14:paraId="72793C39" w14:textId="2C26ADB5" w:rsidR="00276762" w:rsidRDefault="00276762" w:rsidP="0001052D">
      <w:pPr>
        <w:pStyle w:val="NormalWeb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Veracity：准确性，大数据可以为我们提供更准确和全面的信息</w:t>
      </w:r>
    </w:p>
    <w:p w14:paraId="62E2BD16" w14:textId="0E4187AD" w:rsidR="00276762" w:rsidRPr="00927FF8" w:rsidRDefault="00276762" w:rsidP="0001052D">
      <w:pPr>
        <w:pStyle w:val="NormalWeb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Value：价值大，大数据是新时代的新石油，里面包含了大量的信息和价值等待挖掘。但是其价值密度也较低。</w:t>
      </w:r>
    </w:p>
    <w:p w14:paraId="5D72DC7B" w14:textId="2D35D789" w:rsidR="00927FF8" w:rsidRDefault="00927FF8" w:rsidP="00895BBA">
      <w:pPr>
        <w:pStyle w:val="NormalWeb"/>
        <w:numPr>
          <w:ilvl w:val="0"/>
          <w:numId w:val="1"/>
        </w:numPr>
        <w:rPr>
          <w:rFonts w:ascii="等线" w:eastAsia="等线" w:hAnsi="等线"/>
        </w:rPr>
      </w:pPr>
      <w:r w:rsidRPr="00927FF8">
        <w:rPr>
          <w:rFonts w:ascii="等线" w:eastAsia="等线" w:hAnsi="等线"/>
        </w:rPr>
        <w:t>请解释数据和信息的区别和关系。</w:t>
      </w:r>
    </w:p>
    <w:p w14:paraId="4A564149" w14:textId="4E3CEE5D" w:rsidR="00895BBA" w:rsidRDefault="00895BBA" w:rsidP="00927FF8">
      <w:pPr>
        <w:pStyle w:val="NormalWeb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数据指的是在物理世界中收集到的全部数据集，它可能是数字、图像、语音等等。根据维基百科，数据</w:t>
      </w:r>
      <w:r w:rsidRPr="00895BBA">
        <w:rPr>
          <w:rFonts w:ascii="等线" w:eastAsia="等线" w:hAnsi="等线" w:hint="eastAsia"/>
        </w:rPr>
        <w:t>是指未经过处理的原始记录</w:t>
      </w:r>
      <w:r>
        <w:rPr>
          <w:rFonts w:ascii="等线" w:eastAsia="等线" w:hAnsi="等线" w:hint="eastAsia"/>
        </w:rPr>
        <w:t>，</w:t>
      </w:r>
      <w:r w:rsidRPr="00895BBA">
        <w:rPr>
          <w:rFonts w:ascii="等线" w:eastAsia="等线" w:hAnsi="等线" w:hint="eastAsia"/>
        </w:rPr>
        <w:t>是关于事件之一组离散且客观的事实描述，是构成消息和知识的原始材料</w:t>
      </w:r>
      <w:r>
        <w:rPr>
          <w:rFonts w:ascii="等线" w:eastAsia="等线" w:hAnsi="等线" w:hint="eastAsia"/>
        </w:rPr>
        <w:t>。而信息的</w:t>
      </w:r>
      <w:r w:rsidRPr="00895BBA">
        <w:rPr>
          <w:rFonts w:ascii="等线" w:eastAsia="等线" w:hAnsi="等线"/>
        </w:rPr>
        <w:t>经典的哲学定义有北京邮电大学钟义信教授：“信息是事物运动的状态及其改变方式”。</w:t>
      </w:r>
      <w:r>
        <w:rPr>
          <w:rFonts w:ascii="等线" w:eastAsia="等线" w:hAnsi="等线" w:hint="eastAsia"/>
        </w:rPr>
        <w:t>从信息科学的角度来说，</w:t>
      </w:r>
      <w:r w:rsidRPr="00895BBA">
        <w:rPr>
          <w:rFonts w:ascii="等线" w:eastAsia="等线" w:hAnsi="等线" w:hint="eastAsia"/>
        </w:rPr>
        <w:t>信息是反映事物的形成、关系和差别的东西</w:t>
      </w:r>
      <w:r>
        <w:rPr>
          <w:rFonts w:ascii="等线" w:eastAsia="等线" w:hAnsi="等线" w:hint="eastAsia"/>
        </w:rPr>
        <w:t>，是可以直接被利用的资源。</w:t>
      </w:r>
    </w:p>
    <w:p w14:paraId="1291543C" w14:textId="3E322DB0" w:rsidR="00895BBA" w:rsidRDefault="00895BBA" w:rsidP="00927FF8">
      <w:pPr>
        <w:pStyle w:val="NormalWeb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lastRenderedPageBreak/>
        <w:t>因此，数据中可以包含信息，对数据进行一定处理之后可以得到我们想要的可以利用的信息</w:t>
      </w:r>
      <w:r w:rsidR="002F7764">
        <w:rPr>
          <w:rFonts w:ascii="等线" w:eastAsia="等线" w:hAnsi="等线" w:hint="eastAsia"/>
        </w:rPr>
        <w:t>。这是一个从物理世界到逻辑世界的转换过程，也是一个数据的处理和信息的提取过程。</w:t>
      </w:r>
    </w:p>
    <w:p w14:paraId="1A8138A5" w14:textId="27CBA3C3" w:rsidR="00927FF8" w:rsidRPr="00927FF8" w:rsidRDefault="00927FF8" w:rsidP="00927FF8">
      <w:pPr>
        <w:pStyle w:val="NormalWeb"/>
        <w:rPr>
          <w:rFonts w:ascii="等线" w:eastAsia="等线" w:hAnsi="等线"/>
        </w:rPr>
      </w:pPr>
      <w:r w:rsidRPr="00927FF8">
        <w:rPr>
          <w:rFonts w:ascii="等线" w:eastAsia="等线" w:hAnsi="等线"/>
        </w:rPr>
        <w:t>4. 请简述金融数据的特征。</w:t>
      </w:r>
    </w:p>
    <w:p w14:paraId="6AD23ACE" w14:textId="31565DEA" w:rsidR="00414218" w:rsidRPr="00186F57" w:rsidRDefault="002F7764" w:rsidP="00186F57">
      <w:pPr>
        <w:pStyle w:val="ListParagraph"/>
        <w:numPr>
          <w:ilvl w:val="0"/>
          <w:numId w:val="2"/>
        </w:numPr>
        <w:ind w:firstLineChars="0"/>
        <w:rPr>
          <w:rFonts w:ascii="等线" w:eastAsia="等线" w:hAnsi="等线"/>
          <w:sz w:val="24"/>
          <w:szCs w:val="24"/>
        </w:rPr>
      </w:pPr>
      <w:r w:rsidRPr="00186F57">
        <w:rPr>
          <w:rFonts w:ascii="等线" w:eastAsia="等线" w:hAnsi="等线" w:hint="eastAsia"/>
          <w:sz w:val="24"/>
          <w:szCs w:val="24"/>
        </w:rPr>
        <w:t>数据量大：金融数据往往在交易等金融操作中产生，具有数据量大而杂的特点</w:t>
      </w:r>
    </w:p>
    <w:p w14:paraId="595D9AD2" w14:textId="1B4889AC" w:rsidR="002F7764" w:rsidRDefault="002F7764" w:rsidP="00186F57">
      <w:pPr>
        <w:pStyle w:val="ListParagraph"/>
        <w:numPr>
          <w:ilvl w:val="0"/>
          <w:numId w:val="2"/>
        </w:numPr>
        <w:ind w:firstLineChars="0"/>
        <w:rPr>
          <w:rFonts w:ascii="等线" w:eastAsia="等线" w:hAnsi="等线"/>
          <w:sz w:val="24"/>
          <w:szCs w:val="24"/>
        </w:rPr>
      </w:pPr>
      <w:r w:rsidRPr="00186F57">
        <w:rPr>
          <w:rFonts w:ascii="等线" w:eastAsia="等线" w:hAnsi="等线" w:hint="eastAsia"/>
          <w:sz w:val="24"/>
          <w:szCs w:val="24"/>
        </w:rPr>
        <w:t>时效性高：金融数据来自于真实的市场情况，而市场是在不断变化的，因此金融数据往往具有“流数据”的特点，需要在短时间内快速处理，否则其有效性将快速下降。</w:t>
      </w:r>
    </w:p>
    <w:p w14:paraId="48D63B37" w14:textId="79F1BC93" w:rsidR="00186F57" w:rsidRDefault="00186F57" w:rsidP="00186F57">
      <w:pPr>
        <w:pStyle w:val="ListParagraph"/>
        <w:numPr>
          <w:ilvl w:val="0"/>
          <w:numId w:val="2"/>
        </w:numPr>
        <w:ind w:firstLineChars="0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复杂度高：金融数据产生于日常经济活动中，包括各种类型的数据，还可能包括大量非结构化数据</w:t>
      </w:r>
      <w:r w:rsidR="00870645">
        <w:rPr>
          <w:rFonts w:ascii="等线" w:eastAsia="等线" w:hAnsi="等线" w:hint="eastAsia"/>
          <w:sz w:val="24"/>
          <w:szCs w:val="24"/>
        </w:rPr>
        <w:t>，处理难度较大</w:t>
      </w:r>
    </w:p>
    <w:p w14:paraId="49DC3C14" w14:textId="4B51BF5D" w:rsidR="00870645" w:rsidRPr="00186F57" w:rsidRDefault="00870645" w:rsidP="00186F57">
      <w:pPr>
        <w:pStyle w:val="ListParagraph"/>
        <w:numPr>
          <w:ilvl w:val="0"/>
          <w:numId w:val="2"/>
        </w:numPr>
        <w:ind w:firstLineChars="0"/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可靠性要求更高：金融数据影响到经济参与者的经济利益，甚至可能影响社会和国家利益，因此对于可靠性和安全性的要求更高</w:t>
      </w:r>
    </w:p>
    <w:sectPr w:rsidR="00870645" w:rsidRPr="00186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C5628"/>
    <w:multiLevelType w:val="hybridMultilevel"/>
    <w:tmpl w:val="C05C0CF4"/>
    <w:lvl w:ilvl="0" w:tplc="6914B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E135C3"/>
    <w:multiLevelType w:val="hybridMultilevel"/>
    <w:tmpl w:val="C4CC6F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BD"/>
    <w:rsid w:val="0001052D"/>
    <w:rsid w:val="00186F57"/>
    <w:rsid w:val="002655BD"/>
    <w:rsid w:val="00276762"/>
    <w:rsid w:val="002F7764"/>
    <w:rsid w:val="00414218"/>
    <w:rsid w:val="00870645"/>
    <w:rsid w:val="00895BBA"/>
    <w:rsid w:val="00927FF8"/>
    <w:rsid w:val="00CB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E33D"/>
  <w15:chartTrackingRefBased/>
  <w15:docId w15:val="{C4C0F9BE-2780-45E9-893C-79DB2CCB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F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86F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0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世奇</dc:creator>
  <cp:keywords/>
  <dc:description/>
  <cp:lastModifiedBy>王 世奇</cp:lastModifiedBy>
  <cp:revision>2</cp:revision>
  <dcterms:created xsi:type="dcterms:W3CDTF">2020-09-14T10:27:00Z</dcterms:created>
  <dcterms:modified xsi:type="dcterms:W3CDTF">2020-09-14T11:59:00Z</dcterms:modified>
</cp:coreProperties>
</file>