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新建一个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1CC"/>
        </w:rPr>
        <w:t>ContosoUniversity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控制台程序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打开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</w:rPr>
        <w:t>views/shared\_Layout.cshtml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，并进行以下更改：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8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从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工具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菜单中，选择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NuGet 包管理器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，然后选择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程序包管理器控制台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。安装 Entity Framework 6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"https://docs.microsoft.com/zh-cn/aspnet/mvc/overview/getting-started/getting-started-with-ef-using-mvc/creating-an-entity-framework-data-model-for-an-asp-net-mvc-application" \l "install-entity-framework-6"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3、创建一个model文件，分别添加三个类：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</w:rPr>
        <w:t>Student.cs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</w:rPr>
        <w:t>Enrollment.cs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</w:rPr>
        <w:t>Course.cs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将新文件夹命名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（适用于数据访问层）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4.1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在该文件夹中创建名为的新类文件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</w:rPr>
        <w:t>SchoolContext.cs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</w:rPr>
        <w:t>SchoolInitializer.cs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分别引用model文件下的类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Entity Framework 使用初始值设定项类，将元素添加到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entityFramework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应用程序中的元素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</w:rPr>
        <w:t>Web.config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文件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下添加代码：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0101FD"/>
          <w:spacing w:val="0"/>
          <w:sz w:val="24"/>
          <w:szCs w:val="24"/>
          <w:shd w:val="clear" w:fill="FFFFCC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5.1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并添加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connectionStrings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元素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8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更新“创建”页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"update-the-create-page"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57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在中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Controllers\StudentController.cs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CC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AFAFA"/>
        </w:rPr>
        <w:t>Student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类下添加代码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8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更新编辑 HttpPost 方法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"update-the-edit-httppost-method"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8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更新“删除”页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"https://docs.microsoft.com/zh-cn/aspnet/mvc/overview/getting-started/getting-started-with-ef-using-mvc/implementing-basic-crud-functionality-with-the-entity-framework-in-asp-net-mvc-application" \l "update-the-delete-page"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替换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"https://docs.microsoft.com/dotnet/api/system.web.mvc.httpgetattribute"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single"/>
          <w:shd w:val="clear" w:fill="FFFFFF"/>
        </w:rPr>
        <w:t>HttpGetAttribute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Delete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下面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代码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180" w:afterAutospacing="0" w:line="20" w:lineRule="atLeast"/>
        <w:ind w:leftChars="0"/>
        <w:outlineLvl w:val="1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向学生索引页添加列排序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27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向 Index 方法添加排序功能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"add-sorting-functionality-to-the-index-method"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1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27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将列标题超链接添加到学生索引视图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"add-column-heading-hyperlinks-to-the-student-index-view"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8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在中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Views\Student\Index.cshtml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，替换</w:t>
      </w: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&lt;tr&gt;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&lt;th&gt;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的标题行的突出显示的代码元素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caps w:val="0"/>
          <w:color w:val="000000"/>
          <w:spacing w:val="0"/>
          <w:sz w:val="24"/>
          <w:szCs w:val="24"/>
          <w:shd w:val="clear" w:fill="FFFFFF"/>
        </w:rPr>
        <w:t>ntController.cs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下添加代码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"add-a-search-box-to-the-students-index-page"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180" w:afterAutospacing="0" w:line="20" w:lineRule="atLeast"/>
        <w:ind w:leftChars="0"/>
        <w:outlineLvl w:val="1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101FD"/>
          <w:spacing w:val="0"/>
          <w:sz w:val="24"/>
          <w:szCs w:val="24"/>
          <w:shd w:val="clear" w:fill="FFFFCC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13、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在中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caps w:val="0"/>
          <w:color w:val="000000"/>
          <w:spacing w:val="0"/>
          <w:sz w:val="24"/>
          <w:szCs w:val="24"/>
          <w:shd w:val="clear" w:fill="FFFFFF"/>
        </w:rPr>
        <w:t>Views\Student\Index.cshtml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添加代码、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创建标题栏、 文本框中，标记和一个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搜索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按钮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18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向学生索引页添加分页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"add-paging-to-the-students-index-page"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27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15、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安装 PagedList.MVC NuGet 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27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15.1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向 Index 方法添加分页功能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"add-paging-functionality-to-the-index-method"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在中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000000"/>
          <w:spacing w:val="0"/>
          <w:sz w:val="24"/>
          <w:szCs w:val="24"/>
          <w:shd w:val="clear" w:fill="FFFFFF"/>
        </w:rPr>
        <w:t>Controllers\StudentController.cs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，添加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using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语句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PagedList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命名空间：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15.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Index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方法替换代码：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15.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此代码将添加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page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参数、 当前的排序顺序参数和当前的筛选器参数向方法签名：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15.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向学生索引视图添加分页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270" w:afterAutospacing="0" w:line="20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"add-paging-links-to-the-student-index-view"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180" w:afterAutospacing="0" w:line="20" w:lineRule="atLeast"/>
        <w:ind w:leftChars="0"/>
        <w:outlineLvl w:val="1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"https://docs.microsoft.com/zh-cn/aspnet/mvc/overview/getting-started/getting-started-with-ef-using-mvc/sorting-filtering-and-paging-with-the-entity-framework-in-an-asp-net-mvc-application" \l "add-column-sort-links-to-the-students-index-page"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ons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6ABD5"/>
    <w:multiLevelType w:val="singleLevel"/>
    <w:tmpl w:val="2A96ABD5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E3A51"/>
    <w:rsid w:val="158E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2019-01-09T10:25:00Z</dcterms:created>
  <dc:creator>王所必</dc:creator>
  <cp:lastModifiedBy>王所必</cp:lastModifiedBy>
  <dcterms:modified xsi:type="dcterms:W3CDTF">2019-01-09T11:05:19Z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