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2.子选择符(E&gt;F)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选择所有作被div元素包含的的子元素p(不含孙辈)。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proofErr w:type="spellStart"/>
      <w:r w:rsidRPr="004B527A">
        <w:rPr>
          <w:b/>
          <w:bCs/>
          <w:color w:val="00B0F0"/>
        </w:rPr>
        <w:t>div+p</w:t>
      </w:r>
      <w:proofErr w:type="spellEnd"/>
      <w:r w:rsidRPr="004B527A">
        <w:rPr>
          <w:b/>
          <w:bCs/>
          <w:color w:val="00B0F0"/>
        </w:rPr>
        <w:t>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选择紧贴在div元素之后第一个p元素，元素div与p必须同属一个父级;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</w:r>
      <w:proofErr w:type="spellStart"/>
      <w:r w:rsidRPr="004B527A">
        <w:rPr>
          <w:b/>
          <w:bCs/>
          <w:color w:val="00B0F0"/>
        </w:rPr>
        <w:t>div~p</w:t>
      </w:r>
      <w:proofErr w:type="spellEnd"/>
      <w:r w:rsidRPr="004B527A">
        <w:rPr>
          <w:b/>
          <w:bCs/>
          <w:color w:val="00B0F0"/>
        </w:rPr>
        <w:t>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</w:t>
      </w:r>
      <w:proofErr w:type="spellStart"/>
      <w:r>
        <w:t>didv</w:t>
      </w:r>
      <w:proofErr w:type="spellEnd"/>
      <w:r>
        <w:t>与p必须同属一个父级;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proofErr w:type="spellStart"/>
      <w:r w:rsidRPr="00131213">
        <w:t>display:flex</w:t>
      </w:r>
      <w:proofErr w:type="spellEnd"/>
      <w:r w:rsidRPr="00131213">
        <w:t>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443776F9" w:rsidR="00830583" w:rsidRPr="00FA022E" w:rsidRDefault="004205C1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Felx:1 1===&gt;  flex:1 1 0%</w:t>
      </w: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proofErr w:type="spellStart"/>
      <w:r>
        <w:t>F</w:t>
      </w:r>
      <w:r>
        <w:rPr>
          <w:rFonts w:hint="eastAsia"/>
        </w:rPr>
        <w:t>elx</w:t>
      </w:r>
      <w:proofErr w:type="spellEnd"/>
      <w:r>
        <w:rPr>
          <w:rFonts w:hint="eastAsia"/>
        </w:rPr>
        <w:t>布局相关文档：</w:t>
      </w:r>
      <w:r w:rsidR="00F90951">
        <w:fldChar w:fldCharType="begin"/>
      </w:r>
      <w:r w:rsidR="00F90951">
        <w:instrText xml:space="preserve"> HYPERLINK "https://www.cnblogs.com/hellocd/p/10443237.html" </w:instrText>
      </w:r>
      <w:r w:rsidR="00F90951">
        <w:fldChar w:fldCharType="separate"/>
      </w:r>
      <w:r w:rsidR="0050664F" w:rsidRPr="0050664F">
        <w:rPr>
          <w:rStyle w:val="a4"/>
        </w:rPr>
        <w:t>https://www.cnblogs.com/hellocd/p/10443237.html</w:t>
      </w:r>
      <w:r w:rsidR="00F90951">
        <w:rPr>
          <w:rStyle w:val="a4"/>
        </w:rPr>
        <w:fldChar w:fldCharType="end"/>
      </w:r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r w:rsidR="00F90951">
        <w:fldChar w:fldCharType="begin"/>
      </w:r>
      <w:r w:rsidR="00F90951">
        <w:instrText xml:space="preserve"> HYPERLINK "https://blog.csdn.net/qq_31324879/article/details/102528797" \t "_blank" </w:instrText>
      </w:r>
      <w:r w:rsidR="00F90951">
        <w:fldChar w:fldCharType="separate"/>
      </w: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https://blog.csdn.net/qq_31324879/article/details/102528797</w:t>
      </w:r>
      <w:r w:rsidR="00F90951"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fldChar w:fldCharType="end"/>
      </w:r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8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9" w:history="1">
        <w:r w:rsidRPr="007F7FA8">
          <w:rPr>
            <w:rStyle w:val="a4"/>
          </w:rPr>
          <w:t>https://www.xyhtml5.com/manual-css3/</w:t>
        </w:r>
      </w:hyperlink>
    </w:p>
    <w:p w14:paraId="701C2806" w14:textId="3274F867" w:rsidR="006A3B4F" w:rsidRDefault="006A3B4F" w:rsidP="006A3B4F">
      <w:pPr>
        <w:pStyle w:val="2"/>
        <w:numPr>
          <w:ilvl w:val="0"/>
          <w:numId w:val="8"/>
        </w:numPr>
      </w:pPr>
      <w:r>
        <w:rPr>
          <w:rFonts w:hint="eastAsia"/>
        </w:rPr>
        <w:t>font-size</w:t>
      </w:r>
      <w:r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r w:rsidR="00F90951">
        <w:fldChar w:fldCharType="begin"/>
      </w:r>
      <w:r w:rsidR="00F90951">
        <w:instrText xml:space="preserve"> HYPERLINK "https://blog.csdn.net/weixin_43743148/article/details/107838014" </w:instrText>
      </w:r>
      <w:r w:rsidR="00F90951">
        <w:fldChar w:fldCharType="separate"/>
      </w:r>
      <w:r w:rsidRPr="002F17DD">
        <w:rPr>
          <w:rStyle w:val="a4"/>
          <w:rFonts w:ascii="Arial" w:hAnsi="Arial" w:cs="Arial"/>
          <w:shd w:val="clear" w:color="auto" w:fill="FFFFFF"/>
        </w:rPr>
        <w:t>https://blog.csdn.net/weixin_43743148/article/details/107838014</w:t>
      </w:r>
      <w:r w:rsidR="00F90951">
        <w:rPr>
          <w:rStyle w:val="a4"/>
          <w:rFonts w:ascii="Arial" w:hAnsi="Arial" w:cs="Arial"/>
          <w:shd w:val="clear" w:color="auto" w:fill="FFFFFF"/>
        </w:rPr>
        <w:fldChar w:fldCharType="end"/>
      </w:r>
    </w:p>
    <w:p w14:paraId="676F64DE" w14:textId="377D8EE3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/>
          <w:color w:val="4D4D4D"/>
          <w:shd w:val="clear" w:color="auto" w:fill="FFFFFF"/>
        </w:rPr>
      </w:pPr>
    </w:p>
    <w:p w14:paraId="03BFB5A8" w14:textId="77777777" w:rsidR="00A12C03" w:rsidRDefault="009F279B" w:rsidP="00A12C03">
      <w:pPr>
        <w:pStyle w:val="2"/>
        <w:numPr>
          <w:ilvl w:val="0"/>
          <w:numId w:val="8"/>
        </w:numPr>
      </w:pPr>
      <w:r w:rsidRPr="009F279B">
        <w:rPr>
          <w:rFonts w:hint="eastAsia"/>
        </w:rPr>
        <w:t>图像类型取值</w:t>
      </w:r>
      <w:r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F479117" w:rsidR="009F279B" w:rsidRDefault="009F279B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7961212" w14:textId="334019E7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3D2E72D5" w14:textId="39F82CE5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0DF2D07" w14:textId="0CCF253C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1D4316A" w14:textId="434BDE4B" w:rsidR="00375EE2" w:rsidRDefault="00375EE2" w:rsidP="00375EE2">
      <w:pPr>
        <w:pStyle w:val="2"/>
        <w:numPr>
          <w:ilvl w:val="0"/>
          <w:numId w:val="8"/>
        </w:numPr>
      </w:pPr>
      <w:r w:rsidRPr="00375EE2">
        <w:t>appearance</w:t>
      </w:r>
      <w:r>
        <w:rPr>
          <w:rFonts w:hint="eastAsia"/>
        </w:rPr>
        <w:t>属性</w:t>
      </w:r>
    </w:p>
    <w:p w14:paraId="6F2C2053" w14:textId="2C308045" w:rsidR="00375EE2" w:rsidRPr="00375EE2" w:rsidRDefault="00375EE2" w:rsidP="00375EE2">
      <w:r w:rsidRPr="00375EE2">
        <w:rPr>
          <w:rFonts w:ascii="Verdana" w:hAnsi="Verdana"/>
        </w:rPr>
        <w:t>使</w:t>
      </w:r>
      <w:r w:rsidRPr="00375EE2">
        <w:rPr>
          <w:rFonts w:ascii="Verdana" w:hAnsi="Verdana"/>
        </w:rPr>
        <w:t xml:space="preserve"> div </w:t>
      </w:r>
      <w:r w:rsidRPr="00375EE2">
        <w:rPr>
          <w:rFonts w:ascii="Verdana" w:hAnsi="Verdana"/>
        </w:rPr>
        <w:t>元素看上去像一个按钮</w:t>
      </w:r>
      <w:r w:rsidRPr="00375EE2">
        <w:t>：</w:t>
      </w:r>
    </w:p>
    <w:p w14:paraId="71EF5DA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</w:t>
      </w:r>
    </w:p>
    <w:p w14:paraId="06E9369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BE05E87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9973DCE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0000"/>
          <w:sz w:val="21"/>
          <w:szCs w:val="21"/>
        </w:rPr>
        <w:t>moz-appearance:button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/* Firefox */</w:t>
      </w:r>
    </w:p>
    <w:p w14:paraId="2A2ADCBB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0000"/>
          <w:sz w:val="21"/>
          <w:szCs w:val="21"/>
        </w:rPr>
        <w:t>webkit-appearance:button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Safari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和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Chrome */</w:t>
      </w:r>
    </w:p>
    <w:p w14:paraId="74001C55" w14:textId="653864A7" w:rsidR="00375EE2" w:rsidRDefault="00375EE2" w:rsidP="000A7D9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7A38C7" w14:textId="4EE10987" w:rsidR="000A7D92" w:rsidRDefault="000A7D92" w:rsidP="000A7D9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A3754B7" w14:textId="59055D2D" w:rsidR="000A7D92" w:rsidRDefault="000A7D92" w:rsidP="000A7D92">
      <w:pPr>
        <w:rPr>
          <w:rStyle w:val="a4"/>
        </w:rPr>
      </w:pPr>
      <w:r>
        <w:rPr>
          <w:rFonts w:hint="eastAsia"/>
        </w:rPr>
        <w:t>相关文档：</w:t>
      </w:r>
      <w:r w:rsidR="00F90951">
        <w:fldChar w:fldCharType="begin"/>
      </w:r>
      <w:r w:rsidR="00F90951">
        <w:instrText xml:space="preserve"> HYPERLINK "https://www.w3school.com.cn/cssref/pr_appearance.asp" </w:instrText>
      </w:r>
      <w:r w:rsidR="00F90951">
        <w:fldChar w:fldCharType="separate"/>
      </w:r>
      <w:r w:rsidRPr="000A7D92">
        <w:rPr>
          <w:rStyle w:val="a4"/>
        </w:rPr>
        <w:t>https://www.w3school.com.cn/cssref/pr_appearance.asp</w:t>
      </w:r>
      <w:r w:rsidR="00F90951">
        <w:rPr>
          <w:rStyle w:val="a4"/>
        </w:rPr>
        <w:fldChar w:fldCharType="end"/>
      </w:r>
    </w:p>
    <w:p w14:paraId="3DD478DD" w14:textId="3464990B" w:rsidR="0013096D" w:rsidRDefault="0013096D" w:rsidP="000C6AC4">
      <w:pPr>
        <w:pStyle w:val="2"/>
        <w:numPr>
          <w:ilvl w:val="0"/>
          <w:numId w:val="8"/>
        </w:numPr>
      </w:pPr>
      <w:r w:rsidRPr="0013096D">
        <w:lastRenderedPageBreak/>
        <w:t>F</w:t>
      </w:r>
      <w:r w:rsidRPr="0013096D">
        <w:rPr>
          <w:rFonts w:hint="eastAsia"/>
        </w:rPr>
        <w:t>lex兼容问题</w:t>
      </w:r>
    </w:p>
    <w:p w14:paraId="26F8428F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B2D01"/>
          <w:kern w:val="0"/>
          <w:sz w:val="28"/>
          <w:szCs w:val="28"/>
        </w:rPr>
        <w:t>.container</w:t>
      </w:r>
      <w:r>
        <w:rPr>
          <w:rFonts w:ascii="Consolas" w:hAnsi="Consolas" w:cs="Consolas"/>
          <w:color w:val="808040"/>
          <w:kern w:val="0"/>
          <w:sz w:val="28"/>
          <w:szCs w:val="28"/>
        </w:rPr>
        <w:t>{</w:t>
      </w:r>
    </w:p>
    <w:p w14:paraId="1D1E2132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C44F00"/>
          <w:kern w:val="0"/>
          <w:sz w:val="28"/>
          <w:szCs w:val="28"/>
        </w:rPr>
        <w:t>webkit</w:t>
      </w:r>
      <w:proofErr w:type="spellEnd"/>
      <w:r>
        <w:rPr>
          <w:rFonts w:ascii="Consolas" w:hAnsi="Consolas" w:cs="Consolas"/>
          <w:color w:val="C44F00"/>
          <w:kern w:val="0"/>
          <w:sz w:val="28"/>
          <w:szCs w:val="28"/>
        </w:rPr>
        <w:t>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4+, Safari 3.1, iOS Safari 3.2+ */</w:t>
      </w:r>
    </w:p>
    <w:p w14:paraId="27EC4C50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C44F00"/>
          <w:kern w:val="0"/>
          <w:sz w:val="28"/>
          <w:szCs w:val="28"/>
        </w:rPr>
        <w:t>moz</w:t>
      </w:r>
      <w:proofErr w:type="spellEnd"/>
      <w:r>
        <w:rPr>
          <w:rFonts w:ascii="Consolas" w:hAnsi="Consolas" w:cs="Consolas"/>
          <w:color w:val="C44F00"/>
          <w:kern w:val="0"/>
          <w:sz w:val="28"/>
          <w:szCs w:val="28"/>
        </w:rPr>
        <w:t>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17- */</w:t>
      </w:r>
    </w:p>
    <w:p w14:paraId="2F38680A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8"/>
          <w:szCs w:val="28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8"/>
          <w:szCs w:val="28"/>
        </w:rPr>
        <w:t>-flex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21+, Safari 6.1+, iOS Safari 7+, Opera 15/16 */</w:t>
      </w:r>
    </w:p>
    <w:p w14:paraId="21FC0C58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-</w:t>
      </w:r>
      <w:proofErr w:type="spellStart"/>
      <w:r>
        <w:rPr>
          <w:rFonts w:ascii="Consolas" w:hAnsi="Consolas" w:cs="Consolas"/>
          <w:color w:val="3E4B53"/>
          <w:kern w:val="0"/>
          <w:sz w:val="28"/>
          <w:szCs w:val="28"/>
        </w:rPr>
        <w:t>moz</w:t>
      </w:r>
      <w:proofErr w:type="spellEnd"/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-flex;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18+ */</w:t>
      </w:r>
    </w:p>
    <w:p w14:paraId="5D725519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C44F00"/>
          <w:kern w:val="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C44F00"/>
          <w:kern w:val="0"/>
          <w:sz w:val="28"/>
          <w:szCs w:val="28"/>
        </w:rPr>
        <w:t>-flexbox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IE 10 */</w:t>
      </w:r>
    </w:p>
    <w:p w14:paraId="063784B7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29+, Firefox 22+, IE 11+, Opera 12.1/17/18, Android 4.4+ */</w:t>
      </w:r>
    </w:p>
    <w:p w14:paraId="34F41A69" w14:textId="77777777" w:rsidR="000C6AC4" w:rsidRDefault="000C6AC4" w:rsidP="000C6AC4">
      <w:pPr>
        <w:rPr>
          <w:rFonts w:ascii="Consolas" w:hAnsi="Consolas" w:cs="Consolas"/>
          <w:color w:val="808040"/>
          <w:kern w:val="0"/>
          <w:sz w:val="28"/>
          <w:szCs w:val="28"/>
        </w:rPr>
      </w:pPr>
      <w:r>
        <w:rPr>
          <w:rFonts w:ascii="Consolas" w:hAnsi="Consolas" w:cs="Consolas"/>
          <w:color w:val="808040"/>
          <w:kern w:val="0"/>
          <w:sz w:val="28"/>
          <w:szCs w:val="28"/>
        </w:rPr>
        <w:t>}</w:t>
      </w:r>
    </w:p>
    <w:p w14:paraId="65C2E37B" w14:textId="3FE797C5" w:rsidR="0013096D" w:rsidRPr="0013096D" w:rsidRDefault="000C6AC4" w:rsidP="000C6AC4">
      <w:pPr>
        <w:rPr>
          <w:rFonts w:hint="eastAsia"/>
        </w:rPr>
      </w:pPr>
      <w:r>
        <w:rPr>
          <w:rFonts w:ascii="Consolas" w:hAnsi="Consolas" w:cs="Consolas" w:hint="eastAsia"/>
          <w:color w:val="808040"/>
          <w:kern w:val="0"/>
          <w:sz w:val="28"/>
          <w:szCs w:val="28"/>
        </w:rPr>
        <w:t>相关文档：</w:t>
      </w:r>
      <w:hyperlink r:id="rId10" w:history="1">
        <w:r w:rsidR="005E3507" w:rsidRPr="005E3507">
          <w:rPr>
            <w:rStyle w:val="a4"/>
          </w:rPr>
          <w:t>https://blog.csdn.net/qq_37029814/article/details/89521240</w:t>
        </w:r>
      </w:hyperlink>
    </w:p>
    <w:p w14:paraId="7676D301" w14:textId="6D55F00E" w:rsidR="001C35D7" w:rsidRDefault="001C35D7" w:rsidP="001C35D7">
      <w:pPr>
        <w:pStyle w:val="1"/>
      </w:pPr>
      <w:r>
        <w:rPr>
          <w:rFonts w:hint="eastAsia"/>
        </w:rPr>
        <w:t>页面设计</w:t>
      </w:r>
    </w:p>
    <w:p w14:paraId="14E73FA0" w14:textId="0496A226" w:rsidR="003E6AA8" w:rsidRDefault="003E6AA8" w:rsidP="00B24CDB">
      <w:pPr>
        <w:pStyle w:val="2"/>
      </w:pPr>
      <w:r>
        <w:rPr>
          <w:rFonts w:hint="eastAsia"/>
        </w:rPr>
        <w:t>浏览器</w:t>
      </w:r>
      <w:r w:rsidR="00B24CDB">
        <w:rPr>
          <w:rFonts w:hint="eastAsia"/>
        </w:rPr>
        <w:t>的内核</w:t>
      </w:r>
    </w:p>
    <w:p w14:paraId="59AC2173" w14:textId="1939716C" w:rsidR="003E6AA8" w:rsidRDefault="003E6AA8" w:rsidP="003E6A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浏览器的核心部分是渲染引擎,一般我们称为浏览器内核。</w:t>
      </w:r>
    </w:p>
    <w:p w14:paraId="4BC0F0AF" w14:textId="6AB90FA7" w:rsidR="003E6AA8" w:rsidRDefault="003E6AA8" w:rsidP="003E6AA8">
      <w:r>
        <w:rPr>
          <w:rFonts w:hint="eastAsia"/>
        </w:rPr>
        <w:t>内核的分类：</w:t>
      </w:r>
    </w:p>
    <w:p w14:paraId="589A5A66" w14:textId="31594C6E" w:rsidR="003E6AA8" w:rsidRPr="009659A5" w:rsidRDefault="003E6AA8" w:rsidP="003E6AA8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 w:rsidRPr="0093510A">
        <w:rPr>
          <w:b/>
          <w:bCs/>
        </w:rPr>
        <w:t xml:space="preserve"> </w:t>
      </w:r>
      <w:r w:rsidR="0093510A" w:rsidRPr="0093510A">
        <w:rPr>
          <w:b/>
          <w:bCs/>
          <w:color w:val="FF0000"/>
        </w:rPr>
        <w:t>1.</w:t>
      </w:r>
      <w:r w:rsidRPr="009659A5">
        <w:rPr>
          <w:b/>
          <w:bCs/>
          <w:color w:val="FF0000"/>
        </w:rPr>
        <w:t>Trident</w:t>
      </w:r>
      <w:r w:rsidR="00CE3FFA">
        <w:rPr>
          <w:b/>
          <w:bCs/>
        </w:rPr>
        <w:t>(IE</w:t>
      </w:r>
      <w:r w:rsidR="00CE3FFA">
        <w:rPr>
          <w:rFonts w:hint="eastAsia"/>
          <w:b/>
          <w:bCs/>
        </w:rPr>
        <w:t>内核</w:t>
      </w:r>
      <w:r w:rsidR="00CE3FFA">
        <w:rPr>
          <w:b/>
          <w:bCs/>
        </w:rPr>
        <w:t>)</w:t>
      </w:r>
    </w:p>
    <w:p w14:paraId="75F8A579" w14:textId="4A0B55DB" w:rsidR="009659A5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 w:rsidR="009659A5" w:rsidRPr="009659A5">
        <w:rPr>
          <w:b/>
          <w:bCs/>
          <w:color w:val="FF0000"/>
        </w:rPr>
        <w:t>Webkit</w:t>
      </w:r>
      <w:r w:rsidR="0004401D">
        <w:rPr>
          <w:rFonts w:hint="eastAsia"/>
          <w:b/>
          <w:bCs/>
          <w:color w:val="FF0000"/>
        </w:rPr>
        <w:t>（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内核，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Chrome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内核原型</w:t>
      </w:r>
      <w:r w:rsidR="0004401D">
        <w:rPr>
          <w:rFonts w:hint="eastAsia"/>
          <w:b/>
          <w:bCs/>
          <w:color w:val="FF0000"/>
        </w:rPr>
        <w:t>）</w:t>
      </w:r>
    </w:p>
    <w:p w14:paraId="49DC45FA" w14:textId="2C446267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 w:rsidR="004136F1" w:rsidRPr="004136F1">
        <w:rPr>
          <w:b/>
          <w:bCs/>
          <w:color w:val="FF0000"/>
        </w:rPr>
        <w:t>Blink</w:t>
      </w:r>
    </w:p>
    <w:p w14:paraId="0B392D31" w14:textId="49D5E80F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="004136F1" w:rsidRPr="004136F1">
        <w:rPr>
          <w:b/>
          <w:bCs/>
          <w:color w:val="FF0000"/>
        </w:rPr>
        <w:t>Gecko</w:t>
      </w:r>
      <w:r w:rsidR="00CE3FFA">
        <w:rPr>
          <w:rFonts w:hint="eastAsia"/>
          <w:b/>
          <w:bCs/>
          <w:color w:val="FF0000"/>
        </w:rPr>
        <w:t>（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CE3FFA">
        <w:rPr>
          <w:rFonts w:hint="eastAsia"/>
          <w:b/>
          <w:bCs/>
          <w:color w:val="FF0000"/>
        </w:rPr>
        <w:t>）</w:t>
      </w:r>
    </w:p>
    <w:p w14:paraId="2E3467F5" w14:textId="65EAC06F" w:rsidR="0093510A" w:rsidRDefault="00461C7C" w:rsidP="009659A5">
      <w:pPr>
        <w:ind w:firstLineChars="100" w:firstLine="210"/>
        <w:rPr>
          <w:color w:val="000000" w:themeColor="text1"/>
        </w:rPr>
      </w:pPr>
      <w:r>
        <w:rPr>
          <w:rFonts w:hint="eastAsia"/>
          <w:b/>
          <w:bCs/>
          <w:color w:val="FF0000"/>
        </w:rPr>
        <w:t>IE浏览器：</w:t>
      </w:r>
      <w:r w:rsidRPr="00461C7C">
        <w:rPr>
          <w:color w:val="000000" w:themeColor="text1"/>
        </w:rPr>
        <w:t>Trident</w:t>
      </w:r>
      <w:r w:rsidRPr="00461C7C">
        <w:rPr>
          <w:rFonts w:hint="eastAsia"/>
          <w:color w:val="000000" w:themeColor="text1"/>
        </w:rPr>
        <w:t>内核</w:t>
      </w:r>
    </w:p>
    <w:p w14:paraId="79E54261" w14:textId="6660745F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461C7C">
        <w:rPr>
          <w:b/>
          <w:bCs/>
          <w:color w:val="FF0000"/>
        </w:rPr>
        <w:t>C</w:t>
      </w:r>
      <w:r w:rsidRPr="00461C7C">
        <w:rPr>
          <w:rFonts w:hint="eastAsia"/>
          <w:b/>
          <w:bCs/>
          <w:color w:val="FF0000"/>
        </w:rPr>
        <w:t>hrom</w:t>
      </w:r>
      <w:proofErr w:type="spellEnd"/>
      <w:r w:rsidRPr="00461C7C">
        <w:rPr>
          <w:rFonts w:hint="eastAsia"/>
          <w:b/>
          <w:bCs/>
          <w:color w:val="FF0000"/>
        </w:rPr>
        <w:t>浏览器</w:t>
      </w:r>
      <w:r>
        <w:rPr>
          <w:rFonts w:hint="eastAsia"/>
          <w:color w:val="000000" w:themeColor="text1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以前是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现在是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1D5D56AD" w14:textId="4FFC68C5" w:rsidR="00461C7C" w:rsidRDefault="00461C7C" w:rsidP="009659A5">
      <w:pPr>
        <w:ind w:firstLineChars="100" w:firstLine="210"/>
        <w:rPr>
          <w:b/>
          <w:bCs/>
          <w:color w:val="FF0000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FireFox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 w:rsidRPr="004136F1">
        <w:rPr>
          <w:b/>
          <w:bCs/>
          <w:color w:val="FF0000"/>
        </w:rPr>
        <w:t>Gecko</w:t>
      </w:r>
      <w:r>
        <w:rPr>
          <w:rFonts w:hint="eastAsia"/>
          <w:b/>
          <w:bCs/>
          <w:color w:val="FF0000"/>
        </w:rPr>
        <w:t>内核.</w:t>
      </w:r>
    </w:p>
    <w:p w14:paraId="214C1E57" w14:textId="52E52E03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b/>
          <w:bCs/>
          <w:color w:val="FF0000"/>
        </w:rPr>
        <w:t>Opera</w:t>
      </w:r>
      <w:r>
        <w:rPr>
          <w:rFonts w:hint="eastAsia"/>
          <w:b/>
          <w:bCs/>
          <w:color w:val="FF0000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最初是</w:t>
      </w:r>
      <w:r>
        <w:rPr>
          <w:rFonts w:ascii="Arial" w:hAnsi="Arial" w:cs="Arial"/>
          <w:color w:val="4D4D4D"/>
          <w:shd w:val="clear" w:color="auto" w:fill="FFFFFF"/>
        </w:rPr>
        <w:t>presto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后来是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现在采用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3D231630" w14:textId="3AFC0A44" w:rsidR="00461C7C" w:rsidRDefault="00461C7C" w:rsidP="009659A5">
      <w:pPr>
        <w:ind w:firstLineChars="100" w:firstLine="210"/>
        <w:rPr>
          <w:rFonts w:hint="eastAsia"/>
          <w:b/>
          <w:bCs/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S</w:t>
      </w:r>
      <w:r>
        <w:rPr>
          <w:rFonts w:ascii="Arial" w:hAnsi="Arial" w:cs="Arial"/>
          <w:color w:val="4D4D4D"/>
          <w:shd w:val="clear" w:color="auto" w:fill="FFFFFF"/>
        </w:rPr>
        <w:t>afar</w:t>
      </w:r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采用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5E5EB1DC" w14:textId="4CC09066" w:rsidR="0093510A" w:rsidRDefault="0093510A" w:rsidP="009659A5">
      <w:pPr>
        <w:ind w:firstLineChars="100" w:firstLine="210"/>
        <w:rPr>
          <w:color w:val="FF0000"/>
        </w:rPr>
      </w:pP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60</w:t>
      </w:r>
      <w:r>
        <w:rPr>
          <w:rFonts w:hint="eastAsia"/>
          <w:b/>
          <w:bCs/>
          <w:color w:val="FF0000"/>
        </w:rPr>
        <w:t>浏览器、QQ浏览器</w:t>
      </w:r>
      <w:r>
        <w:rPr>
          <w:b/>
          <w:bCs/>
          <w:color w:val="FF0000"/>
        </w:rPr>
        <w:t xml:space="preserve">: </w:t>
      </w:r>
      <w:r w:rsidRPr="0093510A">
        <w:rPr>
          <w:color w:val="FF0000"/>
        </w:rPr>
        <w:t>IE</w:t>
      </w:r>
      <w:r w:rsidRPr="0093510A">
        <w:rPr>
          <w:rFonts w:hint="eastAsia"/>
          <w:color w:val="FF0000"/>
        </w:rPr>
        <w:t>（兼容模式）</w:t>
      </w:r>
      <w:r w:rsidRPr="0093510A">
        <w:rPr>
          <w:color w:val="FF0000"/>
        </w:rPr>
        <w:t>+chrome</w:t>
      </w:r>
      <w:r w:rsidRPr="0093510A">
        <w:rPr>
          <w:rFonts w:hint="eastAsia"/>
          <w:color w:val="FF0000"/>
        </w:rPr>
        <w:t>（极速模式）</w:t>
      </w:r>
    </w:p>
    <w:p w14:paraId="19907926" w14:textId="1B660936" w:rsidR="0093510A" w:rsidRPr="0093510A" w:rsidRDefault="0093510A" w:rsidP="009659A5">
      <w:pPr>
        <w:ind w:firstLineChars="100" w:firstLine="210"/>
        <w:rPr>
          <w:rFonts w:hint="eastAsia"/>
          <w:color w:val="FF0000"/>
        </w:rPr>
      </w:pPr>
    </w:p>
    <w:p w14:paraId="388413AF" w14:textId="3DF3F8EA" w:rsidR="00461C7C" w:rsidRDefault="009659A5" w:rsidP="003E6AA8">
      <w:r>
        <w:rPr>
          <w:rFonts w:hint="eastAsia"/>
        </w:rPr>
        <w:t xml:space="preserve"> </w:t>
      </w:r>
      <w:r>
        <w:t xml:space="preserve">  </w:t>
      </w:r>
      <w:r w:rsidR="0093510A">
        <w:rPr>
          <w:rFonts w:hint="eastAsia"/>
        </w:rPr>
        <w:t>相关文档：</w:t>
      </w:r>
    </w:p>
    <w:p w14:paraId="53A108C4" w14:textId="24FECB23" w:rsidR="00461C7C" w:rsidRDefault="00603C61" w:rsidP="00603C61">
      <w:pPr>
        <w:ind w:firstLineChars="300" w:firstLine="630"/>
        <w:rPr>
          <w:rFonts w:hint="eastAsia"/>
        </w:rPr>
      </w:pPr>
      <w:hyperlink r:id="rId11" w:history="1">
        <w:r w:rsidRPr="00103687">
          <w:rPr>
            <w:rStyle w:val="a4"/>
          </w:rPr>
          <w:t>https://blog.csdn.net/qq_31214097/article/details/84708917</w:t>
        </w:r>
      </w:hyperlink>
    </w:p>
    <w:p w14:paraId="42023BB3" w14:textId="1D16F271" w:rsidR="003E6AA8" w:rsidRPr="003E6AA8" w:rsidRDefault="004605ED" w:rsidP="00603C61">
      <w:pPr>
        <w:ind w:firstLineChars="300" w:firstLine="630"/>
        <w:rPr>
          <w:rFonts w:hint="eastAsia"/>
        </w:rPr>
      </w:pPr>
      <w:hyperlink r:id="rId12" w:history="1">
        <w:r w:rsidRPr="00103687">
          <w:rPr>
            <w:rStyle w:val="a4"/>
          </w:rPr>
          <w:t>https://blog.csdn.net/qq_36135335/article/details/95166490</w:t>
        </w:r>
      </w:hyperlink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lastRenderedPageBreak/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1.固定宽度的列：通常称为边栏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flaot</w:t>
      </w:r>
      <w:proofErr w:type="spellEnd"/>
      <w:r>
        <w:rPr>
          <w:rFonts w:hint="eastAsia"/>
        </w:rPr>
        <w:t>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</w:t>
      </w:r>
      <w:proofErr w:type="spellStart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sideBar</w:t>
      </w:r>
      <w:proofErr w:type="spellEnd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proofErr w:type="spellStart"/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proofErr w:type="spellEnd"/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.main-column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</w:rPr>
        <w:t>.right-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sideBar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lastRenderedPageBreak/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6DEB2FFA" w:rsidR="00AE4EC2" w:rsidRDefault="00EA2B8E" w:rsidP="00EA2B8E">
      <w:pPr>
        <w:pStyle w:val="3"/>
      </w:pPr>
      <w:r>
        <w:rPr>
          <w:rFonts w:hint="eastAsia"/>
        </w:rPr>
        <w:t>弹性布局</w:t>
      </w:r>
    </w:p>
    <w:p w14:paraId="729C8753" w14:textId="663D82B3" w:rsidR="003E6AA8" w:rsidRDefault="003E6AA8" w:rsidP="003E6AA8">
      <w:pPr>
        <w:ind w:firstLineChars="150" w:firstLine="315"/>
      </w:pPr>
      <w:r>
        <w:rPr>
          <w:rFonts w:hint="eastAsia"/>
        </w:rPr>
        <w:t>传统的布局基于盒子模型，依赖于display属性+position属性+</w:t>
      </w:r>
      <w:proofErr w:type="spellStart"/>
      <w:r>
        <w:rPr>
          <w:rFonts w:hint="eastAsia"/>
        </w:rPr>
        <w:t>flaot</w:t>
      </w:r>
      <w:proofErr w:type="spellEnd"/>
      <w:r>
        <w:rPr>
          <w:rFonts w:hint="eastAsia"/>
        </w:rPr>
        <w:t>属性,垂直居中很难实现;</w:t>
      </w:r>
    </w:p>
    <w:p w14:paraId="60CC0057" w14:textId="59A1794D" w:rsidR="00266142" w:rsidRPr="00266142" w:rsidRDefault="00266142" w:rsidP="003E6AA8">
      <w:pPr>
        <w:ind w:firstLineChars="150" w:firstLine="315"/>
        <w:rPr>
          <w:color w:val="FF0000"/>
        </w:rPr>
      </w:pP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设为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Flex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布局以后，子元素的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float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、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clear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和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vertical-align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属性将失效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；</w:t>
      </w:r>
    </w:p>
    <w:p w14:paraId="4811C8EC" w14:textId="77777777" w:rsidR="003E6AA8" w:rsidRPr="003E6AA8" w:rsidRDefault="003E6AA8" w:rsidP="003E6AA8">
      <w:pPr>
        <w:ind w:firstLineChars="150" w:firstLine="315"/>
        <w:rPr>
          <w:rFonts w:hint="eastAsia"/>
        </w:rPr>
      </w:pPr>
    </w:p>
    <w:p w14:paraId="20D9CA26" w14:textId="77777777" w:rsidR="00B24CDB" w:rsidRDefault="00B24CDB" w:rsidP="00EA2B8E">
      <w:r>
        <w:rPr>
          <w:rFonts w:hint="eastAsia"/>
        </w:rPr>
        <w:t>相关文档：</w:t>
      </w:r>
    </w:p>
    <w:p w14:paraId="7BD3CE0D" w14:textId="2EC6C55B" w:rsidR="00B24CDB" w:rsidRDefault="00B24CDB" w:rsidP="00EA2B8E">
      <w:hyperlink r:id="rId13" w:history="1">
        <w:r w:rsidRPr="00B24CDB">
          <w:rPr>
            <w:rStyle w:val="a4"/>
          </w:rPr>
          <w:t>https://www.runoob.com/w3cnote/flex-grammar.html</w:t>
        </w:r>
      </w:hyperlink>
    </w:p>
    <w:p w14:paraId="5AC82BC9" w14:textId="282DE68D" w:rsidR="00EA2B8E" w:rsidRDefault="00B24CDB" w:rsidP="00EA2B8E">
      <w:hyperlink r:id="rId14" w:history="1">
        <w:r w:rsidR="00EA2B8E" w:rsidRPr="00B24CDB">
          <w:rPr>
            <w:rStyle w:val="a4"/>
          </w:rPr>
          <w:t>https://www.cnblogs.com/hellocd/p/10443237.html</w:t>
        </w:r>
      </w:hyperlink>
    </w:p>
    <w:p w14:paraId="03F266E6" w14:textId="16225B73" w:rsidR="0007798B" w:rsidRDefault="0007798B" w:rsidP="00EA2B8E">
      <w:hyperlink r:id="rId15" w:history="1">
        <w:r w:rsidRPr="0007798B">
          <w:rPr>
            <w:rStyle w:val="a4"/>
          </w:rPr>
          <w:t>http://www.ruanyifeng.com/blog/2015/07/flex-grammar.html?utm_source=tuicool</w:t>
        </w:r>
      </w:hyperlink>
    </w:p>
    <w:p w14:paraId="3F1B048C" w14:textId="17420466" w:rsidR="00F90951" w:rsidRPr="00EA2B8E" w:rsidRDefault="00F90951" w:rsidP="00EA2B8E">
      <w:hyperlink r:id="rId16" w:history="1">
        <w:r w:rsidRPr="00F90951">
          <w:rPr>
            <w:rStyle w:val="a4"/>
          </w:rPr>
          <w:t>https://blog.csdn.net/lwr3379966/article/details/105003865/</w:t>
        </w:r>
      </w:hyperlink>
    </w:p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77777777" w:rsidR="00B41C10" w:rsidRDefault="00B41C10" w:rsidP="00B41C10">
      <w:r>
        <w:rPr>
          <w:rFonts w:hint="eastAsia"/>
        </w:rPr>
        <w:t>1.元素水平居中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49AD3F98" w14:textId="166D76E0" w:rsidR="00AE4EC2" w:rsidRDefault="00AE4EC2" w:rsidP="001C35D7"/>
    <w:p w14:paraId="00761BE3" w14:textId="4E1882E5" w:rsidR="00AE4EC2" w:rsidRDefault="00AE4EC2" w:rsidP="001C35D7"/>
    <w:p w14:paraId="1D626436" w14:textId="47473FC8" w:rsidR="00AE4EC2" w:rsidRDefault="00E467FA" w:rsidP="001C35D7">
      <w:r>
        <w:rPr>
          <w:rFonts w:hint="eastAsia"/>
        </w:rPr>
        <w:t>文字垂直居中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lastRenderedPageBreak/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792D8098" w:rsidR="00AE4EC2" w:rsidRDefault="00AE4EC2" w:rsidP="001C35D7"/>
    <w:p w14:paraId="61AB3669" w14:textId="77E1BA7A" w:rsidR="00830661" w:rsidRDefault="008B4683" w:rsidP="00ED1A80">
      <w:pPr>
        <w:pStyle w:val="2"/>
      </w:pPr>
      <w:r>
        <w:rPr>
          <w:rFonts w:hint="eastAsia"/>
        </w:rPr>
        <w:t>字体</w:t>
      </w:r>
    </w:p>
    <w:p w14:paraId="29BBCB50" w14:textId="2BCC7454" w:rsidR="008B4683" w:rsidRDefault="008B4683" w:rsidP="008B4683">
      <w:r>
        <w:rPr>
          <w:rFonts w:hint="eastAsia"/>
        </w:rPr>
        <w:t>1</w:t>
      </w:r>
      <w:r>
        <w:t>.</w:t>
      </w:r>
      <w:r>
        <w:rPr>
          <w:rFonts w:hint="eastAsia"/>
        </w:rPr>
        <w:t>正文字体大小:</w:t>
      </w:r>
    </w:p>
    <w:p w14:paraId="656557A9" w14:textId="04B98067" w:rsidR="008B4683" w:rsidRDefault="008B4683" w:rsidP="008B46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一般设置为1</w:t>
      </w:r>
      <w:r>
        <w:t>4</w:t>
      </w:r>
      <w:r>
        <w:rPr>
          <w:rFonts w:hint="eastAsia"/>
        </w:rPr>
        <w:t>px、1</w:t>
      </w:r>
      <w:r>
        <w:t>5</w:t>
      </w:r>
      <w:r>
        <w:rPr>
          <w:rFonts w:hint="eastAsia"/>
        </w:rPr>
        <w:t>px、1</w:t>
      </w:r>
      <w:r>
        <w:t>6</w:t>
      </w:r>
      <w:r>
        <w:rPr>
          <w:rFonts w:hint="eastAsia"/>
        </w:rPr>
        <w:t>px</w:t>
      </w:r>
      <w:r>
        <w:t>;</w:t>
      </w:r>
    </w:p>
    <w:p w14:paraId="5B7FB014" w14:textId="77777777" w:rsidR="007C713A" w:rsidRDefault="007C713A" w:rsidP="008B4683"/>
    <w:p w14:paraId="162E777E" w14:textId="07444F89" w:rsidR="00830661" w:rsidRDefault="008B4683" w:rsidP="001C35D7">
      <w:r>
        <w:rPr>
          <w:rFonts w:hint="eastAsia"/>
        </w:rPr>
        <w:t>2</w:t>
      </w:r>
      <w:r>
        <w:t>.</w:t>
      </w:r>
      <w:r>
        <w:rPr>
          <w:rFonts w:hint="eastAsia"/>
        </w:rPr>
        <w:t>字体颜色一般设置为</w:t>
      </w:r>
      <w:r w:rsidR="002403C6">
        <w:rPr>
          <w:rFonts w:hint="eastAsia"/>
        </w:rPr>
        <w:t>黑色</w:t>
      </w:r>
      <w:r>
        <w:rPr>
          <w:rFonts w:hint="eastAsia"/>
        </w:rPr>
        <w:t>:</w:t>
      </w:r>
    </w:p>
    <w:p w14:paraId="29C7277A" w14:textId="5210B6AD" w:rsidR="00830661" w:rsidRDefault="008B4683" w:rsidP="001C35D7"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#20232c</w:t>
      </w:r>
      <w:r>
        <w:rPr>
          <w:rFonts w:ascii="Consolas" w:hAnsi="Consolas" w:cs="Consolas"/>
          <w:color w:val="9B1CEB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#121212</w:t>
      </w:r>
    </w:p>
    <w:p w14:paraId="00882F4A" w14:textId="6AAAF046" w:rsidR="00830661" w:rsidRDefault="00695375" w:rsidP="001C35D7">
      <w:r>
        <w:rPr>
          <w:rFonts w:hint="eastAsia"/>
        </w:rPr>
        <w:t>3.border的颜色</w:t>
      </w:r>
    </w:p>
    <w:p w14:paraId="79E9FEA9" w14:textId="20039B0B" w:rsidR="00695375" w:rsidRDefault="00695375" w:rsidP="001C35D7">
      <w:r>
        <w:rPr>
          <w:rFonts w:hint="eastAsia"/>
        </w:rPr>
        <w:t xml:space="preserve">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#f6f6f6</w:t>
      </w:r>
    </w:p>
    <w:p w14:paraId="7FBCF6B7" w14:textId="0F51C15A" w:rsidR="00830661" w:rsidRDefault="00830661" w:rsidP="001C35D7"/>
    <w:p w14:paraId="4E735F74" w14:textId="3B21C31A" w:rsidR="00830661" w:rsidRDefault="00830661" w:rsidP="001C35D7"/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clearfix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针对包裹的全是浮动元素的父级容器使用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/*伪对象选择符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/*将添加的内容转换为块级元素*/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FA1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4401D"/>
    <w:rsid w:val="0007798B"/>
    <w:rsid w:val="000951C0"/>
    <w:rsid w:val="00095D6E"/>
    <w:rsid w:val="000A7D92"/>
    <w:rsid w:val="000C6AC4"/>
    <w:rsid w:val="0012265F"/>
    <w:rsid w:val="0013096D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403C6"/>
    <w:rsid w:val="00265D2B"/>
    <w:rsid w:val="00266142"/>
    <w:rsid w:val="00270A82"/>
    <w:rsid w:val="00286C8E"/>
    <w:rsid w:val="00296DB2"/>
    <w:rsid w:val="002A1341"/>
    <w:rsid w:val="002A298B"/>
    <w:rsid w:val="002B0B1F"/>
    <w:rsid w:val="002F17DD"/>
    <w:rsid w:val="0034392C"/>
    <w:rsid w:val="003472C2"/>
    <w:rsid w:val="00351B10"/>
    <w:rsid w:val="003713DD"/>
    <w:rsid w:val="00375EE2"/>
    <w:rsid w:val="0039048D"/>
    <w:rsid w:val="00394881"/>
    <w:rsid w:val="003A184D"/>
    <w:rsid w:val="003B592D"/>
    <w:rsid w:val="003C226A"/>
    <w:rsid w:val="003C436B"/>
    <w:rsid w:val="003E4A6D"/>
    <w:rsid w:val="003E6AA8"/>
    <w:rsid w:val="00401541"/>
    <w:rsid w:val="004136F1"/>
    <w:rsid w:val="004205C1"/>
    <w:rsid w:val="00423E4B"/>
    <w:rsid w:val="004605ED"/>
    <w:rsid w:val="00461C7C"/>
    <w:rsid w:val="00472FCE"/>
    <w:rsid w:val="004850AB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72F11"/>
    <w:rsid w:val="0058438A"/>
    <w:rsid w:val="00584E66"/>
    <w:rsid w:val="00587BE2"/>
    <w:rsid w:val="005D0DC4"/>
    <w:rsid w:val="005D11C6"/>
    <w:rsid w:val="005E3507"/>
    <w:rsid w:val="00600FB0"/>
    <w:rsid w:val="00603C61"/>
    <w:rsid w:val="00644E70"/>
    <w:rsid w:val="00695375"/>
    <w:rsid w:val="006A3B4F"/>
    <w:rsid w:val="006C7214"/>
    <w:rsid w:val="006E0034"/>
    <w:rsid w:val="006E5B00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C713A"/>
    <w:rsid w:val="007C793B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5565"/>
    <w:rsid w:val="00847C63"/>
    <w:rsid w:val="00874801"/>
    <w:rsid w:val="008B4683"/>
    <w:rsid w:val="008D349D"/>
    <w:rsid w:val="008D34E4"/>
    <w:rsid w:val="008E16FF"/>
    <w:rsid w:val="008E7DAC"/>
    <w:rsid w:val="009024E0"/>
    <w:rsid w:val="0093510A"/>
    <w:rsid w:val="009659A5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24CDB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E07EB"/>
    <w:rsid w:val="00CE3FFA"/>
    <w:rsid w:val="00CE6128"/>
    <w:rsid w:val="00CF2FA3"/>
    <w:rsid w:val="00D30C4F"/>
    <w:rsid w:val="00D34F4F"/>
    <w:rsid w:val="00D42DA4"/>
    <w:rsid w:val="00D44DFC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2B8E"/>
    <w:rsid w:val="00EA70E2"/>
    <w:rsid w:val="00EB70BE"/>
    <w:rsid w:val="00ED1A80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90951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  <w:style w:type="paragraph" w:styleId="a7">
    <w:name w:val="Normal (Web)"/>
    <w:basedOn w:val="a"/>
    <w:uiPriority w:val="99"/>
    <w:semiHidden/>
    <w:unhideWhenUsed/>
    <w:rsid w:val="0037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7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75EE2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37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yhtml5.com/manual-css3/values/functional/index.htm" TargetMode="External"/><Relationship Id="rId13" Type="http://schemas.openxmlformats.org/officeDocument/2006/relationships/hyperlink" Target="https://www.runoob.com/w3cnote/flex-grammar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q_36135335/article/details/9516649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log.csdn.net/lwr3379966/article/details/10500386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31214097/article/details/8470891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uanyifeng.com/blog/2015/07/flex-grammar.html?utm_source=tuicool" TargetMode="External"/><Relationship Id="rId10" Type="http://schemas.openxmlformats.org/officeDocument/2006/relationships/hyperlink" Target="https://blog.csdn.net/qq_37029814/article/details/895212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xyhtml5.com/manual-css3/" TargetMode="External"/><Relationship Id="rId14" Type="http://schemas.openxmlformats.org/officeDocument/2006/relationships/hyperlink" Target="https://www.cnblogs.com/hellocd/p/104432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12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339</cp:revision>
  <dcterms:created xsi:type="dcterms:W3CDTF">2020-11-18T07:13:00Z</dcterms:created>
  <dcterms:modified xsi:type="dcterms:W3CDTF">2020-12-01T02:33:00Z</dcterms:modified>
</cp:coreProperties>
</file>