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4530" w14:textId="77777777" w:rsidR="00E52F3F" w:rsidRPr="00E52F3F" w:rsidRDefault="00E52F3F" w:rsidP="00E52F3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E52F3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Pr</w:t>
      </w:r>
      <w:proofErr w:type="spellEnd"/>
      <w:r w:rsidRPr="00E52F3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界面介绍</w:t>
      </w:r>
    </w:p>
    <w:p w14:paraId="52E12123" w14:textId="77777777" w:rsidR="00E52F3F" w:rsidRPr="00E52F3F" w:rsidRDefault="00E52F3F" w:rsidP="00E52F3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E52F3F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E52F3F">
        <w:rPr>
          <w:rFonts w:ascii="inherit" w:eastAsia="宋体" w:hAnsi="inherit" w:cs="宋体"/>
          <w:b/>
          <w:bCs/>
          <w:kern w:val="0"/>
          <w:sz w:val="42"/>
          <w:szCs w:val="42"/>
        </w:rPr>
        <w:t>主页（</w:t>
      </w:r>
      <w:r w:rsidRPr="00E52F3F">
        <w:rPr>
          <w:rFonts w:ascii="inherit" w:eastAsia="宋体" w:hAnsi="inherit" w:cs="宋体"/>
          <w:b/>
          <w:bCs/>
          <w:kern w:val="0"/>
          <w:sz w:val="42"/>
          <w:szCs w:val="42"/>
        </w:rPr>
        <w:t>Home</w:t>
      </w:r>
      <w:r w:rsidRPr="00E52F3F">
        <w:rPr>
          <w:rFonts w:ascii="inherit" w:eastAsia="宋体" w:hAnsi="inherit" w:cs="宋体"/>
          <w:b/>
          <w:bCs/>
          <w:kern w:val="0"/>
          <w:sz w:val="42"/>
          <w:szCs w:val="42"/>
        </w:rPr>
        <w:t>）</w:t>
      </w:r>
    </w:p>
    <w:p w14:paraId="21C1194D" w14:textId="77777777" w:rsidR="00E52F3F" w:rsidRPr="00E52F3F" w:rsidRDefault="00E52F3F" w:rsidP="00E52F3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3F">
        <w:rPr>
          <w:rFonts w:ascii="宋体" w:eastAsia="宋体" w:hAnsi="宋体" w:cs="宋体"/>
          <w:kern w:val="0"/>
          <w:sz w:val="24"/>
          <w:szCs w:val="24"/>
        </w:rPr>
        <w:t>1.New Project：创建项目</w:t>
      </w:r>
    </w:p>
    <w:p w14:paraId="07F473CC" w14:textId="77777777" w:rsidR="00E52F3F" w:rsidRPr="00E52F3F" w:rsidRDefault="00E52F3F" w:rsidP="00E52F3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3F">
        <w:rPr>
          <w:rFonts w:ascii="宋体" w:eastAsia="宋体" w:hAnsi="宋体" w:cs="宋体"/>
          <w:kern w:val="0"/>
          <w:sz w:val="24"/>
          <w:szCs w:val="24"/>
        </w:rPr>
        <w:t>2.Open Project:打开项目。</w:t>
      </w:r>
    </w:p>
    <w:p w14:paraId="480AFDE6" w14:textId="77777777" w:rsidR="00E52F3F" w:rsidRPr="00E52F3F" w:rsidRDefault="00E52F3F" w:rsidP="00E52F3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3F">
        <w:rPr>
          <w:rFonts w:ascii="宋体" w:eastAsia="宋体" w:hAnsi="宋体" w:cs="宋体"/>
          <w:kern w:val="0"/>
          <w:sz w:val="24"/>
          <w:szCs w:val="24"/>
        </w:rPr>
        <w:t>3.Recent:展示最近打开的项目。</w:t>
      </w:r>
      <w:r w:rsidRPr="00E52F3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2F3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"http://wangtao.club/itour/uploaded/online/img/10000/y2022/Aug/a9bf48a964694eb4a56a005b8d43dc37.png" \* MERGEFORMATINET </w:instrText>
      </w:r>
      <w:r w:rsidRPr="00E52F3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2F3F">
        <w:rPr>
          <w:rFonts w:ascii="宋体" w:eastAsia="宋体" w:hAnsi="宋体" w:cs="宋体"/>
          <w:kern w:val="0"/>
          <w:sz w:val="24"/>
          <w:szCs w:val="24"/>
        </w:rPr>
        <w:pict w14:anchorId="3CD0B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52F3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8BB4182" w14:textId="77777777" w:rsidR="00E52F3F" w:rsidRPr="00E52F3F" w:rsidRDefault="00E52F3F" w:rsidP="00E52F3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E52F3F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E52F3F">
        <w:rPr>
          <w:rFonts w:ascii="inherit" w:eastAsia="宋体" w:hAnsi="inherit" w:cs="宋体"/>
          <w:b/>
          <w:bCs/>
          <w:kern w:val="0"/>
          <w:sz w:val="42"/>
          <w:szCs w:val="42"/>
        </w:rPr>
        <w:t>主界面</w:t>
      </w:r>
    </w:p>
    <w:p w14:paraId="72CD1A13" w14:textId="77777777" w:rsidR="00E52F3F" w:rsidRPr="00E52F3F" w:rsidRDefault="00E52F3F" w:rsidP="00E52F3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3F">
        <w:rPr>
          <w:rFonts w:ascii="宋体" w:eastAsia="宋体" w:hAnsi="宋体" w:cs="宋体"/>
          <w:kern w:val="0"/>
          <w:sz w:val="24"/>
          <w:szCs w:val="24"/>
        </w:rPr>
        <w:t>1.主界面主要由项目面板、时间线面板、源窗口、节目窗口四个常用工作区面板组成；</w:t>
      </w:r>
    </w:p>
    <w:p w14:paraId="416E42CA" w14:textId="77777777" w:rsidR="00E52F3F" w:rsidRPr="00E52F3F" w:rsidRDefault="00E52F3F" w:rsidP="00E52F3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F3F">
        <w:rPr>
          <w:rFonts w:ascii="宋体" w:eastAsia="宋体" w:hAnsi="宋体" w:cs="宋体"/>
          <w:kern w:val="0"/>
          <w:sz w:val="24"/>
          <w:szCs w:val="24"/>
        </w:rPr>
        <w:t>2.面板可以在Window（窗口菜单中调出）</w:t>
      </w:r>
    </w:p>
    <w:p w14:paraId="14994F76" w14:textId="77777777" w:rsidR="00A157A5" w:rsidRDefault="00A157A5" w:rsidP="00A157A5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t>Pr</w:t>
      </w:r>
      <w:proofErr w:type="spellEnd"/>
      <w:r>
        <w:rPr>
          <w:rFonts w:ascii="微软雅黑" w:eastAsia="微软雅黑" w:hAnsi="微软雅黑" w:hint="eastAsia"/>
          <w:color w:val="121212"/>
        </w:rPr>
        <w:t>视频剪辑的流程</w:t>
      </w:r>
    </w:p>
    <w:p w14:paraId="588A13EB" w14:textId="77777777" w:rsidR="00A157A5" w:rsidRDefault="00A157A5" w:rsidP="00A157A5">
      <w:pPr>
        <w:shd w:val="clear" w:color="auto" w:fill="FFFFFF"/>
        <w:rPr>
          <w:rFonts w:ascii="微软雅黑" w:eastAsia="微软雅黑" w:hAnsi="微软雅黑" w:hint="eastAsia"/>
          <w:color w:val="121212"/>
          <w:sz w:val="23"/>
          <w:szCs w:val="23"/>
        </w:rPr>
      </w:pPr>
      <w:hyperlink r:id="rId4" w:history="1">
        <w:r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  <w:u w:val="none"/>
          </w:rPr>
          <w:t>Pr</w:t>
        </w:r>
      </w:hyperlink>
    </w:p>
    <w:p w14:paraId="442B0519" w14:textId="77777777" w:rsidR="00A157A5" w:rsidRDefault="00A157A5" w:rsidP="00A157A5">
      <w:pPr>
        <w:shd w:val="clear" w:color="auto" w:fill="FFFFFF"/>
        <w:rPr>
          <w:rFonts w:ascii="微软雅黑" w:eastAsia="微软雅黑" w:hAnsi="微软雅黑" w:hint="eastAsia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2022-08-21 14:00</w:t>
      </w:r>
    </w:p>
    <w:p w14:paraId="416F6B0C" w14:textId="77777777" w:rsidR="00A157A5" w:rsidRDefault="00A157A5" w:rsidP="00A157A5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proofErr w:type="spellStart"/>
      <w:r>
        <w:rPr>
          <w:rFonts w:ascii="inherit" w:hAnsi="inherit"/>
          <w:sz w:val="42"/>
          <w:szCs w:val="42"/>
        </w:rPr>
        <w:t>Pr</w:t>
      </w:r>
      <w:proofErr w:type="spellEnd"/>
      <w:r>
        <w:rPr>
          <w:rFonts w:ascii="inherit" w:hAnsi="inherit"/>
          <w:sz w:val="42"/>
          <w:szCs w:val="42"/>
        </w:rPr>
        <w:t>视频剪辑步骤</w:t>
      </w:r>
    </w:p>
    <w:p w14:paraId="6A6A7277" w14:textId="77777777" w:rsidR="00A157A5" w:rsidRDefault="00A157A5" w:rsidP="00A157A5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准备素材</w:t>
      </w:r>
    </w:p>
    <w:p w14:paraId="10B62789" w14:textId="77777777" w:rsidR="00A157A5" w:rsidRDefault="00A157A5" w:rsidP="00A157A5">
      <w:pPr>
        <w:pStyle w:val="a4"/>
        <w:spacing w:before="0" w:beforeAutospacing="0" w:after="65" w:afterAutospacing="0"/>
      </w:pPr>
      <w:r>
        <w:t>1.准备图片、视频、音频素材；</w:t>
      </w:r>
    </w:p>
    <w:p w14:paraId="37176040" w14:textId="77777777" w:rsidR="00A157A5" w:rsidRDefault="00A157A5" w:rsidP="00A157A5">
      <w:pPr>
        <w:pStyle w:val="a4"/>
        <w:spacing w:before="0" w:beforeAutospacing="0" w:after="65" w:afterAutospacing="0"/>
      </w:pPr>
      <w:r>
        <w:t>2.建议拍摄4k(4096x2160)素材，生成1080P(1920*1080)的视频，有助于后期二次构图和特效制作，提升素材的保存价值。</w:t>
      </w:r>
    </w:p>
    <w:p w14:paraId="16D45AE8" w14:textId="77777777" w:rsidR="00A157A5" w:rsidRDefault="00A157A5" w:rsidP="00A157A5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新建项目</w:t>
      </w:r>
    </w:p>
    <w:p w14:paraId="6BB04015" w14:textId="77777777" w:rsidR="00A157A5" w:rsidRDefault="00A157A5" w:rsidP="00A157A5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1）新建项目的方式</w:t>
      </w:r>
    </w:p>
    <w:p w14:paraId="6397629C" w14:textId="77777777" w:rsidR="00A157A5" w:rsidRDefault="00A157A5" w:rsidP="00A157A5">
      <w:pPr>
        <w:pStyle w:val="a4"/>
        <w:spacing w:before="0" w:beforeAutospacing="0" w:after="65" w:afterAutospacing="0"/>
      </w:pPr>
      <w:r>
        <w:t>1.通过Home（主页面）的New Project(新建项目)</w:t>
      </w:r>
    </w:p>
    <w:p w14:paraId="41AED39D" w14:textId="77777777" w:rsidR="00A157A5" w:rsidRDefault="00A157A5" w:rsidP="00A157A5">
      <w:pPr>
        <w:pStyle w:val="a4"/>
        <w:spacing w:before="0" w:beforeAutospacing="0" w:after="65" w:afterAutospacing="0"/>
      </w:pPr>
      <w:r>
        <w:lastRenderedPageBreak/>
        <w:t>2.通过菜单栏File（文件）--&gt;New(新建)--&gt;Project（项目）</w:t>
      </w:r>
    </w:p>
    <w:p w14:paraId="6AF8F8D0" w14:textId="77777777" w:rsidR="00A157A5" w:rsidRDefault="00A157A5" w:rsidP="00A157A5">
      <w:pPr>
        <w:pStyle w:val="a4"/>
        <w:spacing w:before="0" w:beforeAutospacing="0" w:after="65" w:afterAutospacing="0"/>
      </w:pPr>
      <w:r>
        <w:t>3.快捷键：</w:t>
      </w:r>
      <w:proofErr w:type="spellStart"/>
      <w:r>
        <w:t>Ctrl+Alt+N</w:t>
      </w:r>
      <w:proofErr w:type="spellEnd"/>
    </w:p>
    <w:p w14:paraId="6C6E280A" w14:textId="77777777" w:rsidR="00A157A5" w:rsidRDefault="00A157A5" w:rsidP="00A157A5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新建序列</w:t>
      </w:r>
    </w:p>
    <w:p w14:paraId="5902F7CD" w14:textId="77777777" w:rsidR="00A157A5" w:rsidRDefault="00A157A5" w:rsidP="00A157A5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1.)什么是序列</w:t>
      </w:r>
    </w:p>
    <w:p w14:paraId="61E94A2A" w14:textId="77777777" w:rsidR="00A157A5" w:rsidRDefault="00A157A5" w:rsidP="00A157A5">
      <w:pPr>
        <w:pStyle w:val="a4"/>
        <w:spacing w:before="0" w:beforeAutospacing="0" w:after="65" w:afterAutospacing="0"/>
      </w:pPr>
      <w:r>
        <w:t>序列（Sequence），是以时间为先后顺序、以轨道为上下关系的一个容器。可以放置视频、图片、音频等素材。</w:t>
      </w:r>
    </w:p>
    <w:p w14:paraId="4DCF0D2A" w14:textId="77777777" w:rsidR="00A157A5" w:rsidRDefault="00A157A5" w:rsidP="00A157A5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2.）序列中重要的参数</w:t>
      </w:r>
    </w:p>
    <w:p w14:paraId="1B38F148" w14:textId="77777777" w:rsidR="00A157A5" w:rsidRDefault="00A157A5" w:rsidP="00A157A5">
      <w:pPr>
        <w:pStyle w:val="a4"/>
        <w:spacing w:before="0" w:beforeAutospacing="0" w:after="65" w:afterAutospacing="0"/>
      </w:pPr>
      <w:r>
        <w:rPr>
          <w:b/>
          <w:bCs/>
        </w:rPr>
        <w:t>1.分辨率</w:t>
      </w:r>
    </w:p>
    <w:p w14:paraId="728D15A5" w14:textId="77777777" w:rsidR="00A157A5" w:rsidRDefault="00A157A5" w:rsidP="00A157A5">
      <w:pPr>
        <w:pStyle w:val="a4"/>
        <w:spacing w:before="0" w:beforeAutospacing="0" w:after="65" w:afterAutospacing="0"/>
      </w:pPr>
      <w:r>
        <w:t>屏幕分辨率是指纵横方向上的像素点数，单位是</w:t>
      </w:r>
      <w:proofErr w:type="spellStart"/>
      <w:r>
        <w:t>px</w:t>
      </w:r>
      <w:proofErr w:type="spellEnd"/>
      <w:r>
        <w:t>。分辨率160×128的意思是水平方向含有像素数为160个，垂直方向像素数128个。屏幕尺寸相同的情况下，分辨率越高，在屏幕上显示的像素越多，单个像素尺寸越小，显示效果就越精细和细腻。</w:t>
      </w:r>
    </w:p>
    <w:p w14:paraId="29844784" w14:textId="77777777" w:rsidR="00A157A5" w:rsidRDefault="00A157A5" w:rsidP="00A157A5">
      <w:pPr>
        <w:pStyle w:val="a4"/>
        <w:spacing w:before="0" w:beforeAutospacing="0" w:after="65" w:afterAutospacing="0"/>
      </w:pPr>
      <w:r>
        <w:rPr>
          <w:b/>
          <w:bCs/>
        </w:rPr>
        <w:t>2.</w:t>
      </w:r>
      <w:proofErr w:type="gramStart"/>
      <w:r>
        <w:rPr>
          <w:b/>
          <w:bCs/>
        </w:rPr>
        <w:t>帧</w:t>
      </w:r>
      <w:proofErr w:type="gramEnd"/>
      <w:r>
        <w:rPr>
          <w:b/>
          <w:bCs/>
        </w:rPr>
        <w:t>速率</w:t>
      </w:r>
    </w:p>
    <w:p w14:paraId="52B84E12" w14:textId="77777777" w:rsidR="00A157A5" w:rsidRDefault="00A157A5" w:rsidP="00A157A5">
      <w:pPr>
        <w:pStyle w:val="a4"/>
        <w:spacing w:before="0" w:beforeAutospacing="0" w:after="65" w:afterAutospacing="0"/>
      </w:pPr>
      <w:proofErr w:type="gramStart"/>
      <w:r>
        <w:t>帧</w:t>
      </w:r>
      <w:proofErr w:type="gramEnd"/>
      <w:r>
        <w:t>速率也称为FPS（Frames Per Second）表示多少</w:t>
      </w:r>
      <w:proofErr w:type="gramStart"/>
      <w:r>
        <w:t>帧</w:t>
      </w:r>
      <w:proofErr w:type="gramEnd"/>
      <w:r>
        <w:t>每秒，或每秒多少帧，是指画面每秒钟传输的帧数。每秒钟帧数越多，所显示的动作就会越流畅。</w:t>
      </w:r>
    </w:p>
    <w:p w14:paraId="0397EE72" w14:textId="77777777" w:rsidR="00A157A5" w:rsidRDefault="00A157A5" w:rsidP="00A157A5">
      <w:pPr>
        <w:pStyle w:val="a4"/>
        <w:spacing w:before="0" w:beforeAutospacing="0" w:after="65" w:afterAutospacing="0"/>
      </w:pPr>
      <w:r>
        <w:t>视频是由一帧一帧的画面构成的，而这一帧一帧的画面是在时间中去呈现的，就有了每秒多少</w:t>
      </w:r>
      <w:proofErr w:type="gramStart"/>
      <w:r>
        <w:t>帧</w:t>
      </w:r>
      <w:proofErr w:type="gramEnd"/>
      <w:r>
        <w:t>这个概念，也就被称作</w:t>
      </w:r>
      <w:proofErr w:type="gramStart"/>
      <w:r>
        <w:t>帧</w:t>
      </w:r>
      <w:proofErr w:type="gramEnd"/>
      <w:r>
        <w:t>速率。</w:t>
      </w:r>
    </w:p>
    <w:p w14:paraId="76A34016" w14:textId="77777777" w:rsidR="00A157A5" w:rsidRDefault="00A157A5" w:rsidP="00A157A5">
      <w:pPr>
        <w:pStyle w:val="a4"/>
        <w:spacing w:before="0" w:beforeAutospacing="0" w:after="65" w:afterAutospacing="0"/>
      </w:pPr>
      <w:r>
        <w:t>电影以每秒24张画面的速度播放，也就是一秒钟内在屏幕上连续投射出24张静止画面。电影是24fps，通常简称为24帧。因为人眼的视觉暂留现象，在人眼前以每秒24张的速度播放连续画面时，大脑就会“脑补”出流畅的影像， 而我们的视频实质就是静态图像的连续播放。</w:t>
      </w:r>
    </w:p>
    <w:p w14:paraId="6FDE806E" w14:textId="77777777" w:rsidR="00A157A5" w:rsidRDefault="00A157A5" w:rsidP="00A157A5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3.)如何新建序列</w:t>
      </w:r>
    </w:p>
    <w:p w14:paraId="45F1E04A" w14:textId="77777777" w:rsidR="00A157A5" w:rsidRDefault="00A157A5" w:rsidP="00A157A5">
      <w:pPr>
        <w:pStyle w:val="a4"/>
        <w:spacing w:before="0" w:beforeAutospacing="0" w:after="65" w:afterAutospacing="0"/>
      </w:pPr>
      <w:r>
        <w:t>1)通过菜单栏File(文件)--&gt;New(新建)--&gt;Sequence（序列）</w:t>
      </w:r>
    </w:p>
    <w:p w14:paraId="6B36591D" w14:textId="77777777" w:rsidR="00A157A5" w:rsidRDefault="00A157A5" w:rsidP="00A157A5">
      <w:pPr>
        <w:pStyle w:val="a4"/>
        <w:spacing w:before="0" w:beforeAutospacing="0" w:after="65" w:afterAutospacing="0"/>
      </w:pPr>
      <w:r>
        <w:t>2)快捷键：</w:t>
      </w:r>
      <w:proofErr w:type="spellStart"/>
      <w:r>
        <w:t>Ctrl+N</w:t>
      </w:r>
      <w:proofErr w:type="spellEnd"/>
    </w:p>
    <w:p w14:paraId="1F058C66" w14:textId="77777777" w:rsidR="00A157A5" w:rsidRDefault="00A157A5" w:rsidP="00A157A5">
      <w:pPr>
        <w:pStyle w:val="a4"/>
        <w:spacing w:before="0" w:beforeAutospacing="0" w:after="65" w:afterAutospacing="0"/>
      </w:pPr>
      <w:r>
        <w:t>3）通过项目面板右下方New Item（新建项）--&gt;Sequence(序列)</w:t>
      </w:r>
      <w:r>
        <w:fldChar w:fldCharType="begin"/>
      </w:r>
      <w:r>
        <w:instrText xml:space="preserve"> INCLUDEPICTURE "http://wangtao.club/itour/uploaded/online/img/10000/y2022/Aug/306a5cdd69fe442fb8fd702aa493f761.png" \* MERGEFORMATINET </w:instrText>
      </w:r>
      <w:r>
        <w:fldChar w:fldCharType="separate"/>
      </w:r>
      <w:r>
        <w:pict w14:anchorId="1DF0FB62">
          <v:shape id="_x0000_i1027" type="#_x0000_t75" alt="" style="width:24pt;height:24pt"/>
        </w:pict>
      </w:r>
      <w:r>
        <w:fldChar w:fldCharType="end"/>
      </w:r>
      <w:r>
        <w:t>4）直接选择需要创建序列的素材，拖拽到时间轴面板松开，会以图片素材作为参考创建一个新的序列</w:t>
      </w:r>
    </w:p>
    <w:p w14:paraId="32E7D708" w14:textId="77777777" w:rsidR="00A157A5" w:rsidRDefault="00A157A5" w:rsidP="00A157A5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4.</w:t>
      </w:r>
      <w:r>
        <w:rPr>
          <w:rFonts w:ascii="inherit" w:hAnsi="inherit"/>
          <w:sz w:val="36"/>
          <w:szCs w:val="36"/>
        </w:rPr>
        <w:t>导入素材</w:t>
      </w:r>
    </w:p>
    <w:p w14:paraId="03312DAB" w14:textId="77777777" w:rsidR="00A157A5" w:rsidRDefault="00A157A5" w:rsidP="00A157A5">
      <w:pPr>
        <w:pStyle w:val="a4"/>
        <w:spacing w:before="0" w:beforeAutospacing="0" w:after="65" w:afterAutospacing="0"/>
      </w:pPr>
      <w:r>
        <w:t>建议将不同的素材放入不同的文件夹，方便管理。可以在项目面板中的Project(项目)控件中空白处（图中绿色框中空白处）右键--&gt;new bin(新建文件夹)--&gt; 将素材拖拽到新建的文件夹方便管理</w:t>
      </w:r>
      <w:r>
        <w:fldChar w:fldCharType="begin"/>
      </w:r>
      <w:r>
        <w:instrText xml:space="preserve"> INCLUDEPICTURE "http://wangtao.club/itour/uploaded/online/img/10000/y2022/Aug/156992723150496789fee2f04eb79353.png" \* MERGEFORMATINET </w:instrText>
      </w:r>
      <w:r>
        <w:fldChar w:fldCharType="separate"/>
      </w:r>
      <w:r>
        <w:pict w14:anchorId="40E8A569">
          <v:shape id="_x0000_i1028" type="#_x0000_t75" alt="" style="width:24pt;height:24pt"/>
        </w:pict>
      </w:r>
      <w:r>
        <w:fldChar w:fldCharType="end"/>
      </w:r>
    </w:p>
    <w:p w14:paraId="10B1B1D8" w14:textId="77777777" w:rsidR="00A157A5" w:rsidRDefault="00A157A5" w:rsidP="00A157A5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1.)导入素材的方式</w:t>
      </w:r>
    </w:p>
    <w:p w14:paraId="0C007235" w14:textId="77777777" w:rsidR="00A157A5" w:rsidRDefault="00A157A5" w:rsidP="00A157A5">
      <w:pPr>
        <w:pStyle w:val="a4"/>
        <w:spacing w:before="0" w:beforeAutospacing="0" w:after="65" w:afterAutospacing="0"/>
      </w:pPr>
      <w:r>
        <w:t>1)通过菜单栏File(文件)--&gt;Import(导入)</w:t>
      </w:r>
    </w:p>
    <w:p w14:paraId="082A115B" w14:textId="77777777" w:rsidR="00A157A5" w:rsidRDefault="00A157A5" w:rsidP="00A157A5">
      <w:pPr>
        <w:pStyle w:val="a4"/>
        <w:spacing w:before="0" w:beforeAutospacing="0" w:after="65" w:afterAutospacing="0"/>
      </w:pPr>
      <w:r>
        <w:t>2)快捷键:</w:t>
      </w:r>
      <w:proofErr w:type="spellStart"/>
      <w:r>
        <w:t>Ctrl+I</w:t>
      </w:r>
      <w:proofErr w:type="spellEnd"/>
      <w:r>
        <w:t>（英文输入法下）</w:t>
      </w:r>
    </w:p>
    <w:p w14:paraId="50E88914" w14:textId="77777777" w:rsidR="00A157A5" w:rsidRDefault="00A157A5" w:rsidP="00A157A5">
      <w:pPr>
        <w:pStyle w:val="a4"/>
        <w:spacing w:before="0" w:beforeAutospacing="0" w:after="65" w:afterAutospacing="0"/>
      </w:pPr>
      <w:r>
        <w:t>3)直接将素材拖拽到</w:t>
      </w:r>
      <w:proofErr w:type="spellStart"/>
      <w:r>
        <w:t>Pr</w:t>
      </w:r>
      <w:proofErr w:type="spellEnd"/>
      <w:r>
        <w:t>中；</w:t>
      </w:r>
    </w:p>
    <w:p w14:paraId="03DFA6E0" w14:textId="77777777" w:rsidR="00A157A5" w:rsidRDefault="00A157A5" w:rsidP="00A157A5">
      <w:pPr>
        <w:pStyle w:val="a4"/>
        <w:spacing w:before="0" w:beforeAutospacing="0" w:after="65" w:afterAutospacing="0"/>
      </w:pPr>
      <w:r>
        <w:t>4)在项目面板中的Project(项目)控件的素材的空白处双击（图绿色框空白处）</w:t>
      </w:r>
      <w:r>
        <w:fldChar w:fldCharType="begin"/>
      </w:r>
      <w:r>
        <w:instrText xml:space="preserve"> INCLUDEPICTURE "http://wangtao.club/itour/uploaded/online/img/10000/y2022/Aug/5f6445ca56884501a2126ce2a1aaab92.png" \* MERGEFORMATINET </w:instrText>
      </w:r>
      <w:r>
        <w:fldChar w:fldCharType="separate"/>
      </w:r>
      <w:r>
        <w:pict w14:anchorId="381E7992">
          <v:shape id="_x0000_i1029" type="#_x0000_t75" alt="" style="width:24pt;height:24pt"/>
        </w:pict>
      </w:r>
      <w:r>
        <w:fldChar w:fldCharType="end"/>
      </w:r>
    </w:p>
    <w:p w14:paraId="3611945A" w14:textId="77777777" w:rsidR="00A157A5" w:rsidRDefault="00A157A5" w:rsidP="00A157A5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5.</w:t>
      </w:r>
      <w:r>
        <w:rPr>
          <w:rFonts w:ascii="inherit" w:hAnsi="inherit"/>
          <w:sz w:val="36"/>
          <w:szCs w:val="36"/>
        </w:rPr>
        <w:t>对素材进行剪辑</w:t>
      </w:r>
    </w:p>
    <w:p w14:paraId="5B750447" w14:textId="77777777" w:rsidR="00A157A5" w:rsidRDefault="00A157A5" w:rsidP="00A157A5">
      <w:pPr>
        <w:pStyle w:val="a4"/>
        <w:spacing w:before="0" w:beforeAutospacing="0" w:after="65" w:afterAutospacing="0"/>
      </w:pPr>
      <w:r>
        <w:t>对视频进行剪辑，调色</w:t>
      </w:r>
      <w:r>
        <w:fldChar w:fldCharType="begin"/>
      </w:r>
      <w:r>
        <w:instrText xml:space="preserve"> INCLUDEPICTURE "http://wangtao.club/itour/uploaded/online/img/10000/y2022/Aug/1a204fdfed5b42f794fb68f05eec2429.png" \* MERGEFORMATINET </w:instrText>
      </w:r>
      <w:r>
        <w:fldChar w:fldCharType="separate"/>
      </w:r>
      <w:r>
        <w:pict w14:anchorId="042ABA5F">
          <v:shape id="_x0000_i1030" type="#_x0000_t75" alt="" style="width:24pt;height:24pt"/>
        </w:pict>
      </w:r>
      <w:r>
        <w:fldChar w:fldCharType="end"/>
      </w:r>
      <w:r>
        <w:t>1）双击素材，源窗口会出现素材；</w:t>
      </w:r>
    </w:p>
    <w:p w14:paraId="333211DA" w14:textId="77777777" w:rsidR="00A157A5" w:rsidRDefault="00A157A5" w:rsidP="00A157A5">
      <w:pPr>
        <w:pStyle w:val="a4"/>
        <w:spacing w:before="0" w:beforeAutospacing="0" w:after="65" w:afterAutospacing="0"/>
      </w:pPr>
      <w:r>
        <w:t>2）源窗口相关按键</w:t>
      </w:r>
      <w:r>
        <w:br/>
        <w:t>通过源窗口可以添加标记可以将标记的</w:t>
      </w:r>
      <w:proofErr w:type="gramStart"/>
      <w:r>
        <w:t>的</w:t>
      </w:r>
      <w:proofErr w:type="gramEnd"/>
      <w:r>
        <w:t>素材添加到时间轴中；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  <w:gridCol w:w="4142"/>
      </w:tblGrid>
      <w:tr w:rsidR="00A157A5" w14:paraId="25A23AF5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3ADEA" w14:textId="77777777" w:rsidR="00A157A5" w:rsidRDefault="00A157A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BC0F" w14:textId="77777777" w:rsidR="00A157A5" w:rsidRDefault="00A157A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157A5" w14:paraId="1E0C037C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829F" w14:textId="77777777" w:rsidR="00A157A5" w:rsidRDefault="00A157A5">
            <w:pPr>
              <w:spacing w:after="240"/>
              <w:jc w:val="left"/>
            </w:pPr>
            <w:r>
              <w:t>Add Marker(M)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C01C0" w14:textId="77777777" w:rsidR="00A157A5" w:rsidRDefault="00A157A5">
            <w:pPr>
              <w:spacing w:after="240"/>
            </w:pPr>
            <w:r>
              <w:t>添加标记</w:t>
            </w:r>
          </w:p>
        </w:tc>
      </w:tr>
      <w:tr w:rsidR="00A157A5" w14:paraId="3DA0F534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72A1" w14:textId="77777777" w:rsidR="00A157A5" w:rsidRDefault="00A157A5">
            <w:pPr>
              <w:spacing w:after="240"/>
            </w:pPr>
            <w:r>
              <w:t>Marker IN(I)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0685F" w14:textId="77777777" w:rsidR="00A157A5" w:rsidRDefault="00A157A5">
            <w:pPr>
              <w:spacing w:after="240"/>
            </w:pPr>
            <w:r>
              <w:t>标记入点</w:t>
            </w:r>
          </w:p>
        </w:tc>
      </w:tr>
      <w:tr w:rsidR="00A157A5" w14:paraId="22217134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BACEC" w14:textId="77777777" w:rsidR="00A157A5" w:rsidRDefault="00A157A5">
            <w:pPr>
              <w:spacing w:after="240"/>
            </w:pPr>
            <w:r>
              <w:t xml:space="preserve">Marker </w:t>
            </w:r>
            <w:proofErr w:type="spellStart"/>
            <w:r>
              <w:t>OUt</w:t>
            </w:r>
            <w:proofErr w:type="spellEnd"/>
            <w:r>
              <w:t>(O)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5BC32" w14:textId="77777777" w:rsidR="00A157A5" w:rsidRDefault="00A157A5">
            <w:pPr>
              <w:spacing w:after="240"/>
            </w:pPr>
            <w:r>
              <w:t>标记出点</w:t>
            </w:r>
          </w:p>
        </w:tc>
      </w:tr>
      <w:tr w:rsidR="00A157A5" w14:paraId="45ACCE38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0A3B7" w14:textId="77777777" w:rsidR="00A157A5" w:rsidRDefault="00A157A5">
            <w:pPr>
              <w:spacing w:after="240"/>
            </w:pPr>
            <w:r>
              <w:t xml:space="preserve">Clear </w:t>
            </w:r>
            <w:proofErr w:type="gramStart"/>
            <w:r>
              <w:t>In(</w:t>
            </w:r>
            <w:proofErr w:type="spellStart"/>
            <w:proofErr w:type="gramEnd"/>
            <w:r>
              <w:t>Ctrl+Shift+I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59CCA" w14:textId="77777777" w:rsidR="00A157A5" w:rsidRDefault="00A157A5">
            <w:pPr>
              <w:spacing w:after="240"/>
            </w:pPr>
            <w:r>
              <w:t>清除标记入点</w:t>
            </w:r>
          </w:p>
        </w:tc>
      </w:tr>
      <w:tr w:rsidR="00A157A5" w14:paraId="613943D3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01636" w14:textId="77777777" w:rsidR="00A157A5" w:rsidRDefault="00A157A5">
            <w:pPr>
              <w:spacing w:after="240"/>
            </w:pPr>
            <w:r>
              <w:t xml:space="preserve">Clear </w:t>
            </w:r>
            <w:proofErr w:type="gramStart"/>
            <w:r>
              <w:t>Out(</w:t>
            </w:r>
            <w:proofErr w:type="spellStart"/>
            <w:proofErr w:type="gramEnd"/>
            <w:r>
              <w:t>Ctrl+Shift+O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BD42" w14:textId="77777777" w:rsidR="00A157A5" w:rsidRDefault="00A157A5">
            <w:pPr>
              <w:spacing w:after="240"/>
            </w:pPr>
            <w:r>
              <w:t>清除标记出点</w:t>
            </w:r>
          </w:p>
        </w:tc>
      </w:tr>
      <w:tr w:rsidR="00A157A5" w14:paraId="1AAC3725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CDFE" w14:textId="77777777" w:rsidR="00A157A5" w:rsidRDefault="00A157A5">
            <w:pPr>
              <w:spacing w:after="240"/>
            </w:pPr>
            <w:r>
              <w:t xml:space="preserve">Go to </w:t>
            </w:r>
            <w:proofErr w:type="gramStart"/>
            <w:r>
              <w:t>In(</w:t>
            </w:r>
            <w:proofErr w:type="spellStart"/>
            <w:proofErr w:type="gramEnd"/>
            <w:r>
              <w:t>Shift+I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A6909" w14:textId="77777777" w:rsidR="00A157A5" w:rsidRDefault="00A157A5">
            <w:pPr>
              <w:spacing w:after="240"/>
            </w:pPr>
            <w:r>
              <w:t>转到标记入点</w:t>
            </w:r>
          </w:p>
        </w:tc>
      </w:tr>
      <w:tr w:rsidR="00A157A5" w14:paraId="444AFAEE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34BF" w14:textId="77777777" w:rsidR="00A157A5" w:rsidRDefault="00A157A5">
            <w:pPr>
              <w:spacing w:after="240"/>
            </w:pPr>
            <w:r>
              <w:t xml:space="preserve">Go to </w:t>
            </w:r>
            <w:proofErr w:type="gramStart"/>
            <w:r>
              <w:t>Out(</w:t>
            </w:r>
            <w:proofErr w:type="spellStart"/>
            <w:proofErr w:type="gramEnd"/>
            <w:r>
              <w:t>Shift+O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066F7" w14:textId="77777777" w:rsidR="00A157A5" w:rsidRDefault="00A157A5">
            <w:pPr>
              <w:spacing w:after="240"/>
            </w:pPr>
            <w:r>
              <w:t>转到标记出点</w:t>
            </w:r>
          </w:p>
        </w:tc>
      </w:tr>
      <w:tr w:rsidR="00A157A5" w14:paraId="59201F05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95734" w14:textId="77777777" w:rsidR="00A157A5" w:rsidRDefault="00A157A5">
            <w:pPr>
              <w:spacing w:after="240"/>
            </w:pPr>
            <w:r>
              <w:lastRenderedPageBreak/>
              <w:t>Step Back 1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31818" w14:textId="77777777" w:rsidR="00A157A5" w:rsidRDefault="00A157A5">
            <w:pPr>
              <w:spacing w:after="240"/>
            </w:pPr>
            <w:r>
              <w:t>后退一帧</w:t>
            </w:r>
          </w:p>
        </w:tc>
      </w:tr>
      <w:tr w:rsidR="00A157A5" w14:paraId="0102892C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2D58A" w14:textId="77777777" w:rsidR="00A157A5" w:rsidRDefault="00A157A5">
            <w:pPr>
              <w:spacing w:after="240"/>
            </w:pPr>
            <w:r>
              <w:t>Step Forward 1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6D6FD" w14:textId="77777777" w:rsidR="00A157A5" w:rsidRDefault="00A157A5">
            <w:pPr>
              <w:spacing w:after="240"/>
            </w:pPr>
            <w:r>
              <w:t>快进一帧</w:t>
            </w:r>
          </w:p>
        </w:tc>
      </w:tr>
      <w:tr w:rsidR="00A157A5" w14:paraId="085AD3E4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5079E" w14:textId="77777777" w:rsidR="00A157A5" w:rsidRDefault="00A157A5">
            <w:pPr>
              <w:spacing w:after="240"/>
            </w:pPr>
            <w:r>
              <w:t xml:space="preserve">Play Stop </w:t>
            </w:r>
            <w:proofErr w:type="gramStart"/>
            <w:r>
              <w:t>Toggle(</w:t>
            </w:r>
            <w:proofErr w:type="gramEnd"/>
            <w:r>
              <w:t>Space)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21FCD" w14:textId="77777777" w:rsidR="00A157A5" w:rsidRDefault="00A157A5">
            <w:pPr>
              <w:spacing w:after="240"/>
            </w:pPr>
            <w:r>
              <w:t>播放|暂停</w:t>
            </w:r>
          </w:p>
        </w:tc>
      </w:tr>
      <w:tr w:rsidR="00A157A5" w14:paraId="48DFF24F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9232" w14:textId="77777777" w:rsidR="00A157A5" w:rsidRDefault="00A157A5">
            <w:pPr>
              <w:spacing w:after="240"/>
            </w:pPr>
            <w:r>
              <w:t>Insert(插入)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83CC3" w14:textId="77777777" w:rsidR="00A157A5" w:rsidRDefault="00A157A5">
            <w:pPr>
              <w:spacing w:after="240"/>
            </w:pPr>
            <w:r>
              <w:t>将素材插入时间轴中</w:t>
            </w:r>
          </w:p>
        </w:tc>
      </w:tr>
      <w:tr w:rsidR="00A157A5" w14:paraId="284F0404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FA913" w14:textId="77777777" w:rsidR="00A157A5" w:rsidRDefault="00A157A5">
            <w:pPr>
              <w:spacing w:after="240"/>
            </w:pPr>
            <w:proofErr w:type="spellStart"/>
            <w:r>
              <w:t>OverWrite</w:t>
            </w:r>
            <w:proofErr w:type="spellEnd"/>
            <w:r>
              <w:t>(覆盖)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618B7" w14:textId="77777777" w:rsidR="00A157A5" w:rsidRDefault="00A157A5">
            <w:pPr>
              <w:spacing w:after="240"/>
            </w:pPr>
            <w:r>
              <w:t>将素材直接覆盖到时间轴</w:t>
            </w:r>
          </w:p>
        </w:tc>
      </w:tr>
      <w:tr w:rsidR="00A157A5" w14:paraId="46A612B0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9D7A1" w14:textId="77777777" w:rsidR="00A157A5" w:rsidRDefault="00A157A5">
            <w:pPr>
              <w:spacing w:after="240"/>
            </w:pPr>
            <w:r>
              <w:t>Export Frame(</w:t>
            </w:r>
            <w:proofErr w:type="spellStart"/>
            <w:r>
              <w:t>Ctrl+Shift+E</w:t>
            </w:r>
            <w:proofErr w:type="spellEnd"/>
            <w:r>
              <w:t>)(导出帧)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234F2" w14:textId="77777777" w:rsidR="00A157A5" w:rsidRDefault="00A157A5">
            <w:pPr>
              <w:spacing w:after="240"/>
            </w:pPr>
            <w:r>
              <w:t>将某一帧导出为图片到项目</w:t>
            </w:r>
          </w:p>
        </w:tc>
      </w:tr>
      <w:tr w:rsidR="00A157A5" w14:paraId="503BDA45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7BD8E" w14:textId="77777777" w:rsidR="00A157A5" w:rsidRDefault="00A157A5">
            <w:pPr>
              <w:spacing w:after="240"/>
            </w:pPr>
            <w:r>
              <w:t>Button 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E5B3" w14:textId="77777777" w:rsidR="00A157A5" w:rsidRDefault="00A157A5">
            <w:pPr>
              <w:spacing w:after="240"/>
            </w:pPr>
            <w:r>
              <w:t>按钮编辑</w:t>
            </w:r>
          </w:p>
        </w:tc>
      </w:tr>
    </w:tbl>
    <w:p w14:paraId="23316588" w14:textId="77777777" w:rsidR="00A157A5" w:rsidRDefault="00A157A5" w:rsidP="00A157A5">
      <w:pPr>
        <w:pStyle w:val="a4"/>
        <w:spacing w:before="0" w:beforeAutospacing="0" w:after="65" w:afterAutospacing="0"/>
      </w:pPr>
      <w:r>
        <w:t>2）工具栏面板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3788"/>
      </w:tblGrid>
      <w:tr w:rsidR="00A157A5" w14:paraId="7410613A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0CB6D" w14:textId="77777777" w:rsidR="00A157A5" w:rsidRDefault="00A157A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8F734" w14:textId="77777777" w:rsidR="00A157A5" w:rsidRDefault="00A157A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157A5" w14:paraId="5266360C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D805" w14:textId="77777777" w:rsidR="00A157A5" w:rsidRDefault="00A157A5">
            <w:pPr>
              <w:spacing w:after="240"/>
              <w:jc w:val="left"/>
            </w:pPr>
            <w:r>
              <w:t>Selection Tools(V)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20BA9" w14:textId="77777777" w:rsidR="00A157A5" w:rsidRDefault="00A157A5">
            <w:pPr>
              <w:spacing w:after="240"/>
            </w:pPr>
            <w:r>
              <w:t>选择工具</w:t>
            </w:r>
          </w:p>
        </w:tc>
      </w:tr>
      <w:tr w:rsidR="00A157A5" w14:paraId="3A3C0356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45A87" w14:textId="77777777" w:rsidR="00A157A5" w:rsidRDefault="00A157A5">
            <w:pPr>
              <w:spacing w:after="240"/>
            </w:pPr>
            <w:r>
              <w:t>Track Select Forward Tool(A)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1C3AA" w14:textId="77777777" w:rsidR="00A157A5" w:rsidRDefault="00A157A5">
            <w:pPr>
              <w:spacing w:after="240"/>
            </w:pPr>
            <w:r>
              <w:t>向前选择轨道工具</w:t>
            </w:r>
          </w:p>
        </w:tc>
      </w:tr>
      <w:tr w:rsidR="00A157A5" w14:paraId="02886E58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8C506" w14:textId="77777777" w:rsidR="00A157A5" w:rsidRDefault="00A157A5">
            <w:pPr>
              <w:spacing w:after="240"/>
            </w:pPr>
            <w:r>
              <w:t>Ripple Edit Tool(B)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354D" w14:textId="77777777" w:rsidR="00A157A5" w:rsidRDefault="00A157A5">
            <w:pPr>
              <w:spacing w:after="240"/>
            </w:pPr>
            <w:r>
              <w:t>波纹编辑工具</w:t>
            </w:r>
          </w:p>
        </w:tc>
      </w:tr>
      <w:tr w:rsidR="00A157A5" w14:paraId="5D534741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DCF41" w14:textId="77777777" w:rsidR="00A157A5" w:rsidRDefault="00A157A5">
            <w:pPr>
              <w:spacing w:after="240"/>
            </w:pPr>
            <w:r>
              <w:t>Razor Tool(C)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4CDAE" w14:textId="77777777" w:rsidR="00A157A5" w:rsidRDefault="00A157A5">
            <w:pPr>
              <w:spacing w:after="240"/>
            </w:pPr>
            <w:r>
              <w:t>剃刀工具</w:t>
            </w:r>
          </w:p>
        </w:tc>
      </w:tr>
      <w:tr w:rsidR="00A157A5" w14:paraId="3DBA9E84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1678C" w14:textId="77777777" w:rsidR="00A157A5" w:rsidRDefault="00A157A5">
            <w:pPr>
              <w:spacing w:after="240"/>
            </w:pPr>
            <w:r>
              <w:t>Slip Tool(Y)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E4506" w14:textId="77777777" w:rsidR="00A157A5" w:rsidRDefault="00A157A5">
            <w:pPr>
              <w:spacing w:after="240"/>
            </w:pPr>
          </w:p>
        </w:tc>
      </w:tr>
      <w:tr w:rsidR="00A157A5" w14:paraId="52531008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015A8" w14:textId="77777777" w:rsidR="00A157A5" w:rsidRDefault="00A157A5">
            <w:pPr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>
              <w:t>Pen Tool(P)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B907D" w14:textId="77777777" w:rsidR="00A157A5" w:rsidRDefault="00A157A5">
            <w:pPr>
              <w:spacing w:after="240"/>
            </w:pPr>
            <w:r>
              <w:t>钢笔工具</w:t>
            </w:r>
          </w:p>
        </w:tc>
      </w:tr>
      <w:tr w:rsidR="00A157A5" w14:paraId="60696D69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AF03A" w14:textId="77777777" w:rsidR="00A157A5" w:rsidRDefault="00A157A5">
            <w:pPr>
              <w:spacing w:after="240"/>
            </w:pPr>
            <w:r>
              <w:t>Hand Tool(H)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EBB6E" w14:textId="77777777" w:rsidR="00A157A5" w:rsidRDefault="00A157A5">
            <w:pPr>
              <w:spacing w:after="240"/>
            </w:pPr>
          </w:p>
        </w:tc>
      </w:tr>
      <w:tr w:rsidR="00A157A5" w14:paraId="30CAF365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73820" w14:textId="77777777" w:rsidR="00A157A5" w:rsidRDefault="00A157A5">
            <w:pPr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>
              <w:t>Type Tool(T)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0FB72" w14:textId="77777777" w:rsidR="00A157A5" w:rsidRDefault="00A157A5">
            <w:pPr>
              <w:spacing w:after="240"/>
            </w:pPr>
          </w:p>
        </w:tc>
      </w:tr>
    </w:tbl>
    <w:p w14:paraId="74E83F42" w14:textId="77777777" w:rsidR="00A157A5" w:rsidRDefault="00A157A5" w:rsidP="00A157A5">
      <w:pPr>
        <w:pStyle w:val="3"/>
        <w:spacing w:before="240" w:after="240"/>
        <w:rPr>
          <w:rFonts w:ascii="inherit" w:eastAsia="宋体" w:hAnsi="inherit" w:cs="宋体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6.</w:t>
      </w:r>
      <w:r>
        <w:rPr>
          <w:rFonts w:ascii="inherit" w:hAnsi="inherit"/>
          <w:sz w:val="36"/>
          <w:szCs w:val="36"/>
        </w:rPr>
        <w:t>导出视频</w:t>
      </w:r>
    </w:p>
    <w:p w14:paraId="0CCFB174" w14:textId="77777777" w:rsidR="00A157A5" w:rsidRDefault="00A157A5" w:rsidP="00A157A5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1）编码格式（Format）</w:t>
      </w:r>
    </w:p>
    <w:p w14:paraId="16D766F7" w14:textId="77777777" w:rsidR="00A157A5" w:rsidRDefault="00A157A5" w:rsidP="00A157A5">
      <w:pPr>
        <w:pStyle w:val="a4"/>
        <w:spacing w:before="0" w:beforeAutospacing="0" w:after="65" w:afterAutospacing="0"/>
      </w:pPr>
      <w:r>
        <w:t>导出时一般选择H.264编码格式进行编码，H.264编码格式封装出的视频为MP4文件，视频网站都支持MP4格式视频的上传，它可以很好地</w:t>
      </w:r>
      <w:proofErr w:type="gramStart"/>
      <w:r>
        <w:t>平衡画</w:t>
      </w:r>
      <w:proofErr w:type="gramEnd"/>
      <w:r>
        <w:t>质和文件体积，并且跨平台兼容性也非常好。</w:t>
      </w:r>
      <w:r>
        <w:fldChar w:fldCharType="begin"/>
      </w:r>
      <w:r>
        <w:instrText xml:space="preserve"> INCLUDEPICTURE "http://wangtao.club/itour/uploaded/online/img/10000/y2022/Aug/2199ec5b318c427fbfa6744c4088f820.png" \* MERGEFORMATINET </w:instrText>
      </w:r>
      <w:r>
        <w:fldChar w:fldCharType="separate"/>
      </w:r>
      <w:r>
        <w:pict w14:anchorId="763C8A4D">
          <v:shape id="_x0000_i1031" type="#_x0000_t75" alt="" style="width:24pt;height:24pt"/>
        </w:pict>
      </w:r>
      <w:r>
        <w:fldChar w:fldCharType="end"/>
      </w:r>
    </w:p>
    <w:p w14:paraId="6095D191" w14:textId="77777777" w:rsidR="00A157A5" w:rsidRDefault="00A157A5" w:rsidP="00A157A5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2）比特率（Bitrate）</w:t>
      </w:r>
    </w:p>
    <w:p w14:paraId="6E959E96" w14:textId="77777777" w:rsidR="00A157A5" w:rsidRDefault="00A157A5" w:rsidP="00A157A5">
      <w:pPr>
        <w:pStyle w:val="a4"/>
        <w:spacing w:before="0" w:beforeAutospacing="0" w:after="65" w:afterAutospacing="0"/>
      </w:pPr>
      <w:r>
        <w:t>视频的清晰度不仅由视频分辨率决定，比特率（也叫码率）也是影响视频清晰度的一个重要指标，在比特率很低的时候，4k视频会不如1080p清晰。而当比特率都很高的时候，分辨率越高，视频越清晰。1080p的视频，将比特率设置在6-10Mbps就可以获得很好的画质；而4k视频想要获得高画质，需要将比特率进一步升高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  <w:gridCol w:w="3319"/>
      </w:tblGrid>
      <w:tr w:rsidR="00A157A5" w14:paraId="3BC331AB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1C471" w14:textId="77777777" w:rsidR="00A157A5" w:rsidRDefault="00A157A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A2F3D" w14:textId="77777777" w:rsidR="00A157A5" w:rsidRDefault="00A157A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157A5" w14:paraId="073D2903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54649" w14:textId="77777777" w:rsidR="00A157A5" w:rsidRDefault="00A157A5">
            <w:pPr>
              <w:spacing w:after="240"/>
              <w:jc w:val="left"/>
            </w:pPr>
            <w:r>
              <w:t>Bitrate Settings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63E34" w14:textId="77777777" w:rsidR="00A157A5" w:rsidRDefault="00A157A5">
            <w:pPr>
              <w:spacing w:after="240"/>
            </w:pPr>
            <w:r>
              <w:t>比特率设置</w:t>
            </w:r>
          </w:p>
        </w:tc>
      </w:tr>
      <w:tr w:rsidR="00A157A5" w14:paraId="7406F496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AFC94" w14:textId="77777777" w:rsidR="00A157A5" w:rsidRDefault="00A157A5">
            <w:pPr>
              <w:spacing w:after="240"/>
            </w:pPr>
            <w:r>
              <w:t>Bitrate 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A536" w14:textId="77777777" w:rsidR="00A157A5" w:rsidRDefault="00A157A5">
            <w:pPr>
              <w:spacing w:after="240"/>
            </w:pPr>
            <w:r>
              <w:t>比特率编码</w:t>
            </w:r>
          </w:p>
        </w:tc>
      </w:tr>
      <w:tr w:rsidR="00A157A5" w14:paraId="3BCDE0F5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14E1" w14:textId="77777777" w:rsidR="00A157A5" w:rsidRDefault="00A157A5">
            <w:pPr>
              <w:spacing w:after="240"/>
            </w:pPr>
            <w:r>
              <w:t xml:space="preserve">Target </w:t>
            </w:r>
            <w:proofErr w:type="gramStart"/>
            <w:r>
              <w:t>Bitrate[</w:t>
            </w:r>
            <w:proofErr w:type="gramEnd"/>
            <w:r>
              <w:t>Mbps]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7D548" w14:textId="77777777" w:rsidR="00A157A5" w:rsidRDefault="00A157A5">
            <w:pPr>
              <w:spacing w:after="240"/>
            </w:pPr>
            <w:r>
              <w:t>目标比特率</w:t>
            </w:r>
          </w:p>
        </w:tc>
      </w:tr>
      <w:tr w:rsidR="00A157A5" w14:paraId="569CA743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BDA83" w14:textId="77777777" w:rsidR="00A157A5" w:rsidRDefault="00A157A5">
            <w:pPr>
              <w:spacing w:after="240"/>
            </w:pPr>
            <w:r>
              <w:t xml:space="preserve">Maximum </w:t>
            </w:r>
            <w:proofErr w:type="gramStart"/>
            <w:r>
              <w:t>Bitrate[</w:t>
            </w:r>
            <w:proofErr w:type="gramEnd"/>
            <w:r>
              <w:t>Mbps]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D224" w14:textId="77777777" w:rsidR="00A157A5" w:rsidRDefault="00A157A5">
            <w:pPr>
              <w:spacing w:after="240"/>
            </w:pPr>
            <w:r>
              <w:t>最大比特率</w:t>
            </w:r>
          </w:p>
        </w:tc>
      </w:tr>
    </w:tbl>
    <w:p w14:paraId="52C99CAA" w14:textId="77777777" w:rsidR="00A157A5" w:rsidRDefault="00A157A5" w:rsidP="00A157A5">
      <w:pPr>
        <w:pStyle w:val="a4"/>
        <w:spacing w:before="0" w:beforeAutospacing="0" w:after="65" w:afterAutospacing="0"/>
      </w:pPr>
      <w:r>
        <w:fldChar w:fldCharType="begin"/>
      </w:r>
      <w:r>
        <w:instrText xml:space="preserve"> INCLUDEPICTURE "http://wangtao.club/itour/uploaded/online/img/10000/y2022/Aug/923dc234ff024d8aab9f8b4d079b9cbb.png" \* MERGEFORMATINET </w:instrText>
      </w:r>
      <w:r>
        <w:fldChar w:fldCharType="separate"/>
      </w:r>
      <w:r>
        <w:pict w14:anchorId="0B92AA3B">
          <v:shape id="_x0000_i1032" type="#_x0000_t75" alt="" style="width:24pt;height:24pt"/>
        </w:pict>
      </w:r>
      <w:r>
        <w:fldChar w:fldCharType="end"/>
      </w:r>
    </w:p>
    <w:p w14:paraId="1B8C121B" w14:textId="77777777" w:rsidR="00A157A5" w:rsidRDefault="00A157A5" w:rsidP="00A157A5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3）导出视频的方式</w:t>
      </w:r>
    </w:p>
    <w:p w14:paraId="679F624F" w14:textId="77777777" w:rsidR="00A157A5" w:rsidRDefault="00A157A5" w:rsidP="00A157A5">
      <w:pPr>
        <w:pStyle w:val="a4"/>
        <w:spacing w:before="0" w:beforeAutospacing="0" w:after="65" w:afterAutospacing="0"/>
      </w:pPr>
      <w:r>
        <w:t>1）File(文件)--&gt;Export(导出)--&gt;Media(媒体)--&gt;设置导出参数-Export(导出)</w:t>
      </w:r>
    </w:p>
    <w:p w14:paraId="688B5BFF" w14:textId="77777777" w:rsidR="00A157A5" w:rsidRDefault="00A157A5" w:rsidP="00A157A5">
      <w:pPr>
        <w:pStyle w:val="a4"/>
        <w:spacing w:before="0" w:beforeAutospacing="0" w:after="65" w:afterAutospacing="0"/>
      </w:pPr>
      <w:r>
        <w:t>2)快捷键：</w:t>
      </w:r>
      <w:proofErr w:type="spellStart"/>
      <w:r>
        <w:t>Ctrl+M</w:t>
      </w:r>
      <w:proofErr w:type="spellEnd"/>
    </w:p>
    <w:p w14:paraId="130929E3" w14:textId="77777777" w:rsidR="00A157A5" w:rsidRPr="00A157A5" w:rsidRDefault="00A157A5" w:rsidP="00A157A5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A157A5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Pr</w:t>
      </w:r>
      <w:proofErr w:type="spellEnd"/>
      <w:r w:rsidRPr="00A157A5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基本转场</w:t>
      </w:r>
    </w:p>
    <w:p w14:paraId="6198B2D1" w14:textId="77777777" w:rsidR="00A157A5" w:rsidRPr="00A157A5" w:rsidRDefault="00A157A5" w:rsidP="00A15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5" w:history="1">
        <w:r w:rsidRPr="00A157A5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Pr</w:t>
        </w:r>
      </w:hyperlink>
    </w:p>
    <w:p w14:paraId="3A10F576" w14:textId="77777777" w:rsidR="00A157A5" w:rsidRPr="00A157A5" w:rsidRDefault="00A157A5" w:rsidP="00A15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A157A5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lastRenderedPageBreak/>
        <w:t>阅读  最后发布于 2022-08-21 16:24</w:t>
      </w:r>
    </w:p>
    <w:p w14:paraId="37A57B2C" w14:textId="77777777" w:rsidR="00A157A5" w:rsidRPr="00A157A5" w:rsidRDefault="00A157A5" w:rsidP="00A157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A157A5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A157A5">
        <w:rPr>
          <w:rFonts w:ascii="inherit" w:eastAsia="宋体" w:hAnsi="inherit" w:cs="宋体"/>
          <w:b/>
          <w:bCs/>
          <w:kern w:val="0"/>
          <w:sz w:val="42"/>
          <w:szCs w:val="42"/>
        </w:rPr>
        <w:t>什么是转场</w:t>
      </w:r>
    </w:p>
    <w:p w14:paraId="62730F83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kern w:val="0"/>
          <w:sz w:val="24"/>
          <w:szCs w:val="24"/>
        </w:rPr>
        <w:t>转场是指镜头和镜头之间的过渡。</w:t>
      </w:r>
    </w:p>
    <w:p w14:paraId="73270E32" w14:textId="77777777" w:rsidR="00A157A5" w:rsidRPr="00A157A5" w:rsidRDefault="00A157A5" w:rsidP="00A157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A157A5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A157A5">
        <w:rPr>
          <w:rFonts w:ascii="inherit" w:eastAsia="宋体" w:hAnsi="inherit" w:cs="宋体"/>
          <w:b/>
          <w:bCs/>
          <w:kern w:val="0"/>
          <w:sz w:val="42"/>
          <w:szCs w:val="42"/>
        </w:rPr>
        <w:t>如何设置转场</w:t>
      </w:r>
    </w:p>
    <w:p w14:paraId="3C588CCD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kern w:val="0"/>
          <w:sz w:val="24"/>
          <w:szCs w:val="24"/>
        </w:rPr>
        <w:t>1.准备素材、导入素材、创建序列并将素材添加到序列</w:t>
      </w:r>
    </w:p>
    <w:p w14:paraId="2C1E5909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kern w:val="0"/>
          <w:sz w:val="24"/>
          <w:szCs w:val="24"/>
        </w:rPr>
        <w:t>1）批量导入素材到时间轴:选择第一张素材，按住shift选择最后一张素材，或</w:t>
      </w:r>
      <w:proofErr w:type="spellStart"/>
      <w:r w:rsidRPr="00A157A5">
        <w:rPr>
          <w:rFonts w:ascii="宋体" w:eastAsia="宋体" w:hAnsi="宋体" w:cs="宋体"/>
          <w:kern w:val="0"/>
          <w:sz w:val="24"/>
          <w:szCs w:val="24"/>
        </w:rPr>
        <w:t>Ctrl+a</w:t>
      </w:r>
      <w:proofErr w:type="spellEnd"/>
      <w:proofErr w:type="gramStart"/>
      <w:r w:rsidRPr="00A157A5">
        <w:rPr>
          <w:rFonts w:ascii="宋体" w:eastAsia="宋体" w:hAnsi="宋体" w:cs="宋体"/>
          <w:kern w:val="0"/>
          <w:sz w:val="24"/>
          <w:szCs w:val="24"/>
        </w:rPr>
        <w:t>全选所有</w:t>
      </w:r>
      <w:proofErr w:type="gramEnd"/>
      <w:r w:rsidRPr="00A157A5">
        <w:rPr>
          <w:rFonts w:ascii="宋体" w:eastAsia="宋体" w:hAnsi="宋体" w:cs="宋体"/>
          <w:kern w:val="0"/>
          <w:sz w:val="24"/>
          <w:szCs w:val="24"/>
        </w:rPr>
        <w:t>素材，鼠标左键拖动素材到时间轴。</w: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57A5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"http://wangtao.club/itour/uploaded/online/img/10003/y2022/Aug/383eb09ed11c440faee906ab6b11022e.png" \* MERGEFORMATINET </w:instrTex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157A5">
        <w:rPr>
          <w:rFonts w:ascii="宋体" w:eastAsia="宋体" w:hAnsi="宋体" w:cs="宋体"/>
          <w:kern w:val="0"/>
          <w:sz w:val="24"/>
          <w:szCs w:val="24"/>
        </w:rPr>
        <w:pict w14:anchorId="1D529829">
          <v:shape id="_x0000_i1039" type="#_x0000_t75" alt="" style="width:24pt;height:24pt"/>
        </w:pic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57A5">
        <w:rPr>
          <w:rFonts w:ascii="宋体" w:eastAsia="宋体" w:hAnsi="宋体" w:cs="宋体"/>
          <w:kern w:val="0"/>
          <w:sz w:val="24"/>
          <w:szCs w:val="24"/>
        </w:rPr>
        <w:t>3.设置转场（Effects(效果)--&gt;Video Transitions（视频过渡）--&gt;选择过渡效果，拖到素材连接处 ）</w:t>
      </w:r>
    </w:p>
    <w:p w14:paraId="234A6977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kern w:val="0"/>
          <w:sz w:val="24"/>
          <w:szCs w:val="24"/>
        </w:rPr>
        <w:t>1）在Effects(效果)面板中设置转场。</w:t>
      </w:r>
    </w:p>
    <w:p w14:paraId="78BCC0BC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kern w:val="0"/>
          <w:sz w:val="24"/>
          <w:szCs w:val="24"/>
        </w:rPr>
        <w:t>2）在Video Transitions（视频过渡），从中挑选过渡效果；</w:t>
      </w:r>
    </w:p>
    <w:p w14:paraId="7C3AE993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kern w:val="0"/>
          <w:sz w:val="24"/>
          <w:szCs w:val="24"/>
        </w:rPr>
        <w:t>3）选择过渡效果，鼠标按住将其拖到素材连接处，当素材左右各呈现一半绿色时放开；</w:t>
      </w:r>
    </w:p>
    <w:p w14:paraId="7B1FA136" w14:textId="77777777" w:rsidR="00A157A5" w:rsidRPr="00A157A5" w:rsidRDefault="00A157A5" w:rsidP="00A157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7A5">
        <w:rPr>
          <w:rFonts w:ascii="宋体" w:eastAsia="宋体" w:hAnsi="宋体" w:cs="宋体"/>
          <w:b/>
          <w:bCs/>
          <w:kern w:val="0"/>
          <w:sz w:val="24"/>
          <w:szCs w:val="24"/>
        </w:rPr>
        <w:t>tip：</w:t>
      </w:r>
      <w:r w:rsidRPr="00A157A5">
        <w:rPr>
          <w:rFonts w:ascii="宋体" w:eastAsia="宋体" w:hAnsi="宋体" w:cs="宋体"/>
          <w:kern w:val="0"/>
          <w:sz w:val="24"/>
          <w:szCs w:val="24"/>
        </w:rPr>
        <w:t>如果项目面板中没有Effects面板可以在window菜单中调出，或直接在Effects面板上操作。</w: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57A5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"http://wangtao.club/itour/uploaded/online/img/10003/y2022/Aug/2dd8485c950b44d4aef641918515edbb.png" \* MERGEFORMATINET </w:instrTex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157A5">
        <w:rPr>
          <w:rFonts w:ascii="宋体" w:eastAsia="宋体" w:hAnsi="宋体" w:cs="宋体"/>
          <w:kern w:val="0"/>
          <w:sz w:val="24"/>
          <w:szCs w:val="24"/>
        </w:rPr>
        <w:pict w14:anchorId="04A40F66">
          <v:shape id="_x0000_i1040" type="#_x0000_t75" alt="" style="width:24pt;height:24pt"/>
        </w:pic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57A5">
        <w:rPr>
          <w:rFonts w:ascii="宋体" w:eastAsia="宋体" w:hAnsi="宋体" w:cs="宋体"/>
          <w:kern w:val="0"/>
          <w:sz w:val="24"/>
          <w:szCs w:val="24"/>
        </w:rPr>
        <w:t>4)如果不小心拖动到了素材连接处的某一边，将时间线拖到对应位置，切换到选择工具选择对应转场，在源窗口中选择Effects Controls(效果控件)--</w:t>
      </w:r>
      <w:proofErr w:type="gramStart"/>
      <w:r w:rsidRPr="00A157A5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157A5">
        <w:rPr>
          <w:rFonts w:ascii="宋体" w:eastAsia="宋体" w:hAnsi="宋体" w:cs="宋体"/>
          <w:kern w:val="0"/>
          <w:sz w:val="24"/>
          <w:szCs w:val="24"/>
        </w:rPr>
        <w:t>Alignment(对齐)--&gt;Center at Cut(z中心切入)，就会回到中间位置。</w: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57A5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"http://wangtao.club/itour/uploaded/online/img/10003/y2022/Aug/4415b50a36194821ada6fda3dd933546.png" \* MERGEFORMATINET </w:instrTex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157A5">
        <w:rPr>
          <w:rFonts w:ascii="宋体" w:eastAsia="宋体" w:hAnsi="宋体" w:cs="宋体"/>
          <w:kern w:val="0"/>
          <w:sz w:val="24"/>
          <w:szCs w:val="24"/>
        </w:rPr>
        <w:pict w14:anchorId="24EF7FDE">
          <v:shape id="_x0000_i1041" type="#_x0000_t75" alt="" style="width:24pt;height:24pt"/>
        </w:pict>
      </w:r>
      <w:r w:rsidRPr="00A157A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3874"/>
      </w:tblGrid>
      <w:tr w:rsidR="00A157A5" w:rsidRPr="00A157A5" w14:paraId="7D5F5D91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89BB7" w14:textId="77777777" w:rsidR="00A157A5" w:rsidRPr="00A157A5" w:rsidRDefault="00A157A5" w:rsidP="00A157A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A8223" w14:textId="77777777" w:rsidR="00A157A5" w:rsidRPr="00A157A5" w:rsidRDefault="00A157A5" w:rsidP="00A157A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157A5" w:rsidRPr="00A157A5" w14:paraId="5967B60D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5703F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3D </w:t>
            </w:r>
            <w:proofErr w:type="spellStart"/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MOtion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025E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3D运动</w:t>
            </w:r>
          </w:p>
        </w:tc>
      </w:tr>
      <w:tr w:rsidR="00A157A5" w:rsidRPr="00A157A5" w14:paraId="1C86A657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FEBC2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Dissolve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65EB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溶解</w:t>
            </w:r>
          </w:p>
        </w:tc>
      </w:tr>
      <w:tr w:rsidR="00A157A5" w:rsidRPr="00A157A5" w14:paraId="7C26AB4C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1365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Immersive 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D07F1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沉浸式视频</w:t>
            </w:r>
          </w:p>
        </w:tc>
      </w:tr>
      <w:tr w:rsidR="00A157A5" w:rsidRPr="00A157A5" w14:paraId="78444019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8176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Page Peel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179A3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页面剥离</w:t>
            </w:r>
          </w:p>
        </w:tc>
      </w:tr>
      <w:tr w:rsidR="00A157A5" w:rsidRPr="00A157A5" w14:paraId="581042E6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BEFC6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Slide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A5FF5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内滑</w:t>
            </w:r>
          </w:p>
        </w:tc>
      </w:tr>
      <w:tr w:rsidR="00A157A5" w:rsidRPr="00A157A5" w14:paraId="1E81880D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34601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3CAC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擦除</w:t>
            </w:r>
          </w:p>
        </w:tc>
      </w:tr>
      <w:tr w:rsidR="00A157A5" w:rsidRPr="00A157A5" w14:paraId="3A7B18AE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D24F9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Zoom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64E3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缩放</w:t>
            </w:r>
          </w:p>
        </w:tc>
      </w:tr>
      <w:tr w:rsidR="00A157A5" w:rsidRPr="00A157A5" w14:paraId="703901C6" w14:textId="77777777" w:rsidTr="00A1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E983D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Iris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2B82" w14:textId="77777777" w:rsidR="00A157A5" w:rsidRPr="00A157A5" w:rsidRDefault="00A157A5" w:rsidP="00A157A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157A5">
              <w:rPr>
                <w:rFonts w:ascii="宋体" w:eastAsia="宋体" w:hAnsi="宋体" w:cs="宋体"/>
                <w:kern w:val="0"/>
                <w:sz w:val="24"/>
                <w:szCs w:val="24"/>
              </w:rPr>
              <w:t>划像</w:t>
            </w:r>
            <w:proofErr w:type="gramEnd"/>
          </w:p>
        </w:tc>
      </w:tr>
    </w:tbl>
    <w:p w14:paraId="597B828B" w14:textId="77777777" w:rsidR="003C436B" w:rsidRPr="00A157A5" w:rsidRDefault="003C436B"/>
    <w:sectPr w:rsidR="003C436B" w:rsidRPr="00A1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5CB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B04BA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B65CB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157A5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52F3F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B7872-752E-4F84-B577-487101DC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2F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52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7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52F3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52F3F"/>
    <w:rPr>
      <w:color w:val="0000FF"/>
      <w:u w:val="single"/>
    </w:rPr>
  </w:style>
  <w:style w:type="character" w:customStyle="1" w:styleId="datepublished">
    <w:name w:val="datepublished"/>
    <w:basedOn w:val="a0"/>
    <w:rsid w:val="00E52F3F"/>
  </w:style>
  <w:style w:type="paragraph" w:styleId="a4">
    <w:name w:val="Normal (Web)"/>
    <w:basedOn w:val="a"/>
    <w:uiPriority w:val="99"/>
    <w:semiHidden/>
    <w:unhideWhenUsed/>
    <w:rsid w:val="00E52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157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7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093/itour/work/detail?id=161" TargetMode="External"/><Relationship Id="rId4" Type="http://schemas.openxmlformats.org/officeDocument/2006/relationships/hyperlink" Target="http://localhost:9093/itour/work/detail?id=1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</cp:revision>
  <dcterms:created xsi:type="dcterms:W3CDTF">2022-10-10T07:40:00Z</dcterms:created>
  <dcterms:modified xsi:type="dcterms:W3CDTF">2022-10-10T07:41:00Z</dcterms:modified>
</cp:coreProperties>
</file>