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BD782" w14:textId="75970545" w:rsidR="00F646D0" w:rsidRDefault="00690CE5">
      <w:pPr>
        <w:rPr>
          <w:b/>
          <w:bCs/>
        </w:rPr>
      </w:pPr>
      <w:r>
        <w:rPr>
          <w:b/>
          <w:bCs/>
        </w:rPr>
        <w:t>n</w:t>
      </w:r>
      <w:r w:rsidR="00281A90" w:rsidRPr="00281A90">
        <w:rPr>
          <w:b/>
          <w:bCs/>
        </w:rPr>
        <w:t>auseous</w:t>
      </w:r>
      <w:r w:rsidR="00281A90">
        <w:rPr>
          <w:rFonts w:hint="eastAsia"/>
          <w:b/>
          <w:bCs/>
        </w:rPr>
        <w:t>(</w:t>
      </w:r>
      <w:r w:rsidR="00281A90">
        <w:rPr>
          <w:b/>
          <w:bCs/>
        </w:rPr>
        <w:t>adj.)</w:t>
      </w:r>
    </w:p>
    <w:p w14:paraId="3DB21CA8" w14:textId="6E49FEFF" w:rsidR="004445BF" w:rsidRDefault="004445BF" w:rsidP="004445BF">
      <w:r w:rsidRPr="004445BF">
        <w:t>When your stomach doesn't feel good and you might vomit.</w:t>
      </w:r>
    </w:p>
    <w:p w14:paraId="009137F7" w14:textId="77777777" w:rsidR="00281A90" w:rsidRPr="00281A90" w:rsidRDefault="00281A90" w:rsidP="00281A90">
      <w:r w:rsidRPr="00281A90">
        <w:t xml:space="preserve">He </w:t>
      </w:r>
      <w:r w:rsidRPr="00DE5079">
        <w:rPr>
          <w:color w:val="00B0F0"/>
        </w:rPr>
        <w:t xml:space="preserve">feels </w:t>
      </w:r>
      <w:r w:rsidRPr="00281A90">
        <w:rPr>
          <w:color w:val="FF0000"/>
        </w:rPr>
        <w:t>nauseous</w:t>
      </w:r>
      <w:r w:rsidRPr="00281A90">
        <w:t>.</w:t>
      </w:r>
    </w:p>
    <w:p w14:paraId="2BEF88C3" w14:textId="318B11ED" w:rsidR="00281A90" w:rsidRDefault="00281A90" w:rsidP="00281A90">
      <w:r w:rsidRPr="00281A90">
        <w:t xml:space="preserve">I'm </w:t>
      </w:r>
      <w:r w:rsidRPr="00281A90">
        <w:rPr>
          <w:color w:val="FF0000"/>
        </w:rPr>
        <w:t>nauseous</w:t>
      </w:r>
      <w:r w:rsidRPr="00281A90">
        <w:t>.</w:t>
      </w:r>
    </w:p>
    <w:p w14:paraId="3F3B8A56" w14:textId="44EF05FE" w:rsidR="004445BF" w:rsidRPr="00281A90" w:rsidRDefault="004445BF" w:rsidP="00281A90">
      <w:r>
        <w:rPr>
          <w:rFonts w:hint="eastAsia"/>
        </w:rPr>
        <w:t>I</w:t>
      </w:r>
      <w:r>
        <w:t xml:space="preserve"> don’t </w:t>
      </w:r>
      <w:r w:rsidR="003B08A9">
        <w:t xml:space="preserve">feel </w:t>
      </w:r>
      <w:r>
        <w:t>nauseous, I feel fine.</w:t>
      </w:r>
    </w:p>
    <w:p w14:paraId="40FC6D81" w14:textId="5DE6A50C" w:rsidR="00856850" w:rsidRPr="006B7691" w:rsidRDefault="00856850" w:rsidP="00856850">
      <w:r w:rsidRPr="006B7691">
        <w:t>A:</w:t>
      </w:r>
      <w:r w:rsidRPr="006B7691">
        <w:t xml:space="preserve">Does he </w:t>
      </w:r>
      <w:r w:rsidRPr="00EC232E">
        <w:rPr>
          <w:color w:val="00B0F0"/>
        </w:rPr>
        <w:t xml:space="preserve">feel </w:t>
      </w:r>
      <w:r w:rsidRPr="006B7691">
        <w:rPr>
          <w:color w:val="FF0000"/>
        </w:rPr>
        <w:t>nauseous</w:t>
      </w:r>
      <w:r w:rsidRPr="006B7691">
        <w:t>?</w:t>
      </w:r>
    </w:p>
    <w:p w14:paraId="2F01CA7A" w14:textId="39D0A73E" w:rsidR="00856850" w:rsidRPr="006B7691" w:rsidRDefault="00856850" w:rsidP="00856850">
      <w:r w:rsidRPr="006B7691">
        <w:t>B:</w:t>
      </w:r>
      <w:r w:rsidRPr="006B7691">
        <w:t xml:space="preserve">Yes,He </w:t>
      </w:r>
      <w:r w:rsidRPr="00EC232E">
        <w:rPr>
          <w:color w:val="00B0F0"/>
        </w:rPr>
        <w:t xml:space="preserve">feels </w:t>
      </w:r>
      <w:r w:rsidRPr="006B7691">
        <w:rPr>
          <w:color w:val="FF0000"/>
        </w:rPr>
        <w:t>nauseous</w:t>
      </w:r>
      <w:r w:rsidRPr="006B7691">
        <w:t>.</w:t>
      </w:r>
    </w:p>
    <w:p w14:paraId="72C17146" w14:textId="42FE0714" w:rsidR="00856850" w:rsidRPr="006B7691" w:rsidRDefault="00856850" w:rsidP="00856850">
      <w:r w:rsidRPr="006B7691">
        <w:t>A:</w:t>
      </w:r>
      <w:r w:rsidRPr="006B7691">
        <w:t xml:space="preserve">Why does he </w:t>
      </w:r>
      <w:r w:rsidRPr="00EC232E">
        <w:rPr>
          <w:color w:val="00B0F0"/>
        </w:rPr>
        <w:t xml:space="preserve">feel </w:t>
      </w:r>
      <w:r w:rsidRPr="006B7691">
        <w:rPr>
          <w:color w:val="FF0000"/>
        </w:rPr>
        <w:t>nauseous</w:t>
      </w:r>
      <w:r w:rsidRPr="006B7691">
        <w:t>?</w:t>
      </w:r>
    </w:p>
    <w:p w14:paraId="019B861D" w14:textId="769E030F" w:rsidR="00281A90" w:rsidRDefault="00856850" w:rsidP="00856850">
      <w:r w:rsidRPr="006B7691">
        <w:t>B:</w:t>
      </w:r>
      <w:r w:rsidRPr="006B7691">
        <w:t xml:space="preserve">He </w:t>
      </w:r>
      <w:r w:rsidRPr="00DE5079">
        <w:rPr>
          <w:color w:val="00B0F0"/>
        </w:rPr>
        <w:t xml:space="preserve">feels </w:t>
      </w:r>
      <w:r w:rsidRPr="006B7691">
        <w:rPr>
          <w:color w:val="FF0000"/>
        </w:rPr>
        <w:t xml:space="preserve">nauseous </w:t>
      </w:r>
      <w:r w:rsidRPr="006B7691">
        <w:t>because he ate some bad food.</w:t>
      </w:r>
    </w:p>
    <w:p w14:paraId="20F4CA60" w14:textId="7B234473" w:rsidR="004575EB" w:rsidRDefault="00FE4612" w:rsidP="00856850">
      <w:pPr>
        <w:rPr>
          <w:b/>
          <w:bCs/>
        </w:rPr>
      </w:pPr>
      <w:r w:rsidRPr="00281A90">
        <w:rPr>
          <w:b/>
          <w:bCs/>
        </w:rPr>
        <w:t>nausea</w:t>
      </w:r>
      <w:r>
        <w:rPr>
          <w:b/>
          <w:bCs/>
        </w:rPr>
        <w:t>(n.)</w:t>
      </w:r>
      <w:r>
        <w:rPr>
          <w:b/>
          <w:bCs/>
        </w:rPr>
        <w:t>/</w:t>
      </w:r>
      <w:r w:rsidRPr="00FE4612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75EB">
        <w:rPr>
          <w:rFonts w:ascii="Arial" w:hAnsi="Arial" w:cs="Arial"/>
          <w:color w:val="767676"/>
          <w:szCs w:val="21"/>
          <w:shd w:val="clear" w:color="auto" w:fill="FFFFFF"/>
        </w:rPr>
        <w:t>ˈnɔʃə]</w:t>
      </w:r>
      <w:r>
        <w:rPr>
          <w:b/>
          <w:bCs/>
        </w:rPr>
        <w:t xml:space="preserve"> /</w:t>
      </w:r>
      <w:r w:rsidR="004575EB">
        <w:rPr>
          <w:rFonts w:ascii="Arial" w:hAnsi="Arial" w:cs="Arial"/>
          <w:color w:val="767676"/>
          <w:szCs w:val="21"/>
          <w:shd w:val="clear" w:color="auto" w:fill="FFFFFF"/>
        </w:rPr>
        <w:t>ʃ</w:t>
      </w:r>
      <w:r w:rsidR="004575EB">
        <w:rPr>
          <w:rFonts w:ascii="Arial" w:hAnsi="Arial" w:cs="Arial"/>
          <w:color w:val="767676"/>
          <w:szCs w:val="21"/>
          <w:shd w:val="clear" w:color="auto" w:fill="FFFFFF"/>
        </w:rPr>
        <w:t>--</w:t>
      </w:r>
      <w:r w:rsidR="004575EB">
        <w:rPr>
          <w:b/>
          <w:bCs/>
        </w:rPr>
        <w:t>r</w:t>
      </w:r>
    </w:p>
    <w:p w14:paraId="36166909" w14:textId="58D48D0D" w:rsidR="004575EB" w:rsidRDefault="004575EB" w:rsidP="00905728">
      <w:r w:rsidRPr="00677387">
        <w:rPr>
          <w:rFonts w:hint="eastAsia"/>
        </w:rPr>
        <w:t>i</w:t>
      </w:r>
      <w:r w:rsidRPr="00677387">
        <w:t xml:space="preserve">f you list some </w:t>
      </w:r>
      <w:r w:rsidRPr="00905728">
        <w:rPr>
          <w:color w:val="FF0000"/>
        </w:rPr>
        <w:t>symptoms</w:t>
      </w:r>
      <w:r>
        <w:t>. nausea is a symptom</w:t>
      </w:r>
      <w:r w:rsidR="00677387">
        <w:t>. It’s a noun and It’s not countable.</w:t>
      </w:r>
    </w:p>
    <w:p w14:paraId="6D341957" w14:textId="572BD2CB" w:rsidR="00677387" w:rsidRDefault="00677387" w:rsidP="00677387">
      <w:r>
        <w:t>We don’t say</w:t>
      </w:r>
      <w:r>
        <w:rPr>
          <w:rFonts w:hint="eastAsia"/>
        </w:rPr>
        <w:t>“a</w:t>
      </w:r>
      <w:r>
        <w:t xml:space="preserve"> nausea</w:t>
      </w:r>
      <w:r>
        <w:rPr>
          <w:rFonts w:hint="eastAsia"/>
        </w:rPr>
        <w:t xml:space="preserve">” </w:t>
      </w:r>
      <w:r>
        <w:t>just nau</w:t>
      </w:r>
      <w:r w:rsidR="00905728">
        <w:t>sea.</w:t>
      </w:r>
    </w:p>
    <w:p w14:paraId="554593F4" w14:textId="36D725F2" w:rsidR="004575EB" w:rsidRDefault="004575EB" w:rsidP="00856850">
      <w:r>
        <w:rPr>
          <w:rFonts w:hint="eastAsia"/>
        </w:rPr>
        <w:t>W</w:t>
      </w:r>
      <w:r>
        <w:t xml:space="preserve">hat are you </w:t>
      </w:r>
      <w:r w:rsidRPr="00905728">
        <w:rPr>
          <w:color w:val="FF0000"/>
        </w:rPr>
        <w:t>symptoms</w:t>
      </w:r>
      <w:r>
        <w:t>?</w:t>
      </w:r>
    </w:p>
    <w:p w14:paraId="76D77B58" w14:textId="19C187AD" w:rsidR="004575EB" w:rsidRDefault="004575EB" w:rsidP="00856850">
      <w:r w:rsidRPr="00FE4612">
        <w:t>nausea,</w:t>
      </w:r>
      <w:r>
        <w:t xml:space="preserve"> </w:t>
      </w:r>
      <w:r w:rsidRPr="00FE4612">
        <w:t>headache and fever</w:t>
      </w:r>
      <w:r>
        <w:t>.</w:t>
      </w:r>
    </w:p>
    <w:p w14:paraId="307EC33A" w14:textId="73A2A265" w:rsidR="00905728" w:rsidRDefault="00905728" w:rsidP="00856850">
      <w:r>
        <w:rPr>
          <w:rFonts w:hint="eastAsia"/>
        </w:rPr>
        <w:t>H</w:t>
      </w:r>
      <w:r>
        <w:t>e has nausea.</w:t>
      </w:r>
    </w:p>
    <w:p w14:paraId="413CE345" w14:textId="12EC5572" w:rsidR="00905728" w:rsidRDefault="00905728" w:rsidP="00856850">
      <w:r>
        <w:rPr>
          <w:rFonts w:hint="eastAsia"/>
        </w:rPr>
        <w:t>H</w:t>
      </w:r>
      <w:r>
        <w:t>is symptom is nausea.</w:t>
      </w:r>
    </w:p>
    <w:p w14:paraId="7632D7BD" w14:textId="035C3ECE" w:rsidR="00FE4612" w:rsidRDefault="00FE4612" w:rsidP="00FE4612">
      <w:r>
        <w:t xml:space="preserve">He has </w:t>
      </w:r>
      <w:r w:rsidRPr="00FE4612">
        <w:t>three sym</w:t>
      </w:r>
      <w:r>
        <w:t>p</w:t>
      </w:r>
      <w:r w:rsidRPr="00FE4612">
        <w:t>toms nausea,</w:t>
      </w:r>
      <w:r>
        <w:t xml:space="preserve"> </w:t>
      </w:r>
      <w:r w:rsidRPr="00FE4612">
        <w:t>headache and fever</w:t>
      </w:r>
      <w:r>
        <w:t>.</w:t>
      </w:r>
    </w:p>
    <w:p w14:paraId="6F65A0DB" w14:textId="0F96A53F" w:rsidR="00FE4612" w:rsidRDefault="00FE4612" w:rsidP="00FE4612">
      <w:r w:rsidRPr="00FE4612">
        <w:t xml:space="preserve">so he should take </w:t>
      </w:r>
      <w:r w:rsidRPr="00905728">
        <w:rPr>
          <w:color w:val="FF0000"/>
        </w:rPr>
        <w:t>medicine</w:t>
      </w:r>
      <w:r w:rsidRPr="00905728">
        <w:rPr>
          <w:color w:val="FF0000"/>
        </w:rPr>
        <w:t xml:space="preserve"> </w:t>
      </w:r>
      <w:r>
        <w:t>for his nausea</w:t>
      </w:r>
      <w:r w:rsidRPr="00FE4612">
        <w:t>.</w:t>
      </w:r>
    </w:p>
    <w:p w14:paraId="6A15F860" w14:textId="77777777" w:rsidR="00905728" w:rsidRDefault="00905728" w:rsidP="00905728">
      <w:r>
        <w:t>A:He looks sick but what is his main symptom ?</w:t>
      </w:r>
    </w:p>
    <w:p w14:paraId="214E2985" w14:textId="0F20CA8C" w:rsidR="00905728" w:rsidRDefault="00905728" w:rsidP="00905728">
      <w:r>
        <w:t>B:His main symptom is nausea.</w:t>
      </w:r>
    </w:p>
    <w:p w14:paraId="7807088A" w14:textId="40DF925D" w:rsidR="00905728" w:rsidRDefault="00905728" w:rsidP="00905728"/>
    <w:p w14:paraId="5BFED9EB" w14:textId="3A1C6C54" w:rsidR="00905728" w:rsidRDefault="00905728" w:rsidP="00905728">
      <w:r w:rsidRPr="00905728">
        <w:t>There is an expression</w:t>
      </w:r>
      <w:r w:rsidR="001968BE">
        <w:t>.</w:t>
      </w:r>
      <w:r>
        <w:t xml:space="preserve"> when you feel sick </w:t>
      </w:r>
      <w:r w:rsidR="001968BE">
        <w:t>,when you’re nauseous or when you have nausea.</w:t>
      </w:r>
    </w:p>
    <w:p w14:paraId="747C74A7" w14:textId="38B280D5" w:rsidR="00EB17F7" w:rsidRDefault="001968BE" w:rsidP="001968BE">
      <w:r>
        <w:t>Y</w:t>
      </w:r>
      <w:r>
        <w:rPr>
          <w:rFonts w:hint="eastAsia"/>
        </w:rPr>
        <w:t>ou</w:t>
      </w:r>
      <w:r>
        <w:t xml:space="preserve"> can say </w:t>
      </w:r>
      <w:r w:rsidRPr="00281A90">
        <w:t xml:space="preserve">I </w:t>
      </w:r>
      <w:r w:rsidRPr="00DE5079">
        <w:rPr>
          <w:color w:val="00B0F0"/>
        </w:rPr>
        <w:t xml:space="preserve">feel </w:t>
      </w:r>
      <w:r w:rsidRPr="00281A90">
        <w:t xml:space="preserve">sick to my </w:t>
      </w:r>
      <w:r w:rsidRPr="00281A90">
        <w:rPr>
          <w:color w:val="FF0000"/>
        </w:rPr>
        <w:t>stomach</w:t>
      </w:r>
      <w:r w:rsidRPr="00281A90">
        <w:t>.</w:t>
      </w:r>
      <w:r w:rsidR="003D514A">
        <w:t xml:space="preserve"> </w:t>
      </w:r>
      <w:r w:rsidR="008471A0">
        <w:rPr>
          <w:rFonts w:hint="eastAsia"/>
        </w:rPr>
        <w:t>we</w:t>
      </w:r>
      <w:r w:rsidR="008471A0">
        <w:t xml:space="preserve"> use ‘to’ the preposition to my</w:t>
      </w:r>
      <w:r w:rsidR="00EB17F7">
        <w:t xml:space="preserve"> </w:t>
      </w:r>
      <w:r w:rsidR="00EB17F7" w:rsidRPr="00281A90">
        <w:rPr>
          <w:color w:val="FF0000"/>
        </w:rPr>
        <w:t>stomach</w:t>
      </w:r>
      <w:r w:rsidR="008471A0">
        <w:t xml:space="preserve"> .</w:t>
      </w:r>
      <w:r w:rsidR="008471A0" w:rsidRPr="008471A0">
        <w:t xml:space="preserve"> </w:t>
      </w:r>
      <w:r w:rsidR="008471A0" w:rsidRPr="008471A0">
        <w:t xml:space="preserve">When you say 'to' .It's not </w:t>
      </w:r>
      <w:r w:rsidR="008471A0" w:rsidRPr="008471A0">
        <w:rPr>
          <w:color w:val="FF0000"/>
        </w:rPr>
        <w:t>stress</w:t>
      </w:r>
      <w:r w:rsidR="008471A0" w:rsidRPr="008471A0">
        <w:t>.so the pronunciation is/t</w:t>
      </w:r>
      <w:r w:rsidR="008471A0" w:rsidRPr="008471A0">
        <w:rPr>
          <w:rFonts w:ascii="MS Gothic" w:eastAsia="MS Gothic" w:hAnsi="MS Gothic" w:cs="MS Gothic" w:hint="eastAsia"/>
        </w:rPr>
        <w:t>ə</w:t>
      </w:r>
      <w:r w:rsidR="008471A0" w:rsidRPr="008471A0">
        <w:t>/.</w:t>
      </w:r>
    </w:p>
    <w:p w14:paraId="64A7996F" w14:textId="43AD59F6" w:rsidR="001968BE" w:rsidRPr="00281A90" w:rsidRDefault="00EB17F7" w:rsidP="001968BE">
      <w:r w:rsidRPr="00EB17F7">
        <w:t xml:space="preserve"> </w:t>
      </w:r>
      <w:r w:rsidRPr="00EB17F7">
        <w:t>I feel sick to my stomach.</w:t>
      </w:r>
      <w:r>
        <w:t xml:space="preserve"> </w:t>
      </w:r>
      <w:r w:rsidRPr="00EB17F7">
        <w:t>I need to take some medicine</w:t>
      </w:r>
      <w:r w:rsidR="000E28E3">
        <w:t xml:space="preserve"> for my nausea.</w:t>
      </w:r>
    </w:p>
    <w:p w14:paraId="6F74ADED" w14:textId="5FF48AB3" w:rsidR="001968BE" w:rsidRDefault="000E28E3" w:rsidP="00905728">
      <w:r>
        <w:t>She feels sick to her stomach.</w:t>
      </w:r>
      <w:r w:rsidRPr="000E28E3">
        <w:t xml:space="preserve"> </w:t>
      </w:r>
      <w:r w:rsidRPr="000E28E3">
        <w:t>she should take some medicine.</w:t>
      </w:r>
    </w:p>
    <w:p w14:paraId="4379E69E" w14:textId="24A9489A" w:rsidR="00183E90" w:rsidRDefault="00183E90" w:rsidP="00905728">
      <w:r>
        <w:rPr>
          <w:rFonts w:hint="eastAsia"/>
        </w:rPr>
        <w:t>I</w:t>
      </w:r>
      <w:r>
        <w:t xml:space="preserve"> don’t </w:t>
      </w:r>
      <w:r>
        <w:rPr>
          <w:rFonts w:hint="eastAsia"/>
        </w:rPr>
        <w:t>feel</w:t>
      </w:r>
      <w:r>
        <w:t xml:space="preserve"> </w:t>
      </w:r>
      <w:r>
        <w:rPr>
          <w:rFonts w:hint="eastAsia"/>
        </w:rPr>
        <w:t>sick</w:t>
      </w:r>
      <w:r>
        <w:t xml:space="preserve"> </w:t>
      </w:r>
      <w:r>
        <w:rPr>
          <w:rFonts w:hint="eastAsia"/>
        </w:rPr>
        <w:t>to</w:t>
      </w:r>
      <w:r>
        <w:t xml:space="preserve"> my stomach. but she feels sick to her stomach.</w:t>
      </w:r>
    </w:p>
    <w:p w14:paraId="410C5A9D" w14:textId="49B1100C" w:rsidR="00183E90" w:rsidRDefault="00183E90" w:rsidP="00183E90">
      <w:r>
        <w:t>A:</w:t>
      </w:r>
      <w:r>
        <w:t>She do</w:t>
      </w:r>
      <w:r>
        <w:t>es</w:t>
      </w:r>
      <w:r>
        <w:t>n't look so good.</w:t>
      </w:r>
      <w:r>
        <w:t xml:space="preserve"> </w:t>
      </w:r>
      <w:r>
        <w:t>What's wrong with her?</w:t>
      </w:r>
    </w:p>
    <w:p w14:paraId="3C4D735F" w14:textId="66B9932B" w:rsidR="00183E90" w:rsidRPr="001968BE" w:rsidRDefault="00183E90" w:rsidP="00183E90">
      <w:pPr>
        <w:rPr>
          <w:rFonts w:hint="eastAsia"/>
        </w:rPr>
      </w:pPr>
      <w:r>
        <w:t>B:</w:t>
      </w:r>
      <w:r>
        <w:t>She feels sick to her stomach.</w:t>
      </w:r>
    </w:p>
    <w:sectPr w:rsidR="00183E90" w:rsidRPr="00196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8A553" w14:textId="77777777" w:rsidR="002800FA" w:rsidRDefault="002800FA" w:rsidP="00281A90">
      <w:r>
        <w:separator/>
      </w:r>
    </w:p>
  </w:endnote>
  <w:endnote w:type="continuationSeparator" w:id="0">
    <w:p w14:paraId="0667BF42" w14:textId="77777777" w:rsidR="002800FA" w:rsidRDefault="002800FA" w:rsidP="00281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75533" w14:textId="77777777" w:rsidR="002800FA" w:rsidRDefault="002800FA" w:rsidP="00281A90">
      <w:r>
        <w:separator/>
      </w:r>
    </w:p>
  </w:footnote>
  <w:footnote w:type="continuationSeparator" w:id="0">
    <w:p w14:paraId="02CFB467" w14:textId="77777777" w:rsidR="002800FA" w:rsidRDefault="002800FA" w:rsidP="00281A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6D0"/>
    <w:rsid w:val="000E28E3"/>
    <w:rsid w:val="00183E90"/>
    <w:rsid w:val="001968BE"/>
    <w:rsid w:val="002800FA"/>
    <w:rsid w:val="00281A90"/>
    <w:rsid w:val="00374898"/>
    <w:rsid w:val="003B08A9"/>
    <w:rsid w:val="003D514A"/>
    <w:rsid w:val="004445BF"/>
    <w:rsid w:val="004575EB"/>
    <w:rsid w:val="00677387"/>
    <w:rsid w:val="00690CE5"/>
    <w:rsid w:val="006B7691"/>
    <w:rsid w:val="008471A0"/>
    <w:rsid w:val="00856850"/>
    <w:rsid w:val="00905728"/>
    <w:rsid w:val="00966924"/>
    <w:rsid w:val="00DE5079"/>
    <w:rsid w:val="00EB17F7"/>
    <w:rsid w:val="00EC232E"/>
    <w:rsid w:val="00F646D0"/>
    <w:rsid w:val="00FE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EA9372"/>
  <w15:chartTrackingRefBased/>
  <w15:docId w15:val="{8E27F161-9068-4872-86D8-47592785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1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1A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1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1A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33</cp:revision>
  <dcterms:created xsi:type="dcterms:W3CDTF">2022-11-13T00:49:00Z</dcterms:created>
  <dcterms:modified xsi:type="dcterms:W3CDTF">2022-11-13T02:55:00Z</dcterms:modified>
</cp:coreProperties>
</file>