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A71909" w14:paraId="2175EB5E" w14:textId="77777777" w:rsidTr="00A71909">
        <w:tc>
          <w:tcPr>
            <w:tcW w:w="3968" w:type="dxa"/>
          </w:tcPr>
          <w:p w14:paraId="55D8A9D7" w14:textId="3C30A295" w:rsidR="00A71909" w:rsidRPr="00A71909" w:rsidRDefault="00A71909" w:rsidP="006F6F7A">
            <w:r>
              <w:rPr>
                <w:rFonts w:hint="eastAsia"/>
              </w:rPr>
              <w:t>单词</w:t>
            </w:r>
            <w:r w:rsidR="003D05DC">
              <w:rPr>
                <w:rFonts w:hint="eastAsia"/>
              </w:rPr>
              <w:t xml:space="preserve"> </w:t>
            </w:r>
            <w:r w:rsidR="003D05DC">
              <w:t xml:space="preserve"> </w:t>
            </w:r>
            <w:proofErr w:type="gramStart"/>
            <w:r w:rsidR="003D05DC">
              <w:rPr>
                <w:rFonts w:hint="eastAsia"/>
              </w:rPr>
              <w:t>英音</w:t>
            </w:r>
            <w:proofErr w:type="gramEnd"/>
            <w:r w:rsidR="003D05DC">
              <w:rPr>
                <w:rFonts w:hint="eastAsia"/>
              </w:rPr>
              <w:t>-美音</w:t>
            </w:r>
          </w:p>
        </w:tc>
        <w:tc>
          <w:tcPr>
            <w:tcW w:w="3968" w:type="dxa"/>
          </w:tcPr>
          <w:p w14:paraId="73F88E3F" w14:textId="6AABF4A2" w:rsidR="00A71909" w:rsidRDefault="00A71909" w:rsidP="006F6F7A">
            <w:r>
              <w:rPr>
                <w:rFonts w:hint="eastAsia"/>
              </w:rPr>
              <w:t>说明</w:t>
            </w:r>
          </w:p>
        </w:tc>
      </w:tr>
      <w:tr w:rsidR="00A71909" w14:paraId="48F4D5EB" w14:textId="77777777" w:rsidTr="00A71909">
        <w:tc>
          <w:tcPr>
            <w:tcW w:w="3968" w:type="dxa"/>
          </w:tcPr>
          <w:p w14:paraId="43D33EF4" w14:textId="2E3D12D1" w:rsidR="00A71909" w:rsidRDefault="00A71909" w:rsidP="00A71909">
            <w:r>
              <w:rPr>
                <w:rFonts w:hint="eastAsia"/>
              </w:rPr>
              <w:t>a</w:t>
            </w:r>
            <w:r>
              <w:t xml:space="preserve">re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[ɑː(r)] [əː(r)]</w:t>
            </w:r>
          </w:p>
        </w:tc>
        <w:tc>
          <w:tcPr>
            <w:tcW w:w="3968" w:type="dxa"/>
          </w:tcPr>
          <w:p w14:paraId="1A22ED43" w14:textId="77777777" w:rsidR="00A71909" w:rsidRDefault="00A71909" w:rsidP="00A71909"/>
        </w:tc>
      </w:tr>
      <w:tr w:rsidR="00A71909" w14:paraId="3D77F353" w14:textId="77777777" w:rsidTr="00A71909">
        <w:tc>
          <w:tcPr>
            <w:tcW w:w="3968" w:type="dxa"/>
          </w:tcPr>
          <w:p w14:paraId="73BF6326" w14:textId="09879089" w:rsidR="00A71909" w:rsidRDefault="00B25407" w:rsidP="00A71909">
            <w:r>
              <w:t>what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wɒt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 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wɑːt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] </w:t>
            </w:r>
          </w:p>
        </w:tc>
        <w:tc>
          <w:tcPr>
            <w:tcW w:w="3968" w:type="dxa"/>
          </w:tcPr>
          <w:p w14:paraId="104B8D49" w14:textId="77777777" w:rsidR="00A71909" w:rsidRDefault="00A71909" w:rsidP="00A71909"/>
        </w:tc>
      </w:tr>
      <w:tr w:rsidR="00A71909" w14:paraId="1F2E2102" w14:textId="77777777" w:rsidTr="00A71909">
        <w:tc>
          <w:tcPr>
            <w:tcW w:w="3968" w:type="dxa"/>
          </w:tcPr>
          <w:p w14:paraId="3DBE8DC5" w14:textId="4FE4D142" w:rsidR="00A71909" w:rsidRPr="00B25407" w:rsidRDefault="003D05DC" w:rsidP="00A71909">
            <w:r>
              <w:rPr>
                <w:rFonts w:hint="eastAsia"/>
              </w:rPr>
              <w:t>a</w:t>
            </w:r>
            <w:r>
              <w:t xml:space="preserve"> </w:t>
            </w:r>
            <w:proofErr w:type="gramStart"/>
            <w:r>
              <w:t xml:space="preserve">   </w:t>
            </w:r>
            <w:r w:rsidR="00ED3A2E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proofErr w:type="gramEnd"/>
            <w:r w:rsidR="00ED3A2E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eɪ</w:t>
            </w:r>
            <w:proofErr w:type="spellEnd"/>
            <w:r w:rsidR="00ED3A2E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; ə]  </w:t>
            </w:r>
          </w:p>
        </w:tc>
        <w:tc>
          <w:tcPr>
            <w:tcW w:w="3968" w:type="dxa"/>
          </w:tcPr>
          <w:p w14:paraId="52519781" w14:textId="77777777" w:rsidR="00A71909" w:rsidRDefault="00A71909" w:rsidP="00A71909"/>
        </w:tc>
      </w:tr>
      <w:tr w:rsidR="00A71909" w14:paraId="5AB97B2D" w14:textId="77777777" w:rsidTr="00A71909">
        <w:tc>
          <w:tcPr>
            <w:tcW w:w="3968" w:type="dxa"/>
          </w:tcPr>
          <w:p w14:paraId="47B507D8" w14:textId="0C03D178" w:rsidR="00A71909" w:rsidRDefault="00ED3A2E" w:rsidP="003D05DC">
            <w:r>
              <w:t xml:space="preserve">an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æn</w:t>
            </w:r>
            <w:proofErr w:type="spellEnd"/>
            <w:r w:rsidR="003D05DC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;</w:t>
            </w:r>
            <w:r w:rsidR="003D05DC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</w:t>
            </w:r>
            <w:proofErr w:type="spellStart"/>
            <w:r w:rsidR="003D05DC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ən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  <w:tc>
          <w:tcPr>
            <w:tcW w:w="3968" w:type="dxa"/>
          </w:tcPr>
          <w:p w14:paraId="06FAB334" w14:textId="77777777" w:rsidR="00A71909" w:rsidRDefault="00A71909" w:rsidP="00A71909"/>
        </w:tc>
      </w:tr>
      <w:tr w:rsidR="00A71909" w14:paraId="1FEDAADD" w14:textId="77777777" w:rsidTr="00A71909">
        <w:tc>
          <w:tcPr>
            <w:tcW w:w="3968" w:type="dxa"/>
          </w:tcPr>
          <w:p w14:paraId="18B74A69" w14:textId="0411F4DA" w:rsidR="00A71909" w:rsidRDefault="003D05DC" w:rsidP="00A71909">
            <w:r>
              <w:t xml:space="preserve">The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ði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ː] 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ðə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  <w:tc>
          <w:tcPr>
            <w:tcW w:w="3968" w:type="dxa"/>
          </w:tcPr>
          <w:p w14:paraId="4AAE688C" w14:textId="77777777" w:rsidR="00A71909" w:rsidRDefault="00A71909" w:rsidP="00A71909"/>
        </w:tc>
      </w:tr>
      <w:tr w:rsidR="00A71909" w14:paraId="131D5992" w14:textId="77777777" w:rsidTr="00A71909">
        <w:tc>
          <w:tcPr>
            <w:tcW w:w="3968" w:type="dxa"/>
          </w:tcPr>
          <w:p w14:paraId="7BC09841" w14:textId="014F851A" w:rsidR="00A71909" w:rsidRDefault="00C37B84" w:rsidP="00A71909">
            <w:r>
              <w:rPr>
                <w:rFonts w:hint="eastAsia"/>
              </w:rPr>
              <w:t>c</w:t>
            </w:r>
            <w:r w:rsidR="003D05DC">
              <w:rPr>
                <w:rFonts w:hint="eastAsia"/>
              </w:rPr>
              <w:t>an</w:t>
            </w:r>
            <w:r w:rsidR="003D05DC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proofErr w:type="gramStart"/>
            <w:r w:rsidR="003D05DC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kən;</w:t>
            </w:r>
            <w:r w:rsidR="003D05DC">
              <w:rPr>
                <w:rStyle w:val="blabel"/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k</w:t>
            </w:r>
            <w:r w:rsidR="003D05DC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æ</w:t>
            </w:r>
            <w:r w:rsidR="003D05DC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n</w:t>
            </w:r>
            <w:proofErr w:type="spellEnd"/>
            <w:proofErr w:type="gramEnd"/>
            <w:r w:rsidR="003D05DC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  <w:r w:rsidR="003D05DC">
              <w:rPr>
                <w:noProof/>
              </w:rPr>
              <w:t xml:space="preserve"> </w:t>
            </w:r>
          </w:p>
        </w:tc>
        <w:tc>
          <w:tcPr>
            <w:tcW w:w="3968" w:type="dxa"/>
          </w:tcPr>
          <w:p w14:paraId="269DE9C1" w14:textId="77777777" w:rsidR="00A71909" w:rsidRDefault="00A71909" w:rsidP="00A71909"/>
        </w:tc>
      </w:tr>
      <w:tr w:rsidR="00A71909" w14:paraId="4B424353" w14:textId="77777777" w:rsidTr="00A71909">
        <w:tc>
          <w:tcPr>
            <w:tcW w:w="3968" w:type="dxa"/>
          </w:tcPr>
          <w:p w14:paraId="68020250" w14:textId="7B1B0571" w:rsidR="00A71909" w:rsidRDefault="00C37B84" w:rsidP="00A71909">
            <w:r>
              <w:t>To</w:t>
            </w:r>
            <w:r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tu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ː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；</w:t>
            </w:r>
            <w:proofErr w:type="spellStart"/>
            <w:r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tə</w:t>
            </w:r>
            <w:proofErr w:type="spellEnd"/>
            <w:r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;]</w:t>
            </w:r>
          </w:p>
        </w:tc>
        <w:tc>
          <w:tcPr>
            <w:tcW w:w="3968" w:type="dxa"/>
          </w:tcPr>
          <w:p w14:paraId="301FB3D2" w14:textId="77777777" w:rsidR="00A71909" w:rsidRDefault="00A71909" w:rsidP="00A71909"/>
        </w:tc>
      </w:tr>
      <w:tr w:rsidR="00C37B84" w14:paraId="673CE814" w14:textId="77777777" w:rsidTr="00A71909">
        <w:tc>
          <w:tcPr>
            <w:tcW w:w="3968" w:type="dxa"/>
          </w:tcPr>
          <w:p w14:paraId="4C113531" w14:textId="4FEEC68A" w:rsidR="00C37B84" w:rsidRDefault="00C37B84" w:rsidP="00A71909">
            <w:r>
              <w:t>Y</w:t>
            </w:r>
            <w:r>
              <w:rPr>
                <w:rFonts w:hint="eastAsia"/>
              </w:rPr>
              <w:t>our</w:t>
            </w:r>
            <w:r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jɔ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ː(r)</w:t>
            </w:r>
            <w:r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  <w:tc>
          <w:tcPr>
            <w:tcW w:w="3968" w:type="dxa"/>
          </w:tcPr>
          <w:p w14:paraId="4B326441" w14:textId="77777777" w:rsidR="00C37B84" w:rsidRDefault="00C37B84" w:rsidP="00A71909"/>
        </w:tc>
      </w:tr>
      <w:tr w:rsidR="00B04EBF" w14:paraId="14468D74" w14:textId="77777777" w:rsidTr="00A71909">
        <w:tc>
          <w:tcPr>
            <w:tcW w:w="3968" w:type="dxa"/>
          </w:tcPr>
          <w:p w14:paraId="5F574E4D" w14:textId="2DA177A2" w:rsidR="00B04EBF" w:rsidRDefault="00B04EBF" w:rsidP="00A71909">
            <w:r>
              <w:rPr>
                <w:rFonts w:hint="eastAsia"/>
              </w:rPr>
              <w:t>O</w:t>
            </w:r>
            <w:r>
              <w:t xml:space="preserve">ur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[ɑː(r</w:t>
            </w:r>
            <w:proofErr w:type="gram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) ]</w:t>
            </w:r>
            <w:proofErr w:type="gram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aʊə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(r)]</w:t>
            </w:r>
          </w:p>
        </w:tc>
        <w:tc>
          <w:tcPr>
            <w:tcW w:w="3968" w:type="dxa"/>
          </w:tcPr>
          <w:p w14:paraId="3363BC96" w14:textId="5A9718E0" w:rsidR="00B04EBF" w:rsidRDefault="00446F1B" w:rsidP="00A71909">
            <w:r>
              <w:rPr>
                <w:rFonts w:hint="eastAsia"/>
              </w:rPr>
              <w:t>I</w:t>
            </w:r>
            <w:r>
              <w:t xml:space="preserve">n our room our friends </w:t>
            </w:r>
          </w:p>
        </w:tc>
      </w:tr>
      <w:tr w:rsidR="00B2125B" w14:paraId="3606A9AA" w14:textId="77777777" w:rsidTr="00A71909">
        <w:tc>
          <w:tcPr>
            <w:tcW w:w="3968" w:type="dxa"/>
          </w:tcPr>
          <w:p w14:paraId="27857744" w14:textId="53AA2C15" w:rsidR="00B2125B" w:rsidRDefault="00B2125B" w:rsidP="00A71909">
            <w:r>
              <w:rPr>
                <w:rFonts w:hint="eastAsia"/>
              </w:rPr>
              <w:t>and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ənd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 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ænd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  <w:tc>
          <w:tcPr>
            <w:tcW w:w="3968" w:type="dxa"/>
          </w:tcPr>
          <w:p w14:paraId="463D3AD4" w14:textId="77777777" w:rsidR="00B2125B" w:rsidRDefault="00B2125B" w:rsidP="00A71909"/>
        </w:tc>
      </w:tr>
      <w:tr w:rsidR="00446F1B" w14:paraId="7C073854" w14:textId="77777777" w:rsidTr="00A71909">
        <w:tc>
          <w:tcPr>
            <w:tcW w:w="3968" w:type="dxa"/>
          </w:tcPr>
          <w:p w14:paraId="6C100F64" w14:textId="7087C44D" w:rsidR="00446F1B" w:rsidRDefault="00446F1B" w:rsidP="00A71909">
            <w:r>
              <w:t xml:space="preserve">Them </w:t>
            </w:r>
            <w:r w:rsidR="0008716E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 w:rsidR="0008716E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ðəm</w:t>
            </w:r>
            <w:proofErr w:type="spellEnd"/>
            <w:r w:rsidR="0008716E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; </w:t>
            </w:r>
            <w:proofErr w:type="spellStart"/>
            <w:r w:rsidR="0008716E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ðem</w:t>
            </w:r>
            <w:proofErr w:type="spellEnd"/>
            <w:r w:rsidR="0008716E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  <w:tc>
          <w:tcPr>
            <w:tcW w:w="3968" w:type="dxa"/>
          </w:tcPr>
          <w:p w14:paraId="3F2B5275" w14:textId="77777777" w:rsidR="00446F1B" w:rsidRDefault="00446F1B" w:rsidP="00A71909"/>
        </w:tc>
      </w:tr>
      <w:tr w:rsidR="00446F1B" w14:paraId="768FC8CD" w14:textId="77777777" w:rsidTr="00A71909">
        <w:tc>
          <w:tcPr>
            <w:tcW w:w="3968" w:type="dxa"/>
          </w:tcPr>
          <w:p w14:paraId="77C04F60" w14:textId="1CED3380" w:rsidR="00446F1B" w:rsidRDefault="00966E7C" w:rsidP="00A71909">
            <w:r>
              <w:rPr>
                <w:rFonts w:hint="eastAsia"/>
              </w:rPr>
              <w:t>H</w:t>
            </w:r>
            <w:r>
              <w:t xml:space="preserve">ave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həv;hæv</w:t>
            </w:r>
            <w:proofErr w:type="spellEnd"/>
            <w:proofErr w:type="gram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  <w:tc>
          <w:tcPr>
            <w:tcW w:w="3968" w:type="dxa"/>
          </w:tcPr>
          <w:p w14:paraId="27B219AD" w14:textId="77777777" w:rsidR="00446F1B" w:rsidRDefault="00446F1B" w:rsidP="00A71909"/>
        </w:tc>
      </w:tr>
      <w:tr w:rsidR="00ED3A2E" w14:paraId="5F595713" w14:textId="77777777" w:rsidTr="00A71909">
        <w:tc>
          <w:tcPr>
            <w:tcW w:w="3968" w:type="dxa"/>
          </w:tcPr>
          <w:p w14:paraId="103A9D81" w14:textId="24FD6BC1" w:rsidR="00ED3A2E" w:rsidRDefault="00ED3A2E" w:rsidP="00A71909"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[əː] [ɒ]</w:t>
            </w:r>
            <w:r>
              <w:t xml:space="preserve">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[æ]</w:t>
            </w:r>
            <w:r w:rsidR="003D05DC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</w:t>
            </w:r>
            <w:proofErr w:type="spellStart"/>
            <w:r w:rsidR="003D05DC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eɪ</w:t>
            </w:r>
            <w:proofErr w:type="spellEnd"/>
            <w:r w:rsidR="003D05DC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  <w:r w:rsidR="0008716E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[ð]</w:t>
            </w:r>
          </w:p>
        </w:tc>
        <w:tc>
          <w:tcPr>
            <w:tcW w:w="3968" w:type="dxa"/>
          </w:tcPr>
          <w:p w14:paraId="33B91B4E" w14:textId="77777777" w:rsidR="00ED3A2E" w:rsidRDefault="00ED3A2E" w:rsidP="00A71909"/>
        </w:tc>
      </w:tr>
    </w:tbl>
    <w:p w14:paraId="105DB754" w14:textId="327FAF52" w:rsidR="00446F1B" w:rsidRDefault="00446F1B" w:rsidP="00446F1B">
      <w:pPr>
        <w:rPr>
          <w:b/>
          <w:b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99"/>
      </w:tblGrid>
      <w:tr w:rsidR="00966E7C" w14:paraId="642962EA" w14:textId="77777777" w:rsidTr="00966E7C">
        <w:tc>
          <w:tcPr>
            <w:tcW w:w="6799" w:type="dxa"/>
          </w:tcPr>
          <w:p w14:paraId="3D269CB9" w14:textId="77777777" w:rsidR="00966E7C" w:rsidRDefault="00966E7C" w:rsidP="00446F1B">
            <w:pPr>
              <w:rPr>
                <w:b/>
                <w:bCs/>
              </w:rPr>
            </w:pPr>
          </w:p>
        </w:tc>
      </w:tr>
      <w:tr w:rsidR="00966E7C" w14:paraId="5DD030D1" w14:textId="77777777" w:rsidTr="00966E7C">
        <w:tc>
          <w:tcPr>
            <w:tcW w:w="6799" w:type="dxa"/>
          </w:tcPr>
          <w:p w14:paraId="69ADAC6E" w14:textId="77777777" w:rsidR="00966E7C" w:rsidRDefault="00966E7C" w:rsidP="00446F1B">
            <w:r w:rsidRPr="00446F1B">
              <w:rPr>
                <w:rFonts w:hint="eastAsia"/>
                <w:color w:val="FF0000"/>
              </w:rPr>
              <w:t>W</w:t>
            </w:r>
            <w:r w:rsidRPr="00446F1B">
              <w:rPr>
                <w:color w:val="FF0000"/>
              </w:rPr>
              <w:t>ha</w:t>
            </w:r>
            <w:r w:rsidRPr="00391254">
              <w:rPr>
                <w:strike/>
                <w:color w:val="FF0000"/>
              </w:rPr>
              <w:t>t</w:t>
            </w:r>
            <w:r w:rsidRPr="00446F1B">
              <w:rPr>
                <w:color w:val="FF0000"/>
              </w:rPr>
              <w:t xml:space="preserve"> do</w:t>
            </w:r>
            <w:r w:rsidRPr="00446F1B">
              <w:t xml:space="preserve"> you like for breakfast?</w:t>
            </w:r>
          </w:p>
          <w:p w14:paraId="22C489F2" w14:textId="30BEBA0E" w:rsidR="00B30240" w:rsidRPr="00446F1B" w:rsidRDefault="00B30240" w:rsidP="00446F1B">
            <w:r>
              <w:rPr>
                <w:rFonts w:hint="eastAsia"/>
              </w:rPr>
              <w:t>说明：</w:t>
            </w:r>
            <w:r w:rsidR="00681602">
              <w:rPr>
                <w:rFonts w:hint="eastAsia"/>
              </w:rPr>
              <w:t>不发音</w:t>
            </w:r>
          </w:p>
        </w:tc>
      </w:tr>
      <w:tr w:rsidR="00966E7C" w14:paraId="7E821389" w14:textId="77777777" w:rsidTr="00966E7C">
        <w:tc>
          <w:tcPr>
            <w:tcW w:w="6799" w:type="dxa"/>
          </w:tcPr>
          <w:p w14:paraId="2FFFA5BC" w14:textId="23708577" w:rsidR="00966E7C" w:rsidRDefault="00966E7C" w:rsidP="00446F1B">
            <w:r w:rsidRPr="00446F1B">
              <w:rPr>
                <w:rFonts w:hint="eastAsia"/>
              </w:rPr>
              <w:t>I</w:t>
            </w:r>
            <w:r w:rsidRPr="00446F1B">
              <w:t xml:space="preserve"> like ice-cream.</w:t>
            </w:r>
            <w:r>
              <w:t xml:space="preserve"> </w:t>
            </w:r>
            <w:r w:rsidRPr="00446F1B">
              <w:t>but I don’t</w:t>
            </w:r>
            <w:r w:rsidRPr="00446F1B">
              <w:rPr>
                <w:color w:val="00B0F0"/>
              </w:rPr>
              <w:t xml:space="preserve"> eat it</w:t>
            </w:r>
            <w:r w:rsidRPr="00446F1B">
              <w:t>.</w:t>
            </w:r>
            <w:r w:rsidR="00B30240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</w:t>
            </w:r>
            <w:proofErr w:type="spellStart"/>
            <w:r w:rsidR="00B30240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iːt</w:t>
            </w:r>
            <w:proofErr w:type="spellEnd"/>
            <w:r w:rsidR="00B30240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  <w:r w:rsidR="00B30240">
              <w:t xml:space="preserve"> </w:t>
            </w:r>
            <w:r w:rsidR="00B302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</w:t>
            </w:r>
            <w:proofErr w:type="spellStart"/>
            <w:r w:rsidR="00B302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ɪt</w:t>
            </w:r>
            <w:proofErr w:type="spellEnd"/>
            <w:r w:rsidR="00B302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  <w:p w14:paraId="16EDA9A1" w14:textId="021E56A1" w:rsidR="00B30240" w:rsidRPr="00446F1B" w:rsidRDefault="00B30240" w:rsidP="00446F1B">
            <w:r>
              <w:rPr>
                <w:rFonts w:hint="eastAsia"/>
              </w:rPr>
              <w:t xml:space="preserve">说明：连读 </w:t>
            </w:r>
            <w:r>
              <w:t xml:space="preserve"> </w:t>
            </w:r>
          </w:p>
        </w:tc>
      </w:tr>
      <w:tr w:rsidR="00966E7C" w14:paraId="47A5E896" w14:textId="77777777" w:rsidTr="00966E7C">
        <w:tc>
          <w:tcPr>
            <w:tcW w:w="6799" w:type="dxa"/>
          </w:tcPr>
          <w:p w14:paraId="270DF6D9" w14:textId="77777777" w:rsidR="00966E7C" w:rsidRDefault="00966E7C" w:rsidP="00446F1B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I</w:t>
            </w:r>
            <w:r>
              <w:t xml:space="preserve"> don’t </w:t>
            </w:r>
            <w:r w:rsidRPr="0060535F">
              <w:rPr>
                <w:color w:val="00B0F0"/>
              </w:rPr>
              <w:t>wan</w:t>
            </w:r>
            <w:r w:rsidRPr="00966E7C">
              <w:rPr>
                <w:strike/>
                <w:color w:val="00B0F0"/>
              </w:rPr>
              <w:t>t</w:t>
            </w:r>
            <w:r w:rsidRPr="0060535F">
              <w:rPr>
                <w:color w:val="00B0F0"/>
              </w:rPr>
              <w:t xml:space="preserve"> to</w:t>
            </w:r>
            <w:r>
              <w:t xml:space="preserve"> be fat.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tə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  <w:p w14:paraId="3AFC57C5" w14:textId="1D8396AC" w:rsidR="00B30240" w:rsidRPr="00446F1B" w:rsidRDefault="00B30240" w:rsidP="00446F1B">
            <w:r>
              <w:rPr>
                <w:rFonts w:hint="eastAsia"/>
                <w:color w:val="333333"/>
                <w:sz w:val="20"/>
                <w:szCs w:val="20"/>
              </w:rPr>
              <w:t>说明：</w:t>
            </w:r>
            <w:r w:rsidRPr="009F6661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相同辅音只读一次</w:t>
            </w:r>
          </w:p>
        </w:tc>
      </w:tr>
      <w:tr w:rsidR="00966E7C" w14:paraId="5FEBD782" w14:textId="77777777" w:rsidTr="00966E7C">
        <w:tc>
          <w:tcPr>
            <w:tcW w:w="6799" w:type="dxa"/>
          </w:tcPr>
          <w:p w14:paraId="5FB46304" w14:textId="51DBC344" w:rsidR="00966E7C" w:rsidRDefault="00966E7C" w:rsidP="00446F1B">
            <w:pP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</w:pPr>
            <w:r>
              <w:t>We</w:t>
            </w:r>
            <w:r w:rsidRPr="0060535F">
              <w:rPr>
                <w:color w:val="00B0F0"/>
              </w:rPr>
              <w:t xml:space="preserve"> all our</w:t>
            </w:r>
            <w:r>
              <w:t xml:space="preserve"> clothes at very good </w:t>
            </w:r>
            <w:proofErr w:type="gramStart"/>
            <w:r>
              <w:t>prices.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ɔːl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 [ɑː(r) ]</w:t>
            </w:r>
          </w:p>
          <w:p w14:paraId="1C98B137" w14:textId="77777777" w:rsidR="00B30240" w:rsidRDefault="00B30240" w:rsidP="00446F1B">
            <w:pPr>
              <w:rPr>
                <w:color w:val="767676"/>
                <w:szCs w:val="21"/>
              </w:rPr>
            </w:pPr>
            <w:r>
              <w:rPr>
                <w:rFonts w:hint="eastAsia"/>
                <w:color w:val="767676"/>
                <w:szCs w:val="21"/>
              </w:rPr>
              <w:t>说明：连读</w:t>
            </w:r>
          </w:p>
          <w:p w14:paraId="7D4C5001" w14:textId="77777777" w:rsidR="00321A88" w:rsidRDefault="00321A88" w:rsidP="00446F1B">
            <w:pP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</w:pPr>
            <w:r>
              <w:rPr>
                <w:rFonts w:hint="eastAsia"/>
                <w:color w:val="767676"/>
                <w:szCs w:val="21"/>
              </w:rPr>
              <w:t>Here</w:t>
            </w:r>
            <w:r>
              <w:rPr>
                <w:color w:val="767676"/>
                <w:szCs w:val="21"/>
              </w:rPr>
              <w:t xml:space="preserve"> </w:t>
            </w:r>
            <w:r>
              <w:rPr>
                <w:rFonts w:hint="eastAsia"/>
                <w:color w:val="767676"/>
                <w:szCs w:val="21"/>
              </w:rPr>
              <w:t>are</w:t>
            </w:r>
            <w:r>
              <w:rPr>
                <w:color w:val="767676"/>
                <w:szCs w:val="21"/>
              </w:rPr>
              <w:t xml:space="preserve"> </w:t>
            </w:r>
            <w:r w:rsidRPr="003A0E5B">
              <w:rPr>
                <w:rFonts w:hint="eastAsia"/>
                <w:color w:val="00B0F0"/>
                <w:szCs w:val="21"/>
              </w:rPr>
              <w:t>all</w:t>
            </w:r>
            <w:r w:rsidRPr="003A0E5B">
              <w:rPr>
                <w:color w:val="00B0F0"/>
                <w:szCs w:val="21"/>
              </w:rPr>
              <w:t xml:space="preserve"> </w:t>
            </w:r>
            <w:r w:rsidRPr="003A0E5B">
              <w:rPr>
                <w:strike/>
                <w:color w:val="00B0F0"/>
                <w:szCs w:val="21"/>
              </w:rPr>
              <w:t>th</w:t>
            </w:r>
            <w:r w:rsidRPr="003A0E5B">
              <w:rPr>
                <w:color w:val="00B0F0"/>
                <w:szCs w:val="21"/>
              </w:rPr>
              <w:t>e</w:t>
            </w:r>
            <w:r>
              <w:rPr>
                <w:color w:val="767676"/>
                <w:szCs w:val="21"/>
              </w:rPr>
              <w:t xml:space="preserve"> clubs?</w:t>
            </w:r>
            <w:r w:rsidR="003A0E5B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</w:t>
            </w:r>
            <w:r w:rsidR="003A0E5B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 w:rsidR="003A0E5B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ɔːl</w:t>
            </w:r>
            <w:proofErr w:type="spellEnd"/>
            <w:r w:rsidR="003A0E5B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  <w:r w:rsidR="003A0E5B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</w:t>
            </w:r>
            <w:r w:rsidR="003A0E5B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 w:rsidR="003A0E5B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ðə</w:t>
            </w:r>
            <w:proofErr w:type="spellEnd"/>
            <w:r w:rsidR="003A0E5B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  <w:p w14:paraId="2E2514AC" w14:textId="77777777" w:rsidR="003A0E5B" w:rsidRDefault="003A0E5B" w:rsidP="00446F1B">
            <w:r>
              <w:rPr>
                <w:rFonts w:hint="eastAsia"/>
              </w:rPr>
              <w:t>说明：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不发言</w:t>
            </w:r>
          </w:p>
          <w:p w14:paraId="0835CE7C" w14:textId="77777777" w:rsidR="003A0E5B" w:rsidRDefault="003A0E5B" w:rsidP="00446F1B">
            <w:proofErr w:type="spellStart"/>
            <w:proofErr w:type="gramStart"/>
            <w:r>
              <w:rPr>
                <w:rFonts w:hint="eastAsia"/>
              </w:rPr>
              <w:t>Merida</w:t>
            </w:r>
            <w:r>
              <w:t>,</w:t>
            </w:r>
            <w:r w:rsidRPr="003A0E5B">
              <w:rPr>
                <w:rFonts w:hint="eastAsia"/>
                <w:color w:val="00B0F0"/>
              </w:rPr>
              <w:t>all</w:t>
            </w:r>
            <w:proofErr w:type="spellEnd"/>
            <w:proofErr w:type="gramEnd"/>
            <w:r w:rsidRPr="003A0E5B">
              <w:rPr>
                <w:color w:val="00B0F0"/>
              </w:rPr>
              <w:t xml:space="preserve"> </w:t>
            </w:r>
            <w:r w:rsidRPr="003A0E5B">
              <w:rPr>
                <w:rFonts w:hint="eastAsia"/>
                <w:strike/>
                <w:color w:val="00B0F0"/>
              </w:rPr>
              <w:t>th</w:t>
            </w:r>
            <w:r w:rsidRPr="003A0E5B">
              <w:rPr>
                <w:rFonts w:hint="eastAsia"/>
                <w:color w:val="00B0F0"/>
              </w:rPr>
              <w:t>is</w:t>
            </w:r>
            <w:r w:rsidRPr="003A0E5B">
              <w:rPr>
                <w:color w:val="00B0F0"/>
              </w:rPr>
              <w:t xml:space="preserve"> </w:t>
            </w:r>
            <w:proofErr w:type="spellStart"/>
            <w:r>
              <w:t>work,</w:t>
            </w:r>
            <w:r w:rsidRPr="003A0E5B">
              <w:rPr>
                <w:color w:val="00B0F0"/>
              </w:rPr>
              <w:t>all</w:t>
            </w:r>
            <w:proofErr w:type="spellEnd"/>
            <w:r w:rsidRPr="003A0E5B">
              <w:rPr>
                <w:color w:val="00B0F0"/>
              </w:rPr>
              <w:t xml:space="preserve"> </w:t>
            </w:r>
            <w:r w:rsidRPr="003A0E5B">
              <w:rPr>
                <w:strike/>
                <w:color w:val="00B0F0"/>
              </w:rPr>
              <w:t>th</w:t>
            </w:r>
            <w:r w:rsidRPr="003A0E5B">
              <w:rPr>
                <w:color w:val="00B0F0"/>
              </w:rPr>
              <w:t>e</w:t>
            </w:r>
            <w:r>
              <w:t xml:space="preserve"> time spent preparing you.</w:t>
            </w:r>
          </w:p>
          <w:p w14:paraId="00A5E38F" w14:textId="4FC22245" w:rsidR="003A0E5B" w:rsidRDefault="003A0E5B" w:rsidP="003A0E5B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说明：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ɔːl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ðɪs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966E7C" w14:paraId="32774B7A" w14:textId="77777777" w:rsidTr="00966E7C">
        <w:tc>
          <w:tcPr>
            <w:tcW w:w="6799" w:type="dxa"/>
          </w:tcPr>
          <w:p w14:paraId="55D27AF4" w14:textId="77777777" w:rsidR="00966E7C" w:rsidRDefault="00966E7C" w:rsidP="00446F1B">
            <w:pP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H</w:t>
            </w:r>
            <w:r>
              <w:t>ow much</w:t>
            </w:r>
            <w:r w:rsidRPr="0060535F">
              <w:rPr>
                <w:color w:val="00B0F0"/>
              </w:rPr>
              <w:t xml:space="preserve"> are our</w:t>
            </w:r>
            <w:r>
              <w:t xml:space="preserve"> jackets?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[əː(r)] [ɑː(r</w:t>
            </w:r>
            <w:proofErr w:type="gram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) ]</w:t>
            </w:r>
            <w:proofErr w:type="gramEnd"/>
          </w:p>
          <w:p w14:paraId="509B28D0" w14:textId="5F796C0F" w:rsidR="00B30240" w:rsidRDefault="00B30240" w:rsidP="00446F1B">
            <w:r>
              <w:rPr>
                <w:rFonts w:hint="eastAsia"/>
                <w:color w:val="767676"/>
                <w:szCs w:val="21"/>
              </w:rPr>
              <w:t>说明：</w:t>
            </w:r>
            <w:proofErr w:type="gramStart"/>
            <w:r>
              <w:rPr>
                <w:rFonts w:hint="eastAsia"/>
                <w:color w:val="767676"/>
                <w:szCs w:val="21"/>
              </w:rPr>
              <w:t>弱读</w:t>
            </w:r>
            <w:proofErr w:type="gramEnd"/>
          </w:p>
        </w:tc>
      </w:tr>
      <w:tr w:rsidR="00966E7C" w14:paraId="1F348519" w14:textId="77777777" w:rsidTr="00966E7C">
        <w:tc>
          <w:tcPr>
            <w:tcW w:w="6799" w:type="dxa"/>
          </w:tcPr>
          <w:p w14:paraId="6569A8E7" w14:textId="77777777" w:rsidR="00966E7C" w:rsidRDefault="00966E7C" w:rsidP="00446F1B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N</w:t>
            </w:r>
            <w:r>
              <w:t xml:space="preserve">ice to </w:t>
            </w:r>
            <w:r w:rsidRPr="00391254">
              <w:t>mee</w:t>
            </w:r>
            <w:r w:rsidRPr="00391254">
              <w:rPr>
                <w:color w:val="FF0000"/>
              </w:rPr>
              <w:t xml:space="preserve">t </w:t>
            </w:r>
            <w:r w:rsidRPr="003D751B">
              <w:rPr>
                <w:color w:val="FF0000"/>
              </w:rPr>
              <w:t>y</w:t>
            </w:r>
            <w:r w:rsidRPr="00391254">
              <w:t>ou</w:t>
            </w:r>
            <w:r>
              <w:t xml:space="preserve">?  </w:t>
            </w:r>
            <w:r w:rsidRPr="009F66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</w:t>
            </w:r>
            <w:proofErr w:type="spellStart"/>
            <w:r w:rsidRPr="009F66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tʃu</w:t>
            </w:r>
            <w:proofErr w:type="spellEnd"/>
            <w:r w:rsidRPr="009F66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ː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  <w:p w14:paraId="4E7BA565" w14:textId="4794F95A" w:rsidR="00B30240" w:rsidRDefault="00B30240" w:rsidP="00446F1B">
            <w:r>
              <w:rPr>
                <w:rFonts w:ascii="Arial" w:hAnsi="Arial" w:cs="Arial" w:hint="eastAsia"/>
                <w:shd w:val="clear" w:color="auto" w:fill="FFFFFF"/>
              </w:rPr>
              <w:t>说明：</w:t>
            </w:r>
            <w:proofErr w:type="spellStart"/>
            <w:r>
              <w:rPr>
                <w:rFonts w:ascii="Arial" w:hAnsi="Arial" w:cs="Arial" w:hint="eastAsia"/>
                <w:shd w:val="clear" w:color="auto" w:fill="FFFFFF"/>
              </w:rPr>
              <w:t>t</w:t>
            </w:r>
            <w:r>
              <w:rPr>
                <w:rFonts w:ascii="Arial" w:hAnsi="Arial" w:cs="Arial"/>
                <w:shd w:val="clear" w:color="auto" w:fill="FFFFFF"/>
              </w:rPr>
              <w:t>+</w:t>
            </w:r>
            <w:r>
              <w:rPr>
                <w:rFonts w:ascii="Arial" w:hAnsi="Arial" w:cs="Arial" w:hint="eastAsia"/>
                <w:shd w:val="clear" w:color="auto" w:fill="FFFFFF"/>
              </w:rPr>
              <w:t>you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hd w:val="clear" w:color="auto" w:fill="FFFFFF"/>
              </w:rPr>
              <w:t>连读</w:t>
            </w:r>
          </w:p>
        </w:tc>
      </w:tr>
      <w:tr w:rsidR="00966E7C" w14:paraId="6B2EDBEE" w14:textId="77777777" w:rsidTr="00966E7C">
        <w:tc>
          <w:tcPr>
            <w:tcW w:w="6799" w:type="dxa"/>
          </w:tcPr>
          <w:p w14:paraId="0CA08DFA" w14:textId="77777777" w:rsidR="00966E7C" w:rsidRDefault="00966E7C" w:rsidP="00446F1B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t>What woul</w:t>
            </w:r>
            <w:r w:rsidRPr="00391254">
              <w:rPr>
                <w:color w:val="FF0000"/>
              </w:rPr>
              <w:t>d y</w:t>
            </w:r>
            <w:r>
              <w:t>ou like t</w:t>
            </w:r>
            <w:r w:rsidRPr="00260309">
              <w:rPr>
                <w:color w:val="FF0000"/>
              </w:rPr>
              <w:t>o</w:t>
            </w:r>
            <w:r>
              <w:t xml:space="preserve"> do?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dʒu</w:t>
            </w:r>
            <w:proofErr w:type="spellEnd"/>
            <w:r w:rsidRPr="009F66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ː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] [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tə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]</w:t>
            </w:r>
            <w:r w:rsidR="00B302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D84961B" w14:textId="77777777" w:rsidR="00B30240" w:rsidRDefault="00B30240" w:rsidP="00446F1B">
            <w:pPr>
              <w:rPr>
                <w:color w:val="333333"/>
                <w:sz w:val="20"/>
                <w:szCs w:val="20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说明：</w:t>
            </w:r>
            <w:proofErr w:type="spellStart"/>
            <w:r>
              <w:rPr>
                <w:rFonts w:hint="eastAsia"/>
                <w:color w:val="333333"/>
                <w:sz w:val="20"/>
                <w:szCs w:val="20"/>
              </w:rPr>
              <w:t>d</w:t>
            </w:r>
            <w:r>
              <w:rPr>
                <w:color w:val="333333"/>
                <w:sz w:val="20"/>
                <w:szCs w:val="20"/>
              </w:rPr>
              <w:t>+you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333333"/>
                <w:sz w:val="20"/>
                <w:szCs w:val="20"/>
              </w:rPr>
              <w:t>连读</w:t>
            </w:r>
          </w:p>
          <w:p w14:paraId="32A5D56E" w14:textId="0757B94B" w:rsidR="00ED49D0" w:rsidRDefault="00ED49D0" w:rsidP="00446F1B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0404C"/>
                <w:szCs w:val="21"/>
                <w:shd w:val="clear" w:color="auto" w:fill="FFFFFF"/>
              </w:rPr>
              <w:t>Call off the gathering. Would that kill them?</w:t>
            </w:r>
          </w:p>
        </w:tc>
      </w:tr>
      <w:tr w:rsidR="00966E7C" w14:paraId="0F742EC6" w14:textId="77777777" w:rsidTr="00966E7C">
        <w:tc>
          <w:tcPr>
            <w:tcW w:w="6799" w:type="dxa"/>
          </w:tcPr>
          <w:p w14:paraId="26A7117D" w14:textId="77777777" w:rsidR="00966E7C" w:rsidRDefault="00966E7C" w:rsidP="00966E7C">
            <w:pP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Can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562FB4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have</w:t>
            </w:r>
            <w:r w:rsidRPr="00562FB4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966E7C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some</w:t>
            </w:r>
            <w:r w:rsidRPr="00966E7C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water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please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?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请给我一点水可以吗？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həv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]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səm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  <w:p w14:paraId="6482F815" w14:textId="2804A885" w:rsidR="002D6216" w:rsidRDefault="002D6216" w:rsidP="00966E7C">
            <w:r>
              <w:rPr>
                <w:rFonts w:hint="eastAsia"/>
              </w:rPr>
              <w:t>说明：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sʌm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] </w:t>
            </w:r>
            <w:proofErr w:type="gramStart"/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弱读</w:t>
            </w:r>
            <w:proofErr w:type="gram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səm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</w:tbl>
    <w:p w14:paraId="6775B92C" w14:textId="77777777" w:rsidR="00446F1B" w:rsidRPr="00446F1B" w:rsidRDefault="00446F1B" w:rsidP="00446F1B">
      <w:pPr>
        <w:rPr>
          <w:b/>
          <w:bCs/>
        </w:rPr>
      </w:pPr>
    </w:p>
    <w:p w14:paraId="7172A233" w14:textId="09FED5D3" w:rsidR="006F6F7A" w:rsidRPr="00F4727F" w:rsidRDefault="006F6F7A" w:rsidP="006F6F7A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F4727F">
        <w:rPr>
          <w:rFonts w:hint="eastAsia"/>
          <w:b/>
          <w:bCs/>
        </w:rPr>
        <w:t>辅音+元音</w:t>
      </w:r>
    </w:p>
    <w:p w14:paraId="55C567E0" w14:textId="77777777" w:rsidR="006F6F7A" w:rsidRDefault="006F6F7A" w:rsidP="006F6F7A">
      <w:pPr>
        <w:pStyle w:val="a7"/>
        <w:ind w:left="360" w:firstLineChars="0" w:firstLine="0"/>
      </w:pPr>
      <w:r>
        <w:t>p</w:t>
      </w:r>
      <w:r>
        <w:rPr>
          <w:rFonts w:hint="eastAsia"/>
        </w:rPr>
        <w:t>u</w:t>
      </w:r>
      <w:r w:rsidRPr="00EB7C00">
        <w:rPr>
          <w:rFonts w:hint="eastAsia"/>
          <w:color w:val="FF0000"/>
        </w:rPr>
        <w:t>t</w:t>
      </w:r>
      <w:r w:rsidRPr="00EB7C00">
        <w:rPr>
          <w:color w:val="FF0000"/>
        </w:rPr>
        <w:t xml:space="preserve"> i</w:t>
      </w:r>
      <w:r>
        <w:t>t.</w:t>
      </w:r>
    </w:p>
    <w:p w14:paraId="112EE534" w14:textId="77777777" w:rsidR="006F6F7A" w:rsidRPr="00F4727F" w:rsidRDefault="006F6F7A" w:rsidP="006F6F7A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F4727F">
        <w:rPr>
          <w:rFonts w:hint="eastAsia"/>
          <w:b/>
          <w:bCs/>
        </w:rPr>
        <w:t>元音+辅音</w:t>
      </w:r>
    </w:p>
    <w:p w14:paraId="4F1BB3C9" w14:textId="77777777" w:rsidR="006F6F7A" w:rsidRDefault="006F6F7A" w:rsidP="006F6F7A">
      <w:pPr>
        <w:pStyle w:val="a7"/>
        <w:ind w:left="360" w:firstLineChars="0" w:firstLine="0"/>
        <w:rPr>
          <w:rFonts w:ascii="Arial" w:hAnsi="Arial" w:cs="Arial"/>
          <w:color w:val="767676"/>
          <w:szCs w:val="21"/>
          <w:shd w:val="clear" w:color="auto" w:fill="FFFFFF"/>
        </w:rPr>
      </w:pPr>
      <w:r>
        <w:rPr>
          <w:rFonts w:ascii="Arial" w:hAnsi="Arial" w:cs="Arial"/>
          <w:color w:val="767676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76767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767676"/>
          <w:szCs w:val="21"/>
          <w:shd w:val="clear" w:color="auto" w:fill="FFFFFF"/>
        </w:rPr>
        <w:t>ː]</w:t>
      </w:r>
      <w:r>
        <w:rPr>
          <w:rFonts w:ascii="Arial" w:hAnsi="Arial" w:cs="Arial" w:hint="eastAsia"/>
          <w:color w:val="767676"/>
          <w:szCs w:val="21"/>
          <w:shd w:val="clear" w:color="auto" w:fill="FFFFFF"/>
        </w:rPr>
        <w:t>结尾</w:t>
      </w:r>
      <w:r>
        <w:rPr>
          <w:rFonts w:ascii="Arial" w:hAnsi="Arial" w:cs="Arial" w:hint="eastAsia"/>
          <w:color w:val="767676"/>
          <w:szCs w:val="21"/>
          <w:shd w:val="clear" w:color="auto" w:fill="FFFFFF"/>
        </w:rPr>
        <w:t>+</w:t>
      </w:r>
      <w:r w:rsidRPr="00EB7C00">
        <w:rPr>
          <w:rFonts w:ascii="Arial" w:hAnsi="Arial" w:cs="Arial"/>
          <w:color w:val="76767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67676"/>
          <w:szCs w:val="21"/>
          <w:shd w:val="clear" w:color="auto" w:fill="FFFFFF"/>
        </w:rPr>
        <w:t>[j]</w:t>
      </w:r>
    </w:p>
    <w:p w14:paraId="74CD1330" w14:textId="77777777" w:rsidR="006F6F7A" w:rsidRDefault="006F6F7A" w:rsidP="006F6F7A">
      <w:pPr>
        <w:pStyle w:val="a7"/>
        <w:ind w:left="360" w:firstLineChars="0" w:firstLine="0"/>
        <w:rPr>
          <w:rFonts w:ascii="Arial" w:hAnsi="Arial" w:cs="Arial"/>
          <w:color w:val="767676"/>
          <w:szCs w:val="21"/>
          <w:shd w:val="clear" w:color="auto" w:fill="FFFFFF"/>
        </w:rPr>
      </w:pPr>
      <w:r>
        <w:rPr>
          <w:rFonts w:ascii="Arial" w:hAnsi="Arial" w:cs="Arial"/>
          <w:color w:val="767676"/>
          <w:szCs w:val="21"/>
          <w:shd w:val="clear" w:color="auto" w:fill="FFFFFF"/>
        </w:rPr>
        <w:t>Free air =free air</w:t>
      </w:r>
    </w:p>
    <w:p w14:paraId="7A660B39" w14:textId="77777777" w:rsidR="006F6F7A" w:rsidRDefault="006F6F7A" w:rsidP="006F6F7A">
      <w:pPr>
        <w:pStyle w:val="a7"/>
        <w:ind w:left="360" w:firstLineChars="0" w:firstLine="0"/>
        <w:rPr>
          <w:rFonts w:ascii="Arial" w:hAnsi="Arial" w:cs="Arial"/>
          <w:color w:val="767676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[uː]+</w:t>
      </w:r>
      <w:r w:rsidRPr="00EB7C00">
        <w:rPr>
          <w:rFonts w:ascii="Arial" w:hAnsi="Arial" w:cs="Arial"/>
          <w:color w:val="76767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67676"/>
          <w:szCs w:val="21"/>
          <w:shd w:val="clear" w:color="auto" w:fill="FFFFFF"/>
        </w:rPr>
        <w:t>[w]</w:t>
      </w:r>
    </w:p>
    <w:p w14:paraId="37C99466" w14:textId="77777777" w:rsidR="006F6F7A" w:rsidRDefault="006F6F7A" w:rsidP="006F6F7A">
      <w:pPr>
        <w:pStyle w:val="a7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glue it </w:t>
      </w:r>
    </w:p>
    <w:p w14:paraId="4B4EEF49" w14:textId="77777777" w:rsidR="006F6F7A" w:rsidRPr="009F6661" w:rsidRDefault="006F6F7A" w:rsidP="006F6F7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4727F">
        <w:rPr>
          <w:rFonts w:ascii="Arial" w:hAnsi="Arial" w:cs="Arial" w:hint="eastAsia"/>
          <w:b/>
          <w:bCs/>
          <w:color w:val="333333"/>
          <w:sz w:val="20"/>
          <w:szCs w:val="20"/>
          <w:shd w:val="clear" w:color="auto" w:fill="FFFFFF"/>
        </w:rPr>
        <w:t>辅音</w:t>
      </w:r>
      <w:r w:rsidRPr="00F4727F">
        <w:rPr>
          <w:rFonts w:ascii="Arial" w:hAnsi="Arial" w:cs="Arial" w:hint="eastAsia"/>
          <w:b/>
          <w:bCs/>
          <w:color w:val="333333"/>
          <w:sz w:val="20"/>
          <w:szCs w:val="20"/>
          <w:shd w:val="clear" w:color="auto" w:fill="FFFFFF"/>
        </w:rPr>
        <w:t>+</w:t>
      </w:r>
      <w:r w:rsidRPr="00F4727F">
        <w:rPr>
          <w:rFonts w:ascii="Arial" w:hAnsi="Arial" w:cs="Arial" w:hint="eastAsia"/>
          <w:b/>
          <w:bCs/>
          <w:color w:val="333333"/>
          <w:sz w:val="20"/>
          <w:szCs w:val="20"/>
          <w:shd w:val="clear" w:color="auto" w:fill="FFFFFF"/>
        </w:rPr>
        <w:t>辅音</w:t>
      </w:r>
      <w:r w:rsidRPr="009F666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 w:rsidRPr="009F666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相同辅音只读一次</w:t>
      </w:r>
      <w:r w:rsidRPr="009F6661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14:paraId="2E3EA261" w14:textId="77777777" w:rsidR="006F6F7A" w:rsidRDefault="006F6F7A" w:rsidP="006F6F7A">
      <w:pPr>
        <w:pStyle w:val="a7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 w:rsidRPr="009F6661">
        <w:rPr>
          <w:rFonts w:ascii="Arial" w:hAnsi="Arial" w:cs="Arial" w:hint="eastAsia"/>
          <w:strike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dog</w:t>
      </w:r>
    </w:p>
    <w:p w14:paraId="33E83B6E" w14:textId="77777777" w:rsidR="006F6F7A" w:rsidRDefault="006F6F7A" w:rsidP="006F6F7A">
      <w:pPr>
        <w:pStyle w:val="a7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爆破音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pbkgtd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结尾失去爆破</w:t>
      </w:r>
    </w:p>
    <w:p w14:paraId="6F3CBCC8" w14:textId="77777777" w:rsidR="006F6F7A" w:rsidRDefault="006F6F7A" w:rsidP="006F6F7A">
      <w:pPr>
        <w:pStyle w:val="a7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ee</w:t>
      </w:r>
      <w:r w:rsidRPr="009F6661">
        <w:rPr>
          <w:rFonts w:ascii="Arial" w:hAnsi="Arial" w:cs="Arial" w:hint="eastAsia"/>
          <w:strike/>
          <w:color w:val="333333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quiet</w:t>
      </w:r>
    </w:p>
    <w:p w14:paraId="08232BFC" w14:textId="77777777" w:rsidR="006F6F7A" w:rsidRDefault="006F6F7A" w:rsidP="006F6F7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F666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省略</w:t>
      </w:r>
      <w:r w:rsidRPr="009F666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（常见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him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14:paraId="485B289B" w14:textId="77777777" w:rsidR="006F6F7A" w:rsidRDefault="006F6F7A" w:rsidP="006F6F7A">
      <w:pPr>
        <w:pStyle w:val="a7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ive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9F6661">
        <w:rPr>
          <w:rFonts w:ascii="Arial" w:hAnsi="Arial" w:cs="Arial" w:hint="eastAsia"/>
          <w:strike/>
          <w:color w:val="333333"/>
          <w:sz w:val="20"/>
          <w:szCs w:val="20"/>
          <w:shd w:val="clear" w:color="auto" w:fill="FFFFFF"/>
        </w:rPr>
        <w:t>h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er</w:t>
      </w:r>
    </w:p>
    <w:p w14:paraId="6C3195C7" w14:textId="475B1BCA" w:rsidR="006F6F7A" w:rsidRDefault="006F6F7A" w:rsidP="006F6F7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F666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</w:t>
      </w:r>
      <w:r w:rsidRPr="009F666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</w:t>
      </w:r>
      <w:r w:rsidRPr="009F666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you</w:t>
      </w:r>
      <w:r w:rsidRPr="009F666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9F666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</w:t>
      </w:r>
      <w:r w:rsidRPr="009F6661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9F6661">
        <w:rPr>
          <w:rFonts w:ascii="Arial" w:hAnsi="Arial" w:cs="Arial"/>
          <w:color w:val="333333"/>
          <w:sz w:val="20"/>
          <w:szCs w:val="20"/>
          <w:shd w:val="clear" w:color="auto" w:fill="FFFFFF"/>
        </w:rPr>
        <w:t>tʃu</w:t>
      </w:r>
      <w:proofErr w:type="spellEnd"/>
      <w:r w:rsidRPr="009F6661">
        <w:rPr>
          <w:rFonts w:ascii="Arial" w:hAnsi="Arial" w:cs="Arial"/>
          <w:color w:val="333333"/>
          <w:sz w:val="20"/>
          <w:szCs w:val="20"/>
          <w:shd w:val="clear" w:color="auto" w:fill="FFFFFF"/>
        </w:rPr>
        <w:t>ː</w:t>
      </w:r>
      <w:r w:rsidR="00391254">
        <w:rPr>
          <w:rFonts w:ascii="Arial" w:hAnsi="Arial" w:cs="Arial"/>
          <w:color w:val="333333"/>
          <w:sz w:val="20"/>
          <w:szCs w:val="20"/>
          <w:shd w:val="clear" w:color="auto" w:fill="FFFFFF"/>
        </w:rPr>
        <w:t>]</w:t>
      </w:r>
      <w:r w:rsidRPr="009F6661"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</w:p>
    <w:p w14:paraId="454BDA78" w14:textId="77777777" w:rsidR="006F6F7A" w:rsidRDefault="006F6F7A" w:rsidP="006F6F7A">
      <w:pPr>
        <w:pStyle w:val="a7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ee</w:t>
      </w:r>
      <w:r w:rsidRPr="00F4727F">
        <w:rPr>
          <w:rFonts w:ascii="Arial" w:hAnsi="Arial" w:cs="Arial"/>
          <w:color w:val="FF0000"/>
          <w:sz w:val="20"/>
          <w:szCs w:val="20"/>
          <w:shd w:val="clear" w:color="auto" w:fill="FFFFFF"/>
        </w:rPr>
        <w:t>t 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ou</w:t>
      </w:r>
    </w:p>
    <w:p w14:paraId="0A090C15" w14:textId="77777777" w:rsidR="006F6F7A" w:rsidRDefault="006F6F7A" w:rsidP="006F6F7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+you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dʒu</w:t>
      </w:r>
      <w:proofErr w:type="spellEnd"/>
      <w:r w:rsidRPr="009F6661">
        <w:rPr>
          <w:rFonts w:ascii="Arial" w:hAnsi="Arial" w:cs="Arial"/>
          <w:color w:val="333333"/>
          <w:sz w:val="20"/>
          <w:szCs w:val="20"/>
          <w:shd w:val="clear" w:color="auto" w:fill="FFFFFF"/>
        </w:rPr>
        <w:t>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</w:p>
    <w:p w14:paraId="182136FB" w14:textId="77777777" w:rsidR="006F6F7A" w:rsidRDefault="006F6F7A" w:rsidP="006F6F7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oul</w:t>
      </w:r>
      <w:r w:rsidRPr="00F4727F">
        <w:rPr>
          <w:rFonts w:ascii="Arial" w:hAnsi="Arial" w:cs="Arial"/>
          <w:color w:val="FF0000"/>
          <w:sz w:val="20"/>
          <w:szCs w:val="20"/>
          <w:shd w:val="clear" w:color="auto" w:fill="FFFFFF"/>
        </w:rPr>
        <w:t>d 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ou</w:t>
      </w:r>
    </w:p>
    <w:p w14:paraId="4D46FB3F" w14:textId="77777777" w:rsidR="006F6F7A" w:rsidRDefault="006F6F7A" w:rsidP="006F6F7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s+u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 w:rsidRPr="009F6661">
        <w:rPr>
          <w:rFonts w:ascii="Arial" w:hAnsi="Arial" w:cs="Arial"/>
          <w:color w:val="333333"/>
          <w:sz w:val="20"/>
          <w:szCs w:val="20"/>
          <w:shd w:val="clear" w:color="auto" w:fill="FFFFFF"/>
        </w:rPr>
        <w:t>ʃu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:/</w:t>
      </w:r>
    </w:p>
    <w:p w14:paraId="37218557" w14:textId="641E117D" w:rsidR="006F6F7A" w:rsidRDefault="006F6F7A" w:rsidP="006F6F7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k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r w:rsidRPr="00F4727F">
        <w:rPr>
          <w:rFonts w:ascii="Arial" w:hAnsi="Arial" w:cs="Arial"/>
          <w:color w:val="FF0000"/>
          <w:sz w:val="20"/>
          <w:szCs w:val="20"/>
          <w:shd w:val="clear" w:color="auto" w:fill="FFFFFF"/>
        </w:rPr>
        <w:t>ss 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ou</w:t>
      </w:r>
    </w:p>
    <w:p w14:paraId="7091C2B2" w14:textId="73FFCAE0" w:rsidR="00562FB4" w:rsidRDefault="00562FB4" w:rsidP="00562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弱读</w:t>
      </w:r>
    </w:p>
    <w:p w14:paraId="2BDC1ED5" w14:textId="5CA40ABC" w:rsidR="00562FB4" w:rsidRDefault="00562FB4" w:rsidP="00562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tə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</w:p>
    <w:p w14:paraId="1C3CA956" w14:textId="258D306A" w:rsidR="00562FB4" w:rsidRDefault="00562FB4" w:rsidP="00562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What would you like to do?</w:t>
      </w:r>
    </w:p>
    <w:p w14:paraId="77D7E219" w14:textId="2E403A17" w:rsidR="00562FB4" w:rsidRDefault="00562FB4" w:rsidP="00562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or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fər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</w:p>
    <w:p w14:paraId="71016071" w14:textId="644A6C2E" w:rsidR="00562FB4" w:rsidRDefault="00562FB4" w:rsidP="00562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This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gift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you.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这是给你的礼物</w:t>
      </w:r>
    </w:p>
    <w:p w14:paraId="7D45438D" w14:textId="47F10810" w:rsidR="00562FB4" w:rsidRDefault="00562FB4" w:rsidP="00562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rom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//</w:t>
      </w:r>
    </w:p>
    <w:p w14:paraId="04CF1C1E" w14:textId="1EE26CC2" w:rsidR="00562FB4" w:rsidRDefault="00562FB4" w:rsidP="00562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’m from China.</w:t>
      </w:r>
    </w:p>
    <w:p w14:paraId="02587DBE" w14:textId="7843A1B9" w:rsidR="00562FB4" w:rsidRDefault="00562FB4" w:rsidP="00562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our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jɔ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ː(r)/</w:t>
      </w:r>
    </w:p>
    <w:p w14:paraId="55A0337C" w14:textId="514FF1A6" w:rsidR="00562FB4" w:rsidRDefault="00562FB4" w:rsidP="00562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 this your girlfriend? She’s hot.</w:t>
      </w:r>
    </w:p>
    <w:p w14:paraId="305B00FC" w14:textId="34870922" w:rsidR="00562FB4" w:rsidRDefault="00562FB4" w:rsidP="00562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ome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səm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</w:p>
    <w:p w14:paraId="3B762C4A" w14:textId="04B758CD" w:rsidR="00562FB4" w:rsidRDefault="00562FB4" w:rsidP="00562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Can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562FB4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have</w:t>
      </w:r>
      <w:r w:rsidRPr="00562FB4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some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water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please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?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请给我一点水可以吗？</w:t>
      </w:r>
    </w:p>
    <w:p w14:paraId="08D6606E" w14:textId="64F72497" w:rsidR="00562FB4" w:rsidRDefault="00562FB4" w:rsidP="00562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D021D19" w14:textId="5DBCC4B8" w:rsidR="00562FB4" w:rsidRPr="00562FB4" w:rsidRDefault="00562FB4" w:rsidP="00562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C053233" w14:textId="77777777" w:rsidR="006F6F7A" w:rsidRPr="009F6661" w:rsidRDefault="006F6F7A" w:rsidP="006F6F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E638EF8" w14:textId="77777777" w:rsidR="006F6F7A" w:rsidRPr="00F4727F" w:rsidRDefault="006F6F7A" w:rsidP="006F6F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字母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th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组合</w:t>
      </w:r>
    </w:p>
    <w:p w14:paraId="1C707BAA" w14:textId="77777777" w:rsidR="006F6F7A" w:rsidRDefault="006F6F7A" w:rsidP="006F6F7A">
      <w:pPr>
        <w:pStyle w:val="a7"/>
        <w:ind w:left="360" w:firstLineChars="0" w:firstLine="0"/>
      </w:pPr>
      <w:r>
        <w:rPr>
          <w:rFonts w:hint="eastAsia"/>
        </w:rPr>
        <w:t>在单词开头和结尾，一般发清辅音/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θ</w:t>
      </w:r>
      <w:r>
        <w:t>/(</w:t>
      </w:r>
      <w:r>
        <w:rPr>
          <w:rFonts w:hint="eastAsia"/>
        </w:rPr>
        <w:t>两头清</w:t>
      </w:r>
      <w:r>
        <w:t>)</w:t>
      </w:r>
    </w:p>
    <w:p w14:paraId="2244EBBF" w14:textId="77777777" w:rsidR="006F6F7A" w:rsidRDefault="006F6F7A" w:rsidP="006F6F7A">
      <w:pPr>
        <w:pStyle w:val="a7"/>
        <w:ind w:left="360" w:firstLineChars="0" w:firstLine="0"/>
      </w:pPr>
      <w:proofErr w:type="gramStart"/>
      <w:r>
        <w:t>throw  thank</w:t>
      </w:r>
      <w:proofErr w:type="gramEnd"/>
      <w:r>
        <w:t xml:space="preserve">  bath  mouth</w:t>
      </w:r>
    </w:p>
    <w:p w14:paraId="4914C0B3" w14:textId="77777777" w:rsidR="006F6F7A" w:rsidRDefault="006F6F7A" w:rsidP="006F6F7A">
      <w:pPr>
        <w:pStyle w:val="a7"/>
        <w:ind w:left="360" w:firstLineChars="0" w:firstLine="0"/>
      </w:pPr>
      <w:r>
        <w:rPr>
          <w:rFonts w:hint="eastAsia"/>
        </w:rPr>
        <w:t>在单词中间时，一般发浊辅音/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ð</w:t>
      </w:r>
      <w:r>
        <w:t>/ (</w:t>
      </w:r>
      <w:r>
        <w:rPr>
          <w:rFonts w:hint="eastAsia"/>
        </w:rPr>
        <w:t>中间浊)</w:t>
      </w:r>
    </w:p>
    <w:p w14:paraId="3C31635A" w14:textId="77777777" w:rsidR="006F6F7A" w:rsidRDefault="006F6F7A" w:rsidP="006F6F7A">
      <w:pPr>
        <w:pStyle w:val="a7"/>
        <w:ind w:left="360" w:firstLineChars="0" w:firstLine="0"/>
      </w:pPr>
      <w:proofErr w:type="gramStart"/>
      <w:r>
        <w:t>Together  leather</w:t>
      </w:r>
      <w:proofErr w:type="gramEnd"/>
      <w:r>
        <w:t xml:space="preserve"> brother</w:t>
      </w:r>
    </w:p>
    <w:p w14:paraId="4DBD42BF" w14:textId="77777777" w:rsidR="006F6F7A" w:rsidRDefault="006F6F7A" w:rsidP="006F6F7A">
      <w:pPr>
        <w:pStyle w:val="a7"/>
        <w:ind w:left="360" w:firstLineChars="0" w:firstLine="0"/>
      </w:pPr>
      <w:r>
        <w:rPr>
          <w:rFonts w:hint="eastAsia"/>
        </w:rPr>
        <w:t>代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连副冠，大多浊，一般发浊辅音/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ð</w:t>
      </w:r>
      <w:r>
        <w:t>/</w:t>
      </w:r>
    </w:p>
    <w:p w14:paraId="70B66510" w14:textId="0E51D904" w:rsidR="006F6F7A" w:rsidRDefault="006F6F7A" w:rsidP="006F6F7A">
      <w:pPr>
        <w:pStyle w:val="a7"/>
        <w:ind w:left="360" w:firstLineChars="0" w:firstLine="0"/>
      </w:pPr>
      <w:r>
        <w:t>They without although there the</w:t>
      </w:r>
    </w:p>
    <w:p w14:paraId="74FF187C" w14:textId="795B496D" w:rsidR="00B6651C" w:rsidRDefault="00B6651C" w:rsidP="006F6F7A">
      <w:pPr>
        <w:pStyle w:val="a7"/>
        <w:ind w:left="360" w:firstLineChars="0" w:firstLine="0"/>
      </w:pPr>
    </w:p>
    <w:p w14:paraId="3E1CC885" w14:textId="71455BC6" w:rsidR="00B6651C" w:rsidRDefault="00B6651C" w:rsidP="006F6F7A">
      <w:pPr>
        <w:pStyle w:val="a7"/>
        <w:ind w:left="360" w:firstLineChars="0" w:firstLine="0"/>
      </w:pPr>
    </w:p>
    <w:p w14:paraId="0CDEA362" w14:textId="761BD868" w:rsidR="00B6651C" w:rsidRDefault="00B6651C" w:rsidP="006F6F7A">
      <w:pPr>
        <w:pStyle w:val="a7"/>
        <w:ind w:left="360" w:firstLineChars="0" w:firstLine="0"/>
      </w:pPr>
    </w:p>
    <w:p w14:paraId="1C1034F9" w14:textId="77777777" w:rsidR="00B6651C" w:rsidRPr="00891142" w:rsidRDefault="00B6651C" w:rsidP="006F6F7A">
      <w:pPr>
        <w:pStyle w:val="a7"/>
        <w:ind w:left="360" w:firstLineChars="0" w:firstLine="0"/>
      </w:pPr>
    </w:p>
    <w:p w14:paraId="1CFE3298" w14:textId="420A030C" w:rsidR="000F0C09" w:rsidRPr="00B6651C" w:rsidRDefault="00B6651C" w:rsidP="00680759">
      <w:r w:rsidRPr="00B6651C">
        <w:rPr>
          <w:rFonts w:hint="eastAsia"/>
        </w:rPr>
        <w:t>口语中代词、</w:t>
      </w:r>
      <w:r w:rsidR="000F0C09">
        <w:rPr>
          <w:rFonts w:hint="eastAsia"/>
        </w:rPr>
        <w:t>介词</w:t>
      </w:r>
      <w:r w:rsidRPr="00B6651C">
        <w:rPr>
          <w:rFonts w:hint="eastAsia"/>
        </w:rPr>
        <w:t>都可以</w:t>
      </w:r>
      <w:r w:rsidR="000F0C09">
        <w:rPr>
          <w:rFonts w:hint="eastAsia"/>
        </w:rPr>
        <w:t>弱读</w:t>
      </w:r>
    </w:p>
    <w:p w14:paraId="0340E371" w14:textId="501ABB6D" w:rsidR="00DB701F" w:rsidRDefault="00B6651C" w:rsidP="00B6651C">
      <w:r w:rsidRPr="00B6651C">
        <w:rPr>
          <w:rFonts w:hint="eastAsia"/>
          <w:strike/>
        </w:rPr>
        <w:t>Ex</w:t>
      </w:r>
      <w:r>
        <w:rPr>
          <w:rFonts w:hint="eastAsia"/>
        </w:rPr>
        <w:t>cuse</w:t>
      </w:r>
      <w:r>
        <w:t xml:space="preserve"> </w:t>
      </w:r>
      <w:r>
        <w:rPr>
          <w:rFonts w:hint="eastAsia"/>
        </w:rPr>
        <w:t>me</w:t>
      </w:r>
      <w:r>
        <w:t xml:space="preserve">. </w:t>
      </w:r>
      <w:r>
        <w:rPr>
          <w:rFonts w:hint="eastAsia"/>
        </w:rPr>
        <w:t>打扰一下</w:t>
      </w:r>
    </w:p>
    <w:p w14:paraId="35BE24B8" w14:textId="7F3FABEC" w:rsidR="00B6651C" w:rsidRDefault="00B6651C" w:rsidP="00680759">
      <w:r w:rsidRPr="00B6651C">
        <w:rPr>
          <w:color w:val="FF0000"/>
        </w:rPr>
        <w:t>Could we</w:t>
      </w:r>
      <w:r>
        <w:t xml:space="preserve"> </w:t>
      </w:r>
      <w:r w:rsidRPr="00B6651C">
        <w:rPr>
          <w:color w:val="FF0000"/>
        </w:rPr>
        <w:t xml:space="preserve">have </w:t>
      </w:r>
      <w:r>
        <w:t>the bill ple</w:t>
      </w:r>
      <w:r>
        <w:rPr>
          <w:rFonts w:hint="eastAsia"/>
        </w:rPr>
        <w:t>as</w:t>
      </w:r>
      <w:r>
        <w:t xml:space="preserve">e? </w:t>
      </w:r>
      <w:r>
        <w:rPr>
          <w:rFonts w:hint="eastAsia"/>
        </w:rPr>
        <w:t>请给我们账单号码？</w:t>
      </w:r>
    </w:p>
    <w:p w14:paraId="48B374D8" w14:textId="65C2435E" w:rsidR="00B6651C" w:rsidRDefault="00B6651C" w:rsidP="00680759">
      <w:r>
        <w:t>B</w:t>
      </w:r>
      <w:r>
        <w:rPr>
          <w:rFonts w:hint="eastAsia"/>
        </w:rPr>
        <w:t>ill</w:t>
      </w:r>
      <w:r>
        <w:t>(</w:t>
      </w:r>
      <w:r>
        <w:rPr>
          <w:rFonts w:hint="eastAsia"/>
        </w:rPr>
        <w:t>英</w:t>
      </w:r>
      <w:r>
        <w:t xml:space="preserve">) </w:t>
      </w:r>
      <w:r>
        <w:rPr>
          <w:rFonts w:hint="eastAsia"/>
        </w:rPr>
        <w:t>check（美）</w:t>
      </w:r>
    </w:p>
    <w:p w14:paraId="689F49FC" w14:textId="5E63836A" w:rsidR="00B6651C" w:rsidRDefault="00B6651C" w:rsidP="00680759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bill，please.</w:t>
      </w:r>
    </w:p>
    <w:p w14:paraId="2AB564E2" w14:textId="0BEBF0BF" w:rsidR="00B6651C" w:rsidRDefault="00B6651C" w:rsidP="00680759"/>
    <w:p w14:paraId="757F7D2A" w14:textId="24A48E3F" w:rsidR="00B6651C" w:rsidRDefault="00B6651C" w:rsidP="00680759">
      <w:r>
        <w:t>Beer &amp; bill</w:t>
      </w:r>
    </w:p>
    <w:p w14:paraId="57F1D8A2" w14:textId="74109F35" w:rsidR="001C6C54" w:rsidRDefault="001C6C54" w:rsidP="0068075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6C54" w14:paraId="676451EB" w14:textId="77777777" w:rsidTr="001C6C54">
        <w:tc>
          <w:tcPr>
            <w:tcW w:w="4148" w:type="dxa"/>
          </w:tcPr>
          <w:p w14:paraId="6E0D5D97" w14:textId="5B108FE2" w:rsidR="001C6C54" w:rsidRDefault="001C6C54" w:rsidP="00680759">
            <w:r>
              <w:rPr>
                <w:rFonts w:hint="eastAsia"/>
              </w:rPr>
              <w:t>E</w:t>
            </w:r>
            <w:r>
              <w:t xml:space="preserve">xcuse me. </w:t>
            </w:r>
          </w:p>
        </w:tc>
        <w:tc>
          <w:tcPr>
            <w:tcW w:w="4148" w:type="dxa"/>
          </w:tcPr>
          <w:p w14:paraId="11CC584E" w14:textId="77777777" w:rsidR="001C6C54" w:rsidRDefault="001C6C54" w:rsidP="00680759"/>
        </w:tc>
      </w:tr>
      <w:tr w:rsidR="001C6C54" w14:paraId="7BF42BE5" w14:textId="77777777" w:rsidTr="001C6C54">
        <w:tc>
          <w:tcPr>
            <w:tcW w:w="4148" w:type="dxa"/>
          </w:tcPr>
          <w:p w14:paraId="0EA79D4F" w14:textId="77777777" w:rsidR="001C6C54" w:rsidRDefault="001C6C54" w:rsidP="00680759"/>
        </w:tc>
        <w:tc>
          <w:tcPr>
            <w:tcW w:w="4148" w:type="dxa"/>
          </w:tcPr>
          <w:p w14:paraId="4F4A999E" w14:textId="77777777" w:rsidR="001C6C54" w:rsidRDefault="001C6C54" w:rsidP="00680759"/>
        </w:tc>
      </w:tr>
      <w:tr w:rsidR="001C6C54" w14:paraId="4B98CB0A" w14:textId="77777777" w:rsidTr="001C6C54">
        <w:tc>
          <w:tcPr>
            <w:tcW w:w="4148" w:type="dxa"/>
          </w:tcPr>
          <w:p w14:paraId="6144E6CD" w14:textId="77777777" w:rsidR="001C6C54" w:rsidRDefault="001C6C54" w:rsidP="00680759"/>
        </w:tc>
        <w:tc>
          <w:tcPr>
            <w:tcW w:w="4148" w:type="dxa"/>
          </w:tcPr>
          <w:p w14:paraId="2B5734FE" w14:textId="77777777" w:rsidR="001C6C54" w:rsidRDefault="001C6C54" w:rsidP="00680759"/>
        </w:tc>
      </w:tr>
      <w:tr w:rsidR="001C6C54" w14:paraId="67DE11DA" w14:textId="77777777" w:rsidTr="001C6C54">
        <w:tc>
          <w:tcPr>
            <w:tcW w:w="4148" w:type="dxa"/>
          </w:tcPr>
          <w:p w14:paraId="3FB22582" w14:textId="77777777" w:rsidR="001C6C54" w:rsidRDefault="001C6C54" w:rsidP="00680759"/>
        </w:tc>
        <w:tc>
          <w:tcPr>
            <w:tcW w:w="4148" w:type="dxa"/>
          </w:tcPr>
          <w:p w14:paraId="3055D521" w14:textId="77777777" w:rsidR="001C6C54" w:rsidRDefault="001C6C54" w:rsidP="00680759"/>
        </w:tc>
      </w:tr>
      <w:tr w:rsidR="001C6C54" w14:paraId="2FF4F2BF" w14:textId="77777777" w:rsidTr="001C6C54">
        <w:tc>
          <w:tcPr>
            <w:tcW w:w="4148" w:type="dxa"/>
          </w:tcPr>
          <w:p w14:paraId="4D5FC13F" w14:textId="77777777" w:rsidR="001C6C54" w:rsidRDefault="001C6C54" w:rsidP="00680759"/>
        </w:tc>
        <w:tc>
          <w:tcPr>
            <w:tcW w:w="4148" w:type="dxa"/>
          </w:tcPr>
          <w:p w14:paraId="6D855AB0" w14:textId="77777777" w:rsidR="001C6C54" w:rsidRDefault="001C6C54" w:rsidP="00680759"/>
        </w:tc>
      </w:tr>
      <w:tr w:rsidR="001C6C54" w14:paraId="79E77157" w14:textId="77777777" w:rsidTr="001C6C54">
        <w:tc>
          <w:tcPr>
            <w:tcW w:w="4148" w:type="dxa"/>
          </w:tcPr>
          <w:p w14:paraId="631156F0" w14:textId="1BABEA22" w:rsidR="001C6C54" w:rsidRDefault="003A0E5B" w:rsidP="00680759">
            <w:r>
              <w:rPr>
                <w:rFonts w:ascii="微软雅黑" w:eastAsia="微软雅黑" w:hAnsi="微软雅黑" w:hint="eastAsia"/>
                <w:color w:val="40404C"/>
                <w:szCs w:val="21"/>
                <w:shd w:val="clear" w:color="auto" w:fill="FFFFFF"/>
              </w:rPr>
              <w:t>勇敢传说</w:t>
            </w:r>
          </w:p>
        </w:tc>
        <w:tc>
          <w:tcPr>
            <w:tcW w:w="4148" w:type="dxa"/>
          </w:tcPr>
          <w:p w14:paraId="2B410EF4" w14:textId="77777777" w:rsidR="001C6C54" w:rsidRDefault="001C6C54" w:rsidP="00680759"/>
        </w:tc>
      </w:tr>
    </w:tbl>
    <w:p w14:paraId="3CB8A4B9" w14:textId="77777777" w:rsidR="001C6C54" w:rsidRPr="00680759" w:rsidRDefault="001C6C54" w:rsidP="00680759"/>
    <w:sectPr w:rsidR="001C6C54" w:rsidRPr="0068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9AB5" w14:textId="77777777" w:rsidR="00B411F9" w:rsidRDefault="00B411F9" w:rsidP="00E22C10">
      <w:r>
        <w:separator/>
      </w:r>
    </w:p>
  </w:endnote>
  <w:endnote w:type="continuationSeparator" w:id="0">
    <w:p w14:paraId="4F7E46A2" w14:textId="77777777" w:rsidR="00B411F9" w:rsidRDefault="00B411F9" w:rsidP="00E22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60938" w14:textId="77777777" w:rsidR="00B411F9" w:rsidRDefault="00B411F9" w:rsidP="00E22C10">
      <w:r>
        <w:separator/>
      </w:r>
    </w:p>
  </w:footnote>
  <w:footnote w:type="continuationSeparator" w:id="0">
    <w:p w14:paraId="6A628D9C" w14:textId="77777777" w:rsidR="00B411F9" w:rsidRDefault="00B411F9" w:rsidP="00E22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519"/>
    <w:multiLevelType w:val="hybridMultilevel"/>
    <w:tmpl w:val="A4EECF34"/>
    <w:lvl w:ilvl="0" w:tplc="ABDEF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206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49"/>
    <w:rsid w:val="0008716E"/>
    <w:rsid w:val="000F0C09"/>
    <w:rsid w:val="0019464A"/>
    <w:rsid w:val="001C6C54"/>
    <w:rsid w:val="001E24B0"/>
    <w:rsid w:val="00260309"/>
    <w:rsid w:val="002D6216"/>
    <w:rsid w:val="002E7334"/>
    <w:rsid w:val="00321A88"/>
    <w:rsid w:val="00330D72"/>
    <w:rsid w:val="00365E00"/>
    <w:rsid w:val="00391254"/>
    <w:rsid w:val="003A0E5B"/>
    <w:rsid w:val="003D05DC"/>
    <w:rsid w:val="003D751B"/>
    <w:rsid w:val="00421731"/>
    <w:rsid w:val="00446F1B"/>
    <w:rsid w:val="004B405B"/>
    <w:rsid w:val="00562FB4"/>
    <w:rsid w:val="005C015D"/>
    <w:rsid w:val="0060535F"/>
    <w:rsid w:val="00680759"/>
    <w:rsid w:val="00681602"/>
    <w:rsid w:val="006F6F7A"/>
    <w:rsid w:val="00715BEE"/>
    <w:rsid w:val="0077106C"/>
    <w:rsid w:val="00966E7C"/>
    <w:rsid w:val="00A71909"/>
    <w:rsid w:val="00B04EBF"/>
    <w:rsid w:val="00B2125B"/>
    <w:rsid w:val="00B25407"/>
    <w:rsid w:val="00B30240"/>
    <w:rsid w:val="00B411F9"/>
    <w:rsid w:val="00B6651C"/>
    <w:rsid w:val="00C37B84"/>
    <w:rsid w:val="00DB701F"/>
    <w:rsid w:val="00E22C10"/>
    <w:rsid w:val="00E63F49"/>
    <w:rsid w:val="00E6671F"/>
    <w:rsid w:val="00ED3A2E"/>
    <w:rsid w:val="00ED49D0"/>
    <w:rsid w:val="00F1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9E757"/>
  <w15:chartTrackingRefBased/>
  <w15:docId w15:val="{F8CA8E85-006E-4C10-9E8A-DC890E90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C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C10"/>
    <w:rPr>
      <w:sz w:val="18"/>
      <w:szCs w:val="18"/>
    </w:rPr>
  </w:style>
  <w:style w:type="paragraph" w:styleId="a7">
    <w:name w:val="List Paragraph"/>
    <w:basedOn w:val="a"/>
    <w:uiPriority w:val="34"/>
    <w:qFormat/>
    <w:rsid w:val="006F6F7A"/>
    <w:pPr>
      <w:ind w:firstLineChars="200" w:firstLine="420"/>
    </w:pPr>
  </w:style>
  <w:style w:type="table" w:styleId="a8">
    <w:name w:val="Table Grid"/>
    <w:basedOn w:val="a1"/>
    <w:uiPriority w:val="39"/>
    <w:rsid w:val="00421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abel">
    <w:name w:val="b_label"/>
    <w:basedOn w:val="a0"/>
    <w:rsid w:val="003D0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7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97</cp:revision>
  <dcterms:created xsi:type="dcterms:W3CDTF">2022-11-13T13:55:00Z</dcterms:created>
  <dcterms:modified xsi:type="dcterms:W3CDTF">2022-11-20T03:40:00Z</dcterms:modified>
</cp:coreProperties>
</file>