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5ACB" w14:textId="3B06818F" w:rsidR="004C0C08" w:rsidRDefault="00F73E3A" w:rsidP="004C0C08">
      <w:pPr>
        <w:pStyle w:val="2"/>
      </w:pPr>
      <w:r>
        <w:t>1</w:t>
      </w:r>
      <w:r>
        <w:rPr>
          <w:rFonts w:hint="eastAsia"/>
        </w:rPr>
        <w:t>.</w:t>
      </w:r>
      <w:r w:rsidR="004C0C08">
        <w:rPr>
          <w:rFonts w:hint="eastAsia"/>
        </w:rPr>
        <w:t>HTML元素塌陷问题解决方案</w:t>
      </w:r>
    </w:p>
    <w:p w14:paraId="13B01A13" w14:textId="77777777" w:rsidR="004C0C08" w:rsidRDefault="004C0C08" w:rsidP="004C0C08">
      <w:pPr>
        <w:pStyle w:val="3"/>
      </w:pPr>
      <w:r>
        <w:t>问题描述</w:t>
      </w:r>
    </w:p>
    <w:p w14:paraId="34ABDEA5" w14:textId="611E9285" w:rsidR="004C0C08" w:rsidRPr="00504A7F" w:rsidRDefault="004C0C08" w:rsidP="004C0C08">
      <w:pPr>
        <w:rPr>
          <w:color w:val="FF0000"/>
        </w:rPr>
      </w:pPr>
      <w:r w:rsidRPr="00504A7F">
        <w:rPr>
          <w:color w:val="FF0000"/>
        </w:rPr>
        <w:t>当父元素只包含了浮动</w:t>
      </w:r>
      <w:proofErr w:type="gramStart"/>
      <w:r w:rsidRPr="00504A7F">
        <w:rPr>
          <w:color w:val="FF0000"/>
        </w:rPr>
        <w:t>元素且父元素</w:t>
      </w:r>
      <w:proofErr w:type="gramEnd"/>
      <w:r w:rsidRPr="00504A7F">
        <w:rPr>
          <w:color w:val="FF0000"/>
        </w:rPr>
        <w:t>未设置高度的时候，父元素高度塌缩为零。</w:t>
      </w:r>
    </w:p>
    <w:p w14:paraId="21F85E0E" w14:textId="2A260D82" w:rsidR="004C0C08" w:rsidRDefault="004C0C08" w:rsidP="00504A7F">
      <w:pPr>
        <w:pStyle w:val="3"/>
      </w:pPr>
      <w:r>
        <w:t>解决方案</w:t>
      </w:r>
    </w:p>
    <w:p w14:paraId="503D0990" w14:textId="77777777" w:rsidR="004C0C08" w:rsidRDefault="004C0C08" w:rsidP="004C0C08">
      <w:r>
        <w:t>1.创建一个用来清除浮动的</w:t>
      </w:r>
      <w:proofErr w:type="spellStart"/>
      <w:r>
        <w:t>css</w:t>
      </w:r>
      <w:proofErr w:type="spellEnd"/>
      <w:r>
        <w:t>样式类（.</w:t>
      </w:r>
      <w:proofErr w:type="spellStart"/>
      <w:r>
        <w:t>clearfix</w:t>
      </w:r>
      <w:proofErr w:type="spellEnd"/>
      <w:r>
        <w:t>）</w:t>
      </w:r>
    </w:p>
    <w:p w14:paraId="50A4C848" w14:textId="77777777" w:rsidR="004C0C08" w:rsidRDefault="004C0C08" w:rsidP="004C0C08"/>
    <w:p w14:paraId="5CA44C5E" w14:textId="77777777" w:rsidR="004C0C08" w:rsidRDefault="004C0C08" w:rsidP="004C0C08">
      <w:r>
        <w:t>2.针对包裹的全是浮动元素</w:t>
      </w:r>
      <w:proofErr w:type="gramStart"/>
      <w:r>
        <w:t>的父级容器</w:t>
      </w:r>
      <w:proofErr w:type="gramEnd"/>
      <w:r>
        <w:t>使用</w:t>
      </w:r>
    </w:p>
    <w:p w14:paraId="2612A6AA" w14:textId="72F22D2E" w:rsidR="004C0C08" w:rsidRDefault="00BD4F31" w:rsidP="004C0C08">
      <w:r>
        <w:t>3</w:t>
      </w:r>
      <w:r>
        <w:rPr>
          <w:rFonts w:hint="eastAsia"/>
        </w:rPr>
        <w:t>代码</w:t>
      </w:r>
      <w:r w:rsidR="00FF29F6">
        <w:rPr>
          <w:rFonts w:hint="eastAsia"/>
        </w:rPr>
        <w:t>实现</w:t>
      </w:r>
    </w:p>
    <w:p w14:paraId="4FBC2303" w14:textId="35082BEB" w:rsidR="00FF29F6" w:rsidRDefault="00FF29F6" w:rsidP="004C0C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t>.HTML</w:t>
      </w:r>
      <w:r>
        <w:rPr>
          <w:rFonts w:hint="eastAsia"/>
        </w:rPr>
        <w:t>代码</w:t>
      </w:r>
    </w:p>
    <w:p w14:paraId="24CA6DC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mod_container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clearfix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4E1E946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sliderBannerWrapper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7504E9">
        <w:rPr>
          <w:rFonts w:ascii="Consolas" w:eastAsia="宋体" w:hAnsi="Consolas" w:cs="宋体"/>
          <w:color w:val="5C5C5C"/>
          <w:kern w:val="0"/>
          <w:szCs w:val="21"/>
        </w:rPr>
        <w:t>BannerWrapper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69BED993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sliderRecommendWrapper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7504E9">
        <w:rPr>
          <w:rFonts w:ascii="Consolas" w:eastAsia="宋体" w:hAnsi="Consolas" w:cs="宋体"/>
          <w:color w:val="5C5C5C"/>
          <w:kern w:val="0"/>
          <w:szCs w:val="21"/>
        </w:rPr>
        <w:t>RecommendWrapper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59ADD09D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447F2D2D" w14:textId="77777777" w:rsidR="00BD4F31" w:rsidRDefault="00BD4F31" w:rsidP="004C0C08"/>
    <w:p w14:paraId="1433609C" w14:textId="31276F6D" w:rsidR="00504A7F" w:rsidRDefault="00FF29F6" w:rsidP="004C0C08"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>CSS代码</w:t>
      </w:r>
    </w:p>
    <w:p w14:paraId="50EA7241" w14:textId="2B837157" w:rsidR="00FF29F6" w:rsidRDefault="00FF29F6" w:rsidP="004C0C08"/>
    <w:p w14:paraId="560472DA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3B6F20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#mod_</w:t>
      </w:r>
      <w:proofErr w:type="gramStart"/>
      <w:r w:rsidRPr="007504E9">
        <w:rPr>
          <w:rFonts w:ascii="Consolas" w:eastAsia="宋体" w:hAnsi="Consolas" w:cs="宋体"/>
          <w:color w:val="4078F2"/>
          <w:kern w:val="0"/>
          <w:szCs w:val="21"/>
        </w:rPr>
        <w:t>container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C6FF8C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#AA00BB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EA76B92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47D676E3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7504E9">
        <w:rPr>
          <w:rFonts w:ascii="Consolas" w:eastAsia="宋体" w:hAnsi="Consolas" w:cs="宋体"/>
          <w:color w:val="4078F2"/>
          <w:kern w:val="0"/>
          <w:szCs w:val="21"/>
        </w:rPr>
        <w:t>sliderBannerWrapper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99BBACF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400px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365A509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470px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41D2B64E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float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left;  </w:t>
      </w:r>
    </w:p>
    <w:p w14:paraId="4BA89511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#ADFF2F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1D6B9900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43D95716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7504E9">
        <w:rPr>
          <w:rFonts w:ascii="Consolas" w:eastAsia="宋体" w:hAnsi="Consolas" w:cs="宋体"/>
          <w:color w:val="4078F2"/>
          <w:kern w:val="0"/>
          <w:szCs w:val="21"/>
        </w:rPr>
        <w:t>sliderRecommendWrapper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3EEC8C7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194px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7A992F57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470px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61BA0D8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float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left;  </w:t>
      </w:r>
    </w:p>
    <w:p w14:paraId="39A59D5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</w:t>
      </w:r>
      <w:proofErr w:type="gramEnd"/>
      <w:r w:rsidRPr="007504E9">
        <w:rPr>
          <w:rFonts w:ascii="Consolas" w:eastAsia="宋体" w:hAnsi="Consolas" w:cs="宋体"/>
          <w:color w:val="986801"/>
          <w:kern w:val="0"/>
          <w:szCs w:val="21"/>
        </w:rPr>
        <w:t>A6C6FF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21917C9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6565042B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04E9">
        <w:rPr>
          <w:rFonts w:ascii="Consolas" w:eastAsia="宋体" w:hAnsi="Consolas" w:cs="宋体"/>
          <w:color w:val="E45649"/>
          <w:kern w:val="0"/>
          <w:szCs w:val="21"/>
        </w:rPr>
        <w:t>clearfix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zoom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6F5DCD9E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504E9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7504E9">
        <w:rPr>
          <w:rFonts w:ascii="Consolas" w:eastAsia="宋体" w:hAnsi="Consolas" w:cs="宋体"/>
          <w:color w:val="986801"/>
          <w:kern w:val="0"/>
          <w:szCs w:val="21"/>
        </w:rPr>
        <w:t>clearfix</w:t>
      </w:r>
      <w:proofErr w:type="gramEnd"/>
      <w:r w:rsidRPr="007504E9">
        <w:rPr>
          <w:rFonts w:ascii="Consolas" w:eastAsia="宋体" w:hAnsi="Consolas" w:cs="宋体"/>
          <w:color w:val="986801"/>
          <w:kern w:val="0"/>
          <w:szCs w:val="21"/>
        </w:rPr>
        <w:t>:after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{  </w:t>
      </w:r>
    </w:p>
    <w:p w14:paraId="7CA62B1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"."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DD02BF0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:block</w:t>
      </w:r>
      <w:proofErr w:type="spellEnd"/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6323F2D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visibility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:hidden</w:t>
      </w:r>
      <w:proofErr w:type="spellEnd"/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50AE628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4D06FCA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clear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:both</w:t>
      </w:r>
      <w:proofErr w:type="spellEnd"/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20179F8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455010D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3DC9370D" w14:textId="6B51D4D2" w:rsidR="00504A7F" w:rsidRDefault="00504A7F" w:rsidP="004C0C08"/>
    <w:p w14:paraId="3D5E7A18" w14:textId="1C99B91B" w:rsidR="00504A7F" w:rsidRDefault="0037035B" w:rsidP="004C0C08">
      <w:r>
        <w:rPr>
          <w:rFonts w:hint="eastAsia"/>
        </w:rPr>
        <w:t>4</w:t>
      </w:r>
      <w:r>
        <w:t>.</w:t>
      </w:r>
      <w:r>
        <w:rPr>
          <w:rFonts w:hint="eastAsia"/>
        </w:rPr>
        <w:t>相关属性说明</w:t>
      </w:r>
    </w:p>
    <w:p w14:paraId="4189029B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667DA6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&gt;     </w:t>
      </w:r>
    </w:p>
    <w:p w14:paraId="4035D258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67DA6">
        <w:rPr>
          <w:rFonts w:ascii="Consolas" w:eastAsia="宋体" w:hAnsi="Consolas" w:cs="宋体"/>
          <w:color w:val="E45649"/>
          <w:kern w:val="0"/>
          <w:szCs w:val="21"/>
        </w:rPr>
        <w:t>clearfix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zoom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/*IE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浏览器的专用属性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针对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IE)*/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BD3523B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667DA6">
        <w:rPr>
          <w:rFonts w:ascii="Consolas" w:eastAsia="宋体" w:hAnsi="Consolas" w:cs="宋体"/>
          <w:color w:val="986801"/>
          <w:kern w:val="0"/>
          <w:szCs w:val="21"/>
        </w:rPr>
        <w:t>clearfix:after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proofErr w:type="gramStart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伪对象</w:t>
      </w:r>
      <w:proofErr w:type="gramEnd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选择符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(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在这个对象被浏览器渲染后添加一定的内容）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506A097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gramStart"/>
      <w:r w:rsidRPr="00667DA6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"."</w:t>
      </w:r>
      <w:proofErr w:type="gram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添加内容写在这里的属性值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这个属性是专门配合伪类对象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必须写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A4B7DC7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667DA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:block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将添加的内容转换</w:t>
      </w:r>
      <w:proofErr w:type="gramStart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为块级元素</w:t>
      </w:r>
      <w:proofErr w:type="gramEnd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D24E242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667DA6">
        <w:rPr>
          <w:rFonts w:ascii="Consolas" w:eastAsia="宋体" w:hAnsi="Consolas" w:cs="宋体"/>
          <w:color w:val="50A14F"/>
          <w:kern w:val="0"/>
          <w:szCs w:val="21"/>
        </w:rPr>
        <w:t>visibility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:hidden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可视化属性；控制元素是否可见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无论是否可见，保留物理空间；和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display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属性不同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B08C2D6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将添加进去的内容的高度设置为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；消除其占位；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A2762CE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667DA6">
        <w:rPr>
          <w:rFonts w:ascii="Consolas" w:eastAsia="宋体" w:hAnsi="Consolas" w:cs="宋体"/>
          <w:color w:val="50A14F"/>
          <w:kern w:val="0"/>
          <w:szCs w:val="21"/>
        </w:rPr>
        <w:t>clear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:both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将添加去的内容作为清除浮动的对象，实现外围对象中有内容存在，因此可以自动判断高度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（告诉浮动元素说不要出现在我的两边）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4067B96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}  </w:t>
      </w:r>
    </w:p>
    <w:p w14:paraId="17C001FC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667DA6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&gt; </w:t>
      </w:r>
    </w:p>
    <w:p w14:paraId="505F0B23" w14:textId="77777777" w:rsidR="0037035B" w:rsidRDefault="0037035B" w:rsidP="004C0C08"/>
    <w:sectPr w:rsidR="0037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F077" w14:textId="77777777" w:rsidR="00AD6FC1" w:rsidRDefault="00AD6FC1" w:rsidP="00667DA6">
      <w:r>
        <w:separator/>
      </w:r>
    </w:p>
  </w:endnote>
  <w:endnote w:type="continuationSeparator" w:id="0">
    <w:p w14:paraId="25AB440A" w14:textId="77777777" w:rsidR="00AD6FC1" w:rsidRDefault="00AD6FC1" w:rsidP="0066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0BD0" w14:textId="77777777" w:rsidR="00AD6FC1" w:rsidRDefault="00AD6FC1" w:rsidP="00667DA6">
      <w:r>
        <w:separator/>
      </w:r>
    </w:p>
  </w:footnote>
  <w:footnote w:type="continuationSeparator" w:id="0">
    <w:p w14:paraId="0E074521" w14:textId="77777777" w:rsidR="00AD6FC1" w:rsidRDefault="00AD6FC1" w:rsidP="00667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4E8F"/>
    <w:multiLevelType w:val="multilevel"/>
    <w:tmpl w:val="34DE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E1960"/>
    <w:multiLevelType w:val="multilevel"/>
    <w:tmpl w:val="66F88E52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entative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entative="1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</w:lvl>
    <w:lvl w:ilvl="3" w:tentative="1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</w:lvl>
    <w:lvl w:ilvl="4" w:tentative="1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</w:lvl>
    <w:lvl w:ilvl="5" w:tentative="1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</w:lvl>
    <w:lvl w:ilvl="6" w:tentative="1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</w:lvl>
    <w:lvl w:ilvl="7" w:tentative="1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</w:lvl>
    <w:lvl w:ilvl="8" w:tentative="1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</w:lvl>
  </w:abstractNum>
  <w:abstractNum w:abstractNumId="2" w15:restartNumberingAfterBreak="0">
    <w:nsid w:val="48F75D62"/>
    <w:multiLevelType w:val="multilevel"/>
    <w:tmpl w:val="AA38CA72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3" w15:restartNumberingAfterBreak="0">
    <w:nsid w:val="4ED80265"/>
    <w:multiLevelType w:val="multilevel"/>
    <w:tmpl w:val="2A101BD4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 w:tentative="1">
      <w:start w:val="1"/>
      <w:numFmt w:val="decimal"/>
      <w:lvlText w:val="%2."/>
      <w:lvlJc w:val="left"/>
      <w:pPr>
        <w:tabs>
          <w:tab w:val="num" w:pos="2499"/>
        </w:tabs>
        <w:ind w:left="2499" w:hanging="360"/>
      </w:p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4" w15:restartNumberingAfterBreak="0">
    <w:nsid w:val="75615AB0"/>
    <w:multiLevelType w:val="multilevel"/>
    <w:tmpl w:val="B2F6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C53C7"/>
    <w:multiLevelType w:val="multilevel"/>
    <w:tmpl w:val="98D6D0EC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num w:numId="1" w16cid:durableId="2105227591">
    <w:abstractNumId w:val="1"/>
  </w:num>
  <w:num w:numId="2" w16cid:durableId="378551815">
    <w:abstractNumId w:val="4"/>
  </w:num>
  <w:num w:numId="3" w16cid:durableId="1077245786">
    <w:abstractNumId w:val="2"/>
  </w:num>
  <w:num w:numId="4" w16cid:durableId="1383020804">
    <w:abstractNumId w:val="5"/>
  </w:num>
  <w:num w:numId="5" w16cid:durableId="1996764131">
    <w:abstractNumId w:val="0"/>
  </w:num>
  <w:num w:numId="6" w16cid:durableId="1421756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7E5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035B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0C08"/>
    <w:rsid w:val="004C7654"/>
    <w:rsid w:val="004E0449"/>
    <w:rsid w:val="00504A7F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67DA6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504E9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07B7"/>
    <w:rsid w:val="008E16FF"/>
    <w:rsid w:val="008E7DAC"/>
    <w:rsid w:val="00905F59"/>
    <w:rsid w:val="0091363A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D6FC1"/>
    <w:rsid w:val="00AE2E29"/>
    <w:rsid w:val="00AE3AFC"/>
    <w:rsid w:val="00AF2E2E"/>
    <w:rsid w:val="00B124FD"/>
    <w:rsid w:val="00B22AC2"/>
    <w:rsid w:val="00B247E5"/>
    <w:rsid w:val="00B435DE"/>
    <w:rsid w:val="00B762A6"/>
    <w:rsid w:val="00B85D62"/>
    <w:rsid w:val="00BA0911"/>
    <w:rsid w:val="00BC3EB6"/>
    <w:rsid w:val="00BD4F31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3E3A"/>
    <w:rsid w:val="00F77829"/>
    <w:rsid w:val="00F87B84"/>
    <w:rsid w:val="00F932CB"/>
    <w:rsid w:val="00FB7D5F"/>
    <w:rsid w:val="00FB7DDF"/>
    <w:rsid w:val="00FE6A52"/>
    <w:rsid w:val="00FE73BB"/>
    <w:rsid w:val="00FF29F6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48F86"/>
  <w15:chartTrackingRefBased/>
  <w15:docId w15:val="{C2937B76-EFC1-4BB7-8D5D-3636DCD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0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0C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C08"/>
    <w:rPr>
      <w:b/>
      <w:bCs/>
      <w:sz w:val="32"/>
      <w:szCs w:val="32"/>
    </w:rPr>
  </w:style>
  <w:style w:type="paragraph" w:customStyle="1" w:styleId="alt">
    <w:name w:val="alt"/>
    <w:basedOn w:val="a"/>
    <w:rsid w:val="00BD4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D4F31"/>
  </w:style>
  <w:style w:type="character" w:customStyle="1" w:styleId="tag-name">
    <w:name w:val="tag-name"/>
    <w:basedOn w:val="a0"/>
    <w:rsid w:val="00BD4F31"/>
  </w:style>
  <w:style w:type="character" w:customStyle="1" w:styleId="attribute">
    <w:name w:val="attribute"/>
    <w:basedOn w:val="a0"/>
    <w:rsid w:val="00BD4F31"/>
  </w:style>
  <w:style w:type="character" w:customStyle="1" w:styleId="attribute-value">
    <w:name w:val="attribute-value"/>
    <w:basedOn w:val="a0"/>
    <w:rsid w:val="00BD4F31"/>
  </w:style>
  <w:style w:type="character" w:customStyle="1" w:styleId="value">
    <w:name w:val="value"/>
    <w:basedOn w:val="a0"/>
    <w:rsid w:val="00FF29F6"/>
  </w:style>
  <w:style w:type="character" w:customStyle="1" w:styleId="keyword">
    <w:name w:val="keyword"/>
    <w:basedOn w:val="a0"/>
    <w:rsid w:val="00FF29F6"/>
  </w:style>
  <w:style w:type="character" w:customStyle="1" w:styleId="string">
    <w:name w:val="string"/>
    <w:basedOn w:val="a0"/>
    <w:rsid w:val="00FF29F6"/>
  </w:style>
  <w:style w:type="character" w:customStyle="1" w:styleId="comment">
    <w:name w:val="comment"/>
    <w:basedOn w:val="a0"/>
    <w:rsid w:val="0037035B"/>
  </w:style>
  <w:style w:type="paragraph" w:styleId="a3">
    <w:name w:val="header"/>
    <w:basedOn w:val="a"/>
    <w:link w:val="a4"/>
    <w:uiPriority w:val="99"/>
    <w:unhideWhenUsed/>
    <w:rsid w:val="00667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DA6"/>
    <w:rPr>
      <w:sz w:val="18"/>
      <w:szCs w:val="18"/>
    </w:rPr>
  </w:style>
  <w:style w:type="character" w:customStyle="1" w:styleId="hljs-tag">
    <w:name w:val="hljs-tag"/>
    <w:basedOn w:val="a0"/>
    <w:rsid w:val="00667DA6"/>
  </w:style>
  <w:style w:type="character" w:customStyle="1" w:styleId="hljs-name">
    <w:name w:val="hljs-name"/>
    <w:basedOn w:val="a0"/>
    <w:rsid w:val="00667DA6"/>
  </w:style>
  <w:style w:type="character" w:customStyle="1" w:styleId="css">
    <w:name w:val="css"/>
    <w:basedOn w:val="a0"/>
    <w:rsid w:val="00667DA6"/>
  </w:style>
  <w:style w:type="character" w:customStyle="1" w:styleId="hljs-selector-tag">
    <w:name w:val="hljs-selector-tag"/>
    <w:basedOn w:val="a0"/>
    <w:rsid w:val="00667DA6"/>
  </w:style>
  <w:style w:type="character" w:customStyle="1" w:styleId="hljs-attribute">
    <w:name w:val="hljs-attribute"/>
    <w:basedOn w:val="a0"/>
    <w:rsid w:val="00667DA6"/>
  </w:style>
  <w:style w:type="character" w:customStyle="1" w:styleId="hljs-number">
    <w:name w:val="hljs-number"/>
    <w:basedOn w:val="a0"/>
    <w:rsid w:val="00667DA6"/>
  </w:style>
  <w:style w:type="character" w:customStyle="1" w:styleId="hljs-comment">
    <w:name w:val="hljs-comment"/>
    <w:basedOn w:val="a0"/>
    <w:rsid w:val="00667DA6"/>
  </w:style>
  <w:style w:type="character" w:customStyle="1" w:styleId="hljs-selector-class">
    <w:name w:val="hljs-selector-class"/>
    <w:basedOn w:val="a0"/>
    <w:rsid w:val="00667DA6"/>
  </w:style>
  <w:style w:type="character" w:customStyle="1" w:styleId="hljs-selector-pseudo">
    <w:name w:val="hljs-selector-pseudo"/>
    <w:basedOn w:val="a0"/>
    <w:rsid w:val="00667DA6"/>
  </w:style>
  <w:style w:type="character" w:customStyle="1" w:styleId="hljs-string">
    <w:name w:val="hljs-string"/>
    <w:basedOn w:val="a0"/>
    <w:rsid w:val="00667DA6"/>
  </w:style>
  <w:style w:type="character" w:customStyle="1" w:styleId="hljs-selector-id">
    <w:name w:val="hljs-selector-id"/>
    <w:basedOn w:val="a0"/>
    <w:rsid w:val="007504E9"/>
  </w:style>
  <w:style w:type="character" w:customStyle="1" w:styleId="hljs-attr">
    <w:name w:val="hljs-attr"/>
    <w:basedOn w:val="a0"/>
    <w:rsid w:val="00750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17</cp:revision>
  <dcterms:created xsi:type="dcterms:W3CDTF">2022-10-09T01:23:00Z</dcterms:created>
  <dcterms:modified xsi:type="dcterms:W3CDTF">2022-10-09T02:18:00Z</dcterms:modified>
</cp:coreProperties>
</file>