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DC2A" w14:textId="46A6132E" w:rsidR="003C436B" w:rsidRDefault="002D5CFA" w:rsidP="002D5CFA">
      <w:pPr>
        <w:pStyle w:val="1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概述</w:t>
      </w:r>
    </w:p>
    <w:p w14:paraId="6C3A95F7" w14:textId="321F0A4C" w:rsidR="002D5CFA" w:rsidRDefault="002D5CFA" w:rsidP="002D5CFA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？</w:t>
      </w:r>
    </w:p>
    <w:p w14:paraId="1B9F64B8" w14:textId="7726F119" w:rsidR="002D5CFA" w:rsidRPr="002D5CFA" w:rsidRDefault="002D5CFA" w:rsidP="002D5CFA">
      <w:r w:rsidRPr="002D5CFA">
        <w:t>Query 是一个 JavaScript 库。极大地简化了 JavaScript 编程。</w:t>
      </w:r>
    </w:p>
    <w:p w14:paraId="1B3A1AF1" w14:textId="2326BA81" w:rsidR="002D5CFA" w:rsidRDefault="002D5CFA" w:rsidP="002D5CFA">
      <w:pPr>
        <w:pStyle w:val="2"/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Jquery</w:t>
      </w:r>
      <w:proofErr w:type="spellEnd"/>
    </w:p>
    <w:p w14:paraId="1FCDA62E" w14:textId="3A4C0A46" w:rsidR="002D5CFA" w:rsidRDefault="002D5CFA" w:rsidP="002D5CF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在HTML页面使用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&lt;script&gt;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标签引用它</w:t>
      </w:r>
    </w:p>
    <w:p w14:paraId="643114FC" w14:textId="77777777" w:rsidR="002D5CFA" w:rsidRDefault="002D5CFA" w:rsidP="002D5CFA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&lt;script src=</w:t>
      </w:r>
      <w:r>
        <w:rPr>
          <w:rStyle w:val="hljs-string"/>
          <w:rFonts w:ascii="Consolas" w:hAnsi="Consolas"/>
          <w:color w:val="50A14F"/>
          <w:sz w:val="21"/>
          <w:szCs w:val="21"/>
        </w:rPr>
        <w:t>"https://cdn.staticfile.org/jquery/1.10.2/jquery.min.js"</w:t>
      </w:r>
      <w:r>
        <w:rPr>
          <w:rFonts w:ascii="Consolas" w:hAnsi="Consolas"/>
          <w:color w:val="5C5C5C"/>
          <w:sz w:val="21"/>
          <w:szCs w:val="21"/>
        </w:rPr>
        <w:t>&gt; &lt;</w:t>
      </w:r>
      <w:r>
        <w:rPr>
          <w:rStyle w:val="hljs-regexp"/>
          <w:rFonts w:ascii="Consolas" w:hAnsi="Consolas"/>
          <w:color w:val="50A14F"/>
          <w:sz w:val="21"/>
          <w:szCs w:val="21"/>
        </w:rPr>
        <w:t>/script&gt;</w:t>
      </w:r>
    </w:p>
    <w:p w14:paraId="123300D7" w14:textId="407C40D1" w:rsidR="002D5CFA" w:rsidRDefault="002D5CFA" w:rsidP="002D5CF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9575ACA" w14:textId="55FAC2DA" w:rsidR="002D5CFA" w:rsidRDefault="002D5CFA" w:rsidP="002D5CFA">
      <w:pPr>
        <w:pStyle w:val="1"/>
      </w:pPr>
      <w:r>
        <w:t>jQuery 语法</w:t>
      </w:r>
    </w:p>
    <w:p w14:paraId="1012142B" w14:textId="7951AE02" w:rsidR="00254189" w:rsidRPr="00254189" w:rsidRDefault="00254189" w:rsidP="00254189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基本语法</w:t>
      </w:r>
    </w:p>
    <w:p w14:paraId="038DD82A" w14:textId="3A0676DE" w:rsidR="002D5CFA" w:rsidRDefault="002D5CFA" w:rsidP="002D5CF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语法是通过选取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元素，并对选取的元素执行某些操作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</w:t>
      </w:r>
    </w:p>
    <w:p w14:paraId="250B0255" w14:textId="706D5453" w:rsidR="002D5CFA" w:rsidRPr="002D5CFA" w:rsidRDefault="002D5CFA" w:rsidP="002D5CFA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D5CF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所有</w:t>
      </w:r>
      <w:r w:rsidRPr="002D5CF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jQuery </w:t>
      </w:r>
      <w:r w:rsidRPr="002D5CF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函数位于一个</w:t>
      </w:r>
      <w:r w:rsidRPr="002D5CF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document ready </w:t>
      </w:r>
      <w:r w:rsidRPr="002D5CF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函数中</w:t>
      </w:r>
      <w:r w:rsidRPr="002D5CF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14:paraId="569D6D0C" w14:textId="7F8EDD5D" w:rsidR="002D5CFA" w:rsidRPr="002D5CFA" w:rsidRDefault="002D5CFA" w:rsidP="002D5CFA">
      <w:pPr>
        <w:rPr>
          <w:rFonts w:hint="eastAsia"/>
        </w:rPr>
      </w:pPr>
      <w:r w:rsidRPr="002D5CFA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 w:rsidRPr="002D5CFA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 w:rsidRPr="002D5CFA"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 w:rsidRPr="002D5CFA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 w:rsidRPr="002D5CFA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2D5CFA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ready</w:t>
      </w:r>
      <w:r w:rsidRPr="002D5CFA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 w:rsidRPr="002D5CFA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 w:rsidRPr="002D5CFA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 w:rsidRPr="002D5CFA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2D5CFA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 w:rsidRPr="002D5CFA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开始写</w:t>
      </w:r>
      <w:r w:rsidRPr="002D5CFA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jQuery </w:t>
      </w:r>
      <w:r w:rsidRPr="002D5CFA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代码</w:t>
      </w:r>
      <w:r w:rsidRPr="002D5CFA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...</w:t>
      </w:r>
      <w:r w:rsidRPr="002D5CFA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2D5CFA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 w:rsidRPr="002D5CFA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51CD4D9C" w14:textId="7FF7DE07" w:rsidR="002D5CFA" w:rsidRDefault="002D5CFA" w:rsidP="002D5CF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这是为了防止文档在完全加载（就绪）之前运行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代码，即在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加载完成后才可以对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进行操作。如果在文档没有完全加载之前就运行函数，操作可能失败。</w:t>
      </w:r>
    </w:p>
    <w:p w14:paraId="4EB210C1" w14:textId="77777777" w:rsidR="002D5CFA" w:rsidRPr="002D5CFA" w:rsidRDefault="002D5CFA" w:rsidP="002D5CF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D5CFA">
        <w:rPr>
          <w:rFonts w:ascii="Helvetica" w:eastAsia="宋体" w:hAnsi="Helvetica" w:cs="Helvetica"/>
          <w:color w:val="333333"/>
          <w:kern w:val="0"/>
          <w:sz w:val="20"/>
          <w:szCs w:val="20"/>
        </w:rPr>
        <w:t>简洁写法（与以上写法效果相同）</w:t>
      </w:r>
      <w:r w:rsidRPr="002D5CF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2039938F" w14:textId="77777777" w:rsidR="002D5CFA" w:rsidRPr="002D5CFA" w:rsidRDefault="002D5CFA" w:rsidP="002D5CFA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2D5CF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2D5CF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2D5CF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2D5CF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2D5CF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D5CF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2D5CF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开始写</w:t>
      </w:r>
      <w:r w:rsidRPr="002D5CF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jQuery </w:t>
      </w:r>
      <w:r w:rsidRPr="002D5CF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代码</w:t>
      </w:r>
      <w:r w:rsidRPr="002D5CF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...</w:t>
      </w:r>
      <w:r w:rsidRPr="002D5CF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D5CF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2D5CF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630DC21B" w14:textId="2BDFF2EC" w:rsidR="002D5CFA" w:rsidRDefault="002D5CFA" w:rsidP="002D5CF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49771596" w14:textId="7883EAC3" w:rsidR="00254189" w:rsidRDefault="00254189" w:rsidP="002D5CF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77D241C8" w14:textId="58329B1A" w:rsidR="00254189" w:rsidRDefault="00254189" w:rsidP="002D5CF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2875219E" w14:textId="309776D4" w:rsidR="00254189" w:rsidRDefault="00254189" w:rsidP="002D5CF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3DB660FB" w14:textId="18B35F58" w:rsidR="00254189" w:rsidRDefault="00254189" w:rsidP="002D5CF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345D647F" w14:textId="77777777" w:rsidR="00254189" w:rsidRPr="002D5CFA" w:rsidRDefault="00254189" w:rsidP="002D5CF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14:paraId="79CF6671" w14:textId="788CB00E" w:rsidR="002D5CFA" w:rsidRDefault="00254189" w:rsidP="00254189">
      <w:pPr>
        <w:pStyle w:val="2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jQuery 入口函数与 JavaScript 入口函数的区别</w:t>
      </w:r>
    </w:p>
    <w:p w14:paraId="5B4416BF" w14:textId="77777777" w:rsidR="00254189" w:rsidRPr="00254189" w:rsidRDefault="00254189" w:rsidP="00254189">
      <w:pPr>
        <w:widowControl/>
        <w:numPr>
          <w:ilvl w:val="0"/>
          <w:numId w:val="3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54189">
        <w:rPr>
          <w:rFonts w:ascii="Helvetica" w:eastAsia="宋体" w:hAnsi="Helvetica" w:cs="Helvetica"/>
          <w:color w:val="333333"/>
          <w:kern w:val="0"/>
          <w:szCs w:val="21"/>
        </w:rPr>
        <w:t xml:space="preserve">jQuery </w:t>
      </w:r>
      <w:r w:rsidRPr="00254189">
        <w:rPr>
          <w:rFonts w:ascii="Helvetica" w:eastAsia="宋体" w:hAnsi="Helvetica" w:cs="Helvetica"/>
          <w:color w:val="333333"/>
          <w:kern w:val="0"/>
          <w:szCs w:val="21"/>
        </w:rPr>
        <w:t>的入口函数是在</w:t>
      </w:r>
      <w:r w:rsidRPr="00254189">
        <w:rPr>
          <w:rFonts w:ascii="Helvetica" w:eastAsia="宋体" w:hAnsi="Helvetica" w:cs="Helvetica"/>
          <w:color w:val="333333"/>
          <w:kern w:val="0"/>
          <w:szCs w:val="21"/>
        </w:rPr>
        <w:t xml:space="preserve"> html </w:t>
      </w:r>
      <w:r w:rsidRPr="00254189">
        <w:rPr>
          <w:rFonts w:ascii="Helvetica" w:eastAsia="宋体" w:hAnsi="Helvetica" w:cs="Helvetica"/>
          <w:color w:val="333333"/>
          <w:kern w:val="0"/>
          <w:szCs w:val="21"/>
        </w:rPr>
        <w:t>所有标签</w:t>
      </w:r>
      <w:r w:rsidRPr="00254189">
        <w:rPr>
          <w:rFonts w:ascii="Helvetica" w:eastAsia="宋体" w:hAnsi="Helvetica" w:cs="Helvetica"/>
          <w:color w:val="333333"/>
          <w:kern w:val="0"/>
          <w:szCs w:val="21"/>
        </w:rPr>
        <w:t>(DOM)</w:t>
      </w:r>
      <w:r w:rsidRPr="00254189">
        <w:rPr>
          <w:rFonts w:ascii="Helvetica" w:eastAsia="宋体" w:hAnsi="Helvetica" w:cs="Helvetica"/>
          <w:color w:val="333333"/>
          <w:kern w:val="0"/>
          <w:szCs w:val="21"/>
        </w:rPr>
        <w:t>都加载之后，就会去执行。</w:t>
      </w:r>
    </w:p>
    <w:p w14:paraId="5E297F51" w14:textId="77777777" w:rsidR="00254189" w:rsidRPr="00254189" w:rsidRDefault="00254189" w:rsidP="00254189">
      <w:pPr>
        <w:widowControl/>
        <w:numPr>
          <w:ilvl w:val="0"/>
          <w:numId w:val="3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54189">
        <w:rPr>
          <w:rFonts w:ascii="Helvetica" w:eastAsia="宋体" w:hAnsi="Helvetica" w:cs="Helvetica"/>
          <w:color w:val="333333"/>
          <w:kern w:val="0"/>
          <w:szCs w:val="21"/>
        </w:rPr>
        <w:t xml:space="preserve"> JavaScript </w:t>
      </w:r>
      <w:r w:rsidRPr="0025418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25418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54189">
        <w:rPr>
          <w:rFonts w:ascii="Helvetica" w:eastAsia="宋体" w:hAnsi="Helvetica" w:cs="Helvetica"/>
          <w:color w:val="333333"/>
          <w:kern w:val="0"/>
          <w:szCs w:val="21"/>
        </w:rPr>
        <w:t>window.onload</w:t>
      </w:r>
      <w:proofErr w:type="spellEnd"/>
      <w:r w:rsidRPr="0025418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54189">
        <w:rPr>
          <w:rFonts w:ascii="Helvetica" w:eastAsia="宋体" w:hAnsi="Helvetica" w:cs="Helvetica"/>
          <w:color w:val="333333"/>
          <w:kern w:val="0"/>
          <w:szCs w:val="21"/>
        </w:rPr>
        <w:t>事件是等到所有内容，包括外部图片之类的文件加载完后，才会执行。</w:t>
      </w:r>
    </w:p>
    <w:p w14:paraId="79062FC6" w14:textId="1C22C4F2" w:rsidR="00254189" w:rsidRPr="00254189" w:rsidRDefault="00254189" w:rsidP="00254189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54189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C92EABC" wp14:editId="09945F90">
            <wp:extent cx="5274310" cy="2398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4D4F" w14:textId="22E82160" w:rsidR="00254189" w:rsidRDefault="00254189" w:rsidP="00254189"/>
    <w:p w14:paraId="082C88EC" w14:textId="16D1C276" w:rsidR="00F82B20" w:rsidRDefault="00F82B20" w:rsidP="00F82B20">
      <w:pPr>
        <w:pStyle w:val="1"/>
      </w:pPr>
      <w:r>
        <w:t>jQuery 选择器</w:t>
      </w:r>
    </w:p>
    <w:p w14:paraId="081DEB55" w14:textId="36D8E19C" w:rsidR="00F82B20" w:rsidRDefault="00F82B20" w:rsidP="00F82B20">
      <w:pPr>
        <w:pStyle w:val="2"/>
      </w:pPr>
      <w:r>
        <w:rPr>
          <w:rFonts w:hint="eastAsia"/>
        </w:rPr>
        <w:t>Id选择器</w:t>
      </w:r>
    </w:p>
    <w:p w14:paraId="2CB5315D" w14:textId="1857C61E" w:rsidR="00F82B20" w:rsidRDefault="00F82B20" w:rsidP="00F82B20">
      <w:pPr>
        <w:pStyle w:val="2"/>
      </w:pPr>
      <w:r>
        <w:t>C</w:t>
      </w:r>
      <w:r>
        <w:rPr>
          <w:rFonts w:hint="eastAsia"/>
        </w:rPr>
        <w:t>lass选择器</w:t>
      </w:r>
    </w:p>
    <w:p w14:paraId="7A583C65" w14:textId="2FA13938" w:rsidR="00F82B20" w:rsidRDefault="00F82B20" w:rsidP="00F82B20">
      <w:pPr>
        <w:pStyle w:val="2"/>
      </w:pPr>
      <w:r>
        <w:rPr>
          <w:rFonts w:hint="eastAsia"/>
        </w:rPr>
        <w:t>元素(标签</w:t>
      </w:r>
      <w:r>
        <w:t>)</w:t>
      </w:r>
      <w:r>
        <w:rPr>
          <w:rFonts w:hint="eastAsia"/>
        </w:rPr>
        <w:t>选择器</w:t>
      </w:r>
    </w:p>
    <w:p w14:paraId="06483F8F" w14:textId="571CF282" w:rsidR="00F82B20" w:rsidRDefault="00F82B20" w:rsidP="00F82B20">
      <w:pPr>
        <w:pStyle w:val="2"/>
      </w:pPr>
      <w:r>
        <w:rPr>
          <w:rFonts w:hint="eastAsia"/>
        </w:rPr>
        <w:t>属性选择器</w:t>
      </w:r>
    </w:p>
    <w:p w14:paraId="0C9044EA" w14:textId="7C42E30B" w:rsidR="00F82B20" w:rsidRDefault="00F82B20" w:rsidP="00F82B20">
      <w:pPr>
        <w:pStyle w:val="2"/>
      </w:pPr>
      <w:r>
        <w:rPr>
          <w:rFonts w:hint="eastAsia"/>
        </w:rPr>
        <w:t>层级选择器</w:t>
      </w:r>
    </w:p>
    <w:p w14:paraId="65E085F5" w14:textId="4A541FE1" w:rsidR="00F82B20" w:rsidRPr="00F82B20" w:rsidRDefault="00F82B20" w:rsidP="00F82B20">
      <w:pPr>
        <w:pStyle w:val="2"/>
        <w:rPr>
          <w:rFonts w:hint="eastAsia"/>
        </w:rPr>
      </w:pP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14:paraId="3E552D6D" w14:textId="6DB456BF" w:rsidR="00254189" w:rsidRDefault="00254189" w:rsidP="00254189"/>
    <w:p w14:paraId="3A70CB62" w14:textId="14373AF5" w:rsidR="00F82B20" w:rsidRDefault="00F82B20" w:rsidP="00254189"/>
    <w:p w14:paraId="25DD8001" w14:textId="6BEFEA54" w:rsidR="00F82B20" w:rsidRDefault="00F82B20" w:rsidP="00F82B20">
      <w:pPr>
        <w:pStyle w:val="1"/>
      </w:pPr>
      <w:proofErr w:type="spellStart"/>
      <w:r>
        <w:rPr>
          <w:rFonts w:hint="eastAsia"/>
        </w:rPr>
        <w:lastRenderedPageBreak/>
        <w:t>Jquery</w:t>
      </w:r>
      <w:proofErr w:type="spellEnd"/>
      <w:r>
        <w:rPr>
          <w:rFonts w:hint="eastAsia"/>
        </w:rPr>
        <w:t>中的事件</w:t>
      </w:r>
    </w:p>
    <w:p w14:paraId="6DFD7666" w14:textId="3F01E7BC" w:rsidR="001A095D" w:rsidRDefault="001A095D" w:rsidP="001A095D">
      <w:pPr>
        <w:pStyle w:val="1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效果</w:t>
      </w:r>
    </w:p>
    <w:p w14:paraId="2CF64F22" w14:textId="09D9F422" w:rsidR="001A095D" w:rsidRDefault="001A095D" w:rsidP="001A095D">
      <w:pPr>
        <w:pStyle w:val="a3"/>
        <w:numPr>
          <w:ilvl w:val="0"/>
          <w:numId w:val="7"/>
        </w:numPr>
        <w:ind w:firstLineChars="0"/>
      </w:pPr>
      <w:r w:rsidRPr="001A095D">
        <w:t>隐藏和显示</w:t>
      </w:r>
    </w:p>
    <w:p w14:paraId="5379FC89" w14:textId="24AFE183" w:rsidR="001A095D" w:rsidRDefault="001A095D" w:rsidP="001A095D">
      <w:pPr>
        <w:pStyle w:val="1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对DOM操作</w:t>
      </w:r>
    </w:p>
    <w:p w14:paraId="0A6B1FEE" w14:textId="5B7E8B5D" w:rsidR="001A095D" w:rsidRPr="001A095D" w:rsidRDefault="00550D16" w:rsidP="00550D16">
      <w:pPr>
        <w:pStyle w:val="2"/>
        <w:rPr>
          <w:rFonts w:hint="eastAsia"/>
        </w:rPr>
      </w:pPr>
      <w:r>
        <w:rPr>
          <w:color w:val="00000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获取内容和属性</w:t>
      </w:r>
    </w:p>
    <w:p w14:paraId="3298A1D3" w14:textId="42C4DCF6" w:rsidR="001A095D" w:rsidRPr="00550D16" w:rsidRDefault="001A095D" w:rsidP="00550D16">
      <w:pPr>
        <w:pStyle w:val="3"/>
      </w:pPr>
      <w:r w:rsidRPr="00550D16">
        <w:t xml:space="preserve">获得内容 - text()、html() 以及 </w:t>
      </w:r>
      <w:proofErr w:type="spellStart"/>
      <w:r w:rsidRPr="00550D16">
        <w:t>val</w:t>
      </w:r>
      <w:proofErr w:type="spellEnd"/>
      <w:r w:rsidRPr="00550D16">
        <w:t>()</w:t>
      </w:r>
    </w:p>
    <w:p w14:paraId="7598DAA2" w14:textId="2E0DF1A8" w:rsidR="001A095D" w:rsidRDefault="001A095D" w:rsidP="00550D16">
      <w:pPr>
        <w:pStyle w:val="3"/>
      </w:pPr>
      <w:r w:rsidRPr="00550D16">
        <w:t xml:space="preserve">获取属性 - </w:t>
      </w:r>
      <w:proofErr w:type="spellStart"/>
      <w:r w:rsidRPr="00550D16">
        <w:t>attr</w:t>
      </w:r>
      <w:proofErr w:type="spellEnd"/>
      <w:r w:rsidRPr="00550D16">
        <w:t>()</w:t>
      </w:r>
    </w:p>
    <w:p w14:paraId="4340176A" w14:textId="77777777" w:rsidR="00550D16" w:rsidRDefault="00550D16" w:rsidP="00550D16">
      <w:pPr>
        <w:pStyle w:val="2"/>
        <w:rPr>
          <w:color w:val="000000"/>
        </w:rPr>
      </w:pP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添加元素</w:t>
      </w:r>
    </w:p>
    <w:p w14:paraId="67FC8B54" w14:textId="78C8A906" w:rsidR="00550D16" w:rsidRPr="00550D16" w:rsidRDefault="00550D16" w:rsidP="00550D16">
      <w:pPr>
        <w:pStyle w:val="3"/>
        <w:rPr>
          <w:rFonts w:hint="eastAsia"/>
        </w:rPr>
      </w:pPr>
      <w:r>
        <w:rPr>
          <w:rFonts w:hint="eastAsia"/>
        </w:rPr>
        <w:t>添加元素-</w:t>
      </w:r>
      <w:r w:rsidRPr="00550D16">
        <w:t>append()</w:t>
      </w:r>
      <w:r>
        <w:rPr>
          <w:rFonts w:hint="eastAsia"/>
        </w:rPr>
        <w:t>、</w:t>
      </w:r>
      <w:r>
        <w:rPr>
          <w:shd w:val="clear" w:color="auto" w:fill="FFFFFF"/>
        </w:rPr>
        <w:t>prepend() 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after()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before</w:t>
      </w:r>
      <w:r>
        <w:rPr>
          <w:rFonts w:hint="eastAsia"/>
          <w:shd w:val="clear" w:color="auto" w:fill="FFFFFF"/>
        </w:rPr>
        <w:t>（）</w:t>
      </w:r>
    </w:p>
    <w:p w14:paraId="155DA0E3" w14:textId="77777777" w:rsidR="001A095D" w:rsidRPr="001A095D" w:rsidRDefault="001A095D" w:rsidP="001A095D">
      <w:pPr>
        <w:rPr>
          <w:rFonts w:hint="eastAsia"/>
        </w:rPr>
      </w:pPr>
    </w:p>
    <w:p w14:paraId="68C8DDFC" w14:textId="1E0FE2D9" w:rsidR="00550D16" w:rsidRDefault="00550D16" w:rsidP="00550D16">
      <w:pPr>
        <w:pStyle w:val="2"/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</w:pP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删除元素</w:t>
      </w:r>
    </w:p>
    <w:p w14:paraId="627E6676" w14:textId="1A820FCB" w:rsidR="00550D16" w:rsidRPr="00550D16" w:rsidRDefault="00550D16" w:rsidP="00550D16">
      <w:pPr>
        <w:pStyle w:val="3"/>
        <w:rPr>
          <w:rFonts w:hint="eastAsia"/>
        </w:rPr>
      </w:pPr>
      <w:r>
        <w:rPr>
          <w:rFonts w:hint="eastAsia"/>
        </w:rPr>
        <w:t>删除元素-remove</w:t>
      </w:r>
      <w:r>
        <w:t>()</w:t>
      </w:r>
      <w:r>
        <w:rPr>
          <w:rFonts w:hint="eastAsia"/>
        </w:rPr>
        <w:t>、</w:t>
      </w:r>
      <w:r w:rsidRPr="00550D16">
        <w:t>empty()</w:t>
      </w:r>
    </w:p>
    <w:p w14:paraId="34286FC1" w14:textId="37385CF2" w:rsidR="001A095D" w:rsidRDefault="001A095D" w:rsidP="001A095D"/>
    <w:p w14:paraId="085282DD" w14:textId="77777777" w:rsidR="00550D16" w:rsidRPr="001A095D" w:rsidRDefault="00550D16" w:rsidP="001A095D">
      <w:pPr>
        <w:rPr>
          <w:rFonts w:hint="eastAsia"/>
        </w:rPr>
      </w:pPr>
    </w:p>
    <w:p w14:paraId="7D71FC90" w14:textId="77777777" w:rsidR="00550D16" w:rsidRDefault="00550D16" w:rsidP="00550D16">
      <w:pPr>
        <w:pStyle w:val="2"/>
        <w:rPr>
          <w:color w:val="000000"/>
        </w:rPr>
      </w:pP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lastRenderedPageBreak/>
        <w:t>获取并设置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 xml:space="preserve"> CSS 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类</w:t>
      </w:r>
    </w:p>
    <w:p w14:paraId="2D9F3E09" w14:textId="63D2C0C8" w:rsidR="00550D16" w:rsidRDefault="00550D16" w:rsidP="00550D16">
      <w:pPr>
        <w:pStyle w:val="3"/>
      </w:pPr>
      <w:proofErr w:type="spellStart"/>
      <w:r w:rsidRPr="00550D16">
        <w:rPr>
          <w:rFonts w:hint="eastAsia"/>
        </w:rPr>
        <w:t>jquery</w:t>
      </w:r>
      <w:proofErr w:type="spellEnd"/>
      <w:r w:rsidRPr="00550D16">
        <w:t>操作 CSS-</w:t>
      </w:r>
      <w:proofErr w:type="spellStart"/>
      <w:r w:rsidRPr="00550D16">
        <w:t>addClass</w:t>
      </w:r>
      <w:proofErr w:type="spellEnd"/>
      <w:r w:rsidRPr="00550D16">
        <w:t>()</w:t>
      </w:r>
      <w:r w:rsidRPr="00550D16">
        <w:t>、</w:t>
      </w:r>
      <w:proofErr w:type="spellStart"/>
      <w:r w:rsidRPr="00550D16">
        <w:t>removeClass</w:t>
      </w:r>
      <w:proofErr w:type="spellEnd"/>
      <w:r w:rsidRPr="00550D16">
        <w:t>()</w:t>
      </w:r>
      <w:r w:rsidRPr="00550D16">
        <w:t>、</w:t>
      </w:r>
      <w:proofErr w:type="spellStart"/>
      <w:r w:rsidRPr="00550D16">
        <w:t>css</w:t>
      </w:r>
      <w:proofErr w:type="spellEnd"/>
      <w:r w:rsidRPr="00550D16">
        <w:t>()</w:t>
      </w:r>
    </w:p>
    <w:p w14:paraId="4F71806B" w14:textId="06418A63" w:rsidR="00550D16" w:rsidRDefault="00550D16" w:rsidP="00550D16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css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()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14:paraId="1B66BB07" w14:textId="40245821" w:rsidR="00550D16" w:rsidRDefault="00550D16" w:rsidP="00550D16">
      <w:pPr>
        <w:pStyle w:val="1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遍历</w:t>
      </w:r>
    </w:p>
    <w:p w14:paraId="4D55BB49" w14:textId="5357198C" w:rsidR="00550D16" w:rsidRDefault="00550D16" w:rsidP="00550D16">
      <w:pPr>
        <w:pStyle w:val="1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Aajx</w:t>
      </w:r>
      <w:proofErr w:type="spellEnd"/>
    </w:p>
    <w:p w14:paraId="4F7BEB0C" w14:textId="02D07F14" w:rsidR="00550D16" w:rsidRDefault="00550D16" w:rsidP="00144D5F">
      <w:pPr>
        <w:pStyle w:val="2"/>
      </w:pPr>
      <w:r>
        <w:rPr>
          <w:rFonts w:hint="eastAsia"/>
        </w:rPr>
        <w:t>什么是ajax</w:t>
      </w:r>
    </w:p>
    <w:p w14:paraId="13A7CAF4" w14:textId="1FCD77D8" w:rsidR="00550D16" w:rsidRPr="00550D16" w:rsidRDefault="00550D16" w:rsidP="00550D16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AJAX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是与服务器交换数据的技术，它在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重载全部页面的情况下，实现了对部分网页的更新。</w:t>
      </w:r>
    </w:p>
    <w:p w14:paraId="273AB1F8" w14:textId="547733D4" w:rsidR="00550D16" w:rsidRDefault="00144D5F" w:rsidP="00144D5F">
      <w:pPr>
        <w:pStyle w:val="2"/>
      </w:pPr>
      <w:r w:rsidRPr="00144D5F">
        <w:t>load() 方法</w:t>
      </w:r>
    </w:p>
    <w:p w14:paraId="7C0C35A9" w14:textId="6794D2B8" w:rsidR="00144D5F" w:rsidRPr="00144D5F" w:rsidRDefault="00144D5F" w:rsidP="00144D5F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load()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方法从服务器加载数据，并把返回的数据放入被选元素中。</w:t>
      </w:r>
      <w:r w:rsidR="00A03AA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是简单但强大的</w:t>
      </w:r>
      <w:r w:rsidR="00A03AA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AJAX </w:t>
      </w:r>
      <w:r w:rsidR="00A03AA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</w:t>
      </w:r>
      <w:r w:rsidR="00A03AA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14:paraId="16C1D4A0" w14:textId="77777777" w:rsidR="00144D5F" w:rsidRPr="00144D5F" w:rsidRDefault="00144D5F" w:rsidP="00144D5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4D5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语法</w:t>
      </w:r>
      <w:r w:rsidRPr="00144D5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</w:t>
      </w:r>
    </w:p>
    <w:p w14:paraId="2506BE57" w14:textId="77777777" w:rsidR="00144D5F" w:rsidRPr="00144D5F" w:rsidRDefault="00144D5F" w:rsidP="00144D5F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144D5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144D5F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44D5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selector</w:t>
      </w:r>
      <w:proofErr w:type="gramStart"/>
      <w:r w:rsidRPr="00144D5F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44D5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44D5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load</w:t>
      </w:r>
      <w:proofErr w:type="gramEnd"/>
      <w:r w:rsidRPr="00144D5F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44D5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URL</w:t>
      </w:r>
      <w:r w:rsidRPr="00144D5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144D5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data</w:t>
      </w:r>
      <w:r w:rsidRPr="00144D5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144D5F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callback</w:t>
      </w:r>
      <w:proofErr w:type="spellEnd"/>
      <w:r w:rsidRPr="00144D5F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44D5F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0EC0DCA3" w14:textId="77777777" w:rsidR="00144D5F" w:rsidRPr="00144D5F" w:rsidRDefault="00144D5F" w:rsidP="00144D5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必需的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44D5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URL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</w:t>
      </w:r>
      <w:proofErr w:type="gramStart"/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规定您</w:t>
      </w:r>
      <w:proofErr w:type="gramEnd"/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希望加载的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17DD0234" w14:textId="77777777" w:rsidR="00144D5F" w:rsidRPr="00144D5F" w:rsidRDefault="00144D5F" w:rsidP="00144D5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44D5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data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参数规定与请求一同发送的查询字符串键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值对集合。</w:t>
      </w:r>
    </w:p>
    <w:p w14:paraId="14AA4615" w14:textId="79E25582" w:rsidR="00144D5F" w:rsidRDefault="00144D5F" w:rsidP="00144D5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44D5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callback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参数是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load() </w:t>
      </w:r>
      <w:r w:rsidRPr="00144D5F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方法完成后所执行的函数名称</w:t>
      </w:r>
    </w:p>
    <w:p w14:paraId="7AF74C2B" w14:textId="7C31F5D8" w:rsidR="00E71D45" w:rsidRDefault="00E71D45" w:rsidP="00144D5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23B152C9" w14:textId="64C1B179" w:rsidR="00E71D45" w:rsidRDefault="00E71D45" w:rsidP="00144D5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75C26198" w14:textId="3D2700FA" w:rsidR="00E71D45" w:rsidRDefault="00E71D45" w:rsidP="00144D5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1C5D3AEF" w14:textId="3FAA9A92" w:rsidR="00E71D45" w:rsidRDefault="00E71D45" w:rsidP="00144D5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0EF8B247" w14:textId="77777777" w:rsidR="00E71D45" w:rsidRPr="00144D5F" w:rsidRDefault="00E71D45" w:rsidP="00144D5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</w:p>
    <w:p w14:paraId="6D1CB00F" w14:textId="6CEBD668" w:rsidR="00E71D45" w:rsidRDefault="00E71D45" w:rsidP="00E71D45">
      <w:pPr>
        <w:pStyle w:val="2"/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</w:pPr>
      <w:r>
        <w:rPr>
          <w:color w:val="000000"/>
        </w:rPr>
        <w:lastRenderedPageBreak/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 xml:space="preserve">AJAX get() 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和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 xml:space="preserve"> post() 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方法</w:t>
      </w:r>
    </w:p>
    <w:p w14:paraId="2E8D32CB" w14:textId="77777777" w:rsidR="00E71D45" w:rsidRPr="00E71D45" w:rsidRDefault="00E71D45" w:rsidP="00E71D45">
      <w:pPr>
        <w:rPr>
          <w:rFonts w:hint="eastAsia"/>
        </w:rPr>
      </w:pPr>
    </w:p>
    <w:p w14:paraId="716F83F3" w14:textId="77777777" w:rsidR="00E71D45" w:rsidRPr="00E71D45" w:rsidRDefault="00E71D45" w:rsidP="00E71D4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>两种在客户端和服务器端进行请求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>响应的常用方法是：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GET 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POST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5E25EA7A" w14:textId="77777777" w:rsidR="00E71D45" w:rsidRPr="00E71D45" w:rsidRDefault="00E71D45" w:rsidP="00E71D45">
      <w:pPr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71D4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  <w:bdr w:val="none" w:sz="0" w:space="0" w:color="auto" w:frame="1"/>
        </w:rPr>
        <w:t>GET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>从指定的资源请求数据</w:t>
      </w:r>
    </w:p>
    <w:p w14:paraId="6FA1250E" w14:textId="77777777" w:rsidR="00E71D45" w:rsidRPr="00E71D45" w:rsidRDefault="00E71D45" w:rsidP="00E71D45">
      <w:pPr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71D4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  <w:bdr w:val="none" w:sz="0" w:space="0" w:color="auto" w:frame="1"/>
        </w:rPr>
        <w:t>POST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>向指定的资源提交要处理的数据</w:t>
      </w:r>
    </w:p>
    <w:p w14:paraId="14178904" w14:textId="77777777" w:rsidR="00E71D45" w:rsidRPr="00E71D45" w:rsidRDefault="00E71D45" w:rsidP="00E71D4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GET 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>基本上用于从服务器获得（取回）数据。注释：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GET 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方法可能返回缓存数据。</w:t>
      </w:r>
    </w:p>
    <w:p w14:paraId="65F02CE7" w14:textId="53DC7BA1" w:rsidR="00E71D45" w:rsidRDefault="00E71D45" w:rsidP="00E71D4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POST 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>也可用于从服务器获取数据。不过，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POST </w:t>
      </w:r>
      <w:r w:rsidRPr="00E71D45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方法不会缓存数据，并且常用于连同请求一起发送数据。</w:t>
      </w:r>
    </w:p>
    <w:p w14:paraId="4AFC3B18" w14:textId="77777777" w:rsidR="00AB6F8A" w:rsidRDefault="00AB6F8A" w:rsidP="00AB6F8A">
      <w:pPr>
        <w:pStyle w:val="3"/>
      </w:pPr>
      <w:r>
        <w:t>jQuery $.get() 方法</w:t>
      </w:r>
    </w:p>
    <w:p w14:paraId="4973D8DE" w14:textId="77777777" w:rsidR="00AB6F8A" w:rsidRDefault="00AB6F8A" w:rsidP="00AB6F8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$.get() </w:t>
      </w:r>
      <w:r>
        <w:rPr>
          <w:rFonts w:ascii="Helvetica" w:hAnsi="Helvetica" w:cs="Helvetica"/>
          <w:color w:val="333333"/>
          <w:sz w:val="20"/>
          <w:szCs w:val="20"/>
        </w:rPr>
        <w:t>方法通过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GET </w:t>
      </w:r>
      <w:r>
        <w:rPr>
          <w:rFonts w:ascii="Helvetica" w:hAnsi="Helvetica" w:cs="Helvetica"/>
          <w:color w:val="333333"/>
          <w:sz w:val="20"/>
          <w:szCs w:val="20"/>
        </w:rPr>
        <w:t>请求从服务器上请求数据。</w:t>
      </w:r>
    </w:p>
    <w:p w14:paraId="7C538B9F" w14:textId="77777777" w:rsidR="00AB6F8A" w:rsidRPr="00AB6F8A" w:rsidRDefault="00AB6F8A" w:rsidP="00AB6F8A">
      <w:pPr>
        <w:rPr>
          <w:b/>
          <w:bCs/>
          <w:sz w:val="36"/>
          <w:szCs w:val="36"/>
        </w:rPr>
      </w:pPr>
      <w:r w:rsidRPr="00AB6F8A">
        <w:rPr>
          <w:b/>
          <w:bCs/>
          <w:sz w:val="36"/>
          <w:szCs w:val="36"/>
        </w:rPr>
        <w:t>语法：</w:t>
      </w:r>
    </w:p>
    <w:p w14:paraId="2C203DD6" w14:textId="77777777" w:rsidR="00AB6F8A" w:rsidRDefault="00AB6F8A" w:rsidP="00AB6F8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URL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callback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6BF103F2" w14:textId="77777777" w:rsidR="00AB6F8A" w:rsidRDefault="00AB6F8A" w:rsidP="00AB6F8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或</w:t>
      </w:r>
    </w:p>
    <w:p w14:paraId="18314684" w14:textId="77777777" w:rsidR="00AB6F8A" w:rsidRDefault="00AB6F8A" w:rsidP="00AB6F8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URL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callback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dataType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356AE323" w14:textId="77777777" w:rsidR="00AB6F8A" w:rsidRDefault="00AB6F8A" w:rsidP="00AB6F8A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URL</w:t>
      </w:r>
      <w:r>
        <w:rPr>
          <w:rFonts w:ascii="Helvetica" w:hAnsi="Helvetica" w:cs="Helvetica"/>
          <w:color w:val="333333"/>
          <w:sz w:val="20"/>
          <w:szCs w:val="20"/>
        </w:rPr>
        <w:t>：发送请求的</w:t>
      </w:r>
      <w:r>
        <w:rPr>
          <w:rFonts w:ascii="Helvetica" w:hAnsi="Helvetica" w:cs="Helvetica"/>
          <w:color w:val="333333"/>
          <w:sz w:val="20"/>
          <w:szCs w:val="20"/>
        </w:rPr>
        <w:t xml:space="preserve"> URL</w:t>
      </w:r>
      <w:r>
        <w:rPr>
          <w:rFonts w:ascii="Helvetica" w:hAnsi="Helvetica" w:cs="Helvetica"/>
          <w:color w:val="333333"/>
          <w:sz w:val="20"/>
          <w:szCs w:val="20"/>
        </w:rPr>
        <w:t>字符串。</w:t>
      </w:r>
    </w:p>
    <w:p w14:paraId="60987D7F" w14:textId="77777777" w:rsidR="00AB6F8A" w:rsidRDefault="00AB6F8A" w:rsidP="00AB6F8A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data</w:t>
      </w:r>
      <w:r>
        <w:rPr>
          <w:rFonts w:ascii="Helvetica" w:hAnsi="Helvetica" w:cs="Helvetica"/>
          <w:color w:val="333333"/>
          <w:sz w:val="20"/>
          <w:szCs w:val="20"/>
        </w:rPr>
        <w:t>：可选的，发送给服务器的字符串或</w:t>
      </w:r>
      <w:r>
        <w:rPr>
          <w:rFonts w:ascii="Helvetica" w:hAnsi="Helvetica" w:cs="Helvetica"/>
          <w:color w:val="333333"/>
          <w:sz w:val="20"/>
          <w:szCs w:val="20"/>
        </w:rPr>
        <w:t xml:space="preserve"> key/value </w:t>
      </w:r>
      <w:r>
        <w:rPr>
          <w:rFonts w:ascii="Helvetica" w:hAnsi="Helvetica" w:cs="Helvetica"/>
          <w:color w:val="333333"/>
          <w:sz w:val="20"/>
          <w:szCs w:val="20"/>
        </w:rPr>
        <w:t>键值对。</w:t>
      </w:r>
    </w:p>
    <w:p w14:paraId="55134B6D" w14:textId="77777777" w:rsidR="00AB6F8A" w:rsidRDefault="00AB6F8A" w:rsidP="00AB6F8A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callback</w:t>
      </w:r>
      <w:r>
        <w:rPr>
          <w:rFonts w:ascii="Helvetica" w:hAnsi="Helvetica" w:cs="Helvetica"/>
          <w:color w:val="333333"/>
          <w:sz w:val="20"/>
          <w:szCs w:val="20"/>
        </w:rPr>
        <w:t>：可选的，请求成功后执行的回调函数。</w:t>
      </w:r>
    </w:p>
    <w:p w14:paraId="604169B7" w14:textId="77777777" w:rsidR="00AB6F8A" w:rsidRDefault="00AB6F8A" w:rsidP="00AB6F8A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dataType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：可选的，从服务器返回的数据类型。默认：智能猜测（可以是</w:t>
      </w:r>
      <w:r>
        <w:rPr>
          <w:rFonts w:ascii="Helvetica" w:hAnsi="Helvetica" w:cs="Helvetica"/>
          <w:color w:val="333333"/>
          <w:sz w:val="20"/>
          <w:szCs w:val="20"/>
        </w:rPr>
        <w:t xml:space="preserve">xml,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script,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html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14:paraId="4C7FAB20" w14:textId="3991FF5D" w:rsidR="00AB6F8A" w:rsidRDefault="00AB6F8A" w:rsidP="00E71D4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30FE7791" w14:textId="2D3DB4EB" w:rsidR="00AB6F8A" w:rsidRDefault="00AB6F8A" w:rsidP="00E71D4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33525A89" w14:textId="79681853" w:rsidR="00AB6F8A" w:rsidRDefault="00AB6F8A" w:rsidP="00E71D4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297A3133" w14:textId="4FBE2D8B" w:rsidR="00AB6F8A" w:rsidRDefault="00AB6F8A" w:rsidP="00E71D4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4DE61A4B" w14:textId="0F8B7F33" w:rsidR="00AB6F8A" w:rsidRDefault="00AB6F8A" w:rsidP="00E71D4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759B73BB" w14:textId="77777777" w:rsidR="00AB6F8A" w:rsidRPr="00E71D45" w:rsidRDefault="00AB6F8A" w:rsidP="00E71D4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</w:p>
    <w:p w14:paraId="6D6FD946" w14:textId="77777777" w:rsidR="00AB6F8A" w:rsidRDefault="00AB6F8A" w:rsidP="00AB6F8A">
      <w:pPr>
        <w:pStyle w:val="3"/>
      </w:pPr>
      <w:r>
        <w:lastRenderedPageBreak/>
        <w:t>jQuery $.post() 方法</w:t>
      </w:r>
    </w:p>
    <w:p w14:paraId="76EF5481" w14:textId="77777777" w:rsidR="00AB6F8A" w:rsidRDefault="00AB6F8A" w:rsidP="00AB6F8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$.post() </w:t>
      </w:r>
      <w:r>
        <w:rPr>
          <w:rFonts w:ascii="Helvetica" w:hAnsi="Helvetica" w:cs="Helvetica"/>
          <w:color w:val="333333"/>
          <w:sz w:val="20"/>
          <w:szCs w:val="20"/>
        </w:rPr>
        <w:t>方法通过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POST </w:t>
      </w:r>
      <w:r>
        <w:rPr>
          <w:rFonts w:ascii="Helvetica" w:hAnsi="Helvetica" w:cs="Helvetica"/>
          <w:color w:val="333333"/>
          <w:sz w:val="20"/>
          <w:szCs w:val="20"/>
        </w:rPr>
        <w:t>请求向服务器提交数据。</w:t>
      </w:r>
    </w:p>
    <w:p w14:paraId="5689BF4A" w14:textId="77777777" w:rsidR="00AB6F8A" w:rsidRDefault="00AB6F8A" w:rsidP="00AB6F8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语法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</w:p>
    <w:p w14:paraId="7D7C5F68" w14:textId="77777777" w:rsidR="00AB6F8A" w:rsidRDefault="00AB6F8A" w:rsidP="00AB6F8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post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URL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callback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27651DB5" w14:textId="77777777" w:rsidR="00AB6F8A" w:rsidRDefault="00AB6F8A" w:rsidP="00AB6F8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或</w:t>
      </w:r>
    </w:p>
    <w:p w14:paraId="6D316538" w14:textId="77777777" w:rsidR="00AB6F8A" w:rsidRDefault="00AB6F8A" w:rsidP="00AB6F8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post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URL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callback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dataType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1B050597" w14:textId="77777777" w:rsidR="00AB6F8A" w:rsidRDefault="00AB6F8A" w:rsidP="00AB6F8A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URL</w:t>
      </w:r>
      <w:r>
        <w:rPr>
          <w:rFonts w:ascii="Helvetica" w:hAnsi="Helvetica" w:cs="Helvetica"/>
          <w:color w:val="333333"/>
          <w:sz w:val="20"/>
          <w:szCs w:val="20"/>
        </w:rPr>
        <w:t>：发送请求的</w:t>
      </w:r>
      <w:r>
        <w:rPr>
          <w:rFonts w:ascii="Helvetica" w:hAnsi="Helvetica" w:cs="Helvetica"/>
          <w:color w:val="333333"/>
          <w:sz w:val="20"/>
          <w:szCs w:val="20"/>
        </w:rPr>
        <w:t xml:space="preserve"> URL</w:t>
      </w:r>
      <w:r>
        <w:rPr>
          <w:rFonts w:ascii="Helvetica" w:hAnsi="Helvetica" w:cs="Helvetica"/>
          <w:color w:val="333333"/>
          <w:sz w:val="20"/>
          <w:szCs w:val="20"/>
        </w:rPr>
        <w:t>字符串。</w:t>
      </w:r>
    </w:p>
    <w:p w14:paraId="2AB4293B" w14:textId="77777777" w:rsidR="00AB6F8A" w:rsidRDefault="00AB6F8A" w:rsidP="00AB6F8A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data</w:t>
      </w:r>
      <w:r>
        <w:rPr>
          <w:rFonts w:ascii="Helvetica" w:hAnsi="Helvetica" w:cs="Helvetica"/>
          <w:color w:val="333333"/>
          <w:sz w:val="20"/>
          <w:szCs w:val="20"/>
        </w:rPr>
        <w:t>：可选的，发送给服务器的字符串或</w:t>
      </w:r>
      <w:r>
        <w:rPr>
          <w:rFonts w:ascii="Helvetica" w:hAnsi="Helvetica" w:cs="Helvetica"/>
          <w:color w:val="333333"/>
          <w:sz w:val="20"/>
          <w:szCs w:val="20"/>
        </w:rPr>
        <w:t xml:space="preserve"> key/value </w:t>
      </w:r>
      <w:r>
        <w:rPr>
          <w:rFonts w:ascii="Helvetica" w:hAnsi="Helvetica" w:cs="Helvetica"/>
          <w:color w:val="333333"/>
          <w:sz w:val="20"/>
          <w:szCs w:val="20"/>
        </w:rPr>
        <w:t>键值对。</w:t>
      </w:r>
    </w:p>
    <w:p w14:paraId="5C9E78D3" w14:textId="77777777" w:rsidR="00AB6F8A" w:rsidRDefault="00AB6F8A" w:rsidP="00AB6F8A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callback</w:t>
      </w:r>
      <w:r>
        <w:rPr>
          <w:rFonts w:ascii="Helvetica" w:hAnsi="Helvetica" w:cs="Helvetica"/>
          <w:color w:val="333333"/>
          <w:sz w:val="20"/>
          <w:szCs w:val="20"/>
        </w:rPr>
        <w:t>：可选的，请求成功后执行的回调函数。</w:t>
      </w:r>
    </w:p>
    <w:p w14:paraId="468E1FED" w14:textId="77777777" w:rsidR="00AB6F8A" w:rsidRDefault="00AB6F8A" w:rsidP="00AB6F8A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dataType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：可选的，从服务器返回的数据类型。默认：智能猜测（可以是</w:t>
      </w:r>
      <w:r>
        <w:rPr>
          <w:rFonts w:ascii="Helvetica" w:hAnsi="Helvetica" w:cs="Helvetica"/>
          <w:color w:val="333333"/>
          <w:sz w:val="20"/>
          <w:szCs w:val="20"/>
        </w:rPr>
        <w:t xml:space="preserve">xml,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script,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html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</w:p>
    <w:p w14:paraId="133BE3BC" w14:textId="77777777" w:rsidR="00AB6F8A" w:rsidRPr="00AB6F8A" w:rsidRDefault="00AB6F8A" w:rsidP="00AB6F8A">
      <w:pPr>
        <w:pStyle w:val="3"/>
      </w:pPr>
      <w:r w:rsidRPr="00AB6F8A">
        <w:t>jQuery ajax() 方法</w:t>
      </w:r>
    </w:p>
    <w:p w14:paraId="14F776AC" w14:textId="77777777" w:rsidR="00AB6F8A" w:rsidRDefault="00AB6F8A" w:rsidP="00AB6F8A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定义和用法</w:t>
      </w:r>
    </w:p>
    <w:p w14:paraId="74906AD7" w14:textId="77777777" w:rsidR="00AB6F8A" w:rsidRDefault="00AB6F8A" w:rsidP="00AB6F8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ajax() </w:t>
      </w:r>
      <w:r>
        <w:rPr>
          <w:rFonts w:ascii="Helvetica" w:hAnsi="Helvetica" w:cs="Helvetica"/>
          <w:color w:val="333333"/>
          <w:sz w:val="20"/>
          <w:szCs w:val="20"/>
        </w:rPr>
        <w:t>方法用于执行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AJAX</w:t>
      </w:r>
      <w:r>
        <w:rPr>
          <w:rFonts w:ascii="Helvetica" w:hAnsi="Helvetica" w:cs="Helvetica"/>
          <w:color w:val="333333"/>
          <w:sz w:val="20"/>
          <w:szCs w:val="20"/>
        </w:rPr>
        <w:t>（异步</w:t>
      </w:r>
      <w:r>
        <w:rPr>
          <w:rFonts w:ascii="Helvetica" w:hAnsi="Helvetica" w:cs="Helvetica"/>
          <w:color w:val="333333"/>
          <w:sz w:val="20"/>
          <w:szCs w:val="20"/>
        </w:rPr>
        <w:t xml:space="preserve"> HTTP</w:t>
      </w:r>
      <w:r>
        <w:rPr>
          <w:rFonts w:ascii="Helvetica" w:hAnsi="Helvetica" w:cs="Helvetica"/>
          <w:color w:val="333333"/>
          <w:sz w:val="20"/>
          <w:szCs w:val="20"/>
        </w:rPr>
        <w:t>）请求。</w:t>
      </w:r>
    </w:p>
    <w:p w14:paraId="635FA972" w14:textId="77777777" w:rsidR="00AB6F8A" w:rsidRDefault="00AB6F8A" w:rsidP="00AB6F8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所有的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AJAX </w:t>
      </w:r>
      <w:r>
        <w:rPr>
          <w:rFonts w:ascii="Helvetica" w:hAnsi="Helvetica" w:cs="Helvetica"/>
          <w:color w:val="333333"/>
          <w:sz w:val="20"/>
          <w:szCs w:val="20"/>
        </w:rPr>
        <w:t>方法都使用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ajax() </w:t>
      </w:r>
      <w:r>
        <w:rPr>
          <w:rFonts w:ascii="Helvetica" w:hAnsi="Helvetica" w:cs="Helvetica"/>
          <w:color w:val="333333"/>
          <w:sz w:val="20"/>
          <w:szCs w:val="20"/>
        </w:rPr>
        <w:t>方法。该方法通常用于其他方法不能完成的请求。</w:t>
      </w:r>
    </w:p>
    <w:p w14:paraId="67F4779E" w14:textId="77777777" w:rsidR="00AB6F8A" w:rsidRDefault="00AB6F8A" w:rsidP="00AB6F8A">
      <w:pPr>
        <w:rPr>
          <w:rFonts w:ascii="宋体" w:hAnsi="宋体" w:cs="宋体"/>
          <w:sz w:val="24"/>
          <w:szCs w:val="24"/>
        </w:rPr>
      </w:pPr>
      <w:r>
        <w:pict w14:anchorId="5F63DBE3">
          <v:rect id="_x0000_i1027" style="width:0;height:.75pt" o:hralign="center" o:hrstd="t" o:hrnoshade="t" o:hr="t" fillcolor="#d4d4d4" stroked="f"/>
        </w:pict>
      </w:r>
    </w:p>
    <w:p w14:paraId="289DD63F" w14:textId="77777777" w:rsidR="00AB6F8A" w:rsidRDefault="00AB6F8A" w:rsidP="00AB6F8A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语法</w:t>
      </w:r>
    </w:p>
    <w:p w14:paraId="4A30ED4D" w14:textId="77777777" w:rsidR="00AB6F8A" w:rsidRDefault="00AB6F8A" w:rsidP="00AB6F8A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$.ajax</w:t>
      </w:r>
      <w:proofErr w:type="gramEnd"/>
      <w:r>
        <w:rPr>
          <w:rFonts w:ascii="Courier New" w:hAnsi="Courier New" w:cs="Courier New"/>
          <w:color w:val="44444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i/>
          <w:iCs/>
          <w:color w:val="444444"/>
          <w:sz w:val="20"/>
          <w:szCs w:val="20"/>
        </w:rPr>
        <w:t>name:value</w:t>
      </w:r>
      <w:proofErr w:type="spellEnd"/>
      <w:r>
        <w:rPr>
          <w:rFonts w:ascii="Courier New" w:hAnsi="Courier New" w:cs="Courier New"/>
          <w:i/>
          <w:iCs/>
          <w:color w:val="44444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444444"/>
          <w:sz w:val="20"/>
          <w:szCs w:val="20"/>
        </w:rPr>
        <w:t>name:value</w:t>
      </w:r>
      <w:proofErr w:type="spellEnd"/>
      <w:r>
        <w:rPr>
          <w:rFonts w:ascii="Courier New" w:hAnsi="Courier New" w:cs="Courier New"/>
          <w:i/>
          <w:iCs/>
          <w:color w:val="444444"/>
          <w:sz w:val="20"/>
          <w:szCs w:val="20"/>
        </w:rPr>
        <w:t>, ... }</w:t>
      </w:r>
      <w:r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520C8893" w14:textId="77777777" w:rsidR="00AB6F8A" w:rsidRDefault="00AB6F8A" w:rsidP="00AB6F8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该参数规定</w:t>
      </w:r>
      <w:r>
        <w:rPr>
          <w:rFonts w:ascii="Helvetica" w:hAnsi="Helvetica" w:cs="Helvetica"/>
          <w:color w:val="333333"/>
          <w:sz w:val="20"/>
          <w:szCs w:val="20"/>
        </w:rPr>
        <w:t xml:space="preserve"> AJAX </w:t>
      </w:r>
      <w:r>
        <w:rPr>
          <w:rFonts w:ascii="Helvetica" w:hAnsi="Helvetica" w:cs="Helvetica"/>
          <w:color w:val="333333"/>
          <w:sz w:val="20"/>
          <w:szCs w:val="20"/>
        </w:rPr>
        <w:t>请求的一个或多个名称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值对。</w:t>
      </w:r>
    </w:p>
    <w:p w14:paraId="45E054EE" w14:textId="77777777" w:rsidR="00AB6F8A" w:rsidRDefault="00AB6F8A" w:rsidP="00AB6F8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下面的表格中列出了可能的名称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值：</w:t>
      </w:r>
    </w:p>
    <w:tbl>
      <w:tblPr>
        <w:tblW w:w="125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1"/>
        <w:gridCol w:w="10491"/>
      </w:tblGrid>
      <w:tr w:rsidR="00AB6F8A" w14:paraId="3561F972" w14:textId="77777777" w:rsidTr="00AB6F8A">
        <w:tc>
          <w:tcPr>
            <w:tcW w:w="81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270D05" w14:textId="77777777" w:rsidR="00AB6F8A" w:rsidRDefault="00AB6F8A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名称</w:t>
            </w:r>
          </w:p>
        </w:tc>
        <w:tc>
          <w:tcPr>
            <w:tcW w:w="418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2B5B7F" w14:textId="77777777" w:rsidR="00AB6F8A" w:rsidRDefault="00AB6F8A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值</w:t>
            </w: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描述</w:t>
            </w:r>
          </w:p>
        </w:tc>
      </w:tr>
      <w:tr w:rsidR="00AB6F8A" w14:paraId="3017A766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AB49E2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async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3E10CE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布尔值，表示请求是否异步处理。默认是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AB6F8A" w14:paraId="3439821D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7DB180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beforeSend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spellStart"/>
            <w:r>
              <w:rPr>
                <w:rStyle w:val="a6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xhr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F2CE0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发送请求前运行的函数。</w:t>
            </w:r>
          </w:p>
        </w:tc>
      </w:tr>
      <w:tr w:rsidR="00AB6F8A" w14:paraId="56D5843F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416C60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cache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E7708B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布尔值，表示浏览器是否缓存被请求页面。默认是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AB6F8A" w14:paraId="760A33C4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3F598D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complete(</w:t>
            </w:r>
            <w:proofErr w:type="spellStart"/>
            <w:proofErr w:type="gramStart"/>
            <w:r>
              <w:rPr>
                <w:rStyle w:val="a6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xhr,status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B19CF8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请求完成时运行的函数（在请求成功或失败之后均调用，</w:t>
            </w:r>
          </w:p>
          <w:p w14:paraId="115B48F2" w14:textId="48032BBC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即在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success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error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函数之后）。</w:t>
            </w:r>
          </w:p>
        </w:tc>
      </w:tr>
      <w:tr w:rsidR="00AB6F8A" w14:paraId="1D6CEF73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70EDD4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contentType</w:t>
            </w:r>
            <w:proofErr w:type="spellEnd"/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5BF646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发送数据到服务器时所使用的内容类型。</w:t>
            </w:r>
          </w:p>
          <w:p w14:paraId="076088CE" w14:textId="04DFAF7D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默认是：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"application/x-www-form-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urlencoded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AB6F8A" w14:paraId="5DCBB004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2ADEFC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context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B967B0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相关的回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调函数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"this"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值。</w:t>
            </w:r>
          </w:p>
        </w:tc>
      </w:tr>
      <w:tr w:rsidR="00AB6F8A" w14:paraId="569EE9E7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2C6490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AE3B8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规定要发送到服务器的数据。</w:t>
            </w:r>
          </w:p>
        </w:tc>
      </w:tr>
      <w:tr w:rsidR="00AB6F8A" w14:paraId="182366DA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801784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dataFilter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a6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data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Style w:val="a6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type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12D934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用于处理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XMLHttpRequest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原始响应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数据的函数。</w:t>
            </w:r>
          </w:p>
        </w:tc>
      </w:tr>
      <w:tr w:rsidR="00AB6F8A" w14:paraId="5FFAC127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2D6D33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C2F340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预期的服务器响应的数据类型。</w:t>
            </w:r>
          </w:p>
        </w:tc>
      </w:tr>
      <w:tr w:rsidR="00AB6F8A" w14:paraId="73EBB495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D0EC61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error(</w:t>
            </w:r>
            <w:proofErr w:type="spellStart"/>
            <w:proofErr w:type="gramStart"/>
            <w:r>
              <w:rPr>
                <w:rStyle w:val="a6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xhr,status</w:t>
            </w:r>
            <w:proofErr w:type="gramEnd"/>
            <w:r>
              <w:rPr>
                <w:rStyle w:val="a6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,error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091EB4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如果请求失败要运行的函数。</w:t>
            </w:r>
          </w:p>
        </w:tc>
      </w:tr>
      <w:tr w:rsidR="00AB6F8A" w14:paraId="65A3852E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7BA620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global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A0E5FB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布尔值，规定是否为请求触发全局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事件处理程序。默认是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AB6F8A" w14:paraId="74F8856E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391BFD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ifModified</w:t>
            </w:r>
            <w:proofErr w:type="spellEnd"/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F3906E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布尔值，规定是否仅在最后一次请求以来响应发生改变时才请求成功。默认是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AB6F8A" w14:paraId="13C608D4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23B303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jsonp</w:t>
            </w:r>
            <w:proofErr w:type="spellEnd"/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976336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jsonp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重写回调函数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  <w:tr w:rsidR="00AB6F8A" w14:paraId="7BDC857A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4D6A4F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jsonpCallback</w:t>
            </w:r>
            <w:proofErr w:type="spellEnd"/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F42281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jsonp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中规定回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调函数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的名称。</w:t>
            </w:r>
          </w:p>
        </w:tc>
      </w:tr>
      <w:tr w:rsidR="00AB6F8A" w14:paraId="1AD5EE45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F9989F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password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60FCFA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HTTP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访问认证请求中使用的密码。</w:t>
            </w:r>
          </w:p>
        </w:tc>
      </w:tr>
      <w:tr w:rsidR="00AB6F8A" w14:paraId="4317328D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2292AD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processData</w:t>
            </w:r>
            <w:proofErr w:type="spellEnd"/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61C6DE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布尔值，规定通过请求发送的数据是否转换为查询字符串。默认是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AB6F8A" w14:paraId="481EB316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FB2775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scriptCharset</w:t>
            </w:r>
            <w:proofErr w:type="spellEnd"/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25A459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规定请求的字符集。</w:t>
            </w:r>
          </w:p>
        </w:tc>
      </w:tr>
      <w:tr w:rsidR="00AB6F8A" w14:paraId="1856023B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C93B24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success(</w:t>
            </w:r>
            <w:proofErr w:type="spellStart"/>
            <w:proofErr w:type="gramStart"/>
            <w:r>
              <w:rPr>
                <w:rStyle w:val="a6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result,status</w:t>
            </w:r>
            <w:proofErr w:type="gramEnd"/>
            <w:r>
              <w:rPr>
                <w:rStyle w:val="a6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,xhr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EEC05A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当请求成功时运行的函数。</w:t>
            </w:r>
          </w:p>
        </w:tc>
      </w:tr>
      <w:tr w:rsidR="00AB6F8A" w14:paraId="1298CD54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A05A7D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timeout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BC4B12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设置本地的请求超时时间（以毫秒计）。</w:t>
            </w:r>
          </w:p>
        </w:tc>
      </w:tr>
      <w:tr w:rsidR="00AB6F8A" w14:paraId="14C021C5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09D68D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traditional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789A32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布尔值，规定是否使用参数序列化的传统样式。</w:t>
            </w:r>
          </w:p>
        </w:tc>
      </w:tr>
      <w:tr w:rsidR="00AB6F8A" w14:paraId="177E38BD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DC3F7C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7C4561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规定请求的类型（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GET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POST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</w:p>
        </w:tc>
      </w:tr>
      <w:tr w:rsidR="00AB6F8A" w14:paraId="00723B97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535B5D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url</w:t>
            </w:r>
            <w:proofErr w:type="spellEnd"/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E4E6AC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规定发送请求的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。默认是当前页面。</w:t>
            </w:r>
          </w:p>
        </w:tc>
      </w:tr>
      <w:tr w:rsidR="00AB6F8A" w14:paraId="66C57A93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4C0EF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username</w:t>
            </w:r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4A69B0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HTTP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访问认证请求中使用的用户名。</w:t>
            </w:r>
          </w:p>
        </w:tc>
      </w:tr>
      <w:tr w:rsidR="00AB6F8A" w14:paraId="43B0C8B7" w14:textId="77777777" w:rsidTr="00AB6F8A">
        <w:tc>
          <w:tcPr>
            <w:tcW w:w="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FC39FC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xhr</w:t>
            </w:r>
            <w:proofErr w:type="spellEnd"/>
          </w:p>
        </w:tc>
        <w:tc>
          <w:tcPr>
            <w:tcW w:w="41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49578F" w14:textId="77777777" w:rsidR="00AB6F8A" w:rsidRDefault="00AB6F8A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用于创建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XMLHttpRequest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对象的函数。</w:t>
            </w:r>
          </w:p>
        </w:tc>
      </w:tr>
    </w:tbl>
    <w:p w14:paraId="4723DB68" w14:textId="6F90DA78" w:rsidR="001A095D" w:rsidRDefault="001A095D" w:rsidP="00AB6F8A"/>
    <w:p w14:paraId="231A0E54" w14:textId="39A4732C" w:rsidR="003E6CFA" w:rsidRDefault="003E6CFA" w:rsidP="00AB6F8A"/>
    <w:p w14:paraId="74E343D6" w14:textId="7C17F9F3" w:rsidR="003E6CFA" w:rsidRDefault="00ED628D" w:rsidP="00ED628D">
      <w:pPr>
        <w:pStyle w:val="1"/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t xml:space="preserve"> </w:t>
      </w:r>
      <w:proofErr w:type="gramStart"/>
      <w:r>
        <w:t>$.</w:t>
      </w:r>
      <w:proofErr w:type="spellStart"/>
      <w:r>
        <w:t>extned</w:t>
      </w:r>
      <w:proofErr w:type="spellEnd"/>
      <w:proofErr w:type="gramEnd"/>
      <w:r>
        <w:t>();</w:t>
      </w:r>
    </w:p>
    <w:p w14:paraId="340BBF8C" w14:textId="43441602" w:rsidR="003E6CFA" w:rsidRDefault="00ED628D" w:rsidP="00AB6F8A">
      <w:r>
        <w:rPr>
          <w:rFonts w:hint="eastAsia"/>
        </w:rPr>
        <w:t>相关帮助：</w:t>
      </w:r>
    </w:p>
    <w:p w14:paraId="6609DD6B" w14:textId="1FA1A840" w:rsidR="00ED628D" w:rsidRPr="00ED628D" w:rsidRDefault="00ED628D" w:rsidP="00ED628D">
      <w:pPr>
        <w:widowControl/>
        <w:numPr>
          <w:ilvl w:val="0"/>
          <w:numId w:val="20"/>
        </w:numPr>
        <w:ind w:left="840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hyperlink r:id="rId6" w:history="1">
        <w:r w:rsidRPr="00ED628D">
          <w:rPr>
            <w:rStyle w:val="a5"/>
            <w:rFonts w:ascii="Source Code Pro" w:eastAsia="宋体" w:hAnsi="Source Code Pro" w:cs="宋体"/>
            <w:kern w:val="0"/>
            <w:szCs w:val="21"/>
          </w:rPr>
          <w:t>https://www.runoob.com/jquery/misc-extend.html</w:t>
        </w:r>
      </w:hyperlink>
    </w:p>
    <w:p w14:paraId="220A3B27" w14:textId="6D4AFA6A" w:rsidR="00ED628D" w:rsidRPr="00ED628D" w:rsidRDefault="00ED628D" w:rsidP="00ED628D">
      <w:pPr>
        <w:pStyle w:val="a3"/>
        <w:widowControl/>
        <w:numPr>
          <w:ilvl w:val="0"/>
          <w:numId w:val="20"/>
        </w:numPr>
        <w:ind w:firstLineChars="0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hyperlink r:id="rId7" w:history="1">
        <w:r w:rsidRPr="00ED628D">
          <w:rPr>
            <w:rStyle w:val="a5"/>
            <w:rFonts w:ascii="Source Code Pro" w:eastAsia="宋体" w:hAnsi="Source Code Pro" w:cs="宋体"/>
            <w:kern w:val="0"/>
            <w:szCs w:val="21"/>
          </w:rPr>
          <w:t>https://api.jquery.com/jQuery.extend/</w:t>
        </w:r>
      </w:hyperlink>
    </w:p>
    <w:p w14:paraId="120BE488" w14:textId="77777777" w:rsidR="00ED628D" w:rsidRPr="00ED628D" w:rsidRDefault="00ED628D" w:rsidP="00ED628D">
      <w:pPr>
        <w:pStyle w:val="a3"/>
        <w:widowControl/>
        <w:ind w:left="720" w:firstLineChars="0" w:firstLine="0"/>
        <w:jc w:val="left"/>
        <w:rPr>
          <w:rFonts w:ascii="Source Code Pro" w:eastAsia="宋体" w:hAnsi="Source Code Pro" w:cs="宋体" w:hint="eastAsia"/>
          <w:color w:val="5E6687"/>
          <w:kern w:val="0"/>
          <w:szCs w:val="21"/>
        </w:rPr>
      </w:pPr>
    </w:p>
    <w:p w14:paraId="6D3175AC" w14:textId="77777777" w:rsidR="00ED628D" w:rsidRPr="00ED628D" w:rsidRDefault="00ED628D" w:rsidP="00ED62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628D">
        <w:rPr>
          <w:rFonts w:ascii="Consolas" w:eastAsia="宋体" w:hAnsi="Consolas" w:cs="宋体"/>
          <w:color w:val="5C5C5C"/>
          <w:kern w:val="0"/>
          <w:szCs w:val="21"/>
        </w:rPr>
        <w:t>$.extend(target, </w:t>
      </w:r>
      <w:proofErr w:type="spellStart"/>
      <w:r w:rsidRPr="00ED628D">
        <w:rPr>
          <w:rFonts w:ascii="Consolas" w:eastAsia="宋体" w:hAnsi="Consolas" w:cs="宋体"/>
          <w:color w:val="5C5C5C"/>
          <w:kern w:val="0"/>
          <w:szCs w:val="21"/>
        </w:rPr>
        <w:t>objec</w:t>
      </w:r>
      <w:proofErr w:type="spellEnd"/>
      <w:r w:rsidRPr="00ED628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ED628D">
        <w:rPr>
          <w:rFonts w:ascii="Consolas" w:eastAsia="宋体" w:hAnsi="Consolas" w:cs="宋体"/>
          <w:color w:val="5C5C5C"/>
          <w:kern w:val="0"/>
          <w:szCs w:val="21"/>
        </w:rPr>
        <w:t>将一个或多个对象的内容合并到目标对象。</w:t>
      </w:r>
    </w:p>
    <w:p w14:paraId="1D7C4A89" w14:textId="745DF39D" w:rsidR="00ED628D" w:rsidRPr="00ED628D" w:rsidRDefault="00ED628D" w:rsidP="00ED62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628D">
        <w:rPr>
          <w:rFonts w:ascii="Consolas" w:eastAsia="宋体" w:hAnsi="Consolas" w:cs="宋体"/>
          <w:color w:val="5C5C5C"/>
          <w:kern w:val="0"/>
          <w:szCs w:val="21"/>
        </w:rPr>
        <w:t>注意事项：</w:t>
      </w:r>
    </w:p>
    <w:p w14:paraId="444437C5" w14:textId="4257CA16" w:rsidR="00ED628D" w:rsidRPr="00ED628D" w:rsidRDefault="00ED628D" w:rsidP="00ED62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628D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ED628D">
        <w:rPr>
          <w:rFonts w:ascii="Consolas" w:eastAsia="宋体" w:hAnsi="Consolas" w:cs="宋体"/>
          <w:color w:val="5C5C5C"/>
          <w:kern w:val="0"/>
          <w:szCs w:val="21"/>
        </w:rPr>
        <w:t>如果只为</w:t>
      </w:r>
      <w:r w:rsidRPr="00ED628D">
        <w:rPr>
          <w:rFonts w:ascii="Consolas" w:eastAsia="宋体" w:hAnsi="Consolas" w:cs="宋体"/>
          <w:color w:val="5C5C5C"/>
          <w:kern w:val="0"/>
          <w:szCs w:val="21"/>
        </w:rPr>
        <w:t>$.extend()</w:t>
      </w:r>
      <w:r w:rsidRPr="00ED628D">
        <w:rPr>
          <w:rFonts w:ascii="Consolas" w:eastAsia="宋体" w:hAnsi="Consolas" w:cs="宋体"/>
          <w:color w:val="5C5C5C"/>
          <w:kern w:val="0"/>
          <w:szCs w:val="21"/>
        </w:rPr>
        <w:t>指定了一个参数，则意味着参数</w:t>
      </w:r>
      <w:r w:rsidRPr="00ED628D">
        <w:rPr>
          <w:rFonts w:ascii="Consolas" w:eastAsia="宋体" w:hAnsi="Consolas" w:cs="宋体"/>
          <w:color w:val="5C5C5C"/>
          <w:kern w:val="0"/>
          <w:szCs w:val="21"/>
        </w:rPr>
        <w:t>target</w:t>
      </w:r>
      <w:r w:rsidRPr="00ED628D">
        <w:rPr>
          <w:rFonts w:ascii="Consolas" w:eastAsia="宋体" w:hAnsi="Consolas" w:cs="宋体"/>
          <w:color w:val="5C5C5C"/>
          <w:kern w:val="0"/>
          <w:szCs w:val="21"/>
        </w:rPr>
        <w:t>被省略。此时，</w:t>
      </w:r>
      <w:r w:rsidRPr="00ED628D">
        <w:rPr>
          <w:rFonts w:ascii="Consolas" w:eastAsia="宋体" w:hAnsi="Consolas" w:cs="宋体"/>
          <w:color w:val="5C5C5C"/>
          <w:kern w:val="0"/>
          <w:szCs w:val="21"/>
        </w:rPr>
        <w:t>target</w:t>
      </w:r>
      <w:r w:rsidRPr="00ED628D">
        <w:rPr>
          <w:rFonts w:ascii="Consolas" w:eastAsia="宋体" w:hAnsi="Consolas" w:cs="宋体"/>
          <w:color w:val="5C5C5C"/>
          <w:kern w:val="0"/>
          <w:szCs w:val="21"/>
        </w:rPr>
        <w:t>就是</w:t>
      </w:r>
      <w:r w:rsidRPr="00ED628D">
        <w:rPr>
          <w:rFonts w:ascii="Consolas" w:eastAsia="宋体" w:hAnsi="Consolas" w:cs="宋体"/>
          <w:color w:val="5C5C5C"/>
          <w:kern w:val="0"/>
          <w:szCs w:val="21"/>
        </w:rPr>
        <w:t>jQuery</w:t>
      </w:r>
      <w:r w:rsidRPr="00ED628D">
        <w:rPr>
          <w:rFonts w:ascii="Consolas" w:eastAsia="宋体" w:hAnsi="Consolas" w:cs="宋体"/>
          <w:color w:val="5C5C5C"/>
          <w:kern w:val="0"/>
          <w:szCs w:val="21"/>
        </w:rPr>
        <w:t>对象本身。通过这种方式，我们可以为全局对象</w:t>
      </w:r>
      <w:r w:rsidRPr="00ED628D">
        <w:rPr>
          <w:rFonts w:ascii="Consolas" w:eastAsia="宋体" w:hAnsi="Consolas" w:cs="宋体"/>
          <w:color w:val="5C5C5C"/>
          <w:kern w:val="0"/>
          <w:szCs w:val="21"/>
        </w:rPr>
        <w:t>jQuery</w:t>
      </w:r>
      <w:r w:rsidRPr="00ED628D">
        <w:rPr>
          <w:rFonts w:ascii="Consolas" w:eastAsia="宋体" w:hAnsi="Consolas" w:cs="宋体"/>
          <w:color w:val="5C5C5C"/>
          <w:kern w:val="0"/>
          <w:szCs w:val="21"/>
        </w:rPr>
        <w:t>添加新的函数。</w:t>
      </w:r>
    </w:p>
    <w:p w14:paraId="081C5DC8" w14:textId="77777777" w:rsidR="00ED628D" w:rsidRPr="00ED628D" w:rsidRDefault="00ED628D" w:rsidP="00ED62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628D">
        <w:rPr>
          <w:rFonts w:ascii="Consolas" w:eastAsia="宋体" w:hAnsi="Consolas" w:cs="宋体"/>
          <w:color w:val="986801"/>
          <w:kern w:val="0"/>
          <w:szCs w:val="21"/>
        </w:rPr>
        <w:t>2.</w:t>
      </w:r>
      <w:r w:rsidRPr="00ED628D">
        <w:rPr>
          <w:rFonts w:ascii="Consolas" w:eastAsia="宋体" w:hAnsi="Consolas" w:cs="宋体"/>
          <w:color w:val="5C5C5C"/>
          <w:kern w:val="0"/>
          <w:szCs w:val="21"/>
        </w:rPr>
        <w:t>如果多个对象具有相同的属性，则后者会覆盖前者的属性值。</w:t>
      </w:r>
    </w:p>
    <w:p w14:paraId="45DDE473" w14:textId="77777777" w:rsidR="00ED628D" w:rsidRPr="00ED628D" w:rsidRDefault="00ED628D" w:rsidP="00ED628D">
      <w:pPr>
        <w:widowControl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</w:p>
    <w:p w14:paraId="260D20D2" w14:textId="77777777" w:rsidR="00ED628D" w:rsidRPr="00ED628D" w:rsidRDefault="00ED628D" w:rsidP="00AB6F8A">
      <w:pPr>
        <w:rPr>
          <w:rFonts w:hint="eastAsia"/>
        </w:rPr>
      </w:pPr>
    </w:p>
    <w:p w14:paraId="0234AD19" w14:textId="13D9AFBB" w:rsidR="003E6CFA" w:rsidRDefault="003E6CFA" w:rsidP="006070B7">
      <w:pPr>
        <w:pStyle w:val="1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中添加全局函数</w:t>
      </w:r>
    </w:p>
    <w:p w14:paraId="45216536" w14:textId="0EA00320" w:rsidR="003E6CFA" w:rsidRDefault="00B84865" w:rsidP="003E6CFA">
      <w:pPr>
        <w:pStyle w:val="2"/>
      </w:pPr>
      <w:r>
        <w:rPr>
          <w:rFonts w:hint="eastAsia"/>
        </w:rPr>
        <w:t>全局</w:t>
      </w:r>
      <w:proofErr w:type="gramStart"/>
      <w:r>
        <w:rPr>
          <w:rFonts w:hint="eastAsia"/>
        </w:rPr>
        <w:t>函数</w:t>
      </w:r>
      <w:r w:rsidR="003E6CFA">
        <w:rPr>
          <w:rFonts w:hint="eastAsia"/>
        </w:rPr>
        <w:t>相关博客</w:t>
      </w:r>
      <w:proofErr w:type="gramEnd"/>
      <w:r w:rsidR="003E6CFA">
        <w:t>:</w:t>
      </w:r>
    </w:p>
    <w:p w14:paraId="2D34B39E" w14:textId="0DCCE491" w:rsidR="003E6CFA" w:rsidRDefault="003E6CFA" w:rsidP="003E6CFA">
      <w:hyperlink r:id="rId8" w:history="1">
        <w:r w:rsidRPr="001F7AE9">
          <w:rPr>
            <w:rStyle w:val="a5"/>
          </w:rPr>
          <w:t>https://www.cnblogs.com/weblv/p/5249841.html</w:t>
        </w:r>
      </w:hyperlink>
    </w:p>
    <w:p w14:paraId="59DB768F" w14:textId="037B5C1D" w:rsidR="003E6CFA" w:rsidRDefault="003E6CFA" w:rsidP="003E6CFA">
      <w:hyperlink r:id="rId9" w:history="1">
        <w:r w:rsidRPr="001F7AE9">
          <w:rPr>
            <w:rStyle w:val="a5"/>
          </w:rPr>
          <w:t>https://www.cnblogs.com/wang715100018066/p/5997770.html</w:t>
        </w:r>
      </w:hyperlink>
    </w:p>
    <w:p w14:paraId="536034B3" w14:textId="384AF40A" w:rsidR="003E6CFA" w:rsidRDefault="003E6CFA" w:rsidP="003E6CFA">
      <w:hyperlink r:id="rId10" w:history="1">
        <w:r w:rsidRPr="001F7AE9">
          <w:rPr>
            <w:rStyle w:val="a5"/>
          </w:rPr>
          <w:t>https://blog.csdn.net/younghaiqing/article/details/84107435</w:t>
        </w:r>
      </w:hyperlink>
    </w:p>
    <w:p w14:paraId="6D37E0F4" w14:textId="58C40759" w:rsidR="003E6CFA" w:rsidRDefault="006070B7" w:rsidP="006070B7">
      <w:pPr>
        <w:pStyle w:val="2"/>
      </w:pPr>
      <w:r>
        <w:rPr>
          <w:rFonts w:hint="eastAsia"/>
        </w:rPr>
        <w:t>添加全局函数方式</w:t>
      </w:r>
    </w:p>
    <w:p w14:paraId="26DC0D5F" w14:textId="6143F1A4" w:rsidR="003E6CFA" w:rsidRPr="003E6CFA" w:rsidRDefault="003E6CFA" w:rsidP="003E6CFA">
      <w:pPr>
        <w:pStyle w:val="a3"/>
        <w:numPr>
          <w:ilvl w:val="0"/>
          <w:numId w:val="11"/>
        </w:numPr>
        <w:ind w:firstLineChars="0"/>
        <w:rPr>
          <w:rFonts w:ascii="Source Code Pro" w:hAnsi="Source Code Pro"/>
          <w:color w:val="6B7394"/>
          <w:szCs w:val="21"/>
          <w:shd w:val="clear" w:color="auto" w:fill="F5F7FF"/>
        </w:rPr>
      </w:pPr>
      <w:r w:rsidRPr="003E6CFA">
        <w:rPr>
          <w:rFonts w:ascii="Source Code Pro" w:hAnsi="Source Code Pro"/>
          <w:color w:val="6B7394"/>
          <w:szCs w:val="21"/>
          <w:shd w:val="clear" w:color="auto" w:fill="F5F7FF"/>
        </w:rPr>
        <w:t>添加一个新的全局函数</w:t>
      </w:r>
    </w:p>
    <w:p w14:paraId="4607D438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$.foo = </w:t>
      </w:r>
      <w:proofErr w:type="gramStart"/>
      <w:r w:rsidRPr="003E6CF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3E6CF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E6CF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5655571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E6CF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3E6CFA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3E6CF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E6CFA">
        <w:rPr>
          <w:rFonts w:ascii="Consolas" w:eastAsia="宋体" w:hAnsi="Consolas" w:cs="宋体"/>
          <w:color w:val="50A14F"/>
          <w:kern w:val="0"/>
          <w:szCs w:val="21"/>
        </w:rPr>
        <w:t>全局函数</w:t>
      </w:r>
      <w:r w:rsidRPr="003E6CF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E6C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8B9583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4F384AE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E6CFA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</w:p>
    <w:p w14:paraId="0D35C2A2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$.</w:t>
      </w:r>
      <w:proofErr w:type="gramStart"/>
      <w:r w:rsidRPr="003E6CFA">
        <w:rPr>
          <w:rFonts w:ascii="Consolas" w:eastAsia="宋体" w:hAnsi="Consolas" w:cs="宋体"/>
          <w:color w:val="5C5C5C"/>
          <w:kern w:val="0"/>
          <w:szCs w:val="21"/>
        </w:rPr>
        <w:t>foo(</w:t>
      </w:r>
      <w:proofErr w:type="gramEnd"/>
      <w:r w:rsidRPr="003E6C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583707" w14:textId="41EC3DB0" w:rsidR="003E6CFA" w:rsidRDefault="003E6CFA" w:rsidP="003E6CFA"/>
    <w:p w14:paraId="1F0763D4" w14:textId="45D13ADA" w:rsidR="003E6CFA" w:rsidRPr="003E6CFA" w:rsidRDefault="003E6CFA" w:rsidP="003E6CFA">
      <w:pPr>
        <w:pStyle w:val="a3"/>
        <w:numPr>
          <w:ilvl w:val="0"/>
          <w:numId w:val="11"/>
        </w:numPr>
        <w:ind w:firstLineChars="0"/>
        <w:rPr>
          <w:rFonts w:ascii="Source Code Pro" w:hAnsi="Source Code Pro"/>
          <w:color w:val="6B7394"/>
          <w:szCs w:val="21"/>
          <w:shd w:val="clear" w:color="auto" w:fill="F5F7FF"/>
        </w:rPr>
      </w:pPr>
      <w:r w:rsidRPr="003E6CFA">
        <w:rPr>
          <w:rFonts w:ascii="Source Code Pro" w:hAnsi="Source Code Pro"/>
          <w:color w:val="6B7394"/>
          <w:szCs w:val="21"/>
          <w:shd w:val="clear" w:color="auto" w:fill="F5F7FF"/>
        </w:rPr>
        <w:t>使用</w:t>
      </w:r>
      <w:r w:rsidRPr="003E6CFA">
        <w:rPr>
          <w:rFonts w:ascii="Source Code Pro" w:hAnsi="Source Code Pro"/>
          <w:color w:val="6B7394"/>
          <w:szCs w:val="21"/>
          <w:shd w:val="clear" w:color="auto" w:fill="F5F7FF"/>
        </w:rPr>
        <w:t>extend()</w:t>
      </w:r>
    </w:p>
    <w:p w14:paraId="04B9B982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E6CFA">
        <w:rPr>
          <w:rFonts w:ascii="Consolas" w:eastAsia="宋体" w:hAnsi="Consolas" w:cs="宋体"/>
          <w:color w:val="5C5C5C"/>
          <w:kern w:val="0"/>
          <w:szCs w:val="21"/>
        </w:rPr>
        <w:t>$.extend</w:t>
      </w:r>
      <w:proofErr w:type="gramEnd"/>
      <w:r w:rsidRPr="003E6CFA">
        <w:rPr>
          <w:rFonts w:ascii="Consolas" w:eastAsia="宋体" w:hAnsi="Consolas" w:cs="宋体"/>
          <w:color w:val="5C5C5C"/>
          <w:kern w:val="0"/>
          <w:szCs w:val="21"/>
        </w:rPr>
        <w:t>({</w:t>
      </w:r>
    </w:p>
    <w:p w14:paraId="640E6EB7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E6CFA">
        <w:rPr>
          <w:rFonts w:ascii="Consolas" w:eastAsia="宋体" w:hAnsi="Consolas" w:cs="宋体"/>
          <w:color w:val="986801"/>
          <w:kern w:val="0"/>
          <w:szCs w:val="21"/>
        </w:rPr>
        <w:t>add</w:t>
      </w:r>
      <w:r w:rsidRPr="003E6CFA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3E6CF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3E6CF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E6CF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8BA4F0E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E6CF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3E6CFA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3E6CFA">
        <w:rPr>
          <w:rFonts w:ascii="Consolas" w:eastAsia="宋体" w:hAnsi="Consolas" w:cs="宋体"/>
          <w:color w:val="50A14F"/>
          <w:kern w:val="0"/>
          <w:szCs w:val="21"/>
        </w:rPr>
        <w:t>"add---&gt;</w:t>
      </w:r>
      <w:r w:rsidRPr="003E6CFA">
        <w:rPr>
          <w:rFonts w:ascii="Consolas" w:eastAsia="宋体" w:hAnsi="Consolas" w:cs="宋体"/>
          <w:color w:val="50A14F"/>
          <w:kern w:val="0"/>
          <w:szCs w:val="21"/>
        </w:rPr>
        <w:t>全局函数</w:t>
      </w:r>
      <w:r w:rsidRPr="003E6CF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E6CF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E778721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A87DBED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  });</w:t>
      </w:r>
    </w:p>
    <w:p w14:paraId="190CCBE5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3E6CFA">
        <w:rPr>
          <w:rFonts w:ascii="Consolas" w:eastAsia="宋体" w:hAnsi="Consolas" w:cs="宋体"/>
          <w:color w:val="5C5C5C"/>
          <w:kern w:val="0"/>
          <w:szCs w:val="21"/>
        </w:rPr>
        <w:t>$.add</w:t>
      </w:r>
      <w:proofErr w:type="gramEnd"/>
      <w:r w:rsidRPr="003E6CF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BCC3A19" w14:textId="44DDB7BC" w:rsidR="00591B51" w:rsidRDefault="00591B51" w:rsidP="00591B51">
      <w:pPr>
        <w:pStyle w:val="a3"/>
        <w:ind w:left="360" w:firstLineChars="0" w:firstLine="0"/>
        <w:rPr>
          <w:rFonts w:ascii="Source Code Pro" w:hAnsi="Source Code Pro"/>
          <w:color w:val="6B7394"/>
          <w:szCs w:val="21"/>
          <w:shd w:val="clear" w:color="auto" w:fill="F5F7FF"/>
        </w:rPr>
      </w:pPr>
    </w:p>
    <w:p w14:paraId="08DE7B4C" w14:textId="5A2CB779" w:rsidR="00591B51" w:rsidRDefault="00591B51" w:rsidP="00591B51">
      <w:pPr>
        <w:pStyle w:val="a3"/>
        <w:ind w:left="360" w:firstLineChars="0" w:firstLine="0"/>
        <w:rPr>
          <w:rFonts w:ascii="Source Code Pro" w:hAnsi="Source Code Pro"/>
          <w:color w:val="6B7394"/>
          <w:szCs w:val="21"/>
          <w:shd w:val="clear" w:color="auto" w:fill="F5F7FF"/>
        </w:rPr>
      </w:pPr>
    </w:p>
    <w:p w14:paraId="008784E3" w14:textId="6A01A977" w:rsidR="00591B51" w:rsidRDefault="00591B51" w:rsidP="00591B51">
      <w:pPr>
        <w:pStyle w:val="a3"/>
        <w:ind w:left="360" w:firstLineChars="0" w:firstLine="0"/>
        <w:rPr>
          <w:rFonts w:ascii="Source Code Pro" w:hAnsi="Source Code Pro"/>
          <w:color w:val="6B7394"/>
          <w:szCs w:val="21"/>
          <w:shd w:val="clear" w:color="auto" w:fill="F5F7FF"/>
        </w:rPr>
      </w:pPr>
    </w:p>
    <w:p w14:paraId="5CCF327D" w14:textId="13D0DF2C" w:rsidR="00591B51" w:rsidRDefault="00591B51" w:rsidP="00591B51">
      <w:pPr>
        <w:pStyle w:val="a3"/>
        <w:ind w:left="360" w:firstLineChars="0" w:firstLine="0"/>
        <w:rPr>
          <w:rFonts w:ascii="Source Code Pro" w:hAnsi="Source Code Pro"/>
          <w:color w:val="6B7394"/>
          <w:szCs w:val="21"/>
          <w:shd w:val="clear" w:color="auto" w:fill="F5F7FF"/>
        </w:rPr>
      </w:pPr>
    </w:p>
    <w:p w14:paraId="4F0E54D4" w14:textId="77777777" w:rsidR="00591B51" w:rsidRDefault="00591B51" w:rsidP="00591B51">
      <w:pPr>
        <w:pStyle w:val="a3"/>
        <w:ind w:left="360" w:firstLineChars="0" w:firstLine="0"/>
        <w:rPr>
          <w:rFonts w:ascii="Source Code Pro" w:hAnsi="Source Code Pro" w:hint="eastAsia"/>
          <w:color w:val="6B7394"/>
          <w:szCs w:val="21"/>
          <w:shd w:val="clear" w:color="auto" w:fill="F5F7FF"/>
        </w:rPr>
      </w:pPr>
    </w:p>
    <w:p w14:paraId="11C8221C" w14:textId="23219E8D" w:rsidR="003E6CFA" w:rsidRPr="003E6CFA" w:rsidRDefault="003E6CFA" w:rsidP="003E6CFA">
      <w:pPr>
        <w:pStyle w:val="a3"/>
        <w:numPr>
          <w:ilvl w:val="0"/>
          <w:numId w:val="11"/>
        </w:numPr>
        <w:ind w:firstLineChars="0"/>
        <w:rPr>
          <w:rFonts w:ascii="Source Code Pro" w:hAnsi="Source Code Pro"/>
          <w:color w:val="6B7394"/>
          <w:szCs w:val="21"/>
          <w:shd w:val="clear" w:color="auto" w:fill="F5F7FF"/>
        </w:rPr>
      </w:pPr>
      <w:r w:rsidRPr="003E6CFA">
        <w:rPr>
          <w:rFonts w:ascii="Source Code Pro" w:hAnsi="Source Code Pro"/>
          <w:color w:val="6B7394"/>
          <w:szCs w:val="21"/>
          <w:shd w:val="clear" w:color="auto" w:fill="F5F7FF"/>
        </w:rPr>
        <w:t>使用命名空间</w:t>
      </w:r>
    </w:p>
    <w:p w14:paraId="6DA5BBDE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E6CFA">
        <w:rPr>
          <w:rFonts w:ascii="Consolas" w:eastAsia="宋体" w:hAnsi="Consolas" w:cs="宋体"/>
          <w:color w:val="5C5C5C"/>
          <w:kern w:val="0"/>
          <w:szCs w:val="21"/>
        </w:rPr>
        <w:t>$.</w:t>
      </w:r>
      <w:proofErr w:type="spellStart"/>
      <w:r w:rsidRPr="003E6CFA">
        <w:rPr>
          <w:rFonts w:ascii="Consolas" w:eastAsia="宋体" w:hAnsi="Consolas" w:cs="宋体"/>
          <w:color w:val="5C5C5C"/>
          <w:kern w:val="0"/>
          <w:szCs w:val="21"/>
        </w:rPr>
        <w:t>mySlider</w:t>
      </w:r>
      <w:proofErr w:type="spellEnd"/>
      <w:proofErr w:type="gramEnd"/>
      <w:r w:rsidRPr="003E6CFA">
        <w:rPr>
          <w:rFonts w:ascii="Consolas" w:eastAsia="宋体" w:hAnsi="Consolas" w:cs="宋体"/>
          <w:color w:val="5C5C5C"/>
          <w:kern w:val="0"/>
          <w:szCs w:val="21"/>
        </w:rPr>
        <w:t> = {</w:t>
      </w:r>
    </w:p>
    <w:p w14:paraId="0A251CDA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E6CFA">
        <w:rPr>
          <w:rFonts w:ascii="Consolas" w:eastAsia="宋体" w:hAnsi="Consolas" w:cs="宋体"/>
          <w:color w:val="986801"/>
          <w:kern w:val="0"/>
          <w:szCs w:val="21"/>
        </w:rPr>
        <w:t>slider</w:t>
      </w:r>
      <w:r w:rsidRPr="003E6CFA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3E6CF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3E6CF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E6CF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CD08B92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E6CF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3E6CFA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3E6CFA">
        <w:rPr>
          <w:rFonts w:ascii="Consolas" w:eastAsia="宋体" w:hAnsi="Consolas" w:cs="宋体"/>
          <w:color w:val="50A14F"/>
          <w:kern w:val="0"/>
          <w:szCs w:val="21"/>
        </w:rPr>
        <w:t>"slider"</w:t>
      </w:r>
      <w:r w:rsidRPr="003E6C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87389A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1993609D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5EE1378" w14:textId="77777777" w:rsidR="003E6CFA" w:rsidRPr="003E6CFA" w:rsidRDefault="003E6CFA" w:rsidP="003E6C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6CFA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3E6CFA">
        <w:rPr>
          <w:rFonts w:ascii="Consolas" w:eastAsia="宋体" w:hAnsi="Consolas" w:cs="宋体"/>
          <w:color w:val="5C5C5C"/>
          <w:kern w:val="0"/>
          <w:szCs w:val="21"/>
        </w:rPr>
        <w:t>$.</w:t>
      </w:r>
      <w:proofErr w:type="spellStart"/>
      <w:r w:rsidRPr="003E6CFA">
        <w:rPr>
          <w:rFonts w:ascii="Consolas" w:eastAsia="宋体" w:hAnsi="Consolas" w:cs="宋体"/>
          <w:color w:val="5C5C5C"/>
          <w:kern w:val="0"/>
          <w:szCs w:val="21"/>
        </w:rPr>
        <w:t>mySlider.slider</w:t>
      </w:r>
      <w:proofErr w:type="spellEnd"/>
      <w:proofErr w:type="gramEnd"/>
      <w:r w:rsidRPr="003E6CF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10EA159" w14:textId="3A699334" w:rsidR="003E6CFA" w:rsidRDefault="00591B51" w:rsidP="00591B51">
      <w:pPr>
        <w:pStyle w:val="2"/>
      </w:pPr>
      <w:r>
        <w:rPr>
          <w:rFonts w:hint="eastAsia"/>
        </w:rPr>
        <w:t>添加插件的方式</w:t>
      </w:r>
    </w:p>
    <w:p w14:paraId="7F41159E" w14:textId="49708D0C" w:rsidR="00591B51" w:rsidRPr="00591B51" w:rsidRDefault="00591B51" w:rsidP="00591B51">
      <w:pPr>
        <w:rPr>
          <w:rFonts w:hint="eastAsia"/>
        </w:rPr>
      </w:pPr>
      <w:r>
        <w:rPr>
          <w:rFonts w:hint="eastAsia"/>
        </w:rPr>
        <w:t>写法1</w:t>
      </w:r>
    </w:p>
    <w:p w14:paraId="59B2AE15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591B51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591B51">
        <w:rPr>
          <w:rFonts w:ascii="Consolas" w:eastAsia="宋体" w:hAnsi="Consolas" w:cs="宋体"/>
          <w:color w:val="5C5C5C"/>
          <w:kern w:val="0"/>
          <w:szCs w:val="21"/>
        </w:rPr>
        <w:t>$) {</w:t>
      </w:r>
    </w:p>
    <w:p w14:paraId="36CD3159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 $.</w:t>
      </w:r>
      <w:proofErr w:type="spellStart"/>
      <w:proofErr w:type="gramStart"/>
      <w:r w:rsidRPr="00591B51">
        <w:rPr>
          <w:rFonts w:ascii="Consolas" w:eastAsia="宋体" w:hAnsi="Consolas" w:cs="宋体"/>
          <w:color w:val="5C5C5C"/>
          <w:kern w:val="0"/>
          <w:szCs w:val="21"/>
        </w:rPr>
        <w:t>fn.extend</w:t>
      </w:r>
      <w:proofErr w:type="spellEnd"/>
      <w:proofErr w:type="gramEnd"/>
      <w:r w:rsidRPr="00591B51">
        <w:rPr>
          <w:rFonts w:ascii="Consolas" w:eastAsia="宋体" w:hAnsi="Consolas" w:cs="宋体"/>
          <w:color w:val="5C5C5C"/>
          <w:kern w:val="0"/>
          <w:szCs w:val="21"/>
        </w:rPr>
        <w:t>({</w:t>
      </w:r>
    </w:p>
    <w:p w14:paraId="78EAF560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91B51">
        <w:rPr>
          <w:rFonts w:ascii="Consolas" w:eastAsia="宋体" w:hAnsi="Consolas" w:cs="宋体"/>
          <w:color w:val="986801"/>
          <w:kern w:val="0"/>
          <w:szCs w:val="21"/>
        </w:rPr>
        <w:t>test1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591B51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591B51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8D4601B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591B5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591B51">
        <w:rPr>
          <w:rFonts w:ascii="Consolas" w:eastAsia="宋体" w:hAnsi="Consolas" w:cs="宋体"/>
          <w:color w:val="50A14F"/>
          <w:kern w:val="0"/>
          <w:szCs w:val="21"/>
        </w:rPr>
        <w:t>"test"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77CBF1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CD7B81D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 })</w:t>
      </w:r>
    </w:p>
    <w:p w14:paraId="6ABF0906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591B51">
        <w:rPr>
          <w:rFonts w:ascii="Consolas" w:eastAsia="宋体" w:hAnsi="Consolas" w:cs="宋体"/>
          <w:color w:val="5C5C5C"/>
          <w:kern w:val="0"/>
          <w:szCs w:val="21"/>
        </w:rPr>
        <w:t>})(</w:t>
      </w:r>
      <w:proofErr w:type="gramEnd"/>
      <w:r w:rsidRPr="00591B51">
        <w:rPr>
          <w:rFonts w:ascii="Consolas" w:eastAsia="宋体" w:hAnsi="Consolas" w:cs="宋体"/>
          <w:color w:val="5C5C5C"/>
          <w:kern w:val="0"/>
          <w:szCs w:val="21"/>
        </w:rPr>
        <w:t>jQuery);</w:t>
      </w:r>
    </w:p>
    <w:p w14:paraId="3DCA18E0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D292038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91B5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91B51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</w:p>
    <w:p w14:paraId="7DC5CBD2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$(</w:t>
      </w:r>
      <w:r w:rsidRPr="00591B51">
        <w:rPr>
          <w:rFonts w:ascii="Consolas" w:eastAsia="宋体" w:hAnsi="Consolas" w:cs="宋体"/>
          <w:color w:val="50A14F"/>
          <w:kern w:val="0"/>
          <w:szCs w:val="21"/>
        </w:rPr>
        <w:t>"body"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).test1();</w:t>
      </w:r>
    </w:p>
    <w:p w14:paraId="23A81ADB" w14:textId="45FDFDB9" w:rsidR="00591B51" w:rsidRDefault="00591B51" w:rsidP="00591B51"/>
    <w:p w14:paraId="3BFB7FFB" w14:textId="26827975" w:rsidR="00591B51" w:rsidRDefault="00591B51" w:rsidP="00591B51">
      <w:r>
        <w:rPr>
          <w:rFonts w:hint="eastAsia"/>
        </w:rPr>
        <w:t>写法二</w:t>
      </w:r>
    </w:p>
    <w:p w14:paraId="5E29CD7D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591B51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591B51">
        <w:rPr>
          <w:rFonts w:ascii="Consolas" w:eastAsia="宋体" w:hAnsi="Consolas" w:cs="宋体"/>
          <w:color w:val="5C5C5C"/>
          <w:kern w:val="0"/>
          <w:szCs w:val="21"/>
        </w:rPr>
        <w:t>$) {</w:t>
      </w:r>
    </w:p>
    <w:p w14:paraId="04BD1EF6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 $.fn.test2 = </w:t>
      </w:r>
      <w:proofErr w:type="gramStart"/>
      <w:r w:rsidRPr="00591B51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591B51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6598215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91B5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591B51">
        <w:rPr>
          <w:rFonts w:ascii="Consolas" w:eastAsia="宋体" w:hAnsi="Consolas" w:cs="宋体"/>
          <w:color w:val="50A14F"/>
          <w:kern w:val="0"/>
          <w:szCs w:val="21"/>
        </w:rPr>
        <w:t>"test2"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2E03ABF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3F3A6011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591B51">
        <w:rPr>
          <w:rFonts w:ascii="Consolas" w:eastAsia="宋体" w:hAnsi="Consolas" w:cs="宋体"/>
          <w:color w:val="5C5C5C"/>
          <w:kern w:val="0"/>
          <w:szCs w:val="21"/>
        </w:rPr>
        <w:t>})(</w:t>
      </w:r>
      <w:proofErr w:type="gramEnd"/>
      <w:r w:rsidRPr="00591B51">
        <w:rPr>
          <w:rFonts w:ascii="Consolas" w:eastAsia="宋体" w:hAnsi="Consolas" w:cs="宋体"/>
          <w:color w:val="5C5C5C"/>
          <w:kern w:val="0"/>
          <w:szCs w:val="21"/>
        </w:rPr>
        <w:t>jQuery);</w:t>
      </w:r>
    </w:p>
    <w:p w14:paraId="3D844C3C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91B5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91B51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</w:p>
    <w:p w14:paraId="176D6E65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$($).test2();</w:t>
      </w:r>
    </w:p>
    <w:p w14:paraId="767A3F5D" w14:textId="4C98F942" w:rsidR="00591B51" w:rsidRDefault="00591B51" w:rsidP="00591B51">
      <w:r>
        <w:rPr>
          <w:rFonts w:hint="eastAsia"/>
        </w:rPr>
        <w:t>写法三</w:t>
      </w:r>
    </w:p>
    <w:p w14:paraId="6797997B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lastRenderedPageBreak/>
        <w:t>$(</w:t>
      </w:r>
      <w:proofErr w:type="gramStart"/>
      <w:r w:rsidRPr="00591B51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591B51">
        <w:rPr>
          <w:rFonts w:ascii="Consolas" w:eastAsia="宋体" w:hAnsi="Consolas" w:cs="宋体"/>
          <w:color w:val="5C5C5C"/>
          <w:kern w:val="0"/>
          <w:szCs w:val="21"/>
        </w:rPr>
        <w:t>$) {</w:t>
      </w:r>
    </w:p>
    <w:p w14:paraId="3DE7E8D6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 $.fn.test3 = </w:t>
      </w:r>
      <w:proofErr w:type="gramStart"/>
      <w:r w:rsidRPr="00591B51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591B51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4DC3BD4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91B5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591B51">
        <w:rPr>
          <w:rFonts w:ascii="Consolas" w:eastAsia="宋体" w:hAnsi="Consolas" w:cs="宋体"/>
          <w:color w:val="50A14F"/>
          <w:kern w:val="0"/>
          <w:szCs w:val="21"/>
        </w:rPr>
        <w:t>"test3"</w:t>
      </w:r>
      <w:r w:rsidRPr="00591B5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EFDE94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03A8DD7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591B51">
        <w:rPr>
          <w:rFonts w:ascii="Consolas" w:eastAsia="宋体" w:hAnsi="Consolas" w:cs="宋体"/>
          <w:color w:val="5C5C5C"/>
          <w:kern w:val="0"/>
          <w:szCs w:val="21"/>
        </w:rPr>
        <w:t>}(</w:t>
      </w:r>
      <w:proofErr w:type="gramEnd"/>
      <w:r w:rsidRPr="00591B51">
        <w:rPr>
          <w:rFonts w:ascii="Consolas" w:eastAsia="宋体" w:hAnsi="Consolas" w:cs="宋体"/>
          <w:color w:val="5C5C5C"/>
          <w:kern w:val="0"/>
          <w:szCs w:val="21"/>
        </w:rPr>
        <w:t>jQuery));</w:t>
      </w:r>
    </w:p>
    <w:p w14:paraId="61601BD0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91B5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91B51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</w:p>
    <w:p w14:paraId="3F17E8EF" w14:textId="77777777" w:rsidR="00591B51" w:rsidRPr="00591B51" w:rsidRDefault="00591B51" w:rsidP="00591B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91B51">
        <w:rPr>
          <w:rFonts w:ascii="Consolas" w:eastAsia="宋体" w:hAnsi="Consolas" w:cs="宋体"/>
          <w:color w:val="5C5C5C"/>
          <w:kern w:val="0"/>
          <w:szCs w:val="21"/>
        </w:rPr>
        <w:t>  $($).test3();</w:t>
      </w:r>
    </w:p>
    <w:p w14:paraId="239F409B" w14:textId="0DAEB64E" w:rsidR="00591B51" w:rsidRDefault="00591B51" w:rsidP="00591B51"/>
    <w:p w14:paraId="3183CE14" w14:textId="77777777" w:rsidR="00082124" w:rsidRDefault="00082124" w:rsidP="00591B51"/>
    <w:p w14:paraId="2AF4B7FC" w14:textId="77777777" w:rsidR="00082124" w:rsidRDefault="00082124" w:rsidP="00591B51"/>
    <w:p w14:paraId="698D935D" w14:textId="77777777" w:rsidR="00082124" w:rsidRDefault="00082124" w:rsidP="00591B51"/>
    <w:p w14:paraId="05E5BC6E" w14:textId="77777777" w:rsidR="00082124" w:rsidRDefault="00082124" w:rsidP="00591B51"/>
    <w:p w14:paraId="4CE3B215" w14:textId="77777777" w:rsidR="00082124" w:rsidRDefault="00082124" w:rsidP="00591B51"/>
    <w:p w14:paraId="02949778" w14:textId="597A88EC" w:rsidR="00082124" w:rsidRDefault="00082124" w:rsidP="00591B51">
      <w:r>
        <w:rPr>
          <w:rFonts w:hint="eastAsia"/>
        </w:rPr>
        <w:t>写法四</w:t>
      </w:r>
    </w:p>
    <w:p w14:paraId="31F9E96A" w14:textId="77777777" w:rsidR="00082124" w:rsidRPr="00082124" w:rsidRDefault="00082124" w:rsidP="0008212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124">
        <w:rPr>
          <w:rFonts w:ascii="Consolas" w:eastAsia="宋体" w:hAnsi="Consolas" w:cs="宋体"/>
          <w:color w:val="5C5C5C"/>
          <w:kern w:val="0"/>
          <w:szCs w:val="21"/>
        </w:rPr>
        <w:t>; $(</w:t>
      </w:r>
      <w:r w:rsidRPr="00082124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082124">
        <w:rPr>
          <w:rFonts w:ascii="Consolas" w:eastAsia="宋体" w:hAnsi="Consolas" w:cs="宋体"/>
          <w:color w:val="5C5C5C"/>
          <w:kern w:val="0"/>
          <w:szCs w:val="21"/>
        </w:rPr>
        <w:t> ($, </w:t>
      </w:r>
      <w:r w:rsidRPr="00082124">
        <w:rPr>
          <w:rFonts w:ascii="Consolas" w:eastAsia="宋体" w:hAnsi="Consolas" w:cs="宋体"/>
          <w:color w:val="C18401"/>
          <w:kern w:val="0"/>
          <w:szCs w:val="21"/>
        </w:rPr>
        <w:t>window</w:t>
      </w:r>
      <w:r w:rsidRPr="000821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2124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0821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2124">
        <w:rPr>
          <w:rFonts w:ascii="Consolas" w:eastAsia="宋体" w:hAnsi="Consolas" w:cs="宋体"/>
          <w:color w:val="0184BB"/>
          <w:kern w:val="0"/>
          <w:szCs w:val="21"/>
        </w:rPr>
        <w:t>undefined</w:t>
      </w:r>
      <w:r w:rsidRPr="00082124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082124">
        <w:rPr>
          <w:rFonts w:ascii="Consolas" w:eastAsia="宋体" w:hAnsi="Consolas" w:cs="宋体"/>
          <w:color w:val="5C5C5C"/>
          <w:kern w:val="0"/>
          <w:szCs w:val="21"/>
        </w:rPr>
        <w:t>{}(</w:t>
      </w:r>
      <w:proofErr w:type="gramEnd"/>
      <w:r w:rsidRPr="0008212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B7C5F8C" w14:textId="77777777" w:rsidR="00082124" w:rsidRPr="00082124" w:rsidRDefault="00082124" w:rsidP="0008212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124">
        <w:rPr>
          <w:rFonts w:ascii="Consolas" w:eastAsia="宋体" w:hAnsi="Consolas" w:cs="宋体"/>
          <w:color w:val="5C5C5C"/>
          <w:kern w:val="0"/>
          <w:szCs w:val="21"/>
        </w:rPr>
        <w:t>;(</w:t>
      </w:r>
      <w:r w:rsidRPr="00082124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0821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82124">
        <w:rPr>
          <w:rFonts w:ascii="Consolas" w:eastAsia="宋体" w:hAnsi="Consolas" w:cs="宋体"/>
          <w:color w:val="5C5C5C"/>
          <w:kern w:val="0"/>
          <w:szCs w:val="21"/>
        </w:rPr>
        <w:t>( $</w:t>
      </w:r>
      <w:proofErr w:type="gramEnd"/>
      <w:r w:rsidRPr="000821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2124">
        <w:rPr>
          <w:rFonts w:ascii="Consolas" w:eastAsia="宋体" w:hAnsi="Consolas" w:cs="宋体"/>
          <w:color w:val="C18401"/>
          <w:kern w:val="0"/>
          <w:szCs w:val="21"/>
        </w:rPr>
        <w:t>window</w:t>
      </w:r>
      <w:r w:rsidRPr="000821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2124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0821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2124">
        <w:rPr>
          <w:rFonts w:ascii="Consolas" w:eastAsia="宋体" w:hAnsi="Consolas" w:cs="宋体"/>
          <w:color w:val="0184BB"/>
          <w:kern w:val="0"/>
          <w:szCs w:val="21"/>
        </w:rPr>
        <w:t>undefined</w:t>
      </w:r>
      <w:r w:rsidRPr="00082124">
        <w:rPr>
          <w:rFonts w:ascii="Consolas" w:eastAsia="宋体" w:hAnsi="Consolas" w:cs="宋体"/>
          <w:color w:val="5C5C5C"/>
          <w:kern w:val="0"/>
          <w:szCs w:val="21"/>
        </w:rPr>
        <w:t> ){</w:t>
      </w:r>
    </w:p>
    <w:p w14:paraId="4D6A681B" w14:textId="77777777" w:rsidR="00082124" w:rsidRPr="00082124" w:rsidRDefault="00082124" w:rsidP="0008212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124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08212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82124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函数体内具体代码</w:t>
      </w:r>
    </w:p>
    <w:p w14:paraId="0628C361" w14:textId="77777777" w:rsidR="00082124" w:rsidRPr="00082124" w:rsidRDefault="00082124" w:rsidP="0008212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082124">
        <w:rPr>
          <w:rFonts w:ascii="Consolas" w:eastAsia="宋体" w:hAnsi="Consolas" w:cs="宋体"/>
          <w:color w:val="5C5C5C"/>
          <w:kern w:val="0"/>
          <w:szCs w:val="21"/>
        </w:rPr>
        <w:t>})(</w:t>
      </w:r>
      <w:proofErr w:type="gramEnd"/>
      <w:r w:rsidRPr="00082124">
        <w:rPr>
          <w:rFonts w:ascii="Consolas" w:eastAsia="宋体" w:hAnsi="Consolas" w:cs="宋体"/>
          <w:color w:val="5C5C5C"/>
          <w:kern w:val="0"/>
          <w:szCs w:val="21"/>
        </w:rPr>
        <w:t>jQuery, </w:t>
      </w:r>
      <w:proofErr w:type="spellStart"/>
      <w:r w:rsidRPr="00082124">
        <w:rPr>
          <w:rFonts w:ascii="Consolas" w:eastAsia="宋体" w:hAnsi="Consolas" w:cs="宋体"/>
          <w:color w:val="C18401"/>
          <w:kern w:val="0"/>
          <w:szCs w:val="21"/>
        </w:rPr>
        <w:t>window</w:t>
      </w:r>
      <w:r w:rsidRPr="0008212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082124">
        <w:rPr>
          <w:rFonts w:ascii="Consolas" w:eastAsia="宋体" w:hAnsi="Consolas" w:cs="宋体"/>
          <w:color w:val="C18401"/>
          <w:kern w:val="0"/>
          <w:szCs w:val="21"/>
        </w:rPr>
        <w:t>document</w:t>
      </w:r>
      <w:proofErr w:type="spellEnd"/>
      <w:r w:rsidRPr="000821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F29397" w14:textId="2CEFFC01" w:rsidR="00082124" w:rsidRDefault="00082124" w:rsidP="00591B51">
      <w:r>
        <w:rPr>
          <w:rFonts w:hint="eastAsia"/>
        </w:rPr>
        <w:t>写法</w:t>
      </w:r>
      <w:proofErr w:type="gramStart"/>
      <w:r>
        <w:rPr>
          <w:rFonts w:hint="eastAsia"/>
        </w:rPr>
        <w:t>四相关博客</w:t>
      </w:r>
      <w:proofErr w:type="gramEnd"/>
      <w:r>
        <w:rPr>
          <w:rFonts w:hint="eastAsia"/>
        </w:rPr>
        <w:t>解释</w:t>
      </w:r>
    </w:p>
    <w:p w14:paraId="0B6826D3" w14:textId="0DF303A0" w:rsidR="00082124" w:rsidRDefault="00ED628D" w:rsidP="00082124">
      <w:hyperlink r:id="rId11" w:history="1">
        <w:r w:rsidRPr="001F7AE9">
          <w:rPr>
            <w:rStyle w:val="a5"/>
          </w:rPr>
          <w:t>https://www.cnblogs.com/yuqingfamily/p/5774994.html</w:t>
        </w:r>
      </w:hyperlink>
    </w:p>
    <w:p w14:paraId="35A62992" w14:textId="2B2297F7" w:rsidR="00082124" w:rsidRDefault="00ED628D" w:rsidP="00082124">
      <w:hyperlink r:id="rId12" w:history="1">
        <w:r w:rsidRPr="001F7AE9">
          <w:rPr>
            <w:rStyle w:val="a5"/>
          </w:rPr>
          <w:t>https://www.cnblogs.com/baiJr/p/6135979.html</w:t>
        </w:r>
      </w:hyperlink>
    </w:p>
    <w:p w14:paraId="4295935D" w14:textId="674CD745" w:rsidR="00082124" w:rsidRDefault="00ED628D" w:rsidP="00082124">
      <w:hyperlink r:id="rId13" w:history="1">
        <w:r w:rsidRPr="001F7AE9">
          <w:rPr>
            <w:rStyle w:val="a5"/>
          </w:rPr>
          <w:t>https://blog.csdn.net/qq814965130/article/details/79420977?utm_source=blogxgwz7</w:t>
        </w:r>
      </w:hyperlink>
    </w:p>
    <w:p w14:paraId="7F434201" w14:textId="5808EF5A" w:rsidR="00082124" w:rsidRDefault="00ED628D" w:rsidP="00082124">
      <w:hyperlink r:id="rId14" w:history="1">
        <w:r w:rsidRPr="001F7AE9">
          <w:rPr>
            <w:rStyle w:val="a5"/>
          </w:rPr>
          <w:t>http://www.bcty365.com/content-47-805-1.html</w:t>
        </w:r>
      </w:hyperlink>
    </w:p>
    <w:p w14:paraId="6AA6CADF" w14:textId="572DFBF5" w:rsidR="00ED628D" w:rsidRDefault="00ED628D" w:rsidP="00082124"/>
    <w:p w14:paraId="1A27CE88" w14:textId="042AF9CC" w:rsidR="00ED628D" w:rsidRDefault="00ED628D" w:rsidP="00082124"/>
    <w:p w14:paraId="7FBDB809" w14:textId="2C4A2290" w:rsidR="00ED628D" w:rsidRDefault="00ED628D" w:rsidP="00082124"/>
    <w:p w14:paraId="331CBA5E" w14:textId="702669A2" w:rsidR="00ED628D" w:rsidRDefault="00ED628D" w:rsidP="00082124"/>
    <w:p w14:paraId="0CAF629E" w14:textId="3F66F721" w:rsidR="00ED628D" w:rsidRDefault="00ED628D" w:rsidP="00082124"/>
    <w:p w14:paraId="6C237B83" w14:textId="28463838" w:rsidR="00ED628D" w:rsidRDefault="00ED628D" w:rsidP="00082124"/>
    <w:p w14:paraId="28E777EA" w14:textId="52F00EFE" w:rsidR="00ED628D" w:rsidRDefault="00ED628D" w:rsidP="00082124"/>
    <w:p w14:paraId="5E7C0EF2" w14:textId="58565099" w:rsidR="00ED628D" w:rsidRDefault="00ED628D" w:rsidP="00082124"/>
    <w:p w14:paraId="025EF300" w14:textId="0F9CEC51" w:rsidR="00ED628D" w:rsidRDefault="00ED628D" w:rsidP="00082124"/>
    <w:p w14:paraId="1222A471" w14:textId="560B3254" w:rsidR="00ED628D" w:rsidRDefault="00ED628D" w:rsidP="00082124"/>
    <w:p w14:paraId="0696B1F6" w14:textId="5E35DDFE" w:rsidR="00ED628D" w:rsidRDefault="00ED628D" w:rsidP="00082124"/>
    <w:p w14:paraId="539238E2" w14:textId="2B9D0740" w:rsidR="00ED628D" w:rsidRDefault="00ED628D" w:rsidP="00082124"/>
    <w:p w14:paraId="422BF13A" w14:textId="2AD202C8" w:rsidR="00ED628D" w:rsidRDefault="00ED628D" w:rsidP="00082124"/>
    <w:p w14:paraId="55C17BC9" w14:textId="7AB6B2A5" w:rsidR="00ED628D" w:rsidRDefault="00ED628D" w:rsidP="00082124"/>
    <w:p w14:paraId="4DF061F8" w14:textId="19EB5504" w:rsidR="00ED628D" w:rsidRDefault="00ED628D" w:rsidP="00082124"/>
    <w:p w14:paraId="74293FD5" w14:textId="6D82D639" w:rsidR="00ED628D" w:rsidRDefault="00ED628D" w:rsidP="00082124"/>
    <w:p w14:paraId="4F612EAF" w14:textId="5E48D1A7" w:rsidR="00ED628D" w:rsidRDefault="00ED628D" w:rsidP="00082124"/>
    <w:p w14:paraId="2A9FEAF5" w14:textId="54057313" w:rsidR="00ED628D" w:rsidRDefault="00ED628D" w:rsidP="00082124"/>
    <w:p w14:paraId="701C70F9" w14:textId="77777777" w:rsidR="00ED628D" w:rsidRDefault="00ED628D" w:rsidP="00082124">
      <w:pPr>
        <w:rPr>
          <w:rFonts w:hint="eastAsia"/>
        </w:rPr>
      </w:pPr>
    </w:p>
    <w:p w14:paraId="065974E4" w14:textId="6B09C61C" w:rsidR="00ED628D" w:rsidRDefault="00ED628D" w:rsidP="00ED628D">
      <w:pPr>
        <w:pStyle w:val="1"/>
      </w:pPr>
      <w:proofErr w:type="spellStart"/>
      <w:r>
        <w:lastRenderedPageBreak/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对Ajax的封装</w:t>
      </w:r>
    </w:p>
    <w:p w14:paraId="3F66DA2F" w14:textId="77777777" w:rsidR="00A45F82" w:rsidRPr="00A45F82" w:rsidRDefault="00A45F82" w:rsidP="00A45F82">
      <w:pPr>
        <w:widowControl/>
        <w:ind w:leftChars="29" w:left="61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1.</w:t>
      </w:r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需要了解</w:t>
      </w:r>
      <w:proofErr w:type="spellStart"/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javaScript</w:t>
      </w:r>
      <w:proofErr w:type="spellEnd"/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的对象</w:t>
      </w:r>
    </w:p>
    <w:p w14:paraId="67CD17A9" w14:textId="49F2C274" w:rsidR="00A45F82" w:rsidRPr="00A45F82" w:rsidRDefault="00A45F82" w:rsidP="00A45F82">
      <w:pPr>
        <w:widowControl/>
        <w:ind w:leftChars="29" w:left="61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2.</w:t>
      </w:r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需要了解</w:t>
      </w:r>
      <w:proofErr w:type="spellStart"/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javaScript</w:t>
      </w:r>
      <w:proofErr w:type="spellEnd"/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的回调函数</w:t>
      </w:r>
    </w:p>
    <w:p w14:paraId="42119F63" w14:textId="35253CCE" w:rsidR="00A45F82" w:rsidRPr="00A45F82" w:rsidRDefault="00A45F82" w:rsidP="00A45F82">
      <w:pPr>
        <w:widowControl/>
        <w:ind w:leftChars="29" w:left="61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3.</w:t>
      </w:r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需要了解</w:t>
      </w:r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$.</w:t>
      </w:r>
      <w:proofErr w:type="gramStart"/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extend(</w:t>
      </w:r>
      <w:proofErr w:type="gramEnd"/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 xml:space="preserve">target, </w:t>
      </w:r>
      <w:proofErr w:type="spellStart"/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objec</w:t>
      </w:r>
      <w:proofErr w:type="spellEnd"/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);</w:t>
      </w:r>
    </w:p>
    <w:p w14:paraId="391C6F82" w14:textId="5A554A1D" w:rsidR="00A45F82" w:rsidRPr="00A45F82" w:rsidRDefault="00A45F82" w:rsidP="00A45F82">
      <w:pPr>
        <w:widowControl/>
        <w:ind w:leftChars="29" w:left="61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4.</w:t>
      </w:r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需要</w:t>
      </w:r>
      <w:proofErr w:type="spellStart"/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jquery</w:t>
      </w:r>
      <w:proofErr w:type="spellEnd"/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的支持</w:t>
      </w:r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(Ajax</w:t>
      </w:r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使用了</w:t>
      </w:r>
      <w:proofErr w:type="spellStart"/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jquery</w:t>
      </w:r>
      <w:proofErr w:type="spellEnd"/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的</w:t>
      </w:r>
      <w:r w:rsidRPr="00A45F82">
        <w:rPr>
          <w:rFonts w:ascii="Source Code Pro" w:eastAsia="宋体" w:hAnsi="Source Code Pro" w:cs="宋体"/>
          <w:color w:val="6B7394"/>
          <w:kern w:val="0"/>
          <w:szCs w:val="21"/>
        </w:rPr>
        <w:t>)</w:t>
      </w:r>
    </w:p>
    <w:p w14:paraId="7102179B" w14:textId="77777777" w:rsidR="00A45F82" w:rsidRPr="00A45F82" w:rsidRDefault="00A45F82" w:rsidP="00A45F82">
      <w:pPr>
        <w:rPr>
          <w:rFonts w:hint="eastAsia"/>
        </w:rPr>
      </w:pPr>
    </w:p>
    <w:p w14:paraId="273D0587" w14:textId="77777777" w:rsidR="00A45F82" w:rsidRPr="00A45F82" w:rsidRDefault="00A45F82" w:rsidP="00A45F82">
      <w:pPr>
        <w:rPr>
          <w:rFonts w:hint="eastAsia"/>
        </w:rPr>
      </w:pPr>
    </w:p>
    <w:p w14:paraId="25111F6F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45F8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postAjax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45F8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A45F82">
        <w:rPr>
          <w:rFonts w:ascii="Consolas" w:eastAsia="宋体" w:hAnsi="Consolas" w:cs="宋体"/>
          <w:color w:val="5C5C5C"/>
          <w:kern w:val="0"/>
          <w:szCs w:val="21"/>
        </w:rPr>
        <w:t>url,postData</w:t>
      </w:r>
      <w:proofErr w:type="gramEnd"/>
      <w:r w:rsidRPr="00A45F82">
        <w:rPr>
          <w:rFonts w:ascii="Consolas" w:eastAsia="宋体" w:hAnsi="Consolas" w:cs="宋体"/>
          <w:color w:val="5C5C5C"/>
          <w:kern w:val="0"/>
          <w:szCs w:val="21"/>
        </w:rPr>
        <w:t>,successFunction,options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CEFAAEF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45F8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returnFlag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45F82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17D62D9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45F8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defaultOptions</w:t>
      </w:r>
      <w:proofErr w:type="spellEnd"/>
      <w:proofErr w:type="gramStart"/>
      <w:r w:rsidRPr="00A45F82">
        <w:rPr>
          <w:rFonts w:ascii="Consolas" w:eastAsia="宋体" w:hAnsi="Consolas" w:cs="宋体"/>
          <w:color w:val="5C5C5C"/>
          <w:kern w:val="0"/>
          <w:szCs w:val="21"/>
        </w:rPr>
        <w:t>={</w:t>
      </w:r>
      <w:proofErr w:type="gramEnd"/>
    </w:p>
    <w:p w14:paraId="3245F85F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45F8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A45F82">
        <w:rPr>
          <w:rFonts w:ascii="Consolas" w:eastAsia="宋体" w:hAnsi="Consolas" w:cs="宋体"/>
          <w:color w:val="50A14F"/>
          <w:kern w:val="0"/>
          <w:szCs w:val="21"/>
        </w:rPr>
        <w:t>"post</w:t>
      </w:r>
      <w:proofErr w:type="spellEnd"/>
      <w:r w:rsidRPr="00A45F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15630AC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45F82">
        <w:rPr>
          <w:rFonts w:ascii="Consolas" w:eastAsia="宋体" w:hAnsi="Consolas" w:cs="宋体"/>
          <w:color w:val="986801"/>
          <w:kern w:val="0"/>
          <w:szCs w:val="21"/>
        </w:rPr>
        <w:t>async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A45F82">
        <w:rPr>
          <w:rFonts w:ascii="Consolas" w:eastAsia="宋体" w:hAnsi="Consolas" w:cs="宋体"/>
          <w:color w:val="0184BB"/>
          <w:kern w:val="0"/>
          <w:szCs w:val="21"/>
        </w:rPr>
        <w:t>true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请求是否异步处理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默认是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true</w:t>
      </w:r>
    </w:p>
    <w:p w14:paraId="2296205C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45F82">
        <w:rPr>
          <w:rFonts w:ascii="Consolas" w:eastAsia="宋体" w:hAnsi="Consolas" w:cs="宋体"/>
          <w:color w:val="986801"/>
          <w:kern w:val="0"/>
          <w:szCs w:val="21"/>
        </w:rPr>
        <w:t>cache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A45F82">
        <w:rPr>
          <w:rFonts w:ascii="Consolas" w:eastAsia="宋体" w:hAnsi="Consolas" w:cs="宋体"/>
          <w:color w:val="0184BB"/>
          <w:kern w:val="0"/>
          <w:szCs w:val="21"/>
        </w:rPr>
        <w:t>true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浏览器是否缓存被请求页面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默认是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true</w:t>
      </w:r>
    </w:p>
    <w:p w14:paraId="74643625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45F82">
        <w:rPr>
          <w:rFonts w:ascii="Consolas" w:eastAsia="宋体" w:hAnsi="Consolas" w:cs="宋体"/>
          <w:color w:val="986801"/>
          <w:kern w:val="0"/>
          <w:szCs w:val="21"/>
        </w:rPr>
        <w:t>errorFunction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:errorFunction</w:t>
      </w:r>
      <w:proofErr w:type="spellEnd"/>
      <w:proofErr w:type="gramEnd"/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37E29A5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45F82">
        <w:rPr>
          <w:rFonts w:ascii="Consolas" w:eastAsia="宋体" w:hAnsi="Consolas" w:cs="宋体"/>
          <w:color w:val="986801"/>
          <w:kern w:val="0"/>
          <w:szCs w:val="21"/>
        </w:rPr>
        <w:t>successArguments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45F8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5A1070B0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45F82">
        <w:rPr>
          <w:rFonts w:ascii="Consolas" w:eastAsia="宋体" w:hAnsi="Consolas" w:cs="宋体"/>
          <w:color w:val="986801"/>
          <w:kern w:val="0"/>
          <w:szCs w:val="21"/>
        </w:rPr>
        <w:t>errorArguments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45F8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3BFF04C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45F82">
        <w:rPr>
          <w:rFonts w:ascii="Consolas" w:eastAsia="宋体" w:hAnsi="Consolas" w:cs="宋体"/>
          <w:color w:val="986801"/>
          <w:kern w:val="0"/>
          <w:szCs w:val="21"/>
        </w:rPr>
        <w:t>contentType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A45F82">
        <w:rPr>
          <w:rFonts w:ascii="Consolas" w:eastAsia="宋体" w:hAnsi="Consolas" w:cs="宋体"/>
          <w:color w:val="50A14F"/>
          <w:kern w:val="0"/>
          <w:szCs w:val="21"/>
        </w:rPr>
        <w:t>"application/</w:t>
      </w:r>
      <w:proofErr w:type="spellStart"/>
      <w:r w:rsidRPr="00A45F82">
        <w:rPr>
          <w:rFonts w:ascii="Consolas" w:eastAsia="宋体" w:hAnsi="Consolas" w:cs="宋体"/>
          <w:color w:val="50A14F"/>
          <w:kern w:val="0"/>
          <w:szCs w:val="21"/>
        </w:rPr>
        <w:t>json</w:t>
      </w:r>
      <w:proofErr w:type="spellEnd"/>
      <w:r w:rsidRPr="00A45F82">
        <w:rPr>
          <w:rFonts w:ascii="Consolas" w:eastAsia="宋体" w:hAnsi="Consolas" w:cs="宋体"/>
          <w:color w:val="50A14F"/>
          <w:kern w:val="0"/>
          <w:szCs w:val="21"/>
        </w:rPr>
        <w:t>; charset=utf-8"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传入数据类型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</w:p>
    <w:p w14:paraId="35725DB7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45F82">
        <w:rPr>
          <w:rFonts w:ascii="Consolas" w:eastAsia="宋体" w:hAnsi="Consolas" w:cs="宋体"/>
          <w:color w:val="986801"/>
          <w:kern w:val="0"/>
          <w:szCs w:val="21"/>
        </w:rPr>
        <w:t>dataType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A45F8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45F82">
        <w:rPr>
          <w:rFonts w:ascii="Consolas" w:eastAsia="宋体" w:hAnsi="Consolas" w:cs="宋体"/>
          <w:color w:val="50A14F"/>
          <w:kern w:val="0"/>
          <w:szCs w:val="21"/>
        </w:rPr>
        <w:t>json</w:t>
      </w:r>
      <w:proofErr w:type="spellEnd"/>
      <w:r w:rsidRPr="00A45F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返回的数据类型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*///https://www.cnblogs.com/likui-bookHouse/p/8399827.html</w:t>
      </w:r>
    </w:p>
    <w:p w14:paraId="7F82019B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45F82">
        <w:rPr>
          <w:rFonts w:ascii="Consolas" w:eastAsia="宋体" w:hAnsi="Consolas" w:cs="宋体"/>
          <w:color w:val="986801"/>
          <w:kern w:val="0"/>
          <w:szCs w:val="21"/>
        </w:rPr>
        <w:t>processData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A45F82">
        <w:rPr>
          <w:rFonts w:ascii="Consolas" w:eastAsia="宋体" w:hAnsi="Consolas" w:cs="宋体"/>
          <w:color w:val="0184BB"/>
          <w:kern w:val="0"/>
          <w:szCs w:val="21"/>
        </w:rPr>
        <w:t>true</w:t>
      </w:r>
      <w:proofErr w:type="spellEnd"/>
      <w:proofErr w:type="gramEnd"/>
    </w:p>
    <w:p w14:paraId="39848621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};</w:t>
      </w:r>
    </w:p>
    <w:p w14:paraId="2C1A6C57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合并属性</w:t>
      </w:r>
    </w:p>
    <w:p w14:paraId="0CBB22F8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45F8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 currentOptions = </w:t>
      </w:r>
      <w:proofErr w:type="gramStart"/>
      <w:r w:rsidRPr="00A45F82">
        <w:rPr>
          <w:rFonts w:ascii="Consolas" w:eastAsia="宋体" w:hAnsi="Consolas" w:cs="宋体"/>
          <w:color w:val="5C5C5C"/>
          <w:kern w:val="0"/>
          <w:szCs w:val="21"/>
        </w:rPr>
        <w:t>$.extend</w:t>
      </w:r>
      <w:proofErr w:type="gramEnd"/>
      <w:r w:rsidRPr="00A45F82">
        <w:rPr>
          <w:rFonts w:ascii="Consolas" w:eastAsia="宋体" w:hAnsi="Consolas" w:cs="宋体"/>
          <w:color w:val="5C5C5C"/>
          <w:kern w:val="0"/>
          <w:szCs w:val="21"/>
        </w:rPr>
        <w:t>(defaultOptions, options);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//https://www.runoob.com/jquery/misc-extend.html</w:t>
      </w:r>
    </w:p>
    <w:p w14:paraId="02394403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A45F82">
        <w:rPr>
          <w:rFonts w:ascii="Consolas" w:eastAsia="宋体" w:hAnsi="Consolas" w:cs="宋体"/>
          <w:color w:val="5C5C5C"/>
          <w:kern w:val="0"/>
          <w:szCs w:val="21"/>
        </w:rPr>
        <w:t>$.ajax</w:t>
      </w:r>
      <w:proofErr w:type="gramEnd"/>
      <w:r w:rsidRPr="00A45F82">
        <w:rPr>
          <w:rFonts w:ascii="Consolas" w:eastAsia="宋体" w:hAnsi="Consolas" w:cs="宋体"/>
          <w:color w:val="5C5C5C"/>
          <w:kern w:val="0"/>
          <w:szCs w:val="21"/>
        </w:rPr>
        <w:t>({</w:t>
      </w:r>
    </w:p>
    <w:p w14:paraId="69F2D83E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45F8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:currentOptions.type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规定请求的类型（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GET 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或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POST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）</w:t>
      </w:r>
    </w:p>
    <w:p w14:paraId="245EA25C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45F82">
        <w:rPr>
          <w:rFonts w:ascii="Consolas" w:eastAsia="宋体" w:hAnsi="Consolas" w:cs="宋体"/>
          <w:color w:val="986801"/>
          <w:kern w:val="0"/>
          <w:szCs w:val="21"/>
        </w:rPr>
        <w:t>url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:getContextPath()+url,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发送请求的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URL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。默认是当前页面</w:t>
      </w:r>
    </w:p>
    <w:p w14:paraId="5D877A1D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45F82">
        <w:rPr>
          <w:rFonts w:ascii="Consolas" w:eastAsia="宋体" w:hAnsi="Consolas" w:cs="宋体"/>
          <w:color w:val="986801"/>
          <w:kern w:val="0"/>
          <w:szCs w:val="21"/>
        </w:rPr>
        <w:t>data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:postData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发送到服务器的数据</w:t>
      </w:r>
    </w:p>
    <w:p w14:paraId="31648A72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45F82">
        <w:rPr>
          <w:rFonts w:ascii="Consolas" w:eastAsia="宋体" w:hAnsi="Consolas" w:cs="宋体"/>
          <w:color w:val="986801"/>
          <w:kern w:val="0"/>
          <w:szCs w:val="21"/>
        </w:rPr>
        <w:t>async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:currentOptions.async</w:t>
      </w:r>
      <w:proofErr w:type="spellEnd"/>
      <w:proofErr w:type="gramEnd"/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91FFE11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45F82">
        <w:rPr>
          <w:rFonts w:ascii="Consolas" w:eastAsia="宋体" w:hAnsi="Consolas" w:cs="宋体"/>
          <w:color w:val="986801"/>
          <w:kern w:val="0"/>
          <w:szCs w:val="21"/>
        </w:rPr>
        <w:t>contentType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:currentOptions.contentType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发送数据到服务器时所使用的内容类型。默认是：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"application/x-www-form-</w:t>
      </w:r>
      <w:proofErr w:type="spellStart"/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urlencoded</w:t>
      </w:r>
      <w:proofErr w:type="spellEnd"/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"</w:t>
      </w:r>
    </w:p>
    <w:p w14:paraId="5B62DD64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45F82">
        <w:rPr>
          <w:rFonts w:ascii="Consolas" w:eastAsia="宋体" w:hAnsi="Consolas" w:cs="宋体"/>
          <w:color w:val="986801"/>
          <w:kern w:val="0"/>
          <w:szCs w:val="21"/>
        </w:rPr>
        <w:t>dataTyp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:currentOptions.dataType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预期的服务器响应的数据类型</w:t>
      </w:r>
    </w:p>
    <w:p w14:paraId="7AD4320C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45F82">
        <w:rPr>
          <w:rFonts w:ascii="Consolas" w:eastAsia="宋体" w:hAnsi="Consolas" w:cs="宋体"/>
          <w:color w:val="986801"/>
          <w:kern w:val="0"/>
          <w:szCs w:val="21"/>
        </w:rPr>
        <w:t>processData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:currentOptions.processData</w:t>
      </w:r>
      <w:proofErr w:type="spellEnd"/>
      <w:proofErr w:type="gramEnd"/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3990E5B4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45F82">
        <w:rPr>
          <w:rFonts w:ascii="Consolas" w:eastAsia="宋体" w:hAnsi="Consolas" w:cs="宋体"/>
          <w:color w:val="986801"/>
          <w:kern w:val="0"/>
          <w:szCs w:val="21"/>
        </w:rPr>
        <w:t>beforeSend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A45F82">
        <w:rPr>
          <w:rFonts w:ascii="Consolas" w:eastAsia="宋体" w:hAnsi="Consolas" w:cs="宋体"/>
          <w:color w:val="A626A4"/>
          <w:kern w:val="0"/>
          <w:szCs w:val="21"/>
        </w:rPr>
        <w:t>function</w:t>
      </w:r>
      <w:proofErr w:type="spellEnd"/>
      <w:proofErr w:type="gramEnd"/>
      <w:r w:rsidRPr="00A45F8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6C9013D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},</w:t>
      </w:r>
    </w:p>
    <w:p w14:paraId="68412247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45F82">
        <w:rPr>
          <w:rFonts w:ascii="Consolas" w:eastAsia="宋体" w:hAnsi="Consolas" w:cs="宋体"/>
          <w:color w:val="986801"/>
          <w:kern w:val="0"/>
          <w:szCs w:val="21"/>
        </w:rPr>
        <w:t>success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A45F82">
        <w:rPr>
          <w:rFonts w:ascii="Consolas" w:eastAsia="宋体" w:hAnsi="Consolas" w:cs="宋体"/>
          <w:color w:val="A626A4"/>
          <w:kern w:val="0"/>
          <w:szCs w:val="21"/>
        </w:rPr>
        <w:t>function</w:t>
      </w:r>
      <w:proofErr w:type="spellEnd"/>
      <w:proofErr w:type="gramEnd"/>
      <w:r w:rsidRPr="00A45F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resultData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5CCE293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45F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resultData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&amp;&amp;</w:t>
      </w:r>
      <w:proofErr w:type="spellStart"/>
      <w:proofErr w:type="gramStart"/>
      <w:r w:rsidRPr="00A45F82">
        <w:rPr>
          <w:rFonts w:ascii="Consolas" w:eastAsia="宋体" w:hAnsi="Consolas" w:cs="宋体"/>
          <w:color w:val="5C5C5C"/>
          <w:kern w:val="0"/>
          <w:szCs w:val="21"/>
        </w:rPr>
        <w:t>isSuccess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A45F82">
        <w:rPr>
          <w:rFonts w:ascii="Consolas" w:eastAsia="宋体" w:hAnsi="Consolas" w:cs="宋体"/>
          <w:color w:val="5C5C5C"/>
          <w:kern w:val="0"/>
          <w:szCs w:val="21"/>
        </w:rPr>
        <w:t>resultData.resultCode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)){</w:t>
      </w:r>
    </w:p>
    <w:p w14:paraId="401CE0A4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successFunction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resultData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E2D91B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returnFlag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45F82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AFBF5E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45F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244D5BD5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defaultOptions.errorFunction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resultData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C8B652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returnFlag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45F82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074D9E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}</w:t>
      </w:r>
    </w:p>
    <w:p w14:paraId="3C397A78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},</w:t>
      </w:r>
    </w:p>
    <w:p w14:paraId="041C1FCB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45F82">
        <w:rPr>
          <w:rFonts w:ascii="Consolas" w:eastAsia="宋体" w:hAnsi="Consolas" w:cs="宋体"/>
          <w:color w:val="986801"/>
          <w:kern w:val="0"/>
          <w:szCs w:val="21"/>
        </w:rPr>
        <w:t>complete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A45F82">
        <w:rPr>
          <w:rFonts w:ascii="Consolas" w:eastAsia="宋体" w:hAnsi="Consolas" w:cs="宋体"/>
          <w:color w:val="A626A4"/>
          <w:kern w:val="0"/>
          <w:szCs w:val="21"/>
        </w:rPr>
        <w:t>function</w:t>
      </w:r>
      <w:proofErr w:type="spellEnd"/>
      <w:proofErr w:type="gramEnd"/>
      <w:r w:rsidRPr="00A45F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XMLHttpRequest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, status){</w:t>
      </w:r>
    </w:p>
    <w:p w14:paraId="45FC6C30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},</w:t>
      </w:r>
    </w:p>
    <w:p w14:paraId="7FCF452D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45F82">
        <w:rPr>
          <w:rFonts w:ascii="Consolas" w:eastAsia="宋体" w:hAnsi="Consolas" w:cs="宋体"/>
          <w:color w:val="986801"/>
          <w:kern w:val="0"/>
          <w:szCs w:val="21"/>
        </w:rPr>
        <w:t>error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A45F82">
        <w:rPr>
          <w:rFonts w:ascii="Consolas" w:eastAsia="宋体" w:hAnsi="Consolas" w:cs="宋体"/>
          <w:color w:val="A626A4"/>
          <w:kern w:val="0"/>
          <w:szCs w:val="21"/>
        </w:rPr>
        <w:t>function</w:t>
      </w:r>
      <w:proofErr w:type="spellEnd"/>
      <w:proofErr w:type="gramEnd"/>
      <w:r w:rsidRPr="00A45F82">
        <w:rPr>
          <w:rFonts w:ascii="Consolas" w:eastAsia="宋体" w:hAnsi="Consolas" w:cs="宋体"/>
          <w:color w:val="5C5C5C"/>
          <w:kern w:val="0"/>
          <w:szCs w:val="21"/>
        </w:rPr>
        <w:t>(result){</w:t>
      </w:r>
    </w:p>
    <w:p w14:paraId="4D9DC416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},</w:t>
      </w:r>
    </w:p>
    <w:p w14:paraId="387859D5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7C1B120C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590561D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7D4464D5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45F8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returnFlag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DD3877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8CBF517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862E3F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45F82">
        <w:rPr>
          <w:rFonts w:ascii="Consolas" w:eastAsia="宋体" w:hAnsi="Consolas" w:cs="宋体"/>
          <w:color w:val="4078F2"/>
          <w:kern w:val="0"/>
          <w:szCs w:val="21"/>
        </w:rPr>
        <w:t>errorFunction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resultData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DA91E40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showMessage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resultData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FA3E4A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A3469D5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7CCFF20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45F82">
        <w:rPr>
          <w:rFonts w:ascii="Consolas" w:eastAsia="宋体" w:hAnsi="Consolas" w:cs="宋体"/>
          <w:color w:val="4078F2"/>
          <w:kern w:val="0"/>
          <w:szCs w:val="21"/>
        </w:rPr>
        <w:t>showMessage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resultData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E6433EE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A45F82">
        <w:rPr>
          <w:rFonts w:ascii="Consolas" w:eastAsia="宋体" w:hAnsi="Consolas" w:cs="宋体"/>
          <w:color w:val="5C5C5C"/>
          <w:kern w:val="0"/>
          <w:szCs w:val="21"/>
        </w:rPr>
        <w:t>alert(</w:t>
      </w:r>
      <w:proofErr w:type="spellStart"/>
      <w:proofErr w:type="gramEnd"/>
      <w:r w:rsidRPr="00A45F82">
        <w:rPr>
          <w:rFonts w:ascii="Consolas" w:eastAsia="宋体" w:hAnsi="Consolas" w:cs="宋体"/>
          <w:color w:val="5C5C5C"/>
          <w:kern w:val="0"/>
          <w:szCs w:val="21"/>
        </w:rPr>
        <w:t>resultData.resultMessage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293256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87CF743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45F82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</w:p>
    <w:p w14:paraId="6D26C65D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 data = {</w:t>
      </w:r>
      <w:r w:rsidRPr="00A45F82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45F82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394D5E6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A45F82">
        <w:rPr>
          <w:rFonts w:ascii="Consolas" w:eastAsia="宋体" w:hAnsi="Consolas" w:cs="宋体"/>
          <w:color w:val="5C5C5C"/>
          <w:kern w:val="0"/>
          <w:szCs w:val="21"/>
        </w:rPr>
        <w:t>postAjax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45F82">
        <w:rPr>
          <w:rFonts w:ascii="Consolas" w:eastAsia="宋体" w:hAnsi="Consolas" w:cs="宋体"/>
          <w:color w:val="50A14F"/>
          <w:kern w:val="0"/>
          <w:szCs w:val="21"/>
        </w:rPr>
        <w:t>"a.html"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A45F82">
        <w:rPr>
          <w:rFonts w:ascii="Consolas" w:eastAsia="宋体" w:hAnsi="Consolas" w:cs="宋体"/>
          <w:color w:val="C18401"/>
          <w:kern w:val="0"/>
          <w:szCs w:val="21"/>
        </w:rPr>
        <w:t>JSON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.stringify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(data), </w:t>
      </w:r>
      <w:r w:rsidRPr="00A45F8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(data) {</w:t>
      </w:r>
    </w:p>
    <w:p w14:paraId="7FDE929F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ABD533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}, {</w:t>
      </w:r>
      <w:proofErr w:type="spellStart"/>
      <w:r w:rsidRPr="00A45F82">
        <w:rPr>
          <w:rFonts w:ascii="Consolas" w:eastAsia="宋体" w:hAnsi="Consolas" w:cs="宋体"/>
          <w:color w:val="5C5C5C"/>
          <w:kern w:val="0"/>
          <w:szCs w:val="21"/>
        </w:rPr>
        <w:t>errorFunction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(data) {</w:t>
      </w:r>
    </w:p>
    <w:p w14:paraId="131ECDB0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  alert(</w:t>
      </w:r>
      <w:r w:rsidRPr="00A45F8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45F82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A45F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C58958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},</w:t>
      </w:r>
    </w:p>
    <w:p w14:paraId="7832B57B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45F8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45F82">
        <w:rPr>
          <w:rFonts w:ascii="Consolas" w:eastAsia="宋体" w:hAnsi="Consolas" w:cs="宋体"/>
          <w:color w:val="50A14F"/>
          <w:kern w:val="0"/>
          <w:szCs w:val="21"/>
        </w:rPr>
        <w:t>"get"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C691895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45F82">
        <w:rPr>
          <w:rFonts w:ascii="Consolas" w:eastAsia="宋体" w:hAnsi="Consolas" w:cs="宋体"/>
          <w:color w:val="986801"/>
          <w:kern w:val="0"/>
          <w:szCs w:val="21"/>
        </w:rPr>
        <w:t>sync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45F82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6E0F15B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45F82">
        <w:rPr>
          <w:rFonts w:ascii="Consolas" w:eastAsia="宋体" w:hAnsi="Consolas" w:cs="宋体"/>
          <w:color w:val="986801"/>
          <w:kern w:val="0"/>
          <w:szCs w:val="21"/>
        </w:rPr>
        <w:t>dataType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45F82">
        <w:rPr>
          <w:rFonts w:ascii="Consolas" w:eastAsia="宋体" w:hAnsi="Consolas" w:cs="宋体"/>
          <w:color w:val="50A14F"/>
          <w:kern w:val="0"/>
          <w:szCs w:val="21"/>
        </w:rPr>
        <w:t>"html"</w:t>
      </w:r>
      <w:r w:rsidRPr="00A45F82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2E98191C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45F82">
        <w:rPr>
          <w:rFonts w:ascii="Consolas" w:eastAsia="宋体" w:hAnsi="Consolas" w:cs="宋体"/>
          <w:color w:val="986801"/>
          <w:kern w:val="0"/>
          <w:szCs w:val="21"/>
        </w:rPr>
        <w:t>contentType</w:t>
      </w:r>
      <w:proofErr w:type="spellEnd"/>
      <w:r w:rsidRPr="00A45F8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45F82">
        <w:rPr>
          <w:rFonts w:ascii="Consolas" w:eastAsia="宋体" w:hAnsi="Consolas" w:cs="宋体"/>
          <w:color w:val="50A14F"/>
          <w:kern w:val="0"/>
          <w:szCs w:val="21"/>
        </w:rPr>
        <w:t>"application/x-www-form-</w:t>
      </w:r>
      <w:proofErr w:type="spellStart"/>
      <w:r w:rsidRPr="00A45F82">
        <w:rPr>
          <w:rFonts w:ascii="Consolas" w:eastAsia="宋体" w:hAnsi="Consolas" w:cs="宋体"/>
          <w:color w:val="50A14F"/>
          <w:kern w:val="0"/>
          <w:szCs w:val="21"/>
        </w:rPr>
        <w:t>urlencoded</w:t>
      </w:r>
      <w:proofErr w:type="spellEnd"/>
      <w:r w:rsidRPr="00A45F82">
        <w:rPr>
          <w:rFonts w:ascii="Consolas" w:eastAsia="宋体" w:hAnsi="Consolas" w:cs="宋体"/>
          <w:color w:val="50A14F"/>
          <w:kern w:val="0"/>
          <w:szCs w:val="21"/>
        </w:rPr>
        <w:t>; charset=UTF-8"</w:t>
      </w:r>
    </w:p>
    <w:p w14:paraId="1C081420" w14:textId="77777777" w:rsidR="00A45F82" w:rsidRPr="00A45F82" w:rsidRDefault="00A45F82" w:rsidP="00A45F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45F82">
        <w:rPr>
          <w:rFonts w:ascii="Consolas" w:eastAsia="宋体" w:hAnsi="Consolas" w:cs="宋体"/>
          <w:color w:val="5C5C5C"/>
          <w:kern w:val="0"/>
          <w:szCs w:val="21"/>
        </w:rPr>
        <w:t>  });</w:t>
      </w:r>
    </w:p>
    <w:p w14:paraId="59F24E02" w14:textId="78385B3D" w:rsidR="00A05A39" w:rsidRPr="00A05A39" w:rsidRDefault="00A05A39" w:rsidP="00A45F82">
      <w:pPr>
        <w:autoSpaceDE w:val="0"/>
        <w:autoSpaceDN w:val="0"/>
        <w:adjustRightInd w:val="0"/>
        <w:jc w:val="left"/>
        <w:rPr>
          <w:rFonts w:hint="eastAsia"/>
        </w:rPr>
      </w:pPr>
    </w:p>
    <w:sectPr w:rsidR="00A05A39" w:rsidRPr="00A05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ED0"/>
    <w:multiLevelType w:val="multilevel"/>
    <w:tmpl w:val="4FB2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B0DCE"/>
    <w:multiLevelType w:val="multilevel"/>
    <w:tmpl w:val="9288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A718F"/>
    <w:multiLevelType w:val="hybridMultilevel"/>
    <w:tmpl w:val="9F6A0DEA"/>
    <w:lvl w:ilvl="0" w:tplc="F09E7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484EF1"/>
    <w:multiLevelType w:val="hybridMultilevel"/>
    <w:tmpl w:val="08E6DBE2"/>
    <w:lvl w:ilvl="0" w:tplc="55A02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27BFF"/>
    <w:multiLevelType w:val="multilevel"/>
    <w:tmpl w:val="5D2C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D0C28"/>
    <w:multiLevelType w:val="hybridMultilevel"/>
    <w:tmpl w:val="FA3EC6D0"/>
    <w:lvl w:ilvl="0" w:tplc="2E62B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4D7BFF"/>
    <w:multiLevelType w:val="multilevel"/>
    <w:tmpl w:val="835A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5135C"/>
    <w:multiLevelType w:val="multilevel"/>
    <w:tmpl w:val="E7EE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940DF"/>
    <w:multiLevelType w:val="multilevel"/>
    <w:tmpl w:val="E9EE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63BA6"/>
    <w:multiLevelType w:val="multilevel"/>
    <w:tmpl w:val="FB160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16776"/>
    <w:multiLevelType w:val="multilevel"/>
    <w:tmpl w:val="AAE2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65BB4"/>
    <w:multiLevelType w:val="multilevel"/>
    <w:tmpl w:val="BED81BA8"/>
    <w:lvl w:ilvl="0">
      <w:start w:val="1"/>
      <w:numFmt w:val="decimal"/>
      <w:lvlText w:val="%1."/>
      <w:lvlJc w:val="left"/>
      <w:pPr>
        <w:tabs>
          <w:tab w:val="num" w:pos="7023"/>
        </w:tabs>
        <w:ind w:left="7023" w:hanging="360"/>
      </w:pPr>
    </w:lvl>
    <w:lvl w:ilvl="1" w:tentative="1">
      <w:start w:val="1"/>
      <w:numFmt w:val="decimal"/>
      <w:lvlText w:val="%2."/>
      <w:lvlJc w:val="left"/>
      <w:pPr>
        <w:tabs>
          <w:tab w:val="num" w:pos="7743"/>
        </w:tabs>
        <w:ind w:left="7743" w:hanging="360"/>
      </w:pPr>
    </w:lvl>
    <w:lvl w:ilvl="2" w:tentative="1">
      <w:start w:val="1"/>
      <w:numFmt w:val="decimal"/>
      <w:lvlText w:val="%3."/>
      <w:lvlJc w:val="left"/>
      <w:pPr>
        <w:tabs>
          <w:tab w:val="num" w:pos="8463"/>
        </w:tabs>
        <w:ind w:left="8463" w:hanging="360"/>
      </w:pPr>
    </w:lvl>
    <w:lvl w:ilvl="3" w:tentative="1">
      <w:start w:val="1"/>
      <w:numFmt w:val="decimal"/>
      <w:lvlText w:val="%4."/>
      <w:lvlJc w:val="left"/>
      <w:pPr>
        <w:tabs>
          <w:tab w:val="num" w:pos="9183"/>
        </w:tabs>
        <w:ind w:left="9183" w:hanging="360"/>
      </w:pPr>
    </w:lvl>
    <w:lvl w:ilvl="4" w:tentative="1">
      <w:start w:val="1"/>
      <w:numFmt w:val="decimal"/>
      <w:lvlText w:val="%5."/>
      <w:lvlJc w:val="left"/>
      <w:pPr>
        <w:tabs>
          <w:tab w:val="num" w:pos="9903"/>
        </w:tabs>
        <w:ind w:left="9903" w:hanging="360"/>
      </w:pPr>
    </w:lvl>
    <w:lvl w:ilvl="5" w:tentative="1">
      <w:start w:val="1"/>
      <w:numFmt w:val="decimal"/>
      <w:lvlText w:val="%6."/>
      <w:lvlJc w:val="left"/>
      <w:pPr>
        <w:tabs>
          <w:tab w:val="num" w:pos="10623"/>
        </w:tabs>
        <w:ind w:left="10623" w:hanging="360"/>
      </w:pPr>
    </w:lvl>
    <w:lvl w:ilvl="6" w:tentative="1">
      <w:start w:val="1"/>
      <w:numFmt w:val="decimal"/>
      <w:lvlText w:val="%7."/>
      <w:lvlJc w:val="left"/>
      <w:pPr>
        <w:tabs>
          <w:tab w:val="num" w:pos="11343"/>
        </w:tabs>
        <w:ind w:left="11343" w:hanging="360"/>
      </w:pPr>
    </w:lvl>
    <w:lvl w:ilvl="7" w:tentative="1">
      <w:start w:val="1"/>
      <w:numFmt w:val="decimal"/>
      <w:lvlText w:val="%8."/>
      <w:lvlJc w:val="left"/>
      <w:pPr>
        <w:tabs>
          <w:tab w:val="num" w:pos="12063"/>
        </w:tabs>
        <w:ind w:left="12063" w:hanging="360"/>
      </w:pPr>
    </w:lvl>
    <w:lvl w:ilvl="8" w:tentative="1">
      <w:start w:val="1"/>
      <w:numFmt w:val="decimal"/>
      <w:lvlText w:val="%9."/>
      <w:lvlJc w:val="left"/>
      <w:pPr>
        <w:tabs>
          <w:tab w:val="num" w:pos="12783"/>
        </w:tabs>
        <w:ind w:left="12783" w:hanging="360"/>
      </w:pPr>
    </w:lvl>
  </w:abstractNum>
  <w:abstractNum w:abstractNumId="12" w15:restartNumberingAfterBreak="0">
    <w:nsid w:val="463E7FB8"/>
    <w:multiLevelType w:val="multilevel"/>
    <w:tmpl w:val="2CDC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13F01"/>
    <w:multiLevelType w:val="multilevel"/>
    <w:tmpl w:val="B10E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BA10F3"/>
    <w:multiLevelType w:val="multilevel"/>
    <w:tmpl w:val="EAA2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E56E5"/>
    <w:multiLevelType w:val="hybridMultilevel"/>
    <w:tmpl w:val="564614E2"/>
    <w:lvl w:ilvl="0" w:tplc="9FA6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377834"/>
    <w:multiLevelType w:val="hybridMultilevel"/>
    <w:tmpl w:val="59F0B242"/>
    <w:lvl w:ilvl="0" w:tplc="B4084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0168C6"/>
    <w:multiLevelType w:val="multilevel"/>
    <w:tmpl w:val="8AFE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74541"/>
    <w:multiLevelType w:val="multilevel"/>
    <w:tmpl w:val="492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0700E"/>
    <w:multiLevelType w:val="hybridMultilevel"/>
    <w:tmpl w:val="C56C7B2C"/>
    <w:lvl w:ilvl="0" w:tplc="0D889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102599"/>
    <w:multiLevelType w:val="multilevel"/>
    <w:tmpl w:val="2138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81CF6"/>
    <w:multiLevelType w:val="multilevel"/>
    <w:tmpl w:val="98F2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844367"/>
    <w:multiLevelType w:val="multilevel"/>
    <w:tmpl w:val="FBFC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921672">
    <w:abstractNumId w:val="2"/>
  </w:num>
  <w:num w:numId="2" w16cid:durableId="637339074">
    <w:abstractNumId w:val="0"/>
  </w:num>
  <w:num w:numId="3" w16cid:durableId="1937253710">
    <w:abstractNumId w:val="16"/>
  </w:num>
  <w:num w:numId="4" w16cid:durableId="1896117425">
    <w:abstractNumId w:val="12"/>
  </w:num>
  <w:num w:numId="5" w16cid:durableId="262299170">
    <w:abstractNumId w:val="5"/>
  </w:num>
  <w:num w:numId="6" w16cid:durableId="1010067740">
    <w:abstractNumId w:val="3"/>
  </w:num>
  <w:num w:numId="7" w16cid:durableId="354158313">
    <w:abstractNumId w:val="15"/>
  </w:num>
  <w:num w:numId="8" w16cid:durableId="2096314923">
    <w:abstractNumId w:val="17"/>
  </w:num>
  <w:num w:numId="9" w16cid:durableId="245723941">
    <w:abstractNumId w:val="18"/>
  </w:num>
  <w:num w:numId="10" w16cid:durableId="1454638125">
    <w:abstractNumId w:val="14"/>
  </w:num>
  <w:num w:numId="11" w16cid:durableId="1861822342">
    <w:abstractNumId w:val="19"/>
  </w:num>
  <w:num w:numId="12" w16cid:durableId="1931543110">
    <w:abstractNumId w:val="13"/>
  </w:num>
  <w:num w:numId="13" w16cid:durableId="629166995">
    <w:abstractNumId w:val="1"/>
  </w:num>
  <w:num w:numId="14" w16cid:durableId="988707718">
    <w:abstractNumId w:val="4"/>
  </w:num>
  <w:num w:numId="15" w16cid:durableId="1369333225">
    <w:abstractNumId w:val="6"/>
  </w:num>
  <w:num w:numId="16" w16cid:durableId="560605592">
    <w:abstractNumId w:val="7"/>
  </w:num>
  <w:num w:numId="17" w16cid:durableId="460540691">
    <w:abstractNumId w:val="9"/>
  </w:num>
  <w:num w:numId="18" w16cid:durableId="347223998">
    <w:abstractNumId w:val="8"/>
  </w:num>
  <w:num w:numId="19" w16cid:durableId="635835997">
    <w:abstractNumId w:val="22"/>
  </w:num>
  <w:num w:numId="20" w16cid:durableId="1386370620">
    <w:abstractNumId w:val="21"/>
  </w:num>
  <w:num w:numId="21" w16cid:durableId="2003198160">
    <w:abstractNumId w:val="11"/>
  </w:num>
  <w:num w:numId="22" w16cid:durableId="469716104">
    <w:abstractNumId w:val="20"/>
  </w:num>
  <w:num w:numId="23" w16cid:durableId="8920349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5F7"/>
    <w:rsid w:val="00016467"/>
    <w:rsid w:val="00021F0C"/>
    <w:rsid w:val="00035E04"/>
    <w:rsid w:val="00052543"/>
    <w:rsid w:val="00055195"/>
    <w:rsid w:val="000638BC"/>
    <w:rsid w:val="00082124"/>
    <w:rsid w:val="000951C0"/>
    <w:rsid w:val="00095D6E"/>
    <w:rsid w:val="00105838"/>
    <w:rsid w:val="0012265F"/>
    <w:rsid w:val="001351E5"/>
    <w:rsid w:val="00144D5F"/>
    <w:rsid w:val="001503B3"/>
    <w:rsid w:val="00166F13"/>
    <w:rsid w:val="00173C3D"/>
    <w:rsid w:val="00176043"/>
    <w:rsid w:val="001845CA"/>
    <w:rsid w:val="001947FD"/>
    <w:rsid w:val="0019537D"/>
    <w:rsid w:val="001A095D"/>
    <w:rsid w:val="001D5697"/>
    <w:rsid w:val="00201318"/>
    <w:rsid w:val="00205289"/>
    <w:rsid w:val="002061CE"/>
    <w:rsid w:val="002074A0"/>
    <w:rsid w:val="00224320"/>
    <w:rsid w:val="00254189"/>
    <w:rsid w:val="00265D2B"/>
    <w:rsid w:val="00270A82"/>
    <w:rsid w:val="002751C3"/>
    <w:rsid w:val="00282560"/>
    <w:rsid w:val="00296DB2"/>
    <w:rsid w:val="0029795C"/>
    <w:rsid w:val="002A298B"/>
    <w:rsid w:val="002D56BF"/>
    <w:rsid w:val="002D5CFA"/>
    <w:rsid w:val="00307195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3E6CFA"/>
    <w:rsid w:val="00423E4B"/>
    <w:rsid w:val="00425178"/>
    <w:rsid w:val="00472FCE"/>
    <w:rsid w:val="004913E1"/>
    <w:rsid w:val="004A78C8"/>
    <w:rsid w:val="004C7654"/>
    <w:rsid w:val="004E0449"/>
    <w:rsid w:val="005005B6"/>
    <w:rsid w:val="00507489"/>
    <w:rsid w:val="00512211"/>
    <w:rsid w:val="00517A9A"/>
    <w:rsid w:val="0053068C"/>
    <w:rsid w:val="00533082"/>
    <w:rsid w:val="0053366C"/>
    <w:rsid w:val="00533926"/>
    <w:rsid w:val="00550D16"/>
    <w:rsid w:val="00556827"/>
    <w:rsid w:val="0058438A"/>
    <w:rsid w:val="005856D4"/>
    <w:rsid w:val="00586296"/>
    <w:rsid w:val="00587BE2"/>
    <w:rsid w:val="00591B51"/>
    <w:rsid w:val="005927A1"/>
    <w:rsid w:val="00595CB9"/>
    <w:rsid w:val="00597DF7"/>
    <w:rsid w:val="005E19E8"/>
    <w:rsid w:val="005E5CA7"/>
    <w:rsid w:val="00600FB0"/>
    <w:rsid w:val="006070B7"/>
    <w:rsid w:val="00626D65"/>
    <w:rsid w:val="0065217A"/>
    <w:rsid w:val="00680504"/>
    <w:rsid w:val="00681450"/>
    <w:rsid w:val="006826B2"/>
    <w:rsid w:val="00686863"/>
    <w:rsid w:val="006A40DA"/>
    <w:rsid w:val="006C7214"/>
    <w:rsid w:val="006D308F"/>
    <w:rsid w:val="006E081D"/>
    <w:rsid w:val="006E5B00"/>
    <w:rsid w:val="007038B4"/>
    <w:rsid w:val="00717DBC"/>
    <w:rsid w:val="007655B2"/>
    <w:rsid w:val="007B6366"/>
    <w:rsid w:val="007C1E8B"/>
    <w:rsid w:val="007C71FA"/>
    <w:rsid w:val="007E34C6"/>
    <w:rsid w:val="007F3FB4"/>
    <w:rsid w:val="007F4BED"/>
    <w:rsid w:val="0080692A"/>
    <w:rsid w:val="008148A1"/>
    <w:rsid w:val="00817969"/>
    <w:rsid w:val="008325F7"/>
    <w:rsid w:val="00834DB2"/>
    <w:rsid w:val="00847C63"/>
    <w:rsid w:val="008534A6"/>
    <w:rsid w:val="00874801"/>
    <w:rsid w:val="00876DBF"/>
    <w:rsid w:val="00891000"/>
    <w:rsid w:val="008A4584"/>
    <w:rsid w:val="008B5A33"/>
    <w:rsid w:val="008D34E4"/>
    <w:rsid w:val="008E0388"/>
    <w:rsid w:val="008E16FF"/>
    <w:rsid w:val="008E7DAC"/>
    <w:rsid w:val="00905F59"/>
    <w:rsid w:val="0092112D"/>
    <w:rsid w:val="00942F62"/>
    <w:rsid w:val="009476CF"/>
    <w:rsid w:val="00951448"/>
    <w:rsid w:val="0097186B"/>
    <w:rsid w:val="009C2A1B"/>
    <w:rsid w:val="009F3779"/>
    <w:rsid w:val="00A03AA2"/>
    <w:rsid w:val="00A0591C"/>
    <w:rsid w:val="00A05A39"/>
    <w:rsid w:val="00A06693"/>
    <w:rsid w:val="00A30371"/>
    <w:rsid w:val="00A45F82"/>
    <w:rsid w:val="00A709E9"/>
    <w:rsid w:val="00A70B72"/>
    <w:rsid w:val="00AB1F30"/>
    <w:rsid w:val="00AB4299"/>
    <w:rsid w:val="00AB6F8A"/>
    <w:rsid w:val="00AC0329"/>
    <w:rsid w:val="00AE2E29"/>
    <w:rsid w:val="00AE3AFC"/>
    <w:rsid w:val="00B124FD"/>
    <w:rsid w:val="00B22AC2"/>
    <w:rsid w:val="00B435DE"/>
    <w:rsid w:val="00B5291A"/>
    <w:rsid w:val="00B762A6"/>
    <w:rsid w:val="00B84865"/>
    <w:rsid w:val="00B85D62"/>
    <w:rsid w:val="00B95997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0692E"/>
    <w:rsid w:val="00E45574"/>
    <w:rsid w:val="00E71D45"/>
    <w:rsid w:val="00E72F15"/>
    <w:rsid w:val="00E731E7"/>
    <w:rsid w:val="00EA25CA"/>
    <w:rsid w:val="00EC096B"/>
    <w:rsid w:val="00ED628D"/>
    <w:rsid w:val="00F05ACA"/>
    <w:rsid w:val="00F05E9D"/>
    <w:rsid w:val="00F12605"/>
    <w:rsid w:val="00F21C28"/>
    <w:rsid w:val="00F35E54"/>
    <w:rsid w:val="00F5131A"/>
    <w:rsid w:val="00F52DC6"/>
    <w:rsid w:val="00F77829"/>
    <w:rsid w:val="00F80643"/>
    <w:rsid w:val="00F82B20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D1E0"/>
  <w15:chartTrackingRefBased/>
  <w15:docId w15:val="{8E7F43F5-ABE9-46EF-8394-6DAD5A5B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5C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C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CF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D5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D5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D5CFA"/>
    <w:rPr>
      <w:b/>
      <w:bCs/>
      <w:kern w:val="44"/>
      <w:sz w:val="44"/>
      <w:szCs w:val="44"/>
    </w:rPr>
  </w:style>
  <w:style w:type="character" w:customStyle="1" w:styleId="hl-brackets">
    <w:name w:val="hl-brackets"/>
    <w:basedOn w:val="a0"/>
    <w:rsid w:val="002D5CFA"/>
  </w:style>
  <w:style w:type="character" w:customStyle="1" w:styleId="hl-reserved">
    <w:name w:val="hl-reserved"/>
    <w:basedOn w:val="a0"/>
    <w:rsid w:val="002D5CFA"/>
  </w:style>
  <w:style w:type="character" w:customStyle="1" w:styleId="hl-code">
    <w:name w:val="hl-code"/>
    <w:basedOn w:val="a0"/>
    <w:rsid w:val="002D5CFA"/>
  </w:style>
  <w:style w:type="character" w:customStyle="1" w:styleId="hl-var">
    <w:name w:val="hl-var"/>
    <w:basedOn w:val="a0"/>
    <w:rsid w:val="002D5CFA"/>
  </w:style>
  <w:style w:type="character" w:customStyle="1" w:styleId="hl-quotes">
    <w:name w:val="hl-quotes"/>
    <w:basedOn w:val="a0"/>
    <w:rsid w:val="002D5CFA"/>
  </w:style>
  <w:style w:type="character" w:customStyle="1" w:styleId="hl-string">
    <w:name w:val="hl-string"/>
    <w:basedOn w:val="a0"/>
    <w:rsid w:val="002D5CFA"/>
  </w:style>
  <w:style w:type="paragraph" w:customStyle="1" w:styleId="alt">
    <w:name w:val="alt"/>
    <w:basedOn w:val="a"/>
    <w:rsid w:val="002D5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2D5CFA"/>
  </w:style>
  <w:style w:type="character" w:customStyle="1" w:styleId="hljs-regexp">
    <w:name w:val="hljs-regexp"/>
    <w:basedOn w:val="a0"/>
    <w:rsid w:val="002D5CFA"/>
  </w:style>
  <w:style w:type="character" w:customStyle="1" w:styleId="hl-builtin">
    <w:name w:val="hl-builtin"/>
    <w:basedOn w:val="a0"/>
    <w:rsid w:val="002D5CFA"/>
  </w:style>
  <w:style w:type="character" w:customStyle="1" w:styleId="hl-identifier">
    <w:name w:val="hl-identifier"/>
    <w:basedOn w:val="a0"/>
    <w:rsid w:val="002D5CFA"/>
  </w:style>
  <w:style w:type="character" w:customStyle="1" w:styleId="hl-comment">
    <w:name w:val="hl-comment"/>
    <w:basedOn w:val="a0"/>
    <w:rsid w:val="002D5CFA"/>
  </w:style>
  <w:style w:type="character" w:styleId="a5">
    <w:name w:val="Hyperlink"/>
    <w:basedOn w:val="a0"/>
    <w:uiPriority w:val="99"/>
    <w:unhideWhenUsed/>
    <w:rsid w:val="001A095D"/>
    <w:rPr>
      <w:color w:val="0000FF"/>
      <w:u w:val="single"/>
    </w:rPr>
  </w:style>
  <w:style w:type="character" w:customStyle="1" w:styleId="colorh1">
    <w:name w:val="color_h1"/>
    <w:basedOn w:val="a0"/>
    <w:rsid w:val="001A095D"/>
  </w:style>
  <w:style w:type="character" w:customStyle="1" w:styleId="30">
    <w:name w:val="标题 3 字符"/>
    <w:basedOn w:val="a0"/>
    <w:link w:val="3"/>
    <w:uiPriority w:val="9"/>
    <w:rsid w:val="00550D16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E71D4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B6F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6F8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B6F8A"/>
  </w:style>
  <w:style w:type="character" w:customStyle="1" w:styleId="pun">
    <w:name w:val="pun"/>
    <w:basedOn w:val="a0"/>
    <w:rsid w:val="00AB6F8A"/>
  </w:style>
  <w:style w:type="character" w:customStyle="1" w:styleId="kwd">
    <w:name w:val="kwd"/>
    <w:basedOn w:val="a0"/>
    <w:rsid w:val="00AB6F8A"/>
  </w:style>
  <w:style w:type="character" w:styleId="a7">
    <w:name w:val="Strong"/>
    <w:basedOn w:val="a0"/>
    <w:uiPriority w:val="22"/>
    <w:qFormat/>
    <w:rsid w:val="00AB6F8A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3E6CFA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3E6CFA"/>
  </w:style>
  <w:style w:type="character" w:customStyle="1" w:styleId="hljs-variable">
    <w:name w:val="hljs-variable"/>
    <w:basedOn w:val="a0"/>
    <w:rsid w:val="003E6CFA"/>
  </w:style>
  <w:style w:type="character" w:customStyle="1" w:styleId="hljs-title">
    <w:name w:val="hljs-title"/>
    <w:basedOn w:val="a0"/>
    <w:rsid w:val="003E6CFA"/>
  </w:style>
  <w:style w:type="character" w:customStyle="1" w:styleId="hljs-comment">
    <w:name w:val="hljs-comment"/>
    <w:basedOn w:val="a0"/>
    <w:rsid w:val="003E6CFA"/>
  </w:style>
  <w:style w:type="character" w:customStyle="1" w:styleId="hljs-function">
    <w:name w:val="hljs-function"/>
    <w:basedOn w:val="a0"/>
    <w:rsid w:val="003E6CFA"/>
  </w:style>
  <w:style w:type="character" w:customStyle="1" w:styleId="hljs-builtin">
    <w:name w:val="hljs-built_in"/>
    <w:basedOn w:val="a0"/>
    <w:rsid w:val="003E6CFA"/>
  </w:style>
  <w:style w:type="character" w:customStyle="1" w:styleId="hljs-attr">
    <w:name w:val="hljs-attr"/>
    <w:basedOn w:val="a0"/>
    <w:rsid w:val="003E6CFA"/>
  </w:style>
  <w:style w:type="character" w:customStyle="1" w:styleId="hljs-params">
    <w:name w:val="hljs-params"/>
    <w:basedOn w:val="a0"/>
    <w:rsid w:val="00591B51"/>
  </w:style>
  <w:style w:type="character" w:customStyle="1" w:styleId="hljs-literal">
    <w:name w:val="hljs-literal"/>
    <w:basedOn w:val="a0"/>
    <w:rsid w:val="00082124"/>
  </w:style>
  <w:style w:type="character" w:customStyle="1" w:styleId="hljs-number">
    <w:name w:val="hljs-number"/>
    <w:basedOn w:val="a0"/>
    <w:rsid w:val="00ED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12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39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8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1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7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70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3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86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15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59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9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2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09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6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6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48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7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7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10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614483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881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8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98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8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4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2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22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0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67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01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2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7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4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80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6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3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8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82351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036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34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30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4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93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7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2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1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7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99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eblv/p/5249841.html" TargetMode="External"/><Relationship Id="rId13" Type="http://schemas.openxmlformats.org/officeDocument/2006/relationships/hyperlink" Target="https://blog.csdn.net/qq814965130/article/details/79420977?utm_source=blogxgwz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jquery.com/jQuery.extend/" TargetMode="External"/><Relationship Id="rId12" Type="http://schemas.openxmlformats.org/officeDocument/2006/relationships/hyperlink" Target="https://www.cnblogs.com/baiJr/p/6135979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jquery/misc-extend.html" TargetMode="External"/><Relationship Id="rId11" Type="http://schemas.openxmlformats.org/officeDocument/2006/relationships/hyperlink" Target="https://www.cnblogs.com/yuqingfamily/p/5774994.html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blog.csdn.net/younghaiqing/article/details/841074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715100018066/p/5997770.html" TargetMode="External"/><Relationship Id="rId14" Type="http://schemas.openxmlformats.org/officeDocument/2006/relationships/hyperlink" Target="http://www.bcty365.com/content-47-805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40</cp:revision>
  <dcterms:created xsi:type="dcterms:W3CDTF">2022-10-17T07:04:00Z</dcterms:created>
  <dcterms:modified xsi:type="dcterms:W3CDTF">2022-10-17T08:43:00Z</dcterms:modified>
</cp:coreProperties>
</file>