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D842" w14:textId="3FC8F04C" w:rsidR="003C436B" w:rsidRDefault="001056E4" w:rsidP="0060387F">
      <w:pPr>
        <w:pStyle w:val="1"/>
      </w:pPr>
      <w:r>
        <w:rPr>
          <w:rFonts w:hint="eastAsia"/>
        </w:rPr>
        <w:t>通用返回对象</w:t>
      </w:r>
    </w:p>
    <w:p w14:paraId="31F42931" w14:textId="77777777" w:rsidR="001056E4" w:rsidRP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056E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1056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056E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1056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056E4">
        <w:rPr>
          <w:rFonts w:ascii="Consolas" w:hAnsi="Consolas" w:cs="Consolas"/>
          <w:color w:val="000000"/>
          <w:kern w:val="0"/>
          <w:sz w:val="24"/>
          <w:szCs w:val="24"/>
        </w:rPr>
        <w:t>ResponseData</w:t>
      </w:r>
      <w:proofErr w:type="spellEnd"/>
      <w:r w:rsidRPr="001056E4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7EDD1643" w14:textId="77777777" w:rsidR="001056E4" w:rsidRP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056E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1056E4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1056E4">
        <w:rPr>
          <w:rFonts w:ascii="Consolas" w:hAnsi="Consolas" w:cs="Consolas"/>
          <w:color w:val="0000C0"/>
          <w:kern w:val="0"/>
          <w:sz w:val="24"/>
          <w:szCs w:val="24"/>
        </w:rPr>
        <w:t>resultCode</w:t>
      </w:r>
      <w:proofErr w:type="spellEnd"/>
      <w:r w:rsidRPr="001056E4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2AC03E7" w14:textId="77777777" w:rsidR="001056E4" w:rsidRP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056E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1056E4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1056E4">
        <w:rPr>
          <w:rFonts w:ascii="Consolas" w:hAnsi="Consolas" w:cs="Consolas"/>
          <w:color w:val="0000C0"/>
          <w:kern w:val="0"/>
          <w:sz w:val="24"/>
          <w:szCs w:val="24"/>
        </w:rPr>
        <w:t>resultMsg</w:t>
      </w:r>
      <w:proofErr w:type="spellEnd"/>
      <w:r w:rsidRPr="001056E4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C1E5643" w14:textId="77777777" w:rsidR="001056E4" w:rsidRP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056E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1056E4">
        <w:rPr>
          <w:rFonts w:ascii="Consolas" w:hAnsi="Consolas" w:cs="Consolas"/>
          <w:color w:val="000000"/>
          <w:kern w:val="0"/>
          <w:sz w:val="24"/>
          <w:szCs w:val="24"/>
        </w:rPr>
        <w:t xml:space="preserve"> Object </w:t>
      </w:r>
      <w:proofErr w:type="spellStart"/>
      <w:r w:rsidRPr="001056E4">
        <w:rPr>
          <w:rFonts w:ascii="Consolas" w:hAnsi="Consolas" w:cs="Consolas"/>
          <w:color w:val="0000C0"/>
          <w:kern w:val="0"/>
          <w:sz w:val="24"/>
          <w:szCs w:val="24"/>
          <w:shd w:val="clear" w:color="auto" w:fill="F0D8A8"/>
        </w:rPr>
        <w:t>returnResult</w:t>
      </w:r>
      <w:proofErr w:type="spellEnd"/>
      <w:r w:rsidRPr="001056E4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99F825E" w14:textId="77777777" w:rsidR="001056E4" w:rsidRP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F8516CF" w14:textId="3F263A22" w:rsidR="001056E4" w:rsidRDefault="001056E4" w:rsidP="001056E4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056E4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3890F0C9" w14:textId="2B721EF8" w:rsidR="001056E4" w:rsidRDefault="001056E4" w:rsidP="001056E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FACC205" w14:textId="77777777" w:rsid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ResultData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719C0125" w14:textId="77777777" w:rsid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resultCode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8E4E5A6" w14:textId="77777777" w:rsid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resultMsg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04AD8DC" w14:textId="77777777" w:rsid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HashMap&lt;String, Object&gt;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returnResult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F0B57FA" w14:textId="6E9ABABE" w:rsid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541AE2AA" w14:textId="40FB00E3" w:rsidR="001056E4" w:rsidRDefault="001056E4" w:rsidP="001056E4"/>
    <w:p w14:paraId="12A087EF" w14:textId="77777777" w:rsid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ResultMsg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&lt;T&gt; {</w:t>
      </w:r>
    </w:p>
    <w:p w14:paraId="0C3ECC10" w14:textId="2BE1B067" w:rsid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14:paraId="5A487428" w14:textId="0C391838" w:rsid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msg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14:paraId="785DD3A9" w14:textId="2167BCE8" w:rsidR="001056E4" w:rsidRDefault="001056E4" w:rsidP="001056E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BF773A6" w14:textId="77777777" w:rsid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77565EDF" w14:textId="77777777" w:rsid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ResponseMsg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&lt;T&gt; {</w:t>
      </w:r>
    </w:p>
    <w:p w14:paraId="03F7FCB9" w14:textId="77777777" w:rsid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Boolean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success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</w:p>
    <w:p w14:paraId="1E542D1B" w14:textId="77777777" w:rsid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List&lt;T&gt;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</w:p>
    <w:p w14:paraId="63A0FE7A" w14:textId="77777777" w:rsid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total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 </w:t>
      </w:r>
    </w:p>
    <w:p w14:paraId="46C908CD" w14:textId="77611CF6" w:rsid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 </w:t>
      </w:r>
      <w:r>
        <w:rPr>
          <w:rFonts w:ascii="Consolas" w:hAnsi="Consolas" w:cs="Consolas"/>
          <w:color w:val="0000C0"/>
          <w:kern w:val="0"/>
          <w:sz w:val="24"/>
          <w:szCs w:val="24"/>
          <w:shd w:val="clear" w:color="auto" w:fill="F0D8A8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3C6C81B" w14:textId="324F8AED" w:rsidR="001056E4" w:rsidRDefault="001056E4" w:rsidP="001056E4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sectPr w:rsidR="00105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19C36" w14:textId="77777777" w:rsidR="008444A3" w:rsidRDefault="008444A3" w:rsidP="001056E4">
      <w:r>
        <w:separator/>
      </w:r>
    </w:p>
  </w:endnote>
  <w:endnote w:type="continuationSeparator" w:id="0">
    <w:p w14:paraId="2D4AC8A7" w14:textId="77777777" w:rsidR="008444A3" w:rsidRDefault="008444A3" w:rsidP="00105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FDE90" w14:textId="77777777" w:rsidR="008444A3" w:rsidRDefault="008444A3" w:rsidP="001056E4">
      <w:r>
        <w:separator/>
      </w:r>
    </w:p>
  </w:footnote>
  <w:footnote w:type="continuationSeparator" w:id="0">
    <w:p w14:paraId="00F3DD5D" w14:textId="77777777" w:rsidR="008444A3" w:rsidRDefault="008444A3" w:rsidP="00105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06E0"/>
    <w:multiLevelType w:val="hybridMultilevel"/>
    <w:tmpl w:val="2E12B930"/>
    <w:lvl w:ilvl="0" w:tplc="16B81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5770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90B"/>
    <w:rsid w:val="00016467"/>
    <w:rsid w:val="00021F0C"/>
    <w:rsid w:val="00035E04"/>
    <w:rsid w:val="00052543"/>
    <w:rsid w:val="00055195"/>
    <w:rsid w:val="000638BC"/>
    <w:rsid w:val="000951C0"/>
    <w:rsid w:val="00095D6E"/>
    <w:rsid w:val="001056E4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A298B"/>
    <w:rsid w:val="002D56BF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E19E8"/>
    <w:rsid w:val="005E5CA7"/>
    <w:rsid w:val="00600FB0"/>
    <w:rsid w:val="0060387F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655B2"/>
    <w:rsid w:val="007C1E8B"/>
    <w:rsid w:val="007C71FA"/>
    <w:rsid w:val="007F3FB4"/>
    <w:rsid w:val="007F4BED"/>
    <w:rsid w:val="008148A1"/>
    <w:rsid w:val="0081677E"/>
    <w:rsid w:val="00817969"/>
    <w:rsid w:val="00834DB2"/>
    <w:rsid w:val="008444A3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476CF"/>
    <w:rsid w:val="0097186B"/>
    <w:rsid w:val="009C2A1B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435DE"/>
    <w:rsid w:val="00B762A6"/>
    <w:rsid w:val="00B85D62"/>
    <w:rsid w:val="00BA0911"/>
    <w:rsid w:val="00BC3EB6"/>
    <w:rsid w:val="00BE0566"/>
    <w:rsid w:val="00C27EB3"/>
    <w:rsid w:val="00C3797B"/>
    <w:rsid w:val="00C416B8"/>
    <w:rsid w:val="00C6390B"/>
    <w:rsid w:val="00CC1F41"/>
    <w:rsid w:val="00CD12C2"/>
    <w:rsid w:val="00CF2FA3"/>
    <w:rsid w:val="00D11830"/>
    <w:rsid w:val="00D34F4F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45574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A35BC"/>
  <w15:chartTrackingRefBased/>
  <w15:docId w15:val="{21452354-BBFF-4999-9ADC-235F2DD0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38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5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56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5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56E4"/>
    <w:rPr>
      <w:sz w:val="18"/>
      <w:szCs w:val="18"/>
    </w:rPr>
  </w:style>
  <w:style w:type="paragraph" w:styleId="a7">
    <w:name w:val="List Paragraph"/>
    <w:basedOn w:val="a"/>
    <w:uiPriority w:val="34"/>
    <w:qFormat/>
    <w:rsid w:val="001056E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038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</cp:revision>
  <dcterms:created xsi:type="dcterms:W3CDTF">2022-10-24T09:22:00Z</dcterms:created>
  <dcterms:modified xsi:type="dcterms:W3CDTF">2022-10-25T00:47:00Z</dcterms:modified>
</cp:coreProperties>
</file>