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D32E" w14:textId="77777777" w:rsidR="00BC52A5" w:rsidRPr="00BC52A5" w:rsidRDefault="00BC52A5" w:rsidP="00BC52A5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BC52A5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JavaScript 概述</w:t>
      </w:r>
    </w:p>
    <w:p w14:paraId="4C7C3578" w14:textId="77777777" w:rsidR="00BC52A5" w:rsidRPr="00BC52A5" w:rsidRDefault="00BC52A5" w:rsidP="00BC52A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proofErr w:type="gramStart"/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什么式</w:t>
      </w:r>
      <w:proofErr w:type="gramEnd"/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JavaScript</w:t>
      </w:r>
    </w:p>
    <w:p w14:paraId="541C268B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1.JavaScript是一种具有面向对象能力的,解释性程序设计语言(不需要编译),基于对象和事件驱动并且具有相对安全性的客户端脚本语言。</w:t>
      </w:r>
    </w:p>
    <w:p w14:paraId="56FF7631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2.Javascript不需要在一个语言环境下运行，只需要支持它的浏览器即可，它的主要目的是验证发往服务器的数据，增强web互动，加强用户体验。</w:t>
      </w:r>
    </w:p>
    <w:p w14:paraId="21660B85" w14:textId="77777777" w:rsidR="00BC52A5" w:rsidRPr="00BC52A5" w:rsidRDefault="00BC52A5" w:rsidP="00BC52A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2.JavaScript</w:t>
      </w: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特点</w:t>
      </w:r>
    </w:p>
    <w:p w14:paraId="62D4BF5C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1.</w:t>
      </w:r>
      <w:r w:rsidRPr="00BC52A5">
        <w:rPr>
          <w:rFonts w:ascii="宋体" w:eastAsia="宋体" w:hAnsi="宋体" w:cs="宋体"/>
          <w:b/>
          <w:bCs/>
          <w:kern w:val="0"/>
          <w:sz w:val="24"/>
          <w:szCs w:val="24"/>
        </w:rPr>
        <w:t> 松散性，</w:t>
      </w:r>
      <w:r w:rsidRPr="00BC52A5">
        <w:rPr>
          <w:rFonts w:ascii="宋体" w:eastAsia="宋体" w:hAnsi="宋体" w:cs="宋体"/>
          <w:kern w:val="0"/>
          <w:sz w:val="24"/>
          <w:szCs w:val="24"/>
        </w:rPr>
        <w:t>JavaScript语言核心于C,C++,Java相似，但是它是以一种松散性的语言，</w:t>
      </w:r>
      <w:r w:rsidRPr="00BC52A5">
        <w:rPr>
          <w:rFonts w:ascii="宋体" w:eastAsia="宋体" w:hAnsi="宋体" w:cs="宋体"/>
          <w:b/>
          <w:bCs/>
          <w:kern w:val="0"/>
          <w:sz w:val="24"/>
          <w:szCs w:val="24"/>
        </w:rPr>
        <w:t> 它的变量不具有明确的类型</w:t>
      </w:r>
      <w:r w:rsidRPr="00BC52A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6BE28A8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2.</w:t>
      </w:r>
      <w:r w:rsidRPr="00BC52A5">
        <w:rPr>
          <w:rFonts w:ascii="宋体" w:eastAsia="宋体" w:hAnsi="宋体" w:cs="宋体"/>
          <w:b/>
          <w:bCs/>
          <w:kern w:val="0"/>
          <w:sz w:val="24"/>
          <w:szCs w:val="24"/>
        </w:rPr>
        <w:t>对象属性,</w:t>
      </w:r>
      <w:r w:rsidRPr="00BC52A5">
        <w:rPr>
          <w:rFonts w:ascii="宋体" w:eastAsia="宋体" w:hAnsi="宋体" w:cs="宋体"/>
          <w:kern w:val="0"/>
          <w:sz w:val="24"/>
          <w:szCs w:val="24"/>
        </w:rPr>
        <w:t>JavaScript中的对象的属性名可以为任意的属性值。很像哈希表或关联数组,而不像Java，C++中的对象;</w:t>
      </w:r>
    </w:p>
    <w:p w14:paraId="182A6EA7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3.</w:t>
      </w:r>
      <w:r w:rsidRPr="00BC52A5">
        <w:rPr>
          <w:rFonts w:ascii="宋体" w:eastAsia="宋体" w:hAnsi="宋体" w:cs="宋体"/>
          <w:b/>
          <w:bCs/>
          <w:kern w:val="0"/>
          <w:sz w:val="24"/>
          <w:szCs w:val="24"/>
        </w:rPr>
        <w:t>继承机制，</w:t>
      </w:r>
      <w:r w:rsidRPr="00BC52A5">
        <w:rPr>
          <w:rFonts w:ascii="宋体" w:eastAsia="宋体" w:hAnsi="宋体" w:cs="宋体"/>
          <w:kern w:val="0"/>
          <w:sz w:val="24"/>
          <w:szCs w:val="24"/>
        </w:rPr>
        <w:t>JavaScript中的面向对象继承机制是基于原型的和C++及Java中的继承不同;</w:t>
      </w:r>
    </w:p>
    <w:p w14:paraId="2EE3CA4C" w14:textId="77777777" w:rsidR="00BC52A5" w:rsidRPr="00BC52A5" w:rsidRDefault="00BC52A5" w:rsidP="00BC52A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3.JavaScript</w:t>
      </w: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的核心</w:t>
      </w:r>
    </w:p>
    <w:p w14:paraId="73D47FFA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一个完整的JavaScript由三个不同部分组成；</w:t>
      </w:r>
    </w:p>
    <w:p w14:paraId="3A3E86C4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1.核心(ECMAScript)：语法、类型、语句、关键字、操作符、对象等;</w:t>
      </w:r>
    </w:p>
    <w:p w14:paraId="0BC4EB3E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2.文档对象模型(DOM)</w:t>
      </w:r>
    </w:p>
    <w:p w14:paraId="1C815B6E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3.浏览器对象模型（BOM）</w:t>
      </w:r>
    </w:p>
    <w:p w14:paraId="299D3D64" w14:textId="77777777" w:rsidR="00BC52A5" w:rsidRPr="00BC52A5" w:rsidRDefault="00BC52A5" w:rsidP="00BC52A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4.javaScript</w:t>
      </w: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的使用</w:t>
      </w:r>
    </w:p>
    <w:p w14:paraId="1048E22C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1.使用&lt;script&gt;&lt;/script&gt;标签是在html页面插入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的主要方法；</w:t>
      </w:r>
    </w:p>
    <w:p w14:paraId="57197857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2.一般情况，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proofErr w:type="gramStart"/>
      <w:r w:rsidRPr="00BC52A5">
        <w:rPr>
          <w:rFonts w:ascii="宋体" w:eastAsia="宋体" w:hAnsi="宋体" w:cs="宋体"/>
          <w:kern w:val="0"/>
          <w:sz w:val="24"/>
          <w:szCs w:val="24"/>
        </w:rPr>
        <w:t>最好另存一个</w:t>
      </w:r>
      <w:proofErr w:type="gramEnd"/>
      <w:r w:rsidRPr="00BC52A5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文件,通过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 xml:space="preserve">属性引入&lt;script 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="common.js"&gt;&lt;/script&gt;维护性高,可缓存(加载一次，无序加载)，方便未来拓展。如果用了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属性引入了外部的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,在&lt;script&gt;&lt;/script&gt;的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就无效了;</w:t>
      </w:r>
    </w:p>
    <w:p w14:paraId="072A90F4" w14:textId="574AD780" w:rsid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3.javaScript代码从上往下执行；</w:t>
      </w:r>
    </w:p>
    <w:p w14:paraId="6D3A3685" w14:textId="6D4A712B" w:rsidR="007859C8" w:rsidRDefault="007859C8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E46B57" w14:textId="64F6D806" w:rsidR="007859C8" w:rsidRDefault="007859C8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CA3BD6" w14:textId="256682E5" w:rsidR="007859C8" w:rsidRDefault="007859C8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F2704E" w14:textId="77777777" w:rsidR="007859C8" w:rsidRPr="007859C8" w:rsidRDefault="007859C8" w:rsidP="007859C8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7859C8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lastRenderedPageBreak/>
        <w:t>JavaScript语法</w:t>
      </w:r>
    </w:p>
    <w:p w14:paraId="3ED87CFA" w14:textId="77777777" w:rsidR="007859C8" w:rsidRPr="007859C8" w:rsidRDefault="007859C8" w:rsidP="007859C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语法规则</w:t>
      </w:r>
    </w:p>
    <w:p w14:paraId="123F4835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1.变量、函数名、操作符区分大小写；</w:t>
      </w:r>
    </w:p>
    <w:p w14:paraId="20C1D460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2.表示符（变量，函数，属性的名字）定义规则：</w:t>
      </w:r>
    </w:p>
    <w:p w14:paraId="46FD266A" w14:textId="77777777" w:rsidR="007859C8" w:rsidRPr="007859C8" w:rsidRDefault="007859C8" w:rsidP="005224B5">
      <w:pPr>
        <w:widowControl/>
        <w:spacing w:after="65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a.第一个字符必须是一个字母，下划线，或美元符号；</w:t>
      </w:r>
    </w:p>
    <w:p w14:paraId="78B78B8B" w14:textId="77777777" w:rsidR="007859C8" w:rsidRPr="007859C8" w:rsidRDefault="007859C8" w:rsidP="005224B5">
      <w:pPr>
        <w:widowControl/>
        <w:spacing w:after="65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b.其他字符可以是字母，下划线，美元符号，数字；</w:t>
      </w:r>
    </w:p>
    <w:p w14:paraId="347147F0" w14:textId="77777777" w:rsidR="007859C8" w:rsidRPr="007859C8" w:rsidRDefault="007859C8" w:rsidP="005224B5">
      <w:pPr>
        <w:widowControl/>
        <w:spacing w:after="65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c.不能把关键字，保留字，true，false，null等作为标识符;</w:t>
      </w:r>
    </w:p>
    <w:p w14:paraId="78E18026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3.保留字和关键字不能作为标识符；</w:t>
      </w:r>
    </w:p>
    <w:p w14:paraId="7DFE3A52" w14:textId="77777777" w:rsidR="007859C8" w:rsidRPr="007859C8" w:rsidRDefault="007859C8" w:rsidP="005224B5">
      <w:pPr>
        <w:widowControl/>
        <w:spacing w:after="65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a.关键字：程序中已经开始使用的字符(如var);</w:t>
      </w:r>
    </w:p>
    <w:p w14:paraId="1D105A32" w14:textId="77777777" w:rsidR="007859C8" w:rsidRPr="007859C8" w:rsidRDefault="007859C8" w:rsidP="005224B5">
      <w:pPr>
        <w:widowControl/>
        <w:spacing w:after="65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b.保留字：在</w:t>
      </w:r>
      <w:proofErr w:type="spellStart"/>
      <w:r w:rsidRPr="007859C8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859C8">
        <w:rPr>
          <w:rFonts w:ascii="宋体" w:eastAsia="宋体" w:hAnsi="宋体" w:cs="宋体"/>
          <w:kern w:val="0"/>
          <w:sz w:val="24"/>
          <w:szCs w:val="24"/>
        </w:rPr>
        <w:t>中还没有特殊的用途，但是在将来可能被用做关键字;</w:t>
      </w:r>
    </w:p>
    <w:p w14:paraId="1760F420" w14:textId="77777777" w:rsidR="007859C8" w:rsidRPr="007859C8" w:rsidRDefault="007859C8" w:rsidP="007859C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注释</w:t>
      </w:r>
    </w:p>
    <w:p w14:paraId="7D823FCB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//单行注释</w:t>
      </w:r>
    </w:p>
    <w:p w14:paraId="08D65C97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/*多行注释*/</w:t>
      </w:r>
    </w:p>
    <w:p w14:paraId="22AABA7D" w14:textId="77777777" w:rsidR="007859C8" w:rsidRPr="007859C8" w:rsidRDefault="007859C8" w:rsidP="007859C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变量</w:t>
      </w:r>
    </w:p>
    <w:p w14:paraId="0AC118A4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全局变量可以不声明var 函数内变量必须声明var，在定义全局变量时加或不加var关键字没什么影响；但在定义局部变量时如果不加var关键字</w:t>
      </w:r>
      <w:proofErr w:type="spellStart"/>
      <w:r w:rsidRPr="007859C8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859C8">
        <w:rPr>
          <w:rFonts w:ascii="宋体" w:eastAsia="宋体" w:hAnsi="宋体" w:cs="宋体"/>
          <w:kern w:val="0"/>
          <w:sz w:val="24"/>
          <w:szCs w:val="24"/>
        </w:rPr>
        <w:t>解释程序会将其解释为全局变量。</w:t>
      </w:r>
    </w:p>
    <w:p w14:paraId="2CDB0D24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1.ECMAScript的变量是松散性的;使用var 关键字来定义变量;</w:t>
      </w:r>
    </w:p>
    <w:p w14:paraId="18B9A614" w14:textId="77777777" w:rsidR="009829EB" w:rsidRDefault="009829EB" w:rsidP="009829EB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0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var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Fonts w:ascii="Consolas" w:hAnsi="Consolas"/>
          <w:color w:val="5C5C5C"/>
          <w:sz w:val="21"/>
          <w:szCs w:val="21"/>
        </w:rPr>
        <w:t>变量</w:t>
      </w:r>
      <w:r>
        <w:rPr>
          <w:rFonts w:ascii="Consolas" w:hAnsi="Consolas"/>
          <w:color w:val="5C5C5C"/>
          <w:sz w:val="21"/>
          <w:szCs w:val="21"/>
        </w:rPr>
        <w:t>;</w:t>
      </w:r>
    </w:p>
    <w:p w14:paraId="5C8EF395" w14:textId="77777777" w:rsidR="009829EB" w:rsidRDefault="009829EB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3BE84F" w14:textId="671CF279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2.undefined:定义了变量,但是没有为变量没有初始化，系统会 给一个特殊的值undefined,表示未定义;</w:t>
      </w:r>
    </w:p>
    <w:p w14:paraId="1A4C0CFF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3.ECMAScript属于</w:t>
      </w:r>
      <w:proofErr w:type="gramStart"/>
      <w:r w:rsidRPr="007859C8">
        <w:rPr>
          <w:rFonts w:ascii="宋体" w:eastAsia="宋体" w:hAnsi="宋体" w:cs="宋体"/>
          <w:kern w:val="0"/>
          <w:sz w:val="24"/>
          <w:szCs w:val="24"/>
        </w:rPr>
        <w:t>弱类型</w:t>
      </w:r>
      <w:proofErr w:type="gramEnd"/>
      <w:r w:rsidRPr="007859C8">
        <w:rPr>
          <w:rFonts w:ascii="宋体" w:eastAsia="宋体" w:hAnsi="宋体" w:cs="宋体"/>
          <w:kern w:val="0"/>
          <w:sz w:val="24"/>
          <w:szCs w:val="24"/>
        </w:rPr>
        <w:t>语言，可以同时改变不同类型的量，但是这样</w:t>
      </w:r>
      <w:proofErr w:type="gramStart"/>
      <w:r w:rsidRPr="007859C8">
        <w:rPr>
          <w:rFonts w:ascii="宋体" w:eastAsia="宋体" w:hAnsi="宋体" w:cs="宋体"/>
          <w:kern w:val="0"/>
          <w:sz w:val="24"/>
          <w:szCs w:val="24"/>
        </w:rPr>
        <w:t>做以后</w:t>
      </w:r>
      <w:proofErr w:type="gramEnd"/>
      <w:r w:rsidRPr="007859C8">
        <w:rPr>
          <w:rFonts w:ascii="宋体" w:eastAsia="宋体" w:hAnsi="宋体" w:cs="宋体"/>
          <w:kern w:val="0"/>
          <w:sz w:val="24"/>
          <w:szCs w:val="24"/>
        </w:rPr>
        <w:t>维护起来比较麻烦;</w:t>
      </w:r>
    </w:p>
    <w:p w14:paraId="3A15F526" w14:textId="77777777" w:rsidR="009829EB" w:rsidRPr="009829EB" w:rsidRDefault="009829EB" w:rsidP="009829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829EB">
        <w:rPr>
          <w:rFonts w:ascii="Consolas" w:eastAsia="宋体" w:hAnsi="Consolas" w:cs="宋体"/>
          <w:color w:val="5C5C5C"/>
          <w:kern w:val="0"/>
          <w:szCs w:val="21"/>
        </w:rPr>
        <w:t>var </w:t>
      </w:r>
      <w:r w:rsidRPr="009829EB">
        <w:rPr>
          <w:rFonts w:ascii="Consolas" w:eastAsia="宋体" w:hAnsi="Consolas" w:cs="宋体"/>
          <w:color w:val="A626A4"/>
          <w:kern w:val="0"/>
          <w:szCs w:val="21"/>
        </w:rPr>
        <w:t>box</w:t>
      </w:r>
      <w:r w:rsidRPr="009829EB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9829EB">
        <w:rPr>
          <w:rFonts w:ascii="Consolas" w:eastAsia="宋体" w:hAnsi="Consolas" w:cs="宋体"/>
          <w:color w:val="4078F2"/>
          <w:kern w:val="0"/>
          <w:szCs w:val="21"/>
        </w:rPr>
        <w:t>'</w:t>
      </w:r>
      <w:proofErr w:type="spellStart"/>
      <w:r w:rsidRPr="009829EB">
        <w:rPr>
          <w:rFonts w:ascii="Consolas" w:eastAsia="宋体" w:hAnsi="Consolas" w:cs="宋体"/>
          <w:color w:val="4078F2"/>
          <w:kern w:val="0"/>
          <w:szCs w:val="21"/>
        </w:rPr>
        <w:t>wangtao</w:t>
      </w:r>
      <w:proofErr w:type="spellEnd"/>
      <w:r w:rsidRPr="009829EB">
        <w:rPr>
          <w:rFonts w:ascii="Consolas" w:eastAsia="宋体" w:hAnsi="Consolas" w:cs="宋体"/>
          <w:color w:val="5C5C5C"/>
          <w:kern w:val="0"/>
          <w:szCs w:val="21"/>
        </w:rPr>
        <w:t>';</w:t>
      </w:r>
    </w:p>
    <w:p w14:paraId="776A8C0B" w14:textId="77777777" w:rsidR="009829EB" w:rsidRPr="009829EB" w:rsidRDefault="009829EB" w:rsidP="009829E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829EB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829EB">
        <w:rPr>
          <w:rFonts w:ascii="Consolas" w:eastAsia="宋体" w:hAnsi="Consolas" w:cs="宋体"/>
          <w:color w:val="A626A4"/>
          <w:kern w:val="0"/>
          <w:szCs w:val="21"/>
        </w:rPr>
        <w:t>box</w:t>
      </w:r>
      <w:r w:rsidRPr="009829EB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9829EB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9829E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D8B68A6" w14:textId="77777777" w:rsidR="009829EB" w:rsidRPr="009829EB" w:rsidRDefault="009829EB" w:rsidP="009829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829EB">
        <w:rPr>
          <w:rFonts w:ascii="Consolas" w:eastAsia="宋体" w:hAnsi="Consolas" w:cs="宋体"/>
          <w:color w:val="5C5C5C"/>
          <w:kern w:val="0"/>
          <w:szCs w:val="21"/>
        </w:rPr>
        <w:t>console.log(</w:t>
      </w:r>
      <w:r w:rsidRPr="009829EB">
        <w:rPr>
          <w:rFonts w:ascii="Consolas" w:eastAsia="宋体" w:hAnsi="Consolas" w:cs="宋体"/>
          <w:color w:val="A626A4"/>
          <w:kern w:val="0"/>
          <w:szCs w:val="21"/>
        </w:rPr>
        <w:t>box</w:t>
      </w:r>
      <w:r w:rsidRPr="009829E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99EF1F" w14:textId="77777777" w:rsidR="009829EB" w:rsidRDefault="009829EB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43D452" w14:textId="77777777" w:rsidR="009829EB" w:rsidRDefault="009829EB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2528D8" w14:textId="15777EB0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lastRenderedPageBreak/>
        <w:t>4.重复使用var声明一个变量，只不过是一个赋值操作， 不会报错,没有必要;</w:t>
      </w:r>
    </w:p>
    <w:p w14:paraId="70217FE1" w14:textId="77777777" w:rsidR="00002D32" w:rsidRPr="00002D32" w:rsidRDefault="00002D32" w:rsidP="00002D3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2D3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002D32">
        <w:rPr>
          <w:rFonts w:ascii="Consolas" w:eastAsia="宋体" w:hAnsi="Consolas" w:cs="宋体"/>
          <w:color w:val="5C5C5C"/>
          <w:kern w:val="0"/>
          <w:szCs w:val="21"/>
        </w:rPr>
        <w:t> a =</w:t>
      </w:r>
      <w:r w:rsidRPr="00002D32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002D3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033C2AA" w14:textId="77777777" w:rsidR="00002D32" w:rsidRPr="00002D32" w:rsidRDefault="00002D32" w:rsidP="00002D3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2D3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002D32">
        <w:rPr>
          <w:rFonts w:ascii="Consolas" w:eastAsia="宋体" w:hAnsi="Consolas" w:cs="宋体"/>
          <w:color w:val="5C5C5C"/>
          <w:kern w:val="0"/>
          <w:szCs w:val="21"/>
        </w:rPr>
        <w:t> a =</w:t>
      </w:r>
      <w:r w:rsidRPr="00002D32">
        <w:rPr>
          <w:rFonts w:ascii="Consolas" w:eastAsia="宋体" w:hAnsi="Consolas" w:cs="宋体"/>
          <w:color w:val="986801"/>
          <w:kern w:val="0"/>
          <w:szCs w:val="21"/>
        </w:rPr>
        <w:t>11</w:t>
      </w:r>
      <w:r w:rsidRPr="00002D3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D748F8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5.没有var关键字的变量和var关键字声明的变量有一定的区别和作用范围;</w:t>
      </w:r>
    </w:p>
    <w:p w14:paraId="3D175405" w14:textId="3856A014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a.方法外部的为全局变量，方法内部的为局部变量。</w:t>
      </w:r>
    </w:p>
    <w:p w14:paraId="6E47EEFD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6083FB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2B3F048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part = 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4C15A132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859C8">
        <w:rPr>
          <w:rFonts w:ascii="Consolas" w:eastAsia="宋体" w:hAnsi="Consolas" w:cs="宋体"/>
          <w:color w:val="5C5C5C"/>
          <w:kern w:val="0"/>
          <w:szCs w:val="21"/>
        </w:rPr>
        <w:t>test(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D5C6F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859C8">
        <w:rPr>
          <w:rFonts w:ascii="Consolas" w:eastAsia="宋体" w:hAnsi="Consolas" w:cs="宋体"/>
          <w:color w:val="4078F2"/>
          <w:kern w:val="0"/>
          <w:szCs w:val="21"/>
        </w:rPr>
        <w:t>test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83FE839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local =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6BCA68D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1E4E52E1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3DCE4B8B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E34EA1D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3F06337A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  <w:r w:rsidRPr="007859C8">
        <w:rPr>
          <w:rFonts w:ascii="Consolas" w:eastAsia="宋体" w:hAnsi="Consolas" w:cs="宋体"/>
          <w:i/>
          <w:iCs/>
          <w:color w:val="A0A1A7"/>
          <w:kern w:val="0"/>
          <w:szCs w:val="21"/>
        </w:rPr>
        <w:t>//local is not defined</w:t>
      </w:r>
    </w:p>
    <w:p w14:paraId="6BF19A19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959AC91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AFBF4B" w14:textId="403E10D1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b.在方法内部使用var声明的变量为局部变量，</w:t>
      </w:r>
      <w:proofErr w:type="gramStart"/>
      <w:r w:rsidRPr="007859C8">
        <w:rPr>
          <w:rFonts w:ascii="宋体" w:eastAsia="宋体" w:hAnsi="宋体" w:cs="宋体"/>
          <w:kern w:val="0"/>
          <w:sz w:val="24"/>
          <w:szCs w:val="24"/>
        </w:rPr>
        <w:t>当方法</w:t>
      </w:r>
      <w:proofErr w:type="gramEnd"/>
      <w:r w:rsidRPr="007859C8">
        <w:rPr>
          <w:rFonts w:ascii="宋体" w:eastAsia="宋体" w:hAnsi="宋体" w:cs="宋体"/>
          <w:kern w:val="0"/>
          <w:sz w:val="24"/>
          <w:szCs w:val="24"/>
        </w:rPr>
        <w:t>使用了定义在方法内部不加var声明的变量（初始化后的没有使用var声明的变量），该变量为全局变量。</w:t>
      </w:r>
    </w:p>
    <w:p w14:paraId="2817E91C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8F8BCA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EF2BFCB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part = 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61B48884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859C8">
        <w:rPr>
          <w:rFonts w:ascii="Consolas" w:eastAsia="宋体" w:hAnsi="Consolas" w:cs="宋体"/>
          <w:color w:val="5C5C5C"/>
          <w:kern w:val="0"/>
          <w:szCs w:val="21"/>
        </w:rPr>
        <w:t>test(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5E60B83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859C8">
        <w:rPr>
          <w:rFonts w:ascii="Consolas" w:eastAsia="宋体" w:hAnsi="Consolas" w:cs="宋体"/>
          <w:color w:val="4078F2"/>
          <w:kern w:val="0"/>
          <w:szCs w:val="21"/>
        </w:rPr>
        <w:t>test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5549F72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local =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A759FB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6D7E393A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1E6653EB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6AE1CE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7098F05C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3649FD12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&lt;/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24FCC4F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149DEE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686922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7A0826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E593F6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20B158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666ADC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30632C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75E88D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7C5558" w14:textId="195971F8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c.在定义全局变量时加或不加var关键字没什么影响。</w:t>
      </w:r>
    </w:p>
    <w:p w14:paraId="42E86CFA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9A99473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part = 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9B0F39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p1 = 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7EC733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7859C8">
        <w:rPr>
          <w:rFonts w:ascii="Consolas" w:eastAsia="宋体" w:hAnsi="Consolas" w:cs="宋体"/>
          <w:color w:val="5C5C5C"/>
          <w:kern w:val="0"/>
          <w:szCs w:val="21"/>
        </w:rPr>
        <w:t>test(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AC97F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859C8">
        <w:rPr>
          <w:rFonts w:ascii="Consolas" w:eastAsia="宋体" w:hAnsi="Consolas" w:cs="宋体"/>
          <w:color w:val="4078F2"/>
          <w:kern w:val="0"/>
          <w:szCs w:val="21"/>
        </w:rPr>
        <w:t>test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0E4FA20D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 local=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"rom"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00877BC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.log(p1);</w:t>
      </w:r>
    </w:p>
    <w:p w14:paraId="7FE624C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3B1F1E46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33D92DA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2DBA6CA4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3E68FCA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.log(p1);</w:t>
      </w:r>
    </w:p>
    <w:p w14:paraId="1F272BC6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3CC71A47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  <w:r w:rsidRPr="007859C8">
        <w:rPr>
          <w:rFonts w:ascii="Consolas" w:eastAsia="宋体" w:hAnsi="Consolas" w:cs="宋体"/>
          <w:i/>
          <w:iCs/>
          <w:color w:val="A0A1A7"/>
          <w:kern w:val="0"/>
          <w:szCs w:val="21"/>
        </w:rPr>
        <w:t>//local is not defined</w:t>
      </w:r>
    </w:p>
    <w:p w14:paraId="3D47FD58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&lt;/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15C171F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D40B7C" w14:textId="6B9F17AC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d.在定义局部变量时如果不加var关键字</w:t>
      </w:r>
      <w:proofErr w:type="spellStart"/>
      <w:r w:rsidRPr="007859C8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859C8">
        <w:rPr>
          <w:rFonts w:ascii="宋体" w:eastAsia="宋体" w:hAnsi="宋体" w:cs="宋体"/>
          <w:kern w:val="0"/>
          <w:sz w:val="24"/>
          <w:szCs w:val="24"/>
        </w:rPr>
        <w:t>解释程序会将其解释为全局变量</w:t>
      </w:r>
    </w:p>
    <w:p w14:paraId="4FEF25C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48A5583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part = 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69FF37DD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859C8">
        <w:rPr>
          <w:rFonts w:ascii="Consolas" w:eastAsia="宋体" w:hAnsi="Consolas" w:cs="宋体"/>
          <w:color w:val="5C5C5C"/>
          <w:kern w:val="0"/>
          <w:szCs w:val="21"/>
        </w:rPr>
        <w:t>test(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F0EF8B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859C8">
        <w:rPr>
          <w:rFonts w:ascii="Consolas" w:eastAsia="宋体" w:hAnsi="Consolas" w:cs="宋体"/>
          <w:color w:val="4078F2"/>
          <w:kern w:val="0"/>
          <w:szCs w:val="21"/>
        </w:rPr>
        <w:t>test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C697A98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local =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"sax"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；</w:t>
      </w:r>
    </w:p>
    <w:p w14:paraId="759116D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5A275A61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32C30E56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09BD95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10BAA36C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631C12B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&lt;/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F33EEF7" w14:textId="77777777" w:rsidR="007859C8" w:rsidRDefault="007859C8" w:rsidP="007859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8BDE80" w14:textId="5C3242A7" w:rsidR="007859C8" w:rsidRPr="007859C8" w:rsidRDefault="007859C8" w:rsidP="007859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总结：全局变量可以不声明var 函数内变量必须声明var，在定义全局变量时加或不加var关键字没什么影响；但在定义局部变量时如果不加var关键字</w:t>
      </w:r>
      <w:proofErr w:type="spellStart"/>
      <w:r w:rsidRPr="007859C8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859C8">
        <w:rPr>
          <w:rFonts w:ascii="宋体" w:eastAsia="宋体" w:hAnsi="宋体" w:cs="宋体"/>
          <w:kern w:val="0"/>
          <w:sz w:val="24"/>
          <w:szCs w:val="24"/>
        </w:rPr>
        <w:t>解释程序会将其解释为全局变量。</w:t>
      </w:r>
      <w:r w:rsidRPr="007859C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859C8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"https://www.jb51.net/article/58794.htm" \o "https://www.jb51.net/article/58794.htm" \t "_blank" </w:instrText>
      </w:r>
      <w:r w:rsidRPr="007859C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859C8">
        <w:rPr>
          <w:rFonts w:ascii="宋体" w:eastAsia="宋体" w:hAnsi="宋体" w:cs="宋体"/>
          <w:color w:val="4183C4"/>
          <w:kern w:val="0"/>
          <w:sz w:val="24"/>
          <w:szCs w:val="24"/>
        </w:rPr>
        <w:t>https://www.jb51.net/article/58794.htm</w:t>
      </w:r>
      <w:r w:rsidRPr="007859C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1E38D26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6.当每条语句不再同行的时候可以省略分号，但是不建议这样做；</w:t>
      </w:r>
    </w:p>
    <w:p w14:paraId="28636B07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a =</w:t>
      </w:r>
      <w:r w:rsidRPr="007859C8">
        <w:rPr>
          <w:rFonts w:ascii="Consolas" w:eastAsia="宋体" w:hAnsi="Consolas" w:cs="宋体"/>
          <w:color w:val="986801"/>
          <w:kern w:val="0"/>
          <w:szCs w:val="21"/>
        </w:rPr>
        <w:t>10</w:t>
      </w:r>
    </w:p>
    <w:p w14:paraId="090DC1B7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b =</w:t>
      </w:r>
      <w:r w:rsidRPr="007859C8">
        <w:rPr>
          <w:rFonts w:ascii="Consolas" w:eastAsia="宋体" w:hAnsi="Consolas" w:cs="宋体"/>
          <w:color w:val="986801"/>
          <w:kern w:val="0"/>
          <w:szCs w:val="21"/>
        </w:rPr>
        <w:t>11</w:t>
      </w:r>
    </w:p>
    <w:p w14:paraId="6FCD389C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.log(a+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"--"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+b)</w:t>
      </w:r>
    </w:p>
    <w:p w14:paraId="37F20319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D86C8E" w14:textId="56633B9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7.可以使用一条语句定义多个变量,只要把每个变量(初始化或</w:t>
      </w:r>
      <w:proofErr w:type="gramStart"/>
      <w:r w:rsidRPr="007859C8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7859C8">
        <w:rPr>
          <w:rFonts w:ascii="宋体" w:eastAsia="宋体" w:hAnsi="宋体" w:cs="宋体"/>
          <w:kern w:val="0"/>
          <w:sz w:val="24"/>
          <w:szCs w:val="24"/>
        </w:rPr>
        <w:t>初始化均可)用逗号隔开即可;但是为了可读性，最好是另起一行;</w:t>
      </w:r>
    </w:p>
    <w:p w14:paraId="24B857A8" w14:textId="77777777" w:rsidR="007859C8" w:rsidRPr="007859C8" w:rsidRDefault="007859C8" w:rsidP="007859C8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 w:rsidRPr="007859C8">
        <w:rPr>
          <w:rFonts w:ascii="Consolas" w:hAnsi="Consolas"/>
          <w:sz w:val="20"/>
          <w:szCs w:val="20"/>
          <w:bdr w:val="none" w:sz="0" w:space="0" w:color="auto" w:frame="1"/>
        </w:rPr>
        <w:lastRenderedPageBreak/>
        <w:t xml:space="preserve"> </w:t>
      </w:r>
      <w:r w:rsidRPr="007859C8">
        <w:rPr>
          <w:rFonts w:ascii="Consolas" w:hAnsi="Consolas"/>
          <w:color w:val="A626A4"/>
          <w:sz w:val="21"/>
          <w:szCs w:val="21"/>
        </w:rPr>
        <w:t>var</w:t>
      </w:r>
      <w:r w:rsidRPr="007859C8">
        <w:rPr>
          <w:rFonts w:ascii="Consolas" w:hAnsi="Consolas"/>
          <w:color w:val="5C5C5C"/>
          <w:sz w:val="21"/>
          <w:szCs w:val="21"/>
        </w:rPr>
        <w:t> box=</w:t>
      </w:r>
      <w:r w:rsidRPr="007859C8">
        <w:rPr>
          <w:rFonts w:ascii="Consolas" w:hAnsi="Consolas"/>
          <w:color w:val="50A14F"/>
          <w:sz w:val="21"/>
          <w:szCs w:val="21"/>
        </w:rPr>
        <w:t>'</w:t>
      </w:r>
      <w:proofErr w:type="spellStart"/>
      <w:r w:rsidRPr="007859C8">
        <w:rPr>
          <w:rFonts w:ascii="Consolas" w:hAnsi="Consolas"/>
          <w:color w:val="50A14F"/>
          <w:sz w:val="21"/>
          <w:szCs w:val="21"/>
        </w:rPr>
        <w:t>wangtao</w:t>
      </w:r>
      <w:proofErr w:type="spellEnd"/>
      <w:r w:rsidRPr="007859C8">
        <w:rPr>
          <w:rFonts w:ascii="Consolas" w:hAnsi="Consolas"/>
          <w:color w:val="50A14F"/>
          <w:sz w:val="21"/>
          <w:szCs w:val="21"/>
        </w:rPr>
        <w:t>'</w:t>
      </w:r>
      <w:r w:rsidRPr="007859C8">
        <w:rPr>
          <w:rFonts w:ascii="Consolas" w:hAnsi="Consolas"/>
          <w:color w:val="5C5C5C"/>
          <w:sz w:val="21"/>
          <w:szCs w:val="21"/>
        </w:rPr>
        <w:t>,</w:t>
      </w:r>
    </w:p>
    <w:p w14:paraId="4F079821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  age=</w:t>
      </w:r>
      <w:r w:rsidRPr="007859C8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1640A7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  height;</w:t>
      </w:r>
    </w:p>
    <w:p w14:paraId="61308486" w14:textId="77777777" w:rsidR="005B453A" w:rsidRPr="005B453A" w:rsidRDefault="005B453A" w:rsidP="005B453A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5B453A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JavaScript数据类型</w:t>
      </w:r>
    </w:p>
    <w:p w14:paraId="1D58E658" w14:textId="77777777" w:rsidR="005B453A" w:rsidRPr="005B453A" w:rsidRDefault="00000000" w:rsidP="005B45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hyperlink r:id="rId5" w:history="1">
        <w:r w:rsidR="005B453A" w:rsidRPr="005B453A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</w:rPr>
          <w:t>JavaScript</w:t>
        </w:r>
      </w:hyperlink>
    </w:p>
    <w:p w14:paraId="76897364" w14:textId="77777777" w:rsidR="005B453A" w:rsidRPr="005B453A" w:rsidRDefault="005B453A" w:rsidP="005B453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23"/>
          <w:szCs w:val="23"/>
        </w:rPr>
      </w:pPr>
      <w:r w:rsidRPr="005B453A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2022-09-26 17:03</w:t>
      </w:r>
    </w:p>
    <w:p w14:paraId="121CB0BA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1.JavaScript</w:t>
      </w: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数据类型</w:t>
      </w:r>
    </w:p>
    <w:p w14:paraId="71B48A89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1.ECMAScrip中提供了5中简单数据类型：</w:t>
      </w:r>
      <w:r w:rsidRPr="005B453A">
        <w:rPr>
          <w:rFonts w:ascii="宋体" w:eastAsia="宋体" w:hAnsi="宋体" w:cs="宋体"/>
          <w:kern w:val="0"/>
          <w:sz w:val="24"/>
          <w:szCs w:val="24"/>
        </w:rPr>
        <w:br/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Undefined、Null、Boolean、Number、String</w:t>
      </w:r>
    </w:p>
    <w:p w14:paraId="3633A819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2.一种复杂类型：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Object;</w:t>
      </w:r>
    </w:p>
    <w:p w14:paraId="76C4AA82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3.ECMAScript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不支持创建自定义类型机制</w:t>
      </w:r>
      <w:r w:rsidRPr="005B453A">
        <w:rPr>
          <w:rFonts w:ascii="宋体" w:eastAsia="宋体" w:hAnsi="宋体" w:cs="宋体"/>
          <w:kern w:val="0"/>
          <w:sz w:val="24"/>
          <w:szCs w:val="24"/>
        </w:rPr>
        <w:t> ;</w:t>
      </w:r>
    </w:p>
    <w:p w14:paraId="71CE3EDA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2.typeof</w:t>
      </w: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操作符</w:t>
      </w:r>
    </w:p>
    <w:p w14:paraId="104E1454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1.typeof操作符用来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检测变量的数据类型</w:t>
      </w:r>
      <w:r w:rsidRPr="005B453A">
        <w:rPr>
          <w:rFonts w:ascii="宋体" w:eastAsia="宋体" w:hAnsi="宋体" w:cs="宋体"/>
          <w:kern w:val="0"/>
          <w:sz w:val="24"/>
          <w:szCs w:val="24"/>
        </w:rPr>
        <w:t> ,对于值或变量会返回如下字符串。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9"/>
        <w:gridCol w:w="4871"/>
      </w:tblGrid>
      <w:tr w:rsidR="005B453A" w:rsidRPr="005B453A" w14:paraId="2BFABDD0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E99FB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60642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5B453A" w:rsidRPr="005B453A" w14:paraId="7A89C22E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09201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E081B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未定义</w:t>
            </w:r>
          </w:p>
        </w:tc>
      </w:tr>
      <w:tr w:rsidR="005B453A" w:rsidRPr="005B453A" w14:paraId="32C0E0B1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B5EC4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F4904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布尔值</w:t>
            </w:r>
          </w:p>
        </w:tc>
      </w:tr>
      <w:tr w:rsidR="005B453A" w:rsidRPr="005B453A" w14:paraId="30D6FD32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8AFA8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79334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</w:t>
            </w:r>
          </w:p>
        </w:tc>
      </w:tr>
      <w:tr w:rsidR="005B453A" w:rsidRPr="005B453A" w14:paraId="3AD6C6EB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C2FB2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E92E9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数值</w:t>
            </w:r>
          </w:p>
        </w:tc>
      </w:tr>
      <w:tr w:rsidR="005B453A" w:rsidRPr="005B453A" w14:paraId="00C87F8C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9E9C7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A7147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对象或null</w:t>
            </w:r>
          </w:p>
        </w:tc>
      </w:tr>
      <w:tr w:rsidR="005B453A" w:rsidRPr="005B453A" w14:paraId="79CE2E41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1CDAA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BC840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函数</w:t>
            </w:r>
          </w:p>
        </w:tc>
      </w:tr>
    </w:tbl>
    <w:p w14:paraId="6B85A3AE" w14:textId="77777777" w:rsid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59F065" w14:textId="77777777" w:rsid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DCB3F2" w14:textId="77777777" w:rsid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9899EA" w14:textId="77777777" w:rsid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D16474" w14:textId="76F0451E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2.typeof可以操作变量,也可以操作常量;</w:t>
      </w:r>
    </w:p>
    <w:p w14:paraId="173F6E7F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5B453A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77EB9B4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5B453A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5B453A">
        <w:rPr>
          <w:rFonts w:ascii="Consolas" w:eastAsia="宋体" w:hAnsi="Consolas" w:cs="宋体"/>
          <w:color w:val="50A14F"/>
          <w:kern w:val="0"/>
          <w:szCs w:val="21"/>
        </w:rPr>
        <w:t>wangtao</w:t>
      </w:r>
      <w:proofErr w:type="spellEnd"/>
      <w:r w:rsidRPr="005B453A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A717BD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5B453A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5B453A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5B453A">
        <w:rPr>
          <w:rFonts w:ascii="Consolas" w:eastAsia="宋体" w:hAnsi="Consolas" w:cs="宋体"/>
          <w:color w:val="5C5C5C"/>
          <w:kern w:val="0"/>
          <w:szCs w:val="21"/>
        </w:rPr>
        <w:t> box);</w:t>
      </w:r>
    </w:p>
    <w:p w14:paraId="4C46967C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5B453A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5B453A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5B45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B453A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5B453A">
        <w:rPr>
          <w:rFonts w:ascii="Consolas" w:eastAsia="宋体" w:hAnsi="Consolas" w:cs="宋体"/>
          <w:color w:val="50A14F"/>
          <w:kern w:val="0"/>
          <w:szCs w:val="21"/>
        </w:rPr>
        <w:t>wangtao</w:t>
      </w:r>
      <w:proofErr w:type="spellEnd"/>
      <w:r w:rsidRPr="005B453A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07F14E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5B453A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5B453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5B453A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5B453A">
        <w:rPr>
          <w:rFonts w:ascii="Consolas" w:eastAsia="宋体" w:hAnsi="Consolas" w:cs="宋体"/>
          <w:color w:val="50A14F"/>
          <w:kern w:val="0"/>
          <w:szCs w:val="21"/>
        </w:rPr>
        <w:t>wangtao</w:t>
      </w:r>
      <w:proofErr w:type="spellEnd"/>
      <w:r w:rsidRPr="005B453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AC12A83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5B453A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1FF4DE6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tip:虽然可以这样使用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typeof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(box),但是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typeof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是操作符而非内置函数；函数在ECMAScript中是对象,不是一种数据类型;</w:t>
      </w:r>
    </w:p>
    <w:p w14:paraId="2A5C4B38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3.Undefined</w:t>
      </w:r>
    </w:p>
    <w:p w14:paraId="31BE74F1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1.Undefined的类型只有一个值undefined。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 在使用var声明变量，但没有对其初始化时，这个变量的值为undefined（会自动赋值为undefined）</w:t>
      </w:r>
      <w:r w:rsidRPr="005B453A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51FC952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5B453A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F7B15AC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5B453A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5B453A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5B453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FFB3AE1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5B453A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5B453A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5B453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40EA9F3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5B453A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5EEE792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未初始化的变量和未定义的变量是不一样的;</w:t>
      </w:r>
    </w:p>
    <w:p w14:paraId="092D0046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C674FC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E702C90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74FC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74FC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506A4D74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C674FC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192A3D60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.log(username);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报错：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Uncaught </w:t>
      </w:r>
      <w:proofErr w:type="spellStart"/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ReferenceError</w:t>
      </w:r>
      <w:proofErr w:type="spellEnd"/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: username is not defined</w:t>
      </w:r>
    </w:p>
    <w:p w14:paraId="04814460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C674FC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C6659B5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3.如果两个变量(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uname,username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)的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typeof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返回undefined,他们的值一个是undefined，一个报错,他们的类型都是Undefined;所以声明变量尽可能初始化，避免这种问题;</w:t>
      </w:r>
    </w:p>
    <w:p w14:paraId="298DCCE2" w14:textId="77777777" w:rsidR="00C674FC" w:rsidRPr="00C674FC" w:rsidRDefault="005B453A" w:rsidP="00C674FC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Chars="93" w:left="195"/>
        <w:rPr>
          <w:rFonts w:ascii="Consolas" w:hAnsi="Consolas"/>
          <w:color w:val="5C5C5C"/>
          <w:sz w:val="21"/>
          <w:szCs w:val="21"/>
        </w:rPr>
      </w:pPr>
      <w:r w:rsidRPr="005B453A">
        <w:rPr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="00C674FC" w:rsidRPr="00C674FC">
        <w:rPr>
          <w:rFonts w:ascii="Consolas" w:hAnsi="Consolas"/>
          <w:color w:val="5C5C5C"/>
          <w:sz w:val="21"/>
          <w:szCs w:val="21"/>
        </w:rPr>
        <w:t>&lt;</w:t>
      </w:r>
      <w:r w:rsidR="00C674FC" w:rsidRPr="00C674FC">
        <w:rPr>
          <w:rFonts w:ascii="Consolas" w:hAnsi="Consolas"/>
          <w:color w:val="E45649"/>
          <w:sz w:val="21"/>
          <w:szCs w:val="21"/>
        </w:rPr>
        <w:t>script</w:t>
      </w:r>
      <w:r w:rsidR="00C674FC" w:rsidRPr="00C674FC">
        <w:rPr>
          <w:rFonts w:ascii="Consolas" w:hAnsi="Consolas"/>
          <w:color w:val="5C5C5C"/>
          <w:sz w:val="21"/>
          <w:szCs w:val="21"/>
        </w:rPr>
        <w:t>&gt;</w:t>
      </w:r>
    </w:p>
    <w:p w14:paraId="3FF9B632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74FC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9CF6990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C674FC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74FC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5511AB81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C674FC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 username);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21ED46D0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C674FC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26C24FF6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.log(username);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报错：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Uncaught </w:t>
      </w:r>
      <w:proofErr w:type="spellStart"/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ReferenceError</w:t>
      </w:r>
      <w:proofErr w:type="spellEnd"/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: username is not defined</w:t>
      </w:r>
    </w:p>
    <w:p w14:paraId="07826544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C674FC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BEC0FB0" w14:textId="733A76B6" w:rsidR="005B453A" w:rsidRDefault="005B453A" w:rsidP="00C674FC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</w:t>
      </w:r>
    </w:p>
    <w:p w14:paraId="24E91F27" w14:textId="1E5CD889" w:rsidR="007958A4" w:rsidRDefault="007958A4" w:rsidP="00C674FC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14:paraId="6AEBD08A" w14:textId="73AC36FD" w:rsidR="007958A4" w:rsidRDefault="007958A4" w:rsidP="00C674FC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14:paraId="30C687AA" w14:textId="4B4F530F" w:rsidR="007958A4" w:rsidRDefault="007958A4" w:rsidP="00C674FC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14:paraId="3D32392C" w14:textId="77777777" w:rsidR="007958A4" w:rsidRPr="005B453A" w:rsidRDefault="007958A4" w:rsidP="00C674FC"/>
    <w:p w14:paraId="6A22B757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4.Null</w:t>
      </w:r>
    </w:p>
    <w:p w14:paraId="50E06DBB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1.Null类型只要一个值null,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 它表示该变量初始化为null。</w:t>
      </w:r>
      <w:r w:rsidRPr="005B453A">
        <w:rPr>
          <w:rFonts w:ascii="宋体" w:eastAsia="宋体" w:hAnsi="宋体" w:cs="宋体"/>
          <w:kern w:val="0"/>
          <w:sz w:val="24"/>
          <w:szCs w:val="24"/>
        </w:rPr>
        <w:t>当检测null值可以知道这个对象是否分配了对象引用;</w:t>
      </w:r>
    </w:p>
    <w:p w14:paraId="206FC6BE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7958A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B281ED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7958A4">
        <w:rPr>
          <w:rFonts w:ascii="Consolas" w:eastAsia="宋体" w:hAnsi="Consolas" w:cs="宋体"/>
          <w:color w:val="5C5C5C"/>
          <w:kern w:val="0"/>
          <w:szCs w:val="21"/>
        </w:rPr>
        <w:t>box!=</w:t>
      </w:r>
      <w:proofErr w:type="gramEnd"/>
      <w:r w:rsidRPr="007958A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D342AAC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r w:rsidRPr="007958A4">
        <w:rPr>
          <w:rFonts w:ascii="Consolas" w:eastAsia="宋体" w:hAnsi="Consolas" w:cs="宋体"/>
          <w:color w:val="50A14F"/>
          <w:kern w:val="0"/>
          <w:szCs w:val="21"/>
        </w:rPr>
        <w:t>"box</w:t>
      </w:r>
      <w:r w:rsidRPr="007958A4">
        <w:rPr>
          <w:rFonts w:ascii="Consolas" w:eastAsia="宋体" w:hAnsi="Consolas" w:cs="宋体"/>
          <w:color w:val="50A14F"/>
          <w:kern w:val="0"/>
          <w:szCs w:val="21"/>
        </w:rPr>
        <w:t>对象已经存在</w:t>
      </w:r>
      <w:r w:rsidRPr="007958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555D908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7686D75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undefined派生自null,规定对他们的相等性测试返回true;</w:t>
      </w:r>
    </w:p>
    <w:p w14:paraId="21472A42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22CD73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r w:rsidRPr="007958A4">
        <w:rPr>
          <w:rFonts w:ascii="Consolas" w:eastAsia="宋体" w:hAnsi="Consolas" w:cs="宋体"/>
          <w:color w:val="0184BB"/>
          <w:kern w:val="0"/>
          <w:szCs w:val="21"/>
        </w:rPr>
        <w:t>undefined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==</w:t>
      </w:r>
      <w:proofErr w:type="gramStart"/>
      <w:r w:rsidRPr="007958A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/true</w:t>
      </w:r>
    </w:p>
    <w:p w14:paraId="4D48CCB1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3E5B3BB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3.因为undefined和null两个值的比较是相等的,所有未初始化的变量和赋值为null的变量会相等。可以采用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typeof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变量的类型进行比较；</w:t>
      </w:r>
    </w:p>
    <w:p w14:paraId="24BF26D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441DB26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box;</w:t>
      </w:r>
    </w:p>
    <w:p w14:paraId="7D8120DC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car = </w:t>
      </w:r>
      <w:r w:rsidRPr="007958A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DD692E1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gramEnd"/>
      <w:r w:rsidRPr="007958A4">
        <w:rPr>
          <w:rFonts w:ascii="Consolas" w:eastAsia="宋体" w:hAnsi="Consolas" w:cs="宋体"/>
          <w:color w:val="5C5C5C"/>
          <w:kern w:val="0"/>
          <w:szCs w:val="21"/>
        </w:rPr>
        <w:t>box == car);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//true</w:t>
      </w:r>
    </w:p>
    <w:p w14:paraId="0BCD9E6E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box == </w:t>
      </w:r>
      <w:proofErr w:type="spellStart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car); 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 </w:t>
      </w:r>
    </w:p>
    <w:p w14:paraId="6A438985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B9CA699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5.Boolean</w:t>
      </w:r>
    </w:p>
    <w:p w14:paraId="73B02A8C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1.Boolean类的值：true，</w:t>
      </w:r>
      <w:proofErr w:type="spellStart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false;true</w:t>
      </w:r>
      <w:proofErr w:type="spellEnd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不一定等于1，false不一定等于0；</w:t>
      </w:r>
    </w:p>
    <w:p w14:paraId="436D67FD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73B3D5D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b=</w:t>
      </w:r>
      <w:r w:rsidRPr="007958A4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ADEB36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.log(b==</w:t>
      </w:r>
      <w:proofErr w:type="gramStart"/>
      <w:r w:rsidRPr="007958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/true</w:t>
      </w:r>
    </w:p>
    <w:p w14:paraId="2925229A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.log(b===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fasle</w:t>
      </w:r>
      <w:proofErr w:type="spellEnd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恒等（值和数据类型相等返回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true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）</w:t>
      </w:r>
    </w:p>
    <w:p w14:paraId="10AD395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b ==</w:t>
      </w:r>
      <w:proofErr w:type="spellStart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     </w:t>
      </w:r>
    </w:p>
    <w:p w14:paraId="607CF4A6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1042C89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2.JavaScript区分大小写，True和False不是Boolean类型的值;</w:t>
      </w:r>
    </w:p>
    <w:p w14:paraId="2028828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D24D51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True);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190F3E2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False);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78D0287E" w14:textId="7310C73A" w:rsid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5B80197" w14:textId="5F21F211" w:rsid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506BD0" w14:textId="0C44EB26" w:rsid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FDC973" w14:textId="052626E9" w:rsid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3AF5BDD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1404480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lastRenderedPageBreak/>
        <w:t>3.虽热Boolean类型的值只有true和false；但是ECMAScript中所有的类型的值都有与这两个Boolean值等价的值，要将一个值转换为其对应的Boolean值，可以使用转型函数Boolean()强制转换;</w:t>
      </w:r>
    </w:p>
    <w:p w14:paraId="3C27748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0AEBE6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hello=</w:t>
      </w:r>
      <w:r w:rsidRPr="007958A4">
        <w:rPr>
          <w:rFonts w:ascii="Consolas" w:eastAsia="宋体" w:hAnsi="Consolas" w:cs="宋体"/>
          <w:color w:val="50A14F"/>
          <w:kern w:val="0"/>
          <w:szCs w:val="21"/>
        </w:rPr>
        <w:t>"hello"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ACB6150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h=</w:t>
      </w:r>
      <w:r w:rsidRPr="007958A4">
        <w:rPr>
          <w:rFonts w:ascii="Consolas" w:eastAsia="宋体" w:hAnsi="Consolas" w:cs="宋体"/>
          <w:color w:val="C18401"/>
          <w:kern w:val="0"/>
          <w:szCs w:val="21"/>
        </w:rPr>
        <w:t>Boolean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(hello);</w:t>
      </w:r>
    </w:p>
    <w:p w14:paraId="4761297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h);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boolean</w:t>
      </w:r>
      <w:proofErr w:type="spellEnd"/>
    </w:p>
    <w:p w14:paraId="7581315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.log(h);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//true</w:t>
      </w:r>
    </w:p>
    <w:p w14:paraId="784ED8C1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A2017AB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在实际使用中使用隐式转换(在if条件语句里面的条件判断);</w:t>
      </w:r>
    </w:p>
    <w:p w14:paraId="3550BFB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5D7A96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hello=</w:t>
      </w:r>
      <w:r w:rsidRPr="007958A4">
        <w:rPr>
          <w:rFonts w:ascii="Consolas" w:eastAsia="宋体" w:hAnsi="Consolas" w:cs="宋体"/>
          <w:color w:val="50A14F"/>
          <w:kern w:val="0"/>
          <w:szCs w:val="21"/>
        </w:rPr>
        <w:t>"hello"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D8A605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958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(hello</w:t>
      </w:r>
      <w:proofErr w:type="gramStart"/>
      <w:r w:rsidRPr="007958A4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709E7238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.log(hello);</w:t>
      </w:r>
    </w:p>
    <w:p w14:paraId="0990CA5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2AFA9DA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1CEB9A7" w14:textId="77777777" w:rsidR="007958A4" w:rsidRDefault="007958A4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6FB9DD" w14:textId="3270F0B2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4.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 其他类型转</w:t>
      </w:r>
      <w:proofErr w:type="spellStart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boolean</w:t>
      </w:r>
      <w:proofErr w:type="spellEnd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的规则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4428"/>
        <w:gridCol w:w="2927"/>
      </w:tblGrid>
      <w:tr w:rsidR="005B453A" w:rsidRPr="005B453A" w14:paraId="3D1A3CF3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A22DD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82804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转换为true的值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3EFFC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转换为false的值</w:t>
            </w:r>
          </w:p>
        </w:tc>
      </w:tr>
      <w:tr w:rsidR="005B453A" w:rsidRPr="005B453A" w14:paraId="2E8D24C3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1006C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9EBA0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14266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5B453A" w:rsidRPr="005B453A" w14:paraId="27471E24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82148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1BC32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任何非空字符串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D9983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空字符串</w:t>
            </w:r>
          </w:p>
        </w:tc>
      </w:tr>
      <w:tr w:rsidR="005B453A" w:rsidRPr="005B453A" w14:paraId="1AAEEF08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C25F7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95B3B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任何非0数字（包括无穷大）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DD2DB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0和NAN</w:t>
            </w:r>
          </w:p>
        </w:tc>
      </w:tr>
      <w:tr w:rsidR="005B453A" w:rsidRPr="005B453A" w14:paraId="0A3F2EAF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4C6B8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85F40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任何对象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B155B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</w:tr>
      <w:tr w:rsidR="005B453A" w:rsidRPr="005B453A" w14:paraId="72AC0454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EB555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F5BD7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31868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</w:tr>
    </w:tbl>
    <w:p w14:paraId="54AB7491" w14:textId="77777777" w:rsidR="007958A4" w:rsidRDefault="007958A4" w:rsidP="007958A4"/>
    <w:p w14:paraId="34888A83" w14:textId="77777777" w:rsidR="007958A4" w:rsidRDefault="007958A4" w:rsidP="007958A4"/>
    <w:p w14:paraId="4BB83154" w14:textId="448EF219" w:rsidR="007958A4" w:rsidRDefault="007958A4" w:rsidP="007958A4"/>
    <w:p w14:paraId="3AEA9488" w14:textId="5450F67A" w:rsidR="007958A4" w:rsidRDefault="007958A4" w:rsidP="007958A4"/>
    <w:p w14:paraId="410C94B1" w14:textId="1AB11322" w:rsidR="007958A4" w:rsidRDefault="007958A4" w:rsidP="007958A4"/>
    <w:p w14:paraId="1637C81C" w14:textId="75049BF5" w:rsidR="007958A4" w:rsidRDefault="007958A4" w:rsidP="007958A4"/>
    <w:p w14:paraId="4CDFF246" w14:textId="465E5367" w:rsidR="007958A4" w:rsidRDefault="007958A4" w:rsidP="007958A4"/>
    <w:p w14:paraId="2BB26671" w14:textId="7610D696" w:rsidR="007958A4" w:rsidRDefault="007958A4" w:rsidP="007958A4"/>
    <w:p w14:paraId="7F053B04" w14:textId="77777777" w:rsidR="007958A4" w:rsidRDefault="007958A4" w:rsidP="007958A4"/>
    <w:p w14:paraId="3C21F6EF" w14:textId="77777777" w:rsidR="007958A4" w:rsidRDefault="007958A4" w:rsidP="007958A4"/>
    <w:p w14:paraId="4C2EED58" w14:textId="744953D5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6.Number</w:t>
      </w:r>
    </w:p>
    <w:p w14:paraId="3F543949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Number类型包含了两种数值：整型和浮点型; </w:t>
      </w:r>
      <w:r w:rsidRPr="005B453A">
        <w:rPr>
          <w:rFonts w:ascii="宋体" w:eastAsia="宋体" w:hAnsi="宋体" w:cs="宋体"/>
          <w:kern w:val="0"/>
          <w:sz w:val="24"/>
          <w:szCs w:val="24"/>
        </w:rPr>
        <w:t>为了支持各种数值类型，ECM定义了不同的数值格式</w:t>
      </w:r>
    </w:p>
    <w:p w14:paraId="1D268A13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1.由于保存浮点数值需要的内存空间比整数值大两倍，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因此ECMAScript会自动将可以转换为整型的浮点数转为整型;</w:t>
      </w:r>
    </w:p>
    <w:p w14:paraId="0EDEE5C5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821651A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a=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8.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小时点后面没有值，转换为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8</w:t>
      </w:r>
    </w:p>
    <w:p w14:paraId="5430423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b=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12.0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小数后面为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，转换为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12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；</w:t>
      </w:r>
    </w:p>
    <w:p w14:paraId="5A68A1BA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.log(a);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//8</w:t>
      </w:r>
    </w:p>
    <w:p w14:paraId="7B11386E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.log(b);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//12</w:t>
      </w:r>
    </w:p>
    <w:p w14:paraId="5EAEC853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7279BF4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2.对于过大或过小的数值，可用科学计数法表示，用e表示该数值的前面10的指数次</w:t>
      </w:r>
      <w:proofErr w:type="gramStart"/>
      <w:r w:rsidRPr="005B453A">
        <w:rPr>
          <w:rFonts w:ascii="宋体" w:eastAsia="宋体" w:hAnsi="宋体" w:cs="宋体"/>
          <w:kern w:val="0"/>
          <w:sz w:val="24"/>
          <w:szCs w:val="24"/>
        </w:rPr>
        <w:t>幂</w:t>
      </w:r>
      <w:proofErr w:type="gramEnd"/>
    </w:p>
    <w:p w14:paraId="747E9D45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86449C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a 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4.12e3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//4120;</w:t>
      </w:r>
    </w:p>
    <w:p w14:paraId="7A6FAF9C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b=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0.0000000412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//4.12e-8</w:t>
      </w:r>
    </w:p>
    <w:p w14:paraId="29B0DCB9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.log(a);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//4120;</w:t>
      </w:r>
    </w:p>
    <w:p w14:paraId="0110722A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.log(b);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//4.12e-8</w:t>
      </w:r>
    </w:p>
    <w:p w14:paraId="6EF85746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839041A" w14:textId="77777777" w:rsidR="007958A4" w:rsidRPr="007958A4" w:rsidRDefault="007958A4" w:rsidP="007958A4"/>
    <w:p w14:paraId="70881EF3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3.虽然浮点数的最高精度是17位小数，但是算术运算中可能不精确</w:t>
      </w:r>
    </w:p>
    <w:p w14:paraId="7733D687" w14:textId="77777777" w:rsidR="007958A4" w:rsidRDefault="007958A4" w:rsidP="007958A4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proofErr w:type="gramStart"/>
      <w:r>
        <w:rPr>
          <w:rFonts w:ascii="Consolas" w:hAnsi="Consolas"/>
          <w:color w:val="5C5C5C"/>
          <w:sz w:val="21"/>
          <w:szCs w:val="21"/>
        </w:rPr>
        <w:t>console.</w:t>
      </w:r>
      <w:r>
        <w:rPr>
          <w:rStyle w:val="hljs-builtin"/>
          <w:rFonts w:ascii="Consolas" w:hAnsi="Consolas"/>
          <w:color w:val="C18401"/>
          <w:sz w:val="21"/>
          <w:szCs w:val="21"/>
        </w:rPr>
        <w:t>log</w:t>
      </w:r>
      <w:r>
        <w:rPr>
          <w:rFonts w:ascii="Consolas" w:hAnsi="Consolas"/>
          <w:color w:val="5C5C5C"/>
          <w:sz w:val="21"/>
          <w:szCs w:val="21"/>
        </w:rPr>
        <w:t>(</w:t>
      </w:r>
      <w:proofErr w:type="gramEnd"/>
      <w:r>
        <w:rPr>
          <w:rStyle w:val="hljs-number"/>
          <w:rFonts w:ascii="Consolas" w:hAnsi="Consolas"/>
          <w:color w:val="986801"/>
          <w:sz w:val="21"/>
          <w:szCs w:val="21"/>
        </w:rPr>
        <w:t>0.1</w:t>
      </w:r>
      <w:r>
        <w:rPr>
          <w:rFonts w:ascii="Consolas" w:hAnsi="Consolas"/>
          <w:color w:val="5C5C5C"/>
          <w:sz w:val="21"/>
          <w:szCs w:val="21"/>
        </w:rPr>
        <w:t>+</w:t>
      </w:r>
      <w:r>
        <w:rPr>
          <w:rStyle w:val="hljs-number"/>
          <w:rFonts w:ascii="Consolas" w:hAnsi="Consolas"/>
          <w:color w:val="986801"/>
          <w:sz w:val="21"/>
          <w:szCs w:val="21"/>
        </w:rPr>
        <w:t>0.2</w:t>
      </w:r>
      <w:r>
        <w:rPr>
          <w:rFonts w:ascii="Consolas" w:hAnsi="Consolas"/>
          <w:color w:val="5C5C5C"/>
          <w:sz w:val="21"/>
          <w:szCs w:val="21"/>
        </w:rPr>
        <w:t>);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//0.30000000000000004</w:t>
      </w:r>
    </w:p>
    <w:p w14:paraId="0ACEE7B6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4.浮点数的范围在：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Number.MIN_VALUE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 xml:space="preserve">;- 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Number.MAX_VALUE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之间;如果超出了浮点数的范围,就会出现Infinity(正无穷)或-Infinity(-正无穷),使用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isFinite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()判断是否超出了浮点数的范围;</w:t>
      </w:r>
    </w:p>
    <w:p w14:paraId="71F64940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065047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max=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100e1000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//Infinity</w:t>
      </w:r>
    </w:p>
    <w:p w14:paraId="0E6994D0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min=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-100e1000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//-Infinity</w:t>
      </w:r>
    </w:p>
    <w:p w14:paraId="037EB6E6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7958A4">
        <w:rPr>
          <w:rFonts w:ascii="Consolas" w:eastAsia="宋体" w:hAnsi="Consolas" w:cs="宋体"/>
          <w:color w:val="C18401"/>
          <w:kern w:val="0"/>
          <w:szCs w:val="21"/>
        </w:rPr>
        <w:t>isFinite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(max</w:t>
      </w:r>
      <w:proofErr w:type="gramStart"/>
      <w:r w:rsidRPr="007958A4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spellStart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fasle</w:t>
      </w:r>
      <w:proofErr w:type="spellEnd"/>
    </w:p>
    <w:p w14:paraId="2F3B4609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80D229B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5.NAN 非数值 Not a number;</w:t>
      </w:r>
    </w:p>
    <w:p w14:paraId="531DA467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F02B65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338EA4C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box1=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/</w:t>
      </w:r>
      <w:proofErr w:type="gramStart"/>
      <w:r w:rsidRPr="00F02B6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;</w:t>
      </w:r>
      <w:proofErr w:type="gramEnd"/>
    </w:p>
    <w:p w14:paraId="29812826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box2=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AEDF8AB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box3=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669A12B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.log(box</w:t>
      </w:r>
      <w:proofErr w:type="gramStart"/>
      <w:r w:rsidRPr="00F02B65">
        <w:rPr>
          <w:rFonts w:ascii="Consolas" w:eastAsia="宋体" w:hAnsi="Consolas" w:cs="宋体"/>
          <w:color w:val="5C5C5C"/>
          <w:kern w:val="0"/>
          <w:szCs w:val="21"/>
        </w:rPr>
        <w:t>1);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spellStart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NaN</w:t>
      </w:r>
      <w:proofErr w:type="spellEnd"/>
    </w:p>
    <w:p w14:paraId="4D58E1C9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.log(box</w:t>
      </w:r>
      <w:proofErr w:type="gramStart"/>
      <w:r w:rsidRPr="00F02B65">
        <w:rPr>
          <w:rFonts w:ascii="Consolas" w:eastAsia="宋体" w:hAnsi="Consolas" w:cs="宋体"/>
          <w:color w:val="5C5C5C"/>
          <w:kern w:val="0"/>
          <w:szCs w:val="21"/>
        </w:rPr>
        <w:t>2);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/infinity</w:t>
      </w:r>
    </w:p>
    <w:p w14:paraId="65DABCE6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.log(box</w:t>
      </w:r>
      <w:proofErr w:type="gramStart"/>
      <w:r w:rsidRPr="00F02B65">
        <w:rPr>
          <w:rFonts w:ascii="Consolas" w:eastAsia="宋体" w:hAnsi="Consolas" w:cs="宋体"/>
          <w:color w:val="5C5C5C"/>
          <w:kern w:val="0"/>
          <w:szCs w:val="21"/>
        </w:rPr>
        <w:t>3);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spellStart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NaN</w:t>
      </w:r>
      <w:proofErr w:type="spellEnd"/>
    </w:p>
    <w:p w14:paraId="138DBE71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02B65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50216C5" w14:textId="77777777" w:rsidR="00F02B65" w:rsidRDefault="00F02B65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FD082E" w14:textId="77777777" w:rsidR="00F02B65" w:rsidRDefault="00F02B65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5BE844" w14:textId="6C3074C8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lastRenderedPageBreak/>
        <w:t>a.通过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Number.NaN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得到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，任何与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进行运算的结果均为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与自身不相等（不与任何值相等）</w:t>
      </w:r>
    </w:p>
    <w:p w14:paraId="48C914EF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F02B65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NaN</w:t>
      </w:r>
      <w:proofErr w:type="spellEnd"/>
    </w:p>
    <w:p w14:paraId="6534FC73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gramEnd"/>
      <w:r w:rsidRPr="00F02B65">
        <w:rPr>
          <w:rFonts w:ascii="Consolas" w:eastAsia="宋体" w:hAnsi="Consolas" w:cs="宋体"/>
          <w:color w:val="0184BB"/>
          <w:kern w:val="0"/>
          <w:szCs w:val="21"/>
        </w:rPr>
        <w:t>NaN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NaN</w:t>
      </w:r>
      <w:proofErr w:type="spellEnd"/>
    </w:p>
    <w:p w14:paraId="3CC5A9A2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F02B65">
        <w:rPr>
          <w:rFonts w:ascii="Consolas" w:eastAsia="宋体" w:hAnsi="Consolas" w:cs="宋体"/>
          <w:color w:val="0184BB"/>
          <w:kern w:val="0"/>
          <w:szCs w:val="21"/>
        </w:rPr>
        <w:t>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==</w:t>
      </w:r>
      <w:proofErr w:type="spellStart"/>
      <w:r w:rsidRPr="00F02B65">
        <w:rPr>
          <w:rFonts w:ascii="Consolas" w:eastAsia="宋体" w:hAnsi="Consolas" w:cs="宋体"/>
          <w:color w:val="0184BB"/>
          <w:kern w:val="0"/>
          <w:szCs w:val="21"/>
        </w:rPr>
        <w:t>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</w:t>
      </w:r>
    </w:p>
    <w:p w14:paraId="0C1B57A9" w14:textId="77777777" w:rsidR="00F02B65" w:rsidRDefault="00F02B65" w:rsidP="005B453A">
      <w:pPr>
        <w:widowControl/>
        <w:spacing w:after="65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55C1FAD7" w14:textId="1B2F995D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b.ECMAScript</w:t>
      </w:r>
      <w:proofErr w:type="spellEnd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提供了</w:t>
      </w:r>
      <w:proofErr w:type="spellStart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isNaN</w:t>
      </w:r>
      <w:proofErr w:type="spellEnd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():判断这个值是不是</w:t>
      </w:r>
      <w:proofErr w:type="spellStart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NaN</w:t>
      </w:r>
      <w:proofErr w:type="spellEnd"/>
    </w:p>
    <w:p w14:paraId="767AD9FD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isNaN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02B65">
        <w:rPr>
          <w:rFonts w:ascii="Consolas" w:eastAsia="宋体" w:hAnsi="Consolas" w:cs="宋体"/>
          <w:color w:val="0184BB"/>
          <w:kern w:val="0"/>
          <w:szCs w:val="21"/>
        </w:rPr>
        <w:t>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//true</w:t>
      </w:r>
    </w:p>
    <w:p w14:paraId="6209BBE4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isNaN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2B65">
        <w:rPr>
          <w:rFonts w:ascii="Consolas" w:eastAsia="宋体" w:hAnsi="Consolas" w:cs="宋体"/>
          <w:color w:val="986801"/>
          <w:kern w:val="0"/>
          <w:szCs w:val="21"/>
        </w:rPr>
        <w:t>25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</w:t>
      </w:r>
    </w:p>
    <w:p w14:paraId="2A79F2C5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isNaN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2B65">
        <w:rPr>
          <w:rFonts w:ascii="Consolas" w:eastAsia="宋体" w:hAnsi="Consolas" w:cs="宋体"/>
          <w:color w:val="50A14F"/>
          <w:kern w:val="0"/>
          <w:szCs w:val="21"/>
        </w:rPr>
        <w:t>'25'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</w:t>
      </w:r>
    </w:p>
    <w:p w14:paraId="23633A59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F02B65">
        <w:rPr>
          <w:rFonts w:ascii="Consolas" w:eastAsia="宋体" w:hAnsi="Consolas" w:cs="宋体"/>
          <w:color w:val="C18401"/>
          <w:kern w:val="0"/>
          <w:szCs w:val="21"/>
        </w:rPr>
        <w:t>isNaN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2B65">
        <w:rPr>
          <w:rFonts w:ascii="Consolas" w:eastAsia="宋体" w:hAnsi="Consolas" w:cs="宋体"/>
          <w:color w:val="50A14F"/>
          <w:kern w:val="0"/>
          <w:szCs w:val="21"/>
        </w:rPr>
        <w:t>'lee'</w:t>
      </w:r>
      <w:proofErr w:type="gramStart"/>
      <w:r w:rsidRPr="00F02B65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/true</w:t>
      </w:r>
    </w:p>
    <w:p w14:paraId="30C22673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F02B65">
        <w:rPr>
          <w:rFonts w:ascii="Consolas" w:eastAsia="宋体" w:hAnsi="Consolas" w:cs="宋体"/>
          <w:color w:val="C18401"/>
          <w:kern w:val="0"/>
          <w:szCs w:val="21"/>
        </w:rPr>
        <w:t>isNaN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2B65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 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可以转为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</w:p>
    <w:p w14:paraId="3F9599B6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c.isNaN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()也适用于对象，在调用的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isNaN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()函数过程中，首先会调用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valueOf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(),然后确定返回值是否能够转换成数字，如果不能，则基于这个返回值在调用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()测试返回值;</w:t>
      </w:r>
    </w:p>
    <w:p w14:paraId="6936B3AE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6.非数值转换位数值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5654"/>
      </w:tblGrid>
      <w:tr w:rsidR="005B453A" w:rsidRPr="005B453A" w14:paraId="0B7BD8F1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80EDF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F7A18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5B453A" w:rsidRPr="005B453A" w14:paraId="781A018B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E5072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Number(</w:t>
            </w:r>
            <w:proofErr w:type="gramEnd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0F669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可以用在任何数据类型;</w:t>
            </w:r>
          </w:p>
        </w:tc>
      </w:tr>
      <w:tr w:rsidR="005B453A" w:rsidRPr="005B453A" w14:paraId="32F77418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A24D0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parseInt</w:t>
            </w:r>
            <w:proofErr w:type="spellEnd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30805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字符串转为数值类型</w:t>
            </w:r>
          </w:p>
        </w:tc>
      </w:tr>
      <w:tr w:rsidR="005B453A" w:rsidRPr="005B453A" w14:paraId="1AD14F2F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D931C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parseFloat</w:t>
            </w:r>
            <w:proofErr w:type="spellEnd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18392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字符串转为数值类型</w:t>
            </w:r>
          </w:p>
        </w:tc>
      </w:tr>
    </w:tbl>
    <w:p w14:paraId="6AD77B10" w14:textId="77777777" w:rsidR="005B453A" w:rsidRPr="005B453A" w:rsidRDefault="005B453A" w:rsidP="005B45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Number(true);//1</w:t>
      </w:r>
    </w:p>
    <w:p w14:paraId="67990F78" w14:textId="77777777" w:rsidR="005B453A" w:rsidRPr="005B453A" w:rsidRDefault="005B453A" w:rsidP="005B45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gramStart"/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Number(</w:t>
      </w:r>
      <w:proofErr w:type="gramEnd"/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25);//25</w:t>
      </w:r>
    </w:p>
    <w:p w14:paraId="75F355C4" w14:textId="77777777" w:rsidR="005B453A" w:rsidRPr="005B453A" w:rsidRDefault="005B453A" w:rsidP="005B45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Number(null);0 </w:t>
      </w: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空对象返回</w:t>
      </w: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0</w:t>
      </w:r>
    </w:p>
    <w:p w14:paraId="132E44FB" w14:textId="77777777" w:rsidR="005B453A" w:rsidRPr="005B453A" w:rsidRDefault="005B453A" w:rsidP="005B45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Number(undefined)</w:t>
      </w:r>
      <w:proofErr w:type="spellStart"/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NaN</w:t>
      </w:r>
      <w:proofErr w:type="spellEnd"/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;</w:t>
      </w:r>
    </w:p>
    <w:p w14:paraId="7118FF90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7.String</w:t>
      </w:r>
    </w:p>
    <w:p w14:paraId="671121DC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1.String（字符串）可由双引号或单引号表示,但是必须成对出现，不能穿插使用，否则出错;</w:t>
      </w:r>
    </w:p>
    <w:p w14:paraId="174CDA27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2.String类型包含了一些特殊的转义符\n 换行 \t 制表 \b 空格 \r 回车 \ 斜杠 \' 单引号 \" 双引号;</w:t>
      </w:r>
    </w:p>
    <w:p w14:paraId="7A59CCDA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3.ECMAScript中的字符串是不可变的，一旦创建就不能改变;</w:t>
      </w:r>
    </w:p>
    <w:p w14:paraId="6214BA5C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4.toString()方法可以包值转为字符串,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()一般不传参,但是在数值转换为字符是</w:t>
      </w:r>
      <w:proofErr w:type="gramStart"/>
      <w:r w:rsidRPr="005B453A">
        <w:rPr>
          <w:rFonts w:ascii="宋体" w:eastAsia="宋体" w:hAnsi="宋体" w:cs="宋体"/>
          <w:kern w:val="0"/>
          <w:sz w:val="24"/>
          <w:szCs w:val="24"/>
        </w:rPr>
        <w:t>可以传参</w:t>
      </w:r>
      <w:proofErr w:type="gramEnd"/>
      <w:r w:rsidRPr="005B453A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03E3C4E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lastRenderedPageBreak/>
        <w:t>5.如果在转型之前不知道变量是否是null或undefined的情况下，我们可以使用转型函数String(),这个函数可以将任何类型的值 转为字符串；</w:t>
      </w:r>
    </w:p>
    <w:p w14:paraId="2BFACF37" w14:textId="77777777" w:rsidR="00F02B65" w:rsidRPr="00F02B65" w:rsidRDefault="005B453A" w:rsidP="00F02B65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 w:rsidRPr="005B453A">
        <w:rPr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="00F02B65" w:rsidRPr="00F02B65">
        <w:rPr>
          <w:rFonts w:ascii="Consolas" w:hAnsi="Consolas"/>
          <w:color w:val="5C5C5C"/>
          <w:sz w:val="21"/>
          <w:szCs w:val="21"/>
        </w:rPr>
        <w:t> </w:t>
      </w:r>
      <w:r w:rsidR="00F02B65" w:rsidRPr="00F02B65">
        <w:rPr>
          <w:rFonts w:ascii="Consolas" w:hAnsi="Consolas"/>
          <w:color w:val="A626A4"/>
          <w:sz w:val="21"/>
          <w:szCs w:val="21"/>
        </w:rPr>
        <w:t>var</w:t>
      </w:r>
      <w:r w:rsidR="00F02B65" w:rsidRPr="00F02B65">
        <w:rPr>
          <w:rFonts w:ascii="Consolas" w:hAnsi="Consolas"/>
          <w:color w:val="5C5C5C"/>
          <w:sz w:val="21"/>
          <w:szCs w:val="21"/>
        </w:rPr>
        <w:t> box=</w:t>
      </w:r>
      <w:r w:rsidR="00F02B65" w:rsidRPr="00F02B65">
        <w:rPr>
          <w:rFonts w:ascii="Consolas" w:hAnsi="Consolas"/>
          <w:color w:val="0184BB"/>
          <w:sz w:val="21"/>
          <w:szCs w:val="21"/>
        </w:rPr>
        <w:t>null</w:t>
      </w:r>
      <w:r w:rsidR="00F02B65" w:rsidRPr="00F02B65">
        <w:rPr>
          <w:rFonts w:ascii="Consolas" w:hAnsi="Consolas"/>
          <w:color w:val="5C5C5C"/>
          <w:sz w:val="21"/>
          <w:szCs w:val="21"/>
        </w:rPr>
        <w:t>;</w:t>
      </w:r>
    </w:p>
    <w:p w14:paraId="4FEC3FCE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gramEnd"/>
      <w:r w:rsidRPr="00F02B6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(box));</w:t>
      </w:r>
    </w:p>
    <w:p w14:paraId="413F110B" w14:textId="35589EF9" w:rsidR="005B453A" w:rsidRPr="005B453A" w:rsidRDefault="005B453A" w:rsidP="00F02B65">
      <w:r w:rsidRPr="005B453A">
        <w:rPr>
          <w:b/>
          <w:bCs/>
        </w:rPr>
        <w:t>tip</w:t>
      </w:r>
      <w:r w:rsidRPr="005B453A">
        <w:t>:如果值有</w:t>
      </w:r>
      <w:proofErr w:type="spellStart"/>
      <w:r w:rsidRPr="005B453A">
        <w:t>toString</w:t>
      </w:r>
      <w:proofErr w:type="spellEnd"/>
      <w:r w:rsidRPr="005B453A">
        <w:t>()方法，则调用该方法并返回结果，如果是null或undefined，则返回"null"或"undefined"。</w:t>
      </w:r>
    </w:p>
    <w:p w14:paraId="2B7DB3F4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8.Object</w:t>
      </w:r>
    </w:p>
    <w:p w14:paraId="106D7322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1.ECMAScript的对象是一组数据和功能的集合,对象可以同new操作符创建;</w:t>
      </w:r>
    </w:p>
    <w:p w14:paraId="569D7DF7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F02B6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2F65182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F02B6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EA1CDD4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F02B65">
        <w:rPr>
          <w:rFonts w:ascii="Consolas" w:eastAsia="宋体" w:hAnsi="Consolas" w:cs="宋体"/>
          <w:color w:val="5C5C5C"/>
          <w:kern w:val="0"/>
          <w:szCs w:val="21"/>
        </w:rPr>
        <w:t>ar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 box={};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对象自变量的创建方法</w:t>
      </w:r>
    </w:p>
    <w:p w14:paraId="1908F33D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2.Object()是对象构造,如果对象初始化不需要传递参数，可以不写括号，但是不推荐；</w:t>
      </w:r>
    </w:p>
    <w:p w14:paraId="076817D2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3.Object()可以任意传参，可以传数值，字符串，布尔值，而且还可以进行相应的计算;</w:t>
      </w:r>
    </w:p>
    <w:p w14:paraId="3D9E3D1D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F02B6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02B65">
        <w:rPr>
          <w:rFonts w:ascii="Consolas" w:eastAsia="宋体" w:hAnsi="Consolas" w:cs="宋体"/>
          <w:color w:val="5C5C5C"/>
          <w:kern w:val="0"/>
          <w:szCs w:val="21"/>
        </w:rPr>
        <w:t>Obejct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2B6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A9B69AF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age=box+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324AD9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.log(age);</w:t>
      </w:r>
    </w:p>
    <w:p w14:paraId="235C5832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4.可以使用new Object()来表示一个对象，我们也可以使用new操作符来创建其他类型的对象；</w:t>
      </w:r>
    </w:p>
    <w:p w14:paraId="1C88BF34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F02B6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2B65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1BFE24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box1=</w:t>
      </w:r>
      <w:r w:rsidRPr="00F02B6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02B6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2B65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F02B65">
        <w:rPr>
          <w:rFonts w:ascii="Consolas" w:eastAsia="宋体" w:hAnsi="Consolas" w:cs="宋体"/>
          <w:color w:val="50A14F"/>
          <w:kern w:val="0"/>
          <w:szCs w:val="21"/>
        </w:rPr>
        <w:t>wangtao</w:t>
      </w:r>
      <w:proofErr w:type="spellEnd"/>
      <w:r w:rsidRPr="00F02B6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C0F0926" w14:textId="1F5C481A" w:rsidR="003C436B" w:rsidRDefault="003C436B"/>
    <w:p w14:paraId="3CD7CD41" w14:textId="77777777" w:rsidR="00CF14FF" w:rsidRPr="00CF14FF" w:rsidRDefault="00CF14FF" w:rsidP="00CF14FF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CF14FF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JSON和JavaScript对象的区别</w:t>
      </w:r>
    </w:p>
    <w:p w14:paraId="3DEA1DA4" w14:textId="77777777" w:rsidR="00CF14FF" w:rsidRPr="00CF14FF" w:rsidRDefault="00000000" w:rsidP="00CF14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hyperlink r:id="rId6" w:history="1">
        <w:r w:rsidR="00CF14FF" w:rsidRPr="00CF14FF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</w:rPr>
          <w:t>JavaScript</w:t>
        </w:r>
      </w:hyperlink>
    </w:p>
    <w:p w14:paraId="597FED0D" w14:textId="77777777" w:rsidR="00CF14FF" w:rsidRPr="00CF14FF" w:rsidRDefault="00CF14FF" w:rsidP="00CF14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23"/>
          <w:szCs w:val="23"/>
        </w:rPr>
      </w:pPr>
      <w:r w:rsidRPr="00CF14FF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2022-09-27 11:55</w:t>
      </w:r>
    </w:p>
    <w:p w14:paraId="1BB5E8B6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1.JavaScript</w:t>
      </w: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对象</w:t>
      </w:r>
    </w:p>
    <w:p w14:paraId="2CAD518E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1.JavaScript对象是一组数据和功能的集合。</w:t>
      </w:r>
    </w:p>
    <w:p w14:paraId="101E7A59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2.JavaScript</w:t>
      </w:r>
      <w:proofErr w:type="gramStart"/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对象对键值</w:t>
      </w:r>
      <w:proofErr w:type="gramEnd"/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要求</w:t>
      </w:r>
    </w:p>
    <w:p w14:paraId="7C485FED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1.键名可允许不加、加单引号、加双引号;</w:t>
      </w:r>
    </w:p>
    <w:p w14:paraId="7F94FEC1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lastRenderedPageBreak/>
        <w:t>2.值没有限制;</w:t>
      </w:r>
    </w:p>
    <w:p w14:paraId="11FE3577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3.最后一个属性后面允许有逗号;</w:t>
      </w:r>
    </w:p>
    <w:p w14:paraId="6055D9BD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3.JSON</w:t>
      </w:r>
    </w:p>
    <w:p w14:paraId="588F1AC0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1.JSON 是一种语法，用来序列化对象、数组、数值、字符串、布尔值和 null 。它基于 JavaScript 语法，但与之不同：JavaScript不是JSON，JSON也不是JavaScript。</w:t>
      </w:r>
    </w:p>
    <w:p w14:paraId="05021198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2.JSON是一种轻量级的数据交换格式，采用完全独立于语言的文本格式，是理想的数据交换格式。</w:t>
      </w:r>
    </w:p>
    <w:p w14:paraId="3B699F87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3.JSON以键值的形式 {"key1":"value1","key2":"value2"}；</w:t>
      </w:r>
    </w:p>
    <w:p w14:paraId="5E19D76E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4.JSON</w:t>
      </w:r>
      <w:proofErr w:type="gramStart"/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对键值</w:t>
      </w:r>
      <w:proofErr w:type="gramEnd"/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要求</w:t>
      </w:r>
    </w:p>
    <w:p w14:paraId="206A8B8D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1.键名必须用双引号</w:t>
      </w:r>
    </w:p>
    <w:p w14:paraId="32786BFA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2.值只能是数值（10进制）、字符串（双引号）、布尔值和null，数组或者符合JSON要求的对象，不能是函数、</w:t>
      </w:r>
      <w:proofErr w:type="spellStart"/>
      <w:r w:rsidRPr="00CF14FF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CF14FF">
        <w:rPr>
          <w:rFonts w:ascii="宋体" w:eastAsia="宋体" w:hAnsi="宋体" w:cs="宋体"/>
          <w:kern w:val="0"/>
          <w:sz w:val="24"/>
          <w:szCs w:val="24"/>
        </w:rPr>
        <w:t>, Infinity, -Infinity和undefined;</w:t>
      </w:r>
    </w:p>
    <w:p w14:paraId="50D321CC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3.最后一个属性后面不能有逗号;</w:t>
      </w:r>
    </w:p>
    <w:p w14:paraId="4EC46FFE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4.前导0不能用，小数点后必须有数字;</w:t>
      </w:r>
    </w:p>
    <w:p w14:paraId="610937CA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3.JavaScript</w:t>
      </w: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对象实例</w:t>
      </w:r>
    </w:p>
    <w:p w14:paraId="7BD9EE42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2964951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person ={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'age'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25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0A87A5A2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创建一个空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10E9FF69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p </w:t>
      </w:r>
      <w:proofErr w:type="gramStart"/>
      <w:r w:rsidRPr="00CF14FF">
        <w:rPr>
          <w:rFonts w:ascii="Consolas" w:eastAsia="宋体" w:hAnsi="Consolas" w:cs="宋体"/>
          <w:color w:val="5C5C5C"/>
          <w:kern w:val="0"/>
          <w:szCs w:val="21"/>
        </w:rPr>
        <w:t>={</w:t>
      </w:r>
      <w:proofErr w:type="gramEnd"/>
      <w:r w:rsidRPr="00CF14F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F82486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创建一个数值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99E3086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CF14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F14FF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F14FF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B86AA8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创建一个字符串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1E0911C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box1=</w:t>
      </w:r>
      <w:r w:rsidRPr="00CF14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14F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CF14FF">
        <w:rPr>
          <w:rFonts w:ascii="Consolas" w:eastAsia="宋体" w:hAnsi="Consolas" w:cs="宋体"/>
          <w:color w:val="50A14F"/>
          <w:kern w:val="0"/>
          <w:szCs w:val="21"/>
        </w:rPr>
        <w:t>wangtao</w:t>
      </w:r>
      <w:proofErr w:type="spellEnd"/>
      <w:r w:rsidRPr="00CF14FF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2BD675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创建一个数组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5FCF26EF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F14FF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  =</w:t>
      </w:r>
      <w:proofErr w:type="gramEnd"/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14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14FF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9159643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格式的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3C325059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data1 ={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"age"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25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71412F29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格式的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字符串</w:t>
      </w:r>
    </w:p>
    <w:p w14:paraId="6CBB2703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person=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'{"id":"001","name":"mk"}'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D48650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格式的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数组</w:t>
      </w:r>
    </w:p>
    <w:p w14:paraId="0E319E61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people</w:t>
      </w:r>
      <w:proofErr w:type="gramStart"/>
      <w:r w:rsidRPr="00CF14FF">
        <w:rPr>
          <w:rFonts w:ascii="Consolas" w:eastAsia="宋体" w:hAnsi="Consolas" w:cs="宋体"/>
          <w:color w:val="5C5C5C"/>
          <w:kern w:val="0"/>
          <w:szCs w:val="21"/>
        </w:rPr>
        <w:t>=[</w:t>
      </w:r>
      <w:proofErr w:type="gramEnd"/>
    </w:p>
    <w:p w14:paraId="2095B79F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"001"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"mk"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AB21412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"001"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"mk"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CB8D10E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CB908D6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4.JavaScript</w:t>
      </w: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对象和</w:t>
      </w: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JSON</w:t>
      </w: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字符串之间的转换</w:t>
      </w:r>
    </w:p>
    <w:p w14:paraId="0194A907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1.JSON格式的JavaScript对象---&gt;JSON字符串</w:t>
      </w:r>
    </w:p>
    <w:p w14:paraId="153A17A8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格式的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0AA5701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data =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｛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"age"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25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1D8AC6F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格式的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对象转为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字符串</w:t>
      </w:r>
    </w:p>
    <w:p w14:paraId="005C0DE6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F14FF">
        <w:rPr>
          <w:rFonts w:ascii="Consolas" w:eastAsia="宋体" w:hAnsi="Consolas" w:cs="宋体"/>
          <w:color w:val="5C5C5C"/>
          <w:kern w:val="0"/>
          <w:szCs w:val="21"/>
        </w:rPr>
        <w:t>jsonStr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CF14FF">
        <w:rPr>
          <w:rFonts w:ascii="Consolas" w:eastAsia="宋体" w:hAnsi="Consolas" w:cs="宋体"/>
          <w:color w:val="C18401"/>
          <w:kern w:val="0"/>
          <w:szCs w:val="21"/>
        </w:rPr>
        <w:t>JSON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.stringify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(data);</w:t>
      </w:r>
    </w:p>
    <w:p w14:paraId="668DCF6C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CF14FF">
        <w:rPr>
          <w:rFonts w:ascii="Consolas" w:eastAsia="宋体" w:hAnsi="Consolas" w:cs="宋体"/>
          <w:color w:val="5C5C5C"/>
          <w:kern w:val="0"/>
          <w:szCs w:val="21"/>
        </w:rPr>
        <w:t>jsonStr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5B5C24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CF14FF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CF14FF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F14FF">
        <w:rPr>
          <w:rFonts w:ascii="Consolas" w:eastAsia="宋体" w:hAnsi="Consolas" w:cs="宋体"/>
          <w:color w:val="5C5C5C"/>
          <w:kern w:val="0"/>
          <w:szCs w:val="21"/>
        </w:rPr>
        <w:t>jsonStr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//string</w:t>
      </w:r>
    </w:p>
    <w:p w14:paraId="7B498EC2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2.JSON格式的字符串转---&gt;JSON格式的JavaScript对象</w:t>
      </w:r>
    </w:p>
    <w:p w14:paraId="5551D0A4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F14FF">
        <w:rPr>
          <w:rFonts w:ascii="Consolas" w:eastAsia="宋体" w:hAnsi="Consolas" w:cs="宋体"/>
          <w:color w:val="5C5C5C"/>
          <w:kern w:val="0"/>
          <w:szCs w:val="21"/>
        </w:rPr>
        <w:t>jsonStr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 =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'{"id":1,"name":"mike","age":25}'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BE1385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p=</w:t>
      </w:r>
      <w:proofErr w:type="spellStart"/>
      <w:r w:rsidRPr="00CF14FF">
        <w:rPr>
          <w:rFonts w:ascii="Consolas" w:eastAsia="宋体" w:hAnsi="Consolas" w:cs="宋体"/>
          <w:color w:val="C18401"/>
          <w:kern w:val="0"/>
          <w:szCs w:val="21"/>
        </w:rPr>
        <w:t>JSON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.parse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F14FF">
        <w:rPr>
          <w:rFonts w:ascii="Consolas" w:eastAsia="宋体" w:hAnsi="Consolas" w:cs="宋体"/>
          <w:color w:val="5C5C5C"/>
          <w:kern w:val="0"/>
          <w:szCs w:val="21"/>
        </w:rPr>
        <w:t>jsonStr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CFFBD65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.log(p);</w:t>
      </w:r>
    </w:p>
    <w:p w14:paraId="1A118AA2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CF14FF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CF14FF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 p);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//object</w:t>
      </w:r>
    </w:p>
    <w:p w14:paraId="3246CFFC" w14:textId="4D889FE2" w:rsidR="00CF14FF" w:rsidRDefault="00CF14FF"/>
    <w:p w14:paraId="0D6A856F" w14:textId="4A8DAF1E" w:rsidR="008E7EE1" w:rsidRDefault="008E7EE1"/>
    <w:p w14:paraId="3E4CA709" w14:textId="77777777" w:rsidR="008E7EE1" w:rsidRDefault="008E7EE1" w:rsidP="008E7EE1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t>JavaScript中for循环</w:t>
      </w:r>
    </w:p>
    <w:p w14:paraId="22682192" w14:textId="77777777" w:rsidR="008E7EE1" w:rsidRDefault="008E7EE1" w:rsidP="008E7EE1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1.for</w:t>
      </w:r>
    </w:p>
    <w:p w14:paraId="0FDCA453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特点</w:t>
      </w:r>
    </w:p>
    <w:p w14:paraId="1E98C62B" w14:textId="77777777" w:rsidR="008E7EE1" w:rsidRDefault="008E7EE1" w:rsidP="008E7EE1">
      <w:pPr>
        <w:pStyle w:val="a4"/>
        <w:spacing w:before="0" w:beforeAutospacing="0" w:after="65" w:afterAutospacing="0"/>
      </w:pPr>
      <w:r>
        <w:t>1.方便使用下标遍历并可以控制循环起点;</w:t>
      </w:r>
    </w:p>
    <w:p w14:paraId="65F71412" w14:textId="77777777" w:rsidR="008E7EE1" w:rsidRDefault="008E7EE1" w:rsidP="008E7EE1">
      <w:pPr>
        <w:pStyle w:val="a4"/>
        <w:spacing w:before="0" w:beforeAutospacing="0" w:after="65" w:afterAutospacing="0"/>
      </w:pPr>
      <w:r>
        <w:t>2.支持break和continue语法;</w:t>
      </w:r>
    </w:p>
    <w:p w14:paraId="52C9D612" w14:textId="06677323" w:rsidR="008E7EE1" w:rsidRDefault="008E7EE1" w:rsidP="008E7EE1">
      <w:pPr>
        <w:pStyle w:val="a4"/>
        <w:spacing w:before="0" w:beforeAutospacing="0" w:after="65" w:afterAutospacing="0"/>
      </w:pPr>
      <w:r>
        <w:t>3.不能遍历对象;</w:t>
      </w:r>
    </w:p>
    <w:p w14:paraId="49B8B572" w14:textId="4E15A4F0" w:rsidR="008E7EE1" w:rsidRDefault="008E7EE1" w:rsidP="008E7EE1">
      <w:pPr>
        <w:pStyle w:val="a4"/>
        <w:spacing w:before="0" w:beforeAutospacing="0" w:after="65" w:afterAutospacing="0"/>
      </w:pPr>
    </w:p>
    <w:p w14:paraId="2F6572D1" w14:textId="61F2776B" w:rsidR="008E7EE1" w:rsidRDefault="008E7EE1" w:rsidP="008E7EE1">
      <w:pPr>
        <w:pStyle w:val="a4"/>
        <w:spacing w:before="0" w:beforeAutospacing="0" w:after="65" w:afterAutospacing="0"/>
      </w:pPr>
    </w:p>
    <w:p w14:paraId="2DDC2641" w14:textId="71B4520B" w:rsidR="008E7EE1" w:rsidRDefault="008E7EE1" w:rsidP="008E7EE1">
      <w:pPr>
        <w:pStyle w:val="a4"/>
        <w:spacing w:before="0" w:beforeAutospacing="0" w:after="65" w:afterAutospacing="0"/>
      </w:pPr>
    </w:p>
    <w:p w14:paraId="2DBC664F" w14:textId="2FADB759" w:rsidR="008E7EE1" w:rsidRDefault="008E7EE1" w:rsidP="008E7EE1">
      <w:pPr>
        <w:pStyle w:val="a4"/>
        <w:spacing w:before="0" w:beforeAutospacing="0" w:after="65" w:afterAutospacing="0"/>
      </w:pPr>
    </w:p>
    <w:p w14:paraId="365F9239" w14:textId="0B7953BA" w:rsidR="008E7EE1" w:rsidRDefault="008E7EE1" w:rsidP="008E7EE1">
      <w:pPr>
        <w:pStyle w:val="a4"/>
        <w:spacing w:before="0" w:beforeAutospacing="0" w:after="65" w:afterAutospacing="0"/>
      </w:pPr>
    </w:p>
    <w:p w14:paraId="488DB0D4" w14:textId="7EC59FEF" w:rsidR="008E7EE1" w:rsidRDefault="008E7EE1" w:rsidP="008E7EE1">
      <w:pPr>
        <w:pStyle w:val="a4"/>
        <w:spacing w:before="0" w:beforeAutospacing="0" w:after="65" w:afterAutospacing="0"/>
      </w:pPr>
    </w:p>
    <w:p w14:paraId="7E959BBE" w14:textId="4C84B50B" w:rsidR="008E7EE1" w:rsidRDefault="008E7EE1" w:rsidP="008E7EE1">
      <w:pPr>
        <w:pStyle w:val="a4"/>
        <w:spacing w:before="0" w:beforeAutospacing="0" w:after="65" w:afterAutospacing="0"/>
      </w:pPr>
    </w:p>
    <w:p w14:paraId="1A224BED" w14:textId="77777777" w:rsidR="008E7EE1" w:rsidRDefault="008E7EE1" w:rsidP="008E7EE1">
      <w:pPr>
        <w:pStyle w:val="a4"/>
        <w:spacing w:before="0" w:beforeAutospacing="0" w:after="65" w:afterAutospacing="0"/>
      </w:pPr>
    </w:p>
    <w:p w14:paraId="24266115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lastRenderedPageBreak/>
        <w:t>2.</w:t>
      </w:r>
      <w:r>
        <w:rPr>
          <w:rFonts w:ascii="inherit" w:hAnsi="inherit"/>
          <w:sz w:val="36"/>
          <w:szCs w:val="36"/>
        </w:rPr>
        <w:t>遍历</w:t>
      </w:r>
      <w:r>
        <w:rPr>
          <w:rFonts w:ascii="inherit" w:hAnsi="inherit"/>
          <w:sz w:val="36"/>
          <w:szCs w:val="36"/>
        </w:rPr>
        <w:t>Array</w:t>
      </w:r>
    </w:p>
    <w:p w14:paraId="1320288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53BE64BB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4A2B368B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6D85FD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5E0AF4A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7B1861E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0731DBD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B48CAC8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];</w:t>
      </w:r>
    </w:p>
    <w:p w14:paraId="02981C86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E7EE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E7EE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;i&lt;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arr.length;i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208AE732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E7EE1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获取数组中对象</w:t>
      </w:r>
    </w:p>
    <w:p w14:paraId="0BD42A9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emp =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5725032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E7EE1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获取数组对象中的属性值</w:t>
      </w:r>
    </w:p>
    <w:p w14:paraId="6D7B8599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.log(emp.id+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"--"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+emp.name);</w:t>
      </w:r>
    </w:p>
    <w:p w14:paraId="36C12CF4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.log(emp[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</w:t>
      </w:r>
      <w:proofErr w:type="gramStart"/>
      <w:r w:rsidRPr="008E7EE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]+</w:t>
      </w:r>
      <w:proofErr w:type="gramEnd"/>
      <w:r w:rsidRPr="008E7EE1">
        <w:rPr>
          <w:rFonts w:ascii="Consolas" w:eastAsia="宋体" w:hAnsi="Consolas" w:cs="宋体"/>
          <w:color w:val="50A14F"/>
          <w:kern w:val="0"/>
          <w:szCs w:val="21"/>
        </w:rPr>
        <w:t>"--"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+emp[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]);   </w:t>
      </w:r>
    </w:p>
    <w:p w14:paraId="2BE6558C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].id+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"--"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].name);</w:t>
      </w:r>
    </w:p>
    <w:p w14:paraId="3E6CAB9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770F24E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3.break</w:t>
      </w:r>
      <w:r>
        <w:rPr>
          <w:rFonts w:ascii="inherit" w:hAnsi="inherit"/>
          <w:sz w:val="36"/>
          <w:szCs w:val="36"/>
        </w:rPr>
        <w:t>和</w:t>
      </w:r>
      <w:r>
        <w:rPr>
          <w:rFonts w:ascii="inherit" w:hAnsi="inherit"/>
          <w:sz w:val="36"/>
          <w:szCs w:val="36"/>
        </w:rPr>
        <w:t>continue</w:t>
      </w:r>
      <w:r>
        <w:rPr>
          <w:rFonts w:ascii="inherit" w:hAnsi="inherit"/>
          <w:sz w:val="36"/>
          <w:szCs w:val="36"/>
        </w:rPr>
        <w:t>语法支持</w:t>
      </w:r>
    </w:p>
    <w:p w14:paraId="02E815C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1C97DF24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095820E1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14F2161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645DBE7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111F034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0838D914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7EC941C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];</w:t>
      </w:r>
    </w:p>
    <w:p w14:paraId="19FAA05C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m_arr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=[</w:t>
      </w:r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3EE6A703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E7EE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E7EE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;i&lt;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arr.length;i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31A203C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emp =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F7762B3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(emp[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]!=</w:t>
      </w:r>
      <w:proofErr w:type="gramEnd"/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12124778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4C8349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C55664E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m_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arr.push</w:t>
      </w:r>
      <w:proofErr w:type="spellEnd"/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(emp);</w:t>
      </w:r>
    </w:p>
    <w:p w14:paraId="63428F8E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m_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arr.length</w:t>
      </w:r>
      <w:proofErr w:type="spellEnd"/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&gt;=</w:t>
      </w:r>
      <w:r w:rsidRPr="008E7EE1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0B8A36E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068AFC7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B2C5529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ECBE70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m_arr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82CC0F9" w14:textId="77777777" w:rsidR="008E7EE1" w:rsidRDefault="008E7EE1" w:rsidP="008E7EE1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lastRenderedPageBreak/>
        <w:t>2.for/in</w:t>
      </w:r>
    </w:p>
    <w:p w14:paraId="37F3BEC3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特点</w:t>
      </w:r>
    </w:p>
    <w:p w14:paraId="1CEA226C" w14:textId="77777777" w:rsidR="008E7EE1" w:rsidRDefault="008E7EE1" w:rsidP="008E7EE1">
      <w:pPr>
        <w:pStyle w:val="a4"/>
        <w:spacing w:before="0" w:beforeAutospacing="0" w:after="65" w:afterAutospacing="0"/>
      </w:pPr>
      <w:r>
        <w:t>1.大部分用于遍历对象,遍历对象简洁方便；</w:t>
      </w:r>
    </w:p>
    <w:p w14:paraId="5D374C12" w14:textId="77777777" w:rsidR="008E7EE1" w:rsidRDefault="008E7EE1" w:rsidP="008E7EE1">
      <w:pPr>
        <w:pStyle w:val="a4"/>
        <w:spacing w:before="0" w:beforeAutospacing="0" w:after="65" w:afterAutospacing="0"/>
      </w:pPr>
      <w:r>
        <w:t>2.支持break和continue语法;</w:t>
      </w:r>
    </w:p>
    <w:p w14:paraId="2D6E2947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迭代对象</w:t>
      </w:r>
    </w:p>
    <w:p w14:paraId="422319E2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person =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"age"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"18"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7A4D003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E7EE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p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person){</w:t>
      </w:r>
    </w:p>
    <w:p w14:paraId="68CCE5EB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key = p;</w:t>
      </w:r>
    </w:p>
    <w:p w14:paraId="179D589E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value = person[key];   </w:t>
      </w:r>
    </w:p>
    <w:p w14:paraId="0A5D5CA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.log(key+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"--"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+value);</w:t>
      </w:r>
    </w:p>
    <w:p w14:paraId="3AB7149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74C5ECF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3.</w:t>
      </w:r>
      <w:r>
        <w:rPr>
          <w:rFonts w:ascii="inherit" w:hAnsi="inherit"/>
          <w:sz w:val="36"/>
          <w:szCs w:val="36"/>
        </w:rPr>
        <w:t>支持</w:t>
      </w:r>
      <w:r>
        <w:rPr>
          <w:rFonts w:ascii="inherit" w:hAnsi="inherit"/>
          <w:sz w:val="36"/>
          <w:szCs w:val="36"/>
        </w:rPr>
        <w:t>break</w:t>
      </w:r>
      <w:r>
        <w:rPr>
          <w:rFonts w:ascii="inherit" w:hAnsi="inherit"/>
          <w:sz w:val="36"/>
          <w:szCs w:val="36"/>
        </w:rPr>
        <w:t>和</w:t>
      </w:r>
      <w:r>
        <w:rPr>
          <w:rFonts w:ascii="inherit" w:hAnsi="inherit"/>
          <w:sz w:val="36"/>
          <w:szCs w:val="36"/>
        </w:rPr>
        <w:t>continue</w:t>
      </w:r>
      <w:r>
        <w:rPr>
          <w:rFonts w:ascii="inherit" w:hAnsi="inherit"/>
          <w:sz w:val="36"/>
          <w:szCs w:val="36"/>
        </w:rPr>
        <w:t>语法</w:t>
      </w:r>
      <w:r>
        <w:rPr>
          <w:rFonts w:ascii="inherit" w:hAnsi="inherit"/>
          <w:sz w:val="36"/>
          <w:szCs w:val="36"/>
        </w:rPr>
        <w:t>;</w:t>
      </w:r>
    </w:p>
    <w:p w14:paraId="46E6FB7C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264AA994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19584AF7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B40A20C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99588AB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8A8C79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DFD999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4F8FB82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];</w:t>
      </w:r>
    </w:p>
    <w:p w14:paraId="0ED58E09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c_arr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 = [];</w:t>
      </w:r>
    </w:p>
    <w:p w14:paraId="31B6A0A6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8E7EE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index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63DCEAE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emp =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[index];</w:t>
      </w:r>
    </w:p>
    <w:p w14:paraId="4C2EC2E6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(emp[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]!=</w:t>
      </w:r>
      <w:proofErr w:type="gramEnd"/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38F7DBA7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7B2774D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34979273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c_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arr.push</w:t>
      </w:r>
      <w:proofErr w:type="spellEnd"/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(emp);</w:t>
      </w:r>
    </w:p>
    <w:p w14:paraId="35DA1893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c_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arr.length</w:t>
      </w:r>
      <w:proofErr w:type="spellEnd"/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&gt;=</w:t>
      </w:r>
      <w:r w:rsidRPr="008E7EE1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0AED8E3B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676243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0D57D6A1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DD19C0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c_arr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D5AB112" w14:textId="77777777" w:rsidR="008E7EE1" w:rsidRPr="008E7EE1" w:rsidRDefault="008E7EE1" w:rsidP="008E7EE1"/>
    <w:p w14:paraId="50DA9A24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lastRenderedPageBreak/>
        <w:t>3.</w:t>
      </w:r>
      <w:r>
        <w:rPr>
          <w:rFonts w:ascii="inherit" w:hAnsi="inherit"/>
          <w:sz w:val="36"/>
          <w:szCs w:val="36"/>
        </w:rPr>
        <w:t>迭代</w:t>
      </w:r>
      <w:r>
        <w:rPr>
          <w:rFonts w:ascii="inherit" w:hAnsi="inherit"/>
          <w:sz w:val="36"/>
          <w:szCs w:val="36"/>
        </w:rPr>
        <w:t>Array</w:t>
      </w:r>
    </w:p>
    <w:p w14:paraId="4E229600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9C3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9569C3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1FE1639B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4B6F07A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19343085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02361AA3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0A89B28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0F55335D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2A03B7E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8174044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9569C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569C3">
        <w:rPr>
          <w:rFonts w:ascii="Consolas" w:eastAsia="宋体" w:hAnsi="Consolas" w:cs="宋体"/>
          <w:color w:val="5C5C5C"/>
          <w:kern w:val="0"/>
          <w:szCs w:val="21"/>
        </w:rPr>
        <w:t>index </w:t>
      </w:r>
      <w:r w:rsidRPr="009569C3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9C3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9569C3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5F095555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 employee = </w:t>
      </w:r>
      <w:proofErr w:type="spellStart"/>
      <w:r w:rsidRPr="009569C3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9569C3">
        <w:rPr>
          <w:rFonts w:ascii="Consolas" w:eastAsia="宋体" w:hAnsi="Consolas" w:cs="宋体"/>
          <w:color w:val="5C5C5C"/>
          <w:kern w:val="0"/>
          <w:szCs w:val="21"/>
        </w:rPr>
        <w:t>[index];</w:t>
      </w:r>
    </w:p>
    <w:p w14:paraId="041B758D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i/>
          <w:iCs/>
          <w:color w:val="A0A1A7"/>
          <w:kern w:val="0"/>
          <w:szCs w:val="21"/>
        </w:rPr>
        <w:t>//console.log(employee);</w:t>
      </w:r>
    </w:p>
    <w:p w14:paraId="2C794344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9569C3">
        <w:rPr>
          <w:rFonts w:ascii="Consolas" w:eastAsia="宋体" w:hAnsi="Consolas" w:cs="宋体"/>
          <w:i/>
          <w:iCs/>
          <w:color w:val="A0A1A7"/>
          <w:kern w:val="0"/>
          <w:szCs w:val="21"/>
        </w:rPr>
        <w:t>访问对象两种方式</w:t>
      </w:r>
    </w:p>
    <w:p w14:paraId="43166583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 id = employee.id;</w:t>
      </w:r>
    </w:p>
    <w:p w14:paraId="4D413C50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 name = employee[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AB3AE37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.log(id+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"--&gt;"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+name);</w:t>
      </w:r>
    </w:p>
    <w:p w14:paraId="3A2F5610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A96EC12" w14:textId="77777777" w:rsidR="008E7EE1" w:rsidRDefault="008E7EE1" w:rsidP="008E7EE1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3.for/of</w:t>
      </w:r>
    </w:p>
    <w:p w14:paraId="5AEB18B9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特点</w:t>
      </w:r>
    </w:p>
    <w:p w14:paraId="0820552A" w14:textId="77777777" w:rsidR="008E7EE1" w:rsidRDefault="008E7EE1" w:rsidP="008E7EE1">
      <w:pPr>
        <w:pStyle w:val="a4"/>
        <w:spacing w:before="0" w:beforeAutospacing="0" w:after="65" w:afterAutospacing="0"/>
      </w:pPr>
      <w:r>
        <w:t>1.支持break和continue语法;</w:t>
      </w:r>
    </w:p>
    <w:p w14:paraId="5B6FEB92" w14:textId="77777777" w:rsidR="008E7EE1" w:rsidRDefault="008E7EE1" w:rsidP="008E7EE1">
      <w:pPr>
        <w:pStyle w:val="a4"/>
        <w:spacing w:before="0" w:beforeAutospacing="0" w:after="65" w:afterAutospacing="0"/>
      </w:pPr>
      <w:r>
        <w:t>2.不能遍历对象；</w:t>
      </w:r>
    </w:p>
    <w:p w14:paraId="6FAD2C88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支持</w:t>
      </w:r>
      <w:r>
        <w:rPr>
          <w:rFonts w:ascii="inherit" w:hAnsi="inherit"/>
          <w:sz w:val="36"/>
          <w:szCs w:val="36"/>
        </w:rPr>
        <w:t>break</w:t>
      </w:r>
      <w:r>
        <w:rPr>
          <w:rFonts w:ascii="inherit" w:hAnsi="inherit"/>
          <w:sz w:val="36"/>
          <w:szCs w:val="36"/>
        </w:rPr>
        <w:t>和</w:t>
      </w:r>
      <w:r>
        <w:rPr>
          <w:rFonts w:ascii="inherit" w:hAnsi="inherit"/>
          <w:sz w:val="36"/>
          <w:szCs w:val="36"/>
        </w:rPr>
        <w:t>continue</w:t>
      </w:r>
      <w:r>
        <w:rPr>
          <w:rFonts w:ascii="inherit" w:hAnsi="inherit"/>
          <w:sz w:val="36"/>
          <w:szCs w:val="36"/>
        </w:rPr>
        <w:t>语法</w:t>
      </w:r>
    </w:p>
    <w:p w14:paraId="1D2C3BB3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d_arr</w:t>
      </w:r>
      <w:proofErr w:type="spellEnd"/>
      <w:r w:rsidRPr="002D56E9">
        <w:rPr>
          <w:rFonts w:ascii="Consolas" w:eastAsia="宋体" w:hAnsi="Consolas" w:cs="宋体"/>
          <w:color w:val="5C5C5C"/>
          <w:kern w:val="0"/>
          <w:szCs w:val="21"/>
        </w:rPr>
        <w:t> = [];</w:t>
      </w:r>
    </w:p>
    <w:p w14:paraId="44FAF6DA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D56E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56E9">
        <w:rPr>
          <w:rFonts w:ascii="Consolas" w:eastAsia="宋体" w:hAnsi="Consolas" w:cs="宋体"/>
          <w:color w:val="5C5C5C"/>
          <w:kern w:val="0"/>
          <w:szCs w:val="21"/>
        </w:rPr>
        <w:t>index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2D56E9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6ADCE534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 emp = 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2D56E9">
        <w:rPr>
          <w:rFonts w:ascii="Consolas" w:eastAsia="宋体" w:hAnsi="Consolas" w:cs="宋体"/>
          <w:color w:val="5C5C5C"/>
          <w:kern w:val="0"/>
          <w:szCs w:val="21"/>
        </w:rPr>
        <w:t>[index];</w:t>
      </w:r>
    </w:p>
    <w:p w14:paraId="3751FE31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(emp[</w:t>
      </w:r>
      <w:r w:rsidRPr="002D56E9">
        <w:rPr>
          <w:rFonts w:ascii="Consolas" w:eastAsia="宋体" w:hAnsi="Consolas" w:cs="宋体"/>
          <w:color w:val="50A14F"/>
          <w:kern w:val="0"/>
          <w:szCs w:val="21"/>
        </w:rPr>
        <w:t>"job"</w:t>
      </w:r>
      <w:proofErr w:type="gramStart"/>
      <w:r w:rsidRPr="002D56E9">
        <w:rPr>
          <w:rFonts w:ascii="Consolas" w:eastAsia="宋体" w:hAnsi="Consolas" w:cs="宋体"/>
          <w:color w:val="5C5C5C"/>
          <w:kern w:val="0"/>
          <w:szCs w:val="21"/>
        </w:rPr>
        <w:t>]!=</w:t>
      </w:r>
      <w:proofErr w:type="gramEnd"/>
      <w:r w:rsidRPr="002D56E9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5F9172D8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9EFA886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A2117A3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d_</w:t>
      </w:r>
      <w:proofErr w:type="gramStart"/>
      <w:r w:rsidRPr="002D56E9">
        <w:rPr>
          <w:rFonts w:ascii="Consolas" w:eastAsia="宋体" w:hAnsi="Consolas" w:cs="宋体"/>
          <w:color w:val="5C5C5C"/>
          <w:kern w:val="0"/>
          <w:szCs w:val="21"/>
        </w:rPr>
        <w:t>arr.push</w:t>
      </w:r>
      <w:proofErr w:type="spellEnd"/>
      <w:proofErr w:type="gramEnd"/>
      <w:r w:rsidRPr="002D56E9">
        <w:rPr>
          <w:rFonts w:ascii="Consolas" w:eastAsia="宋体" w:hAnsi="Consolas" w:cs="宋体"/>
          <w:color w:val="5C5C5C"/>
          <w:kern w:val="0"/>
          <w:szCs w:val="21"/>
        </w:rPr>
        <w:t>(emp);</w:t>
      </w:r>
    </w:p>
    <w:p w14:paraId="5294A4D3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d_</w:t>
      </w:r>
      <w:proofErr w:type="gramStart"/>
      <w:r w:rsidRPr="002D56E9">
        <w:rPr>
          <w:rFonts w:ascii="Consolas" w:eastAsia="宋体" w:hAnsi="Consolas" w:cs="宋体"/>
          <w:color w:val="5C5C5C"/>
          <w:kern w:val="0"/>
          <w:szCs w:val="21"/>
        </w:rPr>
        <w:t>arr.length</w:t>
      </w:r>
      <w:proofErr w:type="spellEnd"/>
      <w:proofErr w:type="gramEnd"/>
      <w:r w:rsidRPr="002D56E9">
        <w:rPr>
          <w:rFonts w:ascii="Consolas" w:eastAsia="宋体" w:hAnsi="Consolas" w:cs="宋体"/>
          <w:color w:val="5C5C5C"/>
          <w:kern w:val="0"/>
          <w:szCs w:val="21"/>
        </w:rPr>
        <w:t>&gt;=</w:t>
      </w:r>
      <w:r w:rsidRPr="002D56E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2B841FF9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CB6DD3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540ED60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6DF5EC7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d_arr</w:t>
      </w:r>
      <w:proofErr w:type="spellEnd"/>
      <w:r w:rsidRPr="002D56E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F7572A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lastRenderedPageBreak/>
        <w:t>3.</w:t>
      </w:r>
      <w:r>
        <w:rPr>
          <w:rFonts w:ascii="inherit" w:hAnsi="inherit"/>
          <w:sz w:val="36"/>
          <w:szCs w:val="36"/>
        </w:rPr>
        <w:t>遍历</w:t>
      </w:r>
      <w:r>
        <w:rPr>
          <w:rFonts w:ascii="inherit" w:hAnsi="inherit"/>
          <w:sz w:val="36"/>
          <w:szCs w:val="36"/>
        </w:rPr>
        <w:t>Array</w:t>
      </w:r>
    </w:p>
    <w:p w14:paraId="2381AD89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F5A63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6F5A63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40EB1E49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16F5B53B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B3662AF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074D401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3CF5EABA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413ABC89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55F9AE1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];</w:t>
      </w:r>
    </w:p>
    <w:p w14:paraId="3FC56BAD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6F5A6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F5A63">
        <w:rPr>
          <w:rFonts w:ascii="Consolas" w:eastAsia="宋体" w:hAnsi="Consolas" w:cs="宋体"/>
          <w:color w:val="5C5C5C"/>
          <w:kern w:val="0"/>
          <w:szCs w:val="21"/>
        </w:rPr>
        <w:t>emp </w:t>
      </w:r>
      <w:r w:rsidRPr="006F5A63">
        <w:rPr>
          <w:rFonts w:ascii="Consolas" w:eastAsia="宋体" w:hAnsi="Consolas" w:cs="宋体"/>
          <w:color w:val="A626A4"/>
          <w:kern w:val="0"/>
          <w:szCs w:val="21"/>
        </w:rPr>
        <w:t>of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F5A63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6F5A63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13C09FB2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5FBB2CF4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6F5A6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 id = emp.id;</w:t>
      </w:r>
    </w:p>
    <w:p w14:paraId="2AB87CCF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6F5A6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 name = emp[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298E7D2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F5A63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.log(id+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"--&gt;"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+name);</w:t>
      </w:r>
    </w:p>
    <w:p w14:paraId="3F0215DE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F5A63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.log(emp);</w:t>
      </w:r>
    </w:p>
    <w:p w14:paraId="4E0DB06E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4D80630" w14:textId="77777777" w:rsidR="008E7EE1" w:rsidRDefault="008E7EE1" w:rsidP="008E7EE1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4.forEach</w:t>
      </w:r>
    </w:p>
    <w:p w14:paraId="5E721C6E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特点</w:t>
      </w:r>
    </w:p>
    <w:p w14:paraId="5AB987C1" w14:textId="77777777" w:rsidR="008E7EE1" w:rsidRDefault="008E7EE1" w:rsidP="008E7EE1">
      <w:pPr>
        <w:pStyle w:val="a4"/>
        <w:spacing w:before="0" w:beforeAutospacing="0" w:after="65" w:afterAutospacing="0"/>
      </w:pPr>
      <w:r>
        <w:t>1.遍历简洁,不关心集合下标的问题；</w:t>
      </w:r>
    </w:p>
    <w:p w14:paraId="1A99ECE7" w14:textId="77777777" w:rsidR="008E7EE1" w:rsidRDefault="008E7EE1" w:rsidP="008E7EE1">
      <w:pPr>
        <w:pStyle w:val="a4"/>
        <w:spacing w:before="0" w:beforeAutospacing="0" w:after="65" w:afterAutospacing="0"/>
      </w:pPr>
      <w:r>
        <w:t>2.不支持break和continue语法；</w:t>
      </w:r>
    </w:p>
    <w:p w14:paraId="1E222214" w14:textId="77777777" w:rsidR="008E7EE1" w:rsidRDefault="008E7EE1" w:rsidP="008E7EE1">
      <w:pPr>
        <w:pStyle w:val="a4"/>
        <w:spacing w:before="0" w:beforeAutospacing="0" w:after="65" w:afterAutospacing="0"/>
      </w:pPr>
      <w:r>
        <w:t>3.不能遍历对象；</w:t>
      </w:r>
    </w:p>
    <w:p w14:paraId="1E8209AC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遍历</w:t>
      </w:r>
      <w:r>
        <w:rPr>
          <w:rFonts w:ascii="inherit" w:hAnsi="inherit"/>
          <w:sz w:val="36"/>
          <w:szCs w:val="36"/>
        </w:rPr>
        <w:t>Array</w:t>
      </w:r>
    </w:p>
    <w:p w14:paraId="27E60164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0A9F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C0A9F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3DD01379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287E0FF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1CF80E2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0904DD1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B064475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A7D2E51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F66D654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];</w:t>
      </w:r>
    </w:p>
    <w:p w14:paraId="07394CDB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8C0A9F">
        <w:rPr>
          <w:rFonts w:ascii="Consolas" w:eastAsia="宋体" w:hAnsi="Consolas" w:cs="宋体"/>
          <w:color w:val="5C5C5C"/>
          <w:kern w:val="0"/>
          <w:szCs w:val="21"/>
        </w:rPr>
        <w:t>arr.forEach</w:t>
      </w:r>
      <w:proofErr w:type="spellEnd"/>
      <w:proofErr w:type="gramEnd"/>
      <w:r w:rsidRPr="008C0A9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0A9F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C0A9F">
        <w:rPr>
          <w:rFonts w:ascii="Consolas" w:eastAsia="宋体" w:hAnsi="Consolas" w:cs="宋体"/>
          <w:color w:val="5C5C5C"/>
          <w:kern w:val="0"/>
          <w:szCs w:val="21"/>
        </w:rPr>
        <w:t>value,index,arr</w:t>
      </w:r>
      <w:proofErr w:type="spellEnd"/>
      <w:r w:rsidRPr="008C0A9F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3C461618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C0A9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 v = value;</w:t>
      </w:r>
    </w:p>
    <w:p w14:paraId="67CA7AD2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C0A9F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8C0A9F">
        <w:rPr>
          <w:rFonts w:ascii="Consolas" w:eastAsia="宋体" w:hAnsi="Consolas" w:cs="宋体"/>
          <w:color w:val="5C5C5C"/>
          <w:kern w:val="0"/>
          <w:szCs w:val="21"/>
        </w:rPr>
        <w:t>v.job</w:t>
      </w:r>
      <w:proofErr w:type="spellEnd"/>
      <w:r w:rsidRPr="008C0A9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DD6BDE7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  })</w:t>
      </w:r>
    </w:p>
    <w:p w14:paraId="3883E9CA" w14:textId="1AC9F8F7" w:rsidR="008E7EE1" w:rsidRDefault="008E7EE1"/>
    <w:p w14:paraId="653B5791" w14:textId="77777777" w:rsidR="00435A04" w:rsidRDefault="00435A04" w:rsidP="00435A04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lastRenderedPageBreak/>
        <w:t xml:space="preserve">JavaScript </w:t>
      </w:r>
      <w:proofErr w:type="spellStart"/>
      <w:r>
        <w:rPr>
          <w:rFonts w:ascii="微软雅黑" w:eastAsia="微软雅黑" w:hAnsi="微软雅黑" w:hint="eastAsia"/>
          <w:color w:val="121212"/>
        </w:rPr>
        <w:t>toFixed</w:t>
      </w:r>
      <w:proofErr w:type="spellEnd"/>
      <w:r>
        <w:rPr>
          <w:rFonts w:ascii="微软雅黑" w:eastAsia="微软雅黑" w:hAnsi="微软雅黑" w:hint="eastAsia"/>
          <w:color w:val="121212"/>
        </w:rPr>
        <w:t>()方法</w:t>
      </w:r>
    </w:p>
    <w:p w14:paraId="12AED794" w14:textId="77777777" w:rsidR="00435A04" w:rsidRDefault="00435A04" w:rsidP="00435A0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</w:t>
      </w:r>
      <w:r>
        <w:rPr>
          <w:rFonts w:ascii="inherit" w:hAnsi="inherit"/>
          <w:sz w:val="42"/>
          <w:szCs w:val="42"/>
        </w:rPr>
        <w:t>语法</w:t>
      </w:r>
    </w:p>
    <w:p w14:paraId="5E214574" w14:textId="77777777" w:rsidR="00390750" w:rsidRDefault="00390750" w:rsidP="00390750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proofErr w:type="spellStart"/>
      <w:proofErr w:type="gramStart"/>
      <w:r>
        <w:rPr>
          <w:rStyle w:val="hljs-selector-tag"/>
          <w:rFonts w:ascii="Consolas" w:hAnsi="Consolas"/>
          <w:color w:val="E45649"/>
          <w:sz w:val="21"/>
          <w:szCs w:val="21"/>
        </w:rPr>
        <w:t>number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.toFixed</w:t>
      </w:r>
      <w:proofErr w:type="spellEnd"/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r>
        <w:rPr>
          <w:rStyle w:val="hljs-selector-tag"/>
          <w:rFonts w:ascii="Consolas" w:hAnsi="Consolas"/>
          <w:color w:val="E45649"/>
          <w:sz w:val="21"/>
          <w:szCs w:val="21"/>
        </w:rPr>
        <w:t>x</w:t>
      </w:r>
      <w:r>
        <w:rPr>
          <w:rFonts w:ascii="Consolas" w:hAnsi="Consolas"/>
          <w:color w:val="5C5C5C"/>
          <w:sz w:val="21"/>
          <w:szCs w:val="21"/>
        </w:rPr>
        <w:t>)</w:t>
      </w:r>
    </w:p>
    <w:p w14:paraId="4DA82281" w14:textId="77777777" w:rsidR="00435A04" w:rsidRDefault="00435A04" w:rsidP="00435A0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2.</w:t>
      </w:r>
      <w:r>
        <w:rPr>
          <w:rFonts w:ascii="inherit" w:hAnsi="inherit"/>
          <w:sz w:val="42"/>
          <w:szCs w:val="42"/>
        </w:rPr>
        <w:t>作用</w:t>
      </w:r>
    </w:p>
    <w:p w14:paraId="464092BE" w14:textId="77777777" w:rsidR="00435A04" w:rsidRDefault="00435A04" w:rsidP="00435A04">
      <w:pPr>
        <w:pStyle w:val="a4"/>
        <w:spacing w:before="0" w:beforeAutospacing="0" w:after="65" w:afterAutospacing="0"/>
      </w:pPr>
      <w:proofErr w:type="spellStart"/>
      <w:r>
        <w:t>number.toFixed</w:t>
      </w:r>
      <w:proofErr w:type="spellEnd"/>
      <w:r>
        <w:t>(x)，将Number类型的数值四舍五入为指定小数位数的数字。</w:t>
      </w:r>
    </w:p>
    <w:p w14:paraId="364A61BC" w14:textId="77777777" w:rsidR="00435A04" w:rsidRDefault="00435A04" w:rsidP="00435A0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3.</w:t>
      </w:r>
      <w:r>
        <w:rPr>
          <w:rFonts w:ascii="inherit" w:hAnsi="inherit"/>
          <w:sz w:val="42"/>
          <w:szCs w:val="42"/>
        </w:rPr>
        <w:t>参数值</w:t>
      </w:r>
    </w:p>
    <w:p w14:paraId="5E94338D" w14:textId="77777777" w:rsidR="00435A04" w:rsidRDefault="00435A04" w:rsidP="00435A04">
      <w:pPr>
        <w:pStyle w:val="a4"/>
        <w:spacing w:before="0" w:beforeAutospacing="0" w:after="65" w:afterAutospacing="0"/>
      </w:pPr>
      <w:r>
        <w:t>x:必需。规定小数的位数，是 0 ~ 20 之间的值，包括 0 和 20，有些实现可以支持更大的数值范围。如果省略了该参数，将用 0 代替。</w:t>
      </w:r>
    </w:p>
    <w:p w14:paraId="768A8249" w14:textId="77777777" w:rsidR="00435A04" w:rsidRDefault="00435A04" w:rsidP="00435A0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4.</w:t>
      </w:r>
      <w:r>
        <w:rPr>
          <w:rFonts w:ascii="inherit" w:hAnsi="inherit"/>
          <w:sz w:val="42"/>
          <w:szCs w:val="42"/>
        </w:rPr>
        <w:t>返回类型</w:t>
      </w:r>
    </w:p>
    <w:p w14:paraId="3AB51119" w14:textId="77777777" w:rsidR="00435A04" w:rsidRDefault="00435A04" w:rsidP="00435A04">
      <w:pPr>
        <w:pStyle w:val="a4"/>
        <w:spacing w:before="0" w:beforeAutospacing="0" w:after="65" w:afterAutospacing="0"/>
      </w:pPr>
      <w:r>
        <w:t xml:space="preserve">返回小数点后有固定的 x </w:t>
      </w:r>
      <w:proofErr w:type="gramStart"/>
      <w:r>
        <w:t>位数字</w:t>
      </w:r>
      <w:proofErr w:type="gramEnd"/>
      <w:r>
        <w:t>的字符串。</w:t>
      </w:r>
    </w:p>
    <w:p w14:paraId="4F5DB92F" w14:textId="77777777" w:rsidR="00435A04" w:rsidRDefault="00435A04" w:rsidP="00435A0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5.number.toFixed(x)</w:t>
      </w:r>
      <w:r>
        <w:rPr>
          <w:rFonts w:ascii="inherit" w:hAnsi="inherit"/>
          <w:sz w:val="42"/>
          <w:szCs w:val="42"/>
        </w:rPr>
        <w:t>中遇到问题</w:t>
      </w:r>
    </w:p>
    <w:p w14:paraId="59961664" w14:textId="77777777" w:rsidR="00435A04" w:rsidRDefault="00435A04" w:rsidP="00435A04">
      <w:pPr>
        <w:pStyle w:val="a4"/>
        <w:spacing w:before="0" w:beforeAutospacing="0" w:after="65" w:afterAutospacing="0"/>
      </w:pPr>
      <w:proofErr w:type="spellStart"/>
      <w:r>
        <w:t>number.toFixed</w:t>
      </w:r>
      <w:proofErr w:type="spellEnd"/>
      <w:r>
        <w:t>(x)默认使用银行家舍入法，即</w:t>
      </w:r>
      <w:proofErr w:type="gramStart"/>
      <w:r>
        <w:t>四舍六入</w:t>
      </w:r>
      <w:proofErr w:type="gramEnd"/>
      <w:r>
        <w:t>五取偶,是IEEE754标准的推荐舍入标准.</w:t>
      </w:r>
    </w:p>
    <w:p w14:paraId="6DE5DDC1" w14:textId="77777777" w:rsidR="00435A04" w:rsidRDefault="00435A04" w:rsidP="00435A04">
      <w:pPr>
        <w:pStyle w:val="a4"/>
        <w:spacing w:before="0" w:beforeAutospacing="0" w:after="65" w:afterAutospacing="0"/>
      </w:pPr>
      <w:r>
        <w:t>1.</w:t>
      </w:r>
      <w:proofErr w:type="gramStart"/>
      <w:r>
        <w:t>被修约的</w:t>
      </w:r>
      <w:proofErr w:type="gramEnd"/>
      <w:r>
        <w:t>数字小于5时，该数字舍去；</w:t>
      </w:r>
    </w:p>
    <w:p w14:paraId="1248A15A" w14:textId="77777777" w:rsidR="00390750" w:rsidRPr="00390750" w:rsidRDefault="00390750" w:rsidP="003907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390750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390750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90750">
        <w:rPr>
          <w:rFonts w:ascii="Consolas" w:eastAsia="宋体" w:hAnsi="Consolas" w:cs="宋体"/>
          <w:color w:val="50A14F"/>
          <w:kern w:val="0"/>
          <w:szCs w:val="21"/>
        </w:rPr>
        <w:t>"8.834: "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390750">
        <w:rPr>
          <w:rFonts w:ascii="Consolas" w:eastAsia="宋体" w:hAnsi="Consolas" w:cs="宋体"/>
          <w:color w:val="986801"/>
          <w:kern w:val="0"/>
          <w:szCs w:val="21"/>
        </w:rPr>
        <w:t>8.834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39075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3907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//8.83</w:t>
      </w:r>
    </w:p>
    <w:p w14:paraId="0762AD40" w14:textId="77777777" w:rsidR="00390750" w:rsidRPr="00390750" w:rsidRDefault="00390750" w:rsidP="003907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390750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390750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90750">
        <w:rPr>
          <w:rFonts w:ascii="Consolas" w:eastAsia="宋体" w:hAnsi="Consolas" w:cs="宋体"/>
          <w:color w:val="50A14F"/>
          <w:kern w:val="0"/>
          <w:szCs w:val="21"/>
        </w:rPr>
        <w:t>"8.844: "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390750">
        <w:rPr>
          <w:rFonts w:ascii="Consolas" w:eastAsia="宋体" w:hAnsi="Consolas" w:cs="宋体"/>
          <w:color w:val="986801"/>
          <w:kern w:val="0"/>
          <w:szCs w:val="21"/>
        </w:rPr>
        <w:t>8.844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39075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3907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//8.84</w:t>
      </w:r>
    </w:p>
    <w:p w14:paraId="1B479A37" w14:textId="77777777" w:rsidR="00390750" w:rsidRDefault="00390750" w:rsidP="00435A04">
      <w:pPr>
        <w:pStyle w:val="a4"/>
        <w:spacing w:before="0" w:beforeAutospacing="0" w:after="65" w:afterAutospacing="0"/>
      </w:pPr>
    </w:p>
    <w:p w14:paraId="19D8AD38" w14:textId="404B4001" w:rsidR="00390750" w:rsidRPr="00390750" w:rsidRDefault="00435A04" w:rsidP="00435A04">
      <w:pPr>
        <w:pStyle w:val="a4"/>
        <w:spacing w:before="0" w:beforeAutospacing="0" w:after="65" w:afterAutospacing="0"/>
        <w:rPr>
          <w:rFonts w:hint="eastAsia"/>
        </w:rPr>
      </w:pPr>
      <w:r>
        <w:t>2.</w:t>
      </w:r>
      <w:proofErr w:type="gramStart"/>
      <w:r>
        <w:t>被修约的</w:t>
      </w:r>
      <w:proofErr w:type="gramEnd"/>
      <w:r>
        <w:t>数字大于5时，则进位；</w:t>
      </w:r>
    </w:p>
    <w:p w14:paraId="5DED9F77" w14:textId="77777777" w:rsidR="00390750" w:rsidRDefault="00390750" w:rsidP="00390750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proofErr w:type="gramStart"/>
      <w:r>
        <w:rPr>
          <w:rFonts w:ascii="Consolas" w:hAnsi="Consolas"/>
          <w:color w:val="5C5C5C"/>
          <w:sz w:val="21"/>
          <w:szCs w:val="21"/>
        </w:rPr>
        <w:t>console.</w:t>
      </w:r>
      <w:r>
        <w:rPr>
          <w:rStyle w:val="hljs-builtin"/>
          <w:rFonts w:ascii="Consolas" w:hAnsi="Consolas"/>
          <w:color w:val="C18401"/>
          <w:sz w:val="21"/>
          <w:szCs w:val="21"/>
        </w:rPr>
        <w:t>log</w:t>
      </w:r>
      <w:r>
        <w:rPr>
          <w:rFonts w:ascii="Consolas" w:hAnsi="Consolas"/>
          <w:color w:val="5C5C5C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</w:rPr>
        <w:t>"8.866: "</w:t>
      </w:r>
      <w:r>
        <w:rPr>
          <w:rFonts w:ascii="Consolas" w:hAnsi="Consolas"/>
          <w:color w:val="5C5C5C"/>
          <w:sz w:val="21"/>
          <w:szCs w:val="21"/>
        </w:rPr>
        <w:t>+</w:t>
      </w:r>
      <w:r>
        <w:rPr>
          <w:rStyle w:val="hljs-number"/>
          <w:rFonts w:ascii="Consolas" w:hAnsi="Consolas"/>
          <w:color w:val="986801"/>
          <w:sz w:val="21"/>
          <w:szCs w:val="21"/>
        </w:rPr>
        <w:t>8.866</w:t>
      </w:r>
      <w:r>
        <w:rPr>
          <w:rFonts w:ascii="Consolas" w:hAnsi="Consolas"/>
          <w:color w:val="5C5C5C"/>
          <w:sz w:val="21"/>
          <w:szCs w:val="21"/>
        </w:rPr>
        <w:t>.toFixed(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5C5C5C"/>
          <w:sz w:val="21"/>
          <w:szCs w:val="21"/>
        </w:rPr>
        <w:t>));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//8.87</w:t>
      </w:r>
    </w:p>
    <w:p w14:paraId="24934E8A" w14:textId="77777777" w:rsidR="00390750" w:rsidRDefault="00390750" w:rsidP="00435A04">
      <w:pPr>
        <w:pStyle w:val="a4"/>
        <w:spacing w:before="0" w:beforeAutospacing="0" w:after="65" w:afterAutospacing="0"/>
      </w:pPr>
    </w:p>
    <w:p w14:paraId="3CE5093E" w14:textId="661B4FA7" w:rsidR="00435A04" w:rsidRDefault="00435A04" w:rsidP="00435A04">
      <w:pPr>
        <w:pStyle w:val="a4"/>
        <w:spacing w:before="0" w:beforeAutospacing="0" w:after="65" w:afterAutospacing="0"/>
      </w:pPr>
      <w:r>
        <w:t>3.</w:t>
      </w:r>
      <w:proofErr w:type="gramStart"/>
      <w:r>
        <w:t>被修约的</w:t>
      </w:r>
      <w:proofErr w:type="gramEnd"/>
      <w:r>
        <w:t>数字等于5时，要看5前面的数字，若是奇数则进位</w:t>
      </w:r>
      <w:r w:rsidR="0093550F">
        <w:rPr>
          <w:rFonts w:hint="eastAsia"/>
        </w:rPr>
        <w:t>。</w:t>
      </w:r>
      <w:r>
        <w:t>若是偶数则将5舍掉，</w:t>
      </w:r>
      <w:proofErr w:type="gramStart"/>
      <w:r>
        <w:t>即修约后</w:t>
      </w:r>
      <w:proofErr w:type="gramEnd"/>
      <w:r>
        <w:t>末尾数字都成为偶数</w:t>
      </w:r>
      <w:r w:rsidR="0093550F">
        <w:rPr>
          <w:rFonts w:hint="eastAsia"/>
        </w:rPr>
        <w:t>，</w:t>
      </w:r>
      <w:r>
        <w:t>若5的后面还有不为“0”的任何数，则此时无论5的前面是奇数还是偶数，均应进位.</w:t>
      </w:r>
    </w:p>
    <w:p w14:paraId="3FF7C9F4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1238B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81238B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1238B">
        <w:rPr>
          <w:rFonts w:ascii="Consolas" w:eastAsia="宋体" w:hAnsi="Consolas" w:cs="宋体"/>
          <w:color w:val="50A14F"/>
          <w:kern w:val="0"/>
          <w:szCs w:val="21"/>
        </w:rPr>
        <w:t>"8.885: "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8.885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//8.88</w:t>
      </w:r>
    </w:p>
    <w:p w14:paraId="200B75ED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1238B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81238B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1238B">
        <w:rPr>
          <w:rFonts w:ascii="Consolas" w:eastAsia="宋体" w:hAnsi="Consolas" w:cs="宋体"/>
          <w:color w:val="50A14F"/>
          <w:kern w:val="0"/>
          <w:szCs w:val="21"/>
        </w:rPr>
        <w:t>"8.875: "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8.875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//8.88</w:t>
      </w:r>
    </w:p>
    <w:p w14:paraId="72B7C83B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F89760C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1238B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81238B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1238B">
        <w:rPr>
          <w:rFonts w:ascii="Consolas" w:eastAsia="宋体" w:hAnsi="Consolas" w:cs="宋体"/>
          <w:color w:val="50A14F"/>
          <w:kern w:val="0"/>
          <w:szCs w:val="21"/>
        </w:rPr>
        <w:t>"8.8850: "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8.8850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//8.88</w:t>
      </w:r>
    </w:p>
    <w:p w14:paraId="27827284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1238B">
        <w:rPr>
          <w:rFonts w:ascii="Consolas" w:eastAsia="宋体" w:hAnsi="Consolas" w:cs="宋体"/>
          <w:color w:val="5C5C5C"/>
          <w:kern w:val="0"/>
          <w:szCs w:val="21"/>
        </w:rPr>
        <w:lastRenderedPageBreak/>
        <w:t>console.</w:t>
      </w:r>
      <w:r w:rsidRPr="0081238B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1238B">
        <w:rPr>
          <w:rFonts w:ascii="Consolas" w:eastAsia="宋体" w:hAnsi="Consolas" w:cs="宋体"/>
          <w:color w:val="50A14F"/>
          <w:kern w:val="0"/>
          <w:szCs w:val="21"/>
        </w:rPr>
        <w:t>"8.8854: "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8.8854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//8.89</w:t>
      </w:r>
    </w:p>
    <w:p w14:paraId="527008B8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1238B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81238B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1238B">
        <w:rPr>
          <w:rFonts w:ascii="Consolas" w:eastAsia="宋体" w:hAnsi="Consolas" w:cs="宋体"/>
          <w:color w:val="50A14F"/>
          <w:kern w:val="0"/>
          <w:szCs w:val="21"/>
        </w:rPr>
        <w:t>"8.8855: "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8.8855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//8.89</w:t>
      </w:r>
    </w:p>
    <w:p w14:paraId="2F0B61B9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1238B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81238B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1238B">
        <w:rPr>
          <w:rFonts w:ascii="Consolas" w:eastAsia="宋体" w:hAnsi="Consolas" w:cs="宋体"/>
          <w:color w:val="50A14F"/>
          <w:kern w:val="0"/>
          <w:szCs w:val="21"/>
        </w:rPr>
        <w:t>"8.8856: "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8.8856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//8.89</w:t>
      </w:r>
    </w:p>
    <w:p w14:paraId="1328E1E7" w14:textId="77777777" w:rsidR="00435A04" w:rsidRDefault="00435A04" w:rsidP="00435A0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6.</w:t>
      </w:r>
      <w:r>
        <w:rPr>
          <w:rFonts w:ascii="inherit" w:hAnsi="inherit"/>
          <w:sz w:val="42"/>
          <w:szCs w:val="42"/>
        </w:rPr>
        <w:t>解决方案</w:t>
      </w:r>
    </w:p>
    <w:p w14:paraId="226F0C5F" w14:textId="77777777" w:rsidR="00435A04" w:rsidRDefault="00435A04" w:rsidP="00435A04">
      <w:pPr>
        <w:pStyle w:val="a4"/>
        <w:spacing w:before="0" w:beforeAutospacing="0" w:after="65" w:afterAutospacing="0"/>
      </w:pPr>
      <w:r>
        <w:t>自定义方法，覆盖之前</w:t>
      </w:r>
      <w:proofErr w:type="spellStart"/>
      <w:r>
        <w:t>toFixed</w:t>
      </w:r>
      <w:proofErr w:type="spellEnd"/>
      <w:r>
        <w:t>()的使用数学中的四舍五入</w:t>
      </w:r>
    </w:p>
    <w:p w14:paraId="602550A4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81238B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.prototype.toFixed</w:t>
      </w:r>
      <w:proofErr w:type="spellEnd"/>
      <w:proofErr w:type="gramEnd"/>
      <w:r w:rsidRPr="0081238B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1238B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1238B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81238B">
        <w:rPr>
          <w:rFonts w:ascii="Consolas" w:eastAsia="宋体" w:hAnsi="Consolas" w:cs="宋体"/>
          <w:color w:val="5C5C5C"/>
          <w:kern w:val="0"/>
          <w:szCs w:val="21"/>
        </w:rPr>
        <w:t>){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//2</w:t>
      </w:r>
    </w:p>
    <w:p w14:paraId="12938F07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238B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 s;</w:t>
      </w:r>
    </w:p>
    <w:p w14:paraId="41E2C527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238B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 s1=</w:t>
      </w:r>
      <w:r w:rsidRPr="0081238B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81238B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//1.8656</w:t>
      </w:r>
    </w:p>
    <w:p w14:paraId="33B23931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238B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 temp=</w:t>
      </w:r>
      <w:proofErr w:type="spellStart"/>
      <w:r w:rsidRPr="0081238B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.pow</w:t>
      </w:r>
      <w:proofErr w:type="spellEnd"/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,len);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//10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proofErr w:type="spellStart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len</w:t>
      </w:r>
      <w:proofErr w:type="spellEnd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次</w:t>
      </w:r>
      <w:proofErr w:type="gramStart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幂</w:t>
      </w:r>
      <w:proofErr w:type="gramEnd"/>
    </w:p>
    <w:p w14:paraId="5748E657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将参数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*10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proofErr w:type="spellStart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len</w:t>
      </w:r>
      <w:proofErr w:type="spellEnd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次</w:t>
      </w:r>
      <w:proofErr w:type="gramStart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幂</w:t>
      </w:r>
      <w:proofErr w:type="gramEnd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1.8656*100=186.56--&gt;187</w:t>
      </w:r>
    </w:p>
    <w:p w14:paraId="22B973C5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Math.round</w:t>
      </w:r>
      <w:proofErr w:type="spellEnd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(x)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最接近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x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的整数</w:t>
      </w:r>
    </w:p>
    <w:p w14:paraId="3F9B1014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 s=</w:t>
      </w:r>
      <w:proofErr w:type="spellStart"/>
      <w:r w:rsidRPr="0081238B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.round</w:t>
      </w:r>
      <w:proofErr w:type="spellEnd"/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1238B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*temp);</w:t>
      </w:r>
    </w:p>
    <w:p w14:paraId="3AC49BFE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238B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 s/temp</w:t>
      </w:r>
    </w:p>
    <w:p w14:paraId="23A1391D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365AD694" w14:textId="77777777" w:rsidR="00D66A8A" w:rsidRDefault="00D66A8A" w:rsidP="00D66A8A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t>JavaScript处理小数运算</w:t>
      </w:r>
    </w:p>
    <w:p w14:paraId="5C5C7653" w14:textId="77777777" w:rsidR="00D66A8A" w:rsidRDefault="00D66A8A" w:rsidP="00D66A8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1.JavaScript</w:t>
      </w:r>
      <w:r>
        <w:rPr>
          <w:rFonts w:ascii="inherit" w:hAnsi="inherit"/>
          <w:sz w:val="42"/>
          <w:szCs w:val="42"/>
        </w:rPr>
        <w:t>在处理小数的时候会存在不准确的问题。</w:t>
      </w:r>
    </w:p>
    <w:p w14:paraId="7F303AC9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0.2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//0.30000000000000004</w:t>
      </w:r>
    </w:p>
    <w:p w14:paraId="784C3856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986801"/>
          <w:kern w:val="0"/>
          <w:szCs w:val="21"/>
        </w:rPr>
        <w:t>0.3-0.1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//0.19999999999999998</w:t>
      </w:r>
    </w:p>
    <w:p w14:paraId="1F1A3D3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0.2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//0.020000000000000004</w:t>
      </w:r>
    </w:p>
    <w:p w14:paraId="4CAC530E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986801"/>
          <w:kern w:val="0"/>
          <w:szCs w:val="21"/>
        </w:rPr>
        <w:t>0.7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//6.999999999999999</w:t>
      </w:r>
    </w:p>
    <w:p w14:paraId="01BD4BD8" w14:textId="77777777" w:rsidR="00D66A8A" w:rsidRDefault="00D66A8A" w:rsidP="00D66A8A"/>
    <w:p w14:paraId="3E180576" w14:textId="77777777" w:rsidR="00D66A8A" w:rsidRDefault="00D66A8A" w:rsidP="00D66A8A"/>
    <w:p w14:paraId="31FFA8D4" w14:textId="665FA5C7" w:rsidR="00D66A8A" w:rsidRDefault="00D66A8A" w:rsidP="00D66A8A"/>
    <w:p w14:paraId="7E67A080" w14:textId="77DB8C6A" w:rsidR="00D66A8A" w:rsidRDefault="00D66A8A" w:rsidP="00D66A8A"/>
    <w:p w14:paraId="3CA6C2E8" w14:textId="77777777" w:rsidR="00D66A8A" w:rsidRDefault="00D66A8A" w:rsidP="00D66A8A">
      <w:pPr>
        <w:rPr>
          <w:rFonts w:hint="eastAsia"/>
        </w:rPr>
      </w:pPr>
    </w:p>
    <w:p w14:paraId="5CEFA3B9" w14:textId="7068D642" w:rsidR="00D66A8A" w:rsidRDefault="00D66A8A" w:rsidP="00D66A8A"/>
    <w:p w14:paraId="00F08AF5" w14:textId="270F788D" w:rsidR="00D66A8A" w:rsidRDefault="00D66A8A" w:rsidP="00D66A8A"/>
    <w:p w14:paraId="17907EC3" w14:textId="1D5BAD09" w:rsidR="00D66A8A" w:rsidRDefault="00D66A8A" w:rsidP="00D66A8A"/>
    <w:p w14:paraId="6109F837" w14:textId="5684322E" w:rsidR="00D66A8A" w:rsidRDefault="00D66A8A" w:rsidP="00D66A8A"/>
    <w:p w14:paraId="2885E8ED" w14:textId="77777777" w:rsidR="00D66A8A" w:rsidRDefault="00D66A8A" w:rsidP="00D66A8A">
      <w:pPr>
        <w:rPr>
          <w:rFonts w:hint="eastAsia"/>
        </w:rPr>
      </w:pPr>
    </w:p>
    <w:p w14:paraId="70160E32" w14:textId="77777777" w:rsidR="00D66A8A" w:rsidRDefault="00D66A8A" w:rsidP="00D66A8A"/>
    <w:p w14:paraId="38326889" w14:textId="77777777" w:rsidR="00D66A8A" w:rsidRDefault="00D66A8A" w:rsidP="00D66A8A"/>
    <w:p w14:paraId="1434DF83" w14:textId="192B9651" w:rsidR="00D66A8A" w:rsidRDefault="00D66A8A" w:rsidP="00D66A8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lastRenderedPageBreak/>
        <w:t>2.</w:t>
      </w:r>
      <w:r>
        <w:rPr>
          <w:rFonts w:ascii="inherit" w:hAnsi="inherit"/>
          <w:sz w:val="42"/>
          <w:szCs w:val="42"/>
        </w:rPr>
        <w:t>解决方案</w:t>
      </w:r>
    </w:p>
    <w:p w14:paraId="4B6F5C43" w14:textId="77777777" w:rsidR="00D66A8A" w:rsidRDefault="00D66A8A" w:rsidP="00D66A8A">
      <w:pPr>
        <w:pStyle w:val="a4"/>
        <w:spacing w:before="0" w:beforeAutospacing="0" w:after="65" w:afterAutospacing="0"/>
        <w:rPr>
          <w:rFonts w:hint="eastAsia"/>
        </w:rPr>
      </w:pPr>
      <w:r>
        <w:t>解决方法：将小数变为整数来处理。</w:t>
      </w:r>
    </w:p>
    <w:p w14:paraId="0A334E9C" w14:textId="77777777" w:rsidR="00D66A8A" w:rsidRDefault="00D66A8A" w:rsidP="00D66A8A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加法</w:t>
      </w:r>
    </w:p>
    <w:p w14:paraId="6D5B6919" w14:textId="77777777" w:rsidR="00D66A8A" w:rsidRDefault="00D66A8A" w:rsidP="00D66A8A">
      <w:pPr>
        <w:pStyle w:val="a4"/>
        <w:spacing w:before="0" w:beforeAutospacing="0" w:after="65" w:afterAutospacing="0"/>
      </w:pPr>
      <w:r>
        <w:t>1.先将所有的小数乘为整数；</w:t>
      </w:r>
    </w:p>
    <w:p w14:paraId="66DBC749" w14:textId="77777777" w:rsidR="00D66A8A" w:rsidRDefault="00D66A8A" w:rsidP="00D66A8A">
      <w:pPr>
        <w:pStyle w:val="a4"/>
        <w:spacing w:before="0" w:beforeAutospacing="0" w:after="65" w:afterAutospacing="0"/>
      </w:pPr>
      <w:r>
        <w:t>2.待加减运算执行完之后再除去对应的 m 的值，将其变为小数输出;</w:t>
      </w:r>
    </w:p>
    <w:p w14:paraId="7E703A0D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66A8A">
        <w:rPr>
          <w:rFonts w:ascii="Consolas" w:eastAsia="宋体" w:hAnsi="Consolas" w:cs="宋体"/>
          <w:color w:val="4078F2"/>
          <w:kern w:val="0"/>
          <w:szCs w:val="21"/>
        </w:rPr>
        <w:t>accAdd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(arg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1,arg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2){</w:t>
      </w:r>
    </w:p>
    <w:p w14:paraId="32700AF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r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1,r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2,m;</w:t>
      </w:r>
    </w:p>
    <w:p w14:paraId="0F629F4C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arg1,arg2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的小数点后的长度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</w:p>
    <w:p w14:paraId="5585E519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0CB2DCA8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r1=arg1.toString(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).split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)[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].length;    </w:t>
      </w:r>
    </w:p>
    <w:p w14:paraId="44C7D413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(e){</w:t>
      </w:r>
    </w:p>
    <w:p w14:paraId="411FBBD6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r1=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975DFE6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A1B6E9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496F8B2D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r2=arg2.toString(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).split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)[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].length;</w:t>
      </w:r>
    </w:p>
    <w:p w14:paraId="573B06C7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(e){</w:t>
      </w:r>
    </w:p>
    <w:p w14:paraId="0E7FDA6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r2=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9EB9B81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}   </w:t>
      </w:r>
    </w:p>
    <w:p w14:paraId="3EB99322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m=</w:t>
      </w:r>
      <w:proofErr w:type="spellStart"/>
      <w:r w:rsidRPr="00D66A8A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.pow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D66A8A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.max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(r1,r2));</w:t>
      </w:r>
    </w:p>
    <w:p w14:paraId="704E4F13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(arg1*m+arg2*m)/m;</w:t>
      </w:r>
    </w:p>
    <w:p w14:paraId="073C6FE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3BCDFA7" w14:textId="77777777" w:rsidR="00D66A8A" w:rsidRDefault="00D66A8A" w:rsidP="00D66A8A">
      <w:pPr>
        <w:pStyle w:val="a4"/>
        <w:spacing w:before="0" w:beforeAutospacing="0" w:after="65" w:afterAutospacing="0"/>
      </w:pPr>
      <w:r>
        <w:t>3.给Number类型增加一个</w:t>
      </w:r>
      <w:proofErr w:type="spellStart"/>
      <w:r>
        <w:t>accAdd</w:t>
      </w:r>
      <w:proofErr w:type="spellEnd"/>
      <w:r>
        <w:t>方法，调用起来更加方便。</w:t>
      </w:r>
    </w:p>
    <w:p w14:paraId="3B161381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D66A8A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.prototype.accAdd</w:t>
      </w:r>
      <w:proofErr w:type="spellEnd"/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arg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58F7140D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accAdd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arg,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this</w:t>
      </w:r>
      <w:proofErr w:type="spellEnd"/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9C92EE9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A21D460" w14:textId="77777777" w:rsidR="00D66A8A" w:rsidRDefault="00D66A8A" w:rsidP="00D66A8A">
      <w:pPr>
        <w:pStyle w:val="a4"/>
        <w:spacing w:before="0" w:beforeAutospacing="0" w:after="65" w:afterAutospacing="0"/>
      </w:pPr>
      <w:r>
        <w:t>4.调用</w:t>
      </w:r>
    </w:p>
    <w:p w14:paraId="2E23D355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E45649"/>
          <w:kern w:val="0"/>
          <w:szCs w:val="21"/>
        </w:rPr>
        <w:t>console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</w:t>
      </w:r>
      <w:proofErr w:type="gramStart"/>
      <w:r w:rsidRPr="00D66A8A">
        <w:rPr>
          <w:rFonts w:ascii="Consolas" w:eastAsia="宋体" w:hAnsi="Consolas" w:cs="宋体"/>
          <w:color w:val="986801"/>
          <w:kern w:val="0"/>
          <w:szCs w:val="21"/>
        </w:rPr>
        <w:t>1.accAdd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.2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F6F1DBA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或</w:t>
      </w:r>
    </w:p>
    <w:p w14:paraId="54D424BD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E45649"/>
          <w:kern w:val="0"/>
          <w:szCs w:val="21"/>
        </w:rPr>
        <w:t>console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D66A8A">
        <w:rPr>
          <w:rFonts w:ascii="Consolas" w:eastAsia="宋体" w:hAnsi="Consolas" w:cs="宋体"/>
          <w:color w:val="E45649"/>
          <w:kern w:val="0"/>
          <w:szCs w:val="21"/>
        </w:rPr>
        <w:t>accAdd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.2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582F96A" w14:textId="77777777" w:rsidR="00D66A8A" w:rsidRDefault="00D66A8A" w:rsidP="00D66A8A"/>
    <w:p w14:paraId="463AF82C" w14:textId="77777777" w:rsidR="00D66A8A" w:rsidRDefault="00D66A8A" w:rsidP="00D66A8A"/>
    <w:p w14:paraId="0BA61B76" w14:textId="77777777" w:rsidR="00D66A8A" w:rsidRDefault="00D66A8A" w:rsidP="00D66A8A"/>
    <w:p w14:paraId="66EF6D46" w14:textId="77777777" w:rsidR="00D66A8A" w:rsidRDefault="00D66A8A" w:rsidP="00D66A8A"/>
    <w:p w14:paraId="5383C6A2" w14:textId="77777777" w:rsidR="00D66A8A" w:rsidRDefault="00D66A8A" w:rsidP="00D66A8A"/>
    <w:p w14:paraId="0FBDB157" w14:textId="77777777" w:rsidR="00D66A8A" w:rsidRDefault="00D66A8A" w:rsidP="00D66A8A"/>
    <w:p w14:paraId="3AD2B34A" w14:textId="77777777" w:rsidR="00D66A8A" w:rsidRDefault="00D66A8A" w:rsidP="00D66A8A"/>
    <w:p w14:paraId="47A0AD74" w14:textId="77777777" w:rsidR="00D66A8A" w:rsidRDefault="00D66A8A" w:rsidP="00D66A8A"/>
    <w:p w14:paraId="6101BC2A" w14:textId="77777777" w:rsidR="00D66A8A" w:rsidRDefault="00D66A8A" w:rsidP="00D66A8A"/>
    <w:p w14:paraId="02D8EDA6" w14:textId="77777777" w:rsidR="00D66A8A" w:rsidRDefault="00D66A8A" w:rsidP="00D66A8A"/>
    <w:p w14:paraId="42CAF168" w14:textId="1A9C8CF9" w:rsidR="00D66A8A" w:rsidRDefault="00D66A8A" w:rsidP="00D66A8A">
      <w:pPr>
        <w:pStyle w:val="3"/>
      </w:pPr>
      <w:r>
        <w:lastRenderedPageBreak/>
        <w:t>2.减法</w:t>
      </w:r>
    </w:p>
    <w:p w14:paraId="7E9BE803" w14:textId="77777777" w:rsidR="00D66A8A" w:rsidRDefault="00D66A8A" w:rsidP="00D66A8A">
      <w:pPr>
        <w:pStyle w:val="a4"/>
        <w:spacing w:before="0" w:beforeAutospacing="0" w:after="65" w:afterAutospacing="0"/>
      </w:pPr>
      <w:r>
        <w:t>1.在加法的基础上做减法</w:t>
      </w:r>
    </w:p>
    <w:p w14:paraId="72E5DAA1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66A8A">
        <w:rPr>
          <w:rFonts w:ascii="Consolas" w:eastAsia="宋体" w:hAnsi="Consolas" w:cs="宋体"/>
          <w:color w:val="4078F2"/>
          <w:kern w:val="0"/>
          <w:szCs w:val="21"/>
        </w:rPr>
        <w:t>accsub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(arg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1,arg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2){</w:t>
      </w:r>
    </w:p>
    <w:p w14:paraId="770136D0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accAdd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(arg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1,-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arg2);</w:t>
      </w:r>
    </w:p>
    <w:p w14:paraId="04A0D229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1CE0922" w14:textId="77777777" w:rsidR="00D66A8A" w:rsidRDefault="00D66A8A" w:rsidP="00D66A8A">
      <w:pPr>
        <w:pStyle w:val="a4"/>
        <w:spacing w:before="0" w:beforeAutospacing="0" w:after="65" w:afterAutospacing="0"/>
      </w:pPr>
      <w:r>
        <w:t>2.给Number类型增加一个</w:t>
      </w:r>
      <w:proofErr w:type="spellStart"/>
      <w:r>
        <w:t>accsub</w:t>
      </w:r>
      <w:proofErr w:type="spellEnd"/>
      <w:r>
        <w:t>方法，调用起来更加方便。</w:t>
      </w:r>
    </w:p>
    <w:p w14:paraId="1C27EDB8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D66A8A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.prototype.accsub</w:t>
      </w:r>
      <w:proofErr w:type="spellEnd"/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arg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2D76491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accAdd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,-</w:t>
      </w:r>
      <w:proofErr w:type="spellStart"/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arg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39D568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B958664" w14:textId="77777777" w:rsidR="00D66A8A" w:rsidRDefault="00D66A8A" w:rsidP="00D66A8A">
      <w:pPr>
        <w:pStyle w:val="a4"/>
        <w:spacing w:before="0" w:beforeAutospacing="0" w:after="65" w:afterAutospacing="0"/>
      </w:pPr>
      <w:r>
        <w:t>3.调用</w:t>
      </w:r>
    </w:p>
    <w:p w14:paraId="7FE5118B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E45649"/>
          <w:kern w:val="0"/>
          <w:szCs w:val="21"/>
        </w:rPr>
        <w:t>console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</w:t>
      </w:r>
      <w:proofErr w:type="gramStart"/>
      <w:r w:rsidRPr="00D66A8A">
        <w:rPr>
          <w:rFonts w:ascii="Consolas" w:eastAsia="宋体" w:hAnsi="Consolas" w:cs="宋体"/>
          <w:color w:val="986801"/>
          <w:kern w:val="0"/>
          <w:szCs w:val="21"/>
        </w:rPr>
        <w:t>3.accsub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1DF0AD8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或</w:t>
      </w:r>
    </w:p>
    <w:p w14:paraId="34AFB1F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E45649"/>
          <w:kern w:val="0"/>
          <w:szCs w:val="21"/>
        </w:rPr>
        <w:t>console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D66A8A">
        <w:rPr>
          <w:rFonts w:ascii="Consolas" w:eastAsia="宋体" w:hAnsi="Consolas" w:cs="宋体"/>
          <w:color w:val="E45649"/>
          <w:kern w:val="0"/>
          <w:szCs w:val="21"/>
        </w:rPr>
        <w:t>accsub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.3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4B8546E" w14:textId="77777777" w:rsidR="00D66A8A" w:rsidRDefault="00D66A8A" w:rsidP="00D66A8A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3.</w:t>
      </w:r>
      <w:r>
        <w:rPr>
          <w:rFonts w:ascii="inherit" w:hAnsi="inherit"/>
          <w:sz w:val="36"/>
          <w:szCs w:val="36"/>
        </w:rPr>
        <w:t>乘法</w:t>
      </w:r>
    </w:p>
    <w:p w14:paraId="6E8BCEDC" w14:textId="77777777" w:rsidR="00D66A8A" w:rsidRDefault="00D66A8A" w:rsidP="00D66A8A">
      <w:pPr>
        <w:pStyle w:val="a4"/>
        <w:spacing w:before="0" w:beforeAutospacing="0" w:after="65" w:afterAutospacing="0"/>
      </w:pPr>
      <w:r>
        <w:t>1.25 *8.2 = 10.25</w:t>
      </w:r>
    </w:p>
    <w:p w14:paraId="048BB208" w14:textId="77777777" w:rsidR="00D66A8A" w:rsidRDefault="00D66A8A" w:rsidP="00D66A8A">
      <w:pPr>
        <w:pStyle w:val="a4"/>
        <w:spacing w:before="0" w:beforeAutospacing="0" w:after="65" w:afterAutospacing="0"/>
      </w:pPr>
      <w:r>
        <w:t>125 * 82 =10250/1000</w:t>
      </w:r>
    </w:p>
    <w:p w14:paraId="2A61B08B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66A8A">
        <w:rPr>
          <w:rFonts w:ascii="Consolas" w:eastAsia="宋体" w:hAnsi="Consolas" w:cs="宋体"/>
          <w:color w:val="4078F2"/>
          <w:kern w:val="0"/>
          <w:szCs w:val="21"/>
        </w:rPr>
        <w:t>accMul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(arg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1,arg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2){</w:t>
      </w:r>
    </w:p>
    <w:p w14:paraId="00BE82FE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m=</w:t>
      </w:r>
      <w:proofErr w:type="gramStart"/>
      <w:r w:rsidRPr="00D66A8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,s1=arg1.toString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(),s2=arg2.toString();</w:t>
      </w:r>
    </w:p>
    <w:p w14:paraId="27B3EA1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3C29624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m+=s1.split(</w:t>
      </w:r>
      <w:proofErr w:type="gramStart"/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)[</w:t>
      </w:r>
      <w:proofErr w:type="gramEnd"/>
      <w:r w:rsidRPr="00D66A8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].length</w:t>
      </w:r>
    </w:p>
    <w:p w14:paraId="1AAD34C6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(e){}</w:t>
      </w:r>
    </w:p>
    <w:p w14:paraId="01CE576A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63FC3BEC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m+=s2.split(</w:t>
      </w:r>
      <w:proofErr w:type="gramStart"/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)[</w:t>
      </w:r>
      <w:proofErr w:type="gramEnd"/>
      <w:r w:rsidRPr="00D66A8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].length</w:t>
      </w:r>
    </w:p>
    <w:p w14:paraId="5E93B257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(e){}</w:t>
      </w:r>
    </w:p>
    <w:p w14:paraId="632D89C5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(s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1.replace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))*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(s2.replace(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))/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.pow(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,m)</w:t>
      </w:r>
    </w:p>
    <w:p w14:paraId="650B466C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0939885" w14:textId="77777777" w:rsidR="00D66A8A" w:rsidRDefault="00D66A8A" w:rsidP="00D66A8A">
      <w:pPr>
        <w:pStyle w:val="a4"/>
        <w:spacing w:before="0" w:beforeAutospacing="0" w:after="65" w:afterAutospacing="0"/>
      </w:pPr>
      <w:r>
        <w:t>给Number类型增加一个</w:t>
      </w:r>
      <w:proofErr w:type="spellStart"/>
      <w:r>
        <w:t>mul</w:t>
      </w:r>
      <w:proofErr w:type="spellEnd"/>
      <w:r>
        <w:t>方法，调用起来更加方便</w:t>
      </w:r>
    </w:p>
    <w:p w14:paraId="59C89032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D66A8A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.prototype.mul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arg</w:t>
      </w:r>
      <w:proofErr w:type="spellEnd"/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7E50A860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accMul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arg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7585F63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70FB726" w14:textId="77777777" w:rsidR="00D66A8A" w:rsidRDefault="00D66A8A" w:rsidP="00D66A8A"/>
    <w:p w14:paraId="341D49C4" w14:textId="77777777" w:rsidR="00D66A8A" w:rsidRDefault="00D66A8A" w:rsidP="00D66A8A"/>
    <w:p w14:paraId="3A632FD9" w14:textId="77777777" w:rsidR="00D66A8A" w:rsidRDefault="00D66A8A" w:rsidP="00D66A8A"/>
    <w:p w14:paraId="573FFB24" w14:textId="77777777" w:rsidR="00D66A8A" w:rsidRDefault="00D66A8A" w:rsidP="00D66A8A"/>
    <w:p w14:paraId="29FF917E" w14:textId="77777777" w:rsidR="00D66A8A" w:rsidRDefault="00D66A8A" w:rsidP="00D66A8A"/>
    <w:p w14:paraId="7DC21324" w14:textId="77777777" w:rsidR="00D66A8A" w:rsidRDefault="00D66A8A" w:rsidP="00D66A8A"/>
    <w:p w14:paraId="5D7FBFA9" w14:textId="77777777" w:rsidR="00D66A8A" w:rsidRDefault="00D66A8A" w:rsidP="00D66A8A"/>
    <w:p w14:paraId="607B96BB" w14:textId="77777777" w:rsidR="00D66A8A" w:rsidRDefault="00D66A8A" w:rsidP="00D66A8A"/>
    <w:p w14:paraId="413168FE" w14:textId="08E8A7D7" w:rsidR="00D66A8A" w:rsidRDefault="00D66A8A" w:rsidP="00D66A8A">
      <w:pPr>
        <w:pStyle w:val="3"/>
      </w:pPr>
      <w:r>
        <w:lastRenderedPageBreak/>
        <w:t>4.除法</w:t>
      </w:r>
    </w:p>
    <w:p w14:paraId="547C6D7C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66A8A">
        <w:rPr>
          <w:rFonts w:ascii="Consolas" w:eastAsia="宋体" w:hAnsi="Consolas" w:cs="宋体"/>
          <w:color w:val="4078F2"/>
          <w:kern w:val="0"/>
          <w:szCs w:val="21"/>
        </w:rPr>
        <w:t>accDiv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(arg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1,arg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2){</w:t>
      </w:r>
    </w:p>
    <w:p w14:paraId="448104D0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t1=</w:t>
      </w:r>
      <w:proofErr w:type="gramStart"/>
      <w:r w:rsidRPr="00D66A8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,t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2=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,r1,r2;</w:t>
      </w:r>
    </w:p>
    <w:p w14:paraId="24A28671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0A0C5F97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 t1=arg1.toString(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).split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)[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].length;</w:t>
      </w:r>
    </w:p>
    <w:p w14:paraId="17BBE2B9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(e){}</w:t>
      </w:r>
    </w:p>
    <w:p w14:paraId="1DF595E5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71843EFD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 t2=arg2.toString(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).split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)[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].length;</w:t>
      </w:r>
    </w:p>
    <w:p w14:paraId="79717714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(e){}</w:t>
      </w:r>
    </w:p>
    <w:p w14:paraId="10F22E2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with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35E2748D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 r1=</w:t>
      </w:r>
      <w:proofErr w:type="gramStart"/>
      <w:r w:rsidRPr="00D66A8A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arg1.toString().replace(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4B9E16E5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 r2=</w:t>
      </w:r>
      <w:proofErr w:type="gramStart"/>
      <w:r w:rsidRPr="00D66A8A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arg2.toString().replace(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0AE12896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(r1/r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2)*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pow(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,t2-t1);</w:t>
      </w:r>
    </w:p>
    <w:p w14:paraId="7ADEAA5A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59339C76" w14:textId="77777777" w:rsidR="00D66A8A" w:rsidRDefault="00D66A8A" w:rsidP="00D66A8A">
      <w:pPr>
        <w:pStyle w:val="a4"/>
        <w:spacing w:before="0" w:beforeAutospacing="0" w:after="65" w:afterAutospacing="0"/>
      </w:pPr>
      <w:r>
        <w:t>给Number类型增加一个div方法，调用起来更加方便</w:t>
      </w:r>
    </w:p>
    <w:p w14:paraId="70E5F719" w14:textId="77777777" w:rsidR="00992538" w:rsidRPr="00992538" w:rsidRDefault="00992538" w:rsidP="0099253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992538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992538">
        <w:rPr>
          <w:rFonts w:ascii="Consolas" w:eastAsia="宋体" w:hAnsi="Consolas" w:cs="宋体"/>
          <w:color w:val="5C5C5C"/>
          <w:kern w:val="0"/>
          <w:szCs w:val="21"/>
        </w:rPr>
        <w:t>.prototype.div</w:t>
      </w:r>
      <w:proofErr w:type="spellEnd"/>
      <w:r w:rsidRPr="0099253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992538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992538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992538">
        <w:rPr>
          <w:rFonts w:ascii="Consolas" w:eastAsia="宋体" w:hAnsi="Consolas" w:cs="宋体"/>
          <w:color w:val="5C5C5C"/>
          <w:kern w:val="0"/>
          <w:szCs w:val="21"/>
        </w:rPr>
        <w:t>arg</w:t>
      </w:r>
      <w:proofErr w:type="spellEnd"/>
      <w:proofErr w:type="gramStart"/>
      <w:r w:rsidRPr="00992538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41457B2F" w14:textId="77777777" w:rsidR="00992538" w:rsidRPr="00992538" w:rsidRDefault="00992538" w:rsidP="0099253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9253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9253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9253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992538">
        <w:rPr>
          <w:rFonts w:ascii="Consolas" w:eastAsia="宋体" w:hAnsi="Consolas" w:cs="宋体"/>
          <w:color w:val="5C5C5C"/>
          <w:kern w:val="0"/>
          <w:szCs w:val="21"/>
        </w:rPr>
        <w:t>accDiv</w:t>
      </w:r>
      <w:proofErr w:type="spellEnd"/>
      <w:r w:rsidRPr="0099253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92538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992538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992538">
        <w:rPr>
          <w:rFonts w:ascii="Consolas" w:eastAsia="宋体" w:hAnsi="Consolas" w:cs="宋体"/>
          <w:color w:val="5C5C5C"/>
          <w:kern w:val="0"/>
          <w:szCs w:val="21"/>
        </w:rPr>
        <w:t>arg</w:t>
      </w:r>
      <w:proofErr w:type="spellEnd"/>
      <w:r w:rsidRPr="0099253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19392B7" w14:textId="77777777" w:rsidR="00992538" w:rsidRPr="00992538" w:rsidRDefault="00992538" w:rsidP="0099253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92538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5160D68C" w14:textId="456598BC" w:rsidR="00435A04" w:rsidRDefault="00435A04" w:rsidP="00992538"/>
    <w:p w14:paraId="65A14015" w14:textId="76245305" w:rsidR="0037351D" w:rsidRDefault="0037351D" w:rsidP="00992538"/>
    <w:p w14:paraId="44961AE5" w14:textId="77777777" w:rsidR="0037351D" w:rsidRDefault="0037351D" w:rsidP="0037351D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t>JavaScript正则表达式</w:t>
      </w:r>
    </w:p>
    <w:p w14:paraId="3B5D6443" w14:textId="77777777" w:rsidR="0037351D" w:rsidRDefault="0037351D" w:rsidP="0037351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</w:t>
      </w:r>
      <w:r>
        <w:rPr>
          <w:rFonts w:ascii="inherit" w:hAnsi="inherit"/>
          <w:sz w:val="42"/>
          <w:szCs w:val="42"/>
        </w:rPr>
        <w:t>正则表达式</w:t>
      </w:r>
    </w:p>
    <w:p w14:paraId="08DC229A" w14:textId="23C0A347" w:rsidR="0037351D" w:rsidRDefault="0037351D" w:rsidP="0037351D">
      <w:pPr>
        <w:pStyle w:val="a4"/>
        <w:spacing w:before="0" w:beforeAutospacing="0" w:after="65" w:afterAutospacing="0"/>
      </w:pPr>
      <w:r>
        <w:t>正则表达式(regular expression)描述了一种字符串匹配的模式（pattern）。</w:t>
      </w:r>
    </w:p>
    <w:p w14:paraId="3044A08D" w14:textId="53D01F2F" w:rsidR="0037351D" w:rsidRDefault="0037351D" w:rsidP="0037351D">
      <w:pPr>
        <w:pStyle w:val="a4"/>
        <w:spacing w:before="0" w:beforeAutospacing="0" w:after="65" w:afterAutospacing="0"/>
      </w:pPr>
    </w:p>
    <w:p w14:paraId="72491F5E" w14:textId="77777777" w:rsidR="0037351D" w:rsidRDefault="0037351D" w:rsidP="0037351D">
      <w:pPr>
        <w:pStyle w:val="a4"/>
        <w:spacing w:before="0" w:beforeAutospacing="0" w:after="65" w:afterAutospacing="0"/>
        <w:rPr>
          <w:rFonts w:hint="eastAsia"/>
        </w:rPr>
      </w:pPr>
    </w:p>
    <w:p w14:paraId="002833A2" w14:textId="77777777" w:rsidR="0037351D" w:rsidRDefault="0037351D" w:rsidP="0037351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2.</w:t>
      </w:r>
      <w:r>
        <w:rPr>
          <w:rFonts w:ascii="inherit" w:hAnsi="inherit"/>
          <w:sz w:val="42"/>
          <w:szCs w:val="42"/>
        </w:rPr>
        <w:t>正则表达式能做什么</w:t>
      </w:r>
    </w:p>
    <w:p w14:paraId="21517E7B" w14:textId="77777777" w:rsidR="0037351D" w:rsidRDefault="0037351D" w:rsidP="0037351D">
      <w:pPr>
        <w:pStyle w:val="a4"/>
        <w:spacing w:before="0" w:beforeAutospacing="0" w:after="65" w:afterAutospacing="0"/>
      </w:pPr>
      <w:r>
        <w:t>1.判断给定的字符串是否符合正则表达式的过滤逻辑。</w:t>
      </w:r>
    </w:p>
    <w:p w14:paraId="4E6E0A1A" w14:textId="4A0F58C0" w:rsidR="0037351D" w:rsidRDefault="0037351D" w:rsidP="0037351D">
      <w:pPr>
        <w:pStyle w:val="a4"/>
        <w:spacing w:before="0" w:beforeAutospacing="0" w:after="65" w:afterAutospacing="0"/>
      </w:pPr>
      <w:r>
        <w:t>2.可以通过正则表达式，从字符串中获取我们想要的特定部分。</w:t>
      </w:r>
    </w:p>
    <w:p w14:paraId="49CCAD51" w14:textId="4C21E806" w:rsidR="0037351D" w:rsidRDefault="0037351D" w:rsidP="0037351D">
      <w:pPr>
        <w:pStyle w:val="a4"/>
        <w:spacing w:before="0" w:beforeAutospacing="0" w:after="65" w:afterAutospacing="0"/>
      </w:pPr>
    </w:p>
    <w:p w14:paraId="4BCF01B9" w14:textId="5F82045A" w:rsidR="0037351D" w:rsidRDefault="0037351D" w:rsidP="0037351D">
      <w:pPr>
        <w:pStyle w:val="a4"/>
        <w:spacing w:before="0" w:beforeAutospacing="0" w:after="65" w:afterAutospacing="0"/>
      </w:pPr>
    </w:p>
    <w:p w14:paraId="19EDCAFD" w14:textId="5290FAAA" w:rsidR="0037351D" w:rsidRDefault="0037351D" w:rsidP="0037351D">
      <w:pPr>
        <w:pStyle w:val="a4"/>
        <w:spacing w:before="0" w:beforeAutospacing="0" w:after="65" w:afterAutospacing="0"/>
      </w:pPr>
    </w:p>
    <w:p w14:paraId="1EED32C9" w14:textId="0CC2197F" w:rsidR="0037351D" w:rsidRDefault="0037351D" w:rsidP="0037351D">
      <w:pPr>
        <w:pStyle w:val="a4"/>
        <w:spacing w:before="0" w:beforeAutospacing="0" w:after="65" w:afterAutospacing="0"/>
      </w:pPr>
    </w:p>
    <w:p w14:paraId="0D58D3C3" w14:textId="77777777" w:rsidR="0037351D" w:rsidRDefault="0037351D" w:rsidP="0037351D">
      <w:pPr>
        <w:pStyle w:val="a4"/>
        <w:spacing w:before="0" w:beforeAutospacing="0" w:after="65" w:afterAutospacing="0"/>
        <w:rPr>
          <w:rFonts w:hint="eastAsia"/>
        </w:rPr>
      </w:pPr>
    </w:p>
    <w:p w14:paraId="6E86725E" w14:textId="77777777" w:rsidR="0037351D" w:rsidRDefault="0037351D" w:rsidP="0037351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lastRenderedPageBreak/>
        <w:t>3.</w:t>
      </w:r>
      <w:r>
        <w:rPr>
          <w:rFonts w:ascii="inherit" w:hAnsi="inherit"/>
          <w:sz w:val="42"/>
          <w:szCs w:val="42"/>
        </w:rPr>
        <w:t>语法</w:t>
      </w:r>
    </w:p>
    <w:p w14:paraId="68A9219F" w14:textId="77777777" w:rsidR="0037351D" w:rsidRPr="0037351D" w:rsidRDefault="0037351D" w:rsidP="0037351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351D">
        <w:rPr>
          <w:rFonts w:ascii="Consolas" w:eastAsia="宋体" w:hAnsi="Consolas" w:cs="宋体"/>
          <w:color w:val="986801"/>
          <w:kern w:val="0"/>
          <w:szCs w:val="21"/>
        </w:rPr>
        <w:t>1.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语法</w:t>
      </w:r>
    </w:p>
    <w:p w14:paraId="3B7BCBF2" w14:textId="77777777" w:rsidR="0037351D" w:rsidRPr="0037351D" w:rsidRDefault="0037351D" w:rsidP="0037351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351D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 reg =</w:t>
      </w:r>
      <w:r w:rsidRPr="0037351D">
        <w:rPr>
          <w:rFonts w:ascii="Consolas" w:eastAsia="宋体" w:hAnsi="Consolas" w:cs="宋体"/>
          <w:color w:val="50A14F"/>
          <w:kern w:val="0"/>
          <w:szCs w:val="21"/>
        </w:rPr>
        <w:t>/pattern/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[modifiers];</w:t>
      </w:r>
    </w:p>
    <w:p w14:paraId="174BCE12" w14:textId="77777777" w:rsidR="0037351D" w:rsidRPr="0037351D" w:rsidRDefault="0037351D" w:rsidP="0037351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351D">
        <w:rPr>
          <w:rFonts w:ascii="Consolas" w:eastAsia="宋体" w:hAnsi="Consolas" w:cs="宋体"/>
          <w:color w:val="5C5C5C"/>
          <w:kern w:val="0"/>
          <w:szCs w:val="21"/>
        </w:rPr>
        <w:t>或</w:t>
      </w:r>
    </w:p>
    <w:p w14:paraId="522D4322" w14:textId="77777777" w:rsidR="0037351D" w:rsidRPr="0037351D" w:rsidRDefault="0037351D" w:rsidP="0037351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351D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7351D">
        <w:rPr>
          <w:rFonts w:ascii="Consolas" w:eastAsia="宋体" w:hAnsi="Consolas" w:cs="宋体"/>
          <w:color w:val="5C5C5C"/>
          <w:kern w:val="0"/>
          <w:szCs w:val="21"/>
        </w:rPr>
        <w:t>patt</w:t>
      </w:r>
      <w:proofErr w:type="spellEnd"/>
      <w:r w:rsidRPr="0037351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37351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7351D">
        <w:rPr>
          <w:rFonts w:ascii="Consolas" w:eastAsia="宋体" w:hAnsi="Consolas" w:cs="宋体"/>
          <w:color w:val="C18401"/>
          <w:kern w:val="0"/>
          <w:szCs w:val="21"/>
        </w:rPr>
        <w:t>RegExp</w:t>
      </w:r>
      <w:proofErr w:type="spellEnd"/>
      <w:r w:rsidRPr="0037351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37351D">
        <w:rPr>
          <w:rFonts w:ascii="Consolas" w:eastAsia="宋体" w:hAnsi="Consolas" w:cs="宋体"/>
          <w:color w:val="5C5C5C"/>
          <w:kern w:val="0"/>
          <w:szCs w:val="21"/>
        </w:rPr>
        <w:t>pattern,modifiers</w:t>
      </w:r>
      <w:proofErr w:type="spellEnd"/>
      <w:proofErr w:type="gramEnd"/>
      <w:r w:rsidRPr="0037351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D754AD7" w14:textId="77777777" w:rsidR="0037351D" w:rsidRPr="0037351D" w:rsidRDefault="0037351D" w:rsidP="0037351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351D">
        <w:rPr>
          <w:rFonts w:ascii="Consolas" w:eastAsia="宋体" w:hAnsi="Consolas" w:cs="宋体"/>
          <w:color w:val="986801"/>
          <w:kern w:val="0"/>
          <w:szCs w:val="21"/>
        </w:rPr>
        <w:t>2.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说明</w:t>
      </w:r>
    </w:p>
    <w:p w14:paraId="07C4EBA2" w14:textId="77777777" w:rsidR="0037351D" w:rsidRPr="0037351D" w:rsidRDefault="0037351D" w:rsidP="0037351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351D">
        <w:rPr>
          <w:rFonts w:ascii="Consolas" w:eastAsia="宋体" w:hAnsi="Consolas" w:cs="宋体"/>
          <w:color w:val="5C5C5C"/>
          <w:kern w:val="0"/>
          <w:szCs w:val="21"/>
        </w:rPr>
        <w:t>pattern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：正则表达式</w:t>
      </w:r>
    </w:p>
    <w:p w14:paraId="28904AF1" w14:textId="77777777" w:rsidR="0037351D" w:rsidRPr="0037351D" w:rsidRDefault="0037351D" w:rsidP="0037351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351D">
        <w:rPr>
          <w:rFonts w:ascii="Consolas" w:eastAsia="宋体" w:hAnsi="Consolas" w:cs="宋体"/>
          <w:color w:val="5C5C5C"/>
          <w:kern w:val="0"/>
          <w:szCs w:val="21"/>
        </w:rPr>
        <w:t>modifiers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：表达式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用于指定全局匹配、区分大小写的匹配和多行匹配</w:t>
      </w:r>
    </w:p>
    <w:p w14:paraId="24EAB58D" w14:textId="77777777" w:rsidR="0037351D" w:rsidRDefault="0037351D" w:rsidP="0037351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4.</w:t>
      </w:r>
      <w:r>
        <w:rPr>
          <w:rFonts w:ascii="inherit" w:hAnsi="inherit"/>
          <w:sz w:val="42"/>
          <w:szCs w:val="42"/>
        </w:rPr>
        <w:t>元字符</w:t>
      </w:r>
    </w:p>
    <w:p w14:paraId="5B43A38F" w14:textId="77777777" w:rsidR="0037351D" w:rsidRDefault="0037351D" w:rsidP="0037351D">
      <w:pPr>
        <w:pStyle w:val="a4"/>
        <w:spacing w:before="0" w:beforeAutospacing="0" w:after="65" w:afterAutospacing="0"/>
      </w:pPr>
      <w:r>
        <w:t>正则表达式由一些普通字符和一些元字符（metacharacters）组成。普通字符包括大小写的字母和数字，而元字符则具有特殊的含义。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8241"/>
      </w:tblGrid>
      <w:tr w:rsidR="0037351D" w14:paraId="1421F59C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68DC6" w14:textId="77777777" w:rsidR="0037351D" w:rsidRDefault="0037351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元字符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9C331" w14:textId="77777777" w:rsidR="0037351D" w:rsidRDefault="0037351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37351D" w14:paraId="5B0BF360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82E19" w14:textId="77777777" w:rsidR="0037351D" w:rsidRDefault="0037351D">
            <w:pPr>
              <w:spacing w:after="240"/>
              <w:jc w:val="left"/>
            </w:pPr>
            <w:r>
              <w:t>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D596A" w14:textId="77777777" w:rsidR="0037351D" w:rsidRDefault="0037351D">
            <w:pPr>
              <w:spacing w:after="240"/>
            </w:pPr>
            <w:r>
              <w:t>在非特殊字符之前的反斜杠表示下一个字符是特殊的.</w:t>
            </w:r>
          </w:p>
        </w:tc>
      </w:tr>
      <w:tr w:rsidR="0037351D" w14:paraId="5DCC9598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488BC" w14:textId="77777777" w:rsidR="0037351D" w:rsidRDefault="0037351D">
            <w:pPr>
              <w:spacing w:after="240"/>
            </w:pPr>
            <w: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E77F4" w14:textId="77777777" w:rsidR="0037351D" w:rsidRDefault="0037351D">
            <w:pPr>
              <w:spacing w:after="240"/>
            </w:pPr>
            <w:r>
              <w:t>匹配输入的开始.</w:t>
            </w:r>
          </w:p>
        </w:tc>
      </w:tr>
      <w:tr w:rsidR="0037351D" w14:paraId="79A32403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3CCC7" w14:textId="77777777" w:rsidR="0037351D" w:rsidRDefault="0037351D">
            <w:pPr>
              <w:spacing w:after="240"/>
            </w:pPr>
            <w:r>
              <w:t>$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398A1" w14:textId="77777777" w:rsidR="0037351D" w:rsidRDefault="0037351D">
            <w:pPr>
              <w:spacing w:after="240"/>
            </w:pPr>
            <w:r>
              <w:t>匹配输入的结束.</w:t>
            </w:r>
          </w:p>
        </w:tc>
      </w:tr>
      <w:tr w:rsidR="0037351D" w14:paraId="2AFDE063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98AE5" w14:textId="77777777" w:rsidR="0037351D" w:rsidRDefault="0037351D">
            <w:pPr>
              <w:spacing w:after="240"/>
            </w:pPr>
            <w:r>
              <w:t>{n}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213C9" w14:textId="77777777" w:rsidR="0037351D" w:rsidRDefault="0037351D">
            <w:pPr>
              <w:spacing w:after="240"/>
            </w:pPr>
            <w:r>
              <w:t>n是一个正整数，匹配了前面一个字符刚好发生了n次.</w:t>
            </w:r>
          </w:p>
        </w:tc>
      </w:tr>
      <w:tr w:rsidR="0037351D" w14:paraId="2BE1A8C0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602B0" w14:textId="77777777" w:rsidR="0037351D" w:rsidRDefault="0037351D">
            <w:pPr>
              <w:spacing w:after="240"/>
            </w:pPr>
            <w:r>
              <w:t>{</w:t>
            </w:r>
            <w:proofErr w:type="spellStart"/>
            <w:proofErr w:type="gramStart"/>
            <w:r>
              <w:t>n,m</w:t>
            </w:r>
            <w:proofErr w:type="spellEnd"/>
            <w:proofErr w:type="gramEnd"/>
            <w: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21A23" w14:textId="77777777" w:rsidR="0037351D" w:rsidRDefault="0037351D">
            <w:pPr>
              <w:spacing w:after="240"/>
            </w:pPr>
            <w:r>
              <w:t>n 和 m 都是整数。匹配前面的字符至少n次，最多m次。如果 n 或者 m 的值是0， 这个值被忽略.</w:t>
            </w:r>
          </w:p>
        </w:tc>
      </w:tr>
      <w:tr w:rsidR="0037351D" w14:paraId="72002216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3A725" w14:textId="77777777" w:rsidR="0037351D" w:rsidRDefault="0037351D">
            <w:pPr>
              <w:spacing w:after="240"/>
            </w:pPr>
            <w:r>
              <w:t>[</w:t>
            </w:r>
            <w:proofErr w:type="spellStart"/>
            <w:r>
              <w:t>xyz</w:t>
            </w:r>
            <w:proofErr w:type="spellEnd"/>
            <w: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FDE4F" w14:textId="77777777" w:rsidR="0037351D" w:rsidRDefault="0037351D">
            <w:pPr>
              <w:spacing w:after="240"/>
            </w:pPr>
            <w:r>
              <w:t>一个字符集合。匹配方括号中的任意字符，包括转义序列。可以使用破折号（-）来指定一个字符范围。对于点（.）和星号（*）这样的特殊符号在一个字符集中没有特殊的意义。他们不必进行转义，不过转义也是起作用的.</w:t>
            </w:r>
          </w:p>
        </w:tc>
      </w:tr>
      <w:tr w:rsidR="0037351D" w14:paraId="1AE32E1A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89856" w14:textId="77777777" w:rsidR="0037351D" w:rsidRDefault="0037351D">
            <w:pPr>
              <w:spacing w:after="240"/>
            </w:pPr>
            <w:r>
              <w:t>[^</w:t>
            </w:r>
            <w:proofErr w:type="spellStart"/>
            <w:r>
              <w:t>xyz</w:t>
            </w:r>
            <w:proofErr w:type="spellEnd"/>
            <w: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8D5E9" w14:textId="77777777" w:rsidR="0037351D" w:rsidRDefault="0037351D">
            <w:pPr>
              <w:spacing w:after="240"/>
            </w:pPr>
            <w:r>
              <w:t>一个反向字符集。匹配任何没有包含在方括号中的字符。可以使用破折号（-）来指定一个字符范围。任何普通字符在这里都是起作用的.</w:t>
            </w:r>
          </w:p>
        </w:tc>
      </w:tr>
      <w:tr w:rsidR="0037351D" w14:paraId="0261DE58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C68D9" w14:textId="77777777" w:rsidR="0037351D" w:rsidRDefault="0037351D">
            <w:pPr>
              <w:spacing w:after="240"/>
            </w:pPr>
            <w: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F18AA" w14:textId="77777777" w:rsidR="0037351D" w:rsidRDefault="0037351D">
            <w:pPr>
              <w:spacing w:after="240"/>
            </w:pPr>
            <w:r>
              <w:t>匹配前一个表达式0次或多次。等价于 {0,}.</w:t>
            </w:r>
          </w:p>
        </w:tc>
      </w:tr>
      <w:tr w:rsidR="0037351D" w14:paraId="6E34DA1E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B8C5D" w14:textId="77777777" w:rsidR="0037351D" w:rsidRDefault="0037351D">
            <w:pPr>
              <w:spacing w:after="240"/>
            </w:pPr>
            <w: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4C70C" w14:textId="77777777" w:rsidR="0037351D" w:rsidRDefault="0037351D">
            <w:pPr>
              <w:spacing w:after="240"/>
            </w:pPr>
            <w:r>
              <w:t>匹配前面一个表达式1次或者多次。等价于 {1,}.</w:t>
            </w:r>
          </w:p>
        </w:tc>
      </w:tr>
      <w:tr w:rsidR="0037351D" w14:paraId="12E40AF7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0AB07" w14:textId="77777777" w:rsidR="0037351D" w:rsidRDefault="0037351D">
            <w:pPr>
              <w:spacing w:after="240"/>
            </w:pPr>
            <w:r>
              <w:lastRenderedPageBreak/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E2EBE" w14:textId="77777777" w:rsidR="0037351D" w:rsidRDefault="0037351D">
            <w:pPr>
              <w:spacing w:after="240"/>
            </w:pPr>
            <w:r>
              <w:t>匹配前面一个表达式0次或者1次。等价于 {0,1}.</w:t>
            </w:r>
          </w:p>
        </w:tc>
      </w:tr>
      <w:tr w:rsidR="0037351D" w14:paraId="620DD598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55456" w14:textId="77777777" w:rsidR="0037351D" w:rsidRDefault="0037351D">
            <w:pPr>
              <w:spacing w:after="240"/>
            </w:pPr>
            <w: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14056" w14:textId="77777777" w:rsidR="0037351D" w:rsidRDefault="0037351D">
            <w:pPr>
              <w:spacing w:after="240"/>
            </w:pPr>
            <w:r>
              <w:t>小数点匹配除换行符之外的任何单个字符.</w:t>
            </w:r>
          </w:p>
        </w:tc>
      </w:tr>
      <w:tr w:rsidR="0037351D" w14:paraId="7BD3F272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80475" w14:textId="77777777" w:rsidR="0037351D" w:rsidRDefault="0037351D">
            <w:pPr>
              <w:spacing w:after="240"/>
            </w:pPr>
            <w:proofErr w:type="spellStart"/>
            <w:r>
              <w:t>x|y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FDDFC" w14:textId="77777777" w:rsidR="0037351D" w:rsidRDefault="0037351D">
            <w:pPr>
              <w:spacing w:after="240"/>
            </w:pPr>
            <w:r>
              <w:t>匹配‘x’或者‘y’.</w:t>
            </w:r>
          </w:p>
        </w:tc>
      </w:tr>
      <w:tr w:rsidR="0037351D" w14:paraId="67E8640C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900D2" w14:textId="77777777" w:rsidR="0037351D" w:rsidRDefault="0037351D">
            <w:pPr>
              <w:spacing w:after="240"/>
            </w:pPr>
            <w:r>
              <w:t>\d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12014" w14:textId="77777777" w:rsidR="0037351D" w:rsidRDefault="0037351D">
            <w:pPr>
              <w:spacing w:after="240"/>
            </w:pPr>
            <w:r>
              <w:t>匹配一个数字,等价于[0-9].</w:t>
            </w:r>
          </w:p>
        </w:tc>
      </w:tr>
      <w:tr w:rsidR="0037351D" w14:paraId="72D1A826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316D2" w14:textId="77777777" w:rsidR="0037351D" w:rsidRDefault="0037351D">
            <w:pPr>
              <w:spacing w:after="240"/>
            </w:pPr>
            <w:r>
              <w:t>\D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F56CB" w14:textId="77777777" w:rsidR="0037351D" w:rsidRDefault="0037351D">
            <w:pPr>
              <w:spacing w:after="240"/>
            </w:pPr>
            <w:r>
              <w:t>匹配一个非数字字符,等价于[^0-9].</w:t>
            </w:r>
          </w:p>
        </w:tc>
      </w:tr>
      <w:tr w:rsidR="0037351D" w14:paraId="0932A04D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CA40D" w14:textId="77777777" w:rsidR="0037351D" w:rsidRDefault="0037351D">
            <w:pPr>
              <w:spacing w:after="240"/>
            </w:pPr>
            <w: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E7670" w14:textId="77777777" w:rsidR="0037351D" w:rsidRDefault="0037351D">
            <w:pPr>
              <w:spacing w:after="240"/>
            </w:pPr>
            <w:r>
              <w:t>分组使用的字符为“(”和“)”，即左括号和右括号。每一个子表达式都可以</w:t>
            </w:r>
            <w:proofErr w:type="gramStart"/>
            <w:r>
              <w:t>当做</w:t>
            </w:r>
            <w:proofErr w:type="gramEnd"/>
            <w:r>
              <w:t>一个整体来处理。（ 小括号就是括号内看成一个整体 ,中括号就是匹配括号内的其中一个）</w:t>
            </w:r>
          </w:p>
        </w:tc>
      </w:tr>
    </w:tbl>
    <w:p w14:paraId="763C55F4" w14:textId="77777777" w:rsidR="0037351D" w:rsidRDefault="0037351D" w:rsidP="0037351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5.</w:t>
      </w:r>
      <w:r>
        <w:rPr>
          <w:rFonts w:ascii="inherit" w:hAnsi="inherit"/>
          <w:sz w:val="42"/>
          <w:szCs w:val="42"/>
        </w:rPr>
        <w:t>表达式（</w:t>
      </w:r>
      <w:r>
        <w:rPr>
          <w:rFonts w:ascii="inherit" w:hAnsi="inherit"/>
          <w:sz w:val="42"/>
          <w:szCs w:val="42"/>
        </w:rPr>
        <w:t>modifiers</w:t>
      </w:r>
      <w:r>
        <w:rPr>
          <w:rFonts w:ascii="inherit" w:hAnsi="inherit"/>
          <w:sz w:val="42"/>
          <w:szCs w:val="42"/>
        </w:rPr>
        <w:t>）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8115"/>
      </w:tblGrid>
      <w:tr w:rsidR="0037351D" w14:paraId="6E5C524F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A6363" w14:textId="77777777" w:rsidR="0037351D" w:rsidRDefault="0037351D">
            <w:pPr>
              <w:spacing w:after="24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表达式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37641" w14:textId="77777777" w:rsidR="0037351D" w:rsidRDefault="0037351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37351D" w14:paraId="6D8E17A3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E9177" w14:textId="77777777" w:rsidR="0037351D" w:rsidRDefault="0037351D">
            <w:pPr>
              <w:spacing w:after="240"/>
              <w:jc w:val="left"/>
            </w:pPr>
            <w: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F6A4F" w14:textId="77777777" w:rsidR="0037351D" w:rsidRDefault="0037351D">
            <w:pPr>
              <w:spacing w:after="240"/>
            </w:pPr>
            <w:r>
              <w:t>全局标记 g 指定将该表达式应用到输入字符串中能够查找到的尽可能多的匹配</w:t>
            </w:r>
          </w:p>
        </w:tc>
      </w:tr>
      <w:tr w:rsidR="0037351D" w14:paraId="112C6F73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DB83B" w14:textId="77777777" w:rsidR="0037351D" w:rsidRDefault="0037351D">
            <w:pPr>
              <w:spacing w:after="240"/>
            </w:pPr>
            <w:proofErr w:type="spellStart"/>
            <w: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19E8E" w14:textId="77777777" w:rsidR="0037351D" w:rsidRDefault="0037351D">
            <w:pPr>
              <w:spacing w:after="240"/>
            </w:pPr>
            <w:proofErr w:type="spellStart"/>
            <w:r>
              <w:t>i</w:t>
            </w:r>
            <w:proofErr w:type="spellEnd"/>
            <w:r>
              <w:t>标记指定不区分大小写</w:t>
            </w:r>
          </w:p>
        </w:tc>
      </w:tr>
    </w:tbl>
    <w:p w14:paraId="70BC5BA7" w14:textId="77777777" w:rsidR="0037351D" w:rsidRDefault="0037351D" w:rsidP="0037351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6.</w:t>
      </w:r>
      <w:r>
        <w:rPr>
          <w:rFonts w:ascii="inherit" w:hAnsi="inherit"/>
          <w:sz w:val="42"/>
          <w:szCs w:val="42"/>
        </w:rPr>
        <w:t>常用正则表达式</w:t>
      </w:r>
    </w:p>
    <w:p w14:paraId="0514FD73" w14:textId="77777777" w:rsidR="0037351D" w:rsidRDefault="0037351D" w:rsidP="0037351D">
      <w:pPr>
        <w:pStyle w:val="a4"/>
        <w:spacing w:before="0" w:beforeAutospacing="0" w:after="65" w:afterAutospacing="0"/>
      </w:pPr>
      <w:r>
        <w:t>1.大于等于0的整数</w:t>
      </w:r>
    </w:p>
    <w:p w14:paraId="114BC7EC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var  ruler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=/^\d+$/;</w:t>
      </w:r>
    </w:p>
    <w:p w14:paraId="2341637B" w14:textId="77777777" w:rsidR="0037351D" w:rsidRDefault="0037351D" w:rsidP="0037351D">
      <w:pPr>
        <w:pStyle w:val="a4"/>
        <w:spacing w:before="0" w:beforeAutospacing="0" w:after="65" w:afterAutospacing="0"/>
      </w:pPr>
      <w:r>
        <w:t>2.大于等于0的小数(保留小数点后两位)和整数</w:t>
      </w:r>
    </w:p>
    <w:p w14:paraId="1E9228BF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var ruler=/^([1-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9]\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d*|0)(\.\d{2})?$/;</w:t>
      </w:r>
    </w:p>
    <w:p w14:paraId="6831F0AA" w14:textId="77777777" w:rsidR="0037351D" w:rsidRDefault="0037351D" w:rsidP="0037351D">
      <w:pPr>
        <w:pStyle w:val="a4"/>
        <w:spacing w:before="0" w:beforeAutospacing="0" w:after="65" w:afterAutospacing="0"/>
      </w:pPr>
      <w:r>
        <w:t>3.小数(保留小数点后两位)和整数,允许负数</w:t>
      </w:r>
    </w:p>
    <w:p w14:paraId="5EEA9C52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var ruler=/^(\-|\+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)?(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[1-9]\d*|0)(\.\d{2})?$/;</w:t>
      </w:r>
    </w:p>
    <w:p w14:paraId="697BEB93" w14:textId="77777777" w:rsidR="0037351D" w:rsidRDefault="0037351D" w:rsidP="0037351D">
      <w:pPr>
        <w:pStyle w:val="a4"/>
        <w:spacing w:before="0" w:beforeAutospacing="0" w:after="65" w:afterAutospacing="0"/>
      </w:pPr>
      <w:r>
        <w:t>4.1-100以内的小数(保留小数点后两位)和整数;</w:t>
      </w:r>
    </w:p>
    <w:p w14:paraId="520954EC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var ruler=/^(([1-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9]\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d)(\.\d{2})?)$|^100$/;</w:t>
      </w:r>
    </w:p>
    <w:p w14:paraId="4B0BB880" w14:textId="77777777" w:rsidR="0037351D" w:rsidRDefault="0037351D" w:rsidP="0037351D">
      <w:pPr>
        <w:pStyle w:val="a4"/>
        <w:spacing w:before="0" w:beforeAutospacing="0" w:after="65" w:afterAutospacing="0"/>
      </w:pPr>
      <w:r>
        <w:t>5.非负整数和非负小数(保留一到两位小数)</w:t>
      </w:r>
    </w:p>
    <w:p w14:paraId="1BB1ED61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>var  ruler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=/^([1-9]\d*|0)([.][0-9]{1,2})?$/;</w:t>
      </w:r>
    </w:p>
    <w:p w14:paraId="13EC64C7" w14:textId="77777777" w:rsidR="0037351D" w:rsidRDefault="0037351D" w:rsidP="0037351D">
      <w:pPr>
        <w:pStyle w:val="a4"/>
        <w:spacing w:before="0" w:beforeAutospacing="0" w:after="65" w:afterAutospacing="0"/>
      </w:pPr>
      <w:r>
        <w:t>6.非</w:t>
      </w:r>
      <w:proofErr w:type="gramStart"/>
      <w:r>
        <w:t>负非零</w:t>
      </w:r>
      <w:proofErr w:type="gramEnd"/>
      <w:r>
        <w:t>的整数和小数(保留一到两位小数)</w:t>
      </w:r>
    </w:p>
    <w:p w14:paraId="6EE2E528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var  ruler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=/^(([1-9]\d*)(\.\d{1,2})?)$|^(0\.\d{1,2})$/</w:t>
      </w:r>
    </w:p>
    <w:p w14:paraId="117E1895" w14:textId="77777777" w:rsidR="0037351D" w:rsidRDefault="0037351D" w:rsidP="0037351D">
      <w:pPr>
        <w:pStyle w:val="a4"/>
        <w:spacing w:before="0" w:beforeAutospacing="0" w:after="65" w:afterAutospacing="0"/>
      </w:pPr>
      <w:r>
        <w:t>7.0到100之间(0,100)的整数和小数(运行保留一位或两位),不包括0和100</w:t>
      </w:r>
    </w:p>
    <w:p w14:paraId="2D81D915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var  ruler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=/^(([1-9]\d{0,1})|(\d{1,2}\.\d{1,2}))$/;</w:t>
      </w:r>
    </w:p>
    <w:p w14:paraId="6971C302" w14:textId="77777777" w:rsidR="0037351D" w:rsidRDefault="0037351D" w:rsidP="0037351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7.</w:t>
      </w:r>
      <w:r>
        <w:rPr>
          <w:rFonts w:ascii="inherit" w:hAnsi="inherit"/>
          <w:sz w:val="42"/>
          <w:szCs w:val="42"/>
        </w:rPr>
        <w:t>测试使用</w:t>
      </w:r>
    </w:p>
    <w:p w14:paraId="4C530F66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&lt;script&gt;</w:t>
      </w:r>
    </w:p>
    <w:p w14:paraId="29829692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var ruler=/^(([1-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9]\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d{0,1})|(\d{1,2}\.\d{1,2}))$/;</w:t>
      </w:r>
    </w:p>
    <w:p w14:paraId="11D722B4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var num = 100</w:t>
      </w:r>
    </w:p>
    <w:p w14:paraId="055B07B2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console.log(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ruler.test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(num));</w:t>
      </w:r>
    </w:p>
    <w:p w14:paraId="1042E2E7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&lt;/script&gt;</w:t>
      </w:r>
    </w:p>
    <w:p w14:paraId="6A91EE82" w14:textId="77777777" w:rsidR="0037351D" w:rsidRPr="00CF14FF" w:rsidRDefault="0037351D" w:rsidP="00992538">
      <w:pPr>
        <w:rPr>
          <w:rFonts w:hint="eastAsia"/>
        </w:rPr>
      </w:pPr>
    </w:p>
    <w:sectPr w:rsidR="0037351D" w:rsidRPr="00CF1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8A6"/>
    <w:rsid w:val="00002D32"/>
    <w:rsid w:val="00016467"/>
    <w:rsid w:val="00021F0C"/>
    <w:rsid w:val="00035E04"/>
    <w:rsid w:val="00052543"/>
    <w:rsid w:val="00055195"/>
    <w:rsid w:val="000638BC"/>
    <w:rsid w:val="000951C0"/>
    <w:rsid w:val="00095D6E"/>
    <w:rsid w:val="000E5F4A"/>
    <w:rsid w:val="00105838"/>
    <w:rsid w:val="0012265F"/>
    <w:rsid w:val="001351E5"/>
    <w:rsid w:val="001503B3"/>
    <w:rsid w:val="00166F13"/>
    <w:rsid w:val="00173C3D"/>
    <w:rsid w:val="00176043"/>
    <w:rsid w:val="00177E8A"/>
    <w:rsid w:val="001845CA"/>
    <w:rsid w:val="001947FD"/>
    <w:rsid w:val="0019537D"/>
    <w:rsid w:val="001D5697"/>
    <w:rsid w:val="001E659B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D56BF"/>
    <w:rsid w:val="002D56E9"/>
    <w:rsid w:val="0034392C"/>
    <w:rsid w:val="00346DAA"/>
    <w:rsid w:val="00351383"/>
    <w:rsid w:val="00351B10"/>
    <w:rsid w:val="003713DD"/>
    <w:rsid w:val="0037351D"/>
    <w:rsid w:val="0039048D"/>
    <w:rsid w:val="00390750"/>
    <w:rsid w:val="00392E55"/>
    <w:rsid w:val="00394881"/>
    <w:rsid w:val="003B592D"/>
    <w:rsid w:val="003C436B"/>
    <w:rsid w:val="003C46E2"/>
    <w:rsid w:val="003E4A6D"/>
    <w:rsid w:val="00407DCE"/>
    <w:rsid w:val="00423E4B"/>
    <w:rsid w:val="00425178"/>
    <w:rsid w:val="00435A04"/>
    <w:rsid w:val="00472FCE"/>
    <w:rsid w:val="004913E1"/>
    <w:rsid w:val="004A78C8"/>
    <w:rsid w:val="004C7654"/>
    <w:rsid w:val="004E0449"/>
    <w:rsid w:val="00507489"/>
    <w:rsid w:val="00512211"/>
    <w:rsid w:val="00517A9A"/>
    <w:rsid w:val="005224B5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B453A"/>
    <w:rsid w:val="005E19E8"/>
    <w:rsid w:val="005E5CA7"/>
    <w:rsid w:val="00600FB0"/>
    <w:rsid w:val="00643C58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6F5A63"/>
    <w:rsid w:val="007038B4"/>
    <w:rsid w:val="007076B1"/>
    <w:rsid w:val="00717DBC"/>
    <w:rsid w:val="007632F1"/>
    <w:rsid w:val="007655B2"/>
    <w:rsid w:val="007859C8"/>
    <w:rsid w:val="007958A4"/>
    <w:rsid w:val="007C1E8B"/>
    <w:rsid w:val="007C71FA"/>
    <w:rsid w:val="007F3FB4"/>
    <w:rsid w:val="007F4BED"/>
    <w:rsid w:val="008022B4"/>
    <w:rsid w:val="0081238B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C0A9F"/>
    <w:rsid w:val="008D34E4"/>
    <w:rsid w:val="008E0388"/>
    <w:rsid w:val="008E16FF"/>
    <w:rsid w:val="008E7DAC"/>
    <w:rsid w:val="008E7EE1"/>
    <w:rsid w:val="00905F59"/>
    <w:rsid w:val="0092112D"/>
    <w:rsid w:val="0093550F"/>
    <w:rsid w:val="009476CF"/>
    <w:rsid w:val="009569C3"/>
    <w:rsid w:val="0097186B"/>
    <w:rsid w:val="009829EB"/>
    <w:rsid w:val="00990DDB"/>
    <w:rsid w:val="00992538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C52A5"/>
    <w:rsid w:val="00BE0566"/>
    <w:rsid w:val="00C15A21"/>
    <w:rsid w:val="00C27EB3"/>
    <w:rsid w:val="00C3797B"/>
    <w:rsid w:val="00C416B8"/>
    <w:rsid w:val="00C674FC"/>
    <w:rsid w:val="00CB46E4"/>
    <w:rsid w:val="00CC1F41"/>
    <w:rsid w:val="00CD12C2"/>
    <w:rsid w:val="00CF14FF"/>
    <w:rsid w:val="00CF2FA3"/>
    <w:rsid w:val="00D11830"/>
    <w:rsid w:val="00D1582F"/>
    <w:rsid w:val="00D34F4F"/>
    <w:rsid w:val="00D42DA4"/>
    <w:rsid w:val="00D5512C"/>
    <w:rsid w:val="00D66A8A"/>
    <w:rsid w:val="00D759D4"/>
    <w:rsid w:val="00D7677D"/>
    <w:rsid w:val="00DA6089"/>
    <w:rsid w:val="00DB5EA1"/>
    <w:rsid w:val="00DB6DF7"/>
    <w:rsid w:val="00DC6236"/>
    <w:rsid w:val="00DD0648"/>
    <w:rsid w:val="00DE18A6"/>
    <w:rsid w:val="00DF1220"/>
    <w:rsid w:val="00DF7263"/>
    <w:rsid w:val="00E03412"/>
    <w:rsid w:val="00E45574"/>
    <w:rsid w:val="00E72F15"/>
    <w:rsid w:val="00E731E7"/>
    <w:rsid w:val="00EA25CA"/>
    <w:rsid w:val="00EC096B"/>
    <w:rsid w:val="00F02B65"/>
    <w:rsid w:val="00F05ACA"/>
    <w:rsid w:val="00F05E9D"/>
    <w:rsid w:val="00F12605"/>
    <w:rsid w:val="00F21C28"/>
    <w:rsid w:val="00F5131A"/>
    <w:rsid w:val="00F52DC6"/>
    <w:rsid w:val="00F5573E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2C79"/>
  <w15:chartTrackingRefBased/>
  <w15:docId w15:val="{2F89287A-7B4A-4F42-A5EE-E436F3C3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52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C52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E7E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52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C52A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C52A5"/>
    <w:rPr>
      <w:color w:val="0000FF"/>
      <w:u w:val="single"/>
    </w:rPr>
  </w:style>
  <w:style w:type="character" w:customStyle="1" w:styleId="datepublished">
    <w:name w:val="datepublished"/>
    <w:basedOn w:val="a0"/>
    <w:rsid w:val="00BC52A5"/>
  </w:style>
  <w:style w:type="paragraph" w:styleId="a4">
    <w:name w:val="Normal (Web)"/>
    <w:basedOn w:val="a"/>
    <w:uiPriority w:val="99"/>
    <w:semiHidden/>
    <w:unhideWhenUsed/>
    <w:rsid w:val="00BC5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C52A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859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59C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859C8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785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7859C8"/>
  </w:style>
  <w:style w:type="character" w:customStyle="1" w:styleId="hljs-name">
    <w:name w:val="hljs-name"/>
    <w:basedOn w:val="a0"/>
    <w:rsid w:val="007859C8"/>
  </w:style>
  <w:style w:type="character" w:customStyle="1" w:styleId="hljs-keyword">
    <w:name w:val="hljs-keyword"/>
    <w:basedOn w:val="a0"/>
    <w:rsid w:val="007859C8"/>
  </w:style>
  <w:style w:type="character" w:customStyle="1" w:styleId="hljs-string">
    <w:name w:val="hljs-string"/>
    <w:basedOn w:val="a0"/>
    <w:rsid w:val="007859C8"/>
  </w:style>
  <w:style w:type="character" w:customStyle="1" w:styleId="hljs-function">
    <w:name w:val="hljs-function"/>
    <w:basedOn w:val="a0"/>
    <w:rsid w:val="007859C8"/>
  </w:style>
  <w:style w:type="character" w:customStyle="1" w:styleId="hljs-title">
    <w:name w:val="hljs-title"/>
    <w:basedOn w:val="a0"/>
    <w:rsid w:val="007859C8"/>
  </w:style>
  <w:style w:type="character" w:customStyle="1" w:styleId="hljs-builtin">
    <w:name w:val="hljs-built_in"/>
    <w:basedOn w:val="a0"/>
    <w:rsid w:val="007859C8"/>
  </w:style>
  <w:style w:type="character" w:customStyle="1" w:styleId="hljs-comment">
    <w:name w:val="hljs-comment"/>
    <w:basedOn w:val="a0"/>
    <w:rsid w:val="007859C8"/>
  </w:style>
  <w:style w:type="character" w:customStyle="1" w:styleId="hljs-number">
    <w:name w:val="hljs-number"/>
    <w:basedOn w:val="a0"/>
    <w:rsid w:val="007859C8"/>
  </w:style>
  <w:style w:type="character" w:customStyle="1" w:styleId="hljs-symbol">
    <w:name w:val="hljs-symbol"/>
    <w:basedOn w:val="a0"/>
    <w:rsid w:val="009829EB"/>
  </w:style>
  <w:style w:type="character" w:customStyle="1" w:styleId="hljs-literal">
    <w:name w:val="hljs-literal"/>
    <w:basedOn w:val="a0"/>
    <w:rsid w:val="007958A4"/>
  </w:style>
  <w:style w:type="character" w:customStyle="1" w:styleId="30">
    <w:name w:val="标题 3 字符"/>
    <w:basedOn w:val="a0"/>
    <w:link w:val="3"/>
    <w:uiPriority w:val="9"/>
    <w:rsid w:val="008E7EE1"/>
    <w:rPr>
      <w:b/>
      <w:bCs/>
      <w:sz w:val="32"/>
      <w:szCs w:val="32"/>
    </w:rPr>
  </w:style>
  <w:style w:type="character" w:customStyle="1" w:styleId="hljs-params">
    <w:name w:val="hljs-params"/>
    <w:basedOn w:val="a0"/>
    <w:rsid w:val="008C0A9F"/>
  </w:style>
  <w:style w:type="character" w:customStyle="1" w:styleId="hljs-selector-tag">
    <w:name w:val="hljs-selector-tag"/>
    <w:basedOn w:val="a0"/>
    <w:rsid w:val="00390750"/>
  </w:style>
  <w:style w:type="character" w:customStyle="1" w:styleId="hljs-selector-class">
    <w:name w:val="hljs-selector-class"/>
    <w:basedOn w:val="a0"/>
    <w:rsid w:val="00390750"/>
  </w:style>
  <w:style w:type="character" w:customStyle="1" w:styleId="hljs-regexp">
    <w:name w:val="hljs-regexp"/>
    <w:basedOn w:val="a0"/>
    <w:rsid w:val="00373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3/itour/work/detail?id=238" TargetMode="External"/><Relationship Id="rId5" Type="http://schemas.openxmlformats.org/officeDocument/2006/relationships/hyperlink" Target="http://localhost:9093/itour/work/detail?id=2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25</Pages>
  <Words>2512</Words>
  <Characters>14324</Characters>
  <Application>Microsoft Office Word</Application>
  <DocSecurity>0</DocSecurity>
  <Lines>119</Lines>
  <Paragraphs>33</Paragraphs>
  <ScaleCrop>false</ScaleCrop>
  <Company/>
  <LinksUpToDate>false</LinksUpToDate>
  <CharactersWithSpaces>16803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49</cp:revision>
  <dcterms:created xsi:type="dcterms:W3CDTF">2022-10-09T08:59:00Z</dcterms:created>
  <dcterms:modified xsi:type="dcterms:W3CDTF">2022-10-10T01:39:00Z</dcterms:modified>
</cp:coreProperties>
</file>