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1C50" w14:textId="64B7A42D" w:rsidR="008035FC" w:rsidRDefault="004A4459" w:rsidP="004A4459">
      <w:pPr>
        <w:pStyle w:val="1"/>
      </w:pPr>
      <w:r>
        <w:rPr>
          <w:rFonts w:hint="eastAsia"/>
        </w:rPr>
        <w:t>Maven</w:t>
      </w:r>
      <w:r>
        <w:t xml:space="preserve"> Profile</w:t>
      </w:r>
    </w:p>
    <w:p w14:paraId="74222DC2" w14:textId="60E68B50" w:rsidR="00A16013" w:rsidRPr="00A16013" w:rsidRDefault="00A16013" w:rsidP="00A16013">
      <w:pPr>
        <w:pStyle w:val="2"/>
        <w:rPr>
          <w:rFonts w:hint="eastAsia"/>
        </w:rPr>
      </w:pP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Profile简介</w:t>
      </w:r>
    </w:p>
    <w:p w14:paraId="22CD5EDD" w14:textId="026CD1A4" w:rsidR="004A4459" w:rsidRDefault="004A4459" w:rsidP="004A4459">
      <w:pPr>
        <w:ind w:firstLineChars="200" w:firstLine="420"/>
      </w:pPr>
      <w:r>
        <w:rPr>
          <w:rFonts w:hint="eastAsia"/>
        </w:rPr>
        <w:t>在</w:t>
      </w:r>
      <w:r>
        <w:t>java开发中，会经常使用到很多配制文件 (xxx.properties, xxx.xml)，而当我们在本地开发(dev），测试环境测试(test），线上生产使用 (product）时，需要不停的去修改这些</w:t>
      </w:r>
      <w:r>
        <w:rPr>
          <w:rFonts w:hint="eastAsia"/>
        </w:rPr>
        <w:t>配置</w:t>
      </w:r>
      <w:r>
        <w:t>文件，次数一多，</w:t>
      </w:r>
      <w:r>
        <w:rPr>
          <w:rFonts w:hint="eastAsia"/>
        </w:rPr>
        <w:t>相当麻烦。利用</w:t>
      </w:r>
      <w:r>
        <w:t>maven的filter和profile功能，我们可实现在编泽阶段简单的指定一个参数就能切换配制，</w:t>
      </w:r>
      <w:r>
        <w:rPr>
          <w:rFonts w:hint="eastAsia"/>
        </w:rPr>
        <w:t>提高效率，还不容易出错，</w:t>
      </w:r>
    </w:p>
    <w:p w14:paraId="3E60DB8C" w14:textId="3FA9D3E6" w:rsidR="004A4459" w:rsidRDefault="004A4459" w:rsidP="004A4459">
      <w:pPr>
        <w:ind w:firstLineChars="200" w:firstLine="420"/>
      </w:pPr>
      <w:r>
        <w:t>profile可以让我们定义一系列的配置信息，然后指定其激活条件。这样我们就可以定义多个profile，然后每</w:t>
      </w:r>
      <w:r>
        <w:rPr>
          <w:rFonts w:hint="eastAsia"/>
        </w:rPr>
        <w:t>个</w:t>
      </w:r>
      <w:r>
        <w:t>profile对应不同的激活条件和配置信息，从而达到不同环境使用不同配置信息的效果</w:t>
      </w:r>
      <w:r w:rsidR="00A16013">
        <w:rPr>
          <w:rFonts w:hint="eastAsia"/>
        </w:rPr>
        <w:t>。</w:t>
      </w:r>
    </w:p>
    <w:p w14:paraId="7132F671" w14:textId="5CD2C322" w:rsidR="00A16013" w:rsidRDefault="00A16013" w:rsidP="00A16013">
      <w:pPr>
        <w:pStyle w:val="2"/>
      </w:pPr>
      <w:r>
        <w:rPr>
          <w:rFonts w:hint="eastAsia"/>
        </w:rPr>
        <w:t>Maven使用</w:t>
      </w:r>
    </w:p>
    <w:p w14:paraId="1C94D99A" w14:textId="2693B5DB" w:rsidR="00263675" w:rsidRPr="00263675" w:rsidRDefault="00263675" w:rsidP="00263675">
      <w:pPr>
        <w:pStyle w:val="3"/>
        <w:rPr>
          <w:rFonts w:hint="eastAsia"/>
        </w:rPr>
      </w:pPr>
      <w:r>
        <w:rPr>
          <w:rFonts w:hint="eastAsia"/>
        </w:rPr>
        <w:t>定义profile</w:t>
      </w:r>
    </w:p>
    <w:p w14:paraId="30DCC7DC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0EC0E14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开发环境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--&gt;</w:t>
      </w:r>
    </w:p>
    <w:p w14:paraId="1AE4CFDD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7070669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本地环境标识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--&gt;</w:t>
      </w:r>
    </w:p>
    <w:p w14:paraId="438DBBAB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id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dev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id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F655A93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activation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E508FDE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默认激活：如果在不指定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时默认是开发环境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--&gt;</w:t>
      </w:r>
    </w:p>
    <w:p w14:paraId="53AC2904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activeByDefault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false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activeByDefault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EAE517A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activation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07872B0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properties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7D49AB6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dev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2400A9C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server.eureka.port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9090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server.eureka.port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DE4025A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server.zuul.port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9091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server.zuul.port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F3AFDF4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server.account.port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9092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server.account.port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52D4984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9093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56A188E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server.wechat.port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9094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server.wechat.port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F0531A6" w14:textId="478170E1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server.online-manager.port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9095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server.online-manager.port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             </w:t>
      </w:r>
    </w:p>
    <w:p w14:paraId="654E90F5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properties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21BF72D" w14:textId="4BFD27B6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5E6299A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测试环境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--&gt;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</w:p>
    <w:p w14:paraId="79D6D1E2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13EBC3E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id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test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id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EC87B28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activation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295ED6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activeByDefault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true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activeByDefault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A27FF27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activation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B74329D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properties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3C69AC3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test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52BE9A1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server.eureka.port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9000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server.eureka.port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AEA792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server.zuul.port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9091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server.zuul.port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5F5CF7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server.account.port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9092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server.account.port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7E29CC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9093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3166E8C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server.wechat.port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9094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server.wechat.port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F808F85" w14:textId="27498EEF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server.online-manager.port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9095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server.online-manager.port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</w:p>
    <w:p w14:paraId="320EE484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properties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06177E5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6413ACC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模拟生产环境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--&gt;</w:t>
      </w:r>
    </w:p>
    <w:p w14:paraId="7F797D32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2C4F4A0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id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spro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id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8E99BEF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activation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0FD268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activeByDefault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false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activeByDefault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B078432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activation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A6756A4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properties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973C1AB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spro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8D9B323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server.eureka.port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9090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server.eureka.port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2B9FC69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server.zuul.port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9091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server.zuul.port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41538E9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server.account.port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9092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server.account.port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D352AB9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9093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BB4BA26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server.wechat.port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9094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server.wechat.port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B6EC419" w14:textId="268FB3A5" w:rsidR="00A16013" w:rsidRPr="00A31A4E" w:rsidRDefault="00A16013" w:rsidP="00CD1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server.online-manager.port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9095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server.online-manager.port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</w:p>
    <w:p w14:paraId="3365A1FD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properties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1ED6DDC" w14:textId="39B10409" w:rsidR="00CD18D1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85AAD3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>生产环境</w:t>
      </w:r>
      <w:r w:rsidRPr="00A31A4E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</w:p>
    <w:p w14:paraId="73F71806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96180EF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id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pro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id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C9C3A3F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activation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737287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activeByDefault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false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activeByDefault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FD979C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activation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6AE0B2B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properties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DEF661D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pro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2D12D2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server.eureka.port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9090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server.eureka.port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37C32D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server.zuul.port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9091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server.zuul.port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6477ABA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server.account.port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9092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server.account.port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F3C0231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9093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C2CFCB9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server.wechat.port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9094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server.wechat.port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4E826D7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server.online-manager.port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>9095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server.online-manager.port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33CB5BE" w14:textId="49BCC23F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properties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B150B06" w14:textId="77777777" w:rsidR="00A16013" w:rsidRPr="00A31A4E" w:rsidRDefault="00A16013" w:rsidP="00A160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31A4E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78C4E04" w14:textId="48C2935C" w:rsidR="00A16013" w:rsidRDefault="00A16013" w:rsidP="00813A40">
      <w:pPr>
        <w:ind w:firstLine="290"/>
        <w:rPr>
          <w:rFonts w:ascii="Consolas" w:hAnsi="Consolas" w:cs="Consolas"/>
          <w:color w:val="008080"/>
          <w:kern w:val="0"/>
          <w:sz w:val="15"/>
          <w:szCs w:val="15"/>
        </w:rPr>
      </w:pP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A31A4E">
        <w:rPr>
          <w:rFonts w:ascii="Consolas" w:hAnsi="Consolas" w:cs="Consolas"/>
          <w:color w:val="3F7F7F"/>
          <w:kern w:val="0"/>
          <w:sz w:val="15"/>
          <w:szCs w:val="15"/>
        </w:rPr>
        <w:t>profiles</w:t>
      </w:r>
      <w:r w:rsidRPr="00A31A4E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62F1EEF" w14:textId="6B9C16C6" w:rsidR="00813A40" w:rsidRDefault="00813A40" w:rsidP="00813A40">
      <w:pPr>
        <w:ind w:firstLine="290"/>
        <w:rPr>
          <w:rFonts w:ascii="Consolas" w:hAnsi="Consolas" w:cs="Consolas"/>
          <w:color w:val="008080"/>
          <w:kern w:val="0"/>
          <w:sz w:val="15"/>
          <w:szCs w:val="15"/>
        </w:rPr>
      </w:pPr>
    </w:p>
    <w:p w14:paraId="5E22886A" w14:textId="6DD8264B" w:rsidR="00813A40" w:rsidRDefault="00813A40" w:rsidP="00813A40">
      <w:pPr>
        <w:ind w:firstLine="290"/>
        <w:rPr>
          <w:rFonts w:ascii="Consolas" w:hAnsi="Consolas" w:cs="Consolas"/>
          <w:color w:val="008080"/>
          <w:kern w:val="0"/>
          <w:sz w:val="15"/>
          <w:szCs w:val="15"/>
        </w:rPr>
      </w:pPr>
    </w:p>
    <w:p w14:paraId="1841F8A5" w14:textId="35EC8CE9" w:rsidR="00813A40" w:rsidRDefault="00813A40" w:rsidP="00813A40">
      <w:pPr>
        <w:ind w:firstLine="290"/>
        <w:rPr>
          <w:rFonts w:ascii="Consolas" w:hAnsi="Consolas" w:cs="Consolas"/>
          <w:color w:val="008080"/>
          <w:kern w:val="0"/>
          <w:sz w:val="15"/>
          <w:szCs w:val="15"/>
        </w:rPr>
      </w:pPr>
    </w:p>
    <w:p w14:paraId="4EE69E9C" w14:textId="325D5CD7" w:rsidR="00813A40" w:rsidRDefault="00813A40" w:rsidP="00263675">
      <w:pPr>
        <w:pStyle w:val="3"/>
      </w:pPr>
      <w:r>
        <w:rPr>
          <w:rFonts w:hint="eastAsia"/>
        </w:rPr>
        <w:t>资源顾虑与变量替换</w:t>
      </w:r>
    </w:p>
    <w:p w14:paraId="4DBBEB52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&lt;filters&gt;</w:t>
      </w:r>
    </w:p>
    <w:p w14:paraId="3D3F92F7" w14:textId="7607B1A4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&lt;filter&gt;src/main/resources/</w:t>
      </w:r>
      <w:r w:rsidR="00AF03D8">
        <w:rPr>
          <w:sz w:val="15"/>
          <w:szCs w:val="15"/>
        </w:rPr>
        <w:t>application</w:t>
      </w:r>
      <w:r w:rsidRPr="00813A40">
        <w:rPr>
          <w:sz w:val="15"/>
          <w:szCs w:val="15"/>
        </w:rPr>
        <w:t>_${</w:t>
      </w:r>
      <w:r w:rsidR="00AF03D8" w:rsidRPr="00AF03D8">
        <w:rPr>
          <w:rFonts w:ascii="Consolas" w:hAnsi="Consolas" w:cs="Consolas"/>
          <w:color w:val="3F7F7F"/>
          <w:kern w:val="0"/>
          <w:sz w:val="15"/>
          <w:szCs w:val="15"/>
        </w:rPr>
        <w:t xml:space="preserve"> </w:t>
      </w:r>
      <w:r w:rsidR="00AF03D8" w:rsidRPr="00A31A4E">
        <w:rPr>
          <w:rFonts w:ascii="Consolas" w:hAnsi="Consolas" w:cs="Consolas"/>
          <w:color w:val="3F7F7F"/>
          <w:kern w:val="0"/>
          <w:sz w:val="15"/>
          <w:szCs w:val="15"/>
        </w:rPr>
        <w:t>profiles.active</w:t>
      </w:r>
      <w:r w:rsidR="00AF03D8" w:rsidRPr="00813A40">
        <w:rPr>
          <w:sz w:val="15"/>
          <w:szCs w:val="15"/>
        </w:rPr>
        <w:t xml:space="preserve"> </w:t>
      </w:r>
      <w:r w:rsidRPr="00813A40">
        <w:rPr>
          <w:sz w:val="15"/>
          <w:szCs w:val="15"/>
        </w:rPr>
        <w:t>}.properties&lt;/filter&gt;</w:t>
      </w:r>
    </w:p>
    <w:p w14:paraId="53382673" w14:textId="53A58676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&lt;/filters&gt;</w:t>
      </w:r>
    </w:p>
    <w:p w14:paraId="2C27DCF3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&lt;resources&gt;</w:t>
      </w:r>
    </w:p>
    <w:p w14:paraId="10542195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&lt;resource&gt;</w:t>
      </w:r>
    </w:p>
    <w:p w14:paraId="069919AA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&lt;directory›src/main/resources&lt;/directory&gt;</w:t>
      </w:r>
    </w:p>
    <w:p w14:paraId="3A7A3BA4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&lt;filtering&gt;true&lt;/filtering&gt;</w:t>
      </w:r>
    </w:p>
    <w:p w14:paraId="7E4ED4D9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&lt;/resource&gt;</w:t>
      </w:r>
    </w:p>
    <w:p w14:paraId="3148739B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&lt;/resources&gt;</w:t>
      </w:r>
    </w:p>
    <w:p w14:paraId="4387D501" w14:textId="77777777" w:rsidR="00813A40" w:rsidRPr="00813A40" w:rsidRDefault="00813A40" w:rsidP="00813A40">
      <w:pPr>
        <w:ind w:firstLine="290"/>
        <w:rPr>
          <w:sz w:val="15"/>
          <w:szCs w:val="15"/>
        </w:rPr>
      </w:pPr>
    </w:p>
    <w:p w14:paraId="4D035D15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rFonts w:hint="eastAsia"/>
          <w:sz w:val="15"/>
          <w:szCs w:val="15"/>
        </w:rPr>
        <w:t>这里我们利用</w:t>
      </w:r>
      <w:r w:rsidRPr="00813A40">
        <w:rPr>
          <w:sz w:val="15"/>
          <w:szCs w:val="15"/>
        </w:rPr>
        <w:t>filter实现对资源文件(resouces)过滤</w:t>
      </w:r>
    </w:p>
    <w:p w14:paraId="1516C0AE" w14:textId="77777777" w:rsidR="00813A40" w:rsidRP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maven filter可利用指定的xxx.properties中对应的key=value对资源文件中的</w:t>
      </w:r>
    </w:p>
    <w:p w14:paraId="42BF6478" w14:textId="7888DFB3" w:rsidR="00813A40" w:rsidRDefault="00813A40" w:rsidP="00813A40">
      <w:pPr>
        <w:ind w:firstLine="290"/>
        <w:rPr>
          <w:sz w:val="15"/>
          <w:szCs w:val="15"/>
        </w:rPr>
      </w:pPr>
      <w:r w:rsidRPr="00813A40">
        <w:rPr>
          <w:sz w:val="15"/>
          <w:szCs w:val="15"/>
        </w:rPr>
        <w:t>key进行替换，最終把你的资源文件中的username =(key} 替换成username=value</w:t>
      </w:r>
    </w:p>
    <w:p w14:paraId="35FAD1E2" w14:textId="7252AEAE" w:rsidR="00263675" w:rsidRDefault="00263675" w:rsidP="00813A40">
      <w:pPr>
        <w:ind w:firstLine="290"/>
        <w:rPr>
          <w:sz w:val="15"/>
          <w:szCs w:val="15"/>
        </w:rPr>
      </w:pPr>
    </w:p>
    <w:p w14:paraId="69043268" w14:textId="35A1A6D3" w:rsidR="00263675" w:rsidRDefault="00263675" w:rsidP="00263675">
      <w:pPr>
        <w:pStyle w:val="3"/>
      </w:pPr>
      <w:r>
        <w:rPr>
          <w:rFonts w:hint="eastAsia"/>
        </w:rPr>
        <w:t>打包</w:t>
      </w:r>
      <w:r w:rsidR="0010519D">
        <w:rPr>
          <w:rFonts w:hint="eastAsia"/>
        </w:rPr>
        <w:t>运行时</w:t>
      </w:r>
      <w:r>
        <w:rPr>
          <w:rFonts w:hint="eastAsia"/>
        </w:rPr>
        <w:t>切换环境</w:t>
      </w:r>
    </w:p>
    <w:p w14:paraId="7737A362" w14:textId="7E5BF1F9" w:rsidR="00263675" w:rsidRPr="00263675" w:rsidRDefault="00263675" w:rsidP="00263675">
      <w:pPr>
        <w:rPr>
          <w:rFonts w:hint="eastAsia"/>
        </w:rPr>
      </w:pPr>
    </w:p>
    <w:sectPr w:rsidR="00263675" w:rsidRPr="00263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FC"/>
    <w:rsid w:val="0010519D"/>
    <w:rsid w:val="00263675"/>
    <w:rsid w:val="004A4459"/>
    <w:rsid w:val="008035FC"/>
    <w:rsid w:val="00813A40"/>
    <w:rsid w:val="00A16013"/>
    <w:rsid w:val="00A31A4E"/>
    <w:rsid w:val="00AF03D8"/>
    <w:rsid w:val="00CD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50EF"/>
  <w15:chartTrackingRefBased/>
  <w15:docId w15:val="{289C9466-AB88-428F-9CDA-019E364C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44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6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36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44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60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367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17</cp:revision>
  <dcterms:created xsi:type="dcterms:W3CDTF">2022-11-07T13:05:00Z</dcterms:created>
  <dcterms:modified xsi:type="dcterms:W3CDTF">2022-11-07T13:38:00Z</dcterms:modified>
</cp:coreProperties>
</file>