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5E510" w14:textId="00FC4DE9" w:rsidR="005E2C1A" w:rsidRPr="005E2C1A" w:rsidRDefault="005E2C1A" w:rsidP="005E2C1A">
      <w:pPr>
        <w:pStyle w:val="1"/>
      </w:pPr>
      <w:proofErr w:type="spellStart"/>
      <w:r>
        <w:rPr>
          <w:rFonts w:hint="eastAsia"/>
        </w:rPr>
        <w:t>S</w:t>
      </w:r>
      <w:r>
        <w:t>pringCloud</w:t>
      </w:r>
      <w:proofErr w:type="spellEnd"/>
      <w:r>
        <w:rPr>
          <w:rFonts w:hint="eastAsia"/>
        </w:rPr>
        <w:t>概述</w:t>
      </w:r>
    </w:p>
    <w:p w14:paraId="28273036" w14:textId="1022DD2C" w:rsidR="00967887" w:rsidRDefault="00967887" w:rsidP="005E2C1A">
      <w:pPr>
        <w:pStyle w:val="2"/>
      </w:pPr>
      <w:r>
        <w:rPr>
          <w:rFonts w:hint="eastAsia"/>
        </w:rPr>
        <w:t>为什么使用</w:t>
      </w:r>
      <w:proofErr w:type="spellStart"/>
      <w:r>
        <w:rPr>
          <w:rFonts w:hint="eastAsia"/>
        </w:rPr>
        <w:t>SpringCloud</w:t>
      </w:r>
      <w:proofErr w:type="spellEnd"/>
    </w:p>
    <w:p w14:paraId="632FEF47" w14:textId="72CDD812" w:rsidR="00967887" w:rsidRPr="00967887" w:rsidRDefault="00967887" w:rsidP="00967887">
      <w:r>
        <w:t>Spring Cloud</w:t>
      </w:r>
      <w:r w:rsidR="00BD6235">
        <w:rPr>
          <w:rFonts w:hint="eastAsia"/>
        </w:rPr>
        <w:t>提供了一套完</w:t>
      </w:r>
      <w:r>
        <w:rPr>
          <w:rFonts w:hint="eastAsia"/>
        </w:rPr>
        <w:t>整的</w:t>
      </w:r>
      <w:proofErr w:type="gramStart"/>
      <w:r>
        <w:rPr>
          <w:rFonts w:hint="eastAsia"/>
        </w:rPr>
        <w:t>微服务</w:t>
      </w:r>
      <w:proofErr w:type="gramEnd"/>
      <w:r>
        <w:t>整体解决方案。</w:t>
      </w:r>
      <w:r w:rsidR="00BD6235">
        <w:rPr>
          <w:rFonts w:hint="eastAsia"/>
        </w:rPr>
        <w:t>提供了分布式配置中心、分布式锁、分布式跟踪、分布式服务治理、分布式任务</w:t>
      </w:r>
      <w:r w:rsidR="00BC1220">
        <w:rPr>
          <w:rFonts w:hint="eastAsia"/>
        </w:rPr>
        <w:t>调度</w:t>
      </w:r>
      <w:r w:rsidR="00BD6235">
        <w:rPr>
          <w:rFonts w:hint="eastAsia"/>
        </w:rPr>
        <w:t>平台等模块</w:t>
      </w:r>
      <w:r w:rsidR="006E5635">
        <w:rPr>
          <w:rFonts w:hint="eastAsia"/>
        </w:rPr>
        <w:t>解决对应的问题。</w:t>
      </w:r>
    </w:p>
    <w:p w14:paraId="6CFAA8CA" w14:textId="39D47F5F" w:rsidR="000D0B2D" w:rsidRDefault="000D0B2D" w:rsidP="005E2C1A">
      <w:pPr>
        <w:pStyle w:val="2"/>
      </w:pPr>
      <w:r>
        <w:rPr>
          <w:rFonts w:hint="eastAsia"/>
        </w:rPr>
        <w:t>什么</w:t>
      </w:r>
      <w:r w:rsidR="00967887">
        <w:rPr>
          <w:rFonts w:hint="eastAsia"/>
        </w:rPr>
        <w:t>是</w:t>
      </w:r>
      <w:proofErr w:type="spellStart"/>
      <w:r>
        <w:rPr>
          <w:rFonts w:hint="eastAsia"/>
        </w:rPr>
        <w:t>SpringCloud</w:t>
      </w:r>
      <w:proofErr w:type="spellEnd"/>
    </w:p>
    <w:p w14:paraId="19C5376D" w14:textId="7E45DA7F" w:rsidR="000D0B2D" w:rsidRDefault="000D0B2D" w:rsidP="000D0B2D">
      <w:r>
        <w:t>Spring Cloud是一个分布式的整体解决方案。Spring Cloud 为开发者提供了在分布式系统（配</w:t>
      </w:r>
      <w:r>
        <w:rPr>
          <w:rFonts w:hint="eastAsia"/>
        </w:rPr>
        <w:t>置管理，服务发现，熔断，路由，微代理，控制总线，</w:t>
      </w:r>
      <w:r w:rsidR="001819C3">
        <w:rPr>
          <w:rFonts w:hint="eastAsia"/>
        </w:rPr>
        <w:t>一</w:t>
      </w:r>
      <w:r>
        <w:t>次性token，全局</w:t>
      </w:r>
      <w:proofErr w:type="gramStart"/>
      <w:r>
        <w:t>琐</w:t>
      </w:r>
      <w:proofErr w:type="gramEnd"/>
      <w:r>
        <w:t>，leader选举，</w:t>
      </w:r>
      <w:proofErr w:type="gramStart"/>
      <w:r>
        <w:rPr>
          <w:rFonts w:hint="eastAsia"/>
        </w:rPr>
        <w:t>布式</w:t>
      </w:r>
      <w:proofErr w:type="gramEnd"/>
      <w:r>
        <w:t>session，集群状态） 中快速构建的工具，使用Spring Cloud的开发者可以快速的启动服务</w:t>
      </w:r>
      <w:r>
        <w:rPr>
          <w:rFonts w:hint="eastAsia"/>
        </w:rPr>
        <w:t>或构建应用、同时能够快速和云平台资源进行对接。</w:t>
      </w:r>
    </w:p>
    <w:p w14:paraId="3DEC22F2" w14:textId="5270AD88" w:rsidR="000D0B2D" w:rsidRPr="000D0B2D" w:rsidRDefault="000D0B2D" w:rsidP="000D0B2D">
      <w:pPr>
        <w:rPr>
          <w:b/>
          <w:bCs/>
        </w:rPr>
      </w:pPr>
      <w:proofErr w:type="spellStart"/>
      <w:r w:rsidRPr="000D0B2D">
        <w:rPr>
          <w:b/>
          <w:bCs/>
        </w:rPr>
        <w:t>SpringCloud</w:t>
      </w:r>
      <w:proofErr w:type="spellEnd"/>
      <w:r w:rsidRPr="000D0B2D">
        <w:rPr>
          <w:b/>
          <w:bCs/>
        </w:rPr>
        <w:t>分布式常用组件</w:t>
      </w:r>
    </w:p>
    <w:p w14:paraId="2705694B" w14:textId="38716A2E" w:rsidR="000D0B2D" w:rsidRDefault="000D0B2D" w:rsidP="000D0B2D">
      <w:r>
        <w:rPr>
          <w:rFonts w:hint="eastAsia"/>
        </w:rPr>
        <w:t>服务发现</w:t>
      </w:r>
      <w:proofErr w:type="gramStart"/>
      <w:r>
        <w:rPr>
          <w:rFonts w:hint="eastAsia"/>
        </w:rPr>
        <w:t>一</w:t>
      </w:r>
      <w:proofErr w:type="gramEnd"/>
      <w:r>
        <w:t xml:space="preserve"> Netflix Eureka</w:t>
      </w:r>
    </w:p>
    <w:p w14:paraId="7D723B82" w14:textId="21D2AFFA" w:rsidR="000D0B2D" w:rsidRDefault="000D0B2D" w:rsidP="000D0B2D">
      <w:proofErr w:type="gramStart"/>
      <w:r>
        <w:rPr>
          <w:rFonts w:hint="eastAsia"/>
        </w:rPr>
        <w:t>客服端负载</w:t>
      </w:r>
      <w:proofErr w:type="gramEnd"/>
      <w:r>
        <w:rPr>
          <w:rFonts w:hint="eastAsia"/>
        </w:rPr>
        <w:t>均衡</w:t>
      </w:r>
      <w:proofErr w:type="gramStart"/>
      <w:r>
        <w:rPr>
          <w:rFonts w:hint="eastAsia"/>
        </w:rPr>
        <w:t>一</w:t>
      </w:r>
      <w:proofErr w:type="gramEnd"/>
      <w:r>
        <w:t>Netflix Ribbon</w:t>
      </w:r>
    </w:p>
    <w:p w14:paraId="20575C20" w14:textId="2AB5D1AE" w:rsidR="000D0B2D" w:rsidRDefault="000D0B2D" w:rsidP="000D0B2D">
      <w:r>
        <w:rPr>
          <w:rFonts w:hint="eastAsia"/>
        </w:rPr>
        <w:t>断路器</w:t>
      </w:r>
      <w:r>
        <w:t xml:space="preserve">-Netflix </w:t>
      </w:r>
      <w:proofErr w:type="spellStart"/>
      <w:r>
        <w:t>Hystrix</w:t>
      </w:r>
      <w:proofErr w:type="spellEnd"/>
    </w:p>
    <w:p w14:paraId="138F162D" w14:textId="3E56853D" w:rsidR="000D0B2D" w:rsidRDefault="000D0B2D" w:rsidP="000D0B2D">
      <w:r>
        <w:rPr>
          <w:rFonts w:hint="eastAsia"/>
        </w:rPr>
        <w:t>服务网关-</w:t>
      </w:r>
      <w:r>
        <w:t xml:space="preserve">Netflix </w:t>
      </w:r>
      <w:proofErr w:type="spellStart"/>
      <w:r>
        <w:t>Zuul</w:t>
      </w:r>
      <w:proofErr w:type="spellEnd"/>
    </w:p>
    <w:p w14:paraId="11C5FE88" w14:textId="28EEDEF4" w:rsidR="000D0B2D" w:rsidRDefault="000D0B2D" w:rsidP="000D0B2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分布式配置</w:t>
      </w:r>
      <w:r w:rsidR="00BD6235">
        <w:rPr>
          <w:rFonts w:hint="eastAsia"/>
        </w:rPr>
        <w:t>中心</w:t>
      </w:r>
      <w:proofErr w:type="gramStart"/>
      <w:r>
        <w:rPr>
          <w:rFonts w:hint="eastAsia"/>
        </w:rPr>
        <w:t>一</w:t>
      </w:r>
      <w:proofErr w:type="gramEnd"/>
      <w:r>
        <w:t xml:space="preserve">Spring Cloud </w:t>
      </w:r>
      <w:r w:rsidR="00893CE2">
        <w:rPr>
          <w:rFonts w:ascii="Arial" w:hAnsi="Arial" w:cs="Arial"/>
          <w:color w:val="333333"/>
          <w:szCs w:val="21"/>
          <w:shd w:val="clear" w:color="auto" w:fill="FFFFFF"/>
        </w:rPr>
        <w:t>Config</w:t>
      </w:r>
    </w:p>
    <w:p w14:paraId="6EEBFC8C" w14:textId="3AC8D4EA" w:rsidR="00326E06" w:rsidRDefault="004A4306" w:rsidP="000D0B2D">
      <w:r>
        <w:rPr>
          <w:rFonts w:hint="eastAsia"/>
        </w:rPr>
        <w:t>服务调用组件</w:t>
      </w:r>
      <w:r>
        <w:t>—Feign</w:t>
      </w:r>
    </w:p>
    <w:p w14:paraId="459CDED0" w14:textId="0AD51732" w:rsidR="00DF0F25" w:rsidRPr="000D0B2D" w:rsidRDefault="00AE181D" w:rsidP="000D0B2D">
      <w:r>
        <w:rPr>
          <w:noProof/>
        </w:rPr>
        <w:drawing>
          <wp:inline distT="0" distB="0" distL="0" distR="0" wp14:anchorId="62C819E2" wp14:editId="28560D96">
            <wp:extent cx="5274310" cy="3964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8E85" w14:textId="792BD6C8" w:rsidR="003C436B" w:rsidRDefault="008E0DA2" w:rsidP="008E0DA2">
      <w:pPr>
        <w:pStyle w:val="1"/>
      </w:pPr>
      <w:r>
        <w:rPr>
          <w:rFonts w:hint="eastAsia"/>
        </w:rPr>
        <w:lastRenderedPageBreak/>
        <w:t>服务</w:t>
      </w:r>
      <w:r w:rsidR="005E2C1A">
        <w:rPr>
          <w:rFonts w:hint="eastAsia"/>
        </w:rPr>
        <w:t>发现与注册</w:t>
      </w:r>
    </w:p>
    <w:p w14:paraId="04E34905" w14:textId="77777777" w:rsidR="00C54AFE" w:rsidRDefault="00C54AFE" w:rsidP="00C54AFE">
      <w:pPr>
        <w:ind w:firstLineChars="200" w:firstLine="420"/>
      </w:pPr>
      <w:r w:rsidRPr="00BE3A2D">
        <w:rPr>
          <w:rFonts w:hint="eastAsia"/>
        </w:rPr>
        <w:t>一个应用拆分为</w:t>
      </w:r>
      <w:r>
        <w:rPr>
          <w:rFonts w:hint="eastAsia"/>
        </w:rPr>
        <w:t>多</w:t>
      </w:r>
      <w:r w:rsidRPr="00BE3A2D">
        <w:rPr>
          <w:rFonts w:hint="eastAsia"/>
        </w:rPr>
        <w:t>个独立微服务。</w:t>
      </w:r>
      <w:r>
        <w:rPr>
          <w:rFonts w:hint="eastAsia"/>
        </w:rPr>
        <w:t>多</w:t>
      </w:r>
      <w:r w:rsidRPr="00BE3A2D">
        <w:rPr>
          <w:rFonts w:hint="eastAsia"/>
        </w:rPr>
        <w:t>个</w:t>
      </w:r>
      <w:proofErr w:type="gramStart"/>
      <w:r w:rsidRPr="00BE3A2D">
        <w:rPr>
          <w:rFonts w:hint="eastAsia"/>
        </w:rPr>
        <w:t>微服务</w:t>
      </w:r>
      <w:proofErr w:type="gramEnd"/>
      <w:r w:rsidRPr="00BE3A2D">
        <w:rPr>
          <w:rFonts w:hint="eastAsia"/>
        </w:rPr>
        <w:t>可以使用</w:t>
      </w:r>
      <w:r w:rsidRPr="00BE3A2D">
        <w:t>Docker容器化进行多实例部署。</w:t>
      </w:r>
    </w:p>
    <w:p w14:paraId="1E74FED0" w14:textId="77777777" w:rsidR="00C54AFE" w:rsidRDefault="00C54AFE" w:rsidP="00C54AFE">
      <w:r w:rsidRPr="00BE3A2D">
        <w:rPr>
          <w:rFonts w:hint="eastAsia"/>
        </w:rPr>
        <w:t>架构演化到这里遇到了一个难题，如果要查询用户所有的订单，用户服务可能会依赖订单服务，用户服务如何与订单服务交互呢？订单服务有多个实例</w:t>
      </w:r>
      <w:proofErr w:type="gramStart"/>
      <w:r w:rsidRPr="00BE3A2D">
        <w:rPr>
          <w:rFonts w:hint="eastAsia"/>
        </w:rPr>
        <w:t>该访问哪</w:t>
      </w:r>
      <w:proofErr w:type="gramEnd"/>
      <w:r w:rsidRPr="00BE3A2D">
        <w:rPr>
          <w:rFonts w:hint="eastAsia"/>
        </w:rPr>
        <w:t>一个？</w:t>
      </w:r>
      <w:r w:rsidRPr="00C36904">
        <w:rPr>
          <w:rFonts w:hint="eastAsia"/>
        </w:rPr>
        <w:t>服务注册和发现成为了</w:t>
      </w:r>
      <w:r>
        <w:rPr>
          <w:rFonts w:hint="eastAsia"/>
        </w:rPr>
        <w:t>一种很好的解决方案。</w:t>
      </w:r>
    </w:p>
    <w:p w14:paraId="09603BAC" w14:textId="77777777" w:rsidR="00C54AFE" w:rsidRDefault="00000000" w:rsidP="00C54AFE">
      <w:pPr>
        <w:ind w:firstLine="420"/>
      </w:pPr>
      <w:hyperlink r:id="rId8" w:tgtFrame="_blank" w:history="1">
        <w:proofErr w:type="gramStart"/>
        <w:r w:rsidR="00C54AFE" w:rsidRPr="00BA5166">
          <w:rPr>
            <w:rStyle w:val="a3"/>
            <w:rFonts w:ascii="Arial" w:hAnsi="Arial" w:cs="Arial"/>
            <w:b/>
            <w:bCs/>
            <w:color w:val="FF0000"/>
          </w:rPr>
          <w:t>微服务</w:t>
        </w:r>
        <w:proofErr w:type="gramEnd"/>
      </w:hyperlink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架构中</w:t>
      </w:r>
      <w:proofErr w:type="gramStart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b/>
          <w:bCs/>
          <w:color w:val="FF0000"/>
          <w:shd w:val="clear" w:color="auto" w:fill="FFFFFF"/>
        </w:rPr>
        <w:t>核心的部分是服务治理</w:t>
      </w:r>
      <w:r w:rsidR="00C54AFE" w:rsidRPr="00BA5166">
        <w:rPr>
          <w:rFonts w:ascii="Arial" w:hAnsi="Arial" w:cs="Arial"/>
          <w:color w:val="FF0000"/>
          <w:shd w:val="clear" w:color="auto" w:fill="FFFFFF"/>
        </w:rPr>
        <w:t>，服务治理</w:t>
      </w:r>
      <w:proofErr w:type="gramStart"/>
      <w:r w:rsidR="00C54AFE" w:rsidRPr="00BA5166">
        <w:rPr>
          <w:rFonts w:ascii="Arial" w:hAnsi="Arial" w:cs="Arial"/>
          <w:color w:val="FF0000"/>
          <w:shd w:val="clear" w:color="auto" w:fill="FFFFFF"/>
        </w:rPr>
        <w:t>最</w:t>
      </w:r>
      <w:proofErr w:type="gramEnd"/>
      <w:r w:rsidR="00C54AFE" w:rsidRPr="00BA5166">
        <w:rPr>
          <w:rFonts w:ascii="Arial" w:hAnsi="Arial" w:cs="Arial"/>
          <w:color w:val="FF0000"/>
          <w:shd w:val="clear" w:color="auto" w:fill="FFFFFF"/>
        </w:rPr>
        <w:t>基础的组件是注册中心。</w:t>
      </w:r>
      <w:r w:rsidR="00C54AFE">
        <w:rPr>
          <w:rFonts w:ascii="Arial" w:hAnsi="Arial" w:cs="Arial"/>
          <w:color w:val="4D4D4D"/>
          <w:shd w:val="clear" w:color="auto" w:fill="FFFFFF"/>
        </w:rPr>
        <w:t>随着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架构的发展，出现了很多</w:t>
      </w:r>
      <w:proofErr w:type="gramStart"/>
      <w:r w:rsidR="00C54AFE">
        <w:rPr>
          <w:rFonts w:ascii="Arial" w:hAnsi="Arial" w:cs="Arial"/>
          <w:color w:val="4D4D4D"/>
          <w:shd w:val="clear" w:color="auto" w:fill="FFFFFF"/>
        </w:rPr>
        <w:t>微服务</w:t>
      </w:r>
      <w:proofErr w:type="gramEnd"/>
      <w:r w:rsidR="00C54AFE">
        <w:rPr>
          <w:rFonts w:ascii="Arial" w:hAnsi="Arial" w:cs="Arial"/>
          <w:color w:val="4D4D4D"/>
          <w:shd w:val="clear" w:color="auto" w:fill="FFFFFF"/>
        </w:rPr>
        <w:t>架构的解决方案，其中包括我们熟知的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Dubbo </w:t>
      </w:r>
      <w:r w:rsidR="00C54AFE">
        <w:rPr>
          <w:rFonts w:ascii="Arial" w:hAnsi="Arial" w:cs="Arial"/>
          <w:color w:val="4D4D4D"/>
          <w:shd w:val="clear" w:color="auto" w:fill="FFFFFF"/>
        </w:rPr>
        <w:t>和</w:t>
      </w:r>
      <w:r w:rsidR="00C54AFE">
        <w:rPr>
          <w:rFonts w:ascii="Arial" w:hAnsi="Arial" w:cs="Arial"/>
          <w:color w:val="4D4D4D"/>
          <w:shd w:val="clear" w:color="auto" w:fill="FFFFFF"/>
        </w:rPr>
        <w:t xml:space="preserve"> Spring Cloud</w:t>
      </w:r>
      <w:r w:rsidR="00C54AFE">
        <w:rPr>
          <w:rFonts w:ascii="Arial" w:hAnsi="Arial" w:cs="Arial"/>
          <w:color w:val="4D4D4D"/>
          <w:shd w:val="clear" w:color="auto" w:fill="FFFFFF"/>
        </w:rPr>
        <w:t>。</w:t>
      </w:r>
    </w:p>
    <w:p w14:paraId="4BDDDB3F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SpringCloud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中提供了多种服务注册与发现组件：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Eureka,Consul,Zookeeper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。官方推荐使用</w:t>
      </w:r>
      <w:r>
        <w:rPr>
          <w:rFonts w:ascii="Arial" w:hAnsi="Arial" w:cs="Arial"/>
          <w:color w:val="4D4D4D"/>
          <w:shd w:val="clear" w:color="auto" w:fill="FFFFFF"/>
        </w:rPr>
        <w:t>Eureka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1930EEB5" w14:textId="77777777" w:rsidR="00C54AFE" w:rsidRDefault="00C54AFE" w:rsidP="00C54AFE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在</w:t>
      </w:r>
      <w:proofErr w:type="spellStart"/>
      <w:r w:rsidRPr="004B5556">
        <w:t>dubbo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支持了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Redis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 xml:space="preserve">Multicast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Simple</w:t>
      </w:r>
      <w:r>
        <w:rPr>
          <w:rFonts w:ascii="Arial" w:hAnsi="Arial" w:cs="Arial"/>
          <w:color w:val="4D4D4D"/>
          <w:shd w:val="clear" w:color="auto" w:fill="FFFFFF"/>
        </w:rPr>
        <w:t>，官方推荐</w:t>
      </w:r>
      <w:r>
        <w:rPr>
          <w:rFonts w:ascii="Arial" w:hAnsi="Arial" w:cs="Arial"/>
          <w:color w:val="4D4D4D"/>
          <w:shd w:val="clear" w:color="auto" w:fill="FFFFFF"/>
        </w:rPr>
        <w:t xml:space="preserve"> Zookeeper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21DBB609" w14:textId="77777777" w:rsidR="00C54AFE" w:rsidRPr="00C54AFE" w:rsidRDefault="00C54AFE" w:rsidP="00C54AFE"/>
    <w:p w14:paraId="41D1E372" w14:textId="7AD4D3AE" w:rsidR="00C54AFE" w:rsidRDefault="00C54AFE" w:rsidP="00C54AFE">
      <w:pPr>
        <w:pStyle w:val="2"/>
      </w:pPr>
      <w:r>
        <w:rPr>
          <w:rFonts w:hint="eastAsia"/>
        </w:rPr>
        <w:t>相关概念</w:t>
      </w:r>
    </w:p>
    <w:p w14:paraId="51C9C3C7" w14:textId="77777777" w:rsidR="00C54AFE" w:rsidRPr="00C54AFE" w:rsidRDefault="00C54AFE" w:rsidP="00C54AFE"/>
    <w:p w14:paraId="00E279D5" w14:textId="4FD8C0CE" w:rsidR="006F605B" w:rsidRDefault="0066249E" w:rsidP="006F605B">
      <w:r>
        <w:rPr>
          <w:rFonts w:hint="eastAsia"/>
        </w:rPr>
        <w:t>注册中心概念：注册中心是存放服务地址相关信息。</w:t>
      </w:r>
    </w:p>
    <w:p w14:paraId="49696FE8" w14:textId="3EDBD524" w:rsidR="0066249E" w:rsidRDefault="0066249E" w:rsidP="006F605B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中支持Eureka、Consul、Z</w:t>
      </w:r>
      <w:r>
        <w:t>ookeeper</w:t>
      </w:r>
      <w:r>
        <w:rPr>
          <w:rFonts w:hint="eastAsia"/>
        </w:rPr>
        <w:t>注册中心。</w:t>
      </w:r>
    </w:p>
    <w:p w14:paraId="128C9CFF" w14:textId="15A5FB98" w:rsidR="0066249E" w:rsidRDefault="0066249E" w:rsidP="006F605B">
      <w:r>
        <w:rPr>
          <w:rFonts w:hint="eastAsia"/>
        </w:rPr>
        <w:t>Dubbo支持常用的Redis和Zookeeper。</w:t>
      </w:r>
    </w:p>
    <w:p w14:paraId="1BB1BF34" w14:textId="35BDDF46" w:rsidR="00477523" w:rsidRDefault="00477523" w:rsidP="006F605B">
      <w:r>
        <w:rPr>
          <w:rFonts w:hint="eastAsia"/>
        </w:rPr>
        <w:t>在传统架构中，服务与服务之间调用直接使用地址调用。</w:t>
      </w:r>
    </w:p>
    <w:p w14:paraId="502B4E81" w14:textId="067EC025" w:rsidR="00477523" w:rsidRDefault="00477523" w:rsidP="006F605B">
      <w:r>
        <w:rPr>
          <w:rFonts w:hint="eastAsia"/>
        </w:rPr>
        <w:t>服务提供者：提供服务接口</w:t>
      </w:r>
      <w:r w:rsidR="00C54AFE">
        <w:rPr>
          <w:rFonts w:hint="eastAsia"/>
        </w:rPr>
        <w:t>；</w:t>
      </w:r>
    </w:p>
    <w:p w14:paraId="0857808E" w14:textId="3F00385B" w:rsidR="00477523" w:rsidRDefault="00477523" w:rsidP="006F605B">
      <w:r>
        <w:rPr>
          <w:rFonts w:hint="eastAsia"/>
        </w:rPr>
        <w:t>服务消费者：调用接口进行使用</w:t>
      </w:r>
      <w:r w:rsidR="00C54AFE">
        <w:rPr>
          <w:rFonts w:hint="eastAsia"/>
        </w:rPr>
        <w:t>；</w:t>
      </w:r>
    </w:p>
    <w:p w14:paraId="66F8E5B7" w14:textId="35A91760" w:rsidR="00173468" w:rsidRDefault="00173468" w:rsidP="006F605B">
      <w:r>
        <w:rPr>
          <w:rFonts w:hint="eastAsia"/>
        </w:rPr>
        <w:t>一个服务既可以做服务者，也可以作为消费者。</w:t>
      </w:r>
    </w:p>
    <w:p w14:paraId="084EBDEC" w14:textId="5644FFC4" w:rsidR="0066249E" w:rsidRDefault="00D878D6" w:rsidP="006F605B">
      <w:r>
        <w:rPr>
          <w:rFonts w:hint="eastAsia"/>
        </w:rPr>
        <w:t>服务注册：将服务信息注册到注册中心上。</w:t>
      </w:r>
    </w:p>
    <w:p w14:paraId="0B46694B" w14:textId="21C67A0D" w:rsidR="00D878D6" w:rsidRPr="006F605B" w:rsidRDefault="00D878D6" w:rsidP="006F605B">
      <w:r>
        <w:rPr>
          <w:rFonts w:hint="eastAsia"/>
        </w:rPr>
        <w:t>服务发现：从注册中心上获取服务信息。</w:t>
      </w:r>
    </w:p>
    <w:p w14:paraId="1DBDB8FD" w14:textId="4CEBF6C2" w:rsidR="006573D4" w:rsidRDefault="00C54AFE" w:rsidP="00C54AF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基本步骤：</w:t>
      </w:r>
    </w:p>
    <w:p w14:paraId="13665303" w14:textId="36B9BC26" w:rsidR="00C54AFE" w:rsidRP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C54AFE">
        <w:rPr>
          <w:rFonts w:ascii="Arial" w:hAnsi="Arial" w:cs="Arial" w:hint="eastAsia"/>
          <w:color w:val="4D4D4D"/>
          <w:shd w:val="clear" w:color="auto" w:fill="FFFFFF"/>
        </w:rPr>
        <w:t>首先启动注册中心</w:t>
      </w:r>
    </w:p>
    <w:p w14:paraId="2DE7F549" w14:textId="54B13EE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启动服务提供者</w:t>
      </w:r>
    </w:p>
    <w:p w14:paraId="2EC705B3" w14:textId="249D1C67" w:rsidR="00C54AFE" w:rsidRDefault="00C54AF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服务提供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者启动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的时候，会把当前服务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的</w:t>
      </w:r>
      <w:r>
        <w:rPr>
          <w:rFonts w:ascii="Arial" w:hAnsi="Arial" w:cs="Arial" w:hint="eastAsia"/>
          <w:color w:val="4D4D4D"/>
          <w:shd w:val="clear" w:color="auto" w:fill="FFFFFF"/>
        </w:rPr>
        <w:t>基本信息如服务地址和端口以别名方式注册到注册中心去。</w:t>
      </w:r>
    </w:p>
    <w:p w14:paraId="7E52CF63" w14:textId="7F4FA244" w:rsidR="00215C0B" w:rsidRDefault="00215C0B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消费者在调用接口的时候使用别名去注册中心获取实际的</w:t>
      </w:r>
      <w:r>
        <w:rPr>
          <w:rFonts w:ascii="Arial" w:hAnsi="Arial" w:cs="Arial" w:hint="eastAsia"/>
          <w:color w:val="4D4D4D"/>
          <w:shd w:val="clear" w:color="auto" w:fill="FFFFFF"/>
        </w:rPr>
        <w:t>RPC</w:t>
      </w:r>
      <w:r w:rsidR="00156F23">
        <w:rPr>
          <w:rFonts w:ascii="Arial" w:hAnsi="Arial" w:cs="Arial" w:hint="eastAsia"/>
          <w:color w:val="4D4D4D"/>
          <w:shd w:val="clear" w:color="auto" w:fill="FFFFFF"/>
        </w:rPr>
        <w:t>远程调用地址。</w:t>
      </w:r>
    </w:p>
    <w:p w14:paraId="7DBA3DB6" w14:textId="109C5696" w:rsidR="0079746E" w:rsidRDefault="0079746E" w:rsidP="00C54AFE">
      <w:pPr>
        <w:pStyle w:val="a4"/>
        <w:numPr>
          <w:ilvl w:val="0"/>
          <w:numId w:val="3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79746E">
        <w:rPr>
          <w:rFonts w:ascii="Arial" w:hAnsi="Arial" w:cs="Arial" w:hint="eastAsia"/>
          <w:color w:val="4D4D4D"/>
          <w:shd w:val="clear" w:color="auto" w:fill="FFFFFF"/>
        </w:rPr>
        <w:t>如果消费者获取到</w:t>
      </w:r>
      <w:r>
        <w:rPr>
          <w:rFonts w:ascii="Arial" w:hAnsi="Arial" w:cs="Arial" w:hint="eastAsia"/>
          <w:color w:val="4D4D4D"/>
          <w:shd w:val="clear" w:color="auto" w:fill="FFFFFF"/>
        </w:rPr>
        <w:t>了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实际的</w:t>
      </w:r>
      <w:r w:rsidRPr="0079746E">
        <w:rPr>
          <w:rFonts w:ascii="Arial" w:hAnsi="Arial" w:cs="Arial" w:hint="eastAsia"/>
          <w:color w:val="4D4D4D"/>
          <w:shd w:val="clear" w:color="auto" w:fill="FFFFFF"/>
        </w:rPr>
        <w:t>R</w:t>
      </w:r>
      <w:r w:rsidRPr="0079746E">
        <w:rPr>
          <w:rFonts w:ascii="Arial" w:hAnsi="Arial" w:cs="Arial"/>
          <w:color w:val="4D4D4D"/>
          <w:shd w:val="clear" w:color="auto" w:fill="FFFFFF"/>
        </w:rPr>
        <w:t>PC</w:t>
      </w:r>
      <w:r>
        <w:rPr>
          <w:rFonts w:ascii="Arial" w:hAnsi="Arial" w:cs="Arial" w:hint="eastAsia"/>
          <w:color w:val="4D4D4D"/>
          <w:shd w:val="clear" w:color="auto" w:fill="FFFFFF"/>
        </w:rPr>
        <w:t>远程调用地址后，使用本地的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HttpClient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技术实现调用。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默认情况下，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eureka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每隔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3</w:t>
      </w:r>
      <w:r w:rsidR="00091AB8">
        <w:rPr>
          <w:rFonts w:ascii="Arial" w:hAnsi="Arial" w:cs="Arial"/>
          <w:color w:val="4D4D4D"/>
          <w:shd w:val="clear" w:color="auto" w:fill="FFFFFF"/>
        </w:rPr>
        <w:t>0</w:t>
      </w:r>
      <w:r w:rsidR="00091AB8">
        <w:rPr>
          <w:rFonts w:ascii="Arial" w:hAnsi="Arial" w:cs="Arial" w:hint="eastAsia"/>
          <w:color w:val="4D4D4D"/>
          <w:shd w:val="clear" w:color="auto" w:fill="FFFFFF"/>
        </w:rPr>
        <w:t>秒更新一次服务调用地址。</w:t>
      </w:r>
    </w:p>
    <w:p w14:paraId="39D4326C" w14:textId="5F2E1301" w:rsidR="00091AB8" w:rsidRPr="0079746E" w:rsidRDefault="00091AB8" w:rsidP="00091AB8">
      <w:pPr>
        <w:pStyle w:val="a4"/>
        <w:ind w:left="780" w:firstLineChars="0" w:firstLine="0"/>
        <w:rPr>
          <w:rFonts w:ascii="Arial" w:hAnsi="Arial" w:cs="Arial"/>
          <w:color w:val="4D4D4D"/>
          <w:shd w:val="clear" w:color="auto" w:fill="FFFFFF"/>
        </w:rPr>
      </w:pPr>
    </w:p>
    <w:p w14:paraId="2891B742" w14:textId="55AD2680" w:rsidR="008E0DA2" w:rsidRDefault="007E14E1" w:rsidP="003847B0">
      <w:pPr>
        <w:pStyle w:val="2"/>
      </w:pPr>
      <w:r>
        <w:rPr>
          <w:rFonts w:hint="eastAsia"/>
        </w:rPr>
        <w:lastRenderedPageBreak/>
        <w:t>服务注册和发现搭建</w:t>
      </w:r>
    </w:p>
    <w:p w14:paraId="1729FDD8" w14:textId="04172739" w:rsidR="006573D4" w:rsidRDefault="007E14E1" w:rsidP="006573D4">
      <w:pPr>
        <w:pStyle w:val="2"/>
      </w:pPr>
      <w:r>
        <w:rPr>
          <w:rFonts w:hint="eastAsia"/>
        </w:rPr>
        <w:t>搭建注册中心</w:t>
      </w:r>
    </w:p>
    <w:p w14:paraId="13385A8D" w14:textId="3E1A2438" w:rsidR="00071F1B" w:rsidRPr="00071F1B" w:rsidRDefault="00071F1B" w:rsidP="00071F1B">
      <w:pPr>
        <w:rPr>
          <w:b/>
          <w:bCs/>
          <w:color w:val="000000" w:themeColor="text1"/>
          <w:sz w:val="24"/>
          <w:szCs w:val="24"/>
        </w:rPr>
      </w:pPr>
      <w:r w:rsidRPr="00071F1B">
        <w:rPr>
          <w:rFonts w:hint="eastAsia"/>
          <w:b/>
          <w:bCs/>
          <w:color w:val="000000" w:themeColor="text1"/>
          <w:sz w:val="24"/>
          <w:szCs w:val="24"/>
        </w:rPr>
        <w:t>1.</w:t>
      </w:r>
      <w:r w:rsidR="007E14E1">
        <w:rPr>
          <w:rFonts w:hint="eastAsia"/>
          <w:b/>
          <w:bCs/>
          <w:color w:val="000000" w:themeColor="text1"/>
          <w:sz w:val="24"/>
          <w:szCs w:val="24"/>
        </w:rPr>
        <w:t>创建</w:t>
      </w:r>
      <w:proofErr w:type="spellStart"/>
      <w:r w:rsidR="007E14E1">
        <w:rPr>
          <w:rFonts w:hint="eastAsia"/>
          <w:b/>
          <w:bCs/>
          <w:color w:val="000000" w:themeColor="text1"/>
          <w:sz w:val="24"/>
          <w:szCs w:val="24"/>
        </w:rPr>
        <w:t>Springboot</w:t>
      </w:r>
      <w:proofErr w:type="spellEnd"/>
      <w:r w:rsidR="007E14E1">
        <w:rPr>
          <w:rFonts w:hint="eastAsia"/>
          <w:b/>
          <w:bCs/>
          <w:color w:val="000000" w:themeColor="text1"/>
          <w:sz w:val="24"/>
          <w:szCs w:val="24"/>
        </w:rPr>
        <w:t>项目工程，并</w:t>
      </w:r>
      <w:r w:rsidRPr="00071F1B">
        <w:rPr>
          <w:rFonts w:hint="eastAsia"/>
          <w:b/>
          <w:bCs/>
          <w:color w:val="000000" w:themeColor="text1"/>
          <w:sz w:val="24"/>
          <w:szCs w:val="24"/>
        </w:rPr>
        <w:t>在</w:t>
      </w:r>
      <w:proofErr w:type="gram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父项目</w:t>
      </w:r>
      <w:proofErr w:type="gram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中添加</w:t>
      </w:r>
      <w:proofErr w:type="spellStart"/>
      <w:r w:rsidRPr="00071F1B">
        <w:rPr>
          <w:rFonts w:hint="eastAsia"/>
          <w:b/>
          <w:bCs/>
          <w:color w:val="000000" w:themeColor="text1"/>
          <w:sz w:val="24"/>
          <w:szCs w:val="24"/>
        </w:rPr>
        <w:t>springCloud</w:t>
      </w:r>
      <w:proofErr w:type="spellEnd"/>
      <w:r w:rsidRPr="00071F1B">
        <w:rPr>
          <w:rFonts w:hint="eastAsia"/>
          <w:b/>
          <w:bCs/>
          <w:color w:val="000000" w:themeColor="text1"/>
          <w:sz w:val="24"/>
          <w:szCs w:val="24"/>
        </w:rPr>
        <w:t>依赖</w:t>
      </w:r>
    </w:p>
    <w:p w14:paraId="3D4F5A06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83D695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6FE8A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7E13C87B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7FF062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D9CD0F9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409DE7D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9A928F7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6995777A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61564F4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CEB21E" w14:textId="77777777" w:rsidR="00071F1B" w:rsidRPr="00AA4DB2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D93FBB2" w14:textId="31364CE9" w:rsidR="00071F1B" w:rsidRDefault="00071F1B" w:rsidP="00071F1B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B3160A3" w14:textId="14BD0E2A" w:rsidR="00071F1B" w:rsidRPr="00AA4DB2" w:rsidRDefault="00071F1B" w:rsidP="00071F1B"/>
    <w:p w14:paraId="7F4CB882" w14:textId="77777777" w:rsidR="00071F1B" w:rsidRPr="00071F1B" w:rsidRDefault="00071F1B" w:rsidP="00071F1B"/>
    <w:p w14:paraId="11D992D7" w14:textId="3C8CF300" w:rsidR="00071F1B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2.</w:t>
      </w:r>
      <w:r w:rsidR="006573D4" w:rsidRPr="00071F1B">
        <w:rPr>
          <w:rFonts w:hint="eastAsia"/>
          <w:b/>
          <w:bCs/>
        </w:rPr>
        <w:t>创建explore-eureka-server模块项目并</w:t>
      </w:r>
      <w:r w:rsidRPr="00071F1B">
        <w:rPr>
          <w:rFonts w:hint="eastAsia"/>
          <w:b/>
          <w:bCs/>
        </w:rPr>
        <w:t>添加对应依赖</w:t>
      </w:r>
    </w:p>
    <w:p w14:paraId="07436008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3EC7D837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3BE907F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0BA1BCD" w14:textId="77777777" w:rsidR="00071F1B" w:rsidRPr="00071F1B" w:rsidRDefault="00071F1B" w:rsidP="00071F1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EC93BC6" w14:textId="77777777" w:rsidR="00071F1B" w:rsidRDefault="00071F1B" w:rsidP="00071F1B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D719D9F" w14:textId="69D6FDF6" w:rsidR="00071F1B" w:rsidRDefault="00071F1B" w:rsidP="00071F1B">
      <w:pPr>
        <w:pStyle w:val="a4"/>
        <w:ind w:left="360" w:firstLineChars="0" w:firstLine="0"/>
        <w:rPr>
          <w:b/>
          <w:bCs/>
        </w:rPr>
      </w:pPr>
    </w:p>
    <w:p w14:paraId="77D9BF00" w14:textId="77814DC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69178A0" w14:textId="05CD67E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34187B63" w14:textId="2A4256B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E056479" w14:textId="3FEC666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B222FB9" w14:textId="198DBB0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4CC7E4" w14:textId="359D798E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54CFCA6" w14:textId="258551C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69E5739" w14:textId="0384CDB9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8D4E589" w14:textId="3A767C81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E93427E" w14:textId="226ACF9D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6AB8CFA" w14:textId="2E4C55F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189F9F5" w14:textId="65470C0F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71A69667" w14:textId="1EE4F065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4FE719A6" w14:textId="6FCFCFAA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125EAF36" w14:textId="5574673C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6DA9409C" w14:textId="11209C62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2B1C0AE2" w14:textId="77777777" w:rsidR="006D4949" w:rsidRDefault="006D4949" w:rsidP="00071F1B">
      <w:pPr>
        <w:pStyle w:val="a4"/>
        <w:ind w:left="360" w:firstLineChars="0" w:firstLine="0"/>
        <w:rPr>
          <w:b/>
          <w:bCs/>
        </w:rPr>
      </w:pPr>
    </w:p>
    <w:p w14:paraId="0320452A" w14:textId="6E8A2F8E" w:rsidR="006573D4" w:rsidRPr="00071F1B" w:rsidRDefault="00071F1B" w:rsidP="00071F1B">
      <w:pPr>
        <w:rPr>
          <w:b/>
          <w:bCs/>
        </w:rPr>
      </w:pPr>
      <w:r>
        <w:rPr>
          <w:rFonts w:hint="eastAsia"/>
          <w:b/>
          <w:bCs/>
        </w:rPr>
        <w:t>3.</w:t>
      </w:r>
      <w:r w:rsidR="006573D4" w:rsidRPr="00071F1B">
        <w:rPr>
          <w:rFonts w:hint="eastAsia"/>
          <w:b/>
          <w:bCs/>
        </w:rPr>
        <w:t>配置eureka注册中心</w:t>
      </w:r>
    </w:p>
    <w:p w14:paraId="21C2451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FBEC319" w14:textId="37BE7ED0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744F4B81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110814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7CE88AA" w14:textId="2213BA18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095DC50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D5CDDF5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EBBEB3B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2A3BE737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721E5F9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A8055C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8668DDA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515CBBA3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6D973514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CDC2A70" w14:textId="77777777" w:rsidR="006573D4" w:rsidRP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64611E72" w14:textId="690651AF" w:rsidR="006573D4" w:rsidRDefault="006573D4" w:rsidP="006573D4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6671736" w14:textId="245009CE" w:rsidR="006573D4" w:rsidRDefault="006573D4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D94E2ED" w14:textId="78387B79" w:rsidR="006573D4" w:rsidRPr="006573D4" w:rsidRDefault="00071F1B" w:rsidP="006573D4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  <w:t>4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.</w:t>
      </w:r>
      <w:r w:rsidR="006573D4"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4182C73E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1227A3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32B7E1B5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35AA00A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6BA7DD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B79A121" w14:textId="77777777" w:rsidR="006573D4" w:rsidRDefault="006573D4" w:rsidP="006573D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F39A1EE" w14:textId="7AFC3ECB" w:rsidR="006573D4" w:rsidRDefault="006573D4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A01E8BC" w14:textId="764A38D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8740B1E" w14:textId="36DB448F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4E1E071" w14:textId="386C1542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5786663" w14:textId="16FC9C8A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40E12ED" w14:textId="5AF90229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DD4C6AC" w14:textId="06D67DEB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A95425" w14:textId="140DFCFD" w:rsidR="006D4949" w:rsidRDefault="006D4949" w:rsidP="006573D4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AF3EF6" w14:textId="77777777" w:rsidR="006D4949" w:rsidRDefault="006D4949" w:rsidP="006573D4">
      <w:pPr>
        <w:rPr>
          <w:rFonts w:ascii="Consolas" w:hAnsi="Consolas" w:cs="Consolas"/>
          <w:color w:val="93A1A1"/>
          <w:kern w:val="0"/>
          <w:szCs w:val="21"/>
        </w:rPr>
      </w:pPr>
    </w:p>
    <w:p w14:paraId="28FEBB18" w14:textId="1F9BACF2" w:rsidR="006573D4" w:rsidRDefault="006D4949" w:rsidP="006D4949">
      <w:pPr>
        <w:pStyle w:val="2"/>
      </w:pPr>
      <w:r>
        <w:rPr>
          <w:rFonts w:hint="eastAsia"/>
        </w:rPr>
        <w:lastRenderedPageBreak/>
        <w:t>搭建服务提供者</w:t>
      </w:r>
    </w:p>
    <w:p w14:paraId="20BF3A2F" w14:textId="39603086" w:rsidR="006573D4" w:rsidRPr="007468DD" w:rsidRDefault="006D4949" w:rsidP="007468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7468DD" w:rsidRPr="007468DD">
        <w:rPr>
          <w:rFonts w:hint="eastAsia"/>
          <w:b/>
          <w:bCs/>
          <w:sz w:val="24"/>
          <w:szCs w:val="24"/>
        </w:rPr>
        <w:t>.创建服务模块(</w:t>
      </w:r>
      <w:r w:rsidR="007468DD" w:rsidRPr="007468DD">
        <w:rPr>
          <w:b/>
          <w:bCs/>
          <w:sz w:val="24"/>
          <w:szCs w:val="24"/>
        </w:rPr>
        <w:t>explore-member-service)</w:t>
      </w:r>
      <w:proofErr w:type="gramStart"/>
      <w:r w:rsidR="007468DD">
        <w:rPr>
          <w:rFonts w:hint="eastAsia"/>
          <w:b/>
          <w:bCs/>
          <w:sz w:val="24"/>
          <w:szCs w:val="24"/>
        </w:rPr>
        <w:t>并父项目</w:t>
      </w:r>
      <w:proofErr w:type="gramEnd"/>
      <w:r w:rsidR="007468DD">
        <w:rPr>
          <w:rFonts w:hint="eastAsia"/>
          <w:b/>
          <w:bCs/>
          <w:sz w:val="24"/>
          <w:szCs w:val="24"/>
        </w:rPr>
        <w:t>中添加依赖</w:t>
      </w:r>
    </w:p>
    <w:p w14:paraId="14B0EC43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626484E7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454B8575" w14:textId="77777777" w:rsidR="007468DD" w:rsidRDefault="007468DD" w:rsidP="007468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2BE8ECA7" w14:textId="3607C4D2" w:rsidR="007468DD" w:rsidRDefault="007468DD" w:rsidP="007468DD">
      <w:pPr>
        <w:ind w:firstLine="528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4C8F71A6" w14:textId="33F8A7BF" w:rsidR="007468DD" w:rsidRDefault="007468DD" w:rsidP="007468DD"/>
    <w:p w14:paraId="65480880" w14:textId="177B0698" w:rsidR="007468DD" w:rsidRDefault="007468DD" w:rsidP="007468DD"/>
    <w:p w14:paraId="65B8C4DE" w14:textId="7C6555B5" w:rsidR="007468DD" w:rsidRDefault="007468DD" w:rsidP="007468DD"/>
    <w:p w14:paraId="0A2ABAE1" w14:textId="384CF268" w:rsidR="006573D4" w:rsidRPr="007468DD" w:rsidRDefault="006D4949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7468DD" w:rsidRPr="007468DD">
        <w:rPr>
          <w:rFonts w:hint="eastAsia"/>
          <w:b/>
          <w:bCs/>
          <w:sz w:val="24"/>
          <w:szCs w:val="24"/>
        </w:rPr>
        <w:t>.配置</w:t>
      </w:r>
      <w:proofErr w:type="spellStart"/>
      <w:r w:rsidR="007468DD" w:rsidRPr="007468DD">
        <w:rPr>
          <w:rFonts w:hint="eastAsia"/>
          <w:b/>
          <w:bCs/>
          <w:sz w:val="24"/>
          <w:szCs w:val="24"/>
        </w:rPr>
        <w:t>eurek</w:t>
      </w:r>
      <w:proofErr w:type="spellEnd"/>
      <w:r w:rsidR="007468DD" w:rsidRPr="007468DD">
        <w:rPr>
          <w:rFonts w:hint="eastAsia"/>
          <w:b/>
          <w:bCs/>
          <w:sz w:val="24"/>
          <w:szCs w:val="24"/>
        </w:rPr>
        <w:t>将服务注册到eureka注册中心</w:t>
      </w:r>
    </w:p>
    <w:p w14:paraId="5A55CCF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server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28A4CEF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D33682"/>
          <w:kern w:val="0"/>
          <w:sz w:val="24"/>
          <w:szCs w:val="24"/>
        </w:rPr>
        <w:t>9010</w:t>
      </w:r>
    </w:p>
    <w:p w14:paraId="55A3914C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7F09EEB7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3B17E814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1F2F1C0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explore-member-service</w:t>
      </w:r>
    </w:p>
    <w:p w14:paraId="6D52634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profiles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CB7598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active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dev</w:t>
      </w:r>
    </w:p>
    <w:p w14:paraId="70F1AB69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14:paraId="0249DD8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268BD2"/>
          <w:kern w:val="0"/>
          <w:sz w:val="24"/>
          <w:szCs w:val="24"/>
        </w:rPr>
        <w:t>eureka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6C4134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0B237996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service-url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FC3938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defaultZone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kern w:val="0"/>
          <w:sz w:val="24"/>
          <w:szCs w:val="24"/>
        </w:rPr>
        <w:t>http://@eureka.instance.hostname@:@server.eureka.port@/eureka</w:t>
      </w:r>
    </w:p>
    <w:p w14:paraId="692C0F5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instance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14:paraId="6A0BD61F" w14:textId="5A55F331" w:rsidR="006573D4" w:rsidRDefault="000F4792" w:rsidP="000F4792">
      <w:pPr>
        <w:rPr>
          <w:szCs w:val="21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268BD2"/>
          <w:kern w:val="0"/>
          <w:sz w:val="24"/>
          <w:szCs w:val="24"/>
        </w:rPr>
        <w:t>prefer-</w:t>
      </w:r>
      <w:proofErr w:type="spellStart"/>
      <w:r>
        <w:rPr>
          <w:rFonts w:ascii="Consolas" w:hAnsi="Consolas" w:cs="Consolas"/>
          <w:color w:val="268BD2"/>
          <w:kern w:val="0"/>
          <w:sz w:val="24"/>
          <w:szCs w:val="24"/>
        </w:rPr>
        <w:t>ip</w:t>
      </w:r>
      <w:proofErr w:type="spellEnd"/>
      <w:r>
        <w:rPr>
          <w:rFonts w:ascii="Consolas" w:hAnsi="Consolas" w:cs="Consolas"/>
          <w:color w:val="268BD2"/>
          <w:kern w:val="0"/>
          <w:sz w:val="24"/>
          <w:szCs w:val="24"/>
        </w:rPr>
        <w:t>-address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color w:val="B589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14:paraId="360D0368" w14:textId="2C488C04" w:rsidR="006573D4" w:rsidRDefault="006573D4" w:rsidP="006573D4">
      <w:pPr>
        <w:rPr>
          <w:szCs w:val="21"/>
        </w:rPr>
      </w:pPr>
    </w:p>
    <w:p w14:paraId="76304A1E" w14:textId="523BEC23" w:rsidR="006573D4" w:rsidRDefault="002D696B" w:rsidP="006573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0F4792" w:rsidRPr="000F4792">
        <w:rPr>
          <w:rFonts w:hint="eastAsia"/>
          <w:b/>
          <w:bCs/>
          <w:sz w:val="24"/>
          <w:szCs w:val="24"/>
        </w:rPr>
        <w:t>.配置启动类</w:t>
      </w:r>
    </w:p>
    <w:p w14:paraId="32464533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CD987E0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503E67C1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051F269E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719242A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MemberApp.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A8D0B8B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0009462" w14:textId="77777777" w:rsidR="000F4792" w:rsidRDefault="000F4792" w:rsidP="000F479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DF05C1E" w14:textId="31977815" w:rsidR="000F4792" w:rsidRDefault="000F4792" w:rsidP="006573D4">
      <w:pPr>
        <w:rPr>
          <w:b/>
          <w:bCs/>
          <w:sz w:val="24"/>
          <w:szCs w:val="24"/>
        </w:rPr>
      </w:pPr>
    </w:p>
    <w:p w14:paraId="1AE68736" w14:textId="77777777" w:rsidR="00D55D32" w:rsidRDefault="00D55D32" w:rsidP="006573D4">
      <w:pPr>
        <w:rPr>
          <w:b/>
          <w:bCs/>
          <w:sz w:val="24"/>
          <w:szCs w:val="24"/>
        </w:rPr>
      </w:pPr>
    </w:p>
    <w:p w14:paraId="1BDDAC04" w14:textId="72D67CC3" w:rsidR="001F00AE" w:rsidRDefault="00D55D32" w:rsidP="00D55D32">
      <w:pPr>
        <w:pStyle w:val="2"/>
      </w:pPr>
      <w:r>
        <w:rPr>
          <w:rFonts w:hint="eastAsia"/>
        </w:rPr>
        <w:lastRenderedPageBreak/>
        <w:t>搭建Eureka集群环境</w:t>
      </w:r>
    </w:p>
    <w:p w14:paraId="0037D1B9" w14:textId="231C0921" w:rsidR="00D55D32" w:rsidRDefault="00D55D32" w:rsidP="00D55D32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如果注册中心应为某一个原因出现故障了会导致整个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微服务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环境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不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可用，应该如何解决？解决办法：搭建注册中心集群</w:t>
      </w:r>
    </w:p>
    <w:p w14:paraId="297D371B" w14:textId="36C6297B" w:rsidR="00D55D32" w:rsidRDefault="00D55D32" w:rsidP="004D29EA">
      <w:pPr>
        <w:ind w:firstLineChars="200" w:firstLine="420"/>
        <w:rPr>
          <w:szCs w:val="21"/>
        </w:rPr>
      </w:pPr>
      <w:r w:rsidRPr="004D29EA">
        <w:rPr>
          <w:rFonts w:hint="eastAsia"/>
          <w:szCs w:val="21"/>
        </w:rPr>
        <w:t>Eureka搭建集群</w:t>
      </w:r>
      <w:r w:rsidR="004D29EA">
        <w:rPr>
          <w:rFonts w:hint="eastAsia"/>
          <w:szCs w:val="21"/>
        </w:rPr>
        <w:t>原理</w:t>
      </w:r>
      <w:r w:rsidRPr="004D29EA">
        <w:rPr>
          <w:rFonts w:hint="eastAsia"/>
          <w:szCs w:val="21"/>
        </w:rPr>
        <w:t>使用相互注册原理，形成一组相互注册的注册中心，从而实现数据相互同步，达到高可用效果。</w:t>
      </w:r>
    </w:p>
    <w:p w14:paraId="6B323157" w14:textId="422D2816" w:rsidR="00402774" w:rsidRDefault="00402774" w:rsidP="00402774">
      <w:pPr>
        <w:pStyle w:val="2"/>
      </w:pPr>
      <w:r>
        <w:rPr>
          <w:rFonts w:hint="eastAsia"/>
        </w:rPr>
        <w:t>Eureka自动保护机制</w:t>
      </w:r>
    </w:p>
    <w:p w14:paraId="5967A86F" w14:textId="5F650862" w:rsidR="00402774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服务提供</w:t>
      </w:r>
      <w:proofErr w:type="gramStart"/>
      <w:r>
        <w:rPr>
          <w:rFonts w:hint="eastAsia"/>
        </w:rPr>
        <w:t>者启动</w:t>
      </w:r>
      <w:proofErr w:type="gramEnd"/>
      <w:r>
        <w:rPr>
          <w:rFonts w:hint="eastAsia"/>
        </w:rPr>
        <w:t>时，会把当前服务信息注册到e</w:t>
      </w:r>
      <w:r>
        <w:t>ureka</w:t>
      </w:r>
      <w:r>
        <w:rPr>
          <w:rFonts w:hint="eastAsia"/>
        </w:rPr>
        <w:t>中；</w:t>
      </w:r>
    </w:p>
    <w:p w14:paraId="58CA2E74" w14:textId="421213BF" w:rsidR="00727A6B" w:rsidRDefault="00727A6B" w:rsidP="00727A6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服务消费者调用服务提供者接口时，会去注册中心获取服务提供者实际RPC远程调用地址，获取地址后，在本地使用</w:t>
      </w:r>
      <w:proofErr w:type="spellStart"/>
      <w:r>
        <w:rPr>
          <w:rFonts w:hint="eastAsia"/>
        </w:rPr>
        <w:t>http</w:t>
      </w:r>
      <w:r w:rsidR="003A1F36">
        <w:rPr>
          <w:rFonts w:hint="eastAsia"/>
        </w:rPr>
        <w:t>C</w:t>
      </w:r>
      <w:r>
        <w:rPr>
          <w:rFonts w:hint="eastAsia"/>
        </w:rPr>
        <w:t>lient</w:t>
      </w:r>
      <w:proofErr w:type="spellEnd"/>
      <w:r>
        <w:rPr>
          <w:rFonts w:hint="eastAsia"/>
        </w:rPr>
        <w:t>术进行远程调用。</w:t>
      </w:r>
    </w:p>
    <w:p w14:paraId="4575B8C3" w14:textId="77777777" w:rsidR="009C44F8" w:rsidRDefault="003A1F36" w:rsidP="00C74C3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Eureka自我保护机制：</w:t>
      </w:r>
    </w:p>
    <w:p w14:paraId="031E5CCB" w14:textId="04A83E96" w:rsidR="00776F46" w:rsidRDefault="009C44F8" w:rsidP="009C44F8">
      <w:pPr>
        <w:pStyle w:val="a4"/>
        <w:ind w:left="360"/>
      </w:pPr>
      <w:r>
        <w:rPr>
          <w:rFonts w:hint="eastAsia"/>
        </w:rPr>
        <w:t xml:space="preserve"> </w:t>
      </w:r>
      <w:r>
        <w:t xml:space="preserve"> </w:t>
      </w:r>
      <w:r w:rsidR="00776F46">
        <w:rPr>
          <w:rFonts w:hint="eastAsia"/>
        </w:rPr>
        <w:t>默认情况下,</w:t>
      </w:r>
      <w:proofErr w:type="spellStart"/>
      <w:r w:rsidR="00776F46">
        <w:rPr>
          <w:rFonts w:hint="eastAsia"/>
        </w:rPr>
        <w:t>EurekaClient</w:t>
      </w:r>
      <w:proofErr w:type="spellEnd"/>
      <w:r w:rsidR="00776F46">
        <w:rPr>
          <w:rFonts w:hint="eastAsia"/>
        </w:rPr>
        <w:t>定时向</w:t>
      </w:r>
      <w:proofErr w:type="spellStart"/>
      <w:r w:rsidR="00776F46">
        <w:rPr>
          <w:rFonts w:hint="eastAsia"/>
        </w:rPr>
        <w:t>EurekServer</w:t>
      </w:r>
      <w:proofErr w:type="spellEnd"/>
      <w:r w:rsidR="00776F46">
        <w:rPr>
          <w:rFonts w:hint="eastAsia"/>
        </w:rPr>
        <w:t>端定时发送心跳包。</w:t>
      </w:r>
    </w:p>
    <w:p w14:paraId="46B3AC67" w14:textId="0C4D3E0F" w:rsidR="003C67E6" w:rsidRDefault="00776F46" w:rsidP="003C67E6">
      <w:pPr>
        <w:pStyle w:val="a4"/>
        <w:ind w:left="360" w:firstLineChars="0" w:firstLine="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Eureka</w:t>
      </w:r>
      <w:r>
        <w:t>Server</w:t>
      </w:r>
      <w:proofErr w:type="spellEnd"/>
      <w:r>
        <w:rPr>
          <w:rFonts w:hint="eastAsia"/>
        </w:rPr>
        <w:t>端</w:t>
      </w:r>
      <w:r w:rsidRPr="003C67E6">
        <w:rPr>
          <w:rFonts w:hint="eastAsia"/>
          <w:color w:val="FF0000"/>
        </w:rPr>
        <w:t>在一定的时间内</w:t>
      </w:r>
      <w:r>
        <w:rPr>
          <w:rFonts w:hint="eastAsia"/>
        </w:rPr>
        <w:t>没有收到</w:t>
      </w:r>
      <w:proofErr w:type="spellStart"/>
      <w:r>
        <w:rPr>
          <w:rFonts w:hint="eastAsia"/>
        </w:rPr>
        <w:t>Eureka</w:t>
      </w:r>
      <w:r>
        <w:t>Client</w:t>
      </w:r>
      <w:proofErr w:type="spellEnd"/>
      <w:r>
        <w:rPr>
          <w:rFonts w:hint="eastAsia"/>
        </w:rPr>
        <w:t>发送心跳包，便会直接从服务注册列表中剔除该服务。</w:t>
      </w:r>
      <w:r w:rsidR="003C67E6">
        <w:rPr>
          <w:rFonts w:hint="eastAsia"/>
        </w:rPr>
        <w:t>但是在短时间内丢失大量的服务实例心跳。这时候</w:t>
      </w:r>
      <w:proofErr w:type="spellStart"/>
      <w:r w:rsidR="003C67E6">
        <w:rPr>
          <w:rFonts w:hint="eastAsia"/>
        </w:rPr>
        <w:t>EurekaServer</w:t>
      </w:r>
      <w:proofErr w:type="spellEnd"/>
      <w:r w:rsidR="003C67E6">
        <w:rPr>
          <w:rFonts w:hint="eastAsia"/>
        </w:rPr>
        <w:t>会开启自我保护机制，不会剔除该服务。</w:t>
      </w:r>
    </w:p>
    <w:p w14:paraId="291ED536" w14:textId="062B901F" w:rsidR="00C74C3A" w:rsidRDefault="00C74C3A" w:rsidP="0094269C">
      <w:pPr>
        <w:pStyle w:val="a4"/>
        <w:ind w:left="360"/>
      </w:pPr>
      <w:r>
        <w:rPr>
          <w:rFonts w:hint="eastAsia"/>
        </w:rPr>
        <w:t>为了防止</w:t>
      </w:r>
      <w:proofErr w:type="spellStart"/>
      <w:r>
        <w:rPr>
          <w:rFonts w:hint="eastAsia"/>
        </w:rPr>
        <w:t>EurekaCli</w:t>
      </w:r>
      <w:r w:rsidR="008933A5">
        <w:rPr>
          <w:rFonts w:hint="eastAsia"/>
        </w:rPr>
        <w:t>ent</w:t>
      </w:r>
      <w:proofErr w:type="spellEnd"/>
      <w:r w:rsidR="008933A5">
        <w:rPr>
          <w:rFonts w:hint="eastAsia"/>
        </w:rPr>
        <w:t>可正常运行，但是与</w:t>
      </w:r>
      <w:proofErr w:type="spellStart"/>
      <w:r>
        <w:rPr>
          <w:rFonts w:hint="eastAsia"/>
        </w:rPr>
        <w:t>EurekaSever</w:t>
      </w:r>
      <w:proofErr w:type="spellEnd"/>
      <w:r>
        <w:rPr>
          <w:rFonts w:hint="eastAsia"/>
        </w:rPr>
        <w:t>网络不通的情况下，</w:t>
      </w:r>
      <w:proofErr w:type="spellStart"/>
      <w:r>
        <w:rPr>
          <w:rFonts w:hint="eastAsia"/>
        </w:rPr>
        <w:t>EurekaServer</w:t>
      </w:r>
      <w:proofErr w:type="spellEnd"/>
      <w:r w:rsidR="008933A5">
        <w:rPr>
          <w:rFonts w:hint="eastAsia"/>
        </w:rPr>
        <w:t>不会</w:t>
      </w:r>
      <w:r w:rsidR="009C44F8">
        <w:rPr>
          <w:rFonts w:hint="eastAsia"/>
        </w:rPr>
        <w:t>将</w:t>
      </w:r>
      <w:proofErr w:type="spellStart"/>
      <w:r>
        <w:rPr>
          <w:rFonts w:hint="eastAsia"/>
        </w:rPr>
        <w:t>EurekaClient</w:t>
      </w:r>
      <w:proofErr w:type="spellEnd"/>
      <w:r>
        <w:rPr>
          <w:rFonts w:hint="eastAsia"/>
        </w:rPr>
        <w:t>服务</w:t>
      </w:r>
      <w:r w:rsidR="008933A5">
        <w:rPr>
          <w:rFonts w:hint="eastAsia"/>
        </w:rPr>
        <w:t>进行</w:t>
      </w:r>
      <w:r w:rsidR="007132FE">
        <w:rPr>
          <w:rFonts w:hint="eastAsia"/>
        </w:rPr>
        <w:t>剔除</w:t>
      </w:r>
      <w:r>
        <w:rPr>
          <w:rFonts w:hint="eastAsia"/>
        </w:rPr>
        <w:t>。</w:t>
      </w:r>
    </w:p>
    <w:p w14:paraId="5044AC2F" w14:textId="3D53FB8F" w:rsidR="00323354" w:rsidRDefault="00323354" w:rsidP="00323354">
      <w:r>
        <w:rPr>
          <w:rFonts w:hint="eastAsia"/>
        </w:rPr>
        <w:t>4.在什么环境下开启自我保护机制</w:t>
      </w:r>
    </w:p>
    <w:p w14:paraId="5D3A66F1" w14:textId="70531CE5" w:rsidR="0094269C" w:rsidRPr="0094269C" w:rsidRDefault="00323354" w:rsidP="0094269C">
      <w:pPr>
        <w:pStyle w:val="a4"/>
        <w:ind w:left="360"/>
      </w:pPr>
      <w:r>
        <w:rPr>
          <w:rFonts w:hint="eastAsia"/>
        </w:rPr>
        <w:t>建议</w:t>
      </w:r>
      <w:r w:rsidR="0094269C">
        <w:rPr>
          <w:rFonts w:hint="eastAsia"/>
        </w:rPr>
        <w:t>在本地环境中禁用自我保护机制</w:t>
      </w:r>
      <w:r>
        <w:rPr>
          <w:rFonts w:hint="eastAsia"/>
        </w:rPr>
        <w:t>,</w:t>
      </w:r>
      <w:r w:rsidR="0094269C">
        <w:rPr>
          <w:rFonts w:hint="eastAsia"/>
        </w:rPr>
        <w:t>在开发环境中开启自我保护机制。</w:t>
      </w:r>
    </w:p>
    <w:p w14:paraId="12E99A45" w14:textId="0CEA62AF" w:rsidR="00C74C3A" w:rsidRDefault="00FF33F0" w:rsidP="00C74C3A">
      <w:pPr>
        <w:pStyle w:val="a4"/>
        <w:ind w:left="360" w:firstLineChars="0" w:firstLine="0"/>
      </w:pPr>
      <w:r>
        <w:rPr>
          <w:rFonts w:hint="eastAsia"/>
        </w:rPr>
        <w:t>如果服务真的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机了，本地调用应该使用重试机制、保证接口网络延迟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等性、服务降级功能。</w:t>
      </w:r>
    </w:p>
    <w:p w14:paraId="1E17FDF2" w14:textId="77E7885E" w:rsidR="007A1671" w:rsidRDefault="007A1671" w:rsidP="00C74C3A">
      <w:pPr>
        <w:pStyle w:val="a4"/>
        <w:ind w:left="360" w:firstLineChars="0" w:firstLine="0"/>
      </w:pPr>
    </w:p>
    <w:p w14:paraId="08677CC8" w14:textId="052AB73D" w:rsidR="00A939E6" w:rsidRDefault="00A939E6" w:rsidP="00C74C3A">
      <w:pPr>
        <w:pStyle w:val="a4"/>
        <w:ind w:left="360" w:firstLineChars="0" w:firstLine="0"/>
      </w:pPr>
    </w:p>
    <w:p w14:paraId="044FA1D6" w14:textId="079CB49A" w:rsidR="00A939E6" w:rsidRDefault="00A939E6" w:rsidP="00A939E6">
      <w:pPr>
        <w:pStyle w:val="2"/>
      </w:pP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整合Zookeeper作为注册中心</w:t>
      </w:r>
    </w:p>
    <w:p w14:paraId="21C919AA" w14:textId="7D2F515A" w:rsidR="00A939E6" w:rsidRDefault="00A939E6" w:rsidP="00A939E6">
      <w:r>
        <w:t>Zookeeper:</w:t>
      </w:r>
      <w:r>
        <w:rPr>
          <w:rFonts w:hint="eastAsia"/>
        </w:rPr>
        <w:t>分布式调用工具，可以实现注册中心；采用零时节点</w:t>
      </w:r>
      <w:r w:rsidR="00CB4B05">
        <w:rPr>
          <w:rFonts w:hint="eastAsia"/>
        </w:rPr>
        <w:t>方式注册</w:t>
      </w:r>
      <w:r w:rsidR="00322AB0">
        <w:rPr>
          <w:rFonts w:hint="eastAsia"/>
        </w:rPr>
        <w:t>服务，零时节点和生命周期进行关联，如果服务断开连接后，给节点会自动被删除。</w:t>
      </w:r>
    </w:p>
    <w:p w14:paraId="1B50D3B9" w14:textId="5B13318B" w:rsidR="00D22DAD" w:rsidRDefault="00D22DAD" w:rsidP="00A939E6">
      <w:r>
        <w:rPr>
          <w:rFonts w:hint="eastAsia"/>
        </w:rPr>
        <w:t>安装zookeeper工具</w:t>
      </w:r>
    </w:p>
    <w:p w14:paraId="0A60871A" w14:textId="2215314D" w:rsidR="00601BD4" w:rsidRDefault="00601BD4" w:rsidP="00A939E6">
      <w:r>
        <w:rPr>
          <w:rFonts w:hint="eastAsia"/>
        </w:rPr>
        <w:t>创建服务消费者</w:t>
      </w:r>
    </w:p>
    <w:p w14:paraId="7E26169D" w14:textId="463582DC" w:rsidR="00E5710A" w:rsidRDefault="00E5710A" w:rsidP="00D22DAD">
      <w:pPr>
        <w:pStyle w:val="2"/>
      </w:pPr>
      <w:proofErr w:type="spellStart"/>
      <w:r>
        <w:rPr>
          <w:rFonts w:hint="eastAsia"/>
        </w:rPr>
        <w:t>Zookeerp</w:t>
      </w:r>
      <w:proofErr w:type="spellEnd"/>
      <w:r>
        <w:rPr>
          <w:rFonts w:hint="eastAsia"/>
        </w:rPr>
        <w:t>整合Ribbon负载均衡</w:t>
      </w:r>
    </w:p>
    <w:p w14:paraId="0DEA155B" w14:textId="3BE70B09" w:rsidR="00D22DAD" w:rsidRDefault="00D22DAD" w:rsidP="00D22DAD">
      <w:r>
        <w:rPr>
          <w:rFonts w:hint="eastAsia"/>
        </w:rPr>
        <w:t>使用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做远程调用；</w:t>
      </w:r>
    </w:p>
    <w:p w14:paraId="299F357B" w14:textId="5BD38806" w:rsidR="00D22DAD" w:rsidRDefault="00D22DAD" w:rsidP="00D22DAD"/>
    <w:p w14:paraId="5D162DF0" w14:textId="27672912" w:rsidR="00D22DAD" w:rsidRDefault="00D22DAD" w:rsidP="00D22DA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整合Consul注册中心</w:t>
      </w:r>
    </w:p>
    <w:p w14:paraId="3B9F658A" w14:textId="37FEEC3E" w:rsidR="00D22DAD" w:rsidRDefault="00D22DAD" w:rsidP="00D22DAD">
      <w:r>
        <w:rPr>
          <w:rFonts w:hint="eastAsia"/>
        </w:rPr>
        <w:t>安装consul注册中心</w:t>
      </w:r>
    </w:p>
    <w:p w14:paraId="49B9DEF0" w14:textId="3A90AB94" w:rsidR="00601BD4" w:rsidRPr="00D22DAD" w:rsidRDefault="00601BD4" w:rsidP="00D22DAD">
      <w:r>
        <w:rPr>
          <w:rFonts w:hint="eastAsia"/>
        </w:rPr>
        <w:t>创建服务消费者</w:t>
      </w:r>
    </w:p>
    <w:p w14:paraId="7F4D0705" w14:textId="21D299E8" w:rsidR="00A939E6" w:rsidRDefault="00A939E6" w:rsidP="00A939E6"/>
    <w:p w14:paraId="27672DE1" w14:textId="3BC975A1" w:rsidR="00A73B48" w:rsidRDefault="00A73B48" w:rsidP="00A73B48">
      <w:pPr>
        <w:pStyle w:val="1"/>
      </w:pPr>
      <w:r>
        <w:lastRenderedPageBreak/>
        <w:t>Eureka</w:t>
      </w:r>
    </w:p>
    <w:p w14:paraId="3AB27B2E" w14:textId="055C0CB5" w:rsidR="00A73B48" w:rsidRDefault="00A73B48" w:rsidP="00A73B48">
      <w:pPr>
        <w:pStyle w:val="2"/>
      </w:pPr>
      <w:r>
        <w:rPr>
          <w:rFonts w:hint="eastAsia"/>
        </w:rPr>
        <w:t>什么是Eureka</w:t>
      </w:r>
    </w:p>
    <w:p w14:paraId="37602AA9" w14:textId="4EAEF423" w:rsidR="00A73B48" w:rsidRDefault="00A73B48" w:rsidP="00A73B48">
      <w:r>
        <w:rPr>
          <w:rFonts w:hint="eastAsia"/>
        </w:rPr>
        <w:t>Eureka是Netflix公司退出的服务注册和发现工具（注册中心/服务治理），已被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集成，提供了开箱即用的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支持。</w:t>
      </w:r>
    </w:p>
    <w:p w14:paraId="28D8D25C" w14:textId="391024AF" w:rsidR="00A73B48" w:rsidRDefault="00A73B48" w:rsidP="00A73B48">
      <w:pPr>
        <w:pStyle w:val="2"/>
      </w:pPr>
      <w:r>
        <w:rPr>
          <w:rFonts w:hint="eastAsia"/>
        </w:rPr>
        <w:t>包含注册中心的软件简易架构图</w:t>
      </w:r>
    </w:p>
    <w:p w14:paraId="3B5C2C5C" w14:textId="641432CD" w:rsidR="00A73B48" w:rsidRDefault="00A73B48" w:rsidP="00A73B48">
      <w:r>
        <w:rPr>
          <w:noProof/>
        </w:rPr>
        <w:drawing>
          <wp:inline distT="0" distB="0" distL="0" distR="0" wp14:anchorId="7B3D3ACF" wp14:editId="689CD7EB">
            <wp:extent cx="5274310" cy="2623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32A8" w14:textId="77777777" w:rsidR="00A73B48" w:rsidRDefault="00A73B48" w:rsidP="00A73B48">
      <w:r>
        <w:rPr>
          <w:rFonts w:hint="eastAsia"/>
        </w:rPr>
        <w:t>注册中心在项目中的意义：</w:t>
      </w:r>
    </w:p>
    <w:p w14:paraId="1C13263F" w14:textId="2B17D338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实现应用程序解耦。</w:t>
      </w:r>
      <w:r>
        <w:rPr>
          <w:rFonts w:hint="eastAsia"/>
        </w:rPr>
        <w:t>项目之间不是直接进行项目通信。项目</w:t>
      </w:r>
      <w:r>
        <w:t>A把自己服务器的</w:t>
      </w:r>
      <w:r w:rsidR="004E515D">
        <w:rPr>
          <w:rFonts w:hint="eastAsia"/>
        </w:rPr>
        <w:t>IP、端口</w:t>
      </w:r>
      <w:r>
        <w:rPr>
          <w:rFonts w:hint="eastAsia"/>
        </w:rPr>
        <w:t>等信息注册</w:t>
      </w:r>
      <w:r w:rsidR="004E515D">
        <w:rPr>
          <w:rFonts w:hint="eastAsia"/>
        </w:rPr>
        <w:t>到</w:t>
      </w:r>
      <w:r>
        <w:rPr>
          <w:rFonts w:hint="eastAsia"/>
        </w:rPr>
        <w:t>注册中心中，项目</w:t>
      </w:r>
      <w:r>
        <w:t>B从注册中心中获取项目 A 的信息后再进行访问项目 A。</w:t>
      </w:r>
    </w:p>
    <w:p w14:paraId="45E7B0B0" w14:textId="63DAF5E3" w:rsidR="00A73B48" w:rsidRDefault="00A73B48" w:rsidP="004E515D">
      <w:pPr>
        <w:ind w:firstLineChars="200" w:firstLine="420"/>
      </w:pPr>
      <w:r w:rsidRPr="00345F61">
        <w:rPr>
          <w:rFonts w:hint="eastAsia"/>
          <w:color w:val="FF0000"/>
        </w:rPr>
        <w:t>项目发布所在服务器地址可以随意变化。</w:t>
      </w:r>
      <w:r>
        <w:rPr>
          <w:rFonts w:hint="eastAsia"/>
        </w:rPr>
        <w:t>如果在项目</w:t>
      </w:r>
      <w:r>
        <w:t xml:space="preserve"> B 中进行编码</w:t>
      </w:r>
      <w:proofErr w:type="gramStart"/>
      <w:r w:rsidR="004E515D">
        <w:rPr>
          <w:rFonts w:hint="eastAsia"/>
        </w:rPr>
        <w:t>写</w:t>
      </w:r>
      <w:r>
        <w:t>项目</w:t>
      </w:r>
      <w:proofErr w:type="gramEnd"/>
      <w:r>
        <w:t>A的IP和端</w:t>
      </w:r>
    </w:p>
    <w:p w14:paraId="6A762D12" w14:textId="77777777" w:rsidR="004E515D" w:rsidRDefault="00A73B48" w:rsidP="00A73B48">
      <w:r>
        <w:rPr>
          <w:rFonts w:hint="eastAsia"/>
        </w:rPr>
        <w:t>口，当项目</w:t>
      </w:r>
      <w:r>
        <w:t xml:space="preserve"> A 的服务器地址发生变化或项目 A 重新部署到其他服务器上时，重新编码项目 B</w:t>
      </w:r>
      <w:r>
        <w:rPr>
          <w:rFonts w:hint="eastAsia"/>
        </w:rPr>
        <w:t>中</w:t>
      </w:r>
      <w:r w:rsidR="004E515D">
        <w:rPr>
          <w:rFonts w:hint="eastAsia"/>
        </w:rPr>
        <w:t>的IP</w:t>
      </w:r>
      <w:r>
        <w:t>和端口</w:t>
      </w:r>
      <w:r w:rsidR="004E515D">
        <w:rPr>
          <w:rFonts w:hint="eastAsia"/>
        </w:rPr>
        <w:t>。</w:t>
      </w:r>
    </w:p>
    <w:p w14:paraId="75EDD9E8" w14:textId="081D7197" w:rsidR="00A73B48" w:rsidRDefault="00A73B48" w:rsidP="004E515D">
      <w:pPr>
        <w:ind w:firstLineChars="200" w:firstLine="420"/>
        <w:rPr>
          <w:color w:val="FF0000"/>
        </w:rPr>
      </w:pPr>
      <w:r w:rsidRPr="00345F61">
        <w:rPr>
          <w:rFonts w:hint="eastAsia"/>
          <w:color w:val="FF0000"/>
        </w:rPr>
        <w:t>借助注册中心可以实现负载均衡等效果。</w:t>
      </w:r>
    </w:p>
    <w:p w14:paraId="6C9B5497" w14:textId="62E4163D" w:rsidR="008E7B96" w:rsidRDefault="008E7B96" w:rsidP="004E515D">
      <w:pPr>
        <w:ind w:firstLineChars="200" w:firstLine="420"/>
        <w:rPr>
          <w:color w:val="FF0000"/>
        </w:rPr>
      </w:pPr>
    </w:p>
    <w:p w14:paraId="63360FEE" w14:textId="2C0DFB46" w:rsidR="008E7B96" w:rsidRDefault="008E7B96" w:rsidP="004E515D">
      <w:pPr>
        <w:ind w:firstLineChars="200" w:firstLine="420"/>
        <w:rPr>
          <w:color w:val="FF0000"/>
        </w:rPr>
      </w:pPr>
    </w:p>
    <w:p w14:paraId="2F6D6FCB" w14:textId="14667D8A" w:rsidR="008E7B96" w:rsidRDefault="008E7B96" w:rsidP="004E515D">
      <w:pPr>
        <w:ind w:firstLineChars="200" w:firstLine="420"/>
        <w:rPr>
          <w:color w:val="FF0000"/>
        </w:rPr>
      </w:pPr>
    </w:p>
    <w:p w14:paraId="3AEAD2DA" w14:textId="5DA7C61E" w:rsidR="008E7B96" w:rsidRDefault="008E7B96" w:rsidP="004E515D">
      <w:pPr>
        <w:ind w:firstLineChars="200" w:firstLine="420"/>
        <w:rPr>
          <w:color w:val="FF0000"/>
        </w:rPr>
      </w:pPr>
    </w:p>
    <w:p w14:paraId="08684D56" w14:textId="246B86F4" w:rsidR="008E7B96" w:rsidRDefault="008E7B96" w:rsidP="004E515D">
      <w:pPr>
        <w:ind w:firstLineChars="200" w:firstLine="420"/>
        <w:rPr>
          <w:color w:val="FF0000"/>
        </w:rPr>
      </w:pPr>
    </w:p>
    <w:p w14:paraId="4C2506A5" w14:textId="437CD723" w:rsidR="008E7B96" w:rsidRDefault="008E7B96" w:rsidP="004E515D">
      <w:pPr>
        <w:ind w:firstLineChars="200" w:firstLine="420"/>
        <w:rPr>
          <w:color w:val="FF0000"/>
        </w:rPr>
      </w:pPr>
    </w:p>
    <w:p w14:paraId="27562279" w14:textId="2E753DBF" w:rsidR="008E7B96" w:rsidRDefault="008E7B96" w:rsidP="004E515D">
      <w:pPr>
        <w:ind w:firstLineChars="200" w:firstLine="420"/>
        <w:rPr>
          <w:color w:val="FF0000"/>
        </w:rPr>
      </w:pPr>
    </w:p>
    <w:p w14:paraId="62CE8E4B" w14:textId="77777777" w:rsidR="008E7B96" w:rsidRDefault="008E7B96" w:rsidP="004E515D">
      <w:pPr>
        <w:ind w:firstLineChars="200" w:firstLine="420"/>
        <w:rPr>
          <w:color w:val="FF0000"/>
        </w:rPr>
      </w:pPr>
    </w:p>
    <w:p w14:paraId="5F586833" w14:textId="70C344BD" w:rsidR="008E7B96" w:rsidRDefault="008E7B96" w:rsidP="008E7B96">
      <w:pPr>
        <w:pStyle w:val="2"/>
      </w:pPr>
      <w:r>
        <w:rPr>
          <w:rFonts w:hint="eastAsia"/>
        </w:rPr>
        <w:lastRenderedPageBreak/>
        <w:t>Eureka中的角色</w:t>
      </w:r>
    </w:p>
    <w:p w14:paraId="3F56938D" w14:textId="77777777" w:rsidR="008E7B96" w:rsidRDefault="008E7B96" w:rsidP="008E7B96">
      <w:r>
        <w:t>Eureka 中分为两个角色：Eureka Server （Eureka 服务）和Eureka Client (Eureka</w:t>
      </w:r>
    </w:p>
    <w:p w14:paraId="776762F5" w14:textId="77777777" w:rsidR="008E7B96" w:rsidRDefault="008E7B96" w:rsidP="008E7B96">
      <w:r>
        <w:rPr>
          <w:rFonts w:hint="eastAsia"/>
        </w:rPr>
        <w:t>客户端）。</w:t>
      </w:r>
    </w:p>
    <w:p w14:paraId="0EA35247" w14:textId="0DF2B780" w:rsidR="008E7B96" w:rsidRDefault="008E7B96" w:rsidP="008E7B96">
      <w:r>
        <w:rPr>
          <w:rFonts w:hint="eastAsia"/>
        </w:rPr>
        <w:t>无论是服务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客户端其本质都是一个</w:t>
      </w:r>
      <w:r>
        <w:t>Java 项目，在Spring Cloud 中主要通过启</w:t>
      </w:r>
    </w:p>
    <w:p w14:paraId="2A982817" w14:textId="77777777" w:rsidR="008E7B96" w:rsidRDefault="008E7B96" w:rsidP="008E7B96">
      <w:proofErr w:type="gramStart"/>
      <w:r>
        <w:rPr>
          <w:rFonts w:hint="eastAsia"/>
        </w:rPr>
        <w:t>动类上</w:t>
      </w:r>
      <w:proofErr w:type="gramEnd"/>
      <w:r>
        <w:rPr>
          <w:rFonts w:hint="eastAsia"/>
        </w:rPr>
        <w:t>添加</w:t>
      </w:r>
      <w:r>
        <w:t>@EnableEurekaServer 和@EnableEurekaClient(可以省略）来区分当前应用</w:t>
      </w:r>
    </w:p>
    <w:p w14:paraId="2A46B9F9" w14:textId="77777777" w:rsidR="008E7B96" w:rsidRDefault="008E7B96" w:rsidP="008E7B96">
      <w:r>
        <w:rPr>
          <w:rFonts w:hint="eastAsia"/>
        </w:rPr>
        <w:t>程序是服务</w:t>
      </w:r>
      <w:proofErr w:type="gramStart"/>
      <w:r>
        <w:rPr>
          <w:rFonts w:hint="eastAsia"/>
        </w:rPr>
        <w:t>端还是</w:t>
      </w:r>
      <w:proofErr w:type="gramEnd"/>
      <w:r>
        <w:rPr>
          <w:rFonts w:hint="eastAsia"/>
        </w:rPr>
        <w:t>客户端。</w:t>
      </w:r>
    </w:p>
    <w:p w14:paraId="59234C66" w14:textId="416C7C9F" w:rsidR="008E7B96" w:rsidRDefault="008E7B96" w:rsidP="008E7B96">
      <w:r>
        <w:t xml:space="preserve">Eureka Server 可以理解成zookeeper 注册中心，只是现在使用的是Java </w:t>
      </w:r>
      <w:r>
        <w:rPr>
          <w:rFonts w:hint="eastAsia"/>
        </w:rPr>
        <w:t>项目实现的（spring</w:t>
      </w:r>
      <w:r>
        <w:t xml:space="preserve"> </w:t>
      </w:r>
      <w:r>
        <w:rPr>
          <w:rFonts w:hint="eastAsia"/>
        </w:rPr>
        <w:t>cloud内嵌Eureka）。</w:t>
      </w:r>
    </w:p>
    <w:p w14:paraId="0E30F914" w14:textId="10168E68" w:rsidR="008E7B96" w:rsidRDefault="008E7B96" w:rsidP="008E7B96">
      <w:r>
        <w:t>Eureka Client 可以理解成所有需要</w:t>
      </w:r>
      <w:proofErr w:type="gramStart"/>
      <w:r>
        <w:t>注朋到</w:t>
      </w:r>
      <w:proofErr w:type="gramEnd"/>
      <w:r>
        <w:t xml:space="preserve"> Eureka Server 中的项目。</w:t>
      </w:r>
    </w:p>
    <w:p w14:paraId="1A3DC84F" w14:textId="77777777" w:rsidR="00742D04" w:rsidRDefault="00742D04" w:rsidP="00742D04">
      <w:pPr>
        <w:pStyle w:val="2"/>
      </w:pPr>
      <w:r>
        <w:t>CAP 理论（分布式一致性定理）</w:t>
      </w:r>
    </w:p>
    <w:p w14:paraId="4F3A42A9" w14:textId="77777777" w:rsidR="00742D04" w:rsidRDefault="00742D04" w:rsidP="00742D04"/>
    <w:p w14:paraId="091C1D92" w14:textId="1D043243" w:rsidR="00742D04" w:rsidRDefault="00742D04" w:rsidP="00742D04">
      <w:pPr>
        <w:ind w:firstLineChars="200" w:firstLine="420"/>
      </w:pPr>
      <w:r>
        <w:rPr>
          <w:rFonts w:hint="eastAsia"/>
        </w:rPr>
        <w:t>著名的</w:t>
      </w:r>
      <w:r>
        <w:t>CAP理论指出，一个分布式系統不可能同时满足 C(一致性）、A(可用性)和P</w:t>
      </w:r>
      <w:r>
        <w:rPr>
          <w:rFonts w:hint="eastAsia"/>
        </w:rPr>
        <w:t>(</w:t>
      </w:r>
      <w:r>
        <w:t>分</w:t>
      </w:r>
    </w:p>
    <w:p w14:paraId="2BF787F7" w14:textId="77777777" w:rsidR="00742D04" w:rsidRDefault="00742D04" w:rsidP="00742D04">
      <w:r>
        <w:rPr>
          <w:rFonts w:hint="eastAsia"/>
        </w:rPr>
        <w:t>区容错性</w:t>
      </w:r>
      <w:r>
        <w:t>)。由于分区容错性在是分布式系统中必须要保证的，因此我们只能在 A 和C之间</w:t>
      </w:r>
      <w:r>
        <w:rPr>
          <w:rFonts w:hint="eastAsia"/>
        </w:rPr>
        <w:t>进行权衡。而</w:t>
      </w:r>
      <w:r>
        <w:t>Eureka 则是 AP.</w:t>
      </w:r>
    </w:p>
    <w:p w14:paraId="328CF415" w14:textId="093841D4" w:rsidR="00742D04" w:rsidRDefault="00742D04" w:rsidP="00742D04">
      <w:pPr>
        <w:ind w:firstLineChars="200" w:firstLine="420"/>
      </w:pPr>
      <w:r>
        <w:t>C(一致性 Consistency)：在分布式系统中，是否</w:t>
      </w:r>
      <w:r w:rsidRPr="00742D04">
        <w:rPr>
          <w:color w:val="FF0000"/>
        </w:rPr>
        <w:t>立即</w:t>
      </w:r>
      <w:r>
        <w:t>达到数据同步的效果 （平时多说的</w:t>
      </w:r>
      <w:r>
        <w:rPr>
          <w:rFonts w:hint="eastAsia"/>
        </w:rPr>
        <w:t>强一致性）。在分布式系統一般都是最終会一致的。如果请求时，整个分布式系統同步后才返回</w:t>
      </w:r>
    </w:p>
    <w:p w14:paraId="647CA0C5" w14:textId="77777777" w:rsidR="00742D04" w:rsidRDefault="00742D04" w:rsidP="00742D04">
      <w:r>
        <w:rPr>
          <w:rFonts w:hint="eastAsia"/>
        </w:rPr>
        <w:t>结果，叫做强一致性（满足一致性）。如果先返回结果，在一定时间后才实现一致性就叫做</w:t>
      </w:r>
    </w:p>
    <w:p w14:paraId="43B029E4" w14:textId="38155DBF" w:rsidR="00742D04" w:rsidRDefault="00742D04" w:rsidP="00742D04">
      <w:r>
        <w:rPr>
          <w:rFonts w:hint="eastAsia"/>
        </w:rPr>
        <w:t>弱一致性。就不满足C的要求。</w:t>
      </w:r>
    </w:p>
    <w:p w14:paraId="0811DFBE" w14:textId="77777777" w:rsidR="00742D04" w:rsidRDefault="00742D04" w:rsidP="00742D04">
      <w:pPr>
        <w:ind w:firstLineChars="200" w:firstLine="420"/>
      </w:pPr>
      <w:r>
        <w:t xml:space="preserve">A（可用性 </w:t>
      </w:r>
      <w:proofErr w:type="spellStart"/>
      <w:r>
        <w:t>Availabilty</w:t>
      </w:r>
      <w:proofErr w:type="spellEnd"/>
      <w:r>
        <w:t>)：在分布式系统中，其中一些节点出现问题，整个整体是否还</w:t>
      </w:r>
    </w:p>
    <w:p w14:paraId="30C13160" w14:textId="77777777" w:rsidR="00742D04" w:rsidRDefault="00742D04" w:rsidP="00742D04">
      <w:r>
        <w:rPr>
          <w:rFonts w:hint="eastAsia"/>
        </w:rPr>
        <w:t>可用。</w:t>
      </w:r>
    </w:p>
    <w:p w14:paraId="3314A5AA" w14:textId="07DB321F" w:rsidR="00742D04" w:rsidRDefault="00742D04" w:rsidP="00742D04">
      <w:pPr>
        <w:ind w:firstLineChars="200" w:firstLine="420"/>
      </w:pPr>
      <w:r>
        <w:rPr>
          <w:rFonts w:hint="eastAsia"/>
        </w:rPr>
        <w:t>P（分区容错性）：在分布式系统中，是否可以在有限的时间内达到数据一致的效果，如果因为网络等问题最终没有达到一致性，这时称为出现分区错误。</w:t>
      </w:r>
    </w:p>
    <w:p w14:paraId="3485BE13" w14:textId="09D9AD6E" w:rsidR="00FB462B" w:rsidRDefault="00FB462B" w:rsidP="00742D04">
      <w:pPr>
        <w:ind w:firstLineChars="200" w:firstLine="420"/>
      </w:pPr>
    </w:p>
    <w:p w14:paraId="7EDF1638" w14:textId="4F646A90" w:rsidR="00FB462B" w:rsidRDefault="00FB462B" w:rsidP="00742D04">
      <w:pPr>
        <w:ind w:firstLineChars="200" w:firstLine="420"/>
      </w:pPr>
    </w:p>
    <w:p w14:paraId="5A58F8D8" w14:textId="224F4AD7" w:rsidR="00FB462B" w:rsidRDefault="00FB462B" w:rsidP="00742D04">
      <w:pPr>
        <w:ind w:firstLineChars="200" w:firstLine="420"/>
      </w:pPr>
    </w:p>
    <w:p w14:paraId="56F6E1D0" w14:textId="5841BBE2" w:rsidR="00FB462B" w:rsidRDefault="00FB462B" w:rsidP="00742D04">
      <w:pPr>
        <w:ind w:firstLineChars="200" w:firstLine="420"/>
      </w:pPr>
    </w:p>
    <w:p w14:paraId="6CD1A657" w14:textId="41E73E42" w:rsidR="00FB462B" w:rsidRDefault="00FB462B" w:rsidP="00742D04">
      <w:pPr>
        <w:ind w:firstLineChars="200" w:firstLine="420"/>
      </w:pPr>
    </w:p>
    <w:p w14:paraId="5F4C3E1F" w14:textId="77777777" w:rsidR="00FB462B" w:rsidRDefault="00FB462B" w:rsidP="00742D04">
      <w:pPr>
        <w:ind w:firstLineChars="200" w:firstLine="420"/>
      </w:pPr>
    </w:p>
    <w:p w14:paraId="4DE0983C" w14:textId="0B4EC39E" w:rsidR="00FB462B" w:rsidRDefault="00FB462B" w:rsidP="00FB462B">
      <w:pPr>
        <w:pStyle w:val="2"/>
      </w:pPr>
      <w:r>
        <w:rPr>
          <w:rFonts w:hint="eastAsia"/>
        </w:rPr>
        <w:lastRenderedPageBreak/>
        <w:t>分布式和集群的区别</w:t>
      </w:r>
    </w:p>
    <w:p w14:paraId="5B61B16D" w14:textId="4AA1DE2A" w:rsidR="00FB462B" w:rsidRDefault="00FB462B" w:rsidP="007F68BA">
      <w:pPr>
        <w:pStyle w:val="2"/>
      </w:pPr>
      <w:r>
        <w:rPr>
          <w:rFonts w:hint="eastAsia"/>
        </w:rPr>
        <w:t>Eureka集群实现原理</w:t>
      </w:r>
    </w:p>
    <w:p w14:paraId="3ED4BCC9" w14:textId="448936DC" w:rsidR="007F20DC" w:rsidRDefault="007F20DC" w:rsidP="00FB462B">
      <w:r>
        <w:rPr>
          <w:noProof/>
        </w:rPr>
        <w:drawing>
          <wp:inline distT="0" distB="0" distL="0" distR="0" wp14:anchorId="7E4F78CA" wp14:editId="52E625F8">
            <wp:extent cx="5274310" cy="25838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EAF" w14:textId="77777777" w:rsidR="0005640E" w:rsidRDefault="0005640E" w:rsidP="0005640E">
      <w:pPr>
        <w:ind w:firstLineChars="200" w:firstLine="420"/>
      </w:pPr>
      <w:r>
        <w:rPr>
          <w:rFonts w:hint="eastAsia"/>
        </w:rPr>
        <w:t>所有</w:t>
      </w:r>
      <w:r>
        <w:t xml:space="preserve"> Eureka Server 通过 Replicate 进行数据同步。无论Eureka Client 向哪个Eureka</w:t>
      </w:r>
    </w:p>
    <w:p w14:paraId="5646F30B" w14:textId="77777777" w:rsidR="0005640E" w:rsidRDefault="0005640E" w:rsidP="0005640E">
      <w:r>
        <w:t xml:space="preserve">Server </w:t>
      </w:r>
      <w:proofErr w:type="gramStart"/>
      <w:r>
        <w:t>中汪册</w:t>
      </w:r>
      <w:proofErr w:type="gramEnd"/>
      <w:r>
        <w:t>信息，最終所有Eureka Server 中都会存储注册的信息，这些信息都缓存到</w:t>
      </w:r>
    </w:p>
    <w:p w14:paraId="7AE6D42B" w14:textId="77777777" w:rsidR="0005640E" w:rsidRDefault="0005640E" w:rsidP="0005640E">
      <w:r>
        <w:t>Eureka Server 的本地。每个Eureka Server 中同步后的数据都是完全相同的。</w:t>
      </w:r>
    </w:p>
    <w:p w14:paraId="04667A66" w14:textId="0820C35A" w:rsidR="0005640E" w:rsidRDefault="0005640E" w:rsidP="0005640E">
      <w:r>
        <w:t xml:space="preserve">      Eureka Client 向 Eureka Server 注册信息的时候我们称它为 Application Service, 当</w:t>
      </w:r>
    </w:p>
    <w:p w14:paraId="6A72496F" w14:textId="77777777" w:rsidR="0005640E" w:rsidRDefault="0005640E" w:rsidP="0005640E">
      <w:proofErr w:type="gramStart"/>
      <w:r>
        <w:rPr>
          <w:rFonts w:hint="eastAsia"/>
        </w:rPr>
        <w:t>获取汪册的</w:t>
      </w:r>
      <w:proofErr w:type="gramEnd"/>
      <w:r>
        <w:rPr>
          <w:rFonts w:hint="eastAsia"/>
        </w:rPr>
        <w:t>信息时称为</w:t>
      </w:r>
      <w:r>
        <w:t xml:space="preserve"> Application Client， 由于可能出现某个 Eureka Client 即需要注册</w:t>
      </w:r>
    </w:p>
    <w:p w14:paraId="5F0A674B" w14:textId="0A915E33" w:rsidR="0005640E" w:rsidRDefault="0005640E" w:rsidP="0005640E">
      <w:r>
        <w:rPr>
          <w:rFonts w:hint="eastAsia"/>
        </w:rPr>
        <w:t>服务，又需要获取其他服务，所以很多</w:t>
      </w:r>
      <w:r>
        <w:t xml:space="preserve"> Eureka Client 既是 Application Service也是 Application client。</w:t>
      </w:r>
    </w:p>
    <w:p w14:paraId="56673A32" w14:textId="16B7788A" w:rsidR="00C20896" w:rsidRDefault="00C20896" w:rsidP="00C20896">
      <w:pPr>
        <w:ind w:firstLineChars="200" w:firstLine="420"/>
      </w:pPr>
      <w:r>
        <w:t>Eureka Client 启动后，每隔30 秒向 Eureka Server 发送一次心跳，证明自己的可用</w:t>
      </w:r>
    </w:p>
    <w:p w14:paraId="25519985" w14:textId="35B996AF" w:rsidR="00C20896" w:rsidRDefault="00C20896" w:rsidP="00C20896">
      <w:r>
        <w:rPr>
          <w:rFonts w:hint="eastAsia"/>
        </w:rPr>
        <w:t>通过</w:t>
      </w:r>
      <w:proofErr w:type="spellStart"/>
      <w:r>
        <w:t>eureka.instance</w:t>
      </w:r>
      <w:r w:rsidR="00146280">
        <w:rPr>
          <w:rFonts w:hint="eastAsia"/>
        </w:rPr>
        <w:t>.</w:t>
      </w:r>
      <w:r>
        <w:t>lease</w:t>
      </w:r>
      <w:proofErr w:type="spellEnd"/>
      <w:r>
        <w:t>-renewal-interval-in-seconds=30 修改心跳的间隔时间。</w:t>
      </w:r>
      <w:r>
        <w:rPr>
          <w:rFonts w:hint="eastAsia"/>
        </w:rPr>
        <w:t>当</w:t>
      </w:r>
      <w:r>
        <w:t>Eureka Server 超过 90秒没有收到提供者的心跳后，会认为</w:t>
      </w:r>
      <w:proofErr w:type="gramStart"/>
      <w:r>
        <w:t>这个提供</w:t>
      </w:r>
      <w:proofErr w:type="gramEnd"/>
      <w:r>
        <w:t>者已经</w:t>
      </w:r>
      <w:proofErr w:type="gramStart"/>
      <w:r>
        <w:t>宕</w:t>
      </w:r>
      <w:proofErr w:type="gramEnd"/>
      <w:r>
        <w:t>机，</w:t>
      </w:r>
      <w:r w:rsidR="00146280">
        <w:rPr>
          <w:rFonts w:hint="eastAsia"/>
        </w:rPr>
        <w:t>会</w:t>
      </w:r>
      <w:r>
        <w:t>销毁实例</w:t>
      </w:r>
      <w:r w:rsidR="00146280">
        <w:rPr>
          <w:rFonts w:hint="eastAsia"/>
        </w:rPr>
        <w:t>。</w:t>
      </w:r>
      <w:r>
        <w:rPr>
          <w:rFonts w:hint="eastAsia"/>
        </w:rPr>
        <w:t>可以通过</w:t>
      </w:r>
      <w:r>
        <w:t>eureka.instance.1ease-expiration-duration-in-seconds=90修改时间。</w:t>
      </w:r>
    </w:p>
    <w:p w14:paraId="05D7826D" w14:textId="19D49A1F" w:rsidR="00C20896" w:rsidRDefault="00C20896" w:rsidP="00C20896">
      <w:r>
        <w:rPr>
          <w:rFonts w:hint="eastAsia"/>
        </w:rPr>
        <w:t>如果重新启动</w:t>
      </w:r>
      <w:r>
        <w:t xml:space="preserve"> Eureka Server ，会销毁所有实例。</w:t>
      </w:r>
    </w:p>
    <w:p w14:paraId="0C295E72" w14:textId="2A190452" w:rsidR="00146280" w:rsidRDefault="00146280" w:rsidP="00C20896"/>
    <w:p w14:paraId="1CC78D84" w14:textId="7680C2C3" w:rsidR="00146280" w:rsidRDefault="00146280" w:rsidP="00146280">
      <w:pPr>
        <w:pStyle w:val="2"/>
      </w:pPr>
      <w:r>
        <w:rPr>
          <w:rFonts w:hint="eastAsia"/>
        </w:rPr>
        <w:t>Eureka自我保护机制</w:t>
      </w:r>
    </w:p>
    <w:p w14:paraId="7904DD3E" w14:textId="77777777" w:rsidR="00BD5E18" w:rsidRDefault="00BD5E18" w:rsidP="00BD5E18">
      <w:r>
        <w:t>Eureka 中有一种自我保护机制。当15分钟内超过 85%的Eureka Client 都没有正常</w:t>
      </w:r>
    </w:p>
    <w:p w14:paraId="4AA87BC0" w14:textId="77777777" w:rsidR="00BD5E18" w:rsidRDefault="00BD5E18" w:rsidP="00BD5E18">
      <w:r>
        <w:rPr>
          <w:rFonts w:hint="eastAsia"/>
        </w:rPr>
        <w:t>的心跳包时，</w:t>
      </w:r>
      <w:r>
        <w:t>Eureka 认为 Server 和 Client 之间出现了网络问题。这个时候将不在因为没</w:t>
      </w:r>
    </w:p>
    <w:p w14:paraId="3CA041B4" w14:textId="77777777" w:rsidR="00BD5E18" w:rsidRDefault="00BD5E18" w:rsidP="00BD5E18">
      <w:r>
        <w:rPr>
          <w:rFonts w:hint="eastAsia"/>
        </w:rPr>
        <w:t>有收到心跳而销毁实例。</w:t>
      </w:r>
      <w:r>
        <w:t>Eureka Client 依然可以访问 Server，但是Server 不会把内容同</w:t>
      </w:r>
    </w:p>
    <w:p w14:paraId="6B055EC5" w14:textId="77777777" w:rsidR="00BD5E18" w:rsidRDefault="00BD5E18" w:rsidP="00BD5E18">
      <w:r>
        <w:rPr>
          <w:rFonts w:hint="eastAsia"/>
        </w:rPr>
        <w:t>步到其他</w:t>
      </w:r>
      <w:r>
        <w:t xml:space="preserve"> Server 中。当网络稳定后：Server 会把注册的信息同步到其他 Server中。</w:t>
      </w:r>
    </w:p>
    <w:p w14:paraId="59514478" w14:textId="214153B5" w:rsidR="00BD5E18" w:rsidRDefault="00BD5E1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  <w:r>
        <w:rPr>
          <w:rFonts w:hint="eastAsia"/>
        </w:rPr>
        <w:t>在</w:t>
      </w:r>
      <w:r>
        <w:t>Eureka 中自我保护机制默认为开启的：</w:t>
      </w:r>
      <w:proofErr w:type="spellStart"/>
      <w:proofErr w:type="gramStart"/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>
        <w:rPr>
          <w:rFonts w:ascii="Consolas" w:hAnsi="Consolas" w:cs="Consolas" w:hint="eastAsia"/>
          <w:color w:val="268BD2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proofErr w:type="gramEnd"/>
      <w:r>
        <w:rPr>
          <w:rFonts w:ascii="Consolas" w:hAnsi="Consolas" w:cs="Consolas" w:hint="eastAsia"/>
          <w:color w:val="000000"/>
          <w:kern w:val="0"/>
          <w:szCs w:val="21"/>
        </w:rPr>
        <w:t>.</w:t>
      </w:r>
      <w:r w:rsidRPr="006573D4">
        <w:rPr>
          <w:rFonts w:ascii="Consolas" w:hAnsi="Consolas" w:cs="Consolas"/>
          <w:color w:val="268BD2"/>
          <w:kern w:val="0"/>
          <w:szCs w:val="21"/>
        </w:rPr>
        <w:t>enable</w:t>
      </w:r>
      <w:proofErr w:type="spellEnd"/>
      <w:r w:rsidRPr="006573D4">
        <w:rPr>
          <w:rFonts w:ascii="Consolas" w:hAnsi="Consolas" w:cs="Consolas"/>
          <w:color w:val="268BD2"/>
          <w:kern w:val="0"/>
          <w:szCs w:val="21"/>
        </w:rPr>
        <w:t>-self-preservation</w:t>
      </w:r>
      <w:r w:rsidR="002262DE">
        <w:rPr>
          <w:rFonts w:ascii="Consolas" w:hAnsi="Consolas" w:cs="Consolas"/>
          <w:color w:val="000000"/>
          <w:kern w:val="0"/>
          <w:szCs w:val="21"/>
        </w:rPr>
        <w:t>=</w:t>
      </w:r>
      <w:r w:rsidR="002262DE">
        <w:rPr>
          <w:rFonts w:ascii="Consolas" w:hAnsi="Consolas" w:cs="Consolas"/>
          <w:color w:val="B58900"/>
          <w:kern w:val="0"/>
          <w:szCs w:val="21"/>
        </w:rPr>
        <w:t>true</w:t>
      </w:r>
    </w:p>
    <w:p w14:paraId="62350EC2" w14:textId="008043EF" w:rsidR="00101B68" w:rsidRDefault="00101B68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53BAE9C3" w14:textId="44A6B1B0" w:rsidR="007F68BA" w:rsidRDefault="007F68BA" w:rsidP="002262DE">
      <w:pPr>
        <w:autoSpaceDE w:val="0"/>
        <w:autoSpaceDN w:val="0"/>
        <w:adjustRightInd w:val="0"/>
        <w:jc w:val="left"/>
        <w:rPr>
          <w:rFonts w:ascii="Consolas" w:hAnsi="Consolas" w:cs="Consolas"/>
          <w:color w:val="B58900"/>
          <w:kern w:val="0"/>
          <w:szCs w:val="21"/>
        </w:rPr>
      </w:pPr>
    </w:p>
    <w:p w14:paraId="6E8CEA3D" w14:textId="5B1BAF52" w:rsidR="00101B68" w:rsidRDefault="00101B68" w:rsidP="00101B68">
      <w:pPr>
        <w:pStyle w:val="2"/>
      </w:pPr>
      <w:r>
        <w:rPr>
          <w:rFonts w:hint="eastAsia"/>
        </w:rPr>
        <w:lastRenderedPageBreak/>
        <w:t>关闭自我保护机制</w:t>
      </w:r>
    </w:p>
    <w:p w14:paraId="104791D0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B10834D" w14:textId="606B4895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38A0A2D" w14:textId="77777777" w:rsidR="00101B68" w:rsidRPr="006573D4" w:rsidRDefault="00101B68" w:rsidP="00101B6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01B514BA" w14:textId="6CE7758F" w:rsidR="00101B68" w:rsidRDefault="00101B68" w:rsidP="00101B68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3A73D9"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D33682"/>
          <w:kern w:val="0"/>
          <w:szCs w:val="21"/>
        </w:rPr>
        <w:t>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</w:t>
      </w:r>
      <w:r w:rsidR="003A73D9">
        <w:rPr>
          <w:rFonts w:ascii="Consolas" w:hAnsi="Consolas" w:cs="Consolas"/>
          <w:color w:val="93A1A1"/>
          <w:kern w:val="0"/>
          <w:szCs w:val="21"/>
        </w:rPr>
        <w:t>1</w:t>
      </w:r>
      <w:r w:rsidRPr="006573D4">
        <w:rPr>
          <w:rFonts w:ascii="Consolas" w:hAnsi="Consolas" w:cs="Consolas"/>
          <w:color w:val="93A1A1"/>
          <w:kern w:val="0"/>
          <w:szCs w:val="21"/>
        </w:rPr>
        <w:t>0 * 1000</w:t>
      </w:r>
    </w:p>
    <w:p w14:paraId="3627A054" w14:textId="77777777" w:rsidR="00AA19FF" w:rsidRDefault="00AA19FF" w:rsidP="00AA19FF">
      <w:pPr>
        <w:pStyle w:val="2"/>
      </w:pPr>
      <w:r>
        <w:t>Eureka 保证 AP</w:t>
      </w:r>
    </w:p>
    <w:p w14:paraId="293E7A2D" w14:textId="77777777" w:rsidR="00AA19FF" w:rsidRDefault="00AA19FF" w:rsidP="00AA19FF">
      <w:pPr>
        <w:ind w:firstLineChars="200" w:firstLine="420"/>
      </w:pPr>
      <w:r>
        <w:rPr>
          <w:rFonts w:hint="eastAsia"/>
        </w:rPr>
        <w:t>在</w:t>
      </w:r>
      <w:r>
        <w:t>Eureka 集群中所有的节点都是保存完整的信息的，当 Eureka Client 向 Eureka 中</w:t>
      </w:r>
    </w:p>
    <w:p w14:paraId="5CE1EB02" w14:textId="77777777" w:rsidR="00AA19FF" w:rsidRDefault="00AA19FF" w:rsidP="00AA19FF">
      <w:pPr>
        <w:ind w:firstLineChars="200" w:firstLine="420"/>
      </w:pPr>
      <w:r>
        <w:rPr>
          <w:rFonts w:hint="eastAsia"/>
        </w:rPr>
        <w:t>注册信息时，如果发现节点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可用，会自动切换到另一台</w:t>
      </w:r>
      <w:r>
        <w:t xml:space="preserve"> Eureka Sever， 也就是说整个集</w:t>
      </w:r>
      <w:r>
        <w:rPr>
          <w:rFonts w:hint="eastAsia"/>
        </w:rPr>
        <w:t>群中即使只有一个</w:t>
      </w:r>
      <w:r>
        <w:t xml:space="preserve"> Eureka 可用，那么整个集群也是可用的。</w:t>
      </w:r>
    </w:p>
    <w:p w14:paraId="6201A3AF" w14:textId="77777777" w:rsidR="00AA19FF" w:rsidRDefault="00AA19FF" w:rsidP="00AA19FF">
      <w:pPr>
        <w:ind w:firstLineChars="200" w:firstLine="420"/>
      </w:pPr>
      <w:r>
        <w:rPr>
          <w:rFonts w:hint="eastAsia"/>
        </w:rPr>
        <w:t>同时</w:t>
      </w:r>
      <w:r>
        <w:t xml:space="preserve"> Eureka 的自我保护机制也是实现可用性非常重要的体现。</w:t>
      </w:r>
    </w:p>
    <w:p w14:paraId="09181AFA" w14:textId="5A1627AC" w:rsidR="006A12E5" w:rsidRDefault="006A12E5" w:rsidP="006A12E5">
      <w:pPr>
        <w:pStyle w:val="2"/>
      </w:pPr>
      <w:r>
        <w:rPr>
          <w:rFonts w:hint="eastAsia"/>
        </w:rPr>
        <w:t>搭建Eureka-</w:t>
      </w:r>
      <w:r>
        <w:t>Server</w:t>
      </w:r>
    </w:p>
    <w:p w14:paraId="1EFCD36B" w14:textId="601F47DA" w:rsidR="006A12E5" w:rsidRPr="006A12E5" w:rsidRDefault="006A12E5" w:rsidP="006A12E5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5021B8F3" w14:textId="4B06019B" w:rsidR="00101B68" w:rsidRDefault="006A12E5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</w:t>
      </w:r>
      <w:r w:rsidR="009B5CAC">
        <w:rPr>
          <w:rFonts w:hint="eastAsia"/>
        </w:rPr>
        <w:t>。</w:t>
      </w:r>
    </w:p>
    <w:p w14:paraId="68238A44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67C4C7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98E2B13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</w:t>
      </w:r>
      <w:proofErr w:type="spellStart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springCloud</w:t>
      </w:r>
      <w:proofErr w:type="spellEnd"/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>核心包</w:t>
      </w:r>
      <w:r w:rsidRPr="00AA4DB2">
        <w:rPr>
          <w:rFonts w:ascii="Consolas" w:hAnsi="Consolas" w:cs="Consolas"/>
          <w:color w:val="93A1A1"/>
          <w:kern w:val="0"/>
          <w:sz w:val="20"/>
          <w:szCs w:val="20"/>
        </w:rPr>
        <w:t xml:space="preserve"> --&gt;</w:t>
      </w:r>
    </w:p>
    <w:p w14:paraId="3E175A6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20F528B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826FC5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&gt;spring-cloud-dependencies&lt;/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AAC9BD6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2021.0.4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version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AE3139F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&gt;pom&lt;/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type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4747B0E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&gt;import&lt;/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scope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53A175B7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742DDF12" w14:textId="77777777" w:rsidR="00A37ECE" w:rsidRPr="00AA4DB2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   &lt;/</w:t>
      </w:r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dependencies</w:t>
      </w: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1ED39D78" w14:textId="77777777" w:rsidR="00A37ECE" w:rsidRDefault="00A37ECE" w:rsidP="00A37ECE">
      <w:pPr>
        <w:rPr>
          <w:rFonts w:ascii="Consolas" w:hAnsi="Consolas" w:cs="Consolas"/>
          <w:color w:val="000000"/>
          <w:kern w:val="0"/>
          <w:sz w:val="20"/>
          <w:szCs w:val="20"/>
        </w:rPr>
      </w:pPr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 xml:space="preserve">  &lt;/</w:t>
      </w:r>
      <w:proofErr w:type="spellStart"/>
      <w:r w:rsidRPr="00AA4DB2">
        <w:rPr>
          <w:rFonts w:ascii="Consolas" w:hAnsi="Consolas" w:cs="Consolas"/>
          <w:color w:val="268BD2"/>
          <w:kern w:val="0"/>
          <w:sz w:val="20"/>
          <w:szCs w:val="20"/>
        </w:rPr>
        <w:t>dependencyManagement</w:t>
      </w:r>
      <w:proofErr w:type="spellEnd"/>
      <w:r w:rsidRPr="00AA4DB2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8179A18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gramStart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>&lt;!--</w:t>
      </w:r>
      <w:proofErr w:type="gramEnd"/>
      <w:r w:rsidRPr="00071F1B">
        <w:rPr>
          <w:rFonts w:ascii="Consolas" w:hAnsi="Consolas" w:cs="Consolas"/>
          <w:color w:val="93A1A1"/>
          <w:kern w:val="0"/>
          <w:sz w:val="20"/>
          <w:szCs w:val="20"/>
        </w:rPr>
        <w:t xml:space="preserve"> eureka server--&gt;</w:t>
      </w:r>
    </w:p>
    <w:p w14:paraId="7C7F59EA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3CA965FC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  <w:proofErr w:type="spellStart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org.springframework.cloud</w:t>
      </w:r>
      <w:proofErr w:type="spellEnd"/>
      <w:proofErr w:type="gram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&lt;/</w:t>
      </w:r>
      <w:proofErr w:type="spellStart"/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groupId</w:t>
      </w:r>
      <w:proofErr w:type="spellEnd"/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9BA57AD" w14:textId="77777777" w:rsidR="00A37ECE" w:rsidRPr="00071F1B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&gt;spring-cloud-starter-netflix-eureka-server&lt;/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artifactId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0CC26D9B" w14:textId="77777777" w:rsidR="00A37ECE" w:rsidRDefault="00A37ECE" w:rsidP="00A37ECE"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ab/>
        <w:t>&lt;/</w:t>
      </w:r>
      <w:r w:rsidRPr="00071F1B">
        <w:rPr>
          <w:rFonts w:ascii="Consolas" w:hAnsi="Consolas" w:cs="Consolas"/>
          <w:color w:val="268BD2"/>
          <w:kern w:val="0"/>
          <w:sz w:val="20"/>
          <w:szCs w:val="20"/>
        </w:rPr>
        <w:t>dependency</w:t>
      </w:r>
      <w:r w:rsidRPr="00071F1B">
        <w:rPr>
          <w:rFonts w:ascii="Consolas" w:hAnsi="Consolas" w:cs="Consolas"/>
          <w:color w:val="000000"/>
          <w:kern w:val="0"/>
          <w:sz w:val="20"/>
          <w:szCs w:val="20"/>
        </w:rPr>
        <w:t>&gt;</w:t>
      </w:r>
    </w:p>
    <w:p w14:paraId="407874BF" w14:textId="4C6ABA42" w:rsidR="00A37ECE" w:rsidRDefault="00A37ECE" w:rsidP="002262DE">
      <w:pPr>
        <w:autoSpaceDE w:val="0"/>
        <w:autoSpaceDN w:val="0"/>
        <w:adjustRightInd w:val="0"/>
        <w:jc w:val="left"/>
      </w:pPr>
    </w:p>
    <w:p w14:paraId="3578561C" w14:textId="648C4BBB" w:rsidR="00A37ECE" w:rsidRDefault="00A37ECE" w:rsidP="002262DE">
      <w:pPr>
        <w:autoSpaceDE w:val="0"/>
        <w:autoSpaceDN w:val="0"/>
        <w:adjustRightInd w:val="0"/>
        <w:jc w:val="left"/>
      </w:pPr>
    </w:p>
    <w:p w14:paraId="754243C9" w14:textId="0A2F63B8" w:rsidR="00A37ECE" w:rsidRDefault="00A37ECE" w:rsidP="002262DE">
      <w:pPr>
        <w:autoSpaceDE w:val="0"/>
        <w:autoSpaceDN w:val="0"/>
        <w:adjustRightInd w:val="0"/>
        <w:jc w:val="left"/>
      </w:pPr>
    </w:p>
    <w:p w14:paraId="57113A52" w14:textId="4AF749A2" w:rsidR="00A37ECE" w:rsidRDefault="00A37ECE" w:rsidP="002262DE">
      <w:pPr>
        <w:autoSpaceDE w:val="0"/>
        <w:autoSpaceDN w:val="0"/>
        <w:adjustRightInd w:val="0"/>
        <w:jc w:val="left"/>
      </w:pPr>
    </w:p>
    <w:p w14:paraId="0BD0B0A2" w14:textId="6014F617" w:rsidR="00A37ECE" w:rsidRDefault="00A37ECE" w:rsidP="002262DE">
      <w:pPr>
        <w:autoSpaceDE w:val="0"/>
        <w:autoSpaceDN w:val="0"/>
        <w:adjustRightInd w:val="0"/>
        <w:jc w:val="left"/>
      </w:pPr>
    </w:p>
    <w:p w14:paraId="1F31B5E3" w14:textId="77777777" w:rsidR="00A37ECE" w:rsidRDefault="00A37ECE" w:rsidP="002262DE">
      <w:pPr>
        <w:autoSpaceDE w:val="0"/>
        <w:autoSpaceDN w:val="0"/>
        <w:adjustRightInd w:val="0"/>
        <w:jc w:val="left"/>
      </w:pPr>
    </w:p>
    <w:p w14:paraId="64B5E159" w14:textId="735B85C9" w:rsidR="009B5CAC" w:rsidRDefault="009B5CAC" w:rsidP="002262DE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2.编写配置文件</w:t>
      </w:r>
    </w:p>
    <w:p w14:paraId="132CC882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814EF5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162F3E8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D7E1A3B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C11FD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60EECC0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416E5DD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D7D32A4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127.0.0.1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 w:rsidRPr="006573D4">
        <w:rPr>
          <w:rFonts w:ascii="Consolas" w:hAnsi="Consolas" w:cs="Consolas"/>
          <w:color w:val="93A1A1"/>
          <w:kern w:val="0"/>
          <w:szCs w:val="21"/>
        </w:rPr>
        <w:t>IP</w:t>
      </w:r>
    </w:p>
    <w:p w14:paraId="070C91E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844FF1E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59FBD2FA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http://${eureka.instance.hostname}:${server.port}/eureka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2CD999B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32E9B8C0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4B615FFC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71AC3643" w14:textId="77777777" w:rsidR="00A37ECE" w:rsidRPr="006573D4" w:rsidRDefault="00A37ECE" w:rsidP="00A37EC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76AAA1DF" w14:textId="77777777" w:rsidR="00A37ECE" w:rsidRDefault="00A37ECE" w:rsidP="00A37ECE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7BA9C0B9" w14:textId="1B3A73B1" w:rsidR="001C1813" w:rsidRPr="006573D4" w:rsidRDefault="001C1813" w:rsidP="001C1813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3.</w:t>
      </w:r>
      <w:r w:rsidRPr="006573D4">
        <w:rPr>
          <w:rFonts w:ascii="Consolas" w:hAnsi="Consolas" w:cs="Consolas" w:hint="eastAsia"/>
          <w:b/>
          <w:bCs/>
          <w:color w:val="000000" w:themeColor="text1"/>
          <w:kern w:val="0"/>
          <w:sz w:val="24"/>
          <w:szCs w:val="24"/>
        </w:rPr>
        <w:t>配置启动类</w:t>
      </w:r>
    </w:p>
    <w:p w14:paraId="3A536BD9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2D5D3A60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</w:p>
    <w:p w14:paraId="6C9546D8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EurekaApp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35CBC1B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4D4071C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21B7C1" w14:textId="77777777" w:rsidR="001C1813" w:rsidRDefault="001C1813" w:rsidP="001C181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993473E" w14:textId="77777777" w:rsidR="001C1813" w:rsidRDefault="001C1813" w:rsidP="001C1813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9285F24" w14:textId="116431C6" w:rsidR="00A37ECE" w:rsidRDefault="00314120" w:rsidP="00D62DBB">
      <w:pPr>
        <w:pStyle w:val="2"/>
      </w:pPr>
      <w:r>
        <w:rPr>
          <w:rFonts w:hint="eastAsia"/>
        </w:rPr>
        <w:t>搭建Eureka-Client</w:t>
      </w:r>
    </w:p>
    <w:p w14:paraId="4BD64222" w14:textId="75B3FDF2" w:rsidR="001C3B22" w:rsidRDefault="001C3B22" w:rsidP="001C3B22"/>
    <w:p w14:paraId="152226D3" w14:textId="5A383482" w:rsidR="001C3B22" w:rsidRDefault="001C3B22" w:rsidP="001C3B22"/>
    <w:p w14:paraId="3943407C" w14:textId="640DA60B" w:rsidR="001C3B22" w:rsidRDefault="001C3B22" w:rsidP="001C3B22"/>
    <w:p w14:paraId="7AA7DB65" w14:textId="1498A502" w:rsidR="001C3B22" w:rsidRDefault="001C3B22" w:rsidP="001C3B22"/>
    <w:p w14:paraId="3EFF062F" w14:textId="589D055A" w:rsidR="001C3B22" w:rsidRDefault="001C3B22" w:rsidP="001C3B22"/>
    <w:p w14:paraId="1AE32417" w14:textId="77777777" w:rsidR="001C3B22" w:rsidRPr="001C3B22" w:rsidRDefault="001C3B22" w:rsidP="001C3B22"/>
    <w:p w14:paraId="6487482C" w14:textId="7D45EF44" w:rsidR="001C3B22" w:rsidRDefault="001C3B22" w:rsidP="00C05FA3">
      <w:pPr>
        <w:pStyle w:val="2"/>
      </w:pPr>
      <w:r>
        <w:t>Eureka</w:t>
      </w:r>
      <w:r>
        <w:rPr>
          <w:rFonts w:hint="eastAsia"/>
        </w:rPr>
        <w:t>集群搭建</w:t>
      </w:r>
    </w:p>
    <w:p w14:paraId="0D83925B" w14:textId="77777777" w:rsidR="001C3B22" w:rsidRPr="006A12E5" w:rsidRDefault="001C3B22" w:rsidP="001C3B22">
      <w:r>
        <w:rPr>
          <w:rFonts w:hint="eastAsia"/>
        </w:rPr>
        <w:t>1</w:t>
      </w:r>
      <w:r>
        <w:t>.</w:t>
      </w:r>
      <w:r>
        <w:rPr>
          <w:rFonts w:hint="eastAsia"/>
        </w:rPr>
        <w:t>导入依赖</w:t>
      </w:r>
    </w:p>
    <w:p w14:paraId="0B9255C0" w14:textId="77777777" w:rsidR="001C3B22" w:rsidRDefault="001C3B22" w:rsidP="001C3B22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添加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依赖合Spring</w:t>
      </w:r>
      <w:r>
        <w:t xml:space="preserve"> </w:t>
      </w:r>
      <w:r>
        <w:rPr>
          <w:rFonts w:hint="eastAsia"/>
        </w:rPr>
        <w:t>cloud依赖集成Eureka</w:t>
      </w:r>
      <w:r>
        <w:t xml:space="preserve"> </w:t>
      </w:r>
      <w:r>
        <w:rPr>
          <w:rFonts w:hint="eastAsia"/>
        </w:rPr>
        <w:t>server依赖。</w:t>
      </w:r>
    </w:p>
    <w:p w14:paraId="7EF8F165" w14:textId="5FD6EC8F" w:rsidR="001C3B22" w:rsidRDefault="0037060F" w:rsidP="001C3B22">
      <w:r>
        <w:rPr>
          <w:rFonts w:hint="eastAsia"/>
        </w:rPr>
        <w:t>2</w:t>
      </w:r>
      <w:r>
        <w:t>.</w:t>
      </w:r>
      <w:r>
        <w:rPr>
          <w:rFonts w:hint="eastAsia"/>
        </w:rPr>
        <w:t>编写配置文件</w:t>
      </w:r>
    </w:p>
    <w:p w14:paraId="0DD0A64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8879EB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port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9000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服务注册中心端口号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46B9EAB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spring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56E26C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application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4DD17D6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2AA198"/>
          <w:kern w:val="0"/>
          <w:szCs w:val="21"/>
        </w:rPr>
        <w:t>explore-eureka-server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</w:p>
    <w:p w14:paraId="78C4903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eureka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27DE5A5D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instance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183D7256" w14:textId="5D6BD0A1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hostname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>
        <w:rPr>
          <w:rFonts w:ascii="Consolas" w:hAnsi="Consolas" w:cs="Consolas" w:hint="eastAsia"/>
          <w:color w:val="D33682"/>
          <w:kern w:val="0"/>
          <w:szCs w:val="21"/>
        </w:rPr>
        <w:t>eureka-server</w:t>
      </w:r>
      <w:r>
        <w:rPr>
          <w:rFonts w:ascii="Consolas" w:hAnsi="Consolas" w:cs="Consolas"/>
          <w:color w:val="D33682"/>
          <w:kern w:val="0"/>
          <w:szCs w:val="21"/>
        </w:rPr>
        <w:t>1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服务注册中心</w:t>
      </w:r>
      <w:r>
        <w:rPr>
          <w:rFonts w:ascii="Consolas" w:hAnsi="Consolas" w:cs="Consolas" w:hint="eastAsia"/>
          <w:color w:val="93A1A1"/>
          <w:kern w:val="0"/>
          <w:szCs w:val="21"/>
        </w:rPr>
        <w:t>主机名</w:t>
      </w:r>
    </w:p>
    <w:p w14:paraId="08580AD6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client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34A4730F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service-url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0BAB81E5" w14:textId="77777777" w:rsidR="003F0A90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defaultZone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="00ED0ADD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eureka</w:t>
      </w:r>
      <w:r w:rsidR="00ED0ADD">
        <w:rPr>
          <w:rFonts w:ascii="Consolas" w:hAnsi="Consolas" w:cs="Consolas" w:hint="eastAsia"/>
          <w:color w:val="93A1A1"/>
          <w:kern w:val="0"/>
          <w:szCs w:val="21"/>
        </w:rPr>
        <w:t>集群中的其他集群的主机名和端口号的</w:t>
      </w:r>
    </w:p>
    <w:p w14:paraId="7CA3C640" w14:textId="10416959" w:rsidR="003F0A90" w:rsidRDefault="0037060F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="003F0A90" w:rsidRPr="006573D4">
        <w:rPr>
          <w:rFonts w:ascii="Consolas" w:hAnsi="Consolas" w:cs="Consolas"/>
          <w:color w:val="2AA198"/>
          <w:kern w:val="0"/>
          <w:szCs w:val="21"/>
        </w:rPr>
        <w:t>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3F0A90">
        <w:rPr>
          <w:rFonts w:ascii="Consolas" w:hAnsi="Consolas" w:cs="Consolas"/>
          <w:color w:val="2AA198"/>
          <w:kern w:val="0"/>
          <w:szCs w:val="21"/>
        </w:rPr>
        <w:t>2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9001</w:t>
      </w:r>
      <w:r w:rsidR="00C042A3" w:rsidRPr="006573D4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F0A90">
        <w:rPr>
          <w:rFonts w:ascii="Consolas" w:hAnsi="Consolas" w:cs="Consolas" w:hint="eastAsia"/>
          <w:color w:val="2AA198"/>
          <w:kern w:val="0"/>
          <w:szCs w:val="21"/>
        </w:rPr>
        <w:t>,</w:t>
      </w:r>
      <w:r w:rsidR="003F0A90"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</w:p>
    <w:p w14:paraId="7EA7C7DB" w14:textId="05897200" w:rsidR="003F0A90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color w:val="2AA198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>
        <w:rPr>
          <w:rFonts w:ascii="Consolas" w:hAnsi="Consolas" w:cs="Consolas"/>
          <w:color w:val="2AA198"/>
          <w:kern w:val="0"/>
          <w:szCs w:val="21"/>
        </w:rPr>
        <w:t>3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9002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>
        <w:rPr>
          <w:rFonts w:ascii="Consolas" w:hAnsi="Consolas" w:cs="Consolas"/>
          <w:color w:val="2AA198"/>
          <w:kern w:val="0"/>
          <w:szCs w:val="21"/>
        </w:rPr>
        <w:t>,</w:t>
      </w:r>
    </w:p>
    <w:p w14:paraId="23DECC96" w14:textId="1380A48A" w:rsidR="0037060F" w:rsidRPr="006573D4" w:rsidRDefault="003F0A90" w:rsidP="003F0A90">
      <w:pPr>
        <w:autoSpaceDE w:val="0"/>
        <w:autoSpaceDN w:val="0"/>
        <w:adjustRightInd w:val="0"/>
        <w:ind w:leftChars="50" w:left="105" w:firstLineChars="450" w:firstLine="945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2AA198"/>
          <w:kern w:val="0"/>
          <w:szCs w:val="21"/>
        </w:rPr>
        <w:t>http://</w:t>
      </w:r>
      <w:r w:rsidRPr="003F0A90">
        <w:rPr>
          <w:rFonts w:ascii="Consolas" w:hAnsi="Consolas" w:cs="Consolas"/>
          <w:color w:val="2AA198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2AA198"/>
          <w:kern w:val="0"/>
          <w:szCs w:val="21"/>
        </w:rPr>
        <w:t>eureka</w:t>
      </w:r>
      <w:r>
        <w:rPr>
          <w:rFonts w:ascii="Consolas" w:hAnsi="Consolas" w:cs="Consolas" w:hint="eastAsia"/>
          <w:color w:val="2AA198"/>
          <w:kern w:val="0"/>
          <w:szCs w:val="21"/>
        </w:rPr>
        <w:t>-server</w:t>
      </w:r>
      <w:r w:rsidR="009D4A9E">
        <w:rPr>
          <w:rFonts w:ascii="Consolas" w:hAnsi="Consolas" w:cs="Consolas"/>
          <w:color w:val="2AA198"/>
          <w:kern w:val="0"/>
          <w:szCs w:val="21"/>
        </w:rPr>
        <w:t>4</w:t>
      </w:r>
      <w:r w:rsidRPr="006573D4">
        <w:rPr>
          <w:rFonts w:ascii="Consolas" w:hAnsi="Consolas" w:cs="Consolas"/>
          <w:color w:val="2AA198"/>
          <w:kern w:val="0"/>
          <w:szCs w:val="21"/>
        </w:rPr>
        <w:t>:</w:t>
      </w:r>
      <w:r w:rsidR="00C042A3">
        <w:rPr>
          <w:rFonts w:ascii="Consolas" w:hAnsi="Consolas" w:cs="Consolas"/>
          <w:color w:val="2AA198"/>
          <w:kern w:val="0"/>
          <w:szCs w:val="21"/>
        </w:rPr>
        <w:t>9003</w:t>
      </w:r>
      <w:r w:rsidRPr="006573D4">
        <w:rPr>
          <w:rFonts w:ascii="Consolas" w:hAnsi="Consolas" w:cs="Consolas"/>
          <w:color w:val="2AA198"/>
          <w:kern w:val="0"/>
          <w:szCs w:val="21"/>
        </w:rPr>
        <w:t>/eureka</w:t>
      </w:r>
      <w:r w:rsidR="0037060F"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="0037060F" w:rsidRPr="006573D4">
        <w:rPr>
          <w:rFonts w:ascii="Consolas" w:hAnsi="Consolas" w:cs="Consolas"/>
          <w:color w:val="93A1A1"/>
          <w:kern w:val="0"/>
          <w:szCs w:val="21"/>
        </w:rPr>
        <w:t>注册地址</w:t>
      </w:r>
    </w:p>
    <w:p w14:paraId="355B4A91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register-with-eureka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往服务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注册中心注册自己，默认为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。集群搭建中，设置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0A487FBC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fetch-registry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  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单机版的可设置成</w:t>
      </w:r>
      <w:r w:rsidRPr="006573D4">
        <w:rPr>
          <w:rFonts w:ascii="Consolas" w:hAnsi="Consolas" w:cs="Consolas"/>
          <w:color w:val="93A1A1"/>
          <w:kern w:val="0"/>
          <w:szCs w:val="21"/>
        </w:rPr>
        <w:t>false</w:t>
      </w:r>
      <w:r w:rsidRPr="006573D4">
        <w:rPr>
          <w:rFonts w:ascii="Consolas" w:hAnsi="Consolas" w:cs="Consolas"/>
          <w:color w:val="93A1A1"/>
          <w:kern w:val="0"/>
          <w:szCs w:val="21"/>
        </w:rPr>
        <w:t>，</w:t>
      </w:r>
      <w:proofErr w:type="gramStart"/>
      <w:r w:rsidRPr="006573D4">
        <w:rPr>
          <w:rFonts w:ascii="Consolas" w:hAnsi="Consolas" w:cs="Consolas"/>
          <w:color w:val="93A1A1"/>
          <w:kern w:val="0"/>
          <w:szCs w:val="21"/>
        </w:rPr>
        <w:t>集群版</w:t>
      </w:r>
      <w:proofErr w:type="gramEnd"/>
      <w:r w:rsidRPr="006573D4">
        <w:rPr>
          <w:rFonts w:ascii="Consolas" w:hAnsi="Consolas" w:cs="Consolas"/>
          <w:color w:val="93A1A1"/>
          <w:kern w:val="0"/>
          <w:szCs w:val="21"/>
        </w:rPr>
        <w:t>的由于需要同步其他节点的服务注册数据，故设成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  <w:r w:rsidRPr="006573D4">
        <w:rPr>
          <w:rFonts w:ascii="Consolas" w:hAnsi="Consolas" w:cs="Consolas"/>
          <w:color w:val="93A1A1"/>
          <w:kern w:val="0"/>
          <w:szCs w:val="21"/>
        </w:rPr>
        <w:t>。</w:t>
      </w:r>
    </w:p>
    <w:p w14:paraId="1A5907B8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268BD2"/>
          <w:kern w:val="0"/>
          <w:szCs w:val="21"/>
        </w:rPr>
        <w:t>server</w:t>
      </w:r>
      <w:r w:rsidRPr="006573D4">
        <w:rPr>
          <w:rFonts w:ascii="Consolas" w:hAnsi="Consolas" w:cs="Consolas"/>
          <w:color w:val="000000"/>
          <w:kern w:val="0"/>
          <w:szCs w:val="21"/>
        </w:rPr>
        <w:t>:</w:t>
      </w:r>
    </w:p>
    <w:p w14:paraId="6489EF10" w14:textId="77777777" w:rsidR="0037060F" w:rsidRPr="006573D4" w:rsidRDefault="0037060F" w:rsidP="003706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6573D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6573D4">
        <w:rPr>
          <w:rFonts w:ascii="Consolas" w:hAnsi="Consolas" w:cs="Consolas"/>
          <w:color w:val="268BD2"/>
          <w:kern w:val="0"/>
          <w:szCs w:val="21"/>
        </w:rPr>
        <w:t>enable-self-preservation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B58900"/>
          <w:kern w:val="0"/>
          <w:szCs w:val="21"/>
        </w:rPr>
        <w:t>false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是否开启自我保护模式，默认值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>true</w:t>
      </w:r>
    </w:p>
    <w:p w14:paraId="1AA5351F" w14:textId="77777777" w:rsidR="0037060F" w:rsidRDefault="0037060F" w:rsidP="0037060F">
      <w:pPr>
        <w:ind w:firstLine="468"/>
        <w:rPr>
          <w:rFonts w:ascii="Consolas" w:hAnsi="Consolas" w:cs="Consolas"/>
          <w:color w:val="93A1A1"/>
          <w:kern w:val="0"/>
          <w:szCs w:val="21"/>
        </w:rPr>
      </w:pPr>
      <w:r w:rsidRPr="006573D4">
        <w:rPr>
          <w:rFonts w:ascii="Consolas" w:hAnsi="Consolas" w:cs="Consolas"/>
          <w:color w:val="268BD2"/>
          <w:kern w:val="0"/>
          <w:szCs w:val="21"/>
        </w:rPr>
        <w:t>eviction-interval-timer-in-</w:t>
      </w:r>
      <w:proofErr w:type="spellStart"/>
      <w:r w:rsidRPr="006573D4">
        <w:rPr>
          <w:rFonts w:ascii="Consolas" w:hAnsi="Consolas" w:cs="Consolas"/>
          <w:color w:val="268BD2"/>
          <w:kern w:val="0"/>
          <w:szCs w:val="21"/>
        </w:rPr>
        <w:t>ms</w:t>
      </w:r>
      <w:proofErr w:type="spellEnd"/>
      <w:r w:rsidRPr="006573D4">
        <w:rPr>
          <w:rFonts w:ascii="Consolas" w:hAnsi="Consolas" w:cs="Consolas"/>
          <w:color w:val="000000"/>
          <w:kern w:val="0"/>
          <w:szCs w:val="21"/>
        </w:rPr>
        <w:t xml:space="preserve">: </w:t>
      </w:r>
      <w:r w:rsidRPr="006573D4">
        <w:rPr>
          <w:rFonts w:ascii="Consolas" w:hAnsi="Consolas" w:cs="Consolas"/>
          <w:color w:val="D33682"/>
          <w:kern w:val="0"/>
          <w:szCs w:val="21"/>
        </w:rPr>
        <w:t>60000</w:t>
      </w:r>
      <w:r w:rsidRPr="006573D4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6573D4">
        <w:rPr>
          <w:rFonts w:ascii="Consolas" w:hAnsi="Consolas" w:cs="Consolas"/>
          <w:color w:val="93A1A1"/>
          <w:kern w:val="0"/>
          <w:szCs w:val="21"/>
        </w:rPr>
        <w:t>#</w:t>
      </w:r>
      <w:r w:rsidRPr="006573D4">
        <w:rPr>
          <w:rFonts w:ascii="Consolas" w:hAnsi="Consolas" w:cs="Consolas"/>
          <w:color w:val="93A1A1"/>
          <w:kern w:val="0"/>
          <w:szCs w:val="21"/>
        </w:rPr>
        <w:t>扫描失效服务的间隔时间，单位毫秒，默认值</w:t>
      </w:r>
      <w:r w:rsidRPr="006573D4">
        <w:rPr>
          <w:rFonts w:ascii="Consolas" w:hAnsi="Consolas" w:cs="Consolas"/>
          <w:color w:val="93A1A1"/>
          <w:kern w:val="0"/>
          <w:szCs w:val="21"/>
        </w:rPr>
        <w:t xml:space="preserve"> 60 * 1000</w:t>
      </w:r>
    </w:p>
    <w:p w14:paraId="533E0848" w14:textId="7DC8E0FD" w:rsidR="0037060F" w:rsidRDefault="0037060F" w:rsidP="001C3B22"/>
    <w:p w14:paraId="1E6C49BD" w14:textId="596CDCAF" w:rsidR="00C05FA3" w:rsidRDefault="00C05FA3" w:rsidP="001C3B22"/>
    <w:p w14:paraId="405AF97F" w14:textId="7D224165" w:rsidR="00260B27" w:rsidRDefault="00260B27" w:rsidP="001C3B22"/>
    <w:p w14:paraId="2633ABBD" w14:textId="275048CE" w:rsidR="00260B27" w:rsidRDefault="00260B27" w:rsidP="001C3B22"/>
    <w:p w14:paraId="4E05C3D4" w14:textId="4E36704F" w:rsidR="00260B27" w:rsidRDefault="00260B27" w:rsidP="001C3B22"/>
    <w:p w14:paraId="197F6DCE" w14:textId="48A428EA" w:rsidR="00260B27" w:rsidRDefault="00260B27" w:rsidP="001C3B22"/>
    <w:p w14:paraId="5CC271DF" w14:textId="2A976230" w:rsidR="00260B27" w:rsidRDefault="00260B27" w:rsidP="001C3B22"/>
    <w:p w14:paraId="0C9E8DAD" w14:textId="39ADEF34" w:rsidR="00260B27" w:rsidRDefault="00260B27" w:rsidP="001C3B22"/>
    <w:p w14:paraId="60BE710F" w14:textId="2922B740" w:rsidR="00260B27" w:rsidRDefault="001642CD" w:rsidP="001642CD">
      <w:pPr>
        <w:pStyle w:val="1"/>
      </w:pPr>
      <w:proofErr w:type="spellStart"/>
      <w:r>
        <w:rPr>
          <w:rFonts w:hint="eastAsia"/>
        </w:rPr>
        <w:t>RestTemplate</w:t>
      </w:r>
      <w:proofErr w:type="spellEnd"/>
    </w:p>
    <w:p w14:paraId="33DCE13A" w14:textId="77777777" w:rsidR="001642CD" w:rsidRPr="001642CD" w:rsidRDefault="001642CD" w:rsidP="001642CD">
      <w:pPr>
        <w:rPr>
          <w:rFonts w:hint="eastAsia"/>
        </w:rPr>
      </w:pPr>
    </w:p>
    <w:p w14:paraId="0ECFCD6F" w14:textId="5508C835" w:rsidR="00260B27" w:rsidRDefault="00260B27" w:rsidP="001C3B22"/>
    <w:p w14:paraId="4CF56B86" w14:textId="7E2ADE73" w:rsidR="00260B27" w:rsidRDefault="00260B27" w:rsidP="001C3B22"/>
    <w:p w14:paraId="4DA4DBC3" w14:textId="488F9697" w:rsidR="00260B27" w:rsidRDefault="00260B27" w:rsidP="001C3B22"/>
    <w:p w14:paraId="4790F506" w14:textId="1F14BCAD" w:rsidR="00260B27" w:rsidRDefault="00260B27" w:rsidP="001C3B22"/>
    <w:p w14:paraId="7996F5FC" w14:textId="2F67CD24" w:rsidR="00260B27" w:rsidRDefault="00260B27" w:rsidP="001C3B22"/>
    <w:p w14:paraId="3C35BD03" w14:textId="74A0FB3F" w:rsidR="00260B27" w:rsidRDefault="00260B27" w:rsidP="001C3B22"/>
    <w:p w14:paraId="5ED393F3" w14:textId="75DFB90D" w:rsidR="00260B27" w:rsidRDefault="00260B27" w:rsidP="001C3B22"/>
    <w:p w14:paraId="22CB1785" w14:textId="6451FD17" w:rsidR="00260B27" w:rsidRDefault="00260B27" w:rsidP="001C3B22"/>
    <w:p w14:paraId="386748E7" w14:textId="6D648ED2" w:rsidR="00260B27" w:rsidRDefault="00260B27" w:rsidP="001C3B22"/>
    <w:p w14:paraId="45C80460" w14:textId="255CBAE8" w:rsidR="00260B27" w:rsidRDefault="00260B27" w:rsidP="001C3B22"/>
    <w:p w14:paraId="717B1C90" w14:textId="1B03A8B1" w:rsidR="00260B27" w:rsidRDefault="00260B27" w:rsidP="001C3B22"/>
    <w:p w14:paraId="766B42D3" w14:textId="39D07AA0" w:rsidR="00260B27" w:rsidRDefault="00260B27" w:rsidP="00260B27">
      <w:pPr>
        <w:pStyle w:val="1"/>
      </w:pPr>
      <w:proofErr w:type="spellStart"/>
      <w:r>
        <w:rPr>
          <w:rFonts w:hint="eastAsia"/>
        </w:rPr>
        <w:t>O</w:t>
      </w:r>
      <w:r>
        <w:t>penFegin</w:t>
      </w:r>
      <w:proofErr w:type="spellEnd"/>
    </w:p>
    <w:p w14:paraId="7E3B8172" w14:textId="77777777" w:rsidR="00260B27" w:rsidRDefault="00260B27" w:rsidP="00260B27">
      <w:pPr>
        <w:pStyle w:val="2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O</w:t>
      </w:r>
      <w:r>
        <w:t>penFegin</w:t>
      </w:r>
      <w:proofErr w:type="spellEnd"/>
    </w:p>
    <w:p w14:paraId="4BE1FC95" w14:textId="77777777" w:rsidR="00260B27" w:rsidRDefault="00260B27" w:rsidP="00260B27">
      <w:pPr>
        <w:ind w:firstLineChars="200" w:firstLine="420"/>
      </w:pPr>
      <w:r>
        <w:rPr>
          <w:rFonts w:hint="eastAsia"/>
        </w:rPr>
        <w:t>平常我们说的feign是指的Netflix下的feign。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前是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的二级子项目，是Spring提供的。</w:t>
      </w:r>
    </w:p>
    <w:p w14:paraId="37A3B7DF" w14:textId="77777777" w:rsidR="00260B27" w:rsidRDefault="00260B27" w:rsidP="00260B27">
      <w:pPr>
        <w:ind w:firstLineChars="200" w:firstLine="420"/>
      </w:pP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是一种声明式、模板化的客户端。声明式调用是指，就像调用本地方法一样调用远程方法，无需感知操作远程RPC请求。</w:t>
      </w:r>
    </w:p>
    <w:p w14:paraId="1ED1B464" w14:textId="77777777" w:rsidR="00260B27" w:rsidRDefault="00260B27" w:rsidP="00260B27">
      <w:pPr>
        <w:ind w:firstLineChars="200" w:firstLine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cloud的声明式调用，可以做到使用http请求远程服务时能像调用本地方法一样的体验，开发者完全感知不到这是远程方法，更感知不到这是一个http请求。</w:t>
      </w:r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的应用中，Application</w:t>
      </w:r>
      <w:r>
        <w:t xml:space="preserve"> </w:t>
      </w:r>
      <w:r>
        <w:rPr>
          <w:rFonts w:hint="eastAsia"/>
        </w:rPr>
        <w:t>client直接通过接口方法调用Application</w:t>
      </w:r>
      <w:r>
        <w:t xml:space="preserve"> service.</w:t>
      </w:r>
      <w:r>
        <w:rPr>
          <w:rFonts w:hint="eastAsia"/>
        </w:rPr>
        <w:t>而不需要通过常规的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构造请求解析返回数据。他解决了让开发者调用远程接口就像调用本地方法一样，无效关注远程的交互细节，更无需关注分布式环境开发。</w:t>
      </w:r>
    </w:p>
    <w:p w14:paraId="6E0213A7" w14:textId="77777777" w:rsidR="00260B27" w:rsidRPr="00287263" w:rsidRDefault="00260B27" w:rsidP="00260B27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OpenFegin</w:t>
      </w:r>
      <w:proofErr w:type="spellEnd"/>
      <w:r>
        <w:rPr>
          <w:rFonts w:hint="eastAsia"/>
        </w:rPr>
        <w:t>是就好像在写控制器方法，</w:t>
      </w:r>
      <w:proofErr w:type="spellStart"/>
      <w:r w:rsidRPr="00287263">
        <w:rPr>
          <w:rFonts w:hint="eastAsia"/>
          <w:b/>
          <w:bCs/>
          <w:color w:val="FF0000"/>
        </w:rPr>
        <w:t>OpenFegin</w:t>
      </w:r>
      <w:proofErr w:type="spellEnd"/>
      <w:r w:rsidRPr="00287263">
        <w:rPr>
          <w:rFonts w:hint="eastAsia"/>
          <w:b/>
          <w:bCs/>
          <w:color w:val="FF0000"/>
        </w:rPr>
        <w:t>都是写在接口中，在声明的方法上添加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注解或声明的参数上添加</w:t>
      </w:r>
      <w:proofErr w:type="spellStart"/>
      <w:r w:rsidRPr="00287263">
        <w:rPr>
          <w:rFonts w:hint="eastAsia"/>
          <w:b/>
          <w:bCs/>
          <w:color w:val="FF0000"/>
        </w:rPr>
        <w:t>springmvc</w:t>
      </w:r>
      <w:proofErr w:type="spellEnd"/>
      <w:r w:rsidRPr="00287263">
        <w:rPr>
          <w:rFonts w:hint="eastAsia"/>
          <w:b/>
          <w:bCs/>
          <w:color w:val="FF0000"/>
        </w:rPr>
        <w:t>注解就可以完成调用远程控制器方法。</w:t>
      </w:r>
    </w:p>
    <w:p w14:paraId="60B8D7C4" w14:textId="77777777" w:rsidR="00260B27" w:rsidRDefault="00260B27" w:rsidP="00260B27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</w:t>
      </w:r>
      <w:r>
        <w:t>penFeign</w:t>
      </w:r>
      <w:proofErr w:type="spellEnd"/>
      <w:r>
        <w:rPr>
          <w:rFonts w:hint="eastAsia"/>
        </w:rPr>
        <w:t>时程序执行流程</w:t>
      </w:r>
    </w:p>
    <w:p w14:paraId="2E3A5BD6" w14:textId="77777777" w:rsidR="00260B27" w:rsidRDefault="00260B27" w:rsidP="00260B27">
      <w:pPr>
        <w:ind w:firstLineChars="100" w:firstLine="210"/>
      </w:pPr>
      <w:proofErr w:type="spellStart"/>
      <w:r>
        <w:t>OpenFeign</w:t>
      </w:r>
      <w:proofErr w:type="spellEnd"/>
      <w:r>
        <w:t xml:space="preserve"> 代替</w:t>
      </w:r>
      <w:proofErr w:type="spellStart"/>
      <w:r>
        <w:t>RestTemplate</w:t>
      </w:r>
      <w:proofErr w:type="spellEnd"/>
      <w:r>
        <w:t xml:space="preserve"> 代码。也是写在 Application Client 中。把 </w:t>
      </w:r>
      <w:proofErr w:type="spellStart"/>
      <w:r>
        <w:t>OpenFeign</w:t>
      </w:r>
      <w:proofErr w:type="spellEnd"/>
      <w:r>
        <w:rPr>
          <w:rFonts w:hint="eastAsia"/>
        </w:rPr>
        <w:t>接口单独放在</w:t>
      </w:r>
      <w:r>
        <w:t xml:space="preserve"> feign 包中，表示服务调用层。当需要调用其他服务时，直接注入 </w:t>
      </w:r>
      <w:proofErr w:type="spellStart"/>
      <w:r>
        <w:t>penFei</w:t>
      </w:r>
      <w:r>
        <w:rPr>
          <w:rFonts w:hint="eastAsia"/>
        </w:rPr>
        <w:t>g</w:t>
      </w:r>
      <w:proofErr w:type="spellEnd"/>
      <w:r>
        <w:rPr>
          <w:rFonts w:hint="eastAsia"/>
        </w:rPr>
        <w:t>接口对象就可以像调用本地方法一样调用远程服务。</w:t>
      </w:r>
    </w:p>
    <w:p w14:paraId="0FE1EE39" w14:textId="77777777" w:rsidR="00260B27" w:rsidRDefault="00260B27" w:rsidP="00260B27">
      <w:r>
        <w:rPr>
          <w:rFonts w:hint="eastAsia"/>
        </w:rPr>
        <w:t>整体流程说明：</w:t>
      </w:r>
    </w:p>
    <w:p w14:paraId="697CAD23" w14:textId="77777777" w:rsidR="00260B27" w:rsidRDefault="00260B27" w:rsidP="00260B27">
      <w:pPr>
        <w:pStyle w:val="a4"/>
        <w:numPr>
          <w:ilvl w:val="0"/>
          <w:numId w:val="7"/>
        </w:numPr>
        <w:ind w:firstLineChars="0"/>
      </w:pPr>
      <w:proofErr w:type="spellStart"/>
      <w:r>
        <w:t>Applicationservice</w:t>
      </w:r>
      <w:proofErr w:type="spellEnd"/>
      <w:r>
        <w:t xml:space="preserve"> 向 Eureka Server 注册服务.</w:t>
      </w:r>
    </w:p>
    <w:p w14:paraId="010EBEB7" w14:textId="77777777" w:rsidR="00260B27" w:rsidRDefault="00260B27" w:rsidP="00260B27">
      <w:r>
        <w:t>2. Application Client 从 Eureka Server 中发现服务信息。</w:t>
      </w:r>
    </w:p>
    <w:p w14:paraId="2DB719BF" w14:textId="77777777" w:rsidR="00260B27" w:rsidRDefault="00260B27" w:rsidP="00260B27">
      <w:r>
        <w:t xml:space="preserve">3. 在 Application Client 中调用 </w:t>
      </w:r>
      <w:proofErr w:type="spellStart"/>
      <w:r>
        <w:t>OpenFeign</w:t>
      </w:r>
      <w:proofErr w:type="spellEnd"/>
      <w:r>
        <w:t xml:space="preserve"> 接口中方法</w:t>
      </w:r>
    </w:p>
    <w:p w14:paraId="60DAD4EE" w14:textId="559CDA8F" w:rsidR="00C05FA3" w:rsidRDefault="00260B27" w:rsidP="00260B27">
      <w:r>
        <w:t xml:space="preserve">4. Application Client 中 </w:t>
      </w:r>
      <w:proofErr w:type="spellStart"/>
      <w:r>
        <w:t>OpenFeign</w:t>
      </w:r>
      <w:proofErr w:type="spellEnd"/>
      <w:r>
        <w:t xml:space="preserve"> 通过应用程序名调用 Application Service</w:t>
      </w:r>
    </w:p>
    <w:p w14:paraId="3048F006" w14:textId="1C108ED9" w:rsidR="00260B27" w:rsidRDefault="00260B27" w:rsidP="00260B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B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4F7505" wp14:editId="54E2AAF7">
            <wp:extent cx="5274310" cy="2663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EE01" w14:textId="696B67AA" w:rsidR="00D41DB5" w:rsidRDefault="00D41DB5" w:rsidP="00260B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E880EB" w14:textId="77777777" w:rsidR="00D41DB5" w:rsidRDefault="00D41DB5" w:rsidP="00D41DB5">
      <w:pPr>
        <w:pStyle w:val="2"/>
      </w:pPr>
      <w:r>
        <w:rPr>
          <w:rFonts w:hint="eastAsia"/>
        </w:rPr>
        <w:t>实例代码</w:t>
      </w:r>
    </w:p>
    <w:p w14:paraId="36A66348" w14:textId="77777777" w:rsidR="00D41DB5" w:rsidRPr="00D41DB5" w:rsidRDefault="00D41DB5" w:rsidP="00D41DB5">
      <w:r>
        <w:rPr>
          <w:rFonts w:hint="eastAsia"/>
        </w:rPr>
        <w:t>1</w:t>
      </w:r>
      <w:r>
        <w:t>.</w:t>
      </w:r>
      <w:r>
        <w:rPr>
          <w:rFonts w:hint="eastAsia"/>
        </w:rPr>
        <w:t>添加依赖</w:t>
      </w:r>
    </w:p>
    <w:p w14:paraId="283B8591" w14:textId="77777777" w:rsidR="00D41DB5" w:rsidRDefault="00D41DB5" w:rsidP="00D41DB5"/>
    <w:p w14:paraId="0E7FDF4D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AA6355C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3559E097" w14:textId="77777777" w:rsidR="00D41DB5" w:rsidRDefault="00D41DB5" w:rsidP="00D41D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409D659" w14:textId="77777777" w:rsidR="00D41DB5" w:rsidRDefault="00D41DB5" w:rsidP="00D41DB5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5874D3A7" w14:textId="7AA10C45" w:rsidR="00D41DB5" w:rsidRPr="000530C4" w:rsidRDefault="000530C4" w:rsidP="000530C4">
      <w:pPr>
        <w:pStyle w:val="a4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30C4">
        <w:rPr>
          <w:rFonts w:ascii="宋体" w:eastAsia="宋体" w:hAnsi="宋体" w:cs="宋体" w:hint="eastAsia"/>
          <w:kern w:val="0"/>
          <w:sz w:val="24"/>
          <w:szCs w:val="24"/>
        </w:rPr>
        <w:t>接口上编写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</w:p>
    <w:p w14:paraId="7E4E1131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3F6774B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14B40B3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"test/feign"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EFE05AA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0B1ADA6" w14:textId="0F609C32" w:rsidR="000530C4" w:rsidRDefault="000530C4" w:rsidP="000530C4">
      <w:pPr>
        <w:pStyle w:val="a4"/>
        <w:widowControl/>
        <w:ind w:left="360" w:firstLineChars="0" w:firstLine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854D7A6" w14:textId="2DFEE5E9" w:rsidR="000530C4" w:rsidRPr="000530C4" w:rsidRDefault="000530C4" w:rsidP="000530C4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调用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方启动类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上添加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5FF8324E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4FAEBF7D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7DF5007D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3B20B2B2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0743718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5728B28" w14:textId="77777777" w:rsidR="000530C4" w:rsidRDefault="000530C4" w:rsidP="000530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290E9C" w14:textId="21349808" w:rsidR="000530C4" w:rsidRDefault="000530C4" w:rsidP="000530C4">
      <w:pPr>
        <w:widowControl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9B93A67" w14:textId="757A2DFE" w:rsidR="005A4389" w:rsidRDefault="005A4389" w:rsidP="005A4389">
      <w:pPr>
        <w:pStyle w:val="2"/>
      </w:pPr>
      <w:r>
        <w:rPr>
          <w:rFonts w:hint="eastAsia"/>
        </w:rPr>
        <w:t>遇到问题</w:t>
      </w:r>
    </w:p>
    <w:p w14:paraId="279BC008" w14:textId="512D3E64" w:rsidR="001A644C" w:rsidRPr="001A644C" w:rsidRDefault="001A644C" w:rsidP="001A644C">
      <w:pPr>
        <w:autoSpaceDE w:val="0"/>
        <w:autoSpaceDN w:val="0"/>
        <w:adjustRightInd w:val="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b/>
          <w:bCs/>
          <w:szCs w:val="21"/>
        </w:rPr>
        <w:t>.</w:t>
      </w:r>
      <w:r w:rsidRPr="001A644C">
        <w:rPr>
          <w:rFonts w:hint="eastAsia"/>
          <w:b/>
          <w:bCs/>
          <w:szCs w:val="21"/>
        </w:rPr>
        <w:t>当接口上配了</w:t>
      </w:r>
      <w:r w:rsidRPr="001A644C">
        <w:rPr>
          <w:b/>
          <w:bCs/>
          <w:szCs w:val="21"/>
        </w:rPr>
        <w:t xml:space="preserve"> </w:t>
      </w:r>
      <w:proofErr w:type="spellStart"/>
      <w:r w:rsidRPr="001A644C">
        <w:rPr>
          <w:b/>
          <w:bCs/>
          <w:szCs w:val="21"/>
        </w:rPr>
        <w:t>FeignClient</w:t>
      </w:r>
      <w:proofErr w:type="spellEnd"/>
      <w:r w:rsidRPr="001A644C">
        <w:rPr>
          <w:b/>
          <w:bCs/>
          <w:szCs w:val="21"/>
        </w:rPr>
        <w:t xml:space="preserve"> 和 </w:t>
      </w:r>
      <w:proofErr w:type="spellStart"/>
      <w:r w:rsidRPr="001A644C">
        <w:rPr>
          <w:b/>
          <w:bCs/>
          <w:szCs w:val="21"/>
        </w:rPr>
        <w:t>RequestMapping</w:t>
      </w:r>
      <w:proofErr w:type="spellEnd"/>
      <w:r w:rsidRPr="001A644C">
        <w:rPr>
          <w:b/>
          <w:bCs/>
          <w:szCs w:val="21"/>
        </w:rPr>
        <w:t xml:space="preserve"> 两个注解，结果错误提示 重复mapping处理方法</w:t>
      </w:r>
    </w:p>
    <w:p w14:paraId="53FA4A08" w14:textId="11A9512C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3F6F497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74121CF8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75EE474F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1328D38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1B60905C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28EEC4A" w14:textId="77777777" w:rsidR="001A644C" w:rsidRDefault="001A644C" w:rsidP="001A64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37C043F0" w14:textId="200BCF0B" w:rsidR="001A644C" w:rsidRPr="001A644C" w:rsidRDefault="001A644C" w:rsidP="001A644C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62F17D2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@Controller</w:t>
      </w:r>
    </w:p>
    <w:p w14:paraId="27B194DA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2A8468F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TestController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E1A5A15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@Autowired</w:t>
      </w:r>
    </w:p>
    <w:p w14:paraId="03FECAF3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  <w:shd w:val="clear" w:color="auto" w:fill="F0D8A8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5D402FF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2183BBF1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5CDD515" w14:textId="77777777" w:rsidR="005A4389" w:rsidRDefault="005A4389" w:rsidP="005A4389">
      <w:pPr>
        <w:autoSpaceDE w:val="0"/>
        <w:autoSpaceDN w:val="0"/>
        <w:adjustRightInd w:val="0"/>
        <w:ind w:firstLineChars="100" w:firstLine="2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EA8B8A6" w14:textId="6979E20C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  <w:shd w:val="clear" w:color="auto" w:fill="D4D4D4"/>
        </w:rPr>
        <w:t>testApi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9C07CB6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A111850" w14:textId="492CEE8A" w:rsidR="005A4389" w:rsidRDefault="005A4389" w:rsidP="005A4389">
      <w:pPr>
        <w:ind w:firstLineChars="100" w:firstLine="24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2196E9F" w14:textId="77777777" w:rsidR="005A4389" w:rsidRDefault="005A4389" w:rsidP="005A438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BC7FBF3" w14:textId="7701F50D" w:rsidR="005A4389" w:rsidRDefault="006F66BD" w:rsidP="005A4389">
      <w:pPr>
        <w:rPr>
          <w:b/>
          <w:bCs/>
        </w:rPr>
      </w:pPr>
      <w:r w:rsidRPr="006F66BD">
        <w:rPr>
          <w:rFonts w:hint="eastAsia"/>
          <w:b/>
          <w:bCs/>
        </w:rPr>
        <w:t>解决方法：</w:t>
      </w:r>
    </w:p>
    <w:p w14:paraId="2122E1A5" w14:textId="5621C1E5" w:rsidR="006F66BD" w:rsidRDefault="006F66BD" w:rsidP="005A4389">
      <w:pPr>
        <w:rPr>
          <w:b/>
          <w:bCs/>
        </w:rPr>
      </w:pPr>
      <w:proofErr w:type="gramStart"/>
      <w:r w:rsidRPr="006F66BD">
        <w:rPr>
          <w:rFonts w:hint="eastAsia"/>
          <w:b/>
          <w:bCs/>
        </w:rPr>
        <w:t>将</w:t>
      </w:r>
      <w:r>
        <w:rPr>
          <w:rFonts w:hint="eastAsia"/>
          <w:b/>
          <w:bCs/>
        </w:rPr>
        <w:t>类上</w:t>
      </w:r>
      <w:proofErr w:type="gramEnd"/>
      <w:r>
        <w:rPr>
          <w:rFonts w:hint="eastAsia"/>
          <w:b/>
          <w:bCs/>
        </w:rPr>
        <w:t>的</w:t>
      </w:r>
      <w:proofErr w:type="spellStart"/>
      <w:r w:rsidRPr="006F66BD">
        <w:rPr>
          <w:b/>
          <w:bCs/>
        </w:rPr>
        <w:t>RequestMapping</w:t>
      </w:r>
      <w:proofErr w:type="spellEnd"/>
      <w:r>
        <w:rPr>
          <w:rFonts w:hint="eastAsia"/>
          <w:b/>
          <w:bCs/>
        </w:rPr>
        <w:t>注解</w:t>
      </w:r>
      <w:r w:rsidRPr="006F66BD">
        <w:rPr>
          <w:b/>
          <w:bCs/>
        </w:rPr>
        <w:t>去掉，然后把路径放在</w:t>
      </w:r>
      <w:r>
        <w:rPr>
          <w:rFonts w:hint="eastAsia"/>
          <w:b/>
          <w:bCs/>
        </w:rPr>
        <w:t>方法上</w:t>
      </w:r>
      <w:r w:rsidRPr="006F66BD">
        <w:rPr>
          <w:b/>
          <w:bCs/>
        </w:rPr>
        <w:t>的</w:t>
      </w:r>
      <w:proofErr w:type="spellStart"/>
      <w:r w:rsidRPr="006F66BD">
        <w:rPr>
          <w:b/>
          <w:bCs/>
        </w:rPr>
        <w:t>RequestMapping</w:t>
      </w:r>
      <w:proofErr w:type="spellEnd"/>
    </w:p>
    <w:p w14:paraId="6CD733F6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16F15CC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481143C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26F228C0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"test/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CECCF7"/>
        </w:rPr>
        <w:t>feign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3121741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open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CECCF7"/>
        </w:rPr>
        <w:t>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812F9B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B02F144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14:paraId="6AEEAD58" w14:textId="77777777" w:rsidR="006F66BD" w:rsidRDefault="006F66BD" w:rsidP="006F66B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8185A63" w14:textId="77777777" w:rsidR="006F66BD" w:rsidRPr="006F66BD" w:rsidRDefault="006F66BD" w:rsidP="005A4389">
      <w:pPr>
        <w:rPr>
          <w:b/>
          <w:bCs/>
        </w:rPr>
      </w:pPr>
    </w:p>
    <w:p w14:paraId="7D798C71" w14:textId="5C834156" w:rsidR="00260B27" w:rsidRDefault="001D4CBE" w:rsidP="001D4CBE">
      <w:pPr>
        <w:pStyle w:val="2"/>
      </w:pP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通讯优化</w:t>
      </w:r>
    </w:p>
    <w:p w14:paraId="5C0FE1B9" w14:textId="77777777" w:rsidR="001D4CBE" w:rsidRDefault="001D4CBE" w:rsidP="00413BD8">
      <w:pPr>
        <w:pStyle w:val="3"/>
      </w:pPr>
      <w:r>
        <w:t>1 GZIP 简介</w:t>
      </w:r>
    </w:p>
    <w:p w14:paraId="2932E1B3" w14:textId="77777777" w:rsidR="001D4CBE" w:rsidRDefault="001D4CBE" w:rsidP="001D4CBE">
      <w:proofErr w:type="spellStart"/>
      <w:r>
        <w:t>gzip</w:t>
      </w:r>
      <w:proofErr w:type="spellEnd"/>
      <w:r>
        <w:t xml:space="preserve"> 介绍：</w:t>
      </w:r>
      <w:proofErr w:type="spellStart"/>
      <w:r>
        <w:t>gzip</w:t>
      </w:r>
      <w:proofErr w:type="spellEnd"/>
      <w:r>
        <w:t xml:space="preserve"> 是一种数据格式，采用</w:t>
      </w:r>
      <w:proofErr w:type="gramStart"/>
      <w:r>
        <w:t>用</w:t>
      </w:r>
      <w:proofErr w:type="gramEnd"/>
      <w:r>
        <w:t xml:space="preserve"> delate 算法压缩数据;</w:t>
      </w:r>
      <w:proofErr w:type="spellStart"/>
      <w:r>
        <w:t>gzip</w:t>
      </w:r>
      <w:proofErr w:type="spellEnd"/>
      <w:r>
        <w:t xml:space="preserve"> 是一种流行的数</w:t>
      </w:r>
      <w:r>
        <w:rPr>
          <w:rFonts w:hint="eastAsia"/>
        </w:rPr>
        <w:t>据压缩算法，应用十分广泛，尤其是在</w:t>
      </w:r>
      <w:r>
        <w:t>Linux平台。</w:t>
      </w:r>
    </w:p>
    <w:p w14:paraId="326E7236" w14:textId="5ED3F69B" w:rsidR="001D4CBE" w:rsidRDefault="001D4CBE" w:rsidP="001D4CBE">
      <w:proofErr w:type="spellStart"/>
      <w:r>
        <w:t>gzip</w:t>
      </w:r>
      <w:proofErr w:type="spellEnd"/>
      <w:r>
        <w:t xml:space="preserve"> 能力：当 </w:t>
      </w:r>
      <w:proofErr w:type="spellStart"/>
      <w:r>
        <w:t>Gzip</w:t>
      </w:r>
      <w:proofErr w:type="spellEnd"/>
      <w:r>
        <w:t xml:space="preserve"> 压缩到一个纯文本数据时，效果是非常明显的，大约可以减少 70%</w:t>
      </w:r>
      <w:r>
        <w:rPr>
          <w:rFonts w:hint="eastAsia"/>
        </w:rPr>
        <w:t>以上的数据大小。</w:t>
      </w:r>
    </w:p>
    <w:p w14:paraId="3A0103E0" w14:textId="77777777" w:rsidR="001D4CBE" w:rsidRDefault="001D4CBE" w:rsidP="001D4CBE">
      <w:proofErr w:type="spellStart"/>
      <w:r>
        <w:t>Bzip</w:t>
      </w:r>
      <w:proofErr w:type="spellEnd"/>
      <w:r>
        <w:t>作用：网络数据经过压缩后实际上降低了网络传输的字节数，最明显的好处就是</w:t>
      </w:r>
    </w:p>
    <w:p w14:paraId="53FE7361" w14:textId="77777777" w:rsidR="001D4CBE" w:rsidRDefault="001D4CBE" w:rsidP="001D4CBE">
      <w:r>
        <w:rPr>
          <w:rFonts w:hint="eastAsia"/>
        </w:rPr>
        <w:t>可以加快网页加载的速度。网页加载速度加快的好处不言而喻，除了节省流量，改善用户</w:t>
      </w:r>
    </w:p>
    <w:p w14:paraId="639D2342" w14:textId="77777777" w:rsidR="001D4CBE" w:rsidRDefault="001D4CBE" w:rsidP="001D4CBE">
      <w:r>
        <w:rPr>
          <w:rFonts w:hint="eastAsia"/>
        </w:rPr>
        <w:t>的浏览体验外，另一个潜在的好处是</w:t>
      </w:r>
      <w:r>
        <w:t xml:space="preserve"> </w:t>
      </w:r>
      <w:proofErr w:type="spellStart"/>
      <w:r>
        <w:t>Gzip</w:t>
      </w:r>
      <w:proofErr w:type="spellEnd"/>
      <w:r>
        <w:t xml:space="preserve"> </w:t>
      </w:r>
      <w:proofErr w:type="gramStart"/>
      <w:r>
        <w:t>与搜素</w:t>
      </w:r>
      <w:proofErr w:type="gramEnd"/>
      <w:r>
        <w:t>引擎的抓取工具有着更好的关系。例如</w:t>
      </w:r>
    </w:p>
    <w:p w14:paraId="04A8888E" w14:textId="563ECCAD" w:rsidR="001D4CBE" w:rsidRDefault="001D4CBE" w:rsidP="001D4CBE">
      <w:r>
        <w:lastRenderedPageBreak/>
        <w:t xml:space="preserve">Google 就可以通过直接读取 </w:t>
      </w:r>
      <w:proofErr w:type="spellStart"/>
      <w:r>
        <w:t>Bzip</w:t>
      </w:r>
      <w:proofErr w:type="spellEnd"/>
      <w:r>
        <w:t xml:space="preserve"> 文件来比普通手工抓取更快地检索网页。</w:t>
      </w:r>
    </w:p>
    <w:p w14:paraId="423EF306" w14:textId="2B7D4D48" w:rsidR="001D4CBE" w:rsidRDefault="001D4CBE" w:rsidP="00413BD8">
      <w:pPr>
        <w:pStyle w:val="3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协议中关于压缩传输的规定(原理</w:t>
      </w:r>
      <w:r>
        <w:t>)</w:t>
      </w:r>
    </w:p>
    <w:p w14:paraId="037A2B8B" w14:textId="010A9236" w:rsidR="001D4CBE" w:rsidRDefault="001D4CBE" w:rsidP="001D4CBE">
      <w:r>
        <w:rPr>
          <w:noProof/>
        </w:rPr>
        <w:drawing>
          <wp:inline distT="0" distB="0" distL="0" distR="0" wp14:anchorId="151234DF" wp14:editId="0018E611">
            <wp:extent cx="5274310" cy="11550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8231" w14:textId="77777777" w:rsidR="001D4CBE" w:rsidRDefault="001D4CBE" w:rsidP="001D4CBE">
      <w:r>
        <w:rPr>
          <w:rFonts w:hint="eastAsia"/>
        </w:rPr>
        <w:t>第一：客户端向服务器请求头中带有：</w:t>
      </w:r>
      <w:proofErr w:type="spellStart"/>
      <w:r>
        <w:t>Accept-Encoding:gzip</w:t>
      </w:r>
      <w:proofErr w:type="spellEnd"/>
      <w:r>
        <w:t>, deflate 字段，向服务器</w:t>
      </w:r>
    </w:p>
    <w:p w14:paraId="648ECB29" w14:textId="63AFEE06" w:rsidR="001D4CBE" w:rsidRDefault="001D4CBE" w:rsidP="001D4CBE">
      <w:r>
        <w:rPr>
          <w:rFonts w:hint="eastAsia"/>
        </w:rPr>
        <w:t>表示，客户端支持的压缩格式（</w:t>
      </w:r>
      <w:proofErr w:type="spellStart"/>
      <w:r>
        <w:t>gzip</w:t>
      </w:r>
      <w:proofErr w:type="spellEnd"/>
      <w:r>
        <w:t xml:space="preserve"> 或者 deflate)，如果不发送该消息头，服务器是不会压</w:t>
      </w:r>
      <w:r>
        <w:rPr>
          <w:rFonts w:hint="eastAsia"/>
        </w:rPr>
        <w:t>缩的。</w:t>
      </w:r>
    </w:p>
    <w:p w14:paraId="5514D82F" w14:textId="77777777" w:rsidR="001D4CBE" w:rsidRDefault="001D4CBE" w:rsidP="001D4CBE">
      <w:r>
        <w:rPr>
          <w:rFonts w:hint="eastAsia"/>
        </w:rPr>
        <w:t>第二：服务端在收到请求之后，如果发现请求头中含有</w:t>
      </w:r>
      <w:r>
        <w:t xml:space="preserve"> Accept-Encoding 宇段，并目支</w:t>
      </w:r>
    </w:p>
    <w:p w14:paraId="1BB65952" w14:textId="77777777" w:rsidR="001D4CBE" w:rsidRDefault="001D4CBE" w:rsidP="001D4CBE">
      <w:r>
        <w:rPr>
          <w:rFonts w:hint="eastAsia"/>
        </w:rPr>
        <w:t>持该类型的压缩，就对响应报文压缩之后返回给客户端，并目携带</w:t>
      </w:r>
      <w:r>
        <w:t xml:space="preserve"> Content-Encoding:8zip</w:t>
      </w:r>
    </w:p>
    <w:p w14:paraId="3D8D54E3" w14:textId="77777777" w:rsidR="001D4CBE" w:rsidRDefault="001D4CBE" w:rsidP="001D4CBE">
      <w:r>
        <w:rPr>
          <w:rFonts w:hint="eastAsia"/>
        </w:rPr>
        <w:t>消息头，表示响应报文是根据该格式压缩过的。</w:t>
      </w:r>
    </w:p>
    <w:p w14:paraId="71FE67D9" w14:textId="77777777" w:rsidR="001D4CBE" w:rsidRDefault="001D4CBE" w:rsidP="001D4CBE">
      <w:r>
        <w:rPr>
          <w:rFonts w:hint="eastAsia"/>
        </w:rPr>
        <w:t>第三：客户端接收到响应之后，先判断是否有</w:t>
      </w:r>
      <w:r>
        <w:t xml:space="preserve"> Content -Encoding 消息头，如果有，按</w:t>
      </w:r>
    </w:p>
    <w:p w14:paraId="0D97C6EF" w14:textId="79114155" w:rsidR="001D4CBE" w:rsidRDefault="001D4CBE" w:rsidP="001D4CBE">
      <w:r>
        <w:rPr>
          <w:rFonts w:hint="eastAsia"/>
        </w:rPr>
        <w:t>该格式解压报文。否则按正常报文处理。</w:t>
      </w:r>
    </w:p>
    <w:p w14:paraId="260463D3" w14:textId="65647ECD" w:rsidR="00413BD8" w:rsidRDefault="00413BD8" w:rsidP="00413BD8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技术中应用GZIP压缩</w:t>
      </w:r>
    </w:p>
    <w:p w14:paraId="5B6173A9" w14:textId="10CB94D1" w:rsidR="00413BD8" w:rsidRPr="00413BD8" w:rsidRDefault="00413BD8" w:rsidP="00413BD8">
      <w:r>
        <w:rPr>
          <w:rFonts w:hint="eastAsia"/>
        </w:rPr>
        <w:t>在</w:t>
      </w:r>
      <w:proofErr w:type="spellStart"/>
      <w:r>
        <w:rPr>
          <w:rFonts w:hint="eastAsia"/>
        </w:rPr>
        <w:t>SprngCloud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体系中，一起请求的完整流程如下</w:t>
      </w:r>
    </w:p>
    <w:p w14:paraId="3C012BE7" w14:textId="2F0845D5" w:rsidR="00413BD8" w:rsidRDefault="00413BD8" w:rsidP="001D4CBE">
      <w:r>
        <w:rPr>
          <w:noProof/>
        </w:rPr>
        <w:drawing>
          <wp:inline distT="0" distB="0" distL="0" distR="0" wp14:anchorId="65456C76" wp14:editId="33F69583">
            <wp:extent cx="5274310" cy="1105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529" w14:textId="77777777" w:rsidR="005A74E5" w:rsidRDefault="005A74E5" w:rsidP="005A74E5">
      <w:r>
        <w:rPr>
          <w:rFonts w:hint="eastAsia"/>
        </w:rPr>
        <w:t>在整体流程中，如果使用</w:t>
      </w:r>
      <w:r>
        <w:t xml:space="preserve"> GZ1P 压缩来传输数据，涉及到两次请求-应答。而这两次请</w:t>
      </w:r>
    </w:p>
    <w:p w14:paraId="6B6BD0F8" w14:textId="15814450" w:rsidR="005A74E5" w:rsidRDefault="005A74E5" w:rsidP="005A74E5">
      <w:r>
        <w:rPr>
          <w:rFonts w:hint="eastAsia"/>
        </w:rPr>
        <w:t>求</w:t>
      </w:r>
      <w:r>
        <w:t>-应答的连接点是 Application Client， 那么我们需要在 Application Client 中配置开启 GZIP</w:t>
      </w:r>
      <w:r>
        <w:rPr>
          <w:rFonts w:hint="eastAsia"/>
        </w:rPr>
        <w:t>压缩，来实现压缩数据传输。</w:t>
      </w:r>
    </w:p>
    <w:p w14:paraId="1B267C98" w14:textId="0CED7964" w:rsidR="005A74E5" w:rsidRDefault="005A74E5" w:rsidP="005A74E5">
      <w:pPr>
        <w:pStyle w:val="3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OpenFeign</w:t>
      </w:r>
      <w:proofErr w:type="spellEnd"/>
      <w:r>
        <w:rPr>
          <w:rFonts w:hint="eastAsia"/>
        </w:rPr>
        <w:t>请求-应答过程中的GZIP压缩</w:t>
      </w:r>
    </w:p>
    <w:p w14:paraId="0D56B54B" w14:textId="64C5A25B" w:rsidR="005A74E5" w:rsidRDefault="005A74E5" w:rsidP="005A74E5">
      <w:r>
        <w:rPr>
          <w:rFonts w:hint="eastAsia"/>
        </w:rPr>
        <w:t>在交互数据量级不够的时候，看不到压缩内容。这里只开启</w:t>
      </w:r>
      <w:r>
        <w:t xml:space="preserve"> Feign 请求-应答过程中的 </w:t>
      </w:r>
      <w:proofErr w:type="spellStart"/>
      <w:r>
        <w:t>GzIP</w:t>
      </w:r>
      <w:proofErr w:type="spellEnd"/>
      <w:r>
        <w:t>，也就是浏览器-Application Client 之间的请</w:t>
      </w:r>
      <w:r>
        <w:rPr>
          <w:rFonts w:hint="eastAsia"/>
        </w:rPr>
        <w:t>求应答不开启</w:t>
      </w:r>
      <w:r>
        <w:t xml:space="preserve"> GZIP 压缩。</w:t>
      </w:r>
    </w:p>
    <w:p w14:paraId="1C671493" w14:textId="77777777" w:rsidR="005A74E5" w:rsidRDefault="005A74E5" w:rsidP="005A74E5">
      <w:r>
        <w:rPr>
          <w:rFonts w:hint="eastAsia"/>
        </w:rPr>
        <w:t>在全局配置文件中，使用下述配置来实现</w:t>
      </w:r>
      <w:r>
        <w:t xml:space="preserve"> Open Feign 请求-应答的 GZIP 压缩</w:t>
      </w:r>
    </w:p>
    <w:p w14:paraId="398D13B5" w14:textId="77777777" w:rsidR="005A74E5" w:rsidRDefault="005A74E5" w:rsidP="005A74E5">
      <w:r>
        <w:t xml:space="preserve"># </w:t>
      </w:r>
      <w:proofErr w:type="gramStart"/>
      <w:r>
        <w:t>feign</w:t>
      </w:r>
      <w:proofErr w:type="gramEnd"/>
      <w:r>
        <w:t xml:space="preserve"> </w:t>
      </w:r>
      <w:proofErr w:type="spellStart"/>
      <w:r>
        <w:t>gzip</w:t>
      </w:r>
      <w:proofErr w:type="spellEnd"/>
    </w:p>
    <w:p w14:paraId="7439EB74" w14:textId="77777777" w:rsidR="005A74E5" w:rsidRDefault="005A74E5" w:rsidP="005A74E5">
      <w:r>
        <w:rPr>
          <w:rFonts w:hint="eastAsia"/>
        </w:rPr>
        <w:t>＃</w:t>
      </w:r>
      <w:r>
        <w:t xml:space="preserve"> 开启请求 </w:t>
      </w:r>
      <w:proofErr w:type="spellStart"/>
      <w:r>
        <w:t>GzIP</w:t>
      </w:r>
      <w:proofErr w:type="spellEnd"/>
    </w:p>
    <w:p w14:paraId="6D0AC623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.request.enabled</w:t>
      </w:r>
      <w:proofErr w:type="spellEnd"/>
      <w:r>
        <w:t>=true</w:t>
      </w:r>
    </w:p>
    <w:p w14:paraId="51601670" w14:textId="77777777" w:rsidR="005A74E5" w:rsidRDefault="005A74E5" w:rsidP="005A74E5">
      <w:r>
        <w:rPr>
          <w:rFonts w:hint="eastAsia"/>
        </w:rPr>
        <w:t>＃</w:t>
      </w:r>
      <w:r>
        <w:t xml:space="preserve"> 开启响应 GZIP</w:t>
      </w:r>
    </w:p>
    <w:p w14:paraId="6E49ABEA" w14:textId="77777777" w:rsidR="005A74E5" w:rsidRDefault="005A74E5" w:rsidP="005A74E5">
      <w:proofErr w:type="spellStart"/>
      <w:proofErr w:type="gramStart"/>
      <w:r>
        <w:t>feign.compression</w:t>
      </w:r>
      <w:proofErr w:type="gramEnd"/>
      <w:r>
        <w:t>.response.enabled</w:t>
      </w:r>
      <w:proofErr w:type="spellEnd"/>
      <w:r>
        <w:t>=true</w:t>
      </w:r>
    </w:p>
    <w:p w14:paraId="1B55190F" w14:textId="77777777" w:rsidR="005A74E5" w:rsidRDefault="005A74E5" w:rsidP="005A74E5">
      <w:r>
        <w:rPr>
          <w:rFonts w:hint="eastAsia"/>
        </w:rPr>
        <w:lastRenderedPageBreak/>
        <w:t>＃</w:t>
      </w:r>
      <w:r>
        <w:t xml:space="preserve"> 设置支持 GZIP 压缩的 MIME 类型，即请求/响应类型。</w:t>
      </w:r>
    </w:p>
    <w:p w14:paraId="2AAF2167" w14:textId="77777777" w:rsidR="005A74E5" w:rsidRDefault="005A74E5" w:rsidP="005A74E5">
      <w:proofErr w:type="gramStart"/>
      <w:r>
        <w:t>feign.compression</w:t>
      </w:r>
      <w:proofErr w:type="gramEnd"/>
      <w:r>
        <w:t>.request.mime-types=text/xml,application/xml,application/ison</w:t>
      </w:r>
    </w:p>
    <w:p w14:paraId="1BA134CD" w14:textId="13E52E91" w:rsidR="005A74E5" w:rsidRDefault="005A74E5" w:rsidP="005A74E5">
      <w:r>
        <w:rPr>
          <w:rFonts w:hint="eastAsia"/>
        </w:rPr>
        <w:t>＃配置启动压缩数据的最小</w:t>
      </w:r>
      <w:r w:rsidR="009C765E">
        <w:rPr>
          <w:rStyle w:val="ab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阈</w:t>
      </w:r>
      <w:r>
        <w:rPr>
          <w:rFonts w:hint="eastAsia"/>
        </w:rPr>
        <w:t>值，单位字节。默认为</w:t>
      </w:r>
      <w:r>
        <w:t xml:space="preserve"> 2048</w:t>
      </w:r>
    </w:p>
    <w:p w14:paraId="0CF279AB" w14:textId="2E9664A0" w:rsidR="005A74E5" w:rsidRDefault="005A74E5" w:rsidP="005A74E5">
      <w:proofErr w:type="spellStart"/>
      <w:r>
        <w:t>feign.compression.request.min</w:t>
      </w:r>
      <w:proofErr w:type="spellEnd"/>
      <w:r>
        <w:t>-request-size=512</w:t>
      </w:r>
    </w:p>
    <w:p w14:paraId="5A9F0E6A" w14:textId="054B01B4" w:rsidR="00843717" w:rsidRDefault="00843717" w:rsidP="005A74E5"/>
    <w:p w14:paraId="1A4D4A5E" w14:textId="260F0AB5" w:rsidR="00D41DB5" w:rsidRDefault="00D41DB5" w:rsidP="00D41DB5"/>
    <w:p w14:paraId="2A1A7CB9" w14:textId="552F9D2C" w:rsidR="005A098E" w:rsidRDefault="005A098E" w:rsidP="00D41DB5"/>
    <w:p w14:paraId="1EAD8444" w14:textId="77777777" w:rsidR="005A098E" w:rsidRDefault="005A098E" w:rsidP="00D41DB5"/>
    <w:p w14:paraId="73796F85" w14:textId="51039D67" w:rsidR="00843717" w:rsidRDefault="00843717" w:rsidP="00843717">
      <w:pPr>
        <w:pStyle w:val="1"/>
      </w:pPr>
      <w:proofErr w:type="spellStart"/>
      <w:r>
        <w:rPr>
          <w:rFonts w:hint="eastAsia"/>
        </w:rPr>
        <w:t>Hystrix</w:t>
      </w:r>
      <w:proofErr w:type="spellEnd"/>
    </w:p>
    <w:p w14:paraId="12BA68BD" w14:textId="2B02DC8F" w:rsidR="00843717" w:rsidRDefault="00843717" w:rsidP="00843717">
      <w:pPr>
        <w:pStyle w:val="2"/>
      </w:pPr>
      <w:r>
        <w:rPr>
          <w:rFonts w:hint="eastAsia"/>
        </w:rPr>
        <w:t>什么是灾难性雪崩效应</w:t>
      </w:r>
    </w:p>
    <w:p w14:paraId="27D429C0" w14:textId="6E5B6451" w:rsidR="00843717" w:rsidRDefault="00843717" w:rsidP="00843717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架构项目中，尤其是中大型项目，肯定会出现一个服务调用其他服务，其他服务又调用别的服务，服务与服务之间形成了一中链式调用关系。</w:t>
      </w:r>
    </w:p>
    <w:p w14:paraId="43247801" w14:textId="7AEEA813" w:rsidR="00843717" w:rsidRDefault="00843717" w:rsidP="00843717">
      <w:pPr>
        <w:ind w:firstLineChars="200" w:firstLine="420"/>
      </w:pPr>
      <w:r>
        <w:rPr>
          <w:rFonts w:hint="eastAsia"/>
        </w:rPr>
        <w:t>当少量请求时，对于整个服务链条是没有过多的影响的。</w:t>
      </w:r>
    </w:p>
    <w:p w14:paraId="30B2DC63" w14:textId="0BA06884" w:rsidR="00790E4B" w:rsidRDefault="00790E4B" w:rsidP="00843717">
      <w:pPr>
        <w:ind w:firstLineChars="200" w:firstLine="420"/>
      </w:pPr>
      <w:r>
        <w:rPr>
          <w:noProof/>
        </w:rPr>
        <w:drawing>
          <wp:inline distT="0" distB="0" distL="0" distR="0" wp14:anchorId="23D637E4" wp14:editId="6C2AF88C">
            <wp:extent cx="2902099" cy="388004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8829" w14:textId="77777777" w:rsidR="00252FBD" w:rsidRDefault="00843717" w:rsidP="00843717">
      <w:pPr>
        <w:ind w:firstLineChars="200" w:firstLine="420"/>
      </w:pPr>
      <w:r>
        <w:rPr>
          <w:rFonts w:hint="eastAsia"/>
        </w:rPr>
        <w:t>虽然每个服务的请求都是少量的，但是最终都会访问服务</w:t>
      </w:r>
      <w:r w:rsidR="00790E4B">
        <w:rPr>
          <w:rFonts w:hint="eastAsia"/>
        </w:rPr>
        <w:t>T,所有对服务T来说请求量都是比较大的，所在服务器的CPU压力比较高。</w:t>
      </w:r>
    </w:p>
    <w:p w14:paraId="445504AC" w14:textId="706CB883" w:rsidR="00252FBD" w:rsidRDefault="0065253D" w:rsidP="0084371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15EF5B99" wp14:editId="1A99C68A">
            <wp:extent cx="2457576" cy="22543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394" w14:textId="49A1D263" w:rsidR="00843717" w:rsidRDefault="00790E4B" w:rsidP="00252FBD">
      <w:pPr>
        <w:ind w:firstLineChars="200" w:firstLine="420"/>
      </w:pPr>
      <w:r>
        <w:rPr>
          <w:rFonts w:hint="eastAsia"/>
        </w:rPr>
        <w:t>当其中某一个服务突然遇到大量请求时，</w:t>
      </w:r>
      <w:r w:rsidR="00252FBD" w:rsidRPr="00252FBD">
        <w:rPr>
          <w:rFonts w:hint="eastAsia"/>
        </w:rPr>
        <w:t>整个链条上所有服务负载骤增，</w:t>
      </w:r>
      <w:r w:rsidR="00252FBD">
        <w:rPr>
          <w:rFonts w:hint="eastAsia"/>
        </w:rPr>
        <w:t>导致服务U和T的负载过高，运行性能下降，会导致其他调用服务U和T的链条出现问题,</w:t>
      </w:r>
      <w:r w:rsidR="001175EA">
        <w:rPr>
          <w:rFonts w:hint="eastAsia"/>
        </w:rPr>
        <w:t>从而导致所有的项目都出现问题，这种情况称为灾难性的雪崩效应。</w:t>
      </w:r>
    </w:p>
    <w:p w14:paraId="6010F202" w14:textId="106133E1" w:rsidR="0065253D" w:rsidRDefault="0065253D" w:rsidP="00252FBD">
      <w:pPr>
        <w:ind w:firstLineChars="200" w:firstLine="420"/>
      </w:pPr>
      <w:r>
        <w:rPr>
          <w:noProof/>
        </w:rPr>
        <w:drawing>
          <wp:inline distT="0" distB="0" distL="0" distR="0" wp14:anchorId="7C0FF6B5" wp14:editId="0B7871E5">
            <wp:extent cx="1924149" cy="247027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123" w14:textId="37C02ED7" w:rsidR="00843717" w:rsidRDefault="00843717" w:rsidP="00843717"/>
    <w:p w14:paraId="62D1BDC1" w14:textId="36036481" w:rsidR="00284794" w:rsidRPr="00843717" w:rsidRDefault="00284794" w:rsidP="00284794">
      <w:pPr>
        <w:pStyle w:val="2"/>
      </w:pPr>
      <w:r>
        <w:rPr>
          <w:rFonts w:hint="eastAsia"/>
        </w:rPr>
        <w:t>造成灾难性雪崩效应的原因</w:t>
      </w:r>
    </w:p>
    <w:p w14:paraId="55FFD276" w14:textId="35AA7105" w:rsidR="00252FBD" w:rsidRDefault="00252FBD" w:rsidP="00252FBD">
      <w:r>
        <w:rPr>
          <w:rFonts w:hint="eastAsia"/>
        </w:rPr>
        <w:t>造成</w:t>
      </w:r>
      <w:r w:rsidR="00284794">
        <w:rPr>
          <w:rFonts w:hint="eastAsia"/>
        </w:rPr>
        <w:t>灾难</w:t>
      </w:r>
      <w:r>
        <w:rPr>
          <w:rFonts w:hint="eastAsia"/>
        </w:rPr>
        <w:t>性雪崩效应的原因，可以简单归结为下述三种</w:t>
      </w:r>
    </w:p>
    <w:p w14:paraId="5239D63A" w14:textId="5BBF2B08" w:rsidR="00252FBD" w:rsidRPr="00252FBD" w:rsidRDefault="00252FBD" w:rsidP="00252FBD">
      <w:pPr>
        <w:rPr>
          <w:color w:val="FF0000"/>
        </w:rPr>
      </w:pPr>
      <w:r>
        <w:rPr>
          <w:rFonts w:hint="eastAsia"/>
          <w:color w:val="FF0000"/>
        </w:rPr>
        <w:t>1.</w:t>
      </w:r>
      <w:r w:rsidRPr="00252FBD">
        <w:rPr>
          <w:rFonts w:hint="eastAsia"/>
          <w:color w:val="FF0000"/>
        </w:rPr>
        <w:t>服务提供者</w:t>
      </w:r>
      <w:r w:rsidRPr="00252FBD">
        <w:rPr>
          <w:color w:val="FF0000"/>
        </w:rPr>
        <w:t xml:space="preserve"> (Application Service）</w:t>
      </w:r>
      <w:proofErr w:type="gramStart"/>
      <w:r w:rsidRPr="00252FBD">
        <w:rPr>
          <w:color w:val="FF0000"/>
        </w:rPr>
        <w:t>不</w:t>
      </w:r>
      <w:proofErr w:type="gramEnd"/>
      <w:r w:rsidRPr="00252FBD">
        <w:rPr>
          <w:color w:val="FF0000"/>
        </w:rPr>
        <w:t>可用。如：硬件故障、</w:t>
      </w:r>
      <w:r>
        <w:rPr>
          <w:rFonts w:hint="eastAsia"/>
          <w:color w:val="FF0000"/>
        </w:rPr>
        <w:t>程序</w:t>
      </w:r>
      <w:r w:rsidRPr="00252FBD">
        <w:rPr>
          <w:color w:val="FF0000"/>
        </w:rPr>
        <w:t>BUG，</w:t>
      </w:r>
      <w:r>
        <w:rPr>
          <w:rFonts w:hint="eastAsia"/>
          <w:color w:val="FF0000"/>
        </w:rPr>
        <w:t>缓存击穿、并</w:t>
      </w:r>
    </w:p>
    <w:p w14:paraId="0FDC555A" w14:textId="1EEC0142" w:rsidR="00252FBD" w:rsidRPr="00252FBD" w:rsidRDefault="00252FBD" w:rsidP="00252FBD">
      <w:pPr>
        <w:rPr>
          <w:color w:val="FF0000"/>
        </w:rPr>
      </w:pPr>
      <w:r w:rsidRPr="00252FBD">
        <w:rPr>
          <w:rFonts w:hint="eastAsia"/>
          <w:color w:val="FF0000"/>
        </w:rPr>
        <w:t>发</w:t>
      </w:r>
      <w:r w:rsidR="0095493B">
        <w:rPr>
          <w:rFonts w:hint="eastAsia"/>
          <w:color w:val="FF0000"/>
        </w:rPr>
        <w:t>请求</w:t>
      </w:r>
      <w:r w:rsidRPr="00252FBD">
        <w:rPr>
          <w:rFonts w:hint="eastAsia"/>
          <w:color w:val="FF0000"/>
        </w:rPr>
        <w:t>量过大等</w:t>
      </w:r>
      <w:r w:rsidRPr="00252FBD">
        <w:rPr>
          <w:color w:val="FF0000"/>
        </w:rPr>
        <w:t>.</w:t>
      </w:r>
    </w:p>
    <w:p w14:paraId="12C30EDA" w14:textId="0FB854E1" w:rsidR="00252FBD" w:rsidRPr="00252FBD" w:rsidRDefault="00252FBD" w:rsidP="00252FBD">
      <w:pPr>
        <w:rPr>
          <w:color w:val="FF0000"/>
        </w:rPr>
      </w:pPr>
      <w:r>
        <w:rPr>
          <w:rFonts w:hint="eastAsia"/>
          <w:color w:val="FF0000"/>
        </w:rPr>
        <w:t>2.</w:t>
      </w:r>
      <w:proofErr w:type="gramStart"/>
      <w:r>
        <w:rPr>
          <w:rFonts w:hint="eastAsia"/>
          <w:color w:val="FF0000"/>
        </w:rPr>
        <w:t>重试</w:t>
      </w:r>
      <w:r w:rsidRPr="00252FBD">
        <w:rPr>
          <w:rFonts w:hint="eastAsia"/>
          <w:color w:val="FF0000"/>
        </w:rPr>
        <w:t>加大</w:t>
      </w:r>
      <w:proofErr w:type="gramEnd"/>
      <w:r w:rsidRPr="00252FBD">
        <w:rPr>
          <w:rFonts w:hint="eastAsia"/>
          <w:color w:val="FF0000"/>
        </w:rPr>
        <w:t>流量。如：用户重试：代码重试</w:t>
      </w:r>
      <w:r>
        <w:rPr>
          <w:rFonts w:hint="eastAsia"/>
          <w:color w:val="FF0000"/>
        </w:rPr>
        <w:t>逻辑</w:t>
      </w:r>
      <w:r w:rsidRPr="00252FBD">
        <w:rPr>
          <w:rFonts w:hint="eastAsia"/>
          <w:color w:val="FF0000"/>
        </w:rPr>
        <w:t>等。</w:t>
      </w:r>
    </w:p>
    <w:p w14:paraId="601D7AAA" w14:textId="4DA6B4FB" w:rsidR="00252FBD" w:rsidRPr="00252FBD" w:rsidRDefault="0095493B" w:rsidP="00252FBD">
      <w:pPr>
        <w:rPr>
          <w:color w:val="FF0000"/>
        </w:rPr>
      </w:pPr>
      <w:r>
        <w:rPr>
          <w:rFonts w:hint="eastAsia"/>
          <w:color w:val="FF0000"/>
        </w:rPr>
        <w:t>服务调用者</w:t>
      </w:r>
      <w:r w:rsidR="00252FBD" w:rsidRPr="00252FBD">
        <w:rPr>
          <w:color w:val="FF0000"/>
        </w:rPr>
        <w:t xml:space="preserve"> （Application Client)</w:t>
      </w:r>
      <w:proofErr w:type="gramStart"/>
      <w:r w:rsidR="00252FBD" w:rsidRPr="00252FBD">
        <w:rPr>
          <w:color w:val="FF0000"/>
        </w:rPr>
        <w:t>不</w:t>
      </w:r>
      <w:proofErr w:type="gramEnd"/>
      <w:r w:rsidR="00252FBD" w:rsidRPr="00252FBD">
        <w:rPr>
          <w:color w:val="FF0000"/>
        </w:rPr>
        <w:t>可用。如：同步</w:t>
      </w:r>
      <w:r w:rsidR="00252FBD">
        <w:rPr>
          <w:rFonts w:hint="eastAsia"/>
          <w:color w:val="FF0000"/>
        </w:rPr>
        <w:t>请</w:t>
      </w:r>
      <w:r w:rsidR="00252FBD" w:rsidRPr="00252FBD">
        <w:rPr>
          <w:color w:val="FF0000"/>
        </w:rPr>
        <w:t>求</w:t>
      </w:r>
      <w:r w:rsidR="00252FBD">
        <w:rPr>
          <w:rFonts w:hint="eastAsia"/>
          <w:color w:val="FF0000"/>
        </w:rPr>
        <w:t>阻塞造成</w:t>
      </w:r>
      <w:r w:rsidR="00252FBD" w:rsidRPr="00252FBD">
        <w:rPr>
          <w:color w:val="FF0000"/>
        </w:rPr>
        <w:t>的资源耗尽等</w:t>
      </w:r>
    </w:p>
    <w:p w14:paraId="65F7B1CF" w14:textId="5B908050" w:rsidR="00252FBD" w:rsidRDefault="00252FBD" w:rsidP="00252FBD">
      <w:r>
        <w:rPr>
          <w:rFonts w:hint="eastAsia"/>
        </w:rPr>
        <w:t>雪崩效应最终的结果就是：服务链条中的某一个服务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可用，导致一系列的服务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</w:t>
      </w:r>
    </w:p>
    <w:p w14:paraId="45B2DEC6" w14:textId="3467A935" w:rsidR="00843717" w:rsidRDefault="00252FBD" w:rsidP="00252FBD">
      <w:r>
        <w:rPr>
          <w:rFonts w:hint="eastAsia"/>
        </w:rPr>
        <w:t>最终造成服务</w:t>
      </w:r>
      <w:r>
        <w:t xml:space="preserve"> 逻辑</w:t>
      </w:r>
      <w:r>
        <w:rPr>
          <w:rFonts w:hint="eastAsia"/>
        </w:rPr>
        <w:t>崩溃</w:t>
      </w:r>
      <w:r>
        <w:t>。这种问题造成的后果，往往是无法预料的</w:t>
      </w:r>
      <w:r w:rsidR="0065253D">
        <w:rPr>
          <w:rFonts w:hint="eastAsia"/>
        </w:rPr>
        <w:t>。</w:t>
      </w:r>
    </w:p>
    <w:p w14:paraId="07D33305" w14:textId="77777777" w:rsidR="004A55D5" w:rsidRDefault="004A55D5" w:rsidP="00252FBD"/>
    <w:p w14:paraId="4772E0B5" w14:textId="258B6C20" w:rsidR="00284794" w:rsidRDefault="00D427AF" w:rsidP="00D427AF">
      <w:pPr>
        <w:pStyle w:val="2"/>
      </w:pPr>
      <w:r>
        <w:rPr>
          <w:rFonts w:hint="eastAsia"/>
        </w:rPr>
        <w:lastRenderedPageBreak/>
        <w:t>如何防止灾难性雪崩效应</w:t>
      </w:r>
    </w:p>
    <w:p w14:paraId="70BFBC86" w14:textId="78A1AB78" w:rsidR="00D427AF" w:rsidRPr="00D427AF" w:rsidRDefault="00D427AF" w:rsidP="00D427AF">
      <w:pPr>
        <w:rPr>
          <w:b/>
          <w:bCs/>
        </w:rPr>
      </w:pPr>
      <w:r w:rsidRPr="00D427AF">
        <w:rPr>
          <w:rFonts w:hint="eastAsia"/>
          <w:b/>
          <w:bCs/>
        </w:rPr>
        <w:t>降级</w:t>
      </w:r>
      <w:r>
        <w:rPr>
          <w:rFonts w:hint="eastAsia"/>
          <w:b/>
          <w:bCs/>
        </w:rPr>
        <w:t>(</w:t>
      </w:r>
      <w:r w:rsidR="005B38B8">
        <w:rPr>
          <w:rFonts w:hint="eastAsia"/>
          <w:b/>
          <w:bCs/>
        </w:rPr>
        <w:t>每次请求都会访问访问另外一个服务</w:t>
      </w:r>
      <w:r>
        <w:rPr>
          <w:b/>
          <w:bCs/>
        </w:rPr>
        <w:t>)</w:t>
      </w:r>
    </w:p>
    <w:p w14:paraId="19E6F51A" w14:textId="77777777" w:rsidR="00D427AF" w:rsidRDefault="00D427AF" w:rsidP="00D427AF">
      <w:pPr>
        <w:ind w:firstLineChars="150" w:firstLine="315"/>
      </w:pPr>
      <w:r>
        <w:rPr>
          <w:rFonts w:hint="eastAsia"/>
        </w:rPr>
        <w:t>超时降级、资源不足时（线程或信号量）降级，降级后可以配合降级接口返回</w:t>
      </w:r>
      <w:r w:rsidRPr="00887CE3">
        <w:rPr>
          <w:rFonts w:hint="eastAsia"/>
          <w:color w:val="00B0F0"/>
        </w:rPr>
        <w:t>托底数据</w:t>
      </w:r>
      <w:r>
        <w:rPr>
          <w:rFonts w:hint="eastAsia"/>
        </w:rPr>
        <w:t>。</w:t>
      </w:r>
    </w:p>
    <w:p w14:paraId="7C359FFB" w14:textId="0CF5CDC7" w:rsidR="00D427AF" w:rsidRDefault="00D427AF" w:rsidP="00D427AF">
      <w:r>
        <w:rPr>
          <w:rFonts w:hint="eastAsia"/>
        </w:rPr>
        <w:t>实现一个</w:t>
      </w:r>
      <w:r>
        <w:t>fallback 方法，当请求后端服务出现异常的时候，可以使用 fallback 方法返回的值.</w:t>
      </w:r>
    </w:p>
    <w:p w14:paraId="4CE40609" w14:textId="407EABA0" w:rsidR="00D427AF" w:rsidRDefault="00D427AF" w:rsidP="00D427AF">
      <w:pPr>
        <w:ind w:firstLineChars="150" w:firstLine="315"/>
      </w:pPr>
      <w:r w:rsidRPr="00D427AF">
        <w:rPr>
          <w:rFonts w:hint="eastAsia"/>
        </w:rPr>
        <w:t>保证：服务出现问题整个项目还可以</w:t>
      </w:r>
      <w:r>
        <w:rPr>
          <w:rFonts w:hint="eastAsia"/>
        </w:rPr>
        <w:t>.</w:t>
      </w:r>
    </w:p>
    <w:p w14:paraId="568AF61C" w14:textId="77777777" w:rsidR="00DC626D" w:rsidRDefault="00DC626D" w:rsidP="00D427AF">
      <w:pPr>
        <w:ind w:firstLineChars="150" w:firstLine="315"/>
      </w:pPr>
    </w:p>
    <w:p w14:paraId="684CC877" w14:textId="04DAB33B" w:rsidR="00D427AF" w:rsidRDefault="00D427AF" w:rsidP="00D427AF">
      <w:r w:rsidRPr="00D427AF">
        <w:rPr>
          <w:rFonts w:hint="eastAsia"/>
          <w:b/>
          <w:bCs/>
        </w:rPr>
        <w:t>熔断</w:t>
      </w:r>
      <w:r>
        <w:rPr>
          <w:rFonts w:hint="eastAsia"/>
        </w:rPr>
        <w:t>（</w:t>
      </w:r>
      <w:r w:rsidR="005B38B8">
        <w:rPr>
          <w:rFonts w:hint="eastAsia"/>
        </w:rPr>
        <w:t>达到一定条件后，在指定时间内不会访问另外一个服务</w:t>
      </w:r>
      <w:r>
        <w:rPr>
          <w:rFonts w:hint="eastAsia"/>
        </w:rPr>
        <w:t>）</w:t>
      </w:r>
    </w:p>
    <w:p w14:paraId="524EC7C4" w14:textId="77777777" w:rsidR="00D427AF" w:rsidRDefault="00D427AF" w:rsidP="00D427AF">
      <w:r>
        <w:rPr>
          <w:rFonts w:hint="eastAsia"/>
        </w:rPr>
        <w:t>当失败率</w:t>
      </w:r>
      <w:r>
        <w:t>(如因网络故障/超时造成的失败率高)达到阀值自动触发降级，熔断器触发的快</w:t>
      </w:r>
    </w:p>
    <w:p w14:paraId="3352858B" w14:textId="77777777" w:rsidR="00D427AF" w:rsidRDefault="00D427AF" w:rsidP="00D427AF">
      <w:proofErr w:type="gramStart"/>
      <w:r>
        <w:rPr>
          <w:rFonts w:hint="eastAsia"/>
        </w:rPr>
        <w:t>速失败</w:t>
      </w:r>
      <w:proofErr w:type="gramEnd"/>
      <w:r>
        <w:rPr>
          <w:rFonts w:hint="eastAsia"/>
        </w:rPr>
        <w:t>会进行快速恢复。</w:t>
      </w:r>
    </w:p>
    <w:p w14:paraId="7FD9E914" w14:textId="3915CDAF" w:rsidR="00D427AF" w:rsidRDefault="00D427AF" w:rsidP="00D427AF">
      <w:r>
        <w:rPr>
          <w:rFonts w:hint="eastAsia"/>
        </w:rPr>
        <w:t>通俗理解：熔断就是具有特定条件的降级，当出现熔断时在设定的时间内就不在请求</w:t>
      </w:r>
    </w:p>
    <w:p w14:paraId="65CF9E52" w14:textId="6F2667FF" w:rsidR="00D427AF" w:rsidRPr="009C2978" w:rsidRDefault="00D427AF" w:rsidP="00D427AF">
      <w:pPr>
        <w:rPr>
          <w:b/>
          <w:bCs/>
          <w:color w:val="FF0000"/>
        </w:rPr>
      </w:pPr>
      <w:r>
        <w:t>Application Service 了。</w:t>
      </w:r>
      <w:r w:rsidRPr="009C2978">
        <w:rPr>
          <w:b/>
          <w:bCs/>
          <w:color w:val="FF0000"/>
        </w:rPr>
        <w:t>所以在代码上熔断和降级都是一个注解</w:t>
      </w:r>
      <w:r w:rsidR="00887CE3" w:rsidRPr="009C2978">
        <w:rPr>
          <w:rFonts w:hint="eastAsia"/>
          <w:b/>
          <w:bCs/>
          <w:color w:val="FF0000"/>
        </w:rPr>
        <w:t>。</w:t>
      </w:r>
    </w:p>
    <w:p w14:paraId="68F9ABF1" w14:textId="2C1079F9" w:rsidR="00D427AF" w:rsidRDefault="00D427AF" w:rsidP="00D427AF">
      <w:r>
        <w:rPr>
          <w:rFonts w:hint="eastAsia"/>
        </w:rPr>
        <w:t>保证：服务出现问题整个项目还可以继续运行。</w:t>
      </w:r>
    </w:p>
    <w:p w14:paraId="0F240B38" w14:textId="74CF1AF0" w:rsidR="00DC626D" w:rsidRDefault="00DC626D" w:rsidP="00D427AF"/>
    <w:p w14:paraId="484960D9" w14:textId="421541D1" w:rsidR="00DC626D" w:rsidRDefault="00DC626D" w:rsidP="00D427AF"/>
    <w:p w14:paraId="448AD8B9" w14:textId="1DA91D55" w:rsidR="00DC626D" w:rsidRDefault="00DC626D" w:rsidP="00D427AF"/>
    <w:p w14:paraId="7BD6FD79" w14:textId="01C7029F" w:rsidR="00DC626D" w:rsidRDefault="00DC626D" w:rsidP="00D427AF"/>
    <w:p w14:paraId="4ABC4462" w14:textId="77777777" w:rsidR="00DC626D" w:rsidRDefault="00DC626D" w:rsidP="00D427AF"/>
    <w:p w14:paraId="5FFAB473" w14:textId="75642DE0" w:rsidR="00453C94" w:rsidRPr="00453C94" w:rsidRDefault="00453C94" w:rsidP="00453C94">
      <w:pPr>
        <w:rPr>
          <w:b/>
          <w:bCs/>
        </w:rPr>
      </w:pPr>
      <w:r w:rsidRPr="00453C94">
        <w:rPr>
          <w:rFonts w:hint="eastAsia"/>
          <w:b/>
          <w:bCs/>
        </w:rPr>
        <w:t>请求缓存</w:t>
      </w:r>
      <w:r>
        <w:rPr>
          <w:rFonts w:hint="eastAsia"/>
          <w:b/>
          <w:bCs/>
        </w:rPr>
        <w:t>（</w:t>
      </w:r>
      <w:proofErr w:type="gramStart"/>
      <w:r w:rsidR="00663282">
        <w:rPr>
          <w:rFonts w:hint="eastAsia"/>
          <w:b/>
          <w:bCs/>
        </w:rPr>
        <w:t>请求走</w:t>
      </w:r>
      <w:proofErr w:type="gramEnd"/>
      <w:r w:rsidR="00663282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>）</w:t>
      </w:r>
    </w:p>
    <w:p w14:paraId="2FE97738" w14:textId="77777777" w:rsidR="00453C94" w:rsidRDefault="00453C94" w:rsidP="00453C94">
      <w:r>
        <w:rPr>
          <w:rFonts w:hint="eastAsia"/>
        </w:rPr>
        <w:t>提供了请求缓存。服务</w:t>
      </w:r>
      <w:r>
        <w:t xml:space="preserve"> A调用服务 B，如果在 A 中添加请求缓存，第一次请求后走缓存</w:t>
      </w:r>
    </w:p>
    <w:p w14:paraId="235C6595" w14:textId="60313390" w:rsidR="00D427AF" w:rsidRDefault="00453C94" w:rsidP="00453C94">
      <w:r>
        <w:rPr>
          <w:rFonts w:hint="eastAsia"/>
        </w:rPr>
        <w:t>了，就不在访问服务</w:t>
      </w:r>
      <w:r>
        <w:t xml:space="preserve"> B了，即使出现大量请求时，也不会对B产生高负载。</w:t>
      </w:r>
      <w:r>
        <w:rPr>
          <w:rFonts w:hint="eastAsia"/>
        </w:rPr>
        <w:t>请求缓存可以使用</w:t>
      </w:r>
      <w:r>
        <w:t xml:space="preserve"> Spring Cache 实现。</w:t>
      </w:r>
    </w:p>
    <w:p w14:paraId="795EF22A" w14:textId="128EE0D8" w:rsidR="005B38B8" w:rsidRDefault="005B38B8" w:rsidP="00A90293">
      <w:pPr>
        <w:ind w:firstLineChars="100" w:firstLine="210"/>
      </w:pPr>
      <w:r>
        <w:rPr>
          <w:rFonts w:hint="eastAsia"/>
        </w:rPr>
        <w:t>保证：减少对Application</w:t>
      </w:r>
      <w:r>
        <w:t xml:space="preserve"> </w:t>
      </w:r>
      <w:r>
        <w:rPr>
          <w:rFonts w:hint="eastAsia"/>
        </w:rPr>
        <w:t>Service的调用。</w:t>
      </w:r>
    </w:p>
    <w:p w14:paraId="1945A1CA" w14:textId="1F5C6FA4" w:rsidR="00887CE3" w:rsidRDefault="00887CE3" w:rsidP="00453C94"/>
    <w:p w14:paraId="64AE40ED" w14:textId="1CD01A91" w:rsidR="00887CE3" w:rsidRPr="00887CE3" w:rsidRDefault="00887CE3" w:rsidP="00887CE3">
      <w:pPr>
        <w:rPr>
          <w:b/>
          <w:bCs/>
        </w:rPr>
      </w:pPr>
      <w:r w:rsidRPr="00887CE3">
        <w:rPr>
          <w:rFonts w:hint="eastAsia"/>
          <w:b/>
          <w:bCs/>
        </w:rPr>
        <w:t>请求合井</w:t>
      </w:r>
      <w:r w:rsidR="00CF3279">
        <w:rPr>
          <w:rFonts w:hint="eastAsia"/>
          <w:b/>
          <w:bCs/>
        </w:rPr>
        <w:t>（</w:t>
      </w:r>
      <w:r w:rsidR="00DC626D">
        <w:rPr>
          <w:rFonts w:hint="eastAsia"/>
          <w:b/>
          <w:bCs/>
        </w:rPr>
        <w:t>一段时间内，</w:t>
      </w:r>
      <w:r w:rsidR="00AD7108">
        <w:rPr>
          <w:rFonts w:hint="eastAsia"/>
          <w:b/>
          <w:bCs/>
        </w:rPr>
        <w:t>多个请求</w:t>
      </w:r>
      <w:r w:rsidR="002E16A8">
        <w:rPr>
          <w:rFonts w:hint="eastAsia"/>
          <w:b/>
          <w:bCs/>
        </w:rPr>
        <w:t>合</w:t>
      </w:r>
      <w:r w:rsidR="00AD7108">
        <w:rPr>
          <w:rFonts w:hint="eastAsia"/>
          <w:b/>
          <w:bCs/>
        </w:rPr>
        <w:t>并为一个请求</w:t>
      </w:r>
      <w:r w:rsidR="00CF3279">
        <w:rPr>
          <w:rFonts w:hint="eastAsia"/>
          <w:b/>
          <w:bCs/>
        </w:rPr>
        <w:t>）</w:t>
      </w:r>
    </w:p>
    <w:p w14:paraId="0BFDB3D2" w14:textId="77777777" w:rsidR="00887CE3" w:rsidRDefault="00887CE3" w:rsidP="00887CE3">
      <w:r>
        <w:rPr>
          <w:rFonts w:hint="eastAsia"/>
        </w:rPr>
        <w:t>提供请求合并。当服务</w:t>
      </w:r>
      <w:r>
        <w:t xml:space="preserve"> A 调用服务 B时，设定在5 </w:t>
      </w:r>
      <w:proofErr w:type="gramStart"/>
      <w:r>
        <w:t>毫秒内</w:t>
      </w:r>
      <w:proofErr w:type="gramEnd"/>
      <w:r>
        <w:t>所有请求合并到一起，对于</w:t>
      </w:r>
    </w:p>
    <w:p w14:paraId="1EE82C19" w14:textId="23CEAFA9" w:rsidR="00887CE3" w:rsidRDefault="00887CE3" w:rsidP="00887CE3">
      <w:r>
        <w:rPr>
          <w:rFonts w:hint="eastAsia"/>
        </w:rPr>
        <w:t>服务</w:t>
      </w:r>
      <w:r>
        <w:t>B的</w:t>
      </w:r>
      <w:r w:rsidR="00CF3279">
        <w:rPr>
          <w:rFonts w:hint="eastAsia"/>
        </w:rPr>
        <w:t>负载就会</w:t>
      </w:r>
      <w:r>
        <w:t>大大</w:t>
      </w:r>
      <w:r w:rsidR="00CF3279">
        <w:rPr>
          <w:rFonts w:hint="eastAsia"/>
        </w:rPr>
        <w:t>减少</w:t>
      </w:r>
      <w:r>
        <w:t>，</w:t>
      </w:r>
      <w:r w:rsidR="00CF3279">
        <w:rPr>
          <w:rFonts w:hint="eastAsia"/>
        </w:rPr>
        <w:t>解决</w:t>
      </w:r>
      <w:r>
        <w:t>了对于服务</w:t>
      </w:r>
      <w:r w:rsidR="00CF3279">
        <w:rPr>
          <w:rFonts w:hint="eastAsia"/>
        </w:rPr>
        <w:t>B负载激增的问题。</w:t>
      </w:r>
    </w:p>
    <w:p w14:paraId="4BF08662" w14:textId="32C02DAF" w:rsidR="00887CE3" w:rsidRDefault="00887CE3" w:rsidP="00887CE3">
      <w:r>
        <w:rPr>
          <w:rFonts w:hint="eastAsia"/>
        </w:rPr>
        <w:t>保证：減少对</w:t>
      </w:r>
      <w:r>
        <w:t xml:space="preserve"> Application Service 的调用</w:t>
      </w:r>
    </w:p>
    <w:p w14:paraId="11A56812" w14:textId="710FCAC3" w:rsidR="00887CE3" w:rsidRPr="00887CE3" w:rsidRDefault="00887CE3" w:rsidP="00887CE3">
      <w:pPr>
        <w:rPr>
          <w:b/>
          <w:bCs/>
        </w:rPr>
      </w:pPr>
      <w:r w:rsidRPr="00887CE3">
        <w:rPr>
          <w:rFonts w:hint="eastAsia"/>
          <w:b/>
          <w:bCs/>
        </w:rPr>
        <w:t>隔离</w:t>
      </w:r>
    </w:p>
    <w:p w14:paraId="65604C7E" w14:textId="77777777" w:rsidR="00887CE3" w:rsidRDefault="00887CE3" w:rsidP="00887CE3">
      <w:r>
        <w:rPr>
          <w:rFonts w:hint="eastAsia"/>
        </w:rPr>
        <w:t>隔离分为线程池隔离和信号量隔离。通过判断线程池或信号量是否已满，超出容量的请</w:t>
      </w:r>
    </w:p>
    <w:p w14:paraId="634E89A6" w14:textId="0F79F207" w:rsidR="009067BA" w:rsidRDefault="00887CE3" w:rsidP="00887CE3">
      <w:proofErr w:type="gramStart"/>
      <w:r>
        <w:rPr>
          <w:rFonts w:hint="eastAsia"/>
        </w:rPr>
        <w:t>求直接</w:t>
      </w:r>
      <w:proofErr w:type="gramEnd"/>
      <w:r>
        <w:rPr>
          <w:rFonts w:hint="eastAsia"/>
        </w:rPr>
        <w:t>降级，从而达到</w:t>
      </w:r>
      <w:r w:rsidRPr="002E16A8">
        <w:rPr>
          <w:rFonts w:hint="eastAsia"/>
          <w:b/>
          <w:bCs/>
          <w:color w:val="FF0000"/>
        </w:rPr>
        <w:t>限流</w:t>
      </w:r>
      <w:r>
        <w:rPr>
          <w:rFonts w:hint="eastAsia"/>
        </w:rPr>
        <w:t>的作用。</w:t>
      </w:r>
    </w:p>
    <w:p w14:paraId="5446BF26" w14:textId="391FEF05" w:rsidR="0095493B" w:rsidRDefault="0095493B" w:rsidP="00887CE3"/>
    <w:p w14:paraId="192160F8" w14:textId="3091CEE1" w:rsidR="0095493B" w:rsidRDefault="0095493B" w:rsidP="00887CE3"/>
    <w:p w14:paraId="64BA5DD6" w14:textId="5CAEBB40" w:rsidR="0095493B" w:rsidRDefault="0095493B" w:rsidP="00887CE3"/>
    <w:p w14:paraId="36525E4B" w14:textId="10F82722" w:rsidR="0095493B" w:rsidRDefault="0095493B" w:rsidP="00887CE3"/>
    <w:p w14:paraId="1B020C8F" w14:textId="38A88F2F" w:rsidR="0095493B" w:rsidRDefault="0095493B" w:rsidP="00887CE3"/>
    <w:p w14:paraId="3589D19F" w14:textId="033B888C" w:rsidR="0095493B" w:rsidRDefault="0095493B" w:rsidP="00887CE3"/>
    <w:p w14:paraId="1DF216C9" w14:textId="6B60F223" w:rsidR="0095493B" w:rsidRDefault="0095493B" w:rsidP="00887CE3"/>
    <w:p w14:paraId="013626C0" w14:textId="157934F2" w:rsidR="0095493B" w:rsidRDefault="0095493B" w:rsidP="00887CE3"/>
    <w:p w14:paraId="65F0ED4C" w14:textId="77777777" w:rsidR="0095493B" w:rsidRDefault="0095493B" w:rsidP="00887CE3"/>
    <w:p w14:paraId="402B1255" w14:textId="26B8E1D7" w:rsidR="009067BA" w:rsidRDefault="009067BA" w:rsidP="009067BA">
      <w:pPr>
        <w:pStyle w:val="2"/>
      </w:pPr>
      <w:r>
        <w:rPr>
          <w:rFonts w:hint="eastAsia"/>
        </w:rPr>
        <w:lastRenderedPageBreak/>
        <w:t>降级</w:t>
      </w:r>
    </w:p>
    <w:p w14:paraId="73070627" w14:textId="5C946C7E" w:rsidR="009067BA" w:rsidRDefault="009067BA" w:rsidP="009067BA">
      <w:pPr>
        <w:ind w:firstLineChars="200" w:firstLine="420"/>
      </w:pPr>
      <w:r>
        <w:rPr>
          <w:rFonts w:hint="eastAsia"/>
        </w:rPr>
        <w:t>降级</w:t>
      </w:r>
      <w:r>
        <w:t>是指，当请求超时、资源不足等情况发生时进行服务降级处理，不调用真实服务</w:t>
      </w:r>
    </w:p>
    <w:p w14:paraId="6F8402D9" w14:textId="77777777" w:rsidR="009067BA" w:rsidRDefault="009067BA" w:rsidP="009067BA">
      <w:r>
        <w:rPr>
          <w:rFonts w:hint="eastAsia"/>
        </w:rPr>
        <w:t>逻辑，而是使用快速失败</w:t>
      </w:r>
      <w:r>
        <w:t>(fallback）方式直接返回一个托底数据，保证服务链条的完整，</w:t>
      </w:r>
    </w:p>
    <w:p w14:paraId="4C1BE758" w14:textId="0CA5176A" w:rsidR="0065369A" w:rsidRDefault="009067BA" w:rsidP="003B44F6">
      <w:r>
        <w:rPr>
          <w:rFonts w:hint="eastAsia"/>
        </w:rPr>
        <w:t>避免服务雪崩。</w:t>
      </w:r>
      <w:r w:rsidR="0065369A">
        <w:rPr>
          <w:rFonts w:hint="eastAsia"/>
        </w:rPr>
        <w:t xml:space="preserve"> </w:t>
      </w:r>
      <w:r w:rsidR="0065369A">
        <w:t xml:space="preserve">    </w:t>
      </w:r>
    </w:p>
    <w:p w14:paraId="3A253FAE" w14:textId="77777777" w:rsidR="009067BA" w:rsidRDefault="009067BA" w:rsidP="009067BA">
      <w:pPr>
        <w:ind w:firstLineChars="200" w:firstLine="420"/>
      </w:pPr>
      <w:r>
        <w:rPr>
          <w:rFonts w:hint="eastAsia"/>
        </w:rPr>
        <w:t>解决服务雪崩效应，都是避免</w:t>
      </w:r>
      <w:r w:rsidRPr="00AB4E17">
        <w:rPr>
          <w:color w:val="FF0000"/>
        </w:rPr>
        <w:t xml:space="preserve"> application client 请求 application service 时</w:t>
      </w:r>
      <w:r>
        <w:t>，出现服务</w:t>
      </w:r>
    </w:p>
    <w:p w14:paraId="4208B9CC" w14:textId="77777777" w:rsidR="009067BA" w:rsidRDefault="009067BA" w:rsidP="009067BA">
      <w:r>
        <w:rPr>
          <w:rFonts w:hint="eastAsia"/>
        </w:rPr>
        <w:t>调用错误或网络问题。处理手法都是在</w:t>
      </w:r>
      <w:r>
        <w:t>application client 中实现。我们需要在 application</w:t>
      </w:r>
    </w:p>
    <w:p w14:paraId="63CC9ACD" w14:textId="77777777" w:rsidR="009067BA" w:rsidRDefault="009067BA" w:rsidP="009067BA">
      <w:r>
        <w:t>client 相关工程中导入</w:t>
      </w:r>
      <w:proofErr w:type="spellStart"/>
      <w:r>
        <w:t>hystrix</w:t>
      </w:r>
      <w:proofErr w:type="spellEnd"/>
      <w:r>
        <w:t xml:space="preserve"> 依赖信息。并在对应的启动类上增加新的注解</w:t>
      </w:r>
    </w:p>
    <w:p w14:paraId="3B5BA68E" w14:textId="77777777" w:rsidR="009067BA" w:rsidRDefault="009067BA" w:rsidP="009067BA">
      <w:r>
        <w:t xml:space="preserve">@EnableCircuitBreaker，这个注解是用于开启 </w:t>
      </w:r>
      <w:proofErr w:type="spellStart"/>
      <w:r>
        <w:t>hystrix</w:t>
      </w:r>
      <w:proofErr w:type="spellEnd"/>
      <w:r>
        <w:t xml:space="preserve"> 熔断器的，简言之，就是让代码中的</w:t>
      </w:r>
    </w:p>
    <w:p w14:paraId="1DBCB6E5" w14:textId="75731028" w:rsidR="009067BA" w:rsidRDefault="009067BA" w:rsidP="009067BA">
      <w:proofErr w:type="spellStart"/>
      <w:r>
        <w:t>hystrix</w:t>
      </w:r>
      <w:proofErr w:type="spellEnd"/>
      <w:r>
        <w:t xml:space="preserve"> 相关注解生效。</w:t>
      </w:r>
    </w:p>
    <w:p w14:paraId="5A3FCA63" w14:textId="63595144" w:rsidR="002C1F7A" w:rsidRDefault="002C1F7A" w:rsidP="009067BA"/>
    <w:p w14:paraId="748F7AFC" w14:textId="3F6E1B38" w:rsidR="005A098E" w:rsidRDefault="005A098E" w:rsidP="009067BA"/>
    <w:p w14:paraId="7E170EFA" w14:textId="55A692A4" w:rsidR="005A098E" w:rsidRDefault="005A098E" w:rsidP="009067BA"/>
    <w:p w14:paraId="7254874D" w14:textId="77777777" w:rsidR="005A098E" w:rsidRDefault="005A098E" w:rsidP="009067BA"/>
    <w:p w14:paraId="462B961B" w14:textId="75E46B10" w:rsidR="002C1F7A" w:rsidRDefault="005A098E" w:rsidP="005A098E">
      <w:pPr>
        <w:pStyle w:val="3"/>
      </w:pPr>
      <w:r>
        <w:rPr>
          <w:rFonts w:hint="eastAsia"/>
        </w:rPr>
        <w:t>代码实现</w:t>
      </w:r>
    </w:p>
    <w:p w14:paraId="23DCA152" w14:textId="77777777" w:rsidR="005A098E" w:rsidRDefault="005A098E" w:rsidP="005A098E">
      <w:pPr>
        <w:ind w:firstLineChars="200" w:firstLine="420"/>
      </w:pPr>
      <w:r>
        <w:rPr>
          <w:rFonts w:hint="eastAsia"/>
        </w:rPr>
        <w:t>远程服务访问错误：远程服务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可用或远程服务超时。服务可用：有返回结果或有异常传递。</w:t>
      </w:r>
    </w:p>
    <w:p w14:paraId="62259576" w14:textId="77777777" w:rsidR="005A098E" w:rsidRDefault="005A098E" w:rsidP="005A098E">
      <w:pPr>
        <w:ind w:firstLineChars="200" w:firstLine="420"/>
      </w:pPr>
      <w:r>
        <w:rPr>
          <w:rFonts w:hint="eastAsia"/>
        </w:rPr>
        <w:t>默认情况下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远程访问，不管远程访问多长时间，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都会等待。想要连接超时可以在启动类上使用@EnableHystrix注解，开启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容错处理能力。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默认设置一个远程访问超时时间配置，默认为1秒。</w:t>
      </w:r>
    </w:p>
    <w:p w14:paraId="56E3C56E" w14:textId="77777777" w:rsidR="005A098E" w:rsidRDefault="005A098E" w:rsidP="005A098E">
      <w:pPr>
        <w:ind w:firstLineChars="200" w:firstLine="420"/>
      </w:pPr>
      <w:r>
        <w:rPr>
          <w:rFonts w:hint="eastAsia"/>
        </w:rPr>
        <w:t>在服务方法上添加@HystrixCommand注解。代表该方法是一个需要做容错处理的方法。默认设置远程超时1秒。</w:t>
      </w:r>
      <w:proofErr w:type="spellStart"/>
      <w:r>
        <w:rPr>
          <w:rFonts w:hint="eastAsia"/>
        </w:rPr>
        <w:t>fallbackMethod</w:t>
      </w:r>
      <w:proofErr w:type="spellEnd"/>
      <w:r>
        <w:rPr>
          <w:rFonts w:hint="eastAsia"/>
        </w:rPr>
        <w:t>属性代表如果远程调用发生错误(远程服务不可以或超时</w:t>
      </w:r>
      <w:r>
        <w:t>)</w:t>
      </w:r>
      <w:r>
        <w:rPr>
          <w:rFonts w:hint="eastAsia"/>
        </w:rPr>
        <w:t>，则调用对应的方法并返回。</w:t>
      </w:r>
    </w:p>
    <w:p w14:paraId="7B19E692" w14:textId="77777777" w:rsidR="005A098E" w:rsidRDefault="005A098E" w:rsidP="005A098E">
      <w:pPr>
        <w:ind w:firstLineChars="100" w:firstLine="210"/>
      </w:pPr>
      <w:r>
        <w:rPr>
          <w:rFonts w:hint="eastAsia"/>
        </w:rPr>
        <w:t>为需要服务降级的方法编写降级方法，设置远程服务调用错误是返回的托底数据。降级方法要求：</w:t>
      </w:r>
    </w:p>
    <w:p w14:paraId="2BAF7889" w14:textId="77777777" w:rsidR="005A098E" w:rsidRDefault="005A098E" w:rsidP="005A09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返回值和对应服务方法的返回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必须一致；</w:t>
      </w:r>
    </w:p>
    <w:p w14:paraId="05AFDF3D" w14:textId="77777777" w:rsidR="005A098E" w:rsidRDefault="005A098E" w:rsidP="005A098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参数列表和对应服务方法必须一致；</w:t>
      </w:r>
    </w:p>
    <w:p w14:paraId="4713D4DE" w14:textId="77777777" w:rsidR="005A098E" w:rsidRDefault="005A098E" w:rsidP="005A098E">
      <w:r>
        <w:rPr>
          <w:rFonts w:hint="eastAsia"/>
        </w:rPr>
        <w:t xml:space="preserve"> 注意：</w:t>
      </w:r>
    </w:p>
    <w:p w14:paraId="5EDA1AD8" w14:textId="77777777" w:rsidR="005A098E" w:rsidRDefault="005A098E" w:rsidP="005A098E">
      <w:pPr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 w:rsidRPr="004F267C">
        <w:rPr>
          <w:b/>
          <w:bCs/>
          <w:color w:val="FF0000"/>
        </w:rPr>
        <w:t>1</w:t>
      </w:r>
      <w:r w:rsidRPr="004F267C">
        <w:rPr>
          <w:rFonts w:hint="eastAsia"/>
          <w:b/>
          <w:bCs/>
          <w:color w:val="FF0000"/>
        </w:rPr>
        <w:t>.降级每次</w:t>
      </w:r>
      <w:r>
        <w:rPr>
          <w:rFonts w:hint="eastAsia"/>
          <w:b/>
          <w:bCs/>
          <w:color w:val="FF0000"/>
        </w:rPr>
        <w:t>远程请求</w:t>
      </w:r>
      <w:r w:rsidRPr="004F267C">
        <w:rPr>
          <w:rFonts w:hint="eastAsia"/>
          <w:b/>
          <w:bCs/>
          <w:color w:val="FF0000"/>
        </w:rPr>
        <w:t>都会调用服务方法；</w:t>
      </w:r>
    </w:p>
    <w:p w14:paraId="78F4F97E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6914448B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"/hystrixDegradation"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9966662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HystrixCommand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fallbackMethod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hystrixDegradationBack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29E287EF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hystrixDegradation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7285967E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本地降级方法执行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-----------------------"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09EB423C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testHystrixtApi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.hystrixTime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21589EFD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FD8034F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7D03DEC3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14:paraId="1885E2B7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降级方法要求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:</w:t>
      </w:r>
    </w:p>
    <w:p w14:paraId="63575454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* 1.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返回值和对应的服务方法返回类型必须一致；</w:t>
      </w:r>
    </w:p>
    <w:p w14:paraId="284B1028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2.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方法的参数列表和对应服务方法一致；</w:t>
      </w:r>
    </w:p>
    <w:p w14:paraId="62B788C0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14:paraId="36060CC3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14:paraId="2124549B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String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hystrixDegradationBack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14:paraId="09CE87E4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服务繁忙，请稍后再试！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CD544D4" w14:textId="353447FC" w:rsidR="002C1F7A" w:rsidRDefault="00907E86" w:rsidP="00907E86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1BA695C" w14:textId="5768CDF4" w:rsidR="00907E86" w:rsidRDefault="00907E86" w:rsidP="00907E86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AB1FA2E" w14:textId="77777777" w:rsidR="00907E86" w:rsidRDefault="00907E86" w:rsidP="00907E86"/>
    <w:p w14:paraId="6AC1CC20" w14:textId="217F6B67" w:rsidR="00DA7D8C" w:rsidRDefault="00DA7D8C" w:rsidP="00DA7D8C">
      <w:pPr>
        <w:pStyle w:val="2"/>
      </w:pPr>
      <w:r>
        <w:rPr>
          <w:rFonts w:hint="eastAsia"/>
        </w:rPr>
        <w:t>熔断</w:t>
      </w:r>
    </w:p>
    <w:p w14:paraId="1270BECC" w14:textId="77777777" w:rsidR="00DA7D8C" w:rsidRDefault="00DA7D8C" w:rsidP="00DA7D8C">
      <w:r>
        <w:rPr>
          <w:rFonts w:hint="eastAsia"/>
        </w:rPr>
        <w:t>熔断</w:t>
      </w:r>
    </w:p>
    <w:p w14:paraId="0A545DCC" w14:textId="20A648E9" w:rsidR="00DA7D8C" w:rsidRDefault="00DA7D8C" w:rsidP="00DA7D8C">
      <w:pPr>
        <w:ind w:firstLineChars="200" w:firstLine="420"/>
      </w:pPr>
      <w:r>
        <w:rPr>
          <w:rFonts w:hint="eastAsia"/>
        </w:rPr>
        <w:t>当一定时间内，异常请求比例（请求超时、网络故障、服务异常等）</w:t>
      </w:r>
      <w:r>
        <w:t xml:space="preserve"> 达到阀</w:t>
      </w:r>
      <w:r w:rsidR="001467E8">
        <w:rPr>
          <w:rFonts w:hint="eastAsia"/>
        </w:rPr>
        <w:t>值</w:t>
      </w:r>
      <w:r>
        <w:t>时，启</w:t>
      </w:r>
    </w:p>
    <w:p w14:paraId="619F0BBC" w14:textId="77777777" w:rsidR="00DA7D8C" w:rsidRDefault="00DA7D8C" w:rsidP="00DA7D8C">
      <w:r>
        <w:rPr>
          <w:rFonts w:hint="eastAsia"/>
        </w:rPr>
        <w:t>动熔断器，熔断器一旦启动，则会停止调用具体服务逻辑，通过</w:t>
      </w:r>
      <w:r>
        <w:t xml:space="preserve"> </w:t>
      </w:r>
      <w:proofErr w:type="spellStart"/>
      <w:r>
        <w:t>faillback</w:t>
      </w:r>
      <w:proofErr w:type="spellEnd"/>
      <w:r>
        <w:t xml:space="preserve"> 快速返回托底数</w:t>
      </w:r>
    </w:p>
    <w:p w14:paraId="2D922714" w14:textId="77777777" w:rsidR="00DA7D8C" w:rsidRDefault="00DA7D8C" w:rsidP="00DA7D8C">
      <w:r>
        <w:rPr>
          <w:rFonts w:hint="eastAsia"/>
        </w:rPr>
        <w:t>据，保证服务链的完整。</w:t>
      </w:r>
    </w:p>
    <w:p w14:paraId="5AF206CD" w14:textId="77777777" w:rsidR="00DA7D8C" w:rsidRDefault="00DA7D8C" w:rsidP="00DA7D8C">
      <w:pPr>
        <w:ind w:firstLineChars="200" w:firstLine="420"/>
      </w:pPr>
      <w:r>
        <w:rPr>
          <w:rFonts w:hint="eastAsia"/>
        </w:rPr>
        <w:t>熔断有自动恢复机制，如：当熔断器启动后，每隔</w:t>
      </w:r>
      <w:r>
        <w:t>5秒，尝试将新的请求发送给</w:t>
      </w:r>
    </w:p>
    <w:p w14:paraId="11FBCCD4" w14:textId="77777777" w:rsidR="00DA7D8C" w:rsidRDefault="00DA7D8C" w:rsidP="00DA7D8C">
      <w:r>
        <w:t>Application Service，如果服务可正常执行并返回结果，则关闭熔断器，服务恢复。如果仍</w:t>
      </w:r>
    </w:p>
    <w:p w14:paraId="03ED9924" w14:textId="77777777" w:rsidR="00DA7D8C" w:rsidRDefault="00DA7D8C" w:rsidP="00DA7D8C">
      <w:r>
        <w:rPr>
          <w:rFonts w:hint="eastAsia"/>
        </w:rPr>
        <w:t>旧调用失败，则继续返回托底数据，熔断器持续开启状态。</w:t>
      </w:r>
    </w:p>
    <w:p w14:paraId="4D18AF6D" w14:textId="77777777" w:rsidR="00DA7D8C" w:rsidRPr="00DA7D8C" w:rsidRDefault="00DA7D8C" w:rsidP="00DA7D8C">
      <w:pPr>
        <w:ind w:firstLineChars="200" w:firstLine="420"/>
        <w:rPr>
          <w:color w:val="FF0000"/>
        </w:rPr>
      </w:pPr>
      <w:r w:rsidRPr="00DA7D8C">
        <w:rPr>
          <w:rFonts w:hint="eastAsia"/>
          <w:color w:val="FF0000"/>
        </w:rPr>
        <w:t>降级是出错了返回托底数据，而熔断是出错后如果开启了熔断格会一定时间不在访问</w:t>
      </w:r>
    </w:p>
    <w:p w14:paraId="470ECF06" w14:textId="5AD35BF8" w:rsidR="00DA7D8C" w:rsidRDefault="00DA7D8C" w:rsidP="00DA7D8C">
      <w:pPr>
        <w:rPr>
          <w:color w:val="FF0000"/>
        </w:rPr>
      </w:pPr>
      <w:r w:rsidRPr="00DA7D8C">
        <w:rPr>
          <w:color w:val="FF0000"/>
        </w:rPr>
        <w:t>application service</w:t>
      </w:r>
    </w:p>
    <w:p w14:paraId="30482350" w14:textId="120BF934" w:rsidR="00DA7D8C" w:rsidRDefault="00DA7D8C" w:rsidP="00B90F67">
      <w:pPr>
        <w:ind w:firstLineChars="200" w:firstLine="420"/>
      </w:pPr>
      <w:r>
        <w:rPr>
          <w:rFonts w:hint="eastAsia"/>
          <w:color w:val="FF0000"/>
        </w:rPr>
        <w:t>熔断机制相当于电路的跳闸功能。</w:t>
      </w:r>
      <w:r>
        <w:rPr>
          <w:rFonts w:hint="eastAsia"/>
        </w:rPr>
        <w:t>例如：我们可以配置熔断策略为当请求错误比例在</w:t>
      </w:r>
      <w:r>
        <w:t>10s内&gt;50%时，该服务</w:t>
      </w:r>
      <w:r>
        <w:rPr>
          <w:rFonts w:hint="eastAsia"/>
        </w:rPr>
        <w:t>将进入</w:t>
      </w:r>
      <w:r w:rsidRPr="00DA7D8C">
        <w:rPr>
          <w:rFonts w:hint="eastAsia"/>
          <w:color w:val="FF0000"/>
        </w:rPr>
        <w:t>熔断</w:t>
      </w:r>
      <w:proofErr w:type="gramStart"/>
      <w:r w:rsidRPr="00DA7D8C">
        <w:rPr>
          <w:rFonts w:hint="eastAsia"/>
          <w:color w:val="FF0000"/>
        </w:rPr>
        <w:t>状志</w:t>
      </w:r>
      <w:proofErr w:type="gramEnd"/>
      <w:r>
        <w:rPr>
          <w:rFonts w:hint="eastAsia"/>
        </w:rPr>
        <w:t>，后续请求都会进入</w:t>
      </w:r>
      <w:r>
        <w:t>fallback.</w:t>
      </w:r>
    </w:p>
    <w:p w14:paraId="70640951" w14:textId="5CBE4823" w:rsidR="005110A7" w:rsidRDefault="005110A7" w:rsidP="00B90F67">
      <w:pPr>
        <w:ind w:firstLineChars="200" w:firstLine="420"/>
      </w:pPr>
      <w:r>
        <w:rPr>
          <w:noProof/>
        </w:rPr>
        <w:drawing>
          <wp:inline distT="0" distB="0" distL="0" distR="0" wp14:anchorId="65525564" wp14:editId="6958EC8C">
            <wp:extent cx="5274310" cy="24745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5FBA" w14:textId="0D3A0212" w:rsidR="002C1F7A" w:rsidRDefault="002C1F7A" w:rsidP="002C1F7A">
      <w:pPr>
        <w:pStyle w:val="3"/>
      </w:pPr>
      <w:r>
        <w:rPr>
          <w:rFonts w:hint="eastAsia"/>
        </w:rPr>
        <w:t>属性</w:t>
      </w:r>
    </w:p>
    <w:p w14:paraId="7DEF0301" w14:textId="77777777" w:rsidR="002C1F7A" w:rsidRDefault="002C1F7A" w:rsidP="002C1F7A">
      <w:r>
        <w:t>1属性</w:t>
      </w:r>
    </w:p>
    <w:p w14:paraId="5553425C" w14:textId="77777777" w:rsidR="002C1F7A" w:rsidRDefault="002C1F7A" w:rsidP="002C1F7A">
      <w:r>
        <w:rPr>
          <w:rFonts w:hint="eastAsia"/>
        </w:rPr>
        <w:lastRenderedPageBreak/>
        <w:t>熔断的实现是在调用远程服务的方法</w:t>
      </w:r>
      <w:r>
        <w:t xml:space="preserve"> 上增加@HystrixCommand 注解。当注解配置满足</w:t>
      </w:r>
    </w:p>
    <w:p w14:paraId="7625AD25" w14:textId="77777777" w:rsidR="002C1F7A" w:rsidRDefault="002C1F7A" w:rsidP="002C1F7A">
      <w:r>
        <w:rPr>
          <w:rFonts w:hint="eastAsia"/>
        </w:rPr>
        <w:t>则开启或关闭熔断器。</w:t>
      </w:r>
    </w:p>
    <w:p w14:paraId="54C42E73" w14:textId="28B09D05" w:rsidR="002C1F7A" w:rsidRDefault="002C1F7A" w:rsidP="002C1F7A">
      <w:r>
        <w:t xml:space="preserve">@HystrixProperty </w:t>
      </w:r>
      <w:r>
        <w:rPr>
          <w:rFonts w:hint="eastAsia"/>
        </w:rPr>
        <w:t>的</w:t>
      </w:r>
      <w:r>
        <w:t xml:space="preserve">name </w:t>
      </w:r>
      <w:r>
        <w:rPr>
          <w:rFonts w:hint="eastAsia"/>
        </w:rPr>
        <w:t>属性取值可以使用</w:t>
      </w:r>
      <w:proofErr w:type="spellStart"/>
      <w:r>
        <w:rPr>
          <w:rFonts w:hint="eastAsia"/>
        </w:rPr>
        <w:t>HystrixPropertiesManger</w:t>
      </w:r>
      <w:proofErr w:type="spellEnd"/>
      <w:r>
        <w:rPr>
          <w:rFonts w:hint="eastAsia"/>
        </w:rPr>
        <w:t>常量，也可以直接使用字符串进行操作。</w:t>
      </w:r>
    </w:p>
    <w:p w14:paraId="0536D0A4" w14:textId="6641EA41" w:rsidR="002C1F7A" w:rsidRDefault="002C1F7A" w:rsidP="002C1F7A">
      <w:r>
        <w:rPr>
          <w:rFonts w:hint="eastAsia"/>
        </w:rPr>
        <w:t>注解属性描述：</w:t>
      </w:r>
    </w:p>
    <w:p w14:paraId="22EED568" w14:textId="77777777" w:rsidR="002C1F7A" w:rsidRDefault="002C1F7A" w:rsidP="002C1F7A">
      <w:r>
        <w:t>CIRCUIT BREAKER ENABLED</w:t>
      </w:r>
    </w:p>
    <w:p w14:paraId="3F7DC89A" w14:textId="77777777" w:rsidR="002C1F7A" w:rsidRDefault="002C1F7A" w:rsidP="002C1F7A">
      <w:r>
        <w:t>"</w:t>
      </w:r>
      <w:proofErr w:type="spellStart"/>
      <w:r>
        <w:t>circuitBreaker.enabled</w:t>
      </w:r>
      <w:proofErr w:type="spellEnd"/>
      <w:r>
        <w:t>";</w:t>
      </w:r>
    </w:p>
    <w:p w14:paraId="64C60102" w14:textId="74A0AED0" w:rsidR="002C1F7A" w:rsidRDefault="002C1F7A" w:rsidP="002C1F7A">
      <w:r>
        <w:rPr>
          <w:rFonts w:hint="eastAsia"/>
        </w:rPr>
        <w:t>是否开启熔断策略。默认值为</w:t>
      </w:r>
      <w:r>
        <w:t xml:space="preserve"> true。</w:t>
      </w:r>
    </w:p>
    <w:p w14:paraId="535F607D" w14:textId="0D05903A" w:rsidR="008A2043" w:rsidRDefault="008A2043" w:rsidP="002C1F7A"/>
    <w:p w14:paraId="297ABB5E" w14:textId="6472C4C3" w:rsidR="008A2043" w:rsidRDefault="008A2043" w:rsidP="002C1F7A"/>
    <w:p w14:paraId="21F34ED9" w14:textId="0E24A4CA" w:rsidR="008A2043" w:rsidRDefault="008A2043" w:rsidP="002C1F7A"/>
    <w:p w14:paraId="2ED29793" w14:textId="600DB319" w:rsidR="008A2043" w:rsidRDefault="008A2043" w:rsidP="002C1F7A"/>
    <w:p w14:paraId="089CB7FA" w14:textId="77777777" w:rsidR="008A2043" w:rsidRDefault="008A2043" w:rsidP="002C1F7A"/>
    <w:p w14:paraId="1B219507" w14:textId="50FB1EC0" w:rsidR="002C1F7A" w:rsidRDefault="002C1F7A" w:rsidP="002C1F7A">
      <w:r>
        <w:t>CIRCUIT</w:t>
      </w:r>
      <w:r>
        <w:rPr>
          <w:rFonts w:hint="eastAsia"/>
        </w:rPr>
        <w:t>_</w:t>
      </w:r>
      <w:r>
        <w:t>BREAKER_REQUEST_VOLUME_THRESHOLD</w:t>
      </w:r>
    </w:p>
    <w:p w14:paraId="725EE536" w14:textId="77777777" w:rsidR="002C1F7A" w:rsidRDefault="002C1F7A" w:rsidP="002C1F7A">
      <w:r>
        <w:t>"</w:t>
      </w:r>
      <w:proofErr w:type="spellStart"/>
      <w:r>
        <w:t>circuitBreaker.requestVolumeThreshold</w:t>
      </w:r>
      <w:proofErr w:type="spellEnd"/>
      <w:r>
        <w:t>";</w:t>
      </w:r>
    </w:p>
    <w:p w14:paraId="3D8C473F" w14:textId="77777777" w:rsidR="002C1F7A" w:rsidRDefault="002C1F7A" w:rsidP="002C1F7A">
      <w:r>
        <w:rPr>
          <w:rFonts w:hint="eastAsia"/>
        </w:rPr>
        <w:t>单单位时间内（默认</w:t>
      </w:r>
      <w:r>
        <w:t xml:space="preserve"> 10s 内） ，请求</w:t>
      </w:r>
      <w:proofErr w:type="gramStart"/>
      <w:r>
        <w:t>超时数</w:t>
      </w:r>
      <w:proofErr w:type="gramEnd"/>
      <w:r>
        <w:t>超出则触发熔断策略。默认值为 20次请求</w:t>
      </w:r>
    </w:p>
    <w:p w14:paraId="499614D4" w14:textId="77777777" w:rsidR="002C1F7A" w:rsidRDefault="002C1F7A" w:rsidP="002C1F7A">
      <w:r>
        <w:rPr>
          <w:rFonts w:hint="eastAsia"/>
        </w:rPr>
        <w:t>数。通俗说明：单位时间内容要判断多少次请求。</w:t>
      </w:r>
    </w:p>
    <w:p w14:paraId="1DA9D3CC" w14:textId="37D838A5" w:rsidR="002C1F7A" w:rsidRDefault="002C1F7A" w:rsidP="002C1F7A"/>
    <w:p w14:paraId="30B94841" w14:textId="6D8B4B6D" w:rsidR="007B2A5C" w:rsidRDefault="007B2A5C" w:rsidP="007B2A5C">
      <w:r>
        <w:t>EXECUTION_ISOLATION_THREAD_TIMEOUT_ IN_MILLISECONDS</w:t>
      </w:r>
    </w:p>
    <w:p w14:paraId="4F15B75C" w14:textId="77777777" w:rsidR="007B2A5C" w:rsidRDefault="007B2A5C" w:rsidP="007B2A5C">
      <w:proofErr w:type="spellStart"/>
      <w:proofErr w:type="gramStart"/>
      <w:r>
        <w:t>execution.isolation</w:t>
      </w:r>
      <w:proofErr w:type="gramEnd"/>
      <w:r>
        <w:t>.thread.timeoutInMilliseconds</w:t>
      </w:r>
      <w:proofErr w:type="spellEnd"/>
    </w:p>
    <w:p w14:paraId="64D95B7C" w14:textId="794F0F39" w:rsidR="00695268" w:rsidRDefault="00695268" w:rsidP="00695268">
      <w:r>
        <w:rPr>
          <w:rFonts w:hint="eastAsia"/>
        </w:rPr>
        <w:t>单位时间内，判断</w:t>
      </w:r>
      <w:proofErr w:type="spellStart"/>
      <w:r>
        <w:t>execution.isolation.thread.timeoutInMilliseconds</w:t>
      </w:r>
      <w:proofErr w:type="spellEnd"/>
      <w:r>
        <w:rPr>
          <w:rFonts w:hint="eastAsia"/>
        </w:rPr>
        <w:t>的时间单位，默认1</w:t>
      </w:r>
      <w:r>
        <w:t>0</w:t>
      </w:r>
      <w:r>
        <w:rPr>
          <w:rFonts w:hint="eastAsia"/>
        </w:rPr>
        <w:t>秒，单位毫秒。</w:t>
      </w:r>
    </w:p>
    <w:p w14:paraId="0F2824C8" w14:textId="01979B30" w:rsidR="007B2A5C" w:rsidRDefault="007B2A5C" w:rsidP="007B2A5C"/>
    <w:p w14:paraId="1217D6C3" w14:textId="25B1221B" w:rsidR="007B2A5C" w:rsidRDefault="007B2A5C" w:rsidP="007B2A5C">
      <w:r>
        <w:t>CIRCUIT</w:t>
      </w:r>
      <w:r w:rsidR="00695268">
        <w:t xml:space="preserve">_ </w:t>
      </w:r>
      <w:r>
        <w:t>BREAKER</w:t>
      </w:r>
      <w:r w:rsidR="00695268">
        <w:t xml:space="preserve">_ </w:t>
      </w:r>
      <w:r>
        <w:t>SLEEP</w:t>
      </w:r>
      <w:r w:rsidR="00695268">
        <w:t xml:space="preserve">_ </w:t>
      </w:r>
      <w:r>
        <w:t>WINDOW</w:t>
      </w:r>
      <w:r w:rsidR="00695268">
        <w:t xml:space="preserve">_ </w:t>
      </w:r>
      <w:r>
        <w:t>IN</w:t>
      </w:r>
      <w:r w:rsidR="00695268">
        <w:t xml:space="preserve">_ </w:t>
      </w:r>
      <w:r>
        <w:t>MILLISECONDS</w:t>
      </w:r>
    </w:p>
    <w:p w14:paraId="3796C2F8" w14:textId="77777777" w:rsidR="007B2A5C" w:rsidRDefault="007B2A5C" w:rsidP="007B2A5C">
      <w:r>
        <w:t>"</w:t>
      </w:r>
      <w:proofErr w:type="spellStart"/>
      <w:r>
        <w:t>circuitBreaker.sleep</w:t>
      </w:r>
      <w:proofErr w:type="spellEnd"/>
      <w:r>
        <w:t xml:space="preserve"> </w:t>
      </w:r>
      <w:proofErr w:type="spellStart"/>
      <w:r>
        <w:t>WindowlnMilliseconds</w:t>
      </w:r>
      <w:proofErr w:type="spellEnd"/>
      <w:r>
        <w:t>":</w:t>
      </w:r>
    </w:p>
    <w:p w14:paraId="2DC26C8D" w14:textId="77777777" w:rsidR="007B2A5C" w:rsidRDefault="007B2A5C" w:rsidP="007B2A5C">
      <w:r>
        <w:rPr>
          <w:rFonts w:hint="eastAsia"/>
        </w:rPr>
        <w:t>当熔断策略开启后，延迟多久尝试再次请求远程服务。默认为</w:t>
      </w:r>
      <w:r>
        <w:t>5秒。单位毫秒。这5</w:t>
      </w:r>
    </w:p>
    <w:p w14:paraId="16CB2981" w14:textId="6907F943" w:rsidR="007B2A5C" w:rsidRDefault="007B2A5C" w:rsidP="007B2A5C">
      <w:proofErr w:type="gramStart"/>
      <w:r>
        <w:rPr>
          <w:rFonts w:hint="eastAsia"/>
        </w:rPr>
        <w:t>秒</w:t>
      </w:r>
      <w:proofErr w:type="gramEnd"/>
      <w:r>
        <w:rPr>
          <w:rFonts w:hint="eastAsia"/>
        </w:rPr>
        <w:t>直接执行</w:t>
      </w:r>
      <w:r>
        <w:t xml:space="preserve"> fallback 方法，不在请求远程 application service.</w:t>
      </w:r>
    </w:p>
    <w:p w14:paraId="71F26D68" w14:textId="77777777" w:rsidR="00695268" w:rsidRDefault="00695268" w:rsidP="007B2A5C"/>
    <w:p w14:paraId="25CC38FE" w14:textId="6FF9850E" w:rsidR="00695268" w:rsidRDefault="00695268" w:rsidP="00695268">
      <w:r>
        <w:t>CIRCUIT_BREAKER_ERROR_THRESHOLD_PERCENTAGE</w:t>
      </w:r>
    </w:p>
    <w:p w14:paraId="26B3220C" w14:textId="77777777" w:rsidR="00695268" w:rsidRDefault="00695268" w:rsidP="00695268">
      <w:r>
        <w:t>"</w:t>
      </w:r>
      <w:proofErr w:type="spellStart"/>
      <w:r>
        <w:t>circuitBreaker.error</w:t>
      </w:r>
      <w:proofErr w:type="spellEnd"/>
      <w:r>
        <w:t xml:space="preserve"> </w:t>
      </w:r>
      <w:proofErr w:type="spellStart"/>
      <w:r>
        <w:t>ThresholdPercentage</w:t>
      </w:r>
      <w:proofErr w:type="spellEnd"/>
      <w:r>
        <w:t>":</w:t>
      </w:r>
    </w:p>
    <w:p w14:paraId="76893678" w14:textId="5E804460" w:rsidR="00695268" w:rsidRDefault="00695268" w:rsidP="00695268">
      <w:r>
        <w:rPr>
          <w:rFonts w:hint="eastAsia"/>
        </w:rPr>
        <w:t>单位时间内，出现错误的请求百分比达到限制，则触发熔断策略。默认为</w:t>
      </w:r>
      <w:r>
        <w:t xml:space="preserve"> 50%</w:t>
      </w:r>
    </w:p>
    <w:p w14:paraId="79CC06F8" w14:textId="23343EBF" w:rsidR="0019025A" w:rsidRDefault="0019025A" w:rsidP="00695268"/>
    <w:p w14:paraId="0DD200C7" w14:textId="77777777" w:rsidR="0019025A" w:rsidRDefault="0019025A" w:rsidP="0019025A">
      <w:r>
        <w:t>CIRCUIT BREAKER FORCE OPEN</w:t>
      </w:r>
    </w:p>
    <w:p w14:paraId="4C749A86" w14:textId="77777777" w:rsidR="0019025A" w:rsidRDefault="0019025A" w:rsidP="0019025A">
      <w:r>
        <w:t>"</w:t>
      </w:r>
      <w:proofErr w:type="spellStart"/>
      <w:r>
        <w:t>circuitBreaker.forceOpen</w:t>
      </w:r>
      <w:proofErr w:type="spellEnd"/>
      <w:r>
        <w:t>"</w:t>
      </w:r>
    </w:p>
    <w:p w14:paraId="3058E46B" w14:textId="77777777" w:rsidR="0019025A" w:rsidRDefault="0019025A" w:rsidP="0019025A">
      <w:r>
        <w:rPr>
          <w:rFonts w:hint="eastAsia"/>
        </w:rPr>
        <w:t>是否强制开启熔断策略。即所有请求都返回</w:t>
      </w:r>
      <w:r>
        <w:t xml:space="preserve"> fallback托底数据。默认为 false。</w:t>
      </w:r>
    </w:p>
    <w:p w14:paraId="5D3F9943" w14:textId="77777777" w:rsidR="0019025A" w:rsidRDefault="0019025A" w:rsidP="0019025A"/>
    <w:p w14:paraId="6BE7889D" w14:textId="77777777" w:rsidR="0019025A" w:rsidRDefault="0019025A" w:rsidP="0019025A">
      <w:r>
        <w:t>CIRCUIT BREAKER FORCE CLOSED</w:t>
      </w:r>
    </w:p>
    <w:p w14:paraId="2C70D0BE" w14:textId="77777777" w:rsidR="0019025A" w:rsidRDefault="0019025A" w:rsidP="0019025A">
      <w:r>
        <w:t>"</w:t>
      </w:r>
      <w:proofErr w:type="spellStart"/>
      <w:r>
        <w:t>circuitBreaker.forceClosed</w:t>
      </w:r>
      <w:proofErr w:type="spellEnd"/>
      <w:r>
        <w:t>".</w:t>
      </w:r>
    </w:p>
    <w:p w14:paraId="2657F988" w14:textId="68387903" w:rsidR="0019025A" w:rsidRDefault="0019025A" w:rsidP="0019025A">
      <w:r>
        <w:rPr>
          <w:rFonts w:hint="eastAsia"/>
        </w:rPr>
        <w:t>是否强制关闭熔断策略。即所有请求一定调用远程服务。默认为</w:t>
      </w:r>
      <w:r>
        <w:t xml:space="preserve"> false。</w:t>
      </w:r>
    </w:p>
    <w:p w14:paraId="59874C91" w14:textId="52FCE095" w:rsidR="00F726F3" w:rsidRDefault="00F726F3" w:rsidP="00F726F3">
      <w:pPr>
        <w:pStyle w:val="3"/>
      </w:pPr>
      <w:r>
        <w:rPr>
          <w:rFonts w:hint="eastAsia"/>
        </w:rPr>
        <w:t>实例代码</w:t>
      </w:r>
    </w:p>
    <w:p w14:paraId="28A1BFA1" w14:textId="77777777" w:rsidR="005A098E" w:rsidRDefault="005A098E" w:rsidP="005A098E">
      <w:pPr>
        <w:rPr>
          <w:b/>
          <w:bCs/>
        </w:rPr>
      </w:pPr>
      <w:r w:rsidRPr="0025783A">
        <w:rPr>
          <w:rFonts w:hint="eastAsia"/>
          <w:b/>
          <w:bCs/>
        </w:rPr>
        <w:t>熔断是强化版的降级。</w:t>
      </w:r>
    </w:p>
    <w:p w14:paraId="60415DC6" w14:textId="77777777" w:rsidR="005A098E" w:rsidRDefault="005A098E" w:rsidP="005A098E">
      <w:pPr>
        <w:rPr>
          <w:b/>
          <w:bCs/>
        </w:rPr>
      </w:pPr>
      <w:r>
        <w:rPr>
          <w:rFonts w:hint="eastAsia"/>
          <w:b/>
          <w:bCs/>
        </w:rPr>
        <w:t>在降级的基础上配置属性</w:t>
      </w:r>
      <w:proofErr w:type="spellStart"/>
      <w:r>
        <w:rPr>
          <w:rFonts w:hint="eastAsia"/>
          <w:b/>
          <w:bCs/>
        </w:rPr>
        <w:t>c</w:t>
      </w:r>
      <w:r>
        <w:rPr>
          <w:b/>
          <w:bCs/>
        </w:rPr>
        <w:t>ommandProperties</w:t>
      </w:r>
      <w:proofErr w:type="spellEnd"/>
    </w:p>
    <w:p w14:paraId="46B77069" w14:textId="77777777" w:rsidR="005A098E" w:rsidRDefault="005A098E" w:rsidP="005A098E">
      <w:pPr>
        <w:rPr>
          <w:b/>
          <w:bCs/>
        </w:rPr>
      </w:pPr>
      <w:r>
        <w:rPr>
          <w:rFonts w:hint="eastAsia"/>
          <w:b/>
          <w:bCs/>
        </w:rPr>
        <w:lastRenderedPageBreak/>
        <w:t>@</w:t>
      </w:r>
      <w:r>
        <w:rPr>
          <w:b/>
          <w:bCs/>
        </w:rPr>
        <w:t>HystrixProperty(name=</w:t>
      </w:r>
      <w:r>
        <w:rPr>
          <w:rFonts w:hint="eastAsia"/>
          <w:b/>
          <w:bCs/>
        </w:rPr>
        <w:t>“”，value</w:t>
      </w:r>
      <w:r>
        <w:rPr>
          <w:b/>
          <w:bCs/>
        </w:rPr>
        <w:t>=</w:t>
      </w:r>
      <w:proofErr w:type="gramStart"/>
      <w:r>
        <w:rPr>
          <w:b/>
          <w:bCs/>
        </w:rPr>
        <w:t>””</w:t>
      </w:r>
      <w:proofErr w:type="gramEnd"/>
      <w:r>
        <w:rPr>
          <w:b/>
          <w:bCs/>
        </w:rPr>
        <w:t>)</w:t>
      </w:r>
    </w:p>
    <w:p w14:paraId="0660532D" w14:textId="77777777" w:rsidR="005A098E" w:rsidRDefault="005A098E" w:rsidP="005A098E">
      <w:pPr>
        <w:rPr>
          <w:b/>
          <w:bCs/>
        </w:rPr>
      </w:pPr>
      <w:proofErr w:type="spellStart"/>
      <w:r>
        <w:rPr>
          <w:b/>
          <w:bCs/>
        </w:rPr>
        <w:t>HystrixProperty</w:t>
      </w:r>
      <w:proofErr w:type="spellEnd"/>
      <w:r>
        <w:rPr>
          <w:rFonts w:hint="eastAsia"/>
          <w:b/>
          <w:bCs/>
        </w:rPr>
        <w:t>提供了一个服务容错处理配置，name是要配置的属性；value是具体配置的数组，name属性，可以参考一个工具类</w:t>
      </w:r>
      <w:proofErr w:type="spellStart"/>
      <w:r>
        <w:rPr>
          <w:rFonts w:hint="eastAsia"/>
          <w:b/>
          <w:bCs/>
        </w:rPr>
        <w:t>XystrixPropertiesManger</w:t>
      </w:r>
      <w:proofErr w:type="spellEnd"/>
      <w:r>
        <w:rPr>
          <w:rFonts w:hint="eastAsia"/>
          <w:b/>
          <w:bCs/>
        </w:rPr>
        <w:t>类。</w:t>
      </w:r>
    </w:p>
    <w:p w14:paraId="4A4087AC" w14:textId="77777777" w:rsidR="005A098E" w:rsidRPr="005A098E" w:rsidRDefault="005A098E" w:rsidP="005A098E"/>
    <w:p w14:paraId="56582466" w14:textId="029AB2C1" w:rsidR="00DB5697" w:rsidRDefault="005250D6" w:rsidP="005250D6">
      <w:pPr>
        <w:pStyle w:val="3"/>
      </w:pPr>
      <w:r>
        <w:rPr>
          <w:rFonts w:hint="eastAsia"/>
        </w:rPr>
        <w:t>1</w:t>
      </w:r>
      <w:r>
        <w:t>.</w:t>
      </w:r>
      <w:r w:rsidR="00DB5697">
        <w:rPr>
          <w:rFonts w:hint="eastAsia"/>
        </w:rPr>
        <w:t>导入</w:t>
      </w:r>
      <w:proofErr w:type="spellStart"/>
      <w:r w:rsidR="00DB5697">
        <w:rPr>
          <w:rFonts w:hint="eastAsia"/>
        </w:rPr>
        <w:t>hystrix</w:t>
      </w:r>
      <w:proofErr w:type="spellEnd"/>
    </w:p>
    <w:p w14:paraId="0E793CBE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7630B8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7630B8">
        <w:rPr>
          <w:rFonts w:ascii="Consolas" w:hAnsi="Consolas" w:cs="Consolas"/>
          <w:color w:val="3F5FBF"/>
          <w:kern w:val="0"/>
          <w:szCs w:val="21"/>
        </w:rPr>
        <w:t xml:space="preserve"> </w:t>
      </w:r>
      <w:proofErr w:type="spellStart"/>
      <w:r w:rsidRPr="007630B8">
        <w:rPr>
          <w:rFonts w:ascii="Consolas" w:hAnsi="Consolas" w:cs="Consolas"/>
          <w:color w:val="3F5FBF"/>
          <w:kern w:val="0"/>
          <w:szCs w:val="21"/>
          <w:u w:val="single"/>
        </w:rPr>
        <w:t>hystrix</w:t>
      </w:r>
      <w:proofErr w:type="spellEnd"/>
      <w:r w:rsidRPr="007630B8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14:paraId="5C1BF6C6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r w:rsidRPr="007630B8">
        <w:rPr>
          <w:rFonts w:ascii="Consolas" w:hAnsi="Consolas" w:cs="Consolas"/>
          <w:color w:val="3F7F7F"/>
          <w:kern w:val="0"/>
          <w:szCs w:val="21"/>
        </w:rPr>
        <w:t>dependency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37D6FB26" w14:textId="77777777" w:rsidR="00DB5697" w:rsidRPr="007630B8" w:rsidRDefault="00DB5697" w:rsidP="00DB5697">
      <w:pPr>
        <w:autoSpaceDE w:val="0"/>
        <w:autoSpaceDN w:val="0"/>
        <w:adjustRightInd w:val="0"/>
        <w:ind w:firstLineChars="200" w:firstLine="42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groupId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proofErr w:type="spellStart"/>
      <w:r w:rsidRPr="007630B8">
        <w:rPr>
          <w:rFonts w:ascii="Consolas" w:hAnsi="Consolas" w:cs="Consolas"/>
          <w:color w:val="000000"/>
          <w:kern w:val="0"/>
          <w:szCs w:val="21"/>
        </w:rPr>
        <w:t>org.springframework.cloud</w:t>
      </w:r>
      <w:proofErr w:type="spellEnd"/>
      <w:proofErr w:type="gramEnd"/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groupId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4D6DA5E3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0000"/>
          <w:kern w:val="0"/>
          <w:szCs w:val="21"/>
        </w:rPr>
        <w:tab/>
      </w: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artifactId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r w:rsidRPr="007630B8">
        <w:rPr>
          <w:rFonts w:ascii="Consolas" w:hAnsi="Consolas" w:cs="Consolas"/>
          <w:color w:val="000000"/>
          <w:kern w:val="0"/>
          <w:szCs w:val="21"/>
        </w:rPr>
        <w:t>spring-cloud-starter-</w:t>
      </w:r>
      <w:proofErr w:type="spellStart"/>
      <w:r w:rsidRPr="007630B8">
        <w:rPr>
          <w:rFonts w:ascii="Consolas" w:hAnsi="Consolas" w:cs="Consolas"/>
          <w:color w:val="000000"/>
          <w:kern w:val="0"/>
          <w:szCs w:val="21"/>
        </w:rPr>
        <w:t>hystrix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proofErr w:type="spellStart"/>
      <w:r w:rsidRPr="007630B8">
        <w:rPr>
          <w:rFonts w:ascii="Consolas" w:hAnsi="Consolas" w:cs="Consolas"/>
          <w:color w:val="3F7F7F"/>
          <w:kern w:val="0"/>
          <w:szCs w:val="21"/>
        </w:rPr>
        <w:t>artifactId</w:t>
      </w:r>
      <w:proofErr w:type="spellEnd"/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0281E171" w14:textId="77777777" w:rsidR="00DB5697" w:rsidRPr="007630B8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7630B8">
        <w:rPr>
          <w:rFonts w:ascii="Consolas" w:hAnsi="Consolas" w:cs="Consolas"/>
          <w:color w:val="000000"/>
          <w:kern w:val="0"/>
          <w:szCs w:val="21"/>
        </w:rPr>
        <w:tab/>
      </w:r>
      <w:r w:rsidRPr="007630B8">
        <w:rPr>
          <w:rFonts w:ascii="Consolas" w:hAnsi="Consolas" w:cs="Consolas"/>
          <w:color w:val="008080"/>
          <w:kern w:val="0"/>
          <w:szCs w:val="21"/>
        </w:rPr>
        <w:t>&lt;</w:t>
      </w:r>
      <w:r w:rsidRPr="007630B8">
        <w:rPr>
          <w:rFonts w:ascii="Consolas" w:hAnsi="Consolas" w:cs="Consolas"/>
          <w:color w:val="3F7F7F"/>
          <w:kern w:val="0"/>
          <w:szCs w:val="21"/>
        </w:rPr>
        <w:t>version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  <w:r w:rsidRPr="007630B8">
        <w:rPr>
          <w:rFonts w:ascii="Consolas" w:hAnsi="Consolas" w:cs="Consolas"/>
          <w:color w:val="000000"/>
          <w:kern w:val="0"/>
          <w:szCs w:val="21"/>
        </w:rPr>
        <w:t>${spring-cloud-</w:t>
      </w:r>
      <w:proofErr w:type="spellStart"/>
      <w:proofErr w:type="gramStart"/>
      <w:r w:rsidRPr="007630B8">
        <w:rPr>
          <w:rFonts w:ascii="Consolas" w:hAnsi="Consolas" w:cs="Consolas"/>
          <w:color w:val="000000"/>
          <w:kern w:val="0"/>
          <w:szCs w:val="21"/>
        </w:rPr>
        <w:t>hystrix.version</w:t>
      </w:r>
      <w:proofErr w:type="spellEnd"/>
      <w:proofErr w:type="gramEnd"/>
      <w:r w:rsidRPr="007630B8">
        <w:rPr>
          <w:rFonts w:ascii="Consolas" w:hAnsi="Consolas" w:cs="Consolas"/>
          <w:color w:val="000000"/>
          <w:kern w:val="0"/>
          <w:szCs w:val="21"/>
        </w:rPr>
        <w:t>}</w:t>
      </w:r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r w:rsidRPr="007630B8">
        <w:rPr>
          <w:rFonts w:ascii="Consolas" w:hAnsi="Consolas" w:cs="Consolas"/>
          <w:color w:val="3F7F7F"/>
          <w:kern w:val="0"/>
          <w:szCs w:val="21"/>
        </w:rPr>
        <w:t>version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4BB255B6" w14:textId="1AFA7901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  <w:r w:rsidRPr="007630B8">
        <w:rPr>
          <w:rFonts w:ascii="Consolas" w:hAnsi="Consolas" w:cs="Consolas"/>
          <w:color w:val="008080"/>
          <w:kern w:val="0"/>
          <w:szCs w:val="21"/>
        </w:rPr>
        <w:t>&lt;/</w:t>
      </w:r>
      <w:r w:rsidRPr="007630B8">
        <w:rPr>
          <w:rFonts w:ascii="Consolas" w:hAnsi="Consolas" w:cs="Consolas"/>
          <w:color w:val="3F7F7F"/>
          <w:kern w:val="0"/>
          <w:szCs w:val="21"/>
        </w:rPr>
        <w:t>dependency</w:t>
      </w:r>
      <w:r w:rsidRPr="007630B8">
        <w:rPr>
          <w:rFonts w:ascii="Consolas" w:hAnsi="Consolas" w:cs="Consolas"/>
          <w:color w:val="008080"/>
          <w:kern w:val="0"/>
          <w:szCs w:val="21"/>
        </w:rPr>
        <w:t>&gt;</w:t>
      </w:r>
    </w:p>
    <w:p w14:paraId="1600DA4E" w14:textId="77777777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</w:p>
    <w:p w14:paraId="138F00A9" w14:textId="77777777" w:rsidR="00DB5697" w:rsidRDefault="00DB5697" w:rsidP="00DB5697">
      <w:pPr>
        <w:rPr>
          <w:rFonts w:ascii="Consolas" w:hAnsi="Consolas" w:cs="Consolas"/>
          <w:color w:val="008080"/>
          <w:kern w:val="0"/>
          <w:szCs w:val="21"/>
        </w:rPr>
      </w:pPr>
    </w:p>
    <w:p w14:paraId="70192032" w14:textId="5947DD9E" w:rsidR="00DB5697" w:rsidRPr="005250D6" w:rsidRDefault="005250D6" w:rsidP="005250D6">
      <w:pPr>
        <w:pStyle w:val="3"/>
        <w:rPr>
          <w:rFonts w:ascii="Courier New" w:hAnsi="Courier New" w:cs="Courier New"/>
          <w:color w:val="2B91AF"/>
          <w:sz w:val="18"/>
          <w:szCs w:val="18"/>
          <w:shd w:val="clear" w:color="auto" w:fill="F5F5F5"/>
        </w:rPr>
      </w:pPr>
      <w:r>
        <w:rPr>
          <w:rFonts w:hint="eastAsia"/>
        </w:rPr>
        <w:t>2</w:t>
      </w:r>
      <w:r>
        <w:t>.</w:t>
      </w:r>
      <w:r w:rsidR="00DB5697">
        <w:rPr>
          <w:rFonts w:hint="eastAsia"/>
        </w:rPr>
        <w:t>在application</w:t>
      </w:r>
      <w:r w:rsidR="00DB5697">
        <w:t xml:space="preserve"> </w:t>
      </w:r>
      <w:r w:rsidR="00DB5697">
        <w:rPr>
          <w:rFonts w:hint="eastAsia"/>
        </w:rPr>
        <w:t>client请求方法上添加</w:t>
      </w:r>
      <w:r w:rsidR="00DB5697" w:rsidRPr="005250D6">
        <w:rPr>
          <w:rFonts w:ascii="Courier New" w:hAnsi="Courier New" w:cs="Courier New"/>
          <w:color w:val="2B91AF"/>
          <w:sz w:val="18"/>
          <w:szCs w:val="18"/>
          <w:shd w:val="clear" w:color="auto" w:fill="F5F5F5"/>
        </w:rPr>
        <w:t>@HystrixCommand</w:t>
      </w:r>
      <w:r w:rsidR="00DB5697" w:rsidRPr="005250D6">
        <w:rPr>
          <w:rFonts w:ascii="Courier New" w:hAnsi="Courier New" w:cs="Courier New" w:hint="eastAsia"/>
          <w:color w:val="2B91AF"/>
          <w:sz w:val="18"/>
          <w:szCs w:val="18"/>
          <w:shd w:val="clear" w:color="auto" w:fill="F5F5F5"/>
        </w:rPr>
        <w:t>注解</w:t>
      </w:r>
    </w:p>
    <w:p w14:paraId="3DEDADF0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6236A17C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"/hystrixFusing"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4DDEEF5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如果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秒内，失败率达到请求次数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(2)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50%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，也就是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次就会就会开启熔断。</w:t>
      </w:r>
    </w:p>
    <w:p w14:paraId="31250FD6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HystrixCommand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fallbackMethod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reqTimeout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commandProperties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{</w:t>
      </w:r>
    </w:p>
    <w:p w14:paraId="75DD4E9E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//@HystrixProperty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提供了一个服务容错处理配置，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为要配置的属性，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是具体配置数据，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name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属性可以参考工具类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HystrixPropertiesManager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中的常量或直接使用字符串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;</w:t>
      </w:r>
    </w:p>
    <w:p w14:paraId="461E0759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//CIRCUIT_BREAKER_ENABLED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：是否开启熔断策略。默认值为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true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。</w:t>
      </w:r>
    </w:p>
    <w:p w14:paraId="090CB63B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name=HystrixPropertiesManager.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CIRCUIT_BREAKER_ENABLED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 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"true"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47B7A131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//CIRCUIT_BREAKER_REQUEST_VOLUME_THRESHOLD: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在单位时间内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(10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秒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发送远程访问错误的次数阈值，达到开启熔断。默认值为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20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次请求</w:t>
      </w:r>
    </w:p>
    <w:p w14:paraId="6AAFB1A2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name=HystrixPropertiesManager.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CIRCUIT_BREAKER_REQUEST_VOLUME_THRESHOLD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713E9613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//CIRCUIT_BREAKER_ERROR_THRESHOLD_PERCENTAGE: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在单位时间内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(10</w:t>
      </w:r>
      <w:r>
        <w:rPr>
          <w:rFonts w:ascii="Consolas" w:hAnsi="Consolas" w:cs="Consolas"/>
          <w:color w:val="3F7F5F"/>
          <w:kern w:val="0"/>
          <w:sz w:val="24"/>
          <w:szCs w:val="24"/>
        </w:rPr>
        <w:lastRenderedPageBreak/>
        <w:t>秒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),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发送远程访问错误的百分比，达到阈值开启熔断。默认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50%</w:t>
      </w:r>
    </w:p>
    <w:p w14:paraId="09104B45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name=HystrixPropertiesManager.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CIRCUIT_BREAKER_ERROR_THRESHOLD_PERCENTAGE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"50"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51244CFD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//CIRCUIT_BREAKER_SLEEP_WINDOW_IN_MILLISECONDS: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开启熔断后，多少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毫秒内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不发起远程访问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默认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秒</w:t>
      </w:r>
    </w:p>
    <w:p w14:paraId="78AA6537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name=HystrixPropertiesManager.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CIRCUIT_BREAKER_SLEEP_WINDOW_IN_MILLISECONDS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"5000"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3BF9F0FB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//CIRCUIT_BREAKER_FORCE_OPEN: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是否强制开启熔断，如果强制开启，永远不远程访问，默认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false;</w:t>
      </w:r>
    </w:p>
    <w:p w14:paraId="7E9EACB7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name=HystrixPropertiesManager.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CIRCUIT_BREAKER_FORCE_OPEN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"false"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2854D906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//CIRCUIT_BREAKER_FORCE_CLOSED: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是否强制关闭熔断，如果强制关闭，前置配置无效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即一定调用远程服务。默认为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false</w:t>
      </w:r>
    </w:p>
    <w:p w14:paraId="5A168E6C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name=HystrixPropertiesManager.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CIRCUIT_BREAKER_FORCE_CLOSED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"false"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2E62BDDF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单位时间设置，默认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10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秒，单位毫秒；</w:t>
      </w:r>
    </w:p>
    <w:p w14:paraId="1D1AD86C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name=HystrixPropertiesManager.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EXECUTION_ISOLATION_THREAD_TIMEOUT_IN_MILLISECONDS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"10000"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29ED7ADB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14:paraId="168EF250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hystrixFusing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04F296DF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本地熔断方法执行。。。。。。。。。。。。。。。。。。。。。。。。。。。。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9929824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testHystrixtApi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.hystrixFusing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37E38095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//String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testHystrixtApi.hystrixTime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();</w:t>
      </w:r>
    </w:p>
    <w:p w14:paraId="2DC8B65D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openFeign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808C649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53AB9059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14:paraId="77CD7827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熔断方法要求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:</w:t>
      </w:r>
    </w:p>
    <w:p w14:paraId="2087577F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1.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返回值和对应的服务方法返回类型必须一致；</w:t>
      </w:r>
    </w:p>
    <w:p w14:paraId="03346933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2.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方法的参数列表和对应服务方法一致；</w:t>
      </w:r>
    </w:p>
    <w:p w14:paraId="0CB476A3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14:paraId="02380C09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*/</w:t>
      </w:r>
    </w:p>
    <w:p w14:paraId="3B325DF2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reqTimeout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64AEFB4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服务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不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可用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--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开启熔断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3DA875C" w14:textId="77777777" w:rsidR="00907E86" w:rsidRDefault="00907E86" w:rsidP="00907E8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EF4FEFA" w14:textId="77777777" w:rsidR="00DB5697" w:rsidRPr="007630B8" w:rsidRDefault="00DB5697" w:rsidP="00DB5697">
      <w:pPr>
        <w:rPr>
          <w:szCs w:val="21"/>
        </w:rPr>
      </w:pPr>
    </w:p>
    <w:p w14:paraId="67E66401" w14:textId="3A0DB560" w:rsidR="00DB5697" w:rsidRPr="005250D6" w:rsidRDefault="00DB5697" w:rsidP="005250D6">
      <w:pPr>
        <w:pStyle w:val="3"/>
        <w:rPr>
          <w:rStyle w:val="30"/>
        </w:rPr>
      </w:pPr>
      <w:r>
        <w:rPr>
          <w:rFonts w:ascii="Consolas" w:hAnsi="Consolas" w:cs="Consolas"/>
          <w:kern w:val="0"/>
          <w:szCs w:val="21"/>
        </w:rPr>
        <w:t>3.</w:t>
      </w:r>
      <w:r w:rsidRPr="005250D6">
        <w:rPr>
          <w:rStyle w:val="30"/>
        </w:rPr>
        <w:t>在对应的启动类上增加新的注解@EnableCircuitBreaker</w:t>
      </w:r>
    </w:p>
    <w:p w14:paraId="0C977A7E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2A42FE7B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67296BD4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</w:p>
    <w:p w14:paraId="3B1A983B" w14:textId="4D2383C9" w:rsidR="00DB5697" w:rsidRPr="007630B8" w:rsidRDefault="00907E86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  <w:shd w:val="clear" w:color="auto" w:fill="E8F2FE"/>
        </w:rPr>
        <w:t>EnableHystrix</w:t>
      </w:r>
      <w:r w:rsidR="00DB5697" w:rsidRPr="007630B8">
        <w:rPr>
          <w:rFonts w:ascii="Consolas" w:hAnsi="Consolas" w:cs="Consolas"/>
          <w:color w:val="3F7F5F"/>
          <w:kern w:val="0"/>
          <w:szCs w:val="21"/>
        </w:rPr>
        <w:t>//</w:t>
      </w:r>
      <w:r w:rsidR="00DB5697" w:rsidRPr="007630B8">
        <w:rPr>
          <w:rFonts w:ascii="Consolas" w:hAnsi="Consolas" w:cs="Consolas"/>
          <w:color w:val="3F7F5F"/>
          <w:kern w:val="0"/>
          <w:szCs w:val="21"/>
        </w:rPr>
        <w:t>开启</w:t>
      </w:r>
      <w:r w:rsidR="00DB5697"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proofErr w:type="spellStart"/>
      <w:r w:rsidR="00DB5697" w:rsidRPr="007630B8">
        <w:rPr>
          <w:rFonts w:ascii="Consolas" w:hAnsi="Consolas" w:cs="Consolas"/>
          <w:color w:val="3F7F5F"/>
          <w:kern w:val="0"/>
          <w:szCs w:val="21"/>
          <w:u w:val="single"/>
        </w:rPr>
        <w:t>hystrix</w:t>
      </w:r>
      <w:proofErr w:type="spellEnd"/>
      <w:r w:rsidR="00DB5697"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="00DB5697" w:rsidRPr="007630B8">
        <w:rPr>
          <w:rFonts w:ascii="Consolas" w:hAnsi="Consolas" w:cs="Consolas"/>
          <w:color w:val="3F7F5F"/>
          <w:kern w:val="0"/>
          <w:szCs w:val="21"/>
        </w:rPr>
        <w:t>熔断器，让代码中的</w:t>
      </w:r>
      <w:proofErr w:type="spellStart"/>
      <w:r w:rsidR="00DB5697" w:rsidRPr="007630B8">
        <w:rPr>
          <w:rFonts w:ascii="Consolas" w:hAnsi="Consolas" w:cs="Consolas"/>
          <w:color w:val="3F7F5F"/>
          <w:kern w:val="0"/>
          <w:szCs w:val="21"/>
          <w:u w:val="single"/>
        </w:rPr>
        <w:t>hystrix</w:t>
      </w:r>
      <w:proofErr w:type="spellEnd"/>
      <w:r w:rsidR="00DB5697" w:rsidRPr="007630B8">
        <w:rPr>
          <w:rFonts w:ascii="Consolas" w:hAnsi="Consolas" w:cs="Consolas"/>
          <w:color w:val="3F7F5F"/>
          <w:kern w:val="0"/>
          <w:szCs w:val="21"/>
        </w:rPr>
        <w:t xml:space="preserve"> </w:t>
      </w:r>
      <w:r w:rsidR="00DB5697" w:rsidRPr="007630B8">
        <w:rPr>
          <w:rFonts w:ascii="Consolas" w:hAnsi="Consolas" w:cs="Consolas"/>
          <w:color w:val="3F7F5F"/>
          <w:kern w:val="0"/>
          <w:szCs w:val="21"/>
        </w:rPr>
        <w:t>相关注解生效。</w:t>
      </w:r>
    </w:p>
    <w:p w14:paraId="064EDEB6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1AC2A657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38741041" w14:textId="77777777" w:rsidR="00DB5697" w:rsidRDefault="00DB5697" w:rsidP="00DB569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D4D4D4"/>
        </w:rPr>
        <w:t>ShiroApp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7A04D60" w14:textId="77777777" w:rsidR="00DB5697" w:rsidRDefault="00DB5697" w:rsidP="00DB5697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BC54BD2" w14:textId="77777777" w:rsidR="00DB5697" w:rsidRDefault="00DB5697" w:rsidP="00DB5697"/>
    <w:p w14:paraId="69284825" w14:textId="4964AF99" w:rsidR="00FD73B8" w:rsidRDefault="00FD73B8" w:rsidP="00FD73B8"/>
    <w:p w14:paraId="36B15999" w14:textId="4CC71454" w:rsidR="00FD73B8" w:rsidRDefault="00FD73B8" w:rsidP="00FD73B8"/>
    <w:p w14:paraId="0C63BAE0" w14:textId="6904ED7A" w:rsidR="00FD73B8" w:rsidRDefault="00FD73B8" w:rsidP="00FD73B8"/>
    <w:p w14:paraId="4D24A499" w14:textId="1B5A2F80" w:rsidR="005250D6" w:rsidRDefault="005250D6" w:rsidP="005250D6">
      <w:pPr>
        <w:pStyle w:val="2"/>
      </w:pPr>
      <w:r>
        <w:rPr>
          <w:rFonts w:hint="eastAsia"/>
        </w:rPr>
        <w:t>请求缓存</w:t>
      </w:r>
    </w:p>
    <w:p w14:paraId="14DC1D9E" w14:textId="3035B97C" w:rsidR="005A098E" w:rsidRDefault="005A098E" w:rsidP="005A098E"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为了降低服务访问的频率，支持将一个请求与返回结果做缓存处理，如果再次请求的URL没变化，那么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>不会请求服务，而是直接从缓存中将结果返回。这样可以大大降低访问服务的压力。是基于Spring</w:t>
      </w:r>
      <w:r>
        <w:t xml:space="preserve"> </w:t>
      </w:r>
      <w:r>
        <w:rPr>
          <w:rFonts w:hint="eastAsia"/>
        </w:rPr>
        <w:t>cache实现的。在需要使用缓存服务方法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添加@cacheabel注解，在启动类使用@EnableCach主键开启缓存。需要借助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支持。</w:t>
      </w:r>
    </w:p>
    <w:p w14:paraId="1819A2EA" w14:textId="727B8052" w:rsidR="005A098E" w:rsidRDefault="005A098E" w:rsidP="005A098E">
      <w:pPr>
        <w:pStyle w:val="3"/>
      </w:pPr>
      <w:r>
        <w:rPr>
          <w:rFonts w:hint="eastAsia"/>
        </w:rPr>
        <w:t>代码实现</w:t>
      </w:r>
    </w:p>
    <w:p w14:paraId="3B0B73BC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14:paraId="4163B768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请求缓存</w:t>
      </w:r>
    </w:p>
    <w:p w14:paraId="297FEEE5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如果相同的请求，且缓存中有数据，当前方法不执行，直接返回缓存结果</w:t>
      </w:r>
    </w:p>
    <w:p w14:paraId="2BFC8010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如果需要加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Hystrix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容错逻辑，直接编写相关注解即可。如果增加了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Hystrix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容错逻辑，必须给请求缓存逻辑，增加例外，避免缓存拖地数据。</w:t>
      </w:r>
    </w:p>
    <w:p w14:paraId="10C9BA7C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需要在配置类上使用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@EnableCaching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开启缓存，需要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支持</w:t>
      </w:r>
    </w:p>
    <w:p w14:paraId="2603E444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id</w:t>
      </w:r>
    </w:p>
    <w:p w14:paraId="7E58C789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14:paraId="2EEBD3DF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14:paraId="282BEAA7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37D5DDF0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"/reqCache"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22B00ECA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Cacheable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cacheNames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hystrix:cache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"'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reqCache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('+#id+')'"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5734239D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HystrixCommand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fallbackMethod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reqCacheBack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06471BC6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reqCache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Long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71013752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本地方法执行。。。。。。。。。。。。。。。。。。。。。。。。。。。。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6B42E10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reqCache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testHystrixtApi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.reqCache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957FD98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reqCache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FA88BA2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0019068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reqCacheBack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Long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770DB55A" w14:textId="77777777" w:rsidR="00BD5230" w:rsidRDefault="00BD5230" w:rsidP="00BD523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()+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缓存方法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-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降级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06F6CBB8" w14:textId="63F33A26" w:rsidR="00BD5230" w:rsidRPr="00BD5230" w:rsidRDefault="00BD5230" w:rsidP="00BD5230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78223B6" w14:textId="52D5729D" w:rsidR="00F726F3" w:rsidRDefault="00F726F3" w:rsidP="00F726F3">
      <w:pPr>
        <w:pStyle w:val="2"/>
      </w:pPr>
      <w:r>
        <w:rPr>
          <w:rFonts w:hint="eastAsia"/>
        </w:rPr>
        <w:t>请求合并</w:t>
      </w:r>
    </w:p>
    <w:p w14:paraId="619ADBBB" w14:textId="48C8F8BD" w:rsidR="00FD73B8" w:rsidRDefault="00FD73B8" w:rsidP="00FD73B8">
      <w:pPr>
        <w:rPr>
          <w:b/>
          <w:bCs/>
        </w:rPr>
      </w:pPr>
      <w:r w:rsidRPr="00FD73B8">
        <w:rPr>
          <w:rFonts w:hint="eastAsia"/>
          <w:b/>
          <w:bCs/>
        </w:rPr>
        <w:t>没有请求合并</w:t>
      </w:r>
    </w:p>
    <w:p w14:paraId="4D2E0AB5" w14:textId="1AC0E59C" w:rsidR="00FD73B8" w:rsidRPr="00FD73B8" w:rsidRDefault="00FD73B8" w:rsidP="00FD73B8">
      <w:r>
        <w:rPr>
          <w:rFonts w:hint="eastAsia"/>
        </w:rPr>
        <w:t>App</w:t>
      </w:r>
      <w:r>
        <w:t xml:space="preserve">lication Service </w:t>
      </w:r>
      <w:r>
        <w:rPr>
          <w:rFonts w:hint="eastAsia"/>
        </w:rPr>
        <w:t>负载是Application</w:t>
      </w:r>
      <w:r>
        <w:t xml:space="preserve"> </w:t>
      </w:r>
      <w:r>
        <w:rPr>
          <w:rFonts w:hint="eastAsia"/>
        </w:rPr>
        <w:t>Client发送请求的总数量。</w:t>
      </w:r>
      <w:r w:rsidR="00453F26">
        <w:rPr>
          <w:rFonts w:hint="eastAsia"/>
        </w:rPr>
        <w:t>有多少次请求，它的负载就有多少个。</w:t>
      </w:r>
    </w:p>
    <w:p w14:paraId="567A72B5" w14:textId="6EE4CB52" w:rsidR="00F726F3" w:rsidRDefault="00FD73B8" w:rsidP="00F726F3">
      <w:r>
        <w:rPr>
          <w:noProof/>
        </w:rPr>
        <w:drawing>
          <wp:inline distT="0" distB="0" distL="0" distR="0" wp14:anchorId="008B79B2" wp14:editId="679B7B48">
            <wp:extent cx="5274310" cy="2767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0DDA" w14:textId="77777777" w:rsidR="003308A6" w:rsidRDefault="003308A6" w:rsidP="007B2AD9">
      <w:pPr>
        <w:rPr>
          <w:b/>
          <w:bCs/>
        </w:rPr>
      </w:pPr>
    </w:p>
    <w:p w14:paraId="19B68DC4" w14:textId="77777777" w:rsidR="003308A6" w:rsidRDefault="003308A6" w:rsidP="007B2AD9">
      <w:pPr>
        <w:rPr>
          <w:b/>
          <w:bCs/>
        </w:rPr>
      </w:pPr>
    </w:p>
    <w:p w14:paraId="65FB70AB" w14:textId="77777777" w:rsidR="003308A6" w:rsidRDefault="003308A6" w:rsidP="007B2AD9">
      <w:pPr>
        <w:rPr>
          <w:b/>
          <w:bCs/>
        </w:rPr>
      </w:pPr>
    </w:p>
    <w:p w14:paraId="74D1B64B" w14:textId="77777777" w:rsidR="003308A6" w:rsidRDefault="003308A6" w:rsidP="007B2AD9">
      <w:pPr>
        <w:rPr>
          <w:b/>
          <w:bCs/>
        </w:rPr>
      </w:pPr>
    </w:p>
    <w:p w14:paraId="5DDE4C1D" w14:textId="77777777" w:rsidR="003308A6" w:rsidRDefault="003308A6" w:rsidP="007B2AD9">
      <w:pPr>
        <w:rPr>
          <w:b/>
          <w:bCs/>
        </w:rPr>
      </w:pPr>
    </w:p>
    <w:p w14:paraId="0773FC1F" w14:textId="77777777" w:rsidR="003308A6" w:rsidRDefault="003308A6" w:rsidP="007B2AD9">
      <w:pPr>
        <w:rPr>
          <w:b/>
          <w:bCs/>
        </w:rPr>
      </w:pPr>
    </w:p>
    <w:p w14:paraId="0512BC46" w14:textId="77777777" w:rsidR="003308A6" w:rsidRDefault="003308A6" w:rsidP="007B2AD9">
      <w:pPr>
        <w:rPr>
          <w:b/>
          <w:bCs/>
        </w:rPr>
      </w:pPr>
    </w:p>
    <w:p w14:paraId="7663574A" w14:textId="77777777" w:rsidR="003308A6" w:rsidRDefault="003308A6" w:rsidP="007B2AD9">
      <w:pPr>
        <w:rPr>
          <w:b/>
          <w:bCs/>
        </w:rPr>
      </w:pPr>
    </w:p>
    <w:p w14:paraId="38CE3AAD" w14:textId="77777777" w:rsidR="003308A6" w:rsidRDefault="003308A6" w:rsidP="007B2AD9">
      <w:pPr>
        <w:rPr>
          <w:b/>
          <w:bCs/>
        </w:rPr>
      </w:pPr>
    </w:p>
    <w:p w14:paraId="5919D839" w14:textId="77777777" w:rsidR="003308A6" w:rsidRDefault="003308A6" w:rsidP="007B2AD9">
      <w:pPr>
        <w:rPr>
          <w:b/>
          <w:bCs/>
        </w:rPr>
      </w:pPr>
    </w:p>
    <w:p w14:paraId="513C9020" w14:textId="03F558AC" w:rsidR="003308A6" w:rsidRDefault="003308A6" w:rsidP="007B2AD9">
      <w:pPr>
        <w:rPr>
          <w:b/>
          <w:bCs/>
        </w:rPr>
      </w:pPr>
    </w:p>
    <w:p w14:paraId="76576897" w14:textId="12546C35" w:rsidR="005A098E" w:rsidRDefault="005A098E" w:rsidP="007B2AD9">
      <w:pPr>
        <w:rPr>
          <w:b/>
          <w:bCs/>
        </w:rPr>
      </w:pPr>
    </w:p>
    <w:p w14:paraId="4BC7F0C4" w14:textId="506C5BEE" w:rsidR="005A098E" w:rsidRDefault="005A098E" w:rsidP="007B2AD9">
      <w:pPr>
        <w:rPr>
          <w:b/>
          <w:bCs/>
        </w:rPr>
      </w:pPr>
    </w:p>
    <w:p w14:paraId="680F934C" w14:textId="77777777" w:rsidR="005A098E" w:rsidRDefault="005A098E" w:rsidP="007B2AD9">
      <w:pPr>
        <w:rPr>
          <w:b/>
          <w:bCs/>
        </w:rPr>
      </w:pPr>
    </w:p>
    <w:p w14:paraId="29BEA037" w14:textId="4F88E16A" w:rsidR="00CA7821" w:rsidRDefault="00CA7821" w:rsidP="007B2AD9">
      <w:pPr>
        <w:rPr>
          <w:b/>
          <w:bCs/>
        </w:rPr>
      </w:pPr>
      <w:r>
        <w:rPr>
          <w:rFonts w:hint="eastAsia"/>
          <w:b/>
          <w:bCs/>
        </w:rPr>
        <w:t>请求合并</w:t>
      </w:r>
    </w:p>
    <w:p w14:paraId="44ABF846" w14:textId="614A9262" w:rsidR="00CA7821" w:rsidRDefault="00CA7821" w:rsidP="00F200DF">
      <w:pPr>
        <w:pStyle w:val="ac"/>
        <w:ind w:firstLineChars="200" w:firstLine="420"/>
      </w:pPr>
      <w:r>
        <w:rPr>
          <w:rFonts w:hint="eastAsia"/>
        </w:rPr>
        <w:t>请求合并是包一段时间范围内的所有请求合并为一个请求，大大降低了Application</w:t>
      </w:r>
      <w:r>
        <w:t xml:space="preserve"> </w:t>
      </w:r>
      <w:r>
        <w:rPr>
          <w:rFonts w:hint="eastAsia"/>
        </w:rPr>
        <w:t>Service负载。</w:t>
      </w:r>
    </w:p>
    <w:p w14:paraId="04DE9864" w14:textId="579D3C7F" w:rsidR="00004E37" w:rsidRDefault="00004E37" w:rsidP="00F200DF">
      <w:pPr>
        <w:pStyle w:val="ac"/>
        <w:ind w:firstLineChars="200" w:firstLine="420"/>
      </w:pPr>
      <w:r>
        <w:rPr>
          <w:noProof/>
        </w:rPr>
        <w:drawing>
          <wp:inline distT="0" distB="0" distL="0" distR="0" wp14:anchorId="4626ACC7" wp14:editId="14C3DF60">
            <wp:extent cx="5274310" cy="25247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FDE" w14:textId="4678F793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什么情况下使用请求合井</w:t>
      </w:r>
    </w:p>
    <w:p w14:paraId="0936D2B2" w14:textId="14D3BB91" w:rsidR="007B2AD9" w:rsidRDefault="007B2AD9" w:rsidP="007B2AD9">
      <w:r>
        <w:rPr>
          <w:rFonts w:hint="eastAsia"/>
        </w:rPr>
        <w:t>在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架构中，我们将一个项目拆分成很多个独立的项目，这些独立的项目通过远程调用来互相配合工作，但是，</w:t>
      </w:r>
      <w:r w:rsidRPr="007B2AD9">
        <w:rPr>
          <w:rFonts w:hint="eastAsia"/>
          <w:color w:val="FF0000"/>
        </w:rPr>
        <w:t>在高并发情况下</w:t>
      </w:r>
      <w:r>
        <w:rPr>
          <w:rFonts w:hint="eastAsia"/>
        </w:rPr>
        <w:t>，通信次数的增加会导致总的通信时间增加，同时，</w:t>
      </w:r>
      <w:r w:rsidRPr="007B2AD9">
        <w:rPr>
          <w:rFonts w:hint="eastAsia"/>
          <w:color w:val="FF0000"/>
        </w:rPr>
        <w:t>线程池的资源也是有限的</w:t>
      </w:r>
      <w:r>
        <w:rPr>
          <w:rFonts w:hint="eastAsia"/>
        </w:rPr>
        <w:t>，高并发环境会导致有</w:t>
      </w:r>
      <w:r w:rsidRPr="007B2AD9">
        <w:rPr>
          <w:rFonts w:hint="eastAsia"/>
          <w:color w:val="FF0000"/>
        </w:rPr>
        <w:t>大量的线程处于等待状态</w:t>
      </w:r>
      <w:r>
        <w:rPr>
          <w:rFonts w:hint="eastAsia"/>
        </w:rPr>
        <w:t>，进而导致</w:t>
      </w:r>
      <w:r w:rsidRPr="007B2AD9">
        <w:rPr>
          <w:rFonts w:hint="eastAsia"/>
          <w:color w:val="FF0000"/>
        </w:rPr>
        <w:t>响应延迟</w:t>
      </w:r>
      <w:r>
        <w:rPr>
          <w:rFonts w:hint="eastAsia"/>
        </w:rPr>
        <w:t>，为了解决这些问题，我们需要来了解</w:t>
      </w:r>
      <w:r>
        <w:t xml:space="preserve"> </w:t>
      </w:r>
      <w:proofErr w:type="spellStart"/>
      <w:r>
        <w:t>Hystrix</w:t>
      </w:r>
      <w:proofErr w:type="spellEnd"/>
      <w:r>
        <w:t xml:space="preserve"> 的请求合并。</w:t>
      </w:r>
      <w:r w:rsidR="00D933E0">
        <w:rPr>
          <w:rFonts w:hint="eastAsia"/>
        </w:rPr>
        <w:t>1个</w:t>
      </w:r>
      <w:proofErr w:type="spellStart"/>
      <w:r w:rsidR="00D933E0">
        <w:rPr>
          <w:rFonts w:hint="eastAsia"/>
        </w:rPr>
        <w:t>Tomacat</w:t>
      </w:r>
      <w:proofErr w:type="spellEnd"/>
      <w:r w:rsidR="00D933E0">
        <w:rPr>
          <w:rFonts w:hint="eastAsia"/>
        </w:rPr>
        <w:t>并发量大约在6</w:t>
      </w:r>
      <w:r w:rsidR="00D933E0">
        <w:t>00</w:t>
      </w:r>
      <w:r w:rsidR="00D933E0">
        <w:rPr>
          <w:rFonts w:hint="eastAsia"/>
        </w:rPr>
        <w:t>左右。</w:t>
      </w:r>
    </w:p>
    <w:p w14:paraId="173DAE1D" w14:textId="5B8AE336" w:rsidR="007B2AD9" w:rsidRPr="007B2AD9" w:rsidRDefault="007B2AD9" w:rsidP="007B2AD9">
      <w:pPr>
        <w:rPr>
          <w:b/>
          <w:bCs/>
        </w:rPr>
      </w:pPr>
      <w:r w:rsidRPr="007B2AD9">
        <w:rPr>
          <w:rFonts w:hint="eastAsia"/>
          <w:b/>
          <w:bCs/>
        </w:rPr>
        <w:t>请求合并的缺点</w:t>
      </w:r>
    </w:p>
    <w:p w14:paraId="344D51E6" w14:textId="77777777" w:rsidR="007B2AD9" w:rsidRDefault="007B2AD9" w:rsidP="007B2AD9">
      <w:r>
        <w:rPr>
          <w:rFonts w:hint="eastAsia"/>
        </w:rPr>
        <w:t>设置请求合并之后，本来一个请求可能</w:t>
      </w:r>
      <w:r>
        <w:t xml:space="preserve"> 5ms 就搞定了，但是现在心须再等 10ms 看看还</w:t>
      </w:r>
    </w:p>
    <w:p w14:paraId="5A58ED7E" w14:textId="7783A5DA" w:rsidR="007B2AD9" w:rsidRDefault="007B2AD9" w:rsidP="007B2AD9">
      <w:pPr>
        <w:rPr>
          <w:color w:val="FF0000"/>
        </w:rPr>
      </w:pPr>
      <w:r>
        <w:rPr>
          <w:rFonts w:hint="eastAsia"/>
        </w:rPr>
        <w:t>有没有其他的请求一起的，这样一个请求的耗时就从</w:t>
      </w:r>
      <w:r>
        <w:t xml:space="preserve"> 5ms 增加到 15ms了，不过，如果我们</w:t>
      </w:r>
      <w:r>
        <w:rPr>
          <w:rFonts w:hint="eastAsia"/>
        </w:rPr>
        <w:t>要发起的命令本身就是一个高延迟的命令，那么这个时候就可以使用请求合并了，因为这个时候时间窗的时间消耗就显得微不足道了，另外</w:t>
      </w:r>
      <w:r w:rsidRPr="007B2AD9">
        <w:rPr>
          <w:rFonts w:hint="eastAsia"/>
          <w:color w:val="FF0000"/>
        </w:rPr>
        <w:t>高并发也是请求合并的一个非常重要的场景。</w:t>
      </w:r>
    </w:p>
    <w:p w14:paraId="107E80E7" w14:textId="6023D630" w:rsidR="00CD6A53" w:rsidRDefault="00CD6A53" w:rsidP="007B2AD9">
      <w:pPr>
        <w:rPr>
          <w:color w:val="FF0000"/>
        </w:rPr>
      </w:pPr>
    </w:p>
    <w:p w14:paraId="59DCD916" w14:textId="0880FF2E" w:rsidR="00CD6A53" w:rsidRDefault="00CD6A53" w:rsidP="007B2AD9">
      <w:pPr>
        <w:rPr>
          <w:color w:val="FF0000"/>
        </w:rPr>
      </w:pPr>
    </w:p>
    <w:p w14:paraId="57CA478C" w14:textId="0627BCC6" w:rsidR="00CD6A53" w:rsidRDefault="00CD6A53" w:rsidP="007B2AD9">
      <w:pPr>
        <w:rPr>
          <w:color w:val="FF0000"/>
        </w:rPr>
      </w:pPr>
    </w:p>
    <w:p w14:paraId="3D81B585" w14:textId="341D94FF" w:rsidR="00CD6A53" w:rsidRDefault="00CD6A53" w:rsidP="007B2AD9">
      <w:pPr>
        <w:rPr>
          <w:color w:val="FF0000"/>
        </w:rPr>
      </w:pPr>
    </w:p>
    <w:p w14:paraId="6DE9C0C4" w14:textId="3B952001" w:rsidR="00CD6A53" w:rsidRDefault="00CD6A53" w:rsidP="007B2AD9">
      <w:pPr>
        <w:rPr>
          <w:color w:val="FF0000"/>
        </w:rPr>
      </w:pPr>
    </w:p>
    <w:p w14:paraId="62F9A97E" w14:textId="1EE82C87" w:rsidR="00CD6A53" w:rsidRDefault="00CD6A53" w:rsidP="007B2AD9">
      <w:pPr>
        <w:rPr>
          <w:color w:val="FF0000"/>
        </w:rPr>
      </w:pPr>
    </w:p>
    <w:p w14:paraId="4C010425" w14:textId="5E08D5C2" w:rsidR="00CD6A53" w:rsidRDefault="00CD6A53" w:rsidP="007B2AD9">
      <w:pPr>
        <w:rPr>
          <w:color w:val="FF0000"/>
        </w:rPr>
      </w:pPr>
    </w:p>
    <w:p w14:paraId="13FD56E9" w14:textId="78FBDD8A" w:rsidR="00CD6A53" w:rsidRDefault="00CD6A53" w:rsidP="007B2AD9">
      <w:pPr>
        <w:rPr>
          <w:color w:val="FF0000"/>
        </w:rPr>
      </w:pPr>
    </w:p>
    <w:p w14:paraId="716F0079" w14:textId="4A722036" w:rsidR="00CD6A53" w:rsidRDefault="00CD6A53" w:rsidP="007B2AD9">
      <w:pPr>
        <w:rPr>
          <w:color w:val="FF0000"/>
        </w:rPr>
      </w:pPr>
    </w:p>
    <w:p w14:paraId="174A9402" w14:textId="231CC2C8" w:rsidR="00CD6A53" w:rsidRDefault="00CD6A53" w:rsidP="007B2AD9">
      <w:pPr>
        <w:rPr>
          <w:color w:val="FF0000"/>
        </w:rPr>
      </w:pPr>
    </w:p>
    <w:p w14:paraId="21693306" w14:textId="5BD721C7" w:rsidR="00CD6A53" w:rsidRDefault="00CD6A53" w:rsidP="007B2AD9">
      <w:pPr>
        <w:rPr>
          <w:color w:val="FF0000"/>
        </w:rPr>
      </w:pPr>
    </w:p>
    <w:p w14:paraId="6737BCC3" w14:textId="60516D23" w:rsidR="00CD6A53" w:rsidRDefault="00CD6A53" w:rsidP="007B2AD9">
      <w:pPr>
        <w:rPr>
          <w:color w:val="FF0000"/>
        </w:rPr>
      </w:pPr>
    </w:p>
    <w:p w14:paraId="2ED4D1ED" w14:textId="35862E64" w:rsidR="00CD6A53" w:rsidRDefault="00CD6A53" w:rsidP="007B2AD9">
      <w:pPr>
        <w:rPr>
          <w:color w:val="FF0000"/>
        </w:rPr>
      </w:pPr>
    </w:p>
    <w:p w14:paraId="77AE7C21" w14:textId="7BDCFAF7" w:rsidR="00CD6A53" w:rsidRDefault="00CD6A53" w:rsidP="007B2AD9">
      <w:pPr>
        <w:rPr>
          <w:color w:val="FF0000"/>
        </w:rPr>
      </w:pPr>
    </w:p>
    <w:p w14:paraId="6794D508" w14:textId="53BD851F" w:rsidR="00CD6A53" w:rsidRDefault="00CD6A53" w:rsidP="007B2AD9">
      <w:pPr>
        <w:rPr>
          <w:color w:val="FF0000"/>
        </w:rPr>
      </w:pPr>
    </w:p>
    <w:p w14:paraId="28A8E1B6" w14:textId="77777777" w:rsidR="00CD6A53" w:rsidRDefault="00CD6A53" w:rsidP="007B2AD9">
      <w:pPr>
        <w:rPr>
          <w:color w:val="FF0000"/>
        </w:rPr>
      </w:pPr>
    </w:p>
    <w:p w14:paraId="32009A81" w14:textId="390C4FB7" w:rsidR="00451C24" w:rsidRDefault="00451C24" w:rsidP="00451C24">
      <w:pPr>
        <w:rPr>
          <w:b/>
          <w:bCs/>
        </w:rPr>
      </w:pPr>
      <w:r w:rsidRPr="00451C24">
        <w:rPr>
          <w:rFonts w:hint="eastAsia"/>
          <w:b/>
          <w:bCs/>
        </w:rPr>
        <w:t>请求合并参数介绍</w:t>
      </w:r>
    </w:p>
    <w:p w14:paraId="285AF14E" w14:textId="27CC883C" w:rsidR="00451C24" w:rsidRPr="00451C24" w:rsidRDefault="00451C24" w:rsidP="00451C24">
      <w:pPr>
        <w:rPr>
          <w:b/>
          <w:bCs/>
        </w:rPr>
      </w:pPr>
      <w:r>
        <w:t>请求合并理论学习明白后，代码实现起来还是很容易的。关键就是一个@HystrixCollapser</w:t>
      </w:r>
      <w:r>
        <w:br/>
        <w:t>注解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984"/>
        <w:gridCol w:w="851"/>
        <w:gridCol w:w="3594"/>
      </w:tblGrid>
      <w:tr w:rsidR="00451C24" w14:paraId="40F6B4BB" w14:textId="77777777" w:rsidTr="00CD6A53">
        <w:tc>
          <w:tcPr>
            <w:tcW w:w="8522" w:type="dxa"/>
            <w:gridSpan w:val="4"/>
          </w:tcPr>
          <w:p w14:paraId="150020CA" w14:textId="66735A09" w:rsidR="00451C24" w:rsidRDefault="00451C24" w:rsidP="00451C2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请求合并参数</w:t>
            </w:r>
          </w:p>
        </w:tc>
      </w:tr>
      <w:tr w:rsidR="00691DFB" w14:paraId="100A41E0" w14:textId="77777777" w:rsidTr="00CD6A53">
        <w:tc>
          <w:tcPr>
            <w:tcW w:w="2093" w:type="dxa"/>
          </w:tcPr>
          <w:p w14:paraId="5380517C" w14:textId="20707BCC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1984" w:type="dxa"/>
          </w:tcPr>
          <w:p w14:paraId="7CC2DCEE" w14:textId="708B7A91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作用</w:t>
            </w:r>
          </w:p>
        </w:tc>
        <w:tc>
          <w:tcPr>
            <w:tcW w:w="851" w:type="dxa"/>
          </w:tcPr>
          <w:p w14:paraId="5AA2A353" w14:textId="6C2C5958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默认值</w:t>
            </w:r>
          </w:p>
        </w:tc>
        <w:tc>
          <w:tcPr>
            <w:tcW w:w="3594" w:type="dxa"/>
          </w:tcPr>
          <w:p w14:paraId="2C609393" w14:textId="501D2077" w:rsidR="00451C24" w:rsidRDefault="00691DFB" w:rsidP="00451C2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691DFB" w14:paraId="121E275C" w14:textId="77777777" w:rsidTr="00CD6A53">
        <w:tc>
          <w:tcPr>
            <w:tcW w:w="2093" w:type="dxa"/>
          </w:tcPr>
          <w:p w14:paraId="748DEF2F" w14:textId="34992C48" w:rsidR="00451C24" w:rsidRPr="007E02DD" w:rsidRDefault="00691DFB" w:rsidP="00451C24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@HystrixCollapser</w:t>
            </w:r>
          </w:p>
        </w:tc>
        <w:tc>
          <w:tcPr>
            <w:tcW w:w="1984" w:type="dxa"/>
          </w:tcPr>
          <w:p w14:paraId="041DE2DA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  <w:tc>
          <w:tcPr>
            <w:tcW w:w="851" w:type="dxa"/>
          </w:tcPr>
          <w:p w14:paraId="09947394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  <w:tc>
          <w:tcPr>
            <w:tcW w:w="3594" w:type="dxa"/>
          </w:tcPr>
          <w:p w14:paraId="1F22B8F4" w14:textId="21C039E5" w:rsidR="00451C24" w:rsidRPr="007E02DD" w:rsidRDefault="00691DFB" w:rsidP="00691DFB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被</w:t>
            </w:r>
            <w:r w:rsidRPr="007E02DD">
              <w:rPr>
                <w:sz w:val="15"/>
                <w:szCs w:val="15"/>
              </w:rPr>
              <w:t>@HystrixCollapser标注的方法，返回类型必须为</w:t>
            </w:r>
            <w:r w:rsidRPr="007E02DD">
              <w:rPr>
                <w:color w:val="FF0000"/>
                <w:sz w:val="15"/>
                <w:szCs w:val="15"/>
              </w:rPr>
              <w:t>Future</w:t>
            </w:r>
            <w:r w:rsidRPr="007E02DD">
              <w:rPr>
                <w:sz w:val="15"/>
                <w:szCs w:val="15"/>
              </w:rPr>
              <w:t>，使用异步方法，否则无法进行</w:t>
            </w:r>
            <w:r w:rsidR="00CD6A53" w:rsidRPr="007E02DD">
              <w:rPr>
                <w:rFonts w:hint="eastAsia"/>
                <w:sz w:val="15"/>
                <w:szCs w:val="15"/>
              </w:rPr>
              <w:t>请求</w:t>
            </w:r>
            <w:r w:rsidRPr="007E02DD">
              <w:rPr>
                <w:sz w:val="15"/>
                <w:szCs w:val="15"/>
              </w:rPr>
              <w:t>合</w:t>
            </w:r>
            <w:r w:rsidRPr="007E02DD">
              <w:rPr>
                <w:rFonts w:hint="eastAsia"/>
                <w:sz w:val="15"/>
                <w:szCs w:val="15"/>
              </w:rPr>
              <w:t>并.</w:t>
            </w:r>
          </w:p>
        </w:tc>
      </w:tr>
      <w:tr w:rsidR="00691DFB" w14:paraId="6636F87C" w14:textId="77777777" w:rsidTr="00CD6A53">
        <w:tc>
          <w:tcPr>
            <w:tcW w:w="2093" w:type="dxa"/>
          </w:tcPr>
          <w:p w14:paraId="29D8A92C" w14:textId="3B734E95" w:rsidR="00451C24" w:rsidRPr="007E02DD" w:rsidRDefault="00691DFB" w:rsidP="00691DFB">
            <w:pPr>
              <w:rPr>
                <w:sz w:val="15"/>
                <w:szCs w:val="15"/>
              </w:rPr>
            </w:pPr>
            <w:proofErr w:type="spellStart"/>
            <w:r w:rsidRPr="007E02DD">
              <w:rPr>
                <w:rFonts w:hint="eastAsia"/>
                <w:sz w:val="15"/>
                <w:szCs w:val="15"/>
              </w:rPr>
              <w:t>batchmethod</w:t>
            </w:r>
            <w:proofErr w:type="spellEnd"/>
          </w:p>
        </w:tc>
        <w:tc>
          <w:tcPr>
            <w:tcW w:w="1984" w:type="dxa"/>
          </w:tcPr>
          <w:p w14:paraId="77DED206" w14:textId="5EE477BC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合并请求的方法</w:t>
            </w:r>
          </w:p>
        </w:tc>
        <w:tc>
          <w:tcPr>
            <w:tcW w:w="851" w:type="dxa"/>
          </w:tcPr>
          <w:p w14:paraId="3A2C369A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  <w:tc>
          <w:tcPr>
            <w:tcW w:w="3594" w:type="dxa"/>
          </w:tcPr>
          <w:p w14:paraId="4D3786B0" w14:textId="5A4ABE2C" w:rsidR="00152F05" w:rsidRPr="007E02DD" w:rsidRDefault="00691DFB" w:rsidP="007E02DD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方法只能接受</w:t>
            </w:r>
            <w:r w:rsidRPr="00C00246">
              <w:rPr>
                <w:rFonts w:hint="eastAsia"/>
                <w:color w:val="FF0000"/>
                <w:sz w:val="15"/>
                <w:szCs w:val="15"/>
              </w:rPr>
              <w:t>一个参数</w:t>
            </w:r>
            <w:r w:rsidRPr="007E02DD">
              <w:rPr>
                <w:rFonts w:hint="eastAsia"/>
                <w:sz w:val="15"/>
                <w:szCs w:val="15"/>
              </w:rPr>
              <w:t>，如果需要传递多个参数，那么请将他们封装成一个类参数</w:t>
            </w:r>
          </w:p>
        </w:tc>
      </w:tr>
      <w:tr w:rsidR="00691DFB" w14:paraId="71BFD450" w14:textId="77777777" w:rsidTr="00CD6A53">
        <w:tc>
          <w:tcPr>
            <w:tcW w:w="2093" w:type="dxa"/>
          </w:tcPr>
          <w:p w14:paraId="65E79220" w14:textId="175232EA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scop</w:t>
            </w:r>
          </w:p>
        </w:tc>
        <w:tc>
          <w:tcPr>
            <w:tcW w:w="1984" w:type="dxa"/>
          </w:tcPr>
          <w:p w14:paraId="7FDDB0BC" w14:textId="4AD2ABEC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请求方式</w:t>
            </w:r>
          </w:p>
        </w:tc>
        <w:tc>
          <w:tcPr>
            <w:tcW w:w="851" w:type="dxa"/>
          </w:tcPr>
          <w:p w14:paraId="76D217B3" w14:textId="7FDF4512" w:rsidR="00451C24" w:rsidRPr="007E02DD" w:rsidRDefault="00691DFB" w:rsidP="00451C24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REQUEST</w:t>
            </w:r>
          </w:p>
        </w:tc>
        <w:tc>
          <w:tcPr>
            <w:tcW w:w="3594" w:type="dxa"/>
          </w:tcPr>
          <w:p w14:paraId="7711663E" w14:textId="77777777" w:rsidR="00152F05" w:rsidRPr="007E02DD" w:rsidRDefault="00152F05" w:rsidP="00152F05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请求方式分为</w:t>
            </w:r>
            <w:r w:rsidRPr="007E02DD">
              <w:rPr>
                <w:sz w:val="15"/>
                <w:szCs w:val="15"/>
              </w:rPr>
              <w:t>:REQUEST, GLOBAL,</w:t>
            </w:r>
          </w:p>
          <w:p w14:paraId="718C6071" w14:textId="77777777" w:rsidR="00152F05" w:rsidRPr="007E02DD" w:rsidRDefault="00152F05" w:rsidP="00152F05">
            <w:pPr>
              <w:rPr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REQUEST范围只对一个request请求内的</w:t>
            </w:r>
            <w:r w:rsidRPr="00C00246">
              <w:rPr>
                <w:color w:val="FF0000"/>
                <w:sz w:val="15"/>
                <w:szCs w:val="15"/>
              </w:rPr>
              <w:t>多次服务请求</w:t>
            </w:r>
            <w:r w:rsidRPr="007E02DD">
              <w:rPr>
                <w:sz w:val="15"/>
                <w:szCs w:val="15"/>
              </w:rPr>
              <w:t>进行合并。</w:t>
            </w:r>
          </w:p>
          <w:p w14:paraId="74E43485" w14:textId="6422C6D4" w:rsidR="00451C24" w:rsidRPr="007E02DD" w:rsidRDefault="00152F05" w:rsidP="00152F05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GLOBAL是将</w:t>
            </w:r>
            <w:r w:rsidR="00C00246" w:rsidRPr="00C00246">
              <w:rPr>
                <w:rFonts w:hint="eastAsia"/>
                <w:color w:val="FF0000"/>
                <w:sz w:val="15"/>
                <w:szCs w:val="15"/>
              </w:rPr>
              <w:t>多</w:t>
            </w:r>
            <w:r w:rsidRPr="00C00246">
              <w:rPr>
                <w:color w:val="FF0000"/>
                <w:sz w:val="15"/>
                <w:szCs w:val="15"/>
              </w:rPr>
              <w:t>单个应用</w:t>
            </w:r>
            <w:r w:rsidRPr="007E02DD">
              <w:rPr>
                <w:sz w:val="15"/>
                <w:szCs w:val="15"/>
              </w:rPr>
              <w:t>中的所有线程的请求中的</w:t>
            </w:r>
            <w:r w:rsidR="00C00246" w:rsidRPr="00C00246">
              <w:rPr>
                <w:rFonts w:hint="eastAsia"/>
                <w:color w:val="FF0000"/>
                <w:sz w:val="15"/>
                <w:szCs w:val="15"/>
              </w:rPr>
              <w:t>多</w:t>
            </w:r>
            <w:r w:rsidRPr="00C00246">
              <w:rPr>
                <w:color w:val="FF0000"/>
                <w:sz w:val="15"/>
                <w:szCs w:val="15"/>
              </w:rPr>
              <w:t>次服务</w:t>
            </w:r>
            <w:r w:rsidRPr="007E02DD">
              <w:rPr>
                <w:sz w:val="15"/>
                <w:szCs w:val="15"/>
              </w:rPr>
              <w:t>请求</w:t>
            </w:r>
            <w:proofErr w:type="gramStart"/>
            <w:r w:rsidRPr="007E02DD">
              <w:rPr>
                <w:sz w:val="15"/>
                <w:szCs w:val="15"/>
              </w:rPr>
              <w:t>进行台</w:t>
            </w:r>
            <w:proofErr w:type="gramEnd"/>
            <w:r w:rsidRPr="007E02DD">
              <w:rPr>
                <w:sz w:val="15"/>
                <w:szCs w:val="15"/>
              </w:rPr>
              <w:t>并。</w:t>
            </w:r>
          </w:p>
        </w:tc>
      </w:tr>
      <w:tr w:rsidR="00691DFB" w14:paraId="3974F376" w14:textId="77777777" w:rsidTr="00CD6A53">
        <w:tc>
          <w:tcPr>
            <w:tcW w:w="2093" w:type="dxa"/>
          </w:tcPr>
          <w:p w14:paraId="674106F5" w14:textId="75A7FB2A" w:rsidR="00451C24" w:rsidRPr="007E02DD" w:rsidRDefault="00691DFB" w:rsidP="00451C24">
            <w:pPr>
              <w:rPr>
                <w:b/>
                <w:bCs/>
                <w:sz w:val="15"/>
                <w:szCs w:val="15"/>
              </w:rPr>
            </w:pPr>
            <w:proofErr w:type="spellStart"/>
            <w:r w:rsidRPr="007E02DD">
              <w:rPr>
                <w:sz w:val="15"/>
                <w:szCs w:val="15"/>
              </w:rPr>
              <w:t>timerDelayinMiliseconds</w:t>
            </w:r>
            <w:proofErr w:type="spellEnd"/>
            <w:r w:rsidRPr="007E02DD">
              <w:rPr>
                <w:sz w:val="15"/>
                <w:szCs w:val="15"/>
              </w:rPr>
              <w:t> </w:t>
            </w:r>
          </w:p>
        </w:tc>
        <w:tc>
          <w:tcPr>
            <w:tcW w:w="1984" w:type="dxa"/>
          </w:tcPr>
          <w:p w14:paraId="44B4D59F" w14:textId="4748DB4D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请求时间间隔在1</w:t>
            </w:r>
            <w:r w:rsidRPr="007E02DD">
              <w:rPr>
                <w:sz w:val="15"/>
                <w:szCs w:val="15"/>
              </w:rPr>
              <w:t>0</w:t>
            </w:r>
            <w:r w:rsidRPr="007E02DD">
              <w:rPr>
                <w:rFonts w:hint="eastAsia"/>
                <w:sz w:val="15"/>
                <w:szCs w:val="15"/>
              </w:rPr>
              <w:t>ms之内的请求会被合并为一个请求。</w:t>
            </w:r>
          </w:p>
        </w:tc>
        <w:tc>
          <w:tcPr>
            <w:tcW w:w="851" w:type="dxa"/>
          </w:tcPr>
          <w:p w14:paraId="68740ED3" w14:textId="66007757" w:rsidR="00451C24" w:rsidRPr="007E02DD" w:rsidRDefault="00691DFB" w:rsidP="00451C24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1</w:t>
            </w:r>
            <w:r w:rsidRPr="007E02DD">
              <w:rPr>
                <w:sz w:val="15"/>
                <w:szCs w:val="15"/>
              </w:rPr>
              <w:t>0</w:t>
            </w:r>
            <w:r w:rsidRPr="007E02DD">
              <w:rPr>
                <w:rFonts w:hint="eastAsia"/>
                <w:sz w:val="15"/>
                <w:szCs w:val="15"/>
              </w:rPr>
              <w:t>ms</w:t>
            </w:r>
          </w:p>
        </w:tc>
        <w:tc>
          <w:tcPr>
            <w:tcW w:w="3594" w:type="dxa"/>
          </w:tcPr>
          <w:p w14:paraId="47699B3B" w14:textId="77777777" w:rsidR="00451C24" w:rsidRPr="007E02DD" w:rsidRDefault="00451C24" w:rsidP="00451C24">
            <w:pPr>
              <w:rPr>
                <w:b/>
                <w:bCs/>
                <w:sz w:val="15"/>
                <w:szCs w:val="15"/>
              </w:rPr>
            </w:pPr>
          </w:p>
        </w:tc>
      </w:tr>
      <w:tr w:rsidR="00691DFB" w14:paraId="1425ECD0" w14:textId="77777777" w:rsidTr="00CD6A53">
        <w:tc>
          <w:tcPr>
            <w:tcW w:w="2093" w:type="dxa"/>
          </w:tcPr>
          <w:p w14:paraId="56ACC537" w14:textId="4C488AA7" w:rsidR="00451C24" w:rsidRPr="007E02DD" w:rsidRDefault="00691DFB" w:rsidP="00451C24">
            <w:pPr>
              <w:rPr>
                <w:b/>
                <w:bCs/>
                <w:sz w:val="15"/>
                <w:szCs w:val="15"/>
              </w:rPr>
            </w:pPr>
            <w:proofErr w:type="spellStart"/>
            <w:r w:rsidRPr="007E02DD">
              <w:rPr>
                <w:sz w:val="15"/>
                <w:szCs w:val="15"/>
              </w:rPr>
              <w:t>maxRequestsInBatch</w:t>
            </w:r>
            <w:proofErr w:type="spellEnd"/>
          </w:p>
        </w:tc>
        <w:tc>
          <w:tcPr>
            <w:tcW w:w="1984" w:type="dxa"/>
          </w:tcPr>
          <w:p w14:paraId="3D16B688" w14:textId="33F3CE92" w:rsidR="00451C24" w:rsidRPr="007E02DD" w:rsidRDefault="00691DFB" w:rsidP="00691DFB">
            <w:pPr>
              <w:rPr>
                <w:sz w:val="15"/>
                <w:szCs w:val="15"/>
              </w:rPr>
            </w:pPr>
            <w:r w:rsidRPr="007E02DD">
              <w:rPr>
                <w:rFonts w:hint="eastAsia"/>
                <w:sz w:val="15"/>
                <w:szCs w:val="15"/>
              </w:rPr>
              <w:t>设置触发批量执行之前，在批处理中允许的最大请求数</w:t>
            </w:r>
          </w:p>
        </w:tc>
        <w:tc>
          <w:tcPr>
            <w:tcW w:w="851" w:type="dxa"/>
          </w:tcPr>
          <w:p w14:paraId="2B655A4C" w14:textId="3942C56C" w:rsidR="00451C24" w:rsidRPr="007E02DD" w:rsidRDefault="00691DFB" w:rsidP="00451C24">
            <w:pPr>
              <w:rPr>
                <w:sz w:val="15"/>
                <w:szCs w:val="15"/>
              </w:rPr>
            </w:pPr>
            <w:proofErr w:type="spellStart"/>
            <w:r w:rsidRPr="007E02DD">
              <w:rPr>
                <w:rFonts w:hint="eastAsia"/>
                <w:sz w:val="15"/>
                <w:szCs w:val="15"/>
              </w:rPr>
              <w:t>Interger</w:t>
            </w:r>
            <w:r w:rsidRPr="007E02DD">
              <w:rPr>
                <w:sz w:val="15"/>
                <w:szCs w:val="15"/>
              </w:rPr>
              <w:t>.MAX_VALUE</w:t>
            </w:r>
            <w:proofErr w:type="spellEnd"/>
          </w:p>
        </w:tc>
        <w:tc>
          <w:tcPr>
            <w:tcW w:w="3594" w:type="dxa"/>
          </w:tcPr>
          <w:p w14:paraId="6A45D5BF" w14:textId="006E8A90" w:rsidR="00451C24" w:rsidRPr="007E02DD" w:rsidRDefault="00152F05" w:rsidP="00451C24">
            <w:pPr>
              <w:rPr>
                <w:b/>
                <w:bCs/>
                <w:sz w:val="15"/>
                <w:szCs w:val="15"/>
              </w:rPr>
            </w:pPr>
            <w:r w:rsidRPr="007E02DD">
              <w:rPr>
                <w:sz w:val="15"/>
                <w:szCs w:val="15"/>
              </w:rPr>
              <w:t>建议尽量设置的小一点，如果并发量不大的话，其实也没有必要使用</w:t>
            </w:r>
            <w:proofErr w:type="spellStart"/>
            <w:r w:rsidRPr="007E02DD">
              <w:rPr>
                <w:sz w:val="15"/>
                <w:szCs w:val="15"/>
              </w:rPr>
              <w:t>HystrixCollapser</w:t>
            </w:r>
            <w:proofErr w:type="spellEnd"/>
            <w:r w:rsidRPr="007E02DD">
              <w:rPr>
                <w:sz w:val="15"/>
                <w:szCs w:val="15"/>
              </w:rPr>
              <w:t>来处理</w:t>
            </w:r>
          </w:p>
        </w:tc>
      </w:tr>
    </w:tbl>
    <w:p w14:paraId="2050D4E8" w14:textId="0CE45FDA" w:rsidR="00AD004C" w:rsidRDefault="00AD004C" w:rsidP="00AD004C">
      <w:pPr>
        <w:pStyle w:val="3"/>
      </w:pPr>
      <w:r w:rsidRPr="00AD004C">
        <w:rPr>
          <w:rFonts w:hint="eastAsia"/>
        </w:rPr>
        <w:t>代码实现</w:t>
      </w:r>
    </w:p>
    <w:p w14:paraId="303DF946" w14:textId="66472BE0" w:rsidR="005A098E" w:rsidRDefault="005A098E" w:rsidP="005A098E">
      <w:pPr>
        <w:ind w:firstLineChars="200" w:firstLine="420"/>
      </w:pPr>
      <w:r>
        <w:rPr>
          <w:rFonts w:hint="eastAsia"/>
        </w:rPr>
        <w:t>高并发场景下，Application</w:t>
      </w:r>
      <w:r>
        <w:t xml:space="preserve"> </w:t>
      </w:r>
      <w:r>
        <w:rPr>
          <w:rFonts w:hint="eastAsia"/>
        </w:rPr>
        <w:t>client接受到客户端</w:t>
      </w:r>
      <w:r>
        <w:t>(</w:t>
      </w:r>
      <w:r>
        <w:rPr>
          <w:rFonts w:hint="eastAsia"/>
        </w:rPr>
        <w:t>浏览器</w:t>
      </w:r>
      <w:r>
        <w:t>)</w:t>
      </w:r>
      <w:r>
        <w:rPr>
          <w:rFonts w:hint="eastAsia"/>
        </w:rPr>
        <w:t>发送的请求时，每次请求发送个Application</w:t>
      </w:r>
      <w:r>
        <w:t xml:space="preserve"> </w:t>
      </w:r>
      <w:r>
        <w:rPr>
          <w:rFonts w:hint="eastAsia"/>
        </w:rPr>
        <w:t>server上，Application</w:t>
      </w:r>
      <w:r>
        <w:t xml:space="preserve"> server</w:t>
      </w:r>
      <w:r>
        <w:rPr>
          <w:rFonts w:hint="eastAsia"/>
        </w:rPr>
        <w:t>的压力比较大，解决方案就是将请求合并为一个，Application</w:t>
      </w:r>
      <w:r>
        <w:t xml:space="preserve"> </w:t>
      </w:r>
      <w:r>
        <w:rPr>
          <w:rFonts w:hint="eastAsia"/>
        </w:rPr>
        <w:t>server提供批处理逻辑，在Application</w:t>
      </w:r>
      <w:r>
        <w:t xml:space="preserve"> </w:t>
      </w:r>
      <w:r>
        <w:rPr>
          <w:rFonts w:hint="eastAsia"/>
        </w:rPr>
        <w:t>client中提供拆分批处理结果。一旦请求合并，请求的参数就发生变化了，Application</w:t>
      </w:r>
      <w:r>
        <w:t xml:space="preserve"> </w:t>
      </w:r>
      <w:r>
        <w:rPr>
          <w:rFonts w:hint="eastAsia"/>
        </w:rPr>
        <w:t>client参数是多个的，返回的结果也是多个的。Application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批处理。</w:t>
      </w:r>
    </w:p>
    <w:p w14:paraId="49155E23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53C94CF0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"/selectOne"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6C99866D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selectOne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Long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8C6EB5F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2408B61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12FE958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问题将处理的方法放一个类合并失败</w:t>
      </w:r>
    </w:p>
    <w:p w14:paraId="0617BE66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hystrixReqMergeService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.selectOrderById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).get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57EFF1F8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2B22A9A9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</w:p>
    <w:p w14:paraId="6BD387D1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|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ExecutionException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2D0E4B72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catch block</w:t>
      </w:r>
    </w:p>
    <w:p w14:paraId="18712B42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48954A75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22564F49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536B2650" w14:textId="642C62C2" w:rsidR="00D62FC8" w:rsidRDefault="00D62FC8" w:rsidP="00D62FC8">
      <w:pPr>
        <w:ind w:firstLineChars="200" w:firstLine="480"/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93AD944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14:paraId="31ADBC67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请求合并，远程服务的参数是集合，远程服务的返回值是集合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.</w:t>
      </w:r>
    </w:p>
    <w:p w14:paraId="712185D2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HystrixCollapser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注解代表当前方法是一个需要做请求合并处理的方法，有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Hystrix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创建代理实现。</w:t>
      </w:r>
    </w:p>
    <w:p w14:paraId="2E17B14A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实现逻辑是：合并请求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参数成位一个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集合，并处理返回结果集，拆分后，封装成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Future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对象并返回指定的客户端。</w:t>
      </w:r>
    </w:p>
    <w:p w14:paraId="5DF94237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</w:p>
    <w:p w14:paraId="3E6E2C1F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id</w:t>
      </w:r>
    </w:p>
    <w:p w14:paraId="239F6992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多线程并发结果类型，代表预计结果可能是什么，泛型是具体返回类型</w:t>
      </w:r>
    </w:p>
    <w:p w14:paraId="35A1C461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14:paraId="19F79BE0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HystrixCollapser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batchMethod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selectOrderByIds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collapserProperties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{</w:t>
      </w:r>
    </w:p>
    <w:p w14:paraId="4B23A3A9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//TIMER_DELAY_IN_MILLISECONDS: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合并时间窗，最多等待多久，一定请求远程服务。</w:t>
      </w:r>
    </w:p>
    <w:p w14:paraId="314A6895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避免无限制等待合并，影响客户端性能。</w:t>
      </w:r>
    </w:p>
    <w:p w14:paraId="0E9ADBF9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TIMER_DELAY_IN_MILLISECONDS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"200"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65F589A4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//MAX_REQUESTS_IN_BATCH: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一次合并，最多多少个请求，避免请求参数过多，影响处理效率。</w:t>
      </w:r>
    </w:p>
    <w:p w14:paraId="17AE3C89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MAX_REQUESTS_IN_BATCH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2551316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},</w:t>
      </w:r>
    </w:p>
    <w:p w14:paraId="64C9F920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scop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合并请求的范围是什么，默认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。可选择：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GLOBAL-</w:t>
      </w:r>
      <w:r>
        <w:rPr>
          <w:rFonts w:ascii="Consolas" w:hAnsi="Consolas" w:cs="Consolas"/>
          <w:color w:val="3F7F5F"/>
          <w:kern w:val="0"/>
          <w:sz w:val="24"/>
          <w:szCs w:val="24"/>
        </w:rPr>
        <w:lastRenderedPageBreak/>
        <w:t>全局范围；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REQUEST-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一次请求中</w:t>
      </w:r>
    </w:p>
    <w:p w14:paraId="33671B11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scope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com.netflix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.hystrix.HystrixCollapser.Scope.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GLOBAL</w:t>
      </w:r>
      <w:proofErr w:type="spellEnd"/>
    </w:p>
    <w:p w14:paraId="158617DF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544E7E6F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)</w:t>
      </w:r>
    </w:p>
    <w:p w14:paraId="6255398B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Future&lt;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selectOrderById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Long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7A8D85CD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2252F06D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2DE4F40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合并的批处理远程服务调用逻辑</w:t>
      </w:r>
    </w:p>
    <w:p w14:paraId="0593394C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@HystrixCommand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代表当前方法由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Hystrix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管理</w:t>
      </w:r>
    </w:p>
    <w:p w14:paraId="7C09D36D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selectOrderByIds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List&lt;Long&gt;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14:paraId="2000ECFE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本次请求参数位：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5E90916E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OrderDto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testHystrixtApi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.selectOrderByIds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281BE6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logger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远程访问结果：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CC338D1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867AA47" w14:textId="77777777" w:rsidR="00D62FC8" w:rsidRDefault="00D62FC8" w:rsidP="00D62FC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24E7FE2F" w14:textId="6BFC4579" w:rsidR="00D62FC8" w:rsidRDefault="00D62FC8" w:rsidP="00D62FC8">
      <w:pPr>
        <w:ind w:firstLineChars="200" w:firstLine="480"/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0334AA6" w14:textId="77777777" w:rsidR="00BD5230" w:rsidRPr="005A098E" w:rsidRDefault="00BD5230" w:rsidP="005A098E">
      <w:pPr>
        <w:ind w:firstLineChars="200" w:firstLine="420"/>
      </w:pPr>
    </w:p>
    <w:p w14:paraId="3D182EAA" w14:textId="24E7EA45" w:rsidR="004C5BF3" w:rsidRDefault="004C5BF3" w:rsidP="004C5BF3">
      <w:pPr>
        <w:pStyle w:val="2"/>
      </w:pPr>
      <w:r>
        <w:rPr>
          <w:rFonts w:hint="eastAsia"/>
        </w:rPr>
        <w:t>隔离</w:t>
      </w:r>
    </w:p>
    <w:p w14:paraId="70130FB0" w14:textId="0397C82C" w:rsidR="004C5BF3" w:rsidRDefault="004C5BF3" w:rsidP="00E941BA">
      <w:pPr>
        <w:pStyle w:val="3"/>
      </w:pPr>
      <w:r>
        <w:rPr>
          <w:rFonts w:hint="eastAsia"/>
        </w:rPr>
        <w:t>线程池隔离</w:t>
      </w:r>
    </w:p>
    <w:p w14:paraId="2F44F5D5" w14:textId="6E46E314" w:rsidR="004C5BF3" w:rsidRPr="004C5BF3" w:rsidRDefault="004C5BF3" w:rsidP="004C5BF3">
      <w:pPr>
        <w:rPr>
          <w:b/>
          <w:bCs/>
        </w:rPr>
      </w:pPr>
      <w:r w:rsidRPr="004C5BF3">
        <w:rPr>
          <w:rFonts w:hint="eastAsia"/>
          <w:b/>
          <w:bCs/>
        </w:rPr>
        <w:t>为什么使用线程池隔离</w:t>
      </w:r>
    </w:p>
    <w:p w14:paraId="30826144" w14:textId="0623FBB9" w:rsidR="004C5BF3" w:rsidRDefault="004C5BF3" w:rsidP="004C5BF3">
      <w:r>
        <w:rPr>
          <w:rFonts w:hint="eastAsia"/>
        </w:rPr>
        <w:t>没有线程池隔离的时候，可能因为某个接口的高并发导致其他接口也出现问题。</w:t>
      </w:r>
    </w:p>
    <w:p w14:paraId="2D7CA98C" w14:textId="2A3D6F90" w:rsidR="004C5BF3" w:rsidRDefault="004C5BF3" w:rsidP="004C5BF3">
      <w:r>
        <w:rPr>
          <w:noProof/>
        </w:rPr>
        <w:drawing>
          <wp:inline distT="0" distB="0" distL="0" distR="0" wp14:anchorId="11EDB3AB" wp14:editId="67125E1E">
            <wp:extent cx="4254719" cy="17336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261A" w14:textId="22812253" w:rsidR="004C5BF3" w:rsidRDefault="004C5BF3" w:rsidP="004C5BF3">
      <w:r>
        <w:rPr>
          <w:rFonts w:hint="eastAsia"/>
        </w:rPr>
        <w:t>当使用线程池隔离的时候，不同接口有自己独立的线程池。</w:t>
      </w:r>
    </w:p>
    <w:p w14:paraId="4F0E820C" w14:textId="634CF7D4" w:rsidR="004C5BF3" w:rsidRDefault="004C5BF3" w:rsidP="004C5BF3">
      <w:r>
        <w:rPr>
          <w:noProof/>
        </w:rPr>
        <w:lastRenderedPageBreak/>
        <w:drawing>
          <wp:inline distT="0" distB="0" distL="0" distR="0" wp14:anchorId="1ACC69E4" wp14:editId="2F071C8E">
            <wp:extent cx="3695890" cy="15812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74D5" w14:textId="2F8DA064" w:rsidR="004C5BF3" w:rsidRDefault="004C5BF3" w:rsidP="004C5BF3">
      <w:r>
        <w:rPr>
          <w:rFonts w:hint="eastAsia"/>
        </w:rPr>
        <w:t>即是某一个线程池被占用，也不影响其他线程。</w:t>
      </w:r>
    </w:p>
    <w:p w14:paraId="674EFA36" w14:textId="16949036" w:rsidR="004C5BF3" w:rsidRDefault="004C5BF3" w:rsidP="004C5BF3">
      <w:r>
        <w:rPr>
          <w:noProof/>
        </w:rPr>
        <w:drawing>
          <wp:inline distT="0" distB="0" distL="0" distR="0" wp14:anchorId="4E3A5809" wp14:editId="2F5040B0">
            <wp:extent cx="4877051" cy="157488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2714" w14:textId="74FA87B3" w:rsidR="003D0710" w:rsidRPr="00F80BD9" w:rsidRDefault="003D0710" w:rsidP="004C5BF3">
      <w:pPr>
        <w:rPr>
          <w:b/>
          <w:bCs/>
        </w:rPr>
      </w:pPr>
      <w:proofErr w:type="spellStart"/>
      <w:r w:rsidRPr="00F80BD9">
        <w:rPr>
          <w:rFonts w:hint="eastAsia"/>
          <w:b/>
          <w:bCs/>
        </w:rPr>
        <w:t>Hystrix</w:t>
      </w:r>
      <w:proofErr w:type="spellEnd"/>
      <w:r w:rsidRPr="00F80BD9">
        <w:rPr>
          <w:rFonts w:hint="eastAsia"/>
          <w:b/>
          <w:bCs/>
        </w:rPr>
        <w:t>的线程池隔离</w:t>
      </w:r>
    </w:p>
    <w:p w14:paraId="4A34CB0C" w14:textId="08D5458D" w:rsidR="003D0710" w:rsidRPr="00F80BD9" w:rsidRDefault="00F80BD9" w:rsidP="004C5BF3">
      <w:proofErr w:type="spellStart"/>
      <w:r w:rsidRPr="00F80BD9">
        <w:rPr>
          <w:rFonts w:hint="eastAsia"/>
        </w:rPr>
        <w:t>Hystrix</w:t>
      </w:r>
      <w:proofErr w:type="spellEnd"/>
      <w:r w:rsidRPr="00F80BD9">
        <w:rPr>
          <w:rFonts w:hint="eastAsia"/>
        </w:rPr>
        <w:t>采用bulkhead</w:t>
      </w:r>
      <w:r w:rsidRPr="00F80BD9">
        <w:t xml:space="preserve"> </w:t>
      </w:r>
      <w:proofErr w:type="spellStart"/>
      <w:r w:rsidRPr="00F80BD9">
        <w:rPr>
          <w:rFonts w:hint="eastAsia"/>
        </w:rPr>
        <w:t>Partiton</w:t>
      </w:r>
      <w:proofErr w:type="spellEnd"/>
      <w:r w:rsidRPr="00F80BD9">
        <w:rPr>
          <w:rFonts w:hint="eastAsia"/>
        </w:rPr>
        <w:t>舱壁隔离技术。</w:t>
      </w:r>
    </w:p>
    <w:p w14:paraId="53DAFCED" w14:textId="427A65B4" w:rsidR="00F80BD9" w:rsidRPr="00F80BD9" w:rsidRDefault="00F80BD9" w:rsidP="004C5BF3">
      <w:r w:rsidRPr="00F80BD9">
        <w:rPr>
          <w:rFonts w:hint="eastAsia"/>
        </w:rPr>
        <w:t>舱壁隔离指的是将船体内部分为多个隔舱，一旦其中某几个隔</w:t>
      </w:r>
      <w:proofErr w:type="gramStart"/>
      <w:r w:rsidRPr="00F80BD9">
        <w:rPr>
          <w:rFonts w:hint="eastAsia"/>
        </w:rPr>
        <w:t>舱发生</w:t>
      </w:r>
      <w:proofErr w:type="gramEnd"/>
      <w:r w:rsidRPr="00F80BD9">
        <w:rPr>
          <w:rFonts w:hint="eastAsia"/>
        </w:rPr>
        <w:t>破损进水，水流不会在其他的舱壁中流动，从而保证船舱依然具有足够的浮力和稳定性，降低沉船风险。</w:t>
      </w:r>
    </w:p>
    <w:p w14:paraId="6C9C7BC3" w14:textId="4B949F74" w:rsidR="00F80BD9" w:rsidRDefault="00F80BD9" w:rsidP="004C5BF3">
      <w:pPr>
        <w:rPr>
          <w:b/>
          <w:bCs/>
        </w:rPr>
      </w:pPr>
      <w:r w:rsidRPr="00F80BD9">
        <w:rPr>
          <w:rFonts w:hint="eastAsia"/>
          <w:b/>
          <w:bCs/>
        </w:rPr>
        <w:t>线程池隔离的优缺点：</w:t>
      </w:r>
    </w:p>
    <w:p w14:paraId="1FB60B45" w14:textId="02614926" w:rsidR="00F80BD9" w:rsidRDefault="0068356F" w:rsidP="0068356F">
      <w:r>
        <w:rPr>
          <w:rFonts w:hint="eastAsia"/>
        </w:rPr>
        <w:t>1.</w:t>
      </w:r>
      <w:r w:rsidR="00F80BD9" w:rsidRPr="00F80BD9">
        <w:rPr>
          <w:rFonts w:hint="eastAsia"/>
        </w:rPr>
        <w:t>任何一个服务都会被隔离在自己的线程池内，即使自己的线程</w:t>
      </w:r>
      <w:proofErr w:type="gramStart"/>
      <w:r w:rsidR="00F80BD9" w:rsidRPr="00F80BD9">
        <w:rPr>
          <w:rFonts w:hint="eastAsia"/>
        </w:rPr>
        <w:t>池资源</w:t>
      </w:r>
      <w:proofErr w:type="gramEnd"/>
      <w:r w:rsidR="00F80BD9" w:rsidRPr="00F80BD9">
        <w:rPr>
          <w:rFonts w:hint="eastAsia"/>
        </w:rPr>
        <w:t>填满也不会影响其他服务。</w:t>
      </w:r>
    </w:p>
    <w:p w14:paraId="08EE3C4C" w14:textId="77777777" w:rsidR="0068356F" w:rsidRDefault="0068356F" w:rsidP="0068356F">
      <w:r>
        <w:t>2. 当依赖的服务重新恢复时，可通过清理线程池，瞬间恢复服务的调用。但是如</w:t>
      </w:r>
    </w:p>
    <w:p w14:paraId="368BF1B2" w14:textId="77777777" w:rsidR="0068356F" w:rsidRDefault="0068356F" w:rsidP="0068356F">
      <w:r>
        <w:rPr>
          <w:rFonts w:hint="eastAsia"/>
        </w:rPr>
        <w:t>果是</w:t>
      </w:r>
      <w:r>
        <w:t xml:space="preserve"> tomcat线程池被填满，再恢复就会很麻烦。</w:t>
      </w:r>
    </w:p>
    <w:p w14:paraId="4B5DBFD4" w14:textId="33D3DB4E" w:rsidR="0068356F" w:rsidRDefault="0068356F" w:rsidP="0068356F">
      <w:r>
        <w:t>3. 每个都是独立线程池。一定程度上解决了高并发问题。</w:t>
      </w:r>
    </w:p>
    <w:p w14:paraId="6694F291" w14:textId="3FFB1AC4" w:rsidR="0068356F" w:rsidRDefault="0068356F" w:rsidP="0068356F">
      <w:r>
        <w:t>4. 由于线程池中线程个数是有限制，所以也解决了限流</w:t>
      </w:r>
      <w:r w:rsidR="00060F0F">
        <w:rPr>
          <w:rFonts w:hint="eastAsia"/>
        </w:rPr>
        <w:t>（限制最多访问量）</w:t>
      </w:r>
      <w:r>
        <w:t>问题。</w:t>
      </w:r>
    </w:p>
    <w:p w14:paraId="7B2A9A9C" w14:textId="77777777" w:rsidR="0068356F" w:rsidRDefault="0068356F" w:rsidP="0068356F">
      <w:r>
        <w:rPr>
          <w:rFonts w:hint="eastAsia"/>
        </w:rPr>
        <w:t>缺点：</w:t>
      </w:r>
    </w:p>
    <w:p w14:paraId="2C7A4F21" w14:textId="77777777" w:rsidR="0068356F" w:rsidRDefault="0068356F" w:rsidP="0068356F">
      <w:r>
        <w:t>1.增加了 CPU 开销。因为不仅仅有Tomcat 的线程池，还需要有</w:t>
      </w:r>
      <w:proofErr w:type="spellStart"/>
      <w:r>
        <w:t>Hystrix</w:t>
      </w:r>
      <w:proofErr w:type="spellEnd"/>
      <w:r>
        <w:t>线程池。</w:t>
      </w:r>
    </w:p>
    <w:p w14:paraId="0BB07D84" w14:textId="619113C7" w:rsidR="00F80BD9" w:rsidRDefault="0068356F" w:rsidP="0068356F">
      <w:r>
        <w:t>2.每个操作都是独立的线程，就有排队、调度和上下文切换等问题。</w:t>
      </w:r>
    </w:p>
    <w:p w14:paraId="15B0AE55" w14:textId="361CC214" w:rsidR="0068356F" w:rsidRDefault="0068356F" w:rsidP="0068356F"/>
    <w:p w14:paraId="084E52E2" w14:textId="7E66ED70" w:rsidR="0068356F" w:rsidRDefault="0068356F" w:rsidP="00E941BA">
      <w:pPr>
        <w:pStyle w:val="4"/>
      </w:pPr>
      <w:r w:rsidRPr="0068356F">
        <w:rPr>
          <w:rFonts w:hint="eastAsia"/>
        </w:rPr>
        <w:t>代码示例</w:t>
      </w:r>
    </w:p>
    <w:p w14:paraId="6B71CD9E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14:paraId="07EA1EBD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线程池隔离</w:t>
      </w:r>
    </w:p>
    <w:p w14:paraId="3BA9E159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groupKey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: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分组命名，默认和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Threadpool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相同</w:t>
      </w:r>
    </w:p>
    <w:p w14:paraId="7F36DF02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commandKey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: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命令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一般等于方法</w:t>
      </w:r>
    </w:p>
    <w:p w14:paraId="77163B19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threadPoolKey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: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独立线程池命名前缀</w:t>
      </w:r>
    </w:p>
    <w:p w14:paraId="2AE61329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*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threadPoolProperties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>: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线程池配置信息</w:t>
      </w:r>
    </w:p>
    <w:p w14:paraId="5779E715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14:paraId="7AA2ECA3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*/</w:t>
      </w:r>
    </w:p>
    <w:p w14:paraId="575D2B84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2C5B3C00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"/isolateThreadPool"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431985B2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HystrixCommand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fallbackMethod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isolateThreadPoolBack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groupKey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commandKey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isolateThreadPool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14:paraId="452AD242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threadPoolKey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hystrix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-test-pool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threadPoolProperties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{</w:t>
      </w:r>
    </w:p>
    <w:p w14:paraId="16D10A97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//CORE_SIZE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：线程池容量</w:t>
      </w:r>
    </w:p>
    <w:p w14:paraId="6C9009CF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CORE_SIZE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6CD54AEC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//MAX_QUEUE_SIZE: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线程池中的线程消耗完毕后，提供的阻塞队列容量</w:t>
      </w:r>
    </w:p>
    <w:p w14:paraId="4DA84255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MAX_QUEUE_SIZE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"10"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4B05A7CC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})</w:t>
      </w:r>
    </w:p>
    <w:p w14:paraId="33030CAF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String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isolateThreadPool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14:paraId="170A6BAB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hystrixShow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testHystrixtApi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.hystrixShow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05D14DA6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499C9A91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7E28E89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String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isolateThreadPoolBack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14:paraId="6982D9C9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线程池隔离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DAFE27D" w14:textId="5BE9E0D0" w:rsidR="00E941BA" w:rsidRDefault="00812255" w:rsidP="00812255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E046BE3" w14:textId="2AABB0B8" w:rsidR="00E941BA" w:rsidRDefault="00E941BA" w:rsidP="00E941BA"/>
    <w:p w14:paraId="17A740BD" w14:textId="066B477D" w:rsidR="00E941BA" w:rsidRDefault="00E941BA" w:rsidP="00E941BA"/>
    <w:p w14:paraId="5CA23C0F" w14:textId="56E6E763" w:rsidR="00E941BA" w:rsidRDefault="00E941BA" w:rsidP="00E941BA"/>
    <w:p w14:paraId="734795EE" w14:textId="1C4FCAEB" w:rsidR="00E941BA" w:rsidRDefault="00E941BA" w:rsidP="00E941BA"/>
    <w:p w14:paraId="3C284BCC" w14:textId="77777777" w:rsidR="00E941BA" w:rsidRPr="00E941BA" w:rsidRDefault="00E941BA" w:rsidP="00E941BA"/>
    <w:p w14:paraId="1E62BA1A" w14:textId="119D433D" w:rsidR="00E941BA" w:rsidRPr="00E941BA" w:rsidRDefault="00E941BA" w:rsidP="00E941BA">
      <w:pPr>
        <w:pStyle w:val="2"/>
      </w:pPr>
      <w:r>
        <w:rPr>
          <w:rFonts w:hint="eastAsia"/>
        </w:rPr>
        <w:t>信号量隔离</w:t>
      </w:r>
    </w:p>
    <w:p w14:paraId="70E8518D" w14:textId="77777777" w:rsidR="00E941BA" w:rsidRDefault="00E941BA" w:rsidP="00E941BA">
      <w:proofErr w:type="spellStart"/>
      <w:r>
        <w:t>java.util.concurrent.semaphore</w:t>
      </w:r>
      <w:proofErr w:type="spellEnd"/>
      <w:r>
        <w:t xml:space="preserve"> 用来控制可同时并发的线程数。通过构造方法指定内部虚</w:t>
      </w:r>
    </w:p>
    <w:p w14:paraId="1B8D8B5B" w14:textId="77777777" w:rsidR="00E941BA" w:rsidRDefault="00E941BA" w:rsidP="00E941BA">
      <w:r>
        <w:rPr>
          <w:rFonts w:hint="eastAsia"/>
        </w:rPr>
        <w:t>拟许可的数量。每次线程执行操作时先通过</w:t>
      </w:r>
      <w:r>
        <w:t xml:space="preserve"> </w:t>
      </w:r>
      <w:proofErr w:type="spellStart"/>
      <w:r>
        <w:t>acauire</w:t>
      </w:r>
      <w:proofErr w:type="spellEnd"/>
      <w:r>
        <w:t xml:space="preserve"> 方法获得许可 ，执行完毕再通过 release</w:t>
      </w:r>
      <w:r>
        <w:rPr>
          <w:rFonts w:hint="eastAsia"/>
        </w:rPr>
        <w:t>方法释放许可。如果无可用许可，那么</w:t>
      </w:r>
      <w:r>
        <w:t>acquire 方法将一直阻塞，直到其它线程释放许可。</w:t>
      </w:r>
    </w:p>
    <w:p w14:paraId="2027E2B9" w14:textId="77777777" w:rsidR="00E941BA" w:rsidRDefault="00E941BA" w:rsidP="00E941BA">
      <w:pPr>
        <w:ind w:firstLineChars="200" w:firstLine="420"/>
      </w:pPr>
      <w:r>
        <w:rPr>
          <w:rFonts w:hint="eastAsia"/>
        </w:rPr>
        <w:t>如果采用信号量隔离技术，每接收一个请求，都是服务自身线程去直接调用依赖服务，</w:t>
      </w:r>
    </w:p>
    <w:p w14:paraId="4C612732" w14:textId="70F0B450" w:rsidR="00E941BA" w:rsidRDefault="00E941BA" w:rsidP="00E941BA">
      <w:r>
        <w:rPr>
          <w:rFonts w:hint="eastAsia"/>
        </w:rPr>
        <w:t>信号量就相当于一道关卡，每个线程通过关卡后，信号量数量减</w:t>
      </w:r>
      <w:r>
        <w:t>1，当为</w:t>
      </w:r>
      <w:r>
        <w:rPr>
          <w:rFonts w:hint="eastAsia"/>
        </w:rPr>
        <w:t>0</w:t>
      </w:r>
      <w:r>
        <w:t>时不再允许线</w:t>
      </w:r>
      <w:r>
        <w:lastRenderedPageBreak/>
        <w:t>程</w:t>
      </w:r>
      <w:r>
        <w:rPr>
          <w:rFonts w:hint="eastAsia"/>
        </w:rPr>
        <w:t>通过，而是直接执行</w:t>
      </w:r>
      <w:r>
        <w:t xml:space="preserve"> fallback 逻辑并返回，说白了仅仅做了一个限流。</w:t>
      </w:r>
    </w:p>
    <w:p w14:paraId="5D424DC8" w14:textId="508C3969" w:rsidR="00E941BA" w:rsidRDefault="00E941BA" w:rsidP="00E941BA">
      <w:pPr>
        <w:pStyle w:val="4"/>
      </w:pPr>
      <w:r>
        <w:rPr>
          <w:rFonts w:hint="eastAsia"/>
        </w:rPr>
        <w:t>代码实现</w:t>
      </w:r>
    </w:p>
    <w:p w14:paraId="1AE6DA14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信号量隔离</w:t>
      </w:r>
    </w:p>
    <w:p w14:paraId="254902DD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@ResponseBody</w:t>
      </w:r>
    </w:p>
    <w:p w14:paraId="7CFFAAB4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"/isolateMount"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7744B419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HystrixCommand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fallbackMethod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isolateMountBack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groupKey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commandKey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isolateThreadPool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14:paraId="21BE14E6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threadPoolKey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hystrix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-test-pool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threadPoolProperties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{</w:t>
      </w:r>
    </w:p>
    <w:p w14:paraId="1434921A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//EXECUTION_ISOLATION_STRATEGY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：线程隔离机制，默认是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THREAD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线程池隔离，可选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SEMAPHORE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信号量隔离</w:t>
      </w:r>
    </w:p>
    <w:p w14:paraId="3FD59B0E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EXECUTION_ISOLATION_STRATEGY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"SEMAPHORE"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00AA36FD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//EXECUTION_ISOLATION_SEMAPHORE_MAX_CONCURRENT_REQUESTS: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设置信号量阈值</w:t>
      </w:r>
    </w:p>
    <w:p w14:paraId="1D0C45A7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HystrixProperty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name = HystrixPropertiesManager.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EXECUTION_ISOLATION_SEMAPHORE_MAX_CONCURRENT_REQUESTS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,value 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"10"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),</w:t>
      </w:r>
    </w:p>
    <w:p w14:paraId="7AD8E4EB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})</w:t>
      </w:r>
    </w:p>
    <w:p w14:paraId="6DD2FB20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String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isolateMount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14:paraId="51F8E47F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hystrixShow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testHystrixtApi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.hystrixShow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5462CF4D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6DB79DC7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382CCF35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String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isolateMountBack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14:paraId="2A15FE18" w14:textId="77777777" w:rsidR="00812255" w:rsidRDefault="00812255" w:rsidP="0081225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currentThread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2E833FE5" w14:textId="28C1B064" w:rsidR="00812255" w:rsidRPr="00812255" w:rsidRDefault="00812255" w:rsidP="00812255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4F954EC2" w14:textId="5D02D778" w:rsidR="00D62DBB" w:rsidRDefault="00267A7B" w:rsidP="00AD7999">
      <w:pPr>
        <w:pStyle w:val="1"/>
      </w:pPr>
      <w:proofErr w:type="spellStart"/>
      <w:r>
        <w:t>S</w:t>
      </w:r>
      <w:r>
        <w:rPr>
          <w:rFonts w:hint="eastAsia"/>
        </w:rPr>
        <w:t>pringboot</w:t>
      </w:r>
      <w:proofErr w:type="spellEnd"/>
      <w:r>
        <w:t xml:space="preserve"> </w:t>
      </w:r>
      <w:r w:rsidR="00AD7999">
        <w:rPr>
          <w:rFonts w:hint="eastAsia"/>
        </w:rPr>
        <w:t>Actuator监控中心</w:t>
      </w:r>
    </w:p>
    <w:p w14:paraId="7688BA33" w14:textId="77777777" w:rsidR="00AD7999" w:rsidRPr="00AD7999" w:rsidRDefault="00AD7999" w:rsidP="00AD7999"/>
    <w:p w14:paraId="10CCF1A0" w14:textId="764EF11C" w:rsidR="00A939E6" w:rsidRDefault="00D4648D" w:rsidP="00D4648D">
      <w:pPr>
        <w:pStyle w:val="1"/>
      </w:pPr>
      <w:r>
        <w:rPr>
          <w:rFonts w:hint="eastAsia"/>
        </w:rPr>
        <w:lastRenderedPageBreak/>
        <w:t>客户端本地负载均衡</w:t>
      </w:r>
    </w:p>
    <w:p w14:paraId="4D84A7D9" w14:textId="052F9BBC" w:rsidR="00D4648D" w:rsidRDefault="00D4648D" w:rsidP="00D4648D">
      <w:r>
        <w:rPr>
          <w:rFonts w:hint="eastAsia"/>
        </w:rPr>
        <w:t>本地负载均衡</w:t>
      </w:r>
      <w:proofErr w:type="gramStart"/>
      <w:r>
        <w:rPr>
          <w:rFonts w:hint="eastAsia"/>
        </w:rPr>
        <w:t>本地从</w:t>
      </w:r>
      <w:proofErr w:type="gramEnd"/>
      <w:r>
        <w:rPr>
          <w:rFonts w:hint="eastAsia"/>
        </w:rPr>
        <w:t>Eureka上获取对应的注册信息列表，获取到本地列表之后，让本地实现负载均衡</w:t>
      </w:r>
      <w:r w:rsidR="001043C6">
        <w:rPr>
          <w:rFonts w:hint="eastAsia"/>
        </w:rPr>
        <w:t>，是在客户端实现的。</w:t>
      </w:r>
    </w:p>
    <w:p w14:paraId="1855B94A" w14:textId="77777777" w:rsidR="001B6E4C" w:rsidRDefault="001B6E4C" w:rsidP="00D4648D"/>
    <w:p w14:paraId="43250B2D" w14:textId="264F9CF3" w:rsidR="001B6E4C" w:rsidRDefault="001B6E4C" w:rsidP="001B6E4C">
      <w:pPr>
        <w:pStyle w:val="1"/>
      </w:pPr>
      <w:r>
        <w:rPr>
          <w:rFonts w:hint="eastAsia"/>
        </w:rPr>
        <w:t>Ribbon和Nginx实现负载均衡的区别</w:t>
      </w:r>
    </w:p>
    <w:p w14:paraId="5744EA0C" w14:textId="02DA7D49" w:rsidR="001B6E4C" w:rsidRDefault="001B6E4C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ribbon是本地负载均衡，在调用接口的时候，会在Eureka注册中心上获取注册信息列表，获取成功后，缓存在JVM本地。在本地使用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远程调用技术进行调用。</w:t>
      </w:r>
      <w:r w:rsidR="000D14F1">
        <w:rPr>
          <w:rFonts w:hint="eastAsia"/>
        </w:rPr>
        <w:t>即是在客户端实现负载均衡的。</w:t>
      </w:r>
    </w:p>
    <w:p w14:paraId="65D14DF1" w14:textId="3A87219D" w:rsidR="00E26FE3" w:rsidRDefault="00E26FE3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Nginx是服务器端负载均衡，客户端发送的所有请求都会发个Nginx，让后让</w:t>
      </w:r>
      <w:proofErr w:type="spellStart"/>
      <w:r>
        <w:rPr>
          <w:rFonts w:hint="eastAsia"/>
        </w:rPr>
        <w:t>Ngnix</w:t>
      </w:r>
      <w:proofErr w:type="spellEnd"/>
      <w:r>
        <w:rPr>
          <w:rFonts w:hint="eastAsia"/>
        </w:rPr>
        <w:t>实现转发请求。</w:t>
      </w:r>
      <w:r w:rsidR="000D14F1">
        <w:rPr>
          <w:rFonts w:hint="eastAsia"/>
        </w:rPr>
        <w:t>即是在服务</w:t>
      </w:r>
      <w:proofErr w:type="gramStart"/>
      <w:r w:rsidR="000D14F1">
        <w:rPr>
          <w:rFonts w:hint="eastAsia"/>
        </w:rPr>
        <w:t>端实行</w:t>
      </w:r>
      <w:proofErr w:type="gramEnd"/>
      <w:r w:rsidR="000D14F1">
        <w:rPr>
          <w:rFonts w:hint="eastAsia"/>
        </w:rPr>
        <w:t>负载均衡的。</w:t>
      </w:r>
    </w:p>
    <w:p w14:paraId="6D2144EC" w14:textId="6957329E" w:rsidR="000D14F1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本地负载均衡器适合在</w:t>
      </w:r>
      <w:proofErr w:type="gramStart"/>
      <w:r>
        <w:rPr>
          <w:rFonts w:hint="eastAsia"/>
        </w:rPr>
        <w:t>微服务</w:t>
      </w:r>
      <w:proofErr w:type="spellStart"/>
      <w:proofErr w:type="gramEnd"/>
      <w:r>
        <w:rPr>
          <w:rFonts w:hint="eastAsia"/>
        </w:rPr>
        <w:t>rpc</w:t>
      </w:r>
      <w:proofErr w:type="spellEnd"/>
      <w:r>
        <w:rPr>
          <w:rFonts w:hint="eastAsia"/>
        </w:rPr>
        <w:t>远程调用，如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。</w:t>
      </w:r>
    </w:p>
    <w:p w14:paraId="244C73DE" w14:textId="65537E2B" w:rsidR="001B6E4C" w:rsidRPr="00D4648D" w:rsidRDefault="000D14F1" w:rsidP="001B6E4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Nginx服务器负载均衡适合于针对服务器端比如</w:t>
      </w:r>
      <w:proofErr w:type="spellStart"/>
      <w:r>
        <w:rPr>
          <w:rFonts w:hint="eastAsia"/>
        </w:rPr>
        <w:t>tomacat</w:t>
      </w:r>
      <w:proofErr w:type="spellEnd"/>
      <w:r w:rsidR="001F5000">
        <w:rPr>
          <w:rFonts w:hint="eastAsia"/>
        </w:rPr>
        <w:t>。</w:t>
      </w:r>
    </w:p>
    <w:p w14:paraId="2A399144" w14:textId="2C8967A0" w:rsidR="002879D5" w:rsidRDefault="002879D5" w:rsidP="002879D5">
      <w:pPr>
        <w:pStyle w:val="1"/>
      </w:pPr>
      <w:r>
        <w:rPr>
          <w:rFonts w:hint="eastAsia"/>
        </w:rPr>
        <w:t>服务网关</w:t>
      </w:r>
    </w:p>
    <w:p w14:paraId="2E5942A3" w14:textId="05C74079" w:rsidR="002879D5" w:rsidRDefault="002879D5" w:rsidP="002879D5">
      <w:r>
        <w:rPr>
          <w:rFonts w:hint="eastAsia"/>
        </w:rPr>
        <w:t>为什么使用网关服务</w:t>
      </w:r>
    </w:p>
    <w:p w14:paraId="48011FB3" w14:textId="1D8F0CFE" w:rsidR="002879D5" w:rsidRDefault="00000000" w:rsidP="002879D5">
      <w:pPr>
        <w:rPr>
          <w:rStyle w:val="a3"/>
        </w:rPr>
      </w:pPr>
      <w:hyperlink r:id="rId23" w:history="1">
        <w:r w:rsidR="002879D5" w:rsidRPr="00C81FE9">
          <w:rPr>
            <w:rStyle w:val="a3"/>
          </w:rPr>
          <w:t>https://blog.51cto.com/u_15486212/5286296</w:t>
        </w:r>
      </w:hyperlink>
    </w:p>
    <w:p w14:paraId="13F225BF" w14:textId="4B9ED013" w:rsidR="00071BB5" w:rsidRDefault="00071BB5" w:rsidP="002879D5">
      <w:pPr>
        <w:rPr>
          <w:rStyle w:val="a3"/>
        </w:rPr>
      </w:pPr>
    </w:p>
    <w:p w14:paraId="26A151E1" w14:textId="15CEEA93" w:rsidR="00071BB5" w:rsidRDefault="00071BB5" w:rsidP="002879D5">
      <w:pPr>
        <w:rPr>
          <w:rStyle w:val="a3"/>
        </w:rPr>
      </w:pPr>
    </w:p>
    <w:p w14:paraId="3E09C7F8" w14:textId="18494246" w:rsidR="00071BB5" w:rsidRDefault="00071BB5" w:rsidP="002879D5">
      <w:pPr>
        <w:rPr>
          <w:rStyle w:val="a3"/>
        </w:rPr>
      </w:pPr>
    </w:p>
    <w:p w14:paraId="4D802E5A" w14:textId="497F1201" w:rsidR="00071BB5" w:rsidRDefault="00071BB5" w:rsidP="002879D5">
      <w:pPr>
        <w:rPr>
          <w:rStyle w:val="a3"/>
        </w:rPr>
      </w:pPr>
    </w:p>
    <w:p w14:paraId="2AE28C01" w14:textId="5021BB75" w:rsidR="00071BB5" w:rsidRDefault="00071BB5" w:rsidP="002879D5">
      <w:pPr>
        <w:rPr>
          <w:rStyle w:val="a3"/>
        </w:rPr>
      </w:pPr>
    </w:p>
    <w:p w14:paraId="39216114" w14:textId="5096137B" w:rsidR="00071BB5" w:rsidRDefault="00071BB5" w:rsidP="002879D5">
      <w:pPr>
        <w:rPr>
          <w:rStyle w:val="a3"/>
        </w:rPr>
      </w:pPr>
    </w:p>
    <w:p w14:paraId="28764002" w14:textId="5B825CE6" w:rsidR="00071BB5" w:rsidRDefault="00071BB5" w:rsidP="002879D5">
      <w:pPr>
        <w:rPr>
          <w:rStyle w:val="a3"/>
        </w:rPr>
      </w:pPr>
    </w:p>
    <w:p w14:paraId="3332CB08" w14:textId="3EA3C5D4" w:rsidR="00071BB5" w:rsidRDefault="00071BB5" w:rsidP="002879D5">
      <w:pPr>
        <w:rPr>
          <w:rStyle w:val="a3"/>
        </w:rPr>
      </w:pPr>
    </w:p>
    <w:p w14:paraId="2BE91A47" w14:textId="28A1DB7A" w:rsidR="00071BB5" w:rsidRDefault="00071BB5" w:rsidP="002879D5">
      <w:pPr>
        <w:rPr>
          <w:rStyle w:val="a3"/>
        </w:rPr>
      </w:pPr>
    </w:p>
    <w:p w14:paraId="646DAE4F" w14:textId="5EC5087B" w:rsidR="00071BB5" w:rsidRDefault="00071BB5" w:rsidP="002879D5">
      <w:pPr>
        <w:rPr>
          <w:rStyle w:val="a3"/>
        </w:rPr>
      </w:pPr>
    </w:p>
    <w:p w14:paraId="47E33338" w14:textId="7230D1B1" w:rsidR="00071BB5" w:rsidRDefault="00071BB5" w:rsidP="002879D5">
      <w:pPr>
        <w:rPr>
          <w:rStyle w:val="a3"/>
        </w:rPr>
      </w:pPr>
    </w:p>
    <w:p w14:paraId="55E97826" w14:textId="78B32597" w:rsidR="00071BB5" w:rsidRDefault="00071BB5" w:rsidP="002879D5">
      <w:pPr>
        <w:rPr>
          <w:rStyle w:val="a3"/>
        </w:rPr>
      </w:pPr>
    </w:p>
    <w:p w14:paraId="0BB5FF41" w14:textId="600E1B95" w:rsidR="00071BB5" w:rsidRDefault="00071BB5" w:rsidP="002879D5">
      <w:pPr>
        <w:rPr>
          <w:rStyle w:val="a3"/>
        </w:rPr>
      </w:pPr>
    </w:p>
    <w:p w14:paraId="1844FB19" w14:textId="2961AB00" w:rsidR="00071BB5" w:rsidRDefault="00071BB5" w:rsidP="002879D5">
      <w:pPr>
        <w:rPr>
          <w:rStyle w:val="a3"/>
        </w:rPr>
      </w:pPr>
    </w:p>
    <w:p w14:paraId="22E9EC54" w14:textId="77777777" w:rsidR="00071BB5" w:rsidRDefault="00071BB5" w:rsidP="002879D5">
      <w:pPr>
        <w:rPr>
          <w:rStyle w:val="a3"/>
        </w:rPr>
      </w:pPr>
    </w:p>
    <w:p w14:paraId="424A95C9" w14:textId="126B12EC" w:rsidR="00845CF7" w:rsidRDefault="00845CF7" w:rsidP="002879D5">
      <w:pPr>
        <w:rPr>
          <w:rStyle w:val="a3"/>
        </w:rPr>
      </w:pPr>
    </w:p>
    <w:p w14:paraId="30C192E5" w14:textId="0D2D26A6" w:rsidR="00BA6D32" w:rsidRDefault="00BA6D32" w:rsidP="002879D5">
      <w:pPr>
        <w:rPr>
          <w:rStyle w:val="a3"/>
        </w:rPr>
      </w:pPr>
    </w:p>
    <w:p w14:paraId="18305E69" w14:textId="12A2AD27" w:rsidR="00BA6D32" w:rsidRDefault="00BA6D32" w:rsidP="002879D5">
      <w:pPr>
        <w:rPr>
          <w:rStyle w:val="a3"/>
        </w:rPr>
      </w:pPr>
    </w:p>
    <w:p w14:paraId="05D95DD4" w14:textId="7EF14B61" w:rsidR="00BA6D32" w:rsidRDefault="00BA6D32" w:rsidP="002879D5">
      <w:pPr>
        <w:rPr>
          <w:rStyle w:val="a3"/>
        </w:rPr>
      </w:pPr>
    </w:p>
    <w:p w14:paraId="09E5BF61" w14:textId="4DEB9885" w:rsidR="00BA6D32" w:rsidRDefault="00BA6D32" w:rsidP="002879D5">
      <w:pPr>
        <w:rPr>
          <w:rStyle w:val="a3"/>
        </w:rPr>
      </w:pPr>
    </w:p>
    <w:p w14:paraId="62470D91" w14:textId="5AE0590D" w:rsidR="00BA6D32" w:rsidRDefault="00BA6D32" w:rsidP="002879D5">
      <w:pPr>
        <w:rPr>
          <w:rStyle w:val="a3"/>
        </w:rPr>
      </w:pPr>
    </w:p>
    <w:p w14:paraId="6BC53EB5" w14:textId="090390AE" w:rsidR="00BA6D32" w:rsidRDefault="00BA6D32" w:rsidP="002879D5">
      <w:pPr>
        <w:rPr>
          <w:rStyle w:val="a3"/>
        </w:rPr>
      </w:pPr>
    </w:p>
    <w:p w14:paraId="68D21E7A" w14:textId="5FE82228" w:rsidR="00BA6D32" w:rsidRDefault="00BA6D32" w:rsidP="002879D5">
      <w:pPr>
        <w:rPr>
          <w:rStyle w:val="a3"/>
        </w:rPr>
      </w:pPr>
    </w:p>
    <w:p w14:paraId="677351B0" w14:textId="77777777" w:rsidR="00BA6D32" w:rsidRDefault="00BA6D32" w:rsidP="002879D5">
      <w:pPr>
        <w:rPr>
          <w:rStyle w:val="a3"/>
        </w:rPr>
      </w:pPr>
    </w:p>
    <w:p w14:paraId="6AD15292" w14:textId="462798EF" w:rsidR="004F603D" w:rsidRDefault="004F603D" w:rsidP="004F603D">
      <w:pPr>
        <w:pStyle w:val="1"/>
        <w:rPr>
          <w:rStyle w:val="a3"/>
          <w:color w:val="000000" w:themeColor="text1"/>
          <w:u w:val="none"/>
        </w:rPr>
      </w:pPr>
      <w:proofErr w:type="spellStart"/>
      <w:r w:rsidRPr="004F603D"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 w:rsidRPr="004F603D">
        <w:rPr>
          <w:rStyle w:val="a3"/>
          <w:color w:val="000000" w:themeColor="text1"/>
          <w:u w:val="none"/>
        </w:rPr>
        <w:t xml:space="preserve"> </w:t>
      </w:r>
      <w:r w:rsidRPr="004F603D">
        <w:rPr>
          <w:rStyle w:val="a3"/>
          <w:rFonts w:hint="eastAsia"/>
          <w:color w:val="000000" w:themeColor="text1"/>
          <w:u w:val="none"/>
        </w:rPr>
        <w:t>Feign声明式客户端调用工具</w:t>
      </w:r>
    </w:p>
    <w:p w14:paraId="76343E16" w14:textId="77777777" w:rsidR="00E5187D" w:rsidRDefault="00E5187D" w:rsidP="00E5187D">
      <w:pPr>
        <w:pStyle w:val="a4"/>
        <w:numPr>
          <w:ilvl w:val="0"/>
          <w:numId w:val="7"/>
        </w:numPr>
        <w:ind w:firstLineChars="0"/>
      </w:pPr>
    </w:p>
    <w:p w14:paraId="20F54B6D" w14:textId="7D5B5A94" w:rsidR="00BA6D32" w:rsidRDefault="00BA6D32" w:rsidP="00C05FA3"/>
    <w:p w14:paraId="34AED2A2" w14:textId="31D355DD" w:rsidR="00BA6D32" w:rsidRDefault="00BA6D32" w:rsidP="00C05FA3"/>
    <w:p w14:paraId="1391BDEE" w14:textId="77777777" w:rsidR="00BA6D32" w:rsidRPr="00C05FA3" w:rsidRDefault="00BA6D32" w:rsidP="00C05FA3"/>
    <w:p w14:paraId="69406394" w14:textId="7D3D39B3" w:rsidR="004F603D" w:rsidRDefault="004F603D" w:rsidP="004F603D">
      <w:proofErr w:type="spellStart"/>
      <w:r>
        <w:rPr>
          <w:rFonts w:hint="eastAsia"/>
        </w:rPr>
        <w:t>SpringCloud</w:t>
      </w:r>
      <w:proofErr w:type="spellEnd"/>
      <w:r>
        <w:rPr>
          <w:rFonts w:hint="eastAsia"/>
        </w:rPr>
        <w:t>中支持两种客户端调用工具：feign和rest；</w:t>
      </w:r>
    </w:p>
    <w:p w14:paraId="30DB8562" w14:textId="00BFFD3A" w:rsidR="004F603D" w:rsidRDefault="004F603D" w:rsidP="004F603D"/>
    <w:p w14:paraId="606255DD" w14:textId="7F8D28E9" w:rsidR="00541129" w:rsidRDefault="00541129" w:rsidP="004F603D">
      <w:r>
        <w:rPr>
          <w:rFonts w:hint="eastAsia"/>
        </w:rPr>
        <w:t>Feign是一个声明式的Http客户端调用工具，才有接口+注解的方式实现，可读性强。</w:t>
      </w:r>
    </w:p>
    <w:p w14:paraId="33EB6E48" w14:textId="52D2FCB3" w:rsidR="00987890" w:rsidRDefault="00746F5F" w:rsidP="004F603D">
      <w:r>
        <w:rPr>
          <w:rFonts w:hint="eastAsia"/>
        </w:rPr>
        <w:t>Feign客户端超时配置</w:t>
      </w:r>
    </w:p>
    <w:p w14:paraId="4449E3B7" w14:textId="51736413" w:rsidR="00D81F2E" w:rsidRDefault="00D81F2E" w:rsidP="004F603D">
      <w:proofErr w:type="spellStart"/>
      <w:r>
        <w:rPr>
          <w:rFonts w:hint="eastAsia"/>
        </w:rPr>
        <w:t>Fegin</w:t>
      </w:r>
      <w:proofErr w:type="spellEnd"/>
      <w:r>
        <w:rPr>
          <w:rFonts w:hint="eastAsia"/>
        </w:rPr>
        <w:t>客户对Ribbon的支持</w:t>
      </w:r>
    </w:p>
    <w:p w14:paraId="320995BD" w14:textId="34C24389" w:rsidR="00071BB5" w:rsidRDefault="00071BB5" w:rsidP="004F603D"/>
    <w:p w14:paraId="1BA5AA60" w14:textId="24397AE0" w:rsidR="00071BB5" w:rsidRDefault="00071BB5" w:rsidP="00071BB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14:paraId="30B7DEA0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18E47133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proofErr w:type="spellEnd"/>
      <w:proofErr w:type="gram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ED77989" w14:textId="77777777" w:rsidR="00071BB5" w:rsidRP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spring-cloud-starter-</w:t>
      </w:r>
      <w:proofErr w:type="spellStart"/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>openfeign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717803DF" w14:textId="4696253E" w:rsidR="00071BB5" w:rsidRDefault="00071BB5" w:rsidP="00071BB5">
      <w:pPr>
        <w:rPr>
          <w:rFonts w:ascii="Consolas" w:hAnsi="Consolas" w:cs="Consolas"/>
          <w:color w:val="008080"/>
          <w:kern w:val="0"/>
          <w:sz w:val="24"/>
          <w:szCs w:val="24"/>
        </w:rPr>
      </w:pPr>
      <w:r w:rsidRPr="00071BB5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 w:rsidRPr="00071BB5"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 w:rsidRPr="00071BB5"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14:paraId="091FA1CE" w14:textId="2EBACB1E" w:rsidR="00071BB5" w:rsidRDefault="00071BB5" w:rsidP="00071BB5"/>
    <w:p w14:paraId="39136A9C" w14:textId="33F8DD7D" w:rsidR="00071BB5" w:rsidRDefault="004B4BE8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945DD0">
        <w:rPr>
          <w:rFonts w:hint="eastAsia"/>
        </w:rPr>
        <w:t>2</w:t>
      </w:r>
      <w:r w:rsidRPr="00945DD0">
        <w:t>.在服务消费者启动类中</w:t>
      </w:r>
      <w:r w:rsidRPr="00945DD0">
        <w:rPr>
          <w:rFonts w:hint="eastAsia"/>
        </w:rPr>
        <w:t>添加</w:t>
      </w:r>
      <w:r w:rsidRPr="00945DD0">
        <w:rPr>
          <w:rFonts w:ascii="Consolas" w:hAnsi="Consolas" w:cs="Consolas"/>
          <w:kern w:val="0"/>
          <w:sz w:val="24"/>
          <w:szCs w:val="24"/>
        </w:rPr>
        <w:t>@</w:t>
      </w:r>
      <w:r w:rsidRPr="00945DD0">
        <w:rPr>
          <w:rFonts w:ascii="Consolas" w:hAnsi="Consolas" w:cs="Consolas"/>
          <w:kern w:val="0"/>
          <w:sz w:val="24"/>
          <w:szCs w:val="24"/>
          <w:shd w:val="clear" w:color="auto" w:fill="D4D4D4"/>
        </w:rPr>
        <w:t>EnableFeignClients</w:t>
      </w:r>
      <w:r w:rsidR="00071BB5">
        <w:rPr>
          <w:rFonts w:ascii="Consolas" w:hAnsi="Consolas" w:cs="Consolas" w:hint="eastAsia"/>
          <w:color w:val="646464"/>
          <w:kern w:val="0"/>
          <w:sz w:val="24"/>
          <w:szCs w:val="24"/>
          <w:shd w:val="clear" w:color="auto" w:fill="D4D4D4"/>
        </w:rPr>
        <w:t>注解</w:t>
      </w:r>
    </w:p>
    <w:p w14:paraId="4F0EFB1D" w14:textId="38EDC401" w:rsidR="00071BB5" w:rsidRPr="00945DD0" w:rsidRDefault="00071BB5" w:rsidP="00071BB5"/>
    <w:p w14:paraId="7558B1A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66A463A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4B90E88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113610A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6229058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AC5A40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B323273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7C3FD2" w14:textId="463D98EE" w:rsidR="00071BB5" w:rsidRDefault="00071BB5" w:rsidP="00071BB5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08BEC0AC" w14:textId="77777777" w:rsidR="00071BB5" w:rsidRDefault="00071BB5" w:rsidP="00071BB5"/>
    <w:p w14:paraId="6725B708" w14:textId="2E8ED4ED" w:rsidR="00071BB5" w:rsidRDefault="00390425" w:rsidP="00390425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在接口上添加对应注解</w:t>
      </w:r>
      <w:r w:rsidR="00383FDF"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</w:p>
    <w:p w14:paraId="37A0D46F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"explore-member-service"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300277FF" w14:textId="77D91C62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MemberTestApi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5F22CBC5" w14:textId="54F01B42" w:rsidR="00D019C6" w:rsidRDefault="00D019C6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"/hello"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14:paraId="69C24B06" w14:textId="77777777" w:rsidR="00390425" w:rsidRDefault="00390425" w:rsidP="003904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hello(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6532EF17" w14:textId="5DC519C4" w:rsidR="00390425" w:rsidRDefault="00390425" w:rsidP="00390425">
      <w:r w:rsidRPr="00390425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68525C0A" w14:textId="5AC6F547" w:rsidR="00071BB5" w:rsidRDefault="00071BB5" w:rsidP="00071BB5"/>
    <w:p w14:paraId="1DBC7FD5" w14:textId="6380DC74" w:rsidR="00663D0D" w:rsidRDefault="00663D0D" w:rsidP="00071BB5"/>
    <w:p w14:paraId="2BA643AB" w14:textId="247EC619" w:rsidR="00071BB5" w:rsidRDefault="00071BB5" w:rsidP="00071BB5"/>
    <w:p w14:paraId="2E8271CB" w14:textId="5D5441E0" w:rsidR="00071BB5" w:rsidRDefault="00071BB5" w:rsidP="00071BB5"/>
    <w:p w14:paraId="04701302" w14:textId="5A95E507" w:rsidR="00071BB5" w:rsidRDefault="00071BB5" w:rsidP="00071BB5"/>
    <w:p w14:paraId="43802B50" w14:textId="270A79E0" w:rsidR="00071BB5" w:rsidRDefault="00071BB5" w:rsidP="00071BB5"/>
    <w:p w14:paraId="57F249BC" w14:textId="05039674" w:rsidR="00071BB5" w:rsidRDefault="00071BB5" w:rsidP="00071BB5"/>
    <w:p w14:paraId="75AF9BDB" w14:textId="6CFB17D8" w:rsidR="00071BB5" w:rsidRDefault="00071BB5" w:rsidP="00071BB5"/>
    <w:p w14:paraId="77CE99E6" w14:textId="4BF30411" w:rsidR="00071BB5" w:rsidRDefault="00071BB5" w:rsidP="00071BB5"/>
    <w:p w14:paraId="44EFCF3A" w14:textId="3EEDAFC0" w:rsidR="00071BB5" w:rsidRDefault="00071BB5" w:rsidP="00071BB5"/>
    <w:p w14:paraId="3F7C1DC2" w14:textId="178E807C" w:rsidR="00071BB5" w:rsidRDefault="00071BB5" w:rsidP="00071BB5"/>
    <w:p w14:paraId="50E3C2D4" w14:textId="4CB6182E" w:rsidR="00071BB5" w:rsidRDefault="00071BB5" w:rsidP="00071BB5"/>
    <w:p w14:paraId="00CA7C66" w14:textId="731306CE" w:rsidR="00071BB5" w:rsidRDefault="00071BB5" w:rsidP="00071BB5"/>
    <w:p w14:paraId="3BF8FE0E" w14:textId="5A372FC8" w:rsidR="00071BB5" w:rsidRDefault="00071BB5" w:rsidP="00071BB5"/>
    <w:p w14:paraId="1230FD8D" w14:textId="7C7BC14B" w:rsidR="00071BB5" w:rsidRDefault="00071BB5" w:rsidP="00071BB5"/>
    <w:p w14:paraId="32B3477E" w14:textId="22CA8052" w:rsidR="00071BB5" w:rsidRDefault="00071BB5" w:rsidP="00071BB5"/>
    <w:p w14:paraId="4DA99192" w14:textId="7D426853" w:rsidR="00071BB5" w:rsidRDefault="00071BB5" w:rsidP="00071BB5"/>
    <w:p w14:paraId="77A933A2" w14:textId="312EB4E1" w:rsidR="00071BB5" w:rsidRDefault="00071BB5" w:rsidP="00071BB5"/>
    <w:p w14:paraId="67DDEC49" w14:textId="47BE9079" w:rsidR="00071BB5" w:rsidRDefault="00071BB5" w:rsidP="00071BB5"/>
    <w:p w14:paraId="74B957A2" w14:textId="0563CE5A" w:rsidR="00071BB5" w:rsidRDefault="00071BB5" w:rsidP="00071BB5"/>
    <w:p w14:paraId="60F006C5" w14:textId="7340969E" w:rsidR="00071BB5" w:rsidRDefault="00071BB5" w:rsidP="00071BB5"/>
    <w:p w14:paraId="0FDF308D" w14:textId="00563C29" w:rsidR="00071BB5" w:rsidRDefault="00071BB5" w:rsidP="00071BB5"/>
    <w:p w14:paraId="074EA772" w14:textId="6F7A7CE1" w:rsidR="00071BB5" w:rsidRDefault="00071BB5" w:rsidP="00071BB5"/>
    <w:p w14:paraId="4915C25C" w14:textId="62CE0D13" w:rsidR="00071BB5" w:rsidRDefault="00071BB5" w:rsidP="00071BB5"/>
    <w:p w14:paraId="15D880F3" w14:textId="77777777" w:rsidR="00071BB5" w:rsidRPr="004F603D" w:rsidRDefault="00071BB5" w:rsidP="00071BB5"/>
    <w:p w14:paraId="21E201D4" w14:textId="6414A3DC" w:rsidR="00845CF7" w:rsidRDefault="00845CF7" w:rsidP="00BA5166">
      <w:pPr>
        <w:pStyle w:val="1"/>
        <w:rPr>
          <w:rStyle w:val="a3"/>
          <w:color w:val="000000" w:themeColor="text1"/>
          <w:u w:val="none"/>
        </w:rPr>
      </w:pPr>
      <w:proofErr w:type="spellStart"/>
      <w:r w:rsidRPr="00845CF7">
        <w:rPr>
          <w:rStyle w:val="a3"/>
          <w:rFonts w:hint="eastAsia"/>
          <w:color w:val="000000" w:themeColor="text1"/>
          <w:u w:val="none"/>
        </w:rPr>
        <w:t>RestTemplate</w:t>
      </w:r>
      <w:proofErr w:type="spellEnd"/>
      <w:r w:rsidRPr="00845CF7">
        <w:rPr>
          <w:rStyle w:val="a3"/>
          <w:rFonts w:hint="eastAsia"/>
          <w:color w:val="000000" w:themeColor="text1"/>
          <w:u w:val="none"/>
        </w:rPr>
        <w:t>调用服务接口</w:t>
      </w:r>
    </w:p>
    <w:p w14:paraId="06DF1F05" w14:textId="66D254A7" w:rsidR="00845CF7" w:rsidRDefault="00845CF7" w:rsidP="00845CF7">
      <w:pPr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在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SpringCloud</w:t>
      </w:r>
      <w:proofErr w:type="spellEnd"/>
      <w:r>
        <w:rPr>
          <w:rStyle w:val="a3"/>
          <w:rFonts w:hint="eastAsia"/>
          <w:color w:val="000000" w:themeColor="text1"/>
          <w:u w:val="none"/>
        </w:rPr>
        <w:t>中有两种调用方式：rest和</w:t>
      </w:r>
      <w:proofErr w:type="spellStart"/>
      <w:r>
        <w:rPr>
          <w:rStyle w:val="a3"/>
          <w:rFonts w:hint="eastAsia"/>
          <w:color w:val="000000" w:themeColor="text1"/>
          <w:u w:val="none"/>
        </w:rPr>
        <w:t>fegin</w:t>
      </w:r>
      <w:proofErr w:type="spellEnd"/>
    </w:p>
    <w:p w14:paraId="2E0682A1" w14:textId="3621D6AF" w:rsidR="00EF108B" w:rsidRPr="00845CF7" w:rsidRDefault="00EF108B" w:rsidP="00845CF7">
      <w:pPr>
        <w:rPr>
          <w:color w:val="000000" w:themeColor="text1"/>
        </w:rPr>
      </w:pPr>
      <w:proofErr w:type="spellStart"/>
      <w:r>
        <w:rPr>
          <w:rStyle w:val="a3"/>
          <w:rFonts w:hint="eastAsia"/>
          <w:color w:val="000000" w:themeColor="text1"/>
          <w:u w:val="none"/>
        </w:rPr>
        <w:t>RestTemplate</w:t>
      </w:r>
      <w:proofErr w:type="spellEnd"/>
      <w:r>
        <w:rPr>
          <w:rStyle w:val="a3"/>
          <w:rFonts w:hint="eastAsia"/>
          <w:color w:val="000000" w:themeColor="text1"/>
          <w:u w:val="none"/>
        </w:rPr>
        <w:t>是</w:t>
      </w:r>
      <w:proofErr w:type="spellStart"/>
      <w:r>
        <w:rPr>
          <w:rStyle w:val="a3"/>
          <w:rFonts w:hint="eastAsia"/>
          <w:color w:val="000000" w:themeColor="text1"/>
          <w:u w:val="none"/>
        </w:rPr>
        <w:t>springboot</w:t>
      </w:r>
      <w:proofErr w:type="spellEnd"/>
      <w:r>
        <w:rPr>
          <w:rStyle w:val="a3"/>
          <w:color w:val="000000" w:themeColor="text1"/>
          <w:u w:val="none"/>
        </w:rPr>
        <w:t xml:space="preserve"> </w:t>
      </w:r>
      <w:r>
        <w:rPr>
          <w:rStyle w:val="a3"/>
          <w:rFonts w:hint="eastAsia"/>
          <w:color w:val="000000" w:themeColor="text1"/>
          <w:u w:val="none"/>
        </w:rPr>
        <w:t>web组件提供的，</w:t>
      </w:r>
      <w:r w:rsidR="0044714D">
        <w:rPr>
          <w:rStyle w:val="a3"/>
          <w:rFonts w:hint="eastAsia"/>
          <w:color w:val="000000" w:themeColor="text1"/>
          <w:u w:val="none"/>
        </w:rPr>
        <w:t>底层使用了</w:t>
      </w:r>
      <w:proofErr w:type="spellStart"/>
      <w:r w:rsidR="0044714D">
        <w:rPr>
          <w:rStyle w:val="a3"/>
          <w:rFonts w:hint="eastAsia"/>
          <w:color w:val="000000" w:themeColor="text1"/>
          <w:u w:val="none"/>
        </w:rPr>
        <w:t>httpClinent</w:t>
      </w:r>
      <w:proofErr w:type="spellEnd"/>
      <w:r w:rsidR="0044714D">
        <w:rPr>
          <w:rStyle w:val="a3"/>
          <w:rFonts w:hint="eastAsia"/>
          <w:color w:val="000000" w:themeColor="text1"/>
          <w:u w:val="none"/>
        </w:rPr>
        <w:t>技术。</w:t>
      </w:r>
      <w:r>
        <w:rPr>
          <w:rStyle w:val="a3"/>
          <w:rFonts w:hint="eastAsia"/>
          <w:color w:val="000000" w:themeColor="text1"/>
          <w:u w:val="none"/>
        </w:rPr>
        <w:t>默认整合了ribbon负载均衡器。</w:t>
      </w:r>
    </w:p>
    <w:p w14:paraId="018541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14:paraId="701C5E3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14:paraId="0B57586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>
        <w:rPr>
          <w:rFonts w:ascii="Consolas" w:hAnsi="Consolas" w:cs="Consolas"/>
          <w:color w:val="646464"/>
          <w:kern w:val="0"/>
          <w:sz w:val="24"/>
          <w:szCs w:val="24"/>
          <w:shd w:val="clear" w:color="auto" w:fill="D4D4D4"/>
        </w:rPr>
        <w:t>EnableFeignClients</w:t>
      </w:r>
    </w:p>
    <w:p w14:paraId="30E7F0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ShiroApp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4D05A40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6C726BD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ShiroApp.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7CA02C5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7D2BF08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//1.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将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注册到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容器中</w:t>
      </w:r>
    </w:p>
    <w:p w14:paraId="5AF76840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//2.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方式别名方式调用依赖负载均衡器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,@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LoadBalanced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能让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在请求时拥有客户端负载均衡的作用</w:t>
      </w:r>
    </w:p>
    <w:p w14:paraId="606750F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@Bean</w:t>
      </w:r>
    </w:p>
    <w:p w14:paraId="769AEFC5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lastRenderedPageBreak/>
        <w:t>@LoadBalanced</w:t>
      </w:r>
    </w:p>
    <w:p w14:paraId="30ED4E0E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1AD841BC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RestTemplate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55E8A2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10B6C5A8" w14:textId="55BC3310" w:rsidR="002879D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FFFD93C" w14:textId="053DA645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92065E2" w14:textId="3A68CAFE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使用</w:t>
      </w:r>
    </w:p>
    <w:p w14:paraId="23C8436F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testRest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14:paraId="54CFAC6D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3E16A6CB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使用别名方式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使用别名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方式取从注册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中心上获取对应的服务调用地址。使用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方式别名方式调用依赖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负载均衡器</w:t>
      </w:r>
    </w:p>
    <w:p w14:paraId="06098162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restTemplate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.getForObject(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"http://explore-member-service/member/hello"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35B53297" w14:textId="77777777" w:rsidR="00071BB5" w:rsidRDefault="00071BB5" w:rsidP="00071BB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forObject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543518C" w14:textId="10FF58B6" w:rsidR="00071BB5" w:rsidRDefault="00071BB5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2EFAF185" w14:textId="6C104604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75B0B54" w14:textId="0ACE635F" w:rsidR="00663D0D" w:rsidRDefault="00663D0D" w:rsidP="00071BB5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A02FBD2" w14:textId="77777777" w:rsidR="00663D0D" w:rsidRDefault="00663D0D" w:rsidP="00663D0D">
      <w:pPr>
        <w:pStyle w:val="1"/>
      </w:pPr>
      <w:proofErr w:type="spellStart"/>
      <w:r>
        <w:t>SpringCloud</w:t>
      </w:r>
      <w:proofErr w:type="spellEnd"/>
      <w:r>
        <w:rPr>
          <w:rFonts w:hint="eastAsia"/>
        </w:rPr>
        <w:t>服务保护框架</w:t>
      </w:r>
      <w:proofErr w:type="spellStart"/>
      <w:r>
        <w:rPr>
          <w:rFonts w:hint="eastAsia"/>
        </w:rPr>
        <w:t>Hystrix</w:t>
      </w:r>
      <w:proofErr w:type="spellEnd"/>
    </w:p>
    <w:p w14:paraId="4F835FEF" w14:textId="225E5672" w:rsidR="00663D0D" w:rsidRDefault="00663D0D" w:rsidP="00663D0D">
      <w:r>
        <w:rPr>
          <w:rFonts w:hint="eastAsia"/>
        </w:rPr>
        <w:t>服务雪崩产生原因</w:t>
      </w:r>
    </w:p>
    <w:p w14:paraId="054D9508" w14:textId="15AE5D33" w:rsidR="007F517E" w:rsidRDefault="007F517E" w:rsidP="007F517E">
      <w:pPr>
        <w:ind w:firstLineChars="200" w:firstLine="420"/>
      </w:pPr>
      <w:r w:rsidRPr="007F517E">
        <w:rPr>
          <w:rFonts w:hint="eastAsia"/>
          <w:color w:val="FF0000"/>
        </w:rPr>
        <w:t>Tomcat有个线程池，每个线程去处理客户端发送的请求。</w:t>
      </w:r>
      <w:r w:rsidR="00432E7B">
        <w:rPr>
          <w:rFonts w:hint="eastAsia"/>
        </w:rPr>
        <w:t>默认情况下</w:t>
      </w:r>
      <w:proofErr w:type="spellStart"/>
      <w:r w:rsidR="00432E7B">
        <w:rPr>
          <w:rFonts w:hint="eastAsia"/>
        </w:rPr>
        <w:t>tomacat</w:t>
      </w:r>
      <w:proofErr w:type="spellEnd"/>
      <w:r w:rsidR="00432E7B">
        <w:rPr>
          <w:rFonts w:hint="eastAsia"/>
        </w:rPr>
        <w:t>只有一个线程</w:t>
      </w:r>
      <w:proofErr w:type="gramStart"/>
      <w:r w:rsidR="00432E7B">
        <w:rPr>
          <w:rFonts w:hint="eastAsia"/>
        </w:rPr>
        <w:t>池处理</w:t>
      </w:r>
      <w:proofErr w:type="gramEnd"/>
      <w:r w:rsidR="00AE23E0">
        <w:rPr>
          <w:rFonts w:hint="eastAsia"/>
        </w:rPr>
        <w:t>客户端发送的</w:t>
      </w:r>
      <w:r w:rsidR="00432E7B">
        <w:rPr>
          <w:rFonts w:hint="eastAsia"/>
        </w:rPr>
        <w:t>所有服务请求，在高并发的情况下,</w:t>
      </w:r>
      <w:r w:rsidR="00AE23E0">
        <w:rPr>
          <w:rFonts w:hint="eastAsia"/>
        </w:rPr>
        <w:t>如果客户端的所有请求堆积到同一个服务接口上，</w:t>
      </w:r>
      <w:r>
        <w:rPr>
          <w:rFonts w:hint="eastAsia"/>
        </w:rPr>
        <w:t>就会产生</w:t>
      </w:r>
      <w:r w:rsidR="00AE23E0">
        <w:rPr>
          <w:rFonts w:hint="eastAsia"/>
        </w:rPr>
        <w:t>tomcat的所有线程去处</w:t>
      </w:r>
      <w:r>
        <w:rPr>
          <w:rFonts w:hint="eastAsia"/>
        </w:rPr>
        <w:t>该</w:t>
      </w:r>
      <w:proofErr w:type="gramStart"/>
      <w:r w:rsidR="00AE23E0">
        <w:rPr>
          <w:rFonts w:hint="eastAsia"/>
        </w:rPr>
        <w:t>理服务</w:t>
      </w:r>
      <w:proofErr w:type="gramEnd"/>
      <w:r w:rsidR="00AE23E0">
        <w:rPr>
          <w:rFonts w:hint="eastAsia"/>
        </w:rPr>
        <w:t>接口，可</w:t>
      </w:r>
      <w:r w:rsidR="00432E7B">
        <w:rPr>
          <w:rFonts w:hint="eastAsia"/>
        </w:rPr>
        <w:t>能导致服务</w:t>
      </w:r>
      <w:r w:rsidR="00AE23E0">
        <w:rPr>
          <w:rFonts w:hint="eastAsia"/>
        </w:rPr>
        <w:t>接口</w:t>
      </w:r>
      <w:r w:rsidR="00432E7B">
        <w:rPr>
          <w:rFonts w:hint="eastAsia"/>
        </w:rPr>
        <w:t>无法访问</w:t>
      </w:r>
      <w:r w:rsidR="00C2741D">
        <w:rPr>
          <w:rFonts w:hint="eastAsia"/>
        </w:rPr>
        <w:t>。就会导致其他服务接口访问的时候，产生延迟和等待</w:t>
      </w:r>
      <w:r w:rsidR="00FC3CAE">
        <w:rPr>
          <w:rFonts w:hint="eastAsia"/>
        </w:rPr>
        <w:t>。可能导致整个</w:t>
      </w:r>
      <w:proofErr w:type="gramStart"/>
      <w:r w:rsidR="00FC3CAE">
        <w:rPr>
          <w:rFonts w:hint="eastAsia"/>
        </w:rPr>
        <w:t>微服务</w:t>
      </w:r>
      <w:proofErr w:type="gramEnd"/>
      <w:r w:rsidR="00FC3CAE">
        <w:rPr>
          <w:rFonts w:hint="eastAsia"/>
        </w:rPr>
        <w:t>接口不能访问，所有的服务都会瘫痪。</w:t>
      </w:r>
    </w:p>
    <w:p w14:paraId="1B622A56" w14:textId="705D1D74" w:rsidR="007F517E" w:rsidRDefault="007F517E" w:rsidP="007F517E">
      <w:pPr>
        <w:ind w:firstLineChars="200" w:firstLine="420"/>
      </w:pPr>
      <w:r>
        <w:rPr>
          <w:rFonts w:hint="eastAsia"/>
        </w:rPr>
        <w:t>如果tomcat最大请求数2</w:t>
      </w:r>
      <w:r>
        <w:t>0</w:t>
      </w:r>
      <w:r>
        <w:rPr>
          <w:rFonts w:hint="eastAsia"/>
        </w:rPr>
        <w:t>，客户端同一时间发送了1</w:t>
      </w:r>
      <w:r>
        <w:t>00</w:t>
      </w:r>
      <w:r>
        <w:rPr>
          <w:rFonts w:hint="eastAsia"/>
        </w:rPr>
        <w:t>个请求，会有</w:t>
      </w:r>
      <w:r>
        <w:t>80</w:t>
      </w:r>
      <w:r>
        <w:rPr>
          <w:rFonts w:hint="eastAsia"/>
        </w:rPr>
        <w:t>个请求产生延迟等待。</w:t>
      </w:r>
      <w:r w:rsidR="00B62280">
        <w:rPr>
          <w:rFonts w:hint="eastAsia"/>
        </w:rPr>
        <w:t>如何证明</w:t>
      </w:r>
      <w:proofErr w:type="spellStart"/>
      <w:r w:rsidR="00B62280">
        <w:rPr>
          <w:rFonts w:hint="eastAsia"/>
        </w:rPr>
        <w:t>tomacat</w:t>
      </w:r>
      <w:proofErr w:type="spellEnd"/>
      <w:r w:rsidR="00B62280">
        <w:rPr>
          <w:rFonts w:hint="eastAsia"/>
        </w:rPr>
        <w:t>默认情况下只有一个线程去处理所有客户端的请求，看线程的名称。</w:t>
      </w:r>
      <w:proofErr w:type="spellStart"/>
      <w:proofErr w:type="gramStart"/>
      <w:r w:rsidR="00B62280">
        <w:rPr>
          <w:rFonts w:hint="eastAsia"/>
        </w:rPr>
        <w:t>Thread</w:t>
      </w:r>
      <w:r w:rsidR="00B62280">
        <w:t>.currentTheread.getName</w:t>
      </w:r>
      <w:proofErr w:type="spellEnd"/>
      <w:proofErr w:type="gramEnd"/>
      <w:r w:rsidR="00B62280">
        <w:t>()</w:t>
      </w:r>
    </w:p>
    <w:p w14:paraId="20A26583" w14:textId="37A0C01E" w:rsidR="00D81F2E" w:rsidRDefault="00AE31B7" w:rsidP="007F517E">
      <w:pPr>
        <w:ind w:firstLineChars="200" w:firstLine="420"/>
      </w:pPr>
      <w:proofErr w:type="spellStart"/>
      <w:r>
        <w:t>H</w:t>
      </w:r>
      <w:r>
        <w:rPr>
          <w:rFonts w:hint="eastAsia"/>
        </w:rPr>
        <w:t>ystrix</w:t>
      </w:r>
      <w:proofErr w:type="spellEnd"/>
      <w:r w:rsidR="00D81F2E">
        <w:rPr>
          <w:rFonts w:hint="eastAsia"/>
        </w:rPr>
        <w:t>是服务保护框架，在</w:t>
      </w:r>
      <w:proofErr w:type="gramStart"/>
      <w:r w:rsidR="00D81F2E">
        <w:rPr>
          <w:rFonts w:hint="eastAsia"/>
        </w:rPr>
        <w:t>微服务</w:t>
      </w:r>
      <w:proofErr w:type="gramEnd"/>
      <w:r w:rsidR="00D81F2E">
        <w:rPr>
          <w:rFonts w:hint="eastAsia"/>
        </w:rPr>
        <w:t>中</w:t>
      </w:r>
      <w:proofErr w:type="spellStart"/>
      <w:r w:rsidR="00D81F2E">
        <w:rPr>
          <w:rFonts w:hint="eastAsia"/>
        </w:rPr>
        <w:t>Hystrix</w:t>
      </w:r>
      <w:proofErr w:type="spellEnd"/>
      <w:r w:rsidR="00D81F2E">
        <w:rPr>
          <w:rFonts w:hint="eastAsia"/>
        </w:rPr>
        <w:t>能帮我们解决断路器、服务器降级、服务器雪崩效应、服务熔断、服务隔离机制。</w:t>
      </w:r>
    </w:p>
    <w:p w14:paraId="2CF70EB3" w14:textId="272E421C" w:rsidR="003701A5" w:rsidRDefault="003701A5" w:rsidP="007F517E">
      <w:pPr>
        <w:ind w:firstLineChars="200" w:firstLine="42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Hysrix</w:t>
      </w:r>
      <w:proofErr w:type="spellEnd"/>
      <w:r>
        <w:rPr>
          <w:rFonts w:hint="eastAsia"/>
        </w:rPr>
        <w:t>解决服务器雪崩效应原理：服务降级、服务隔离、服务熔断。</w:t>
      </w:r>
    </w:p>
    <w:p w14:paraId="0A0D737D" w14:textId="7059D02F" w:rsidR="0084029C" w:rsidRDefault="003701A5" w:rsidP="0084029C">
      <w:pPr>
        <w:ind w:leftChars="200" w:left="1470" w:hangingChars="500" w:hanging="1050"/>
      </w:pPr>
      <w:r>
        <w:rPr>
          <w:rFonts w:hint="eastAsia"/>
        </w:rPr>
        <w:t>服务降级：在高并发情况下</w:t>
      </w:r>
      <w:r w:rsidR="0084029C">
        <w:rPr>
          <w:rFonts w:hint="eastAsia"/>
        </w:rPr>
        <w:t>（在tomcat中没有线程进行处理客户端请求的时候，不应该让用户一直等待。）</w:t>
      </w:r>
      <w:r>
        <w:rPr>
          <w:rFonts w:hint="eastAsia"/>
        </w:rPr>
        <w:t>，防止用户一直等待</w:t>
      </w:r>
      <w:r w:rsidR="0084029C">
        <w:rPr>
          <w:rFonts w:hint="eastAsia"/>
        </w:rPr>
        <w:t>，使用服务降级方式，返回一个友好的提示给客户端，不会去处理请求，调用fallback方法。目的是为了用户体验。</w:t>
      </w:r>
    </w:p>
    <w:p w14:paraId="13A3AAF2" w14:textId="71AF0108" w:rsidR="0084029C" w:rsidRDefault="0084029C" w:rsidP="0084029C">
      <w:pPr>
        <w:ind w:leftChars="200" w:left="1470" w:hangingChars="500" w:hanging="1050"/>
      </w:pPr>
      <w:r>
        <w:rPr>
          <w:rFonts w:hint="eastAsia"/>
        </w:rPr>
        <w:t>服务熔断：服务熔断是为了保护服务，在高并发的情况下，如果请求达到极限（阈值），如果流量超出阈值，自动开启服务保护功能，使用服务降级方式返回一个友好提示。服务熔断机制和服务降级一起使用。</w:t>
      </w:r>
    </w:p>
    <w:p w14:paraId="7DA08F3A" w14:textId="5D66BA03" w:rsidR="0084029C" w:rsidRDefault="0084029C" w:rsidP="007F517E">
      <w:pPr>
        <w:ind w:firstLineChars="200" w:firstLine="420"/>
      </w:pPr>
      <w:r>
        <w:rPr>
          <w:rFonts w:hint="eastAsia"/>
        </w:rPr>
        <w:lastRenderedPageBreak/>
        <w:t xml:space="preserve"> </w:t>
      </w:r>
    </w:p>
    <w:p w14:paraId="2EDE783C" w14:textId="31111FE2" w:rsidR="003701A5" w:rsidRDefault="003701A5" w:rsidP="007F517E">
      <w:pPr>
        <w:ind w:firstLineChars="200" w:firstLine="420"/>
      </w:pPr>
      <w:r>
        <w:rPr>
          <w:rFonts w:hint="eastAsia"/>
        </w:rPr>
        <w:t>服务隔离：</w:t>
      </w:r>
    </w:p>
    <w:p w14:paraId="7900FF22" w14:textId="354AF638" w:rsidR="00680D41" w:rsidRDefault="00680D41" w:rsidP="00680D41">
      <w:pPr>
        <w:ind w:leftChars="300" w:left="630"/>
      </w:pPr>
      <w:r>
        <w:rPr>
          <w:rFonts w:hint="eastAsia"/>
        </w:rPr>
        <w:t>线程池隔离:每个服务都有自己独立的线程池，每个线程池互不影响。缺点是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占用率非常高。一般用于核心的接口。</w:t>
      </w:r>
    </w:p>
    <w:p w14:paraId="10C6C7F2" w14:textId="5CE6D715" w:rsidR="00680D41" w:rsidRDefault="004133A4" w:rsidP="00680D41">
      <w:pPr>
        <w:ind w:firstLineChars="300" w:firstLine="630"/>
      </w:pPr>
      <w:r>
        <w:rPr>
          <w:rFonts w:hint="eastAsia"/>
        </w:rPr>
        <w:t>信号</w:t>
      </w:r>
      <w:r w:rsidR="00680D41">
        <w:rPr>
          <w:rFonts w:hint="eastAsia"/>
        </w:rPr>
        <w:t>量隔离：</w:t>
      </w:r>
    </w:p>
    <w:p w14:paraId="6D63D9E2" w14:textId="77777777" w:rsidR="0084029C" w:rsidRDefault="0084029C" w:rsidP="007F517E">
      <w:pPr>
        <w:ind w:firstLineChars="200" w:firstLine="420"/>
      </w:pPr>
    </w:p>
    <w:p w14:paraId="7FF9E121" w14:textId="77777777" w:rsidR="003701A5" w:rsidRDefault="003701A5" w:rsidP="007F517E">
      <w:pPr>
        <w:ind w:firstLineChars="200" w:firstLine="420"/>
      </w:pPr>
    </w:p>
    <w:p w14:paraId="687B6543" w14:textId="77777777" w:rsidR="00C2741D" w:rsidRDefault="00C2741D" w:rsidP="007F517E">
      <w:pPr>
        <w:ind w:firstLineChars="200" w:firstLine="420"/>
      </w:pPr>
    </w:p>
    <w:p w14:paraId="0E38D225" w14:textId="77777777" w:rsidR="00D81F2E" w:rsidRDefault="00D81F2E" w:rsidP="007F517E">
      <w:pPr>
        <w:ind w:firstLineChars="200" w:firstLine="420"/>
      </w:pPr>
    </w:p>
    <w:p w14:paraId="5ACABEF3" w14:textId="77777777" w:rsidR="007F517E" w:rsidRDefault="007F517E" w:rsidP="007F517E">
      <w:pPr>
        <w:ind w:firstLineChars="200" w:firstLine="420"/>
      </w:pPr>
    </w:p>
    <w:p w14:paraId="2E43921D" w14:textId="77777777" w:rsidR="00AE31B7" w:rsidRDefault="00AE31B7" w:rsidP="00663D0D"/>
    <w:p w14:paraId="2AC6DC6D" w14:textId="77777777" w:rsidR="00663D0D" w:rsidRPr="002879D5" w:rsidRDefault="00663D0D" w:rsidP="00071BB5"/>
    <w:sectPr w:rsidR="00663D0D" w:rsidRPr="00287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56240" w14:textId="77777777" w:rsidR="004F693C" w:rsidRDefault="004F693C" w:rsidP="00893CE2">
      <w:r>
        <w:separator/>
      </w:r>
    </w:p>
  </w:endnote>
  <w:endnote w:type="continuationSeparator" w:id="0">
    <w:p w14:paraId="575DFD7B" w14:textId="77777777" w:rsidR="004F693C" w:rsidRDefault="004F693C" w:rsidP="00893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092AF" w14:textId="77777777" w:rsidR="004F693C" w:rsidRDefault="004F693C" w:rsidP="00893CE2">
      <w:r>
        <w:separator/>
      </w:r>
    </w:p>
  </w:footnote>
  <w:footnote w:type="continuationSeparator" w:id="0">
    <w:p w14:paraId="29EA3C34" w14:textId="77777777" w:rsidR="004F693C" w:rsidRDefault="004F693C" w:rsidP="00893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C7253"/>
    <w:multiLevelType w:val="hybridMultilevel"/>
    <w:tmpl w:val="F5464966"/>
    <w:lvl w:ilvl="0" w:tplc="BB647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E97D1C"/>
    <w:multiLevelType w:val="hybridMultilevel"/>
    <w:tmpl w:val="211ED0D0"/>
    <w:lvl w:ilvl="0" w:tplc="10DC3882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24255689"/>
    <w:multiLevelType w:val="hybridMultilevel"/>
    <w:tmpl w:val="FBA6A786"/>
    <w:lvl w:ilvl="0" w:tplc="FFF854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F9546F"/>
    <w:multiLevelType w:val="hybridMultilevel"/>
    <w:tmpl w:val="91E0E230"/>
    <w:lvl w:ilvl="0" w:tplc="188E6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5E32A2"/>
    <w:multiLevelType w:val="hybridMultilevel"/>
    <w:tmpl w:val="285461D0"/>
    <w:lvl w:ilvl="0" w:tplc="810411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BD1379"/>
    <w:multiLevelType w:val="hybridMultilevel"/>
    <w:tmpl w:val="F9D2B570"/>
    <w:lvl w:ilvl="0" w:tplc="801C1E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820BB2"/>
    <w:multiLevelType w:val="hybridMultilevel"/>
    <w:tmpl w:val="BCC69D20"/>
    <w:lvl w:ilvl="0" w:tplc="9168E4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5525367"/>
    <w:multiLevelType w:val="hybridMultilevel"/>
    <w:tmpl w:val="61069046"/>
    <w:lvl w:ilvl="0" w:tplc="177E9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F016EE"/>
    <w:multiLevelType w:val="hybridMultilevel"/>
    <w:tmpl w:val="D71C099C"/>
    <w:lvl w:ilvl="0" w:tplc="E9364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F72023"/>
    <w:multiLevelType w:val="hybridMultilevel"/>
    <w:tmpl w:val="23ACE022"/>
    <w:lvl w:ilvl="0" w:tplc="277E6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3906B4"/>
    <w:multiLevelType w:val="hybridMultilevel"/>
    <w:tmpl w:val="7BB0803A"/>
    <w:lvl w:ilvl="0" w:tplc="99B8B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7515128">
    <w:abstractNumId w:val="10"/>
  </w:num>
  <w:num w:numId="2" w16cid:durableId="838959053">
    <w:abstractNumId w:val="4"/>
  </w:num>
  <w:num w:numId="3" w16cid:durableId="104732616">
    <w:abstractNumId w:val="2"/>
  </w:num>
  <w:num w:numId="4" w16cid:durableId="1725248917">
    <w:abstractNumId w:val="6"/>
  </w:num>
  <w:num w:numId="5" w16cid:durableId="1862013796">
    <w:abstractNumId w:val="9"/>
  </w:num>
  <w:num w:numId="6" w16cid:durableId="590088311">
    <w:abstractNumId w:val="8"/>
  </w:num>
  <w:num w:numId="7" w16cid:durableId="412818645">
    <w:abstractNumId w:val="5"/>
  </w:num>
  <w:num w:numId="8" w16cid:durableId="849486242">
    <w:abstractNumId w:val="7"/>
  </w:num>
  <w:num w:numId="9" w16cid:durableId="180434707">
    <w:abstractNumId w:val="3"/>
  </w:num>
  <w:num w:numId="10" w16cid:durableId="1923374842">
    <w:abstractNumId w:val="0"/>
  </w:num>
  <w:num w:numId="11" w16cid:durableId="1302734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4035"/>
    <w:rsid w:val="00004BE5"/>
    <w:rsid w:val="00004E37"/>
    <w:rsid w:val="00014984"/>
    <w:rsid w:val="00016467"/>
    <w:rsid w:val="00021F0C"/>
    <w:rsid w:val="00022F2D"/>
    <w:rsid w:val="000231EC"/>
    <w:rsid w:val="00023E77"/>
    <w:rsid w:val="0002463A"/>
    <w:rsid w:val="00034780"/>
    <w:rsid w:val="00035E04"/>
    <w:rsid w:val="00052543"/>
    <w:rsid w:val="000530C4"/>
    <w:rsid w:val="00055195"/>
    <w:rsid w:val="0005640E"/>
    <w:rsid w:val="00060F0F"/>
    <w:rsid w:val="000638BC"/>
    <w:rsid w:val="00063FA3"/>
    <w:rsid w:val="000679A7"/>
    <w:rsid w:val="00071BB5"/>
    <w:rsid w:val="00071F1B"/>
    <w:rsid w:val="00080536"/>
    <w:rsid w:val="00086861"/>
    <w:rsid w:val="00091AB8"/>
    <w:rsid w:val="0009420B"/>
    <w:rsid w:val="000951C0"/>
    <w:rsid w:val="00095D6E"/>
    <w:rsid w:val="000D0B2D"/>
    <w:rsid w:val="000D0D15"/>
    <w:rsid w:val="000D14F1"/>
    <w:rsid w:val="000D30E3"/>
    <w:rsid w:val="000D730B"/>
    <w:rsid w:val="000E006E"/>
    <w:rsid w:val="000F4792"/>
    <w:rsid w:val="000F6D22"/>
    <w:rsid w:val="00101B68"/>
    <w:rsid w:val="001043C6"/>
    <w:rsid w:val="00105838"/>
    <w:rsid w:val="00111B84"/>
    <w:rsid w:val="001175EA"/>
    <w:rsid w:val="0012265F"/>
    <w:rsid w:val="001320B3"/>
    <w:rsid w:val="001351E5"/>
    <w:rsid w:val="00146280"/>
    <w:rsid w:val="001467E8"/>
    <w:rsid w:val="001503B3"/>
    <w:rsid w:val="00152F05"/>
    <w:rsid w:val="00156F23"/>
    <w:rsid w:val="00164111"/>
    <w:rsid w:val="001642CD"/>
    <w:rsid w:val="00166F13"/>
    <w:rsid w:val="00173468"/>
    <w:rsid w:val="00173C3D"/>
    <w:rsid w:val="00176043"/>
    <w:rsid w:val="001819C3"/>
    <w:rsid w:val="00183CD4"/>
    <w:rsid w:val="0018421C"/>
    <w:rsid w:val="001845CA"/>
    <w:rsid w:val="0019025A"/>
    <w:rsid w:val="001947FD"/>
    <w:rsid w:val="0019537D"/>
    <w:rsid w:val="00197DA8"/>
    <w:rsid w:val="001A644C"/>
    <w:rsid w:val="001B6E4C"/>
    <w:rsid w:val="001C0D4D"/>
    <w:rsid w:val="001C1813"/>
    <w:rsid w:val="001C3B22"/>
    <w:rsid w:val="001C6D6F"/>
    <w:rsid w:val="001D4CBE"/>
    <w:rsid w:val="001D5697"/>
    <w:rsid w:val="001E1769"/>
    <w:rsid w:val="001F00AE"/>
    <w:rsid w:val="001F0210"/>
    <w:rsid w:val="001F2A47"/>
    <w:rsid w:val="001F5000"/>
    <w:rsid w:val="00200272"/>
    <w:rsid w:val="00201318"/>
    <w:rsid w:val="002018A5"/>
    <w:rsid w:val="00205289"/>
    <w:rsid w:val="002061CE"/>
    <w:rsid w:val="002074A0"/>
    <w:rsid w:val="00215C0B"/>
    <w:rsid w:val="00224320"/>
    <w:rsid w:val="00226030"/>
    <w:rsid w:val="002262DE"/>
    <w:rsid w:val="00240679"/>
    <w:rsid w:val="0025194F"/>
    <w:rsid w:val="00252FBD"/>
    <w:rsid w:val="002538A4"/>
    <w:rsid w:val="0025484F"/>
    <w:rsid w:val="002560CD"/>
    <w:rsid w:val="00260B27"/>
    <w:rsid w:val="0026300A"/>
    <w:rsid w:val="00265D2B"/>
    <w:rsid w:val="00267A7B"/>
    <w:rsid w:val="00270A82"/>
    <w:rsid w:val="00270D4C"/>
    <w:rsid w:val="002720AE"/>
    <w:rsid w:val="0027332E"/>
    <w:rsid w:val="002751C3"/>
    <w:rsid w:val="00280355"/>
    <w:rsid w:val="00282560"/>
    <w:rsid w:val="00282E55"/>
    <w:rsid w:val="002836D5"/>
    <w:rsid w:val="00284794"/>
    <w:rsid w:val="00287263"/>
    <w:rsid w:val="002879D5"/>
    <w:rsid w:val="00296137"/>
    <w:rsid w:val="00296DB2"/>
    <w:rsid w:val="002A298B"/>
    <w:rsid w:val="002B294E"/>
    <w:rsid w:val="002B364B"/>
    <w:rsid w:val="002C1F7A"/>
    <w:rsid w:val="002D4627"/>
    <w:rsid w:val="002D56BF"/>
    <w:rsid w:val="002D696B"/>
    <w:rsid w:val="002E16A8"/>
    <w:rsid w:val="002E1FC8"/>
    <w:rsid w:val="002E4770"/>
    <w:rsid w:val="002E54C4"/>
    <w:rsid w:val="002F0075"/>
    <w:rsid w:val="00304035"/>
    <w:rsid w:val="003130E4"/>
    <w:rsid w:val="00314120"/>
    <w:rsid w:val="00322AB0"/>
    <w:rsid w:val="00323354"/>
    <w:rsid w:val="00326E06"/>
    <w:rsid w:val="003308A6"/>
    <w:rsid w:val="00335911"/>
    <w:rsid w:val="003417D4"/>
    <w:rsid w:val="0034225E"/>
    <w:rsid w:val="0034392C"/>
    <w:rsid w:val="003447BF"/>
    <w:rsid w:val="0034565F"/>
    <w:rsid w:val="00345F61"/>
    <w:rsid w:val="00346DAA"/>
    <w:rsid w:val="00347C52"/>
    <w:rsid w:val="00351383"/>
    <w:rsid w:val="00351B10"/>
    <w:rsid w:val="00352F52"/>
    <w:rsid w:val="003541D4"/>
    <w:rsid w:val="00357D48"/>
    <w:rsid w:val="003701A5"/>
    <w:rsid w:val="0037060F"/>
    <w:rsid w:val="003713DD"/>
    <w:rsid w:val="00383FDF"/>
    <w:rsid w:val="003847B0"/>
    <w:rsid w:val="0038730E"/>
    <w:rsid w:val="00390425"/>
    <w:rsid w:val="0039048D"/>
    <w:rsid w:val="00392E55"/>
    <w:rsid w:val="00394881"/>
    <w:rsid w:val="003962E7"/>
    <w:rsid w:val="003A1F36"/>
    <w:rsid w:val="003A73D9"/>
    <w:rsid w:val="003B44F6"/>
    <w:rsid w:val="003B592D"/>
    <w:rsid w:val="003C436B"/>
    <w:rsid w:val="003C67E6"/>
    <w:rsid w:val="003D0710"/>
    <w:rsid w:val="003E4A6D"/>
    <w:rsid w:val="003E7E9E"/>
    <w:rsid w:val="003F0A90"/>
    <w:rsid w:val="003F4448"/>
    <w:rsid w:val="003F5D63"/>
    <w:rsid w:val="003F6252"/>
    <w:rsid w:val="00402774"/>
    <w:rsid w:val="0041159F"/>
    <w:rsid w:val="004133A4"/>
    <w:rsid w:val="00413BD8"/>
    <w:rsid w:val="00421401"/>
    <w:rsid w:val="00423E4B"/>
    <w:rsid w:val="00425178"/>
    <w:rsid w:val="00430B46"/>
    <w:rsid w:val="00432E7B"/>
    <w:rsid w:val="004335A4"/>
    <w:rsid w:val="0044169C"/>
    <w:rsid w:val="00446DE4"/>
    <w:rsid w:val="0044714D"/>
    <w:rsid w:val="00451C24"/>
    <w:rsid w:val="00453C94"/>
    <w:rsid w:val="00453F26"/>
    <w:rsid w:val="004704C0"/>
    <w:rsid w:val="00472FCE"/>
    <w:rsid w:val="00477523"/>
    <w:rsid w:val="004913E1"/>
    <w:rsid w:val="004A177A"/>
    <w:rsid w:val="004A4306"/>
    <w:rsid w:val="004A55D5"/>
    <w:rsid w:val="004A78C8"/>
    <w:rsid w:val="004B14B2"/>
    <w:rsid w:val="004B4BE8"/>
    <w:rsid w:val="004B5556"/>
    <w:rsid w:val="004B5CC1"/>
    <w:rsid w:val="004C5BF3"/>
    <w:rsid w:val="004C7654"/>
    <w:rsid w:val="004D29EA"/>
    <w:rsid w:val="004E0449"/>
    <w:rsid w:val="004E06A6"/>
    <w:rsid w:val="004E337E"/>
    <w:rsid w:val="004E515D"/>
    <w:rsid w:val="004F3C4E"/>
    <w:rsid w:val="004F603D"/>
    <w:rsid w:val="004F693C"/>
    <w:rsid w:val="00507489"/>
    <w:rsid w:val="005110A7"/>
    <w:rsid w:val="00511C43"/>
    <w:rsid w:val="00512211"/>
    <w:rsid w:val="00517A9A"/>
    <w:rsid w:val="005250D6"/>
    <w:rsid w:val="0053068C"/>
    <w:rsid w:val="00533082"/>
    <w:rsid w:val="0053366C"/>
    <w:rsid w:val="00533926"/>
    <w:rsid w:val="00541129"/>
    <w:rsid w:val="0054356E"/>
    <w:rsid w:val="00550200"/>
    <w:rsid w:val="00556827"/>
    <w:rsid w:val="00556CD6"/>
    <w:rsid w:val="00560761"/>
    <w:rsid w:val="0058438A"/>
    <w:rsid w:val="005856D4"/>
    <w:rsid w:val="00586296"/>
    <w:rsid w:val="00587BE2"/>
    <w:rsid w:val="005927A1"/>
    <w:rsid w:val="00595842"/>
    <w:rsid w:val="00595CB9"/>
    <w:rsid w:val="00597DF7"/>
    <w:rsid w:val="005A098E"/>
    <w:rsid w:val="005A4389"/>
    <w:rsid w:val="005A4AAD"/>
    <w:rsid w:val="005A74E5"/>
    <w:rsid w:val="005A75F0"/>
    <w:rsid w:val="005B103E"/>
    <w:rsid w:val="005B38B8"/>
    <w:rsid w:val="005C7EE5"/>
    <w:rsid w:val="005E19E8"/>
    <w:rsid w:val="005E2C1A"/>
    <w:rsid w:val="005E5CA7"/>
    <w:rsid w:val="005F1FEE"/>
    <w:rsid w:val="005F4CBC"/>
    <w:rsid w:val="00600FB0"/>
    <w:rsid w:val="00601BD4"/>
    <w:rsid w:val="00602FE5"/>
    <w:rsid w:val="00604186"/>
    <w:rsid w:val="00611C26"/>
    <w:rsid w:val="00615B81"/>
    <w:rsid w:val="00642BE5"/>
    <w:rsid w:val="0065217A"/>
    <w:rsid w:val="0065253D"/>
    <w:rsid w:val="0065369A"/>
    <w:rsid w:val="0065436F"/>
    <w:rsid w:val="006573D4"/>
    <w:rsid w:val="00657B5A"/>
    <w:rsid w:val="0066249E"/>
    <w:rsid w:val="00663282"/>
    <w:rsid w:val="00663D0D"/>
    <w:rsid w:val="0067475F"/>
    <w:rsid w:val="00677E53"/>
    <w:rsid w:val="00680504"/>
    <w:rsid w:val="00680D41"/>
    <w:rsid w:val="00681450"/>
    <w:rsid w:val="006826B2"/>
    <w:rsid w:val="0068356F"/>
    <w:rsid w:val="00685B27"/>
    <w:rsid w:val="00686863"/>
    <w:rsid w:val="00691DFB"/>
    <w:rsid w:val="00695268"/>
    <w:rsid w:val="006A12E5"/>
    <w:rsid w:val="006A40DA"/>
    <w:rsid w:val="006C7214"/>
    <w:rsid w:val="006D308F"/>
    <w:rsid w:val="006D4949"/>
    <w:rsid w:val="006D5252"/>
    <w:rsid w:val="006E5635"/>
    <w:rsid w:val="006E5B00"/>
    <w:rsid w:val="006F386C"/>
    <w:rsid w:val="006F605B"/>
    <w:rsid w:val="006F66BD"/>
    <w:rsid w:val="007038B4"/>
    <w:rsid w:val="007132FE"/>
    <w:rsid w:val="007173AE"/>
    <w:rsid w:val="00717DBC"/>
    <w:rsid w:val="007262B6"/>
    <w:rsid w:val="00727A6B"/>
    <w:rsid w:val="00732D42"/>
    <w:rsid w:val="00742D04"/>
    <w:rsid w:val="007468DD"/>
    <w:rsid w:val="00746F5F"/>
    <w:rsid w:val="0075080E"/>
    <w:rsid w:val="00752B62"/>
    <w:rsid w:val="007630B8"/>
    <w:rsid w:val="007655B2"/>
    <w:rsid w:val="00773CDB"/>
    <w:rsid w:val="007743D0"/>
    <w:rsid w:val="00776F46"/>
    <w:rsid w:val="00790E4B"/>
    <w:rsid w:val="0079746E"/>
    <w:rsid w:val="007A1671"/>
    <w:rsid w:val="007A7A94"/>
    <w:rsid w:val="007B1510"/>
    <w:rsid w:val="007B2A1A"/>
    <w:rsid w:val="007B2A5C"/>
    <w:rsid w:val="007B2AD9"/>
    <w:rsid w:val="007C1E8B"/>
    <w:rsid w:val="007C22F8"/>
    <w:rsid w:val="007C71FA"/>
    <w:rsid w:val="007D46EA"/>
    <w:rsid w:val="007E02DD"/>
    <w:rsid w:val="007E14E1"/>
    <w:rsid w:val="007E2A63"/>
    <w:rsid w:val="007F20DC"/>
    <w:rsid w:val="007F3E63"/>
    <w:rsid w:val="007F3FB4"/>
    <w:rsid w:val="007F4BED"/>
    <w:rsid w:val="007F517E"/>
    <w:rsid w:val="007F68BA"/>
    <w:rsid w:val="007F70A9"/>
    <w:rsid w:val="00812255"/>
    <w:rsid w:val="008148A1"/>
    <w:rsid w:val="00817969"/>
    <w:rsid w:val="00830CF4"/>
    <w:rsid w:val="00831C53"/>
    <w:rsid w:val="00834DB2"/>
    <w:rsid w:val="0084029C"/>
    <w:rsid w:val="00843717"/>
    <w:rsid w:val="00845CF7"/>
    <w:rsid w:val="00847C63"/>
    <w:rsid w:val="008534A6"/>
    <w:rsid w:val="00855EF2"/>
    <w:rsid w:val="008654AB"/>
    <w:rsid w:val="00867E7E"/>
    <w:rsid w:val="00874801"/>
    <w:rsid w:val="00876DBF"/>
    <w:rsid w:val="00880B16"/>
    <w:rsid w:val="00887CE3"/>
    <w:rsid w:val="00891000"/>
    <w:rsid w:val="008933A5"/>
    <w:rsid w:val="00893CE2"/>
    <w:rsid w:val="008A2043"/>
    <w:rsid w:val="008A694A"/>
    <w:rsid w:val="008B259A"/>
    <w:rsid w:val="008B3F3B"/>
    <w:rsid w:val="008B5A33"/>
    <w:rsid w:val="008C647F"/>
    <w:rsid w:val="008D34E4"/>
    <w:rsid w:val="008D7A05"/>
    <w:rsid w:val="008E0388"/>
    <w:rsid w:val="008E0DA2"/>
    <w:rsid w:val="008E10AE"/>
    <w:rsid w:val="008E16FF"/>
    <w:rsid w:val="008E7B96"/>
    <w:rsid w:val="008E7DAC"/>
    <w:rsid w:val="008F0D9C"/>
    <w:rsid w:val="008F7C8A"/>
    <w:rsid w:val="008F7F00"/>
    <w:rsid w:val="00905F59"/>
    <w:rsid w:val="009067BA"/>
    <w:rsid w:val="00907E86"/>
    <w:rsid w:val="00912781"/>
    <w:rsid w:val="0092112D"/>
    <w:rsid w:val="0094269C"/>
    <w:rsid w:val="00945DD0"/>
    <w:rsid w:val="009476CF"/>
    <w:rsid w:val="0095493B"/>
    <w:rsid w:val="009549E0"/>
    <w:rsid w:val="009633CE"/>
    <w:rsid w:val="00967887"/>
    <w:rsid w:val="00970A60"/>
    <w:rsid w:val="0097186B"/>
    <w:rsid w:val="0097523E"/>
    <w:rsid w:val="0098669E"/>
    <w:rsid w:val="00987890"/>
    <w:rsid w:val="009B59BC"/>
    <w:rsid w:val="009B5CAC"/>
    <w:rsid w:val="009C2978"/>
    <w:rsid w:val="009C2A1B"/>
    <w:rsid w:val="009C44F8"/>
    <w:rsid w:val="009C47FB"/>
    <w:rsid w:val="009C527B"/>
    <w:rsid w:val="009C765E"/>
    <w:rsid w:val="009D4A9E"/>
    <w:rsid w:val="009E2529"/>
    <w:rsid w:val="009F29CC"/>
    <w:rsid w:val="009F3779"/>
    <w:rsid w:val="009F74C1"/>
    <w:rsid w:val="00A0591C"/>
    <w:rsid w:val="00A06693"/>
    <w:rsid w:val="00A06CB6"/>
    <w:rsid w:val="00A108A1"/>
    <w:rsid w:val="00A1448F"/>
    <w:rsid w:val="00A30371"/>
    <w:rsid w:val="00A30D4D"/>
    <w:rsid w:val="00A312B7"/>
    <w:rsid w:val="00A37ECE"/>
    <w:rsid w:val="00A60590"/>
    <w:rsid w:val="00A709E9"/>
    <w:rsid w:val="00A70B72"/>
    <w:rsid w:val="00A73B48"/>
    <w:rsid w:val="00A90293"/>
    <w:rsid w:val="00A939E6"/>
    <w:rsid w:val="00A94A05"/>
    <w:rsid w:val="00A96348"/>
    <w:rsid w:val="00AA19FF"/>
    <w:rsid w:val="00AA4DB2"/>
    <w:rsid w:val="00AB1F30"/>
    <w:rsid w:val="00AB4062"/>
    <w:rsid w:val="00AB4299"/>
    <w:rsid w:val="00AB4323"/>
    <w:rsid w:val="00AB4E17"/>
    <w:rsid w:val="00AC0329"/>
    <w:rsid w:val="00AD004C"/>
    <w:rsid w:val="00AD3C1F"/>
    <w:rsid w:val="00AD7108"/>
    <w:rsid w:val="00AD7999"/>
    <w:rsid w:val="00AE181D"/>
    <w:rsid w:val="00AE23E0"/>
    <w:rsid w:val="00AE2E29"/>
    <w:rsid w:val="00AE31B7"/>
    <w:rsid w:val="00AE3AFC"/>
    <w:rsid w:val="00AF75A8"/>
    <w:rsid w:val="00B0084E"/>
    <w:rsid w:val="00B124FD"/>
    <w:rsid w:val="00B14B12"/>
    <w:rsid w:val="00B22AC2"/>
    <w:rsid w:val="00B240B1"/>
    <w:rsid w:val="00B424BF"/>
    <w:rsid w:val="00B4353B"/>
    <w:rsid w:val="00B435DE"/>
    <w:rsid w:val="00B457B4"/>
    <w:rsid w:val="00B549B1"/>
    <w:rsid w:val="00B610CC"/>
    <w:rsid w:val="00B62280"/>
    <w:rsid w:val="00B762A6"/>
    <w:rsid w:val="00B85D62"/>
    <w:rsid w:val="00B90F67"/>
    <w:rsid w:val="00BA0911"/>
    <w:rsid w:val="00BA5166"/>
    <w:rsid w:val="00BA6D32"/>
    <w:rsid w:val="00BC1220"/>
    <w:rsid w:val="00BC3EB6"/>
    <w:rsid w:val="00BD5230"/>
    <w:rsid w:val="00BD5346"/>
    <w:rsid w:val="00BD5E18"/>
    <w:rsid w:val="00BD5E1A"/>
    <w:rsid w:val="00BD6235"/>
    <w:rsid w:val="00BE0419"/>
    <w:rsid w:val="00BE0566"/>
    <w:rsid w:val="00BF4B3D"/>
    <w:rsid w:val="00C00246"/>
    <w:rsid w:val="00C042A3"/>
    <w:rsid w:val="00C05FA3"/>
    <w:rsid w:val="00C06BD8"/>
    <w:rsid w:val="00C0766E"/>
    <w:rsid w:val="00C0786D"/>
    <w:rsid w:val="00C1439B"/>
    <w:rsid w:val="00C20896"/>
    <w:rsid w:val="00C2741D"/>
    <w:rsid w:val="00C27EB3"/>
    <w:rsid w:val="00C3797B"/>
    <w:rsid w:val="00C416B8"/>
    <w:rsid w:val="00C54AFE"/>
    <w:rsid w:val="00C6163A"/>
    <w:rsid w:val="00C74C3A"/>
    <w:rsid w:val="00C760E8"/>
    <w:rsid w:val="00C856E1"/>
    <w:rsid w:val="00CA7821"/>
    <w:rsid w:val="00CB0177"/>
    <w:rsid w:val="00CB4B05"/>
    <w:rsid w:val="00CC1F41"/>
    <w:rsid w:val="00CD12C2"/>
    <w:rsid w:val="00CD6A53"/>
    <w:rsid w:val="00CE5977"/>
    <w:rsid w:val="00CF2FA3"/>
    <w:rsid w:val="00CF3279"/>
    <w:rsid w:val="00D019C6"/>
    <w:rsid w:val="00D02C9B"/>
    <w:rsid w:val="00D11830"/>
    <w:rsid w:val="00D15170"/>
    <w:rsid w:val="00D165ED"/>
    <w:rsid w:val="00D22DAD"/>
    <w:rsid w:val="00D25CC7"/>
    <w:rsid w:val="00D26CEF"/>
    <w:rsid w:val="00D27369"/>
    <w:rsid w:val="00D34F4F"/>
    <w:rsid w:val="00D41DB5"/>
    <w:rsid w:val="00D427AF"/>
    <w:rsid w:val="00D42DA4"/>
    <w:rsid w:val="00D4648D"/>
    <w:rsid w:val="00D5512C"/>
    <w:rsid w:val="00D55D32"/>
    <w:rsid w:val="00D60F6D"/>
    <w:rsid w:val="00D61484"/>
    <w:rsid w:val="00D62DBB"/>
    <w:rsid w:val="00D62FC8"/>
    <w:rsid w:val="00D63163"/>
    <w:rsid w:val="00D74EB2"/>
    <w:rsid w:val="00D759D4"/>
    <w:rsid w:val="00D7677D"/>
    <w:rsid w:val="00D81F2E"/>
    <w:rsid w:val="00D8476D"/>
    <w:rsid w:val="00D86979"/>
    <w:rsid w:val="00D878D6"/>
    <w:rsid w:val="00D933E0"/>
    <w:rsid w:val="00DA333A"/>
    <w:rsid w:val="00DA6089"/>
    <w:rsid w:val="00DA7D8C"/>
    <w:rsid w:val="00DB5697"/>
    <w:rsid w:val="00DB5EA1"/>
    <w:rsid w:val="00DB6DF7"/>
    <w:rsid w:val="00DB7A5C"/>
    <w:rsid w:val="00DC08B6"/>
    <w:rsid w:val="00DC4AAC"/>
    <w:rsid w:val="00DC6236"/>
    <w:rsid w:val="00DC626D"/>
    <w:rsid w:val="00DD0648"/>
    <w:rsid w:val="00DE44D5"/>
    <w:rsid w:val="00DE5EEC"/>
    <w:rsid w:val="00DE75EF"/>
    <w:rsid w:val="00DE7E38"/>
    <w:rsid w:val="00DF0F25"/>
    <w:rsid w:val="00DF1220"/>
    <w:rsid w:val="00DF2520"/>
    <w:rsid w:val="00DF7263"/>
    <w:rsid w:val="00E03412"/>
    <w:rsid w:val="00E06C97"/>
    <w:rsid w:val="00E16820"/>
    <w:rsid w:val="00E26FE3"/>
    <w:rsid w:val="00E30D83"/>
    <w:rsid w:val="00E336B6"/>
    <w:rsid w:val="00E33D9F"/>
    <w:rsid w:val="00E45574"/>
    <w:rsid w:val="00E5187D"/>
    <w:rsid w:val="00E5710A"/>
    <w:rsid w:val="00E70F9C"/>
    <w:rsid w:val="00E72F15"/>
    <w:rsid w:val="00E731E7"/>
    <w:rsid w:val="00E837A7"/>
    <w:rsid w:val="00E84EB6"/>
    <w:rsid w:val="00E903B5"/>
    <w:rsid w:val="00E916D6"/>
    <w:rsid w:val="00E93D28"/>
    <w:rsid w:val="00E941BA"/>
    <w:rsid w:val="00EA25CA"/>
    <w:rsid w:val="00EC096B"/>
    <w:rsid w:val="00EC3C42"/>
    <w:rsid w:val="00ED0ADD"/>
    <w:rsid w:val="00ED33C1"/>
    <w:rsid w:val="00ED6CA4"/>
    <w:rsid w:val="00EF108B"/>
    <w:rsid w:val="00F0061F"/>
    <w:rsid w:val="00F01652"/>
    <w:rsid w:val="00F04DFA"/>
    <w:rsid w:val="00F05ACA"/>
    <w:rsid w:val="00F05E9D"/>
    <w:rsid w:val="00F12605"/>
    <w:rsid w:val="00F200DF"/>
    <w:rsid w:val="00F21C28"/>
    <w:rsid w:val="00F33FA8"/>
    <w:rsid w:val="00F35E56"/>
    <w:rsid w:val="00F5131A"/>
    <w:rsid w:val="00F52DC6"/>
    <w:rsid w:val="00F53F1F"/>
    <w:rsid w:val="00F56EA1"/>
    <w:rsid w:val="00F65847"/>
    <w:rsid w:val="00F7085C"/>
    <w:rsid w:val="00F72324"/>
    <w:rsid w:val="00F726F3"/>
    <w:rsid w:val="00F77829"/>
    <w:rsid w:val="00F80BD9"/>
    <w:rsid w:val="00F81090"/>
    <w:rsid w:val="00F87B84"/>
    <w:rsid w:val="00F932CB"/>
    <w:rsid w:val="00FA5334"/>
    <w:rsid w:val="00FB462B"/>
    <w:rsid w:val="00FB7D5F"/>
    <w:rsid w:val="00FB7D8A"/>
    <w:rsid w:val="00FB7DDF"/>
    <w:rsid w:val="00FC0ABF"/>
    <w:rsid w:val="00FC3CAE"/>
    <w:rsid w:val="00FD73B8"/>
    <w:rsid w:val="00FE1B3C"/>
    <w:rsid w:val="00FE6A52"/>
    <w:rsid w:val="00FE73BB"/>
    <w:rsid w:val="00FF33F0"/>
    <w:rsid w:val="00FF4C1D"/>
    <w:rsid w:val="00FF525A"/>
    <w:rsid w:val="00FF6E05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88CF1C"/>
  <w15:chartTrackingRefBased/>
  <w15:docId w15:val="{7593C0E2-7E4D-4833-BF22-AD0329517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B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D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47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02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941B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0D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47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B555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97D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F0210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893C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93CE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93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93CE2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879D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451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C765E"/>
    <w:rPr>
      <w:i/>
      <w:iCs/>
    </w:rPr>
  </w:style>
  <w:style w:type="paragraph" w:styleId="ac">
    <w:name w:val="No Spacing"/>
    <w:uiPriority w:val="1"/>
    <w:qFormat/>
    <w:rsid w:val="00CA7821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E941B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q=%E5%BE%AE%E6%9C%8D%E5%8A%A1&amp;spm=1001.2101.3001.702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51cto.com/u_15486212/528629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38</Pages>
  <Words>3977</Words>
  <Characters>22669</Characters>
  <Application>Microsoft Office Word</Application>
  <DocSecurity>0</DocSecurity>
  <Lines>188</Lines>
  <Paragraphs>53</Paragraphs>
  <ScaleCrop>false</ScaleCrop>
  <Company/>
  <LinksUpToDate>false</LinksUpToDate>
  <CharactersWithSpaces>26593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832</cp:revision>
  <dcterms:created xsi:type="dcterms:W3CDTF">2022-10-20T07:26:00Z</dcterms:created>
  <dcterms:modified xsi:type="dcterms:W3CDTF">2022-11-25T04:04:00Z</dcterms:modified>
</cp:coreProperties>
</file>