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EE4B" w14:textId="77777777" w:rsidR="00FA4658" w:rsidRPr="00FA4658" w:rsidRDefault="00FA4658" w:rsidP="00FA4658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FA4658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FA4658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概述</w:t>
      </w:r>
    </w:p>
    <w:p w14:paraId="703D4A37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1.Spring Framework</w:t>
      </w:r>
    </w:p>
    <w:p w14:paraId="7A551265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2CAF949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1.)从微观上来说，Spring指spring-framework，是开源的轻量级的一站式JAVAEE框架。Spring在JAVAEE三层结构中分别提供了不同的解决技术，web提供了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，Service提供了IOC和AOP, 数据访问层提供了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JdbcTemplate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66E548D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2.)从宏观上来说，Spring指的是Spring构建的整个Spring生态圈。Spring的整个生态圈覆盖了web开发、数据访问、安全控制、分布式、消息服务、移动开发、批处理等领域都提供了对应的解决方案。</w:t>
      </w:r>
    </w:p>
    <w:p w14:paraId="052838F9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:可以快速构建Spring应用。</w:t>
      </w:r>
    </w:p>
    <w:p w14:paraId="731E6C4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：提供了一套目前完整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解决框架，是分布式整体解决方案；</w:t>
      </w:r>
    </w:p>
    <w:p w14:paraId="712C554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SpringSecurity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：为应用安全问题提供了对应的解决方案。</w:t>
      </w:r>
    </w:p>
    <w:p w14:paraId="4CD15AB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SpringSession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:为分布式场景下session共享的问题提供了对应的解决方案。</w:t>
      </w:r>
    </w:p>
    <w:p w14:paraId="16910B8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 Data:提供了一整套数据访问层(DAO)的解决方案。</w:t>
      </w:r>
    </w:p>
    <w:p w14:paraId="5574CC21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2.Spring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能做什么？</w:t>
      </w:r>
    </w:p>
    <w:p w14:paraId="7CC7F8C2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开发(Microservices)、响应式编程(Reactive)、分布式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云开发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(Cloud)、Web开发(Web Apps)、函数式服务(Serverless)、事件驱动(Event Driven)、批处理(Batch)....</w:t>
      </w:r>
    </w:p>
    <w:p w14:paraId="1E9F2476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3.Spring Framework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框架有什么优缺点？</w:t>
      </w:r>
    </w:p>
    <w:p w14:paraId="5A46919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1.提供了IOC、AOP、事务功能等功能，容易和其他主流的框架整合，方便解耦，简化开发，降低企业应用开发的复杂度。</w:t>
      </w:r>
    </w:p>
    <w:p w14:paraId="604D3090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2.传统项目中整合SSH或SSM框架时，需要编写大量的配置文件，考虑jar包的冲突,整合第三方技术集成难度大，开发效率低；</w:t>
      </w:r>
    </w:p>
    <w:p w14:paraId="0C4D002C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2.SpringMVC</w:t>
      </w:r>
    </w:p>
    <w:p w14:paraId="010C5521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512A8ED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lastRenderedPageBreak/>
        <w:t>MVC是一种设计模式。Model（模型） - View（视图） - Controller（控制器）三层架构的设计模式，用于实现前端页面的展现与后端业务数据处理的分离。</w:t>
      </w:r>
    </w:p>
    <w:p w14:paraId="68B7466B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2.mvc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设计模式的好处</w:t>
      </w:r>
    </w:p>
    <w:p w14:paraId="5A155A8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1.分层设计，实现了业务系统各个组件之间的解耦，有利于业务系统的可扩展性，可维护性。</w:t>
      </w:r>
    </w:p>
    <w:p w14:paraId="003EB6DA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2.有利于系统的并行开发，提升开发效率。</w:t>
      </w:r>
    </w:p>
    <w:p w14:paraId="00F97974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SpringMVC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7DB509B7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是spring-framework中的一个模块，是一个基于Java实现了MVC设计模式的请求驱动类型的轻量级Web框架，通过把Model，View，Controller分离，将web层进行职责解耦，把复杂的web应用分成逻辑清晰的几部分，简化开发，减少出错，方便组内开发人员之间的配合。</w:t>
      </w:r>
    </w:p>
    <w:p w14:paraId="2542B0FF" w14:textId="77777777" w:rsidR="00FA4658" w:rsidRPr="00FA4658" w:rsidRDefault="00FA4658" w:rsidP="00FA4658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FA4658">
        <w:rPr>
          <w:rFonts w:ascii="inherit" w:eastAsia="宋体" w:hAnsi="inherit" w:cs="宋体"/>
          <w:b/>
          <w:bCs/>
          <w:kern w:val="0"/>
          <w:sz w:val="42"/>
          <w:szCs w:val="42"/>
        </w:rPr>
        <w:t>2.Springboot</w:t>
      </w:r>
    </w:p>
    <w:p w14:paraId="0A8CFB16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什么是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springboot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？</w:t>
      </w:r>
    </w:p>
    <w:p w14:paraId="5D89234D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是一个快速整合框架，它的底层是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SpringFramework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SpringFramework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的底层是Java），可以帮助我们简化Spring的开发，快速创建出生产级别的Spring应用，完成应用开发，是整个Spring技术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的一个大整合，是J2EE开发的一站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式解决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方案。</w:t>
      </w:r>
    </w:p>
    <w:p w14:paraId="711C3688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2.Springboot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有什么优势？</w:t>
      </w:r>
    </w:p>
    <w:p w14:paraId="6264FF62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传统项目中整合SSH或SSM框架时，需要编写大量配置文件，考虑jar包的冲突,整合起来非常复杂、繁琐。部署时需要将项目买打成一个war包放入到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tomacat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的webapps目录下进行执行;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解决了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SpringFramework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中的这些问题：</w:t>
      </w:r>
    </w:p>
    <w:p w14:paraId="57A635B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1.Springboot能够帮我们快速构建独立运行的Spring应用、提供了Starts自动依赖和版本控制可快速整合第三方框架（通过Maven的依赖关系）；</w:t>
      </w:r>
    </w:p>
    <w:p w14:paraId="1E682CB0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2.完全注解化，大量的自动配置，简化XML文件配置；</w:t>
      </w:r>
    </w:p>
    <w:p w14:paraId="1D87290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3.使用嵌入式的Servlet容器，默认嵌入了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tomacat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服务器，应用无需打成war包，最终以java应用程序进行执行（使用java创建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tomacat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且没有web.xml）。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使部署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更加的简单，只需将项目打成jar包，直接在目标服务器上运行；</w:t>
      </w:r>
    </w:p>
    <w:p w14:paraId="653E3AF3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4.提供生产级别的监控、健康检查及外部化配置。</w:t>
      </w:r>
    </w:p>
    <w:p w14:paraId="1F685FB6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lastRenderedPageBreak/>
        <w:t>5.无代码生成和xml配置，Spring Boot不生成代码。完全不需要任何xml配置即可实现Spring的所有配置；</w:t>
      </w:r>
    </w:p>
    <w:p w14:paraId="022C7E05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6.与云计算机天然集成；</w:t>
      </w:r>
    </w:p>
    <w:p w14:paraId="7FEB426E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3.Springboot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 Framework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的关系？</w:t>
      </w:r>
    </w:p>
    <w:p w14:paraId="7F60742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Spring Framework 是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的基础，Spring Boot 是 Spring Framework 的引导程序以简化其配置和使用，通过上层 Spring Boot的引导来使用Spring Framework。</w:t>
      </w:r>
    </w:p>
    <w:p w14:paraId="32547580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4.Springboot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Springmvc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的关系？</w:t>
      </w:r>
    </w:p>
    <w:p w14:paraId="6D2C830B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 web组件集成了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框架;</w:t>
      </w:r>
    </w:p>
    <w:p w14:paraId="5FAC2B2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2.Springboot启动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是没有传统的配置文件,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如何启动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？在SpringMVC3.0支持注解方式启动;</w:t>
      </w:r>
    </w:p>
    <w:p w14:paraId="6AFFDE84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5.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微服务</w:t>
      </w:r>
    </w:p>
    <w:p w14:paraId="7508510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单体应用(传统的WEB应用架构模式)将所有的代码等统统写在一个应用里边，最后再部署到服务器上，从而运行应用。这种模式会带来牵一发而动全身的问题，一旦某一部分出现修改，则整个应用都必须重新部署运行。而且面对日益增长的需求，项目的维护成本会越来越高。</w:t>
      </w:r>
    </w:p>
    <w:p w14:paraId="5B1898A9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是一种架构风格，提倡一个应用应该是一组小型服务的组合，每一个服务运行在自己的进程内，每一个服务可以通过HTTP的方式进行互通。每一个功能元素最终都是一个可以独立替换和独立升级的软件单元。</w:t>
      </w:r>
    </w:p>
    <w:p w14:paraId="59A56AA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可以快速构建一个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单元，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SpringBoot+SpringCloud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 xml:space="preserve"> 实现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开发。</w:t>
      </w:r>
    </w:p>
    <w:p w14:paraId="39F87728" w14:textId="77777777" w:rsidR="00FA4658" w:rsidRPr="00FA4658" w:rsidRDefault="00FA4658" w:rsidP="00FA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相关资料： </w:t>
      </w:r>
      <w:hyperlink r:id="rId5" w:tgtFrame="_blank" w:tooltip="https://martinfowler.com/microservices/" w:history="1">
        <w:r w:rsidRPr="00FA4658">
          <w:rPr>
            <w:rFonts w:ascii="宋体" w:eastAsia="宋体" w:hAnsi="宋体" w:cs="宋体"/>
            <w:color w:val="4183C4"/>
            <w:kern w:val="0"/>
            <w:sz w:val="24"/>
            <w:szCs w:val="24"/>
            <w:u w:val="single"/>
          </w:rPr>
          <w:t>https://martinfowler.com/microservices/</w:t>
        </w:r>
      </w:hyperlink>
    </w:p>
    <w:p w14:paraId="0C001D1D" w14:textId="77777777" w:rsidR="00FA4658" w:rsidRPr="00FA4658" w:rsidRDefault="00FA4658" w:rsidP="00FA4658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6.Springboot</w:t>
      </w:r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和</w:t>
      </w:r>
      <w:proofErr w:type="spellStart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SpringCloud</w:t>
      </w:r>
      <w:proofErr w:type="spellEnd"/>
      <w:r w:rsidRPr="00FA4658">
        <w:rPr>
          <w:rFonts w:ascii="inherit" w:eastAsia="宋体" w:hAnsi="inherit" w:cs="宋体"/>
          <w:b/>
          <w:bCs/>
          <w:kern w:val="0"/>
          <w:sz w:val="36"/>
          <w:szCs w:val="36"/>
        </w:rPr>
        <w:t>区别和关系？</w:t>
      </w:r>
    </w:p>
    <w:p w14:paraId="7B69A45E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1.Springboot是一个快速开发框架，可以快速帮助我们整理常用第三方框架, 完全采用注解化，简化xml文件配置，使用嵌入式的Servlet容器，最终以java应用程序进行执行，只需将项目打成jar包，直接在目标服务器上运行。</w:t>
      </w:r>
    </w:p>
    <w:p w14:paraId="1ED3AB41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2.SpringCould是一套目前完整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解决框架。在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发现注册、配置中心、消息总线、负载均衡、断路器、数据监控等方面提供了一系列解决方案。</w:t>
      </w:r>
    </w:p>
    <w:p w14:paraId="395D8EE4" w14:textId="77777777" w:rsidR="00FA4658" w:rsidRPr="00FA4658" w:rsidRDefault="00FA4658" w:rsidP="00FA4658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58">
        <w:rPr>
          <w:rFonts w:ascii="宋体" w:eastAsia="宋体" w:hAnsi="宋体" w:cs="宋体"/>
          <w:kern w:val="0"/>
          <w:sz w:val="24"/>
          <w:szCs w:val="24"/>
        </w:rPr>
        <w:t>3.SpringBoot实现快速开发，可以快速构建一个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单元。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SpringBoot+SpringCloud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 xml:space="preserve"> 实现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开发。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SpringCloud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具备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开发的核心技术：RPC远程调用技术，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 xml:space="preserve"> Web组件默认集成了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，可以实现HTTP+JSON的轻量级传输，使用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SpringMVC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编写</w:t>
      </w:r>
      <w:proofErr w:type="gramStart"/>
      <w:r w:rsidRPr="00FA4658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FA4658">
        <w:rPr>
          <w:rFonts w:ascii="宋体" w:eastAsia="宋体" w:hAnsi="宋体" w:cs="宋体"/>
          <w:kern w:val="0"/>
          <w:sz w:val="24"/>
          <w:szCs w:val="24"/>
        </w:rPr>
        <w:t>接口，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SpringCould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依赖于</w:t>
      </w:r>
      <w:proofErr w:type="spellStart"/>
      <w:r w:rsidRPr="00FA4658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FA4658">
        <w:rPr>
          <w:rFonts w:ascii="宋体" w:eastAsia="宋体" w:hAnsi="宋体" w:cs="宋体"/>
          <w:kern w:val="0"/>
          <w:sz w:val="24"/>
          <w:szCs w:val="24"/>
        </w:rPr>
        <w:t>实现微服务。</w:t>
      </w:r>
    </w:p>
    <w:p w14:paraId="6FD66012" w14:textId="77777777" w:rsidR="000849AF" w:rsidRDefault="000849AF" w:rsidP="000849AF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lastRenderedPageBreak/>
        <w:t>如何构建</w:t>
      </w:r>
      <w:proofErr w:type="spellStart"/>
      <w:r>
        <w:rPr>
          <w:rFonts w:ascii="微软雅黑" w:eastAsia="微软雅黑" w:hAnsi="微软雅黑" w:hint="eastAsia"/>
          <w:color w:val="121212"/>
        </w:rPr>
        <w:t>Springboot</w:t>
      </w:r>
      <w:proofErr w:type="spellEnd"/>
      <w:r>
        <w:rPr>
          <w:rFonts w:ascii="微软雅黑" w:eastAsia="微软雅黑" w:hAnsi="微软雅黑" w:hint="eastAsia"/>
          <w:color w:val="121212"/>
        </w:rPr>
        <w:t>项目</w:t>
      </w:r>
    </w:p>
    <w:p w14:paraId="68CDBD06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1.Springboot2</w:t>
      </w:r>
      <w:r>
        <w:rPr>
          <w:rFonts w:ascii="inherit" w:hAnsi="inherit"/>
          <w:sz w:val="42"/>
          <w:szCs w:val="42"/>
        </w:rPr>
        <w:t>环境要求</w:t>
      </w:r>
    </w:p>
    <w:p w14:paraId="37D974B5" w14:textId="77777777" w:rsidR="000849AF" w:rsidRDefault="000849AF" w:rsidP="000849AF">
      <w:pPr>
        <w:pStyle w:val="a4"/>
        <w:spacing w:before="0" w:beforeAutospacing="0" w:after="65" w:afterAutospacing="0"/>
      </w:pPr>
      <w:r>
        <w:t>1.Java8及以上</w:t>
      </w:r>
    </w:p>
    <w:p w14:paraId="2C5F2251" w14:textId="77777777" w:rsidR="000849AF" w:rsidRDefault="000849AF" w:rsidP="000849AF">
      <w:pPr>
        <w:pStyle w:val="a4"/>
        <w:spacing w:before="0" w:beforeAutospacing="0" w:after="65" w:afterAutospacing="0"/>
      </w:pPr>
      <w:r>
        <w:t>2.springboot2.7要求在Maven3.5及以上</w:t>
      </w:r>
    </w:p>
    <w:p w14:paraId="58B439BE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环境准备</w:t>
      </w:r>
    </w:p>
    <w:p w14:paraId="15181055" w14:textId="77777777" w:rsidR="000849AF" w:rsidRDefault="000849AF" w:rsidP="000849AF">
      <w:pPr>
        <w:pStyle w:val="a4"/>
        <w:spacing w:before="0" w:beforeAutospacing="0" w:after="65" w:afterAutospacing="0"/>
      </w:pPr>
      <w:r>
        <w:t>1.下载安装并配置JDK；</w:t>
      </w:r>
    </w:p>
    <w:p w14:paraId="57374C58" w14:textId="77777777" w:rsidR="000849AF" w:rsidRDefault="000849AF" w:rsidP="000849AF">
      <w:pPr>
        <w:pStyle w:val="a4"/>
        <w:spacing w:before="0" w:beforeAutospacing="0" w:after="65" w:afterAutospacing="0"/>
      </w:pPr>
      <w:r>
        <w:t>1)JAVA_HOME:JDK根目录</w:t>
      </w:r>
    </w:p>
    <w:p w14:paraId="7F78A009" w14:textId="77777777" w:rsidR="000849AF" w:rsidRDefault="000849AF" w:rsidP="000849AF">
      <w:pPr>
        <w:pStyle w:val="a4"/>
        <w:spacing w:before="0" w:beforeAutospacing="0" w:after="65" w:afterAutospacing="0"/>
      </w:pPr>
      <w:r>
        <w:t>2)</w:t>
      </w:r>
      <w:proofErr w:type="spellStart"/>
      <w:r>
        <w:t>path:JDK</w:t>
      </w:r>
      <w:proofErr w:type="spellEnd"/>
      <w:r>
        <w:t>根目录\bin</w:t>
      </w:r>
    </w:p>
    <w:p w14:paraId="51A071D4" w14:textId="77777777" w:rsidR="000849AF" w:rsidRDefault="000849AF" w:rsidP="000849AF">
      <w:pPr>
        <w:pStyle w:val="a4"/>
        <w:spacing w:before="0" w:beforeAutospacing="0" w:after="65" w:afterAutospacing="0"/>
      </w:pPr>
      <w:r>
        <w:t>3)</w:t>
      </w:r>
      <w:proofErr w:type="spellStart"/>
      <w:proofErr w:type="gramStart"/>
      <w:r>
        <w:t>classpath</w:t>
      </w:r>
      <w:proofErr w:type="spellEnd"/>
      <w:r>
        <w:t>:.;</w:t>
      </w:r>
      <w:proofErr w:type="gramEnd"/>
      <w:r>
        <w:t>JDK根目录\bin</w:t>
      </w:r>
    </w:p>
    <w:p w14:paraId="133BB5E6" w14:textId="77777777" w:rsidR="000849AF" w:rsidRDefault="000849AF" w:rsidP="000849AF">
      <w:pPr>
        <w:pStyle w:val="a4"/>
        <w:spacing w:before="0" w:beforeAutospacing="0" w:after="65" w:afterAutospacing="0"/>
      </w:pPr>
      <w:r>
        <w:t>2.下载安装并配置Maven</w:t>
      </w:r>
    </w:p>
    <w:p w14:paraId="74BDF0E6" w14:textId="77777777" w:rsidR="000849AF" w:rsidRDefault="000849AF" w:rsidP="000849AF">
      <w:pPr>
        <w:pStyle w:val="a4"/>
        <w:spacing w:before="0" w:beforeAutospacing="0" w:after="65" w:afterAutospacing="0"/>
      </w:pPr>
      <w:r>
        <w:t>1)</w:t>
      </w:r>
      <w:proofErr w:type="spellStart"/>
      <w:r>
        <w:t>MAVEN_HOME:Maven</w:t>
      </w:r>
      <w:proofErr w:type="spellEnd"/>
      <w:r>
        <w:t>根目录</w:t>
      </w:r>
    </w:p>
    <w:p w14:paraId="35CF982C" w14:textId="77777777" w:rsidR="000849AF" w:rsidRDefault="000849AF" w:rsidP="000849AF">
      <w:pPr>
        <w:pStyle w:val="a4"/>
        <w:spacing w:before="0" w:beforeAutospacing="0" w:after="65" w:afterAutospacing="0"/>
      </w:pPr>
      <w:r>
        <w:t>2)</w:t>
      </w:r>
      <w:proofErr w:type="spellStart"/>
      <w:r>
        <w:t>path:Maven</w:t>
      </w:r>
      <w:proofErr w:type="spellEnd"/>
      <w:r>
        <w:t>根目录\bin</w:t>
      </w:r>
    </w:p>
    <w:p w14:paraId="780DAA1F" w14:textId="77777777" w:rsidR="000849AF" w:rsidRDefault="000849AF" w:rsidP="000849AF">
      <w:pPr>
        <w:pStyle w:val="a4"/>
        <w:spacing w:before="0" w:beforeAutospacing="0" w:after="65" w:afterAutospacing="0"/>
      </w:pPr>
      <w:r>
        <w:t>3)修改Maven中的Setting.xml文件</w:t>
      </w:r>
      <w:r>
        <w:br/>
        <w:t>a.配置Maven本地仓库</w:t>
      </w:r>
    </w:p>
    <w:p w14:paraId="3F4454CF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localRepository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&gt;D:\\debug\\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mavenRepository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localRepository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3B765241" w14:textId="77777777" w:rsidR="000849AF" w:rsidRDefault="000849AF" w:rsidP="000849AF">
      <w:pPr>
        <w:pStyle w:val="a4"/>
        <w:spacing w:before="0" w:beforeAutospacing="0" w:after="65" w:afterAutospacing="0"/>
      </w:pPr>
      <w:r>
        <w:t>b.修改镜像（减小下载jar包的等待时间）</w:t>
      </w:r>
    </w:p>
    <w:p w14:paraId="453E6546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&lt;mirror&gt;</w:t>
      </w:r>
    </w:p>
    <w:p w14:paraId="05C00A39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&lt;id&gt;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alimaven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&lt;/id&gt;</w:t>
      </w:r>
    </w:p>
    <w:p w14:paraId="3354CD60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&lt;name&gt;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aliyun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maven&lt;/name&gt;</w:t>
      </w:r>
    </w:p>
    <w:p w14:paraId="5757BD35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&gt;http://maven.aliyun.com/nexus/content/groups/public/&lt;/url&gt;</w:t>
      </w:r>
    </w:p>
    <w:p w14:paraId="5C027238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mirrorOf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&gt;central&lt;/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mirrorOf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64E4B19F" w14:textId="77777777" w:rsidR="000849AF" w:rsidRDefault="000849AF" w:rsidP="000849A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&lt;/mirror&gt;</w:t>
      </w:r>
    </w:p>
    <w:p w14:paraId="347F1474" w14:textId="77777777" w:rsidR="000849AF" w:rsidRDefault="000849AF" w:rsidP="000849AF">
      <w:pPr>
        <w:pStyle w:val="a4"/>
        <w:spacing w:before="0" w:beforeAutospacing="0" w:after="65" w:afterAutospacing="0"/>
      </w:pPr>
      <w:r>
        <w:t>3.在开发工具</w:t>
      </w:r>
      <w:proofErr w:type="spellStart"/>
      <w:r>
        <w:t>Eclipse+STS</w:t>
      </w:r>
      <w:proofErr w:type="spellEnd"/>
      <w:r>
        <w:t>插件、STS或Idea中配置Maven；</w:t>
      </w:r>
    </w:p>
    <w:p w14:paraId="0A406B01" w14:textId="77777777" w:rsidR="000849AF" w:rsidRDefault="000849AF" w:rsidP="000849AF">
      <w:pPr>
        <w:pStyle w:val="a4"/>
        <w:spacing w:before="0" w:beforeAutospacing="0" w:after="65" w:afterAutospacing="0"/>
      </w:pPr>
      <w:r>
        <w:t>windows--&gt;</w:t>
      </w:r>
      <w:proofErr w:type="spellStart"/>
      <w:r>
        <w:t>prefereces</w:t>
      </w:r>
      <w:proofErr w:type="spellEnd"/>
      <w:r>
        <w:t>---&gt;maven---&gt;user settings选项</w:t>
      </w:r>
    </w:p>
    <w:p w14:paraId="6455B611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3.Springboot</w:t>
      </w:r>
      <w:r>
        <w:rPr>
          <w:rFonts w:ascii="inherit" w:hAnsi="inherit"/>
          <w:sz w:val="42"/>
          <w:szCs w:val="42"/>
        </w:rPr>
        <w:t>项目特点</w:t>
      </w:r>
    </w:p>
    <w:p w14:paraId="47368690" w14:textId="77777777" w:rsidR="000849AF" w:rsidRDefault="000849AF" w:rsidP="000849AF">
      <w:pPr>
        <w:pStyle w:val="a4"/>
        <w:spacing w:before="0" w:beforeAutospacing="0" w:after="65" w:afterAutospacing="0"/>
      </w:pPr>
      <w:r>
        <w:t>1.Spring Boot让配置变的简单，遵循依赖优于配置的原则，可以不用配置，就可快速构建Spring应用，完成功能开发。</w:t>
      </w:r>
    </w:p>
    <w:p w14:paraId="11D51ABB" w14:textId="77777777" w:rsidR="000849AF" w:rsidRDefault="000849AF" w:rsidP="000849AF">
      <w:pPr>
        <w:pStyle w:val="a4"/>
        <w:spacing w:before="0" w:beforeAutospacing="0" w:after="65" w:afterAutospacing="0"/>
      </w:pPr>
      <w:r>
        <w:lastRenderedPageBreak/>
        <w:t>2.提供Starter POM，高效包管理，简化maven配置。</w:t>
      </w:r>
      <w:proofErr w:type="spellStart"/>
      <w:r>
        <w:t>Springboot</w:t>
      </w:r>
      <w:proofErr w:type="spellEnd"/>
      <w:r>
        <w:t>将第三方应用（框架）抽取为一个个 Starts（场景），只需要引入对应的场景，就会将该场景的依赖自动导入且管理依赖的版本号；</w:t>
      </w:r>
    </w:p>
    <w:p w14:paraId="376F384C" w14:textId="77777777" w:rsidR="000849AF" w:rsidRDefault="000849AF" w:rsidP="000849AF">
      <w:pPr>
        <w:pStyle w:val="a4"/>
        <w:spacing w:before="0" w:beforeAutospacing="0" w:after="65" w:afterAutospacing="0"/>
      </w:pPr>
      <w:r>
        <w:t>3.内嵌Servlet容器，默认嵌入了</w:t>
      </w:r>
      <w:proofErr w:type="spellStart"/>
      <w:r>
        <w:t>tomacat</w:t>
      </w:r>
      <w:proofErr w:type="spellEnd"/>
      <w:r>
        <w:t>，省去了配置http服务器的繁琐，无需以war</w:t>
      </w:r>
      <w:proofErr w:type="gramStart"/>
      <w:r>
        <w:t>包形式</w:t>
      </w:r>
      <w:proofErr w:type="gramEnd"/>
      <w:r>
        <w:t>部署项目。</w:t>
      </w:r>
    </w:p>
    <w:p w14:paraId="40CF9693" w14:textId="77777777" w:rsidR="000849AF" w:rsidRDefault="000849AF" w:rsidP="000849AF">
      <w:pPr>
        <w:pStyle w:val="a4"/>
        <w:spacing w:before="0" w:beforeAutospacing="0" w:after="65" w:afterAutospacing="0"/>
      </w:pPr>
      <w:r>
        <w:t>4.快速与主流框架集成。</w:t>
      </w:r>
    </w:p>
    <w:p w14:paraId="76D04C82" w14:textId="77777777" w:rsidR="000849AF" w:rsidRDefault="000849AF" w:rsidP="000849AF">
      <w:pPr>
        <w:pStyle w:val="a4"/>
        <w:spacing w:before="0" w:beforeAutospacing="0" w:after="65" w:afterAutospacing="0"/>
      </w:pPr>
      <w:r>
        <w:t>5.自动配置Spring：Spring Boot会根据项目依赖来自动配置Spring 框架，极大地减少项目要使用的配置。</w:t>
      </w:r>
    </w:p>
    <w:p w14:paraId="3013FF87" w14:textId="77777777" w:rsidR="000849AF" w:rsidRDefault="000849AF" w:rsidP="000849AF">
      <w:pPr>
        <w:pStyle w:val="a4"/>
        <w:spacing w:before="0" w:beforeAutospacing="0" w:after="65" w:afterAutospacing="0"/>
      </w:pPr>
      <w:r>
        <w:t>6.无代码生成和xml配置：Spring Boot不生成代码。完全不需要任何xml配置即可实现Spring的所有配置。</w:t>
      </w:r>
    </w:p>
    <w:p w14:paraId="0A3EB1E4" w14:textId="77777777" w:rsidR="000849AF" w:rsidRDefault="000849AF" w:rsidP="000849AF">
      <w:pPr>
        <w:pStyle w:val="a4"/>
        <w:spacing w:before="0" w:beforeAutospacing="0" w:after="65" w:afterAutospacing="0"/>
      </w:pPr>
      <w:r>
        <w:t>7.让测试变的简单，内置了JUnit、Spring Boot Test等多种测试框架，方便测试。</w:t>
      </w:r>
    </w:p>
    <w:p w14:paraId="223B351F" w14:textId="77777777" w:rsidR="000849AF" w:rsidRDefault="000849AF" w:rsidP="000849AF">
      <w:pPr>
        <w:pStyle w:val="a4"/>
        <w:spacing w:before="0" w:beforeAutospacing="0" w:after="65" w:afterAutospacing="0"/>
      </w:pPr>
      <w:r>
        <w:t>8.方便监控，使用Spring Boot Actuator组件提供了应用的系统监控，可以查看应用配置的详细信息。</w:t>
      </w:r>
    </w:p>
    <w:p w14:paraId="5471B011" w14:textId="77777777" w:rsidR="000849AF" w:rsidRDefault="000849AF" w:rsidP="000849AF">
      <w:pPr>
        <w:pStyle w:val="a4"/>
        <w:spacing w:before="0" w:beforeAutospacing="0" w:after="65" w:afterAutospacing="0"/>
      </w:pPr>
      <w:r>
        <w:t>9.提供生产就绪型功能：提供可以直接在生产环境中使用的功能，如性能指标、应用信息和应用健康检查。</w:t>
      </w:r>
    </w:p>
    <w:p w14:paraId="287C52CB" w14:textId="77777777" w:rsidR="000849AF" w:rsidRDefault="000849AF" w:rsidP="000849AF">
      <w:pPr>
        <w:pStyle w:val="a4"/>
        <w:spacing w:before="0" w:beforeAutospacing="0" w:after="65" w:afterAutospacing="0"/>
      </w:pPr>
      <w:r>
        <w:t>相关博客：</w:t>
      </w:r>
    </w:p>
    <w:p w14:paraId="44810EB0" w14:textId="77777777" w:rsidR="000849AF" w:rsidRDefault="000849AF" w:rsidP="000849AF">
      <w:pPr>
        <w:pStyle w:val="a4"/>
        <w:spacing w:before="0" w:beforeAutospacing="0" w:after="65" w:afterAutospacing="0"/>
      </w:pPr>
      <w:r>
        <w:t>https://www.php.cn/java/base/464111.html</w:t>
      </w:r>
    </w:p>
    <w:p w14:paraId="261D40B8" w14:textId="77777777" w:rsidR="000849AF" w:rsidRDefault="000849AF" w:rsidP="000849AF">
      <w:pPr>
        <w:pStyle w:val="a4"/>
        <w:spacing w:before="0" w:beforeAutospacing="0" w:after="65" w:afterAutospacing="0"/>
      </w:pPr>
      <w:r>
        <w:t>https://www.cnblogs.com/jxxblogs/p/14854712.html</w:t>
      </w:r>
    </w:p>
    <w:p w14:paraId="4B4890F5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4.</w:t>
      </w:r>
      <w:r>
        <w:rPr>
          <w:rFonts w:ascii="inherit" w:hAnsi="inherit"/>
          <w:sz w:val="42"/>
          <w:szCs w:val="42"/>
        </w:rPr>
        <w:t>构建项目</w:t>
      </w:r>
    </w:p>
    <w:p w14:paraId="39EDF719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I.)</w:t>
      </w:r>
      <w:r>
        <w:rPr>
          <w:rFonts w:ascii="inherit" w:hAnsi="inherit"/>
          <w:sz w:val="36"/>
          <w:szCs w:val="36"/>
        </w:rPr>
        <w:t>手动构建</w:t>
      </w:r>
      <w:r>
        <w:rPr>
          <w:rFonts w:ascii="inherit" w:hAnsi="inherit"/>
          <w:sz w:val="36"/>
          <w:szCs w:val="36"/>
        </w:rPr>
        <w:t>Maven</w:t>
      </w:r>
      <w:r>
        <w:rPr>
          <w:rFonts w:ascii="inherit" w:hAnsi="inherit"/>
          <w:sz w:val="36"/>
          <w:szCs w:val="36"/>
        </w:rPr>
        <w:t>项目的方式构建</w:t>
      </w:r>
      <w:proofErr w:type="spellStart"/>
      <w:r>
        <w:rPr>
          <w:rFonts w:ascii="inherit" w:hAnsi="inherit"/>
          <w:sz w:val="36"/>
          <w:szCs w:val="36"/>
        </w:rPr>
        <w:t>Springboot</w:t>
      </w:r>
      <w:proofErr w:type="spellEnd"/>
      <w:r>
        <w:rPr>
          <w:rFonts w:ascii="inherit" w:hAnsi="inherit"/>
          <w:sz w:val="36"/>
          <w:szCs w:val="36"/>
        </w:rPr>
        <w:t>项目</w:t>
      </w:r>
    </w:p>
    <w:p w14:paraId="792D49BA" w14:textId="77777777" w:rsidR="000849AF" w:rsidRDefault="000849AF" w:rsidP="000849AF">
      <w:pPr>
        <w:pStyle w:val="4"/>
        <w:spacing w:before="240" w:after="240"/>
        <w:rPr>
          <w:rFonts w:ascii="宋体" w:hAnsi="宋体"/>
          <w:sz w:val="30"/>
          <w:szCs w:val="30"/>
        </w:rPr>
      </w:pPr>
      <w:r>
        <w:rPr>
          <w:sz w:val="30"/>
          <w:szCs w:val="30"/>
        </w:rPr>
        <w:t>1.构建Maven项目，引入依赖</w:t>
      </w:r>
    </w:p>
    <w:p w14:paraId="507DA4C3" w14:textId="77777777" w:rsidR="000849AF" w:rsidRPr="000849AF" w:rsidRDefault="000849AF" w:rsidP="000849A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r w:rsidRPr="000849AF">
        <w:rPr>
          <w:rFonts w:ascii="Consolas" w:hAnsi="Consolas"/>
          <w:color w:val="5C5C5C"/>
          <w:sz w:val="21"/>
          <w:szCs w:val="21"/>
        </w:rPr>
        <w:t> &lt;parent&gt;</w:t>
      </w:r>
    </w:p>
    <w:p w14:paraId="7F26BFE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C9DE7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&gt;spring-boot-starter-parent&lt;/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0BF46B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&lt;version&gt;</w:t>
      </w:r>
      <w:r w:rsidRPr="000849AF">
        <w:rPr>
          <w:rFonts w:ascii="Consolas" w:eastAsia="宋体" w:hAnsi="Consolas" w:cs="宋体"/>
          <w:color w:val="986801"/>
          <w:kern w:val="0"/>
          <w:szCs w:val="21"/>
        </w:rPr>
        <w:t>2.7.2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&lt;/version&gt;</w:t>
      </w:r>
    </w:p>
    <w:p w14:paraId="6508E13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&lt;/parent&gt;</w:t>
      </w:r>
    </w:p>
    <w:p w14:paraId="20B451F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&lt;dependencies&gt;</w:t>
      </w:r>
    </w:p>
    <w:p w14:paraId="40BA6F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&lt;dependency&gt;</w:t>
      </w:r>
    </w:p>
    <w:p w14:paraId="4B5E7AA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29471A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&gt;spring-boot-starter-web&lt;/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3D9A9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&lt;/dependency&gt;</w:t>
      </w:r>
    </w:p>
    <w:p w14:paraId="2056E0C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&lt;/dependencies&gt;</w:t>
      </w:r>
    </w:p>
    <w:p w14:paraId="217BD0C6" w14:textId="3FF9FA13" w:rsidR="000849AF" w:rsidRPr="000849AF" w:rsidRDefault="000849AF" w:rsidP="000849AF">
      <w:pPr>
        <w:pStyle w:val="4"/>
      </w:pPr>
      <w:r>
        <w:lastRenderedPageBreak/>
        <w:t>2.编写服务</w:t>
      </w:r>
    </w:p>
    <w:p w14:paraId="52453CA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org.springframework.web.bind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.annotation.RequestMapping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533C4D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org.springframework.web.bind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.annotation.RestController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E12D8C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6413030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867774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"/hello"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45711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hello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B51708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"Hello </w:t>
      </w:r>
      <w:proofErr w:type="spellStart"/>
      <w:r w:rsidRPr="000849AF">
        <w:rPr>
          <w:rFonts w:ascii="Consolas" w:eastAsia="宋体" w:hAnsi="Consolas" w:cs="宋体"/>
          <w:color w:val="50A14F"/>
          <w:kern w:val="0"/>
          <w:szCs w:val="21"/>
        </w:rPr>
        <w:t>Springboot</w:t>
      </w:r>
      <w:proofErr w:type="spellEnd"/>
      <w:r w:rsidRPr="000849AF">
        <w:rPr>
          <w:rFonts w:ascii="Consolas" w:eastAsia="宋体" w:hAnsi="Consolas" w:cs="宋体"/>
          <w:color w:val="50A14F"/>
          <w:kern w:val="0"/>
          <w:szCs w:val="21"/>
        </w:rPr>
        <w:t>!"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56F39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CAB33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497A40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3.编写主程序启动类</w:t>
      </w:r>
    </w:p>
    <w:p w14:paraId="1DE389FF" w14:textId="77777777" w:rsidR="000849AF" w:rsidRDefault="000849AF" w:rsidP="000849AF">
      <w:pPr>
        <w:pStyle w:val="a4"/>
        <w:spacing w:before="0" w:beforeAutospacing="0" w:after="65" w:afterAutospacing="0"/>
      </w:pPr>
      <w:r>
        <w:t>使用@SpringBootApplication标记主配置类；</w:t>
      </w:r>
    </w:p>
    <w:p w14:paraId="6F8ABC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@SpringBootApplication</w:t>
      </w:r>
    </w:p>
    <w:p w14:paraId="387764B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App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5FBA6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E7E561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SpringApplication.run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App.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args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BA4A7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C765F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FA327D1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4.部署</w:t>
      </w:r>
    </w:p>
    <w:p w14:paraId="513B49E0" w14:textId="77777777" w:rsidR="000849AF" w:rsidRDefault="000849AF" w:rsidP="000849AF">
      <w:pPr>
        <w:pStyle w:val="a4"/>
        <w:spacing w:before="0" w:beforeAutospacing="0" w:after="65" w:afterAutospacing="0"/>
      </w:pPr>
      <w:r>
        <w:t>使用Maven插件将项目打包为jar包，直接在目标服务器上执行即可。</w:t>
      </w:r>
    </w:p>
    <w:p w14:paraId="2C69F159" w14:textId="77777777" w:rsidR="000849AF" w:rsidRPr="000849AF" w:rsidRDefault="000849AF" w:rsidP="000849AF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0849AF">
        <w:rPr>
          <w:rFonts w:ascii="Consolas" w:hAnsi="Consolas"/>
          <w:color w:val="5C5C5C"/>
          <w:sz w:val="21"/>
          <w:szCs w:val="21"/>
        </w:rPr>
        <w:t>&lt;build&gt;</w:t>
      </w:r>
    </w:p>
    <w:p w14:paraId="775CB54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&lt;plugins&gt;</w:t>
      </w:r>
    </w:p>
    <w:p w14:paraId="3AA4403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&lt;plugin&gt;</w:t>
      </w:r>
    </w:p>
    <w:p w14:paraId="4A4121F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C1480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&gt;spring-boot-maven-plugin&lt;/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4F587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 &lt;/plugin&gt;</w:t>
      </w:r>
    </w:p>
    <w:p w14:paraId="0A6645C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&lt;/plugins&gt;</w:t>
      </w:r>
    </w:p>
    <w:p w14:paraId="108F48D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&lt;/build&gt;</w:t>
      </w:r>
    </w:p>
    <w:p w14:paraId="73F35103" w14:textId="63EA5BBC" w:rsidR="000849AF" w:rsidRPr="000849AF" w:rsidRDefault="000849AF" w:rsidP="000849AF">
      <w:pPr>
        <w:pStyle w:val="3"/>
      </w:pPr>
      <w:r>
        <w:t xml:space="preserve">II.)使用Spring </w:t>
      </w:r>
      <w:proofErr w:type="spellStart"/>
      <w:r>
        <w:t>initializr</w:t>
      </w:r>
      <w:proofErr w:type="spellEnd"/>
      <w:r>
        <w:t xml:space="preserve"> 构建项目</w:t>
      </w:r>
    </w:p>
    <w:p w14:paraId="5877CEE8" w14:textId="77777777" w:rsidR="000849AF" w:rsidRDefault="000849AF" w:rsidP="000849AF">
      <w:pPr>
        <w:pStyle w:val="a4"/>
        <w:spacing w:before="0" w:beforeAutospacing="0" w:after="65" w:afterAutospacing="0"/>
      </w:pPr>
      <w:r>
        <w:t>1.使用Spring提供 https://start.spring.io/</w:t>
      </w:r>
    </w:p>
    <w:p w14:paraId="07498D00" w14:textId="77777777" w:rsidR="000849AF" w:rsidRDefault="000849AF" w:rsidP="000849AF">
      <w:pPr>
        <w:pStyle w:val="a4"/>
        <w:spacing w:before="0" w:beforeAutospacing="0" w:after="65" w:afterAutospacing="0"/>
      </w:pPr>
      <w:r>
        <w:t xml:space="preserve">2.Eclipse+STS插件、STS、Idea支持使用Spring </w:t>
      </w:r>
      <w:proofErr w:type="spellStart"/>
      <w:r>
        <w:t>initializ</w:t>
      </w:r>
      <w:proofErr w:type="spellEnd"/>
      <w:r>
        <w:t>快速创建</w:t>
      </w:r>
      <w:proofErr w:type="spellStart"/>
      <w:r>
        <w:t>Springboot</w:t>
      </w:r>
      <w:proofErr w:type="spellEnd"/>
      <w:r>
        <w:t>项目；</w:t>
      </w:r>
    </w:p>
    <w:p w14:paraId="2BB2F000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lastRenderedPageBreak/>
        <w:t>5.Springboot</w:t>
      </w:r>
      <w:r>
        <w:rPr>
          <w:rFonts w:ascii="inherit" w:hAnsi="inherit"/>
          <w:sz w:val="42"/>
          <w:szCs w:val="42"/>
        </w:rPr>
        <w:t>项目目录结构</w:t>
      </w:r>
    </w:p>
    <w:p w14:paraId="0AADEFEB" w14:textId="77777777" w:rsidR="000849AF" w:rsidRDefault="000849AF" w:rsidP="000849AF">
      <w:pPr>
        <w:pStyle w:val="a4"/>
        <w:spacing w:before="0" w:beforeAutospacing="0" w:after="65" w:afterAutospacing="0"/>
      </w:pPr>
      <w:r>
        <w:t>1.java：java代码目录</w:t>
      </w:r>
      <w:r>
        <w:br/>
        <w:t>2.resource：</w:t>
      </w:r>
      <w:r>
        <w:br/>
        <w:t>static:静态资源(</w:t>
      </w:r>
      <w:proofErr w:type="spellStart"/>
      <w:r>
        <w:t>css,js,img,video,audio</w:t>
      </w:r>
      <w:proofErr w:type="spellEnd"/>
      <w:r>
        <w:t>)</w:t>
      </w:r>
      <w:r>
        <w:br/>
        <w:t>templates:模板文件（</w:t>
      </w:r>
      <w:proofErr w:type="spellStart"/>
      <w:r>
        <w:t>freemarker,thymeleaf</w:t>
      </w:r>
      <w:proofErr w:type="spellEnd"/>
      <w:r>
        <w:t>,默认不支持JSP）</w:t>
      </w:r>
      <w:r>
        <w:br/>
        <w:t>3.application.properties：</w:t>
      </w:r>
      <w:proofErr w:type="spellStart"/>
      <w:r>
        <w:t>Springboot</w:t>
      </w:r>
      <w:proofErr w:type="spellEnd"/>
      <w:r>
        <w:t>应用全局配置文件，可以修改默认的配置。</w:t>
      </w:r>
    </w:p>
    <w:p w14:paraId="4DD9BB86" w14:textId="77777777" w:rsidR="000849AF" w:rsidRDefault="000849AF" w:rsidP="000849AF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相关注解</w:t>
      </w:r>
    </w:p>
    <w:p w14:paraId="34FBE384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1.@Controller</w:t>
      </w:r>
    </w:p>
    <w:p w14:paraId="3E53FEA5" w14:textId="77777777" w:rsidR="000849AF" w:rsidRDefault="000849AF" w:rsidP="000849AF">
      <w:pPr>
        <w:pStyle w:val="a4"/>
        <w:spacing w:before="0" w:beforeAutospacing="0" w:after="65" w:afterAutospacing="0"/>
      </w:pPr>
      <w:r>
        <w:t>@Controller是控制层注解，</w:t>
      </w:r>
      <w:proofErr w:type="spellStart"/>
      <w:r>
        <w:t>SpringMvcUrl</w:t>
      </w:r>
      <w:proofErr w:type="spellEnd"/>
      <w:r>
        <w:t>接口映射默认情况下返回页面跳转，如果需要返回</w:t>
      </w:r>
      <w:proofErr w:type="spellStart"/>
      <w:r>
        <w:t>Json</w:t>
      </w:r>
      <w:proofErr w:type="spellEnd"/>
      <w:r>
        <w:t>格式数据需要添加@ResponseBody注解；</w:t>
      </w:r>
    </w:p>
    <w:p w14:paraId="3D67384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3BE7FF7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4E40977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1EFF16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B0D4D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Controller {</w:t>
      </w:r>
    </w:p>
    <w:p w14:paraId="086D01B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58E7951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9683406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2.@ResponseBody</w:t>
      </w:r>
    </w:p>
    <w:p w14:paraId="4DA078C9" w14:textId="77777777" w:rsidR="000849AF" w:rsidRDefault="000849AF" w:rsidP="000849AF">
      <w:pPr>
        <w:pStyle w:val="a4"/>
        <w:spacing w:before="0" w:beforeAutospacing="0" w:after="65" w:afterAutospacing="0"/>
      </w:pPr>
      <w:r>
        <w:t>使用@ResponseBody注解表示该方法返回</w:t>
      </w:r>
      <w:proofErr w:type="spellStart"/>
      <w:r>
        <w:t>Json</w:t>
      </w:r>
      <w:proofErr w:type="spellEnd"/>
      <w:r>
        <w:t>格式;</w:t>
      </w:r>
    </w:p>
    <w:p w14:paraId="3F54F89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{ElementType.TYPE,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ElementType.METHOD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})</w:t>
      </w:r>
    </w:p>
    <w:p w14:paraId="39D0DBF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1C92A3C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0A149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ResponseBody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6860A8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4ECB0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5C8DB9C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3.@RestController</w:t>
      </w:r>
    </w:p>
    <w:p w14:paraId="059D919E" w14:textId="77777777" w:rsidR="000849AF" w:rsidRDefault="000849AF" w:rsidP="000849AF">
      <w:pPr>
        <w:pStyle w:val="a4"/>
        <w:spacing w:before="0" w:beforeAutospacing="0" w:after="65" w:afterAutospacing="0"/>
      </w:pPr>
      <w:r>
        <w:t>1.@RestController是</w:t>
      </w:r>
      <w:proofErr w:type="spellStart"/>
      <w:r>
        <w:t>Springframwork</w:t>
      </w:r>
      <w:proofErr w:type="spellEnd"/>
      <w:r>
        <w:t>提供的注解，相当于 @Controller ＋ @ResponseBody组合使用；</w:t>
      </w:r>
    </w:p>
    <w:p w14:paraId="08E818BE" w14:textId="77777777" w:rsidR="000849AF" w:rsidRDefault="000849AF" w:rsidP="000849AF">
      <w:pPr>
        <w:pStyle w:val="a4"/>
        <w:spacing w:before="0" w:beforeAutospacing="0" w:after="65" w:afterAutospacing="0"/>
      </w:pPr>
      <w:r>
        <w:t>2.在类上加上@RestController注解表示修饰该Controller所有的方法返回JSON格式。</w:t>
      </w:r>
    </w:p>
    <w:p w14:paraId="4B09E94B" w14:textId="77777777" w:rsidR="000849AF" w:rsidRDefault="000849AF" w:rsidP="000849AF">
      <w:pPr>
        <w:pStyle w:val="a4"/>
        <w:spacing w:before="0" w:beforeAutospacing="0" w:after="65" w:afterAutospacing="0"/>
      </w:pPr>
      <w:r>
        <w:lastRenderedPageBreak/>
        <w:t>3.如果在@RestController中的方法想要跳转页面，需要使用</w:t>
      </w:r>
      <w:proofErr w:type="spellStart"/>
      <w:r>
        <w:t>ModelAndView</w:t>
      </w:r>
      <w:proofErr w:type="spellEnd"/>
      <w:r>
        <w:t>进行封装；</w:t>
      </w:r>
    </w:p>
    <w:p w14:paraId="264AD1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1F62694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1D6E6A2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FEBBA2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@Controller</w:t>
      </w:r>
    </w:p>
    <w:p w14:paraId="01505AE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@ResponseBody</w:t>
      </w:r>
    </w:p>
    <w:p w14:paraId="02BC44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RestController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BA59A9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6B28845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D8421EC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4.@Configuration</w:t>
      </w:r>
    </w:p>
    <w:p w14:paraId="31164EF3" w14:textId="77777777" w:rsidR="000849AF" w:rsidRDefault="000849AF" w:rsidP="000849AF">
      <w:pPr>
        <w:pStyle w:val="a4"/>
        <w:spacing w:before="0" w:beforeAutospacing="0" w:after="65" w:afterAutospacing="0"/>
      </w:pPr>
      <w:r>
        <w:t>1.@Configuration是Spring IoC 容器的配置类。</w:t>
      </w:r>
    </w:p>
    <w:p w14:paraId="3FDF8F8D" w14:textId="77777777" w:rsidR="000849AF" w:rsidRDefault="000849AF" w:rsidP="000849AF">
      <w:pPr>
        <w:pStyle w:val="a4"/>
        <w:spacing w:before="0" w:beforeAutospacing="0" w:after="65" w:afterAutospacing="0"/>
      </w:pPr>
      <w:r>
        <w:t>2.加入 @Configuration的类会被纳入到Spring 容器。</w:t>
      </w:r>
    </w:p>
    <w:p w14:paraId="7E92F4CD" w14:textId="77777777" w:rsidR="000849AF" w:rsidRDefault="000849AF" w:rsidP="000849AF">
      <w:pPr>
        <w:pStyle w:val="a4"/>
        <w:spacing w:before="0" w:beforeAutospacing="0" w:after="65" w:afterAutospacing="0"/>
      </w:pPr>
      <w:r>
        <w:t>3.Springboot推荐使用配置类来代替xml配置文件。</w:t>
      </w:r>
    </w:p>
    <w:p w14:paraId="0A3653E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613DAE9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165ECE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E32B42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0A35002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Configuration {</w:t>
      </w:r>
    </w:p>
    <w:p w14:paraId="2E547BF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7A238B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588C64B" w14:textId="77777777" w:rsidR="000849AF" w:rsidRDefault="000849AF" w:rsidP="000849AF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5.@SpringBootApplication</w:t>
      </w:r>
    </w:p>
    <w:p w14:paraId="2B2BF547" w14:textId="77777777" w:rsidR="000849AF" w:rsidRDefault="000849AF" w:rsidP="000849AF">
      <w:pPr>
        <w:pStyle w:val="a4"/>
        <w:spacing w:before="0" w:beforeAutospacing="0" w:after="65" w:afterAutospacing="0"/>
      </w:pPr>
      <w:r>
        <w:t>1.@SpringBootApplication标注在某个类上表</w:t>
      </w:r>
      <w:proofErr w:type="gramStart"/>
      <w:r>
        <w:t>名这个类</w:t>
      </w:r>
      <w:proofErr w:type="gramEnd"/>
      <w:r>
        <w:t>是</w:t>
      </w:r>
      <w:proofErr w:type="spellStart"/>
      <w:r>
        <w:t>Springboot</w:t>
      </w:r>
      <w:proofErr w:type="spellEnd"/>
      <w:r>
        <w:t>项目的主配置类，</w:t>
      </w:r>
      <w:proofErr w:type="spellStart"/>
      <w:r>
        <w:t>Springboot</w:t>
      </w:r>
      <w:proofErr w:type="spellEnd"/>
      <w:r>
        <w:t>通过运行这个类的main方法来启动</w:t>
      </w:r>
      <w:proofErr w:type="spellStart"/>
      <w:r>
        <w:t>Springboot</w:t>
      </w:r>
      <w:proofErr w:type="spellEnd"/>
      <w:r>
        <w:t>引用。 2.@SpringBootApplication是@SpringBootConfiguration、@EnableAutoConfiguration、@ComponentScan注解的复合注解；</w:t>
      </w:r>
    </w:p>
    <w:p w14:paraId="34EAB1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2A9774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0F49FEE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4C430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1597602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@SpringBootConfiguration</w:t>
      </w:r>
    </w:p>
    <w:p w14:paraId="6B508BA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@EnableAutoConfiguration</w:t>
      </w:r>
    </w:p>
    <w:p w14:paraId="0C09D36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ComponentScan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excludeFilters = {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@Filter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(type = FilterType.CUSTOM, classes = TypeExcludeFilter.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6FFF81C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= FilterType.CUSTOM, classes = AutoConfigurationExcludeFilter.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 })</w:t>
      </w:r>
    </w:p>
    <w:p w14:paraId="3823E44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SpringBootApplication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F937D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······</w:t>
      </w:r>
    </w:p>
    <w:p w14:paraId="1AE0B20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｝</w:t>
      </w:r>
    </w:p>
    <w:p w14:paraId="618D5B32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5.1@SpringBootConfiguration</w:t>
      </w:r>
    </w:p>
    <w:p w14:paraId="06F087FA" w14:textId="77777777" w:rsidR="000849AF" w:rsidRDefault="000849AF" w:rsidP="000849AF">
      <w:pPr>
        <w:pStyle w:val="a4"/>
        <w:spacing w:before="0" w:beforeAutospacing="0" w:after="65" w:afterAutospacing="0"/>
      </w:pPr>
      <w:r>
        <w:t>1.@SpringBootConfiguration是</w:t>
      </w:r>
      <w:proofErr w:type="spellStart"/>
      <w:r>
        <w:t>Springboot</w:t>
      </w:r>
      <w:proofErr w:type="spellEnd"/>
      <w:r>
        <w:t>的配置类，标注在某一个类上表明这是一个</w:t>
      </w:r>
      <w:proofErr w:type="spellStart"/>
      <w:r>
        <w:t>Springboot</w:t>
      </w:r>
      <w:proofErr w:type="spellEnd"/>
      <w:r>
        <w:t>的配置类，等同于@Configuration,将该类标记为配置类，纳入Spring IOC容器管理； 2.Springboot推荐使用配置类来代替xml配置文件； 3.配置类也是容器中的一个组件@Component；</w:t>
      </w:r>
    </w:p>
    <w:p w14:paraId="0BAC2B7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670D01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791183B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2FF6467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@Configuration</w:t>
      </w:r>
    </w:p>
    <w:p w14:paraId="15FB08F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@Indexed</w:t>
      </w:r>
    </w:p>
    <w:p w14:paraId="5A92F61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SpringBootConfiguration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2F7C9D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07061B44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73BA958" w14:textId="77777777" w:rsidR="000849AF" w:rsidRDefault="000849AF" w:rsidP="000849AF">
      <w:pPr>
        <w:pStyle w:val="a4"/>
        <w:spacing w:before="0" w:beforeAutospacing="0" w:after="65" w:afterAutospacing="0"/>
      </w:pPr>
      <w:r>
        <w:t>@Configuration</w:t>
      </w:r>
    </w:p>
    <w:p w14:paraId="7881264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0DA7185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5E5D764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428F763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14B7999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Configuration {</w:t>
      </w:r>
    </w:p>
    <w:p w14:paraId="628CF04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53E9CDB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EFBF39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5.2.@EnableAutoConfiguration</w:t>
      </w:r>
    </w:p>
    <w:p w14:paraId="0887AE73" w14:textId="77777777" w:rsidR="000849AF" w:rsidRDefault="000849AF" w:rsidP="000849AF">
      <w:pPr>
        <w:pStyle w:val="a4"/>
        <w:spacing w:before="0" w:beforeAutospacing="0" w:after="65" w:afterAutospacing="0"/>
      </w:pPr>
      <w:r>
        <w:t>1.@EnableAutoConfiguration:开启自动配置功能；</w:t>
      </w:r>
    </w:p>
    <w:p w14:paraId="583C22DB" w14:textId="77777777" w:rsidR="000849AF" w:rsidRDefault="000849AF" w:rsidP="000849AF">
      <w:pPr>
        <w:pStyle w:val="a4"/>
        <w:spacing w:before="0" w:beforeAutospacing="0" w:after="65" w:afterAutospacing="0"/>
      </w:pPr>
      <w:r>
        <w:t>2.在传统Spring应用中需要</w:t>
      </w:r>
      <w:proofErr w:type="gramStart"/>
      <w:r>
        <w:t>将类所在包</w:t>
      </w:r>
      <w:proofErr w:type="gramEnd"/>
      <w:r>
        <w:t>（控制器）手工写入scan扫描器中（加入spring容器)，</w:t>
      </w:r>
      <w:proofErr w:type="spellStart"/>
      <w:r>
        <w:t>Springboot</w:t>
      </w:r>
      <w:proofErr w:type="spellEnd"/>
      <w:r>
        <w:t>帮我们自动配置，@EnableAutoConfiguration注解告诉</w:t>
      </w:r>
      <w:proofErr w:type="spellStart"/>
      <w:r>
        <w:t>Springboot</w:t>
      </w:r>
      <w:proofErr w:type="spellEnd"/>
      <w:r>
        <w:t>开启自动配置的功能，这样配置才能生效；</w:t>
      </w:r>
    </w:p>
    <w:p w14:paraId="16120FEE" w14:textId="77777777" w:rsidR="000849AF" w:rsidRDefault="000849AF" w:rsidP="000849AF">
      <w:pPr>
        <w:pStyle w:val="a4"/>
        <w:spacing w:before="0" w:beforeAutospacing="0" w:after="65" w:afterAutospacing="0"/>
      </w:pPr>
      <w:r>
        <w:t>3.@EnableAutoConfiguration包含了@AutoConfigurationPackage注解，使</w:t>
      </w:r>
      <w:proofErr w:type="spellStart"/>
      <w:r>
        <w:t>Springboot</w:t>
      </w:r>
      <w:proofErr w:type="spellEnd"/>
      <w:r>
        <w:t>可以自动配置（约定优于配置）,可以找到主配置类@SpringBootApplication所在类的包，将该包和该包下所有的子</w:t>
      </w:r>
      <w:proofErr w:type="gramStart"/>
      <w:r>
        <w:t>包全部</w:t>
      </w:r>
      <w:proofErr w:type="gramEnd"/>
      <w:r>
        <w:t>纳入Spring容器。</w:t>
      </w:r>
    </w:p>
    <w:p w14:paraId="4DF9C985" w14:textId="4979BE6C" w:rsidR="000849AF" w:rsidRDefault="000849AF" w:rsidP="000849AF">
      <w:pPr>
        <w:pStyle w:val="a4"/>
        <w:spacing w:before="0" w:beforeAutospacing="0" w:after="65" w:afterAutospacing="0"/>
      </w:pPr>
      <w:r>
        <w:t>4.@Import(</w:t>
      </w:r>
      <w:proofErr w:type="spellStart"/>
      <w:r>
        <w:t>AutoConfigurationImportSelector.class</w:t>
      </w:r>
      <w:proofErr w:type="spellEnd"/>
      <w:r>
        <w:t>)：@Import是Spring底层注解，给容器导入一个组件。 通过导入组件</w:t>
      </w:r>
      <w:proofErr w:type="spellStart"/>
      <w:r>
        <w:t>AutoConfigurationImportSelector</w:t>
      </w:r>
      <w:proofErr w:type="spellEnd"/>
      <w:r>
        <w:t>类中</w:t>
      </w:r>
      <w:proofErr w:type="spellStart"/>
      <w:r>
        <w:t>selectImports</w:t>
      </w:r>
      <w:proofErr w:type="spellEnd"/>
      <w:r>
        <w:t>()方法引入第三方依赖。</w:t>
      </w:r>
      <w:proofErr w:type="spellStart"/>
      <w:r>
        <w:t>Springboot</w:t>
      </w:r>
      <w:proofErr w:type="spellEnd"/>
      <w:r>
        <w:t>启动的时候会根据META-INF/spring-autoconfigure-</w:t>
      </w:r>
      <w:proofErr w:type="spellStart"/>
      <w:r>
        <w:t>metadata.properties</w:t>
      </w:r>
      <w:proofErr w:type="spellEnd"/>
      <w:r>
        <w:t>"文件找到对应的第三方依赖，并将这些依赖引入项目。</w:t>
      </w:r>
    </w:p>
    <w:p w14:paraId="5E8B2361" w14:textId="77777777" w:rsidR="000849AF" w:rsidRDefault="000849AF" w:rsidP="000849AF">
      <w:pPr>
        <w:pStyle w:val="a4"/>
        <w:spacing w:before="0" w:beforeAutospacing="0" w:after="65" w:afterAutospacing="0"/>
        <w:rPr>
          <w:rFonts w:hint="eastAsia"/>
        </w:rPr>
      </w:pPr>
    </w:p>
    <w:p w14:paraId="1C040AC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lastRenderedPageBreak/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621D16E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1103993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521AC1C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6787E7F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@AutoConfigurationPackage</w:t>
      </w:r>
    </w:p>
    <w:p w14:paraId="63DB13A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AutoConfigurationImportSelector.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68D992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EnableAutoConfiguration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13847F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472D21A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6FC3A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9A9BA43" w14:textId="77777777" w:rsidR="000849AF" w:rsidRDefault="000849AF" w:rsidP="000849AF">
      <w:pPr>
        <w:pStyle w:val="5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5.2.1 @AutoConfigurationPackage</w:t>
      </w:r>
    </w:p>
    <w:p w14:paraId="3F5B6F23" w14:textId="77777777" w:rsidR="000849AF" w:rsidRDefault="000849AF" w:rsidP="000849AF">
      <w:pPr>
        <w:pStyle w:val="a4"/>
        <w:spacing w:before="0" w:beforeAutospacing="0" w:after="65" w:afterAutospacing="0"/>
      </w:pPr>
      <w:r>
        <w:t>@AutoConfigurationPackage注解，使</w:t>
      </w:r>
      <w:proofErr w:type="spellStart"/>
      <w:r>
        <w:t>Springboot</w:t>
      </w:r>
      <w:proofErr w:type="spellEnd"/>
      <w:r>
        <w:t>可以自动配置（约定优于配置）,可以找到主配置类@SpringBootApplication所在类的包，将该包和该包下所有的子</w:t>
      </w:r>
      <w:proofErr w:type="gramStart"/>
      <w:r>
        <w:t>包全部</w:t>
      </w:r>
      <w:proofErr w:type="gramEnd"/>
      <w:r>
        <w:t>纳入Spring容器。</w:t>
      </w:r>
    </w:p>
    <w:p w14:paraId="74F8D0A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086AB8B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013C468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006A75E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@Inherited</w:t>
      </w:r>
    </w:p>
    <w:p w14:paraId="0F3AA02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Import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AutoConfigurationPackages.Registrar.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71EA6B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4078F2"/>
          <w:kern w:val="0"/>
          <w:szCs w:val="21"/>
        </w:rPr>
        <w:t>AutoConfigurationPackage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DEF4C1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......</w:t>
      </w:r>
    </w:p>
    <w:p w14:paraId="7046924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5B74473" w14:textId="77777777" w:rsidR="000849AF" w:rsidRDefault="000849AF" w:rsidP="000849AF">
      <w:pPr>
        <w:pStyle w:val="a4"/>
        <w:spacing w:before="0" w:beforeAutospacing="0" w:after="65" w:afterAutospacing="0"/>
      </w:pPr>
      <w:r>
        <w:t>@AutoConfigurationPackage通过</w:t>
      </w:r>
      <w:proofErr w:type="spellStart"/>
      <w:r>
        <w:t>AutoConfigurationPackages.Registrar</w:t>
      </w:r>
      <w:proofErr w:type="spellEnd"/>
      <w:r>
        <w:t>中的register方法将主配置</w:t>
      </w:r>
      <w:proofErr w:type="gramStart"/>
      <w:r>
        <w:t>类所在</w:t>
      </w:r>
      <w:proofErr w:type="gramEnd"/>
      <w:r>
        <w:t>的包及子包下纳入Spring管理；</w:t>
      </w:r>
    </w:p>
    <w:p w14:paraId="3291AF7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abstract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AutoConfigurationPackages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A056EC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D7891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755FA7B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 {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@link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ImportBeanDefinitionRegistrar} to store the base package from the importing</w:t>
      </w:r>
    </w:p>
    <w:p w14:paraId="71B29F0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configuration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.</w:t>
      </w:r>
    </w:p>
    <w:p w14:paraId="6C8ABCC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*/</w:t>
      </w:r>
    </w:p>
    <w:p w14:paraId="21783E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Registrar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ImportBeanDefinitionRegistrar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DeterminableImports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D0C820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E603F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2A31F88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registerBeanDefinitions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AnnotationMetadata metadata, BeanDefinitionRegistry registry) {</w:t>
      </w:r>
    </w:p>
    <w:p w14:paraId="5A1789C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register(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registry,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PackageImports(metadata).getPackageNames().toArray(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String[</w:t>
      </w:r>
      <w:r w:rsidRPr="000849A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]));</w:t>
      </w:r>
    </w:p>
    <w:p w14:paraId="540CE551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DC6285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06A298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479866E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Set&lt;Object&gt;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determineImports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AnnotationMetadata metadata) {</w:t>
      </w:r>
    </w:p>
    <w:p w14:paraId="3CB082E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Collections.singleton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PackageImports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(metadata));</w:t>
      </w:r>
    </w:p>
    <w:p w14:paraId="5A9AFA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678145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B180A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FA2980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BB0532A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BA5CCB" w14:textId="77777777" w:rsidR="000849AF" w:rsidRDefault="000849AF" w:rsidP="000849AF">
      <w:pPr>
        <w:pStyle w:val="a4"/>
        <w:spacing w:before="0" w:beforeAutospacing="0" w:after="65" w:afterAutospacing="0"/>
      </w:pPr>
      <w:proofErr w:type="spellStart"/>
      <w:r>
        <w:t>Springboot</w:t>
      </w:r>
      <w:proofErr w:type="spellEnd"/>
      <w:r>
        <w:t>项目中通过</w:t>
      </w:r>
      <w:proofErr w:type="spellStart"/>
      <w:r>
        <w:t>AutoConfigurationImportSelector</w:t>
      </w:r>
      <w:proofErr w:type="spellEnd"/>
      <w:r>
        <w:t>类中</w:t>
      </w:r>
      <w:proofErr w:type="spellStart"/>
      <w:r>
        <w:t>selectImports</w:t>
      </w:r>
      <w:proofErr w:type="spellEnd"/>
      <w:r>
        <w:t>()方法引入第三方依赖;Spring 启动的时候会根据"MMETA-INF/spring-autoconfigure-</w:t>
      </w:r>
      <w:proofErr w:type="spellStart"/>
      <w:r>
        <w:t>metadata.properties</w:t>
      </w:r>
      <w:proofErr w:type="spellEnd"/>
      <w:r>
        <w:t>"文件找到对应的第三方依赖，并将这些依赖引入项目。</w:t>
      </w:r>
    </w:p>
    <w:p w14:paraId="4897C71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AutoConfigurationImportSelector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DeferredImportSelector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C18401"/>
          <w:kern w:val="0"/>
          <w:szCs w:val="21"/>
        </w:rPr>
        <w:t>BeanClassLoaderAware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1BE209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ResourceLoaderAware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BeanFactoryAware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EnvironmentAware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5F5FDA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910C89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Iterable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&lt;Entry&gt; </w:t>
      </w:r>
      <w:proofErr w:type="spellStart"/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selectImports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3ECEA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.autoConfigurationEntries.isEmpty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02EB3FA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Collections.emptyList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5F4D50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C9C9F8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Set&lt;String&gt; allExclusions = </w:t>
      </w:r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.autoConfigurationEntries.stream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4FA184F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(AutoConfigurationEntry::getExclusions).flatMap(Collection::stream).collect(Collectors.toSet());</w:t>
      </w:r>
    </w:p>
    <w:p w14:paraId="0276E01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Set&lt;String&gt; processedConfigurations = </w:t>
      </w:r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.autoConfigurationEntries.stream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258046A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(AutoConfigurationEntry::getConfigurations).flatMap(Collection::stream)</w:t>
      </w:r>
    </w:p>
    <w:p w14:paraId="4522214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Collectors.toCollection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LinkedHashSet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::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96441C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processedConfigurations.removeAll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allExclusions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3CD2C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6EE175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sortAutoConfigurations(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processedConfigurations, getAutoConfigurationMetadata()).stream()</w:t>
      </w:r>
    </w:p>
    <w:p w14:paraId="66CBEBB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.map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((importClassName) -&gt;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Entry(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.entries.get(importClassName), importClassName))</w:t>
      </w:r>
    </w:p>
    <w:p w14:paraId="381EBDBF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.collect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849AF">
        <w:rPr>
          <w:rFonts w:ascii="Consolas" w:eastAsia="宋体" w:hAnsi="Consolas" w:cs="宋体"/>
          <w:color w:val="5C5C5C"/>
          <w:kern w:val="0"/>
          <w:szCs w:val="21"/>
        </w:rPr>
        <w:t>Collectors.toList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0E6222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5CABC9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B2A84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AutoConfigurationMetadata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getAutoConfigurationMetadata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9EF86F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5186D6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 = AutoConfigurationMetadataLoader.loadMetadata(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.beanClassLoader);</w:t>
      </w:r>
    </w:p>
    <w:p w14:paraId="052A7F9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4A6E401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.autoConfigurationMetadata</w:t>
      </w:r>
      <w:proofErr w:type="spellEnd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29C8F17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B2A20B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lastRenderedPageBreak/>
        <w:t> }</w:t>
      </w:r>
    </w:p>
    <w:p w14:paraId="41723904" w14:textId="77777777" w:rsidR="000849AF" w:rsidRDefault="000849AF" w:rsidP="000849AF">
      <w:pPr>
        <w:pStyle w:val="a4"/>
        <w:spacing w:before="0" w:beforeAutospacing="0" w:after="65" w:afterAutospacing="0"/>
      </w:pPr>
      <w:proofErr w:type="spellStart"/>
      <w:r>
        <w:t>AutoConfigurationMetadataLoader.loadMetadata</w:t>
      </w:r>
      <w:proofErr w:type="spellEnd"/>
      <w:r>
        <w:t>()方法</w:t>
      </w:r>
    </w:p>
    <w:p w14:paraId="7FB22663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849AF">
        <w:rPr>
          <w:rFonts w:ascii="Consolas" w:eastAsia="宋体" w:hAnsi="Consolas" w:cs="宋体"/>
          <w:color w:val="C18401"/>
          <w:kern w:val="0"/>
          <w:szCs w:val="21"/>
        </w:rPr>
        <w:t>AutoConfigurationMetadataLoader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0779002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DC9A3B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String PATH = </w:t>
      </w:r>
      <w:r w:rsidRPr="000849AF">
        <w:rPr>
          <w:rFonts w:ascii="Consolas" w:eastAsia="宋体" w:hAnsi="Consolas" w:cs="宋体"/>
          <w:color w:val="50A14F"/>
          <w:kern w:val="0"/>
          <w:szCs w:val="21"/>
        </w:rPr>
        <w:t>"META-INF/spring-autoconfigure-metadata.properties"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15ACD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95758C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AutoConfigurationMetadataLoader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5CB5EF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607F5A9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6847D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AutoConfigurationMetadata </w:t>
      </w:r>
      <w:proofErr w:type="gramStart"/>
      <w:r w:rsidRPr="000849AF">
        <w:rPr>
          <w:rFonts w:ascii="Consolas" w:eastAsia="宋体" w:hAnsi="Consolas" w:cs="宋体"/>
          <w:color w:val="4078F2"/>
          <w:kern w:val="0"/>
          <w:szCs w:val="21"/>
        </w:rPr>
        <w:t>loadMetadata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ClassLoader classLoader) {</w:t>
      </w:r>
    </w:p>
    <w:p w14:paraId="5D99993D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849A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849A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849AF">
        <w:rPr>
          <w:rFonts w:ascii="Consolas" w:eastAsia="宋体" w:hAnsi="Consolas" w:cs="宋体"/>
          <w:color w:val="5C5C5C"/>
          <w:kern w:val="0"/>
          <w:szCs w:val="21"/>
        </w:rPr>
        <w:t>loadMetadata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0849AF">
        <w:rPr>
          <w:rFonts w:ascii="Consolas" w:eastAsia="宋体" w:hAnsi="Consolas" w:cs="宋体"/>
          <w:color w:val="5C5C5C"/>
          <w:kern w:val="0"/>
          <w:szCs w:val="21"/>
        </w:rPr>
        <w:t>classLoader</w:t>
      </w:r>
      <w:proofErr w:type="spellEnd"/>
      <w:r w:rsidRPr="000849AF">
        <w:rPr>
          <w:rFonts w:ascii="Consolas" w:eastAsia="宋体" w:hAnsi="Consolas" w:cs="宋体"/>
          <w:color w:val="5C5C5C"/>
          <w:kern w:val="0"/>
          <w:szCs w:val="21"/>
        </w:rPr>
        <w:t>, PATH);</w:t>
      </w:r>
    </w:p>
    <w:p w14:paraId="68989C96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1BC281E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A5BE9E0" w14:textId="77777777" w:rsidR="000849AF" w:rsidRPr="000849AF" w:rsidRDefault="000849AF" w:rsidP="000849AF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49A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180897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5.3@ComponentScan</w:t>
      </w:r>
    </w:p>
    <w:p w14:paraId="0E0E5C7B" w14:textId="77777777" w:rsidR="000849AF" w:rsidRDefault="000849AF" w:rsidP="00297774">
      <w:pPr>
        <w:pStyle w:val="a4"/>
        <w:spacing w:before="0" w:beforeAutospacing="0" w:after="65" w:afterAutospacing="0"/>
      </w:pPr>
      <w:r>
        <w:t>@ComponentScan:根据定义的扫描路径，把符合扫描规则的类装配到spring容器中;</w:t>
      </w:r>
    </w:p>
    <w:p w14:paraId="03590F3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Retention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RetentionPolicy.RUNTIME)</w:t>
      </w:r>
    </w:p>
    <w:p w14:paraId="0AA9BEE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Target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ElementType.TYPE)</w:t>
      </w:r>
    </w:p>
    <w:p w14:paraId="2D0D321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@Documented</w:t>
      </w:r>
    </w:p>
    <w:p w14:paraId="6E470FC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Repeatable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ComponentScans.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734BEA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@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interface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ComponentScan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D81D3A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……</w:t>
      </w:r>
    </w:p>
    <w:p w14:paraId="78A2354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22AFECE" w14:textId="77777777" w:rsidR="000849AF" w:rsidRDefault="000849AF" w:rsidP="000849AF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总结</w:t>
      </w:r>
    </w:p>
    <w:p w14:paraId="767E2363" w14:textId="77777777" w:rsidR="000849AF" w:rsidRDefault="000849AF" w:rsidP="000849AF">
      <w:pPr>
        <w:pStyle w:val="a4"/>
        <w:spacing w:before="0" w:beforeAutospacing="0" w:after="65" w:afterAutospacing="0"/>
      </w:pPr>
      <w:r>
        <w:t>1.在编写项目时，一般会对自己写的代码以及第三方依赖进行配置，</w:t>
      </w:r>
      <w:proofErr w:type="spellStart"/>
      <w:r>
        <w:t>Springboot</w:t>
      </w:r>
      <w:proofErr w:type="spellEnd"/>
      <w:r>
        <w:t>可以自动配置：</w:t>
      </w:r>
    </w:p>
    <w:p w14:paraId="60208539" w14:textId="77777777" w:rsidR="000849AF" w:rsidRDefault="000849AF" w:rsidP="000849AF">
      <w:pPr>
        <w:pStyle w:val="a4"/>
        <w:spacing w:before="0" w:beforeAutospacing="0" w:after="65" w:afterAutospacing="0"/>
      </w:pPr>
      <w:r>
        <w:t>a.自己写的代码</w:t>
      </w:r>
      <w:proofErr w:type="spellStart"/>
      <w:r>
        <w:t>Springboot</w:t>
      </w:r>
      <w:proofErr w:type="spellEnd"/>
      <w:r>
        <w:t>可以通过@SpringBootConfiguration自动帮我们配置</w:t>
      </w:r>
    </w:p>
    <w:p w14:paraId="5AA3CA13" w14:textId="77777777" w:rsidR="000849AF" w:rsidRDefault="000849AF" w:rsidP="000849AF">
      <w:pPr>
        <w:pStyle w:val="a4"/>
        <w:spacing w:before="0" w:beforeAutospacing="0" w:after="65" w:afterAutospacing="0"/>
      </w:pPr>
      <w:r>
        <w:t>b.第三方依赖通过spring-boot-autoconfigure-2.7.2.jar中"MMETA-INF/spring-autoconfigure-</w:t>
      </w:r>
      <w:proofErr w:type="spellStart"/>
      <w:r>
        <w:t>metadata.properties</w:t>
      </w:r>
      <w:proofErr w:type="spellEnd"/>
      <w:r>
        <w:t>"文件进行声明，然后通过@EnableAutoConfiguration开启使用即可。</w:t>
      </w:r>
    </w:p>
    <w:p w14:paraId="588C2A18" w14:textId="77777777" w:rsidR="000849AF" w:rsidRDefault="000849AF" w:rsidP="000849AF">
      <w:pPr>
        <w:pStyle w:val="a4"/>
        <w:spacing w:before="0" w:beforeAutospacing="0" w:after="65" w:afterAutospacing="0"/>
      </w:pPr>
      <w:r>
        <w:t>c.spring-boot-autoconfigure-2.7.2.jar中包含了J2EE整合体系中需要的依赖。</w:t>
      </w:r>
    </w:p>
    <w:p w14:paraId="4730296A" w14:textId="21BB1FE0" w:rsidR="003C436B" w:rsidRDefault="003C436B"/>
    <w:p w14:paraId="22C29830" w14:textId="1E552BAD" w:rsidR="00297774" w:rsidRDefault="00297774"/>
    <w:p w14:paraId="7AA01732" w14:textId="77777777" w:rsidR="00297774" w:rsidRPr="00297774" w:rsidRDefault="00297774" w:rsidP="00297774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Springboot</w:t>
      </w:r>
      <w:proofErr w:type="spellEnd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是如何完成自动装配</w:t>
      </w:r>
    </w:p>
    <w:p w14:paraId="6AA6E042" w14:textId="77777777" w:rsidR="00297774" w:rsidRPr="00297774" w:rsidRDefault="00297774" w:rsidP="002977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6" w:history="1">
        <w:r w:rsidRPr="00297774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Springboot</w:t>
        </w:r>
      </w:hyperlink>
    </w:p>
    <w:p w14:paraId="1EF63100" w14:textId="77777777" w:rsidR="00297774" w:rsidRPr="00297774" w:rsidRDefault="00297774" w:rsidP="002977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297774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2022-08-19 19:24</w:t>
      </w:r>
    </w:p>
    <w:p w14:paraId="65C28B7D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是如何完成自动装配的？</w:t>
      </w:r>
    </w:p>
    <w:p w14:paraId="736E26F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会根据我们的配置，去检查自动配置类(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XxAutoConfiguration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)，满足对应@Conditional的拓展注解中的条件时，配置类会自动生效,将对应的组件纳入Spring管理。</w:t>
      </w:r>
    </w:p>
    <w:p w14:paraId="63DA4C97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以</w:t>
      </w:r>
      <w:proofErr w:type="spellStart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HttpEncodingAutoConfiguration</w:t>
      </w:r>
      <w:proofErr w:type="spellEnd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源码为例</w:t>
      </w:r>
    </w:p>
    <w:p w14:paraId="48B91BC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1.@AutoConfiguration注解将</w:t>
      </w:r>
      <w:proofErr w:type="gramStart"/>
      <w:r w:rsidRPr="00297774">
        <w:rPr>
          <w:rFonts w:ascii="宋体" w:eastAsia="宋体" w:hAnsi="宋体" w:cs="宋体"/>
          <w:kern w:val="0"/>
          <w:sz w:val="24"/>
          <w:szCs w:val="24"/>
        </w:rPr>
        <w:t>当前类纳入</w:t>
      </w:r>
      <w:proofErr w:type="spellStart"/>
      <w:proofErr w:type="gramEnd"/>
      <w:r w:rsidRPr="00297774">
        <w:rPr>
          <w:rFonts w:ascii="宋体" w:eastAsia="宋体" w:hAnsi="宋体" w:cs="宋体"/>
          <w:kern w:val="0"/>
          <w:sz w:val="24"/>
          <w:szCs w:val="24"/>
        </w:rPr>
        <w:t>SpringIOC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容器;</w:t>
      </w:r>
    </w:p>
    <w:p w14:paraId="006BF38C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2.@EnableConfigurationProperties(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ServerProperties.class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), 通过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将默认编码设置为UTF-8（自动装配为UTF-8）</w:t>
      </w:r>
    </w:p>
    <w:p w14:paraId="486AE93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3.@ConditionalOnWebApplication(type =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ConditionalOnWebApplication.Type.SERVLET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): 如果是一个servlet项目，则成立。</w:t>
      </w:r>
    </w:p>
    <w:p w14:paraId="48810AD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4.@ConditionalOnClass(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CharacterEncodingFilter.class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)： 如果有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CharacterEncodingFilter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则成立；</w:t>
      </w:r>
    </w:p>
    <w:p w14:paraId="198AB49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5.@ConditionalOnProperty(prefix = "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server.servlet.encoding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", value = "enabled",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matchIfMissing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 = true)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prefix：前缀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value:等价于name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matchIfMissing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：如果没有匹配则满足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当属性满足条件时,此条件成立：如果没有配置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server.servlet.encoding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=enabled,</w:t>
      </w:r>
      <w:proofErr w:type="gramStart"/>
      <w:r w:rsidRPr="00297774">
        <w:rPr>
          <w:rFonts w:ascii="宋体" w:eastAsia="宋体" w:hAnsi="宋体" w:cs="宋体"/>
          <w:kern w:val="0"/>
          <w:sz w:val="24"/>
          <w:szCs w:val="24"/>
        </w:rPr>
        <w:t>则条件</w:t>
      </w:r>
      <w:proofErr w:type="gramEnd"/>
      <w:r w:rsidRPr="00297774">
        <w:rPr>
          <w:rFonts w:ascii="宋体" w:eastAsia="宋体" w:hAnsi="宋体" w:cs="宋体"/>
          <w:kern w:val="0"/>
          <w:sz w:val="24"/>
          <w:szCs w:val="24"/>
        </w:rPr>
        <w:t>成立;</w:t>
      </w:r>
    </w:p>
    <w:p w14:paraId="793E41A4" w14:textId="188C2BF6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6.当项目是一个servlet项目、存在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CharacterEncodingFilter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且没有配置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server.servlet.encoding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=enabled则会自动装配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HttpEncodingAutoConfiguration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547F4A24" w14:textId="324C35C0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B6C517" w14:textId="7C23B164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5938E7" w14:textId="77777777" w:rsidR="00297774" w:rsidRDefault="00297774" w:rsidP="00297774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5F1909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BD0981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lastRenderedPageBreak/>
        <w:t>@AutoConfiguration</w:t>
      </w:r>
    </w:p>
    <w:p w14:paraId="2C675F5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EnableConfigurationProperties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ServerProperties.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4C1037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= ConditionalOnWebApplication.Type.SERVLET)</w:t>
      </w:r>
    </w:p>
    <w:p w14:paraId="4BAEBFE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CharacterEncodingFilter.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A05BCD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ConditionalOnProperty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4078F2"/>
          <w:kern w:val="0"/>
          <w:szCs w:val="21"/>
        </w:rPr>
        <w:t>prefix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"server.servlet.encoding"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, value =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"enabled"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, matchIfMissing 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9296FF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C18401"/>
          <w:kern w:val="0"/>
          <w:szCs w:val="21"/>
        </w:rPr>
        <w:t>HttpEncodingAutoConfiguration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B9795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70452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Encoding properties;</w:t>
      </w:r>
    </w:p>
    <w:p w14:paraId="49191D5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87735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HttpEncodingAutoConfiguration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ServerProperties properties) {</w:t>
      </w:r>
    </w:p>
    <w:p w14:paraId="5E60973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properties.getServlet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().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getEncoding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A94EA5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DEE3C7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931BB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219B1E0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@ConditionalOnMissingBean</w:t>
      </w:r>
    </w:p>
    <w:p w14:paraId="56DB2D7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CharacterEncodingFilter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characterEncodingFilter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16BCF9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CharacterEncodingFilter filter 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OrderedCharacterEncodingFilter(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070DB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filter.setEncoding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.properties.getCharset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().name());</w:t>
      </w:r>
    </w:p>
    <w:p w14:paraId="79A64B7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filter.setForceRequestEncoding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.properties.shouldForce(Encoding.Type.REQUEST));</w:t>
      </w:r>
    </w:p>
    <w:p w14:paraId="7BA93B1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filter.setForceResponseEncoding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.properties.shouldForce(Encoding.Type.RESPONSE));</w:t>
      </w:r>
    </w:p>
    <w:p w14:paraId="264BCF5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filter;</w:t>
      </w:r>
    </w:p>
    <w:p w14:paraId="455D560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8BA313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FE1F2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74FE33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LocaleCharsetMappingsCustomizer 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localeCharsetMappingsCustomizer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6FC143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LocaleCharsetMappingsCustomizer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9F4CE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D552C9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9CFA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C18401"/>
          <w:kern w:val="0"/>
          <w:szCs w:val="21"/>
        </w:rPr>
        <w:t>LocaleCharsetMappingsCustomizer</w:t>
      </w:r>
      <w:proofErr w:type="spellEnd"/>
    </w:p>
    <w:p w14:paraId="2C34398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WebServerFactoryCustomizer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ConfigurableServletWebServerFactory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&gt;,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A8EACD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8A20B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Encoding properties;</w:t>
      </w:r>
    </w:p>
    <w:p w14:paraId="1416713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02F9C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LocaleCharsetMappingsCustomizer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Encoding properties) {</w:t>
      </w:r>
    </w:p>
    <w:p w14:paraId="5934AE6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proofErr w:type="gram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properties;</w:t>
      </w:r>
    </w:p>
    <w:p w14:paraId="55140D0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D4463F6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BBCAD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661079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customize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ConfigurableServletWebServerFactory factory) {</w:t>
      </w:r>
    </w:p>
    <w:p w14:paraId="236D579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.getMapping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() !=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4C621F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factory.setLocaleCharsetMappings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.properties.getMapping());</w:t>
      </w:r>
    </w:p>
    <w:p w14:paraId="30128A2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249D5B3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598195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109B88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32B9F8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97774">
        <w:rPr>
          <w:rFonts w:ascii="Consolas" w:eastAsia="宋体" w:hAnsi="Consolas" w:cs="宋体"/>
          <w:color w:val="4078F2"/>
          <w:kern w:val="0"/>
          <w:szCs w:val="21"/>
        </w:rPr>
        <w:t>getOrder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B93BFD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9777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33144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89E376B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8C0EA3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BE66B5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B0D24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B2A1601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如何修改默认字符集编码？</w:t>
      </w:r>
    </w:p>
    <w:p w14:paraId="389AE46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HttpEncodingProperties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中的prefix+属性名（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servlet.encoding.charset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）进行修改[在配置文件中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/properties], 该注解提供了默认的utf-8，并提供了prefix+属性名的方式来修改编码;</w:t>
      </w:r>
    </w:p>
    <w:p w14:paraId="293A0F0D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server: </w:t>
      </w:r>
    </w:p>
    <w:p w14:paraId="33603D51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servlet:</w:t>
      </w:r>
    </w:p>
    <w:p w14:paraId="0E1D0CDE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encoding:</w:t>
      </w:r>
    </w:p>
    <w:p w14:paraId="0B835C38" w14:textId="77777777" w:rsidR="00297774" w:rsidRPr="00297774" w:rsidRDefault="00297774" w:rsidP="0029777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97774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  charset: ISO_8859_1</w:t>
      </w:r>
    </w:p>
    <w:p w14:paraId="49759354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4.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总结</w:t>
      </w:r>
    </w:p>
    <w:p w14:paraId="3EA1E63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1)每个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XxAutoConfiguration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都有很多@ConditionalOnXx,当这些条件满足时,则此配置自动生效;但是可以手工修改自动装配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XxxProperties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中的prefix+属性名=value;</w:t>
      </w:r>
    </w:p>
    <w:p w14:paraId="6408B61F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2）全局配置文件中的key,来源于某个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XxxProperties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中的prefix+属性名=value;</w:t>
      </w:r>
    </w:p>
    <w:p w14:paraId="3D3FB8AD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5.@Conditional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的拓展注解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5100"/>
      </w:tblGrid>
      <w:tr w:rsidR="00297774" w:rsidRPr="00297774" w14:paraId="2D48E7B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C9086" w14:textId="77777777" w:rsidR="00297774" w:rsidRPr="00297774" w:rsidRDefault="00297774" w:rsidP="0029777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@Conditional扩展注解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1500E" w14:textId="77777777" w:rsidR="00297774" w:rsidRPr="00297774" w:rsidRDefault="00297774" w:rsidP="00297774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</w:t>
            </w:r>
          </w:p>
        </w:tc>
      </w:tr>
      <w:tr w:rsidR="00297774" w:rsidRPr="00297774" w14:paraId="1B04B8A1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E9EB7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BABA5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系统的java版本是否符合要求</w:t>
            </w:r>
          </w:p>
        </w:tc>
      </w:tr>
      <w:tr w:rsidR="00297774" w:rsidRPr="00297774" w14:paraId="45096952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BAA3E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@ConditionalOnBean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ED76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容器中存在指定Bean</w:t>
            </w:r>
          </w:p>
        </w:tc>
      </w:tr>
      <w:tr w:rsidR="00297774" w:rsidRPr="00297774" w14:paraId="62C589D3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A5AC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@ConditionalOnMissingBean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8BADD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容器中不存在指定Bean</w:t>
            </w:r>
          </w:p>
        </w:tc>
      </w:tr>
      <w:tr w:rsidR="00297774" w:rsidRPr="00297774" w14:paraId="6320AD6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53FD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DF87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满足</w:t>
            </w:r>
            <w:proofErr w:type="spellStart"/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SpEL</w:t>
            </w:r>
            <w:proofErr w:type="spellEnd"/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表达式指定</w:t>
            </w:r>
          </w:p>
        </w:tc>
      </w:tr>
      <w:tr w:rsidR="00297774" w:rsidRPr="00297774" w14:paraId="27A484E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9955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34901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系统中有指定的类</w:t>
            </w:r>
          </w:p>
        </w:tc>
      </w:tr>
      <w:tr w:rsidR="00297774" w:rsidRPr="00297774" w14:paraId="511F34E1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B6E1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@ConditionalOnMissingClass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DF2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系统中没有指定的类</w:t>
            </w:r>
          </w:p>
        </w:tc>
      </w:tr>
      <w:tr w:rsidR="00297774" w:rsidRPr="00297774" w14:paraId="721B99E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C7C8C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@ConditionalOnSingleCandidate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2D46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容器中只有一个指定的Bean，或者这个Bean是首选Bean</w:t>
            </w:r>
          </w:p>
        </w:tc>
      </w:tr>
      <w:tr w:rsidR="00297774" w:rsidRPr="00297774" w14:paraId="34FB80F9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C4A8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2D5A9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系统中指定的属性是否有指定的值</w:t>
            </w:r>
          </w:p>
        </w:tc>
      </w:tr>
      <w:tr w:rsidR="00297774" w:rsidRPr="00297774" w14:paraId="29E66EE2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F9C5C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@ConditionalOnResource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E4F56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路径下是否存在指定资源文件</w:t>
            </w:r>
          </w:p>
        </w:tc>
      </w:tr>
      <w:tr w:rsidR="00297774" w:rsidRPr="00297774" w14:paraId="57C7D0C4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8A960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@ConditionalOnWebApplication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6701E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当前是web环境</w:t>
            </w:r>
          </w:p>
        </w:tc>
      </w:tr>
      <w:tr w:rsidR="00297774" w:rsidRPr="00297774" w14:paraId="45B9D40A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0CCF1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@ConditionalOnNotWebApplication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30168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当前不是web环境</w:t>
            </w:r>
          </w:p>
        </w:tc>
      </w:tr>
      <w:tr w:rsidR="00297774" w:rsidRPr="00297774" w14:paraId="3C3A76C8" w14:textId="77777777" w:rsidTr="002977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854A2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@ConditionalOnJndi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38BE4" w14:textId="77777777" w:rsidR="00297774" w:rsidRPr="00297774" w:rsidRDefault="00297774" w:rsidP="0029777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7774">
              <w:rPr>
                <w:rFonts w:ascii="宋体" w:eastAsia="宋体" w:hAnsi="宋体" w:cs="宋体"/>
                <w:kern w:val="0"/>
                <w:sz w:val="24"/>
                <w:szCs w:val="24"/>
              </w:rPr>
              <w:t>JNDI存在指定项</w:t>
            </w:r>
          </w:p>
        </w:tc>
      </w:tr>
    </w:tbl>
    <w:p w14:paraId="29EB9F0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6.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如何知道</w:t>
      </w:r>
      <w:proofErr w:type="spellStart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proofErr w:type="spellEnd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开启，禁止了哪些自动装配？</w:t>
      </w:r>
    </w:p>
    <w:p w14:paraId="4F4107F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文件中配置 debug=true, Positive matches:开启的自动配置, Negative matches:禁止的自动配置;</w:t>
      </w:r>
    </w:p>
    <w:p w14:paraId="5B81FB69" w14:textId="77777777" w:rsidR="00297774" w:rsidRPr="00297774" w:rsidRDefault="00297774" w:rsidP="00297774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297774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配置文件</w:t>
      </w:r>
    </w:p>
    <w:p w14:paraId="671A6EF3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配置文件的作用？</w:t>
      </w:r>
    </w:p>
    <w:p w14:paraId="7C1F541D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1.)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的自动配置是基于约定的（默认端口为8080）,可以使用配置文件对默认的配置进行修改。</w:t>
      </w:r>
    </w:p>
    <w:p w14:paraId="58EAD5B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lastRenderedPageBreak/>
        <w:t>2.)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支持两种配置方式,一种是properties文件,一种是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默认可以读取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文件。使用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可以减少配置文件的重复性。</w:t>
      </w:r>
    </w:p>
    <w:p w14:paraId="4414DC9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3.)properties和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中的配置，互相补充，二者可以结合使用, 如果冲突properties文件的优先级更高。</w:t>
      </w:r>
    </w:p>
    <w:p w14:paraId="6F5E646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2.Spring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默认的全局配置文件</w:t>
      </w:r>
    </w:p>
    <w:p w14:paraId="133F2A2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默认可以读取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</w:t>
      </w:r>
    </w:p>
    <w:p w14:paraId="793FCB96" w14:textId="77777777" w:rsidR="00297774" w:rsidRPr="00297774" w:rsidRDefault="00297774" w:rsidP="00297774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297774">
        <w:rPr>
          <w:rFonts w:ascii="inherit" w:eastAsia="宋体" w:hAnsi="inherit" w:cs="宋体"/>
          <w:b/>
          <w:bCs/>
          <w:kern w:val="0"/>
          <w:sz w:val="36"/>
          <w:szCs w:val="36"/>
        </w:rPr>
        <w:t>2.1application.properties</w:t>
      </w:r>
    </w:p>
    <w:p w14:paraId="1F72420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语法：key = value</w:t>
      </w:r>
    </w:p>
    <w:p w14:paraId="477AC2C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端口号</w:t>
      </w:r>
    </w:p>
    <w:p w14:paraId="4B902CA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server.port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@server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.online.port@</w:t>
      </w:r>
    </w:p>
    <w:p w14:paraId="750EF2D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配置项目名词</w:t>
      </w:r>
    </w:p>
    <w:p w14:paraId="5987F87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server.servlet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.context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-path=/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itour</w:t>
      </w:r>
      <w:proofErr w:type="spellEnd"/>
    </w:p>
    <w:p w14:paraId="505350D5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指定激活环境</w:t>
      </w:r>
    </w:p>
    <w:p w14:paraId="2750DB4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spring.profiles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.active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@profiles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.active@</w:t>
      </w:r>
    </w:p>
    <w:p w14:paraId="63F96C8A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配置应用名称</w:t>
      </w:r>
    </w:p>
    <w:p w14:paraId="72C5CEF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spring.application.name = </w:t>
      </w:r>
      <w:proofErr w:type="spellStart"/>
      <w:r w:rsidRPr="00297774">
        <w:rPr>
          <w:rFonts w:ascii="Consolas" w:eastAsia="宋体" w:hAnsi="Consolas" w:cs="宋体"/>
          <w:color w:val="5C5C5C"/>
          <w:kern w:val="0"/>
          <w:szCs w:val="21"/>
        </w:rPr>
        <w:t>itour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-online-web</w:t>
      </w:r>
    </w:p>
    <w:p w14:paraId="29A2861F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eureka</w:t>
      </w:r>
      <w:proofErr w:type="gramEnd"/>
    </w:p>
    <w:p w14:paraId="5B000E61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eureka.client</w:t>
      </w:r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.service-url.defaultZone=http: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//@eureka.host@:@server.eureka.port@/eureka</w:t>
      </w:r>
    </w:p>
    <w:p w14:paraId="2C34852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eureka.instance.prefer-ip-address=</w:t>
      </w:r>
      <w:r w:rsidRPr="00297774">
        <w:rPr>
          <w:rFonts w:ascii="Consolas" w:eastAsia="宋体" w:hAnsi="Consolas" w:cs="宋体"/>
          <w:color w:val="4078F2"/>
          <w:kern w:val="0"/>
          <w:szCs w:val="21"/>
        </w:rPr>
        <w:t>@eureka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.instance.prefer-ip-address@</w:t>
      </w:r>
    </w:p>
    <w:p w14:paraId="75E4911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C5C5C"/>
          <w:kern w:val="0"/>
          <w:szCs w:val="21"/>
        </w:rPr>
        <w:t>#</w:t>
      </w:r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beetl</w:t>
      </w:r>
      <w:proofErr w:type="gramEnd"/>
    </w:p>
    <w:p w14:paraId="5C9FF9F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C5C5C"/>
          <w:kern w:val="0"/>
          <w:szCs w:val="21"/>
        </w:rPr>
        <w:t>beetl.templatesPath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=/templates/</w:t>
      </w:r>
    </w:p>
    <w:p w14:paraId="2D23448E" w14:textId="77777777" w:rsidR="00297774" w:rsidRPr="00297774" w:rsidRDefault="00297774" w:rsidP="00297774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297774">
        <w:rPr>
          <w:rFonts w:ascii="inherit" w:eastAsia="宋体" w:hAnsi="inherit" w:cs="宋体"/>
          <w:b/>
          <w:bCs/>
          <w:kern w:val="0"/>
          <w:sz w:val="36"/>
          <w:szCs w:val="36"/>
        </w:rPr>
        <w:t>2.2application.yml</w:t>
      </w:r>
    </w:p>
    <w:p w14:paraId="3D09B774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概念:YAML不是标记语言,YAML是一个人性化的数据序列化所有编程语言的标准。</w:t>
      </w:r>
    </w:p>
    <w:p w14:paraId="38CFBC0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语法：key:空格+value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说明：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1.通过垂直对齐,指定层次关系;</w:t>
      </w:r>
    </w:p>
    <w:p w14:paraId="146C243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2.字符串默认可以不加引号（双引号|单引号），双引号中转义符生效，单引号和不加引号时转义符无效;</w:t>
      </w:r>
    </w:p>
    <w:p w14:paraId="13B53DA0" w14:textId="4941FF3A" w:rsid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3.包含行内写法和普通写法两种方式（key：value|）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a.两种写法可以互换;</w:t>
      </w:r>
      <w:r w:rsidRPr="00297774">
        <w:rPr>
          <w:rFonts w:ascii="宋体" w:eastAsia="宋体" w:hAnsi="宋体" w:cs="宋体"/>
          <w:kern w:val="0"/>
          <w:sz w:val="24"/>
          <w:szCs w:val="24"/>
        </w:rPr>
        <w:br/>
        <w:t>b.[set/List/数组</w:t>
      </w:r>
      <w:proofErr w:type="gramStart"/>
      <w:r w:rsidRPr="00297774">
        <w:rPr>
          <w:rFonts w:ascii="宋体" w:eastAsia="宋体" w:hAnsi="宋体" w:cs="宋体"/>
          <w:kern w:val="0"/>
          <w:sz w:val="24"/>
          <w:szCs w:val="24"/>
        </w:rPr>
        <w:t>],{</w:t>
      </w:r>
      <w:proofErr w:type="gramEnd"/>
      <w:r w:rsidRPr="00297774">
        <w:rPr>
          <w:rFonts w:ascii="宋体" w:eastAsia="宋体" w:hAnsi="宋体" w:cs="宋体"/>
          <w:kern w:val="0"/>
          <w:sz w:val="24"/>
          <w:szCs w:val="24"/>
        </w:rPr>
        <w:t>Map,对象类型的属性}，[]可以省略，{}不可以省略</w:t>
      </w:r>
    </w:p>
    <w:p w14:paraId="03E924EC" w14:textId="77777777" w:rsidR="00297774" w:rsidRDefault="00297774" w:rsidP="00297774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3B7D108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1880BE9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lastRenderedPageBreak/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端口号</w:t>
      </w:r>
    </w:p>
    <w:p w14:paraId="5B3D9BB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server.port</w:t>
      </w:r>
      <w:proofErr w:type="spellEnd"/>
      <w:proofErr w:type="gramEnd"/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@server.online.port@</w:t>
      </w:r>
    </w:p>
    <w:p w14:paraId="658AE26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配置项目名词</w:t>
      </w:r>
    </w:p>
    <w:p w14:paraId="1C1BFCC2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server.servlet</w:t>
      </w:r>
      <w:proofErr w:type="gramEnd"/>
      <w:r w:rsidRPr="00297774">
        <w:rPr>
          <w:rFonts w:ascii="Consolas" w:eastAsia="宋体" w:hAnsi="Consolas" w:cs="宋体"/>
          <w:color w:val="50A14F"/>
          <w:kern w:val="0"/>
          <w:szCs w:val="21"/>
        </w:rPr>
        <w:t>.context</w:t>
      </w:r>
      <w:proofErr w:type="spellEnd"/>
      <w:r w:rsidRPr="00297774">
        <w:rPr>
          <w:rFonts w:ascii="Consolas" w:eastAsia="宋体" w:hAnsi="Consolas" w:cs="宋体"/>
          <w:color w:val="50A14F"/>
          <w:kern w:val="0"/>
          <w:szCs w:val="21"/>
        </w:rPr>
        <w:t>-path=/</w:t>
      </w:r>
      <w:proofErr w:type="spellStart"/>
      <w:r w:rsidRPr="00297774">
        <w:rPr>
          <w:rFonts w:ascii="Consolas" w:eastAsia="宋体" w:hAnsi="Consolas" w:cs="宋体"/>
          <w:color w:val="50A14F"/>
          <w:kern w:val="0"/>
          <w:szCs w:val="21"/>
        </w:rPr>
        <w:t>itour</w:t>
      </w:r>
      <w:proofErr w:type="spellEnd"/>
    </w:p>
    <w:p w14:paraId="78BC5D9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指定激活环境</w:t>
      </w:r>
    </w:p>
    <w:p w14:paraId="6D5E5B4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spring.profiles</w:t>
      </w:r>
      <w:proofErr w:type="gramEnd"/>
      <w:r w:rsidRPr="00297774">
        <w:rPr>
          <w:rFonts w:ascii="Consolas" w:eastAsia="宋体" w:hAnsi="Consolas" w:cs="宋体"/>
          <w:color w:val="50A14F"/>
          <w:kern w:val="0"/>
          <w:szCs w:val="21"/>
        </w:rPr>
        <w:t>.active</w:t>
      </w:r>
      <w:proofErr w:type="spellEnd"/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@profiles.active@</w:t>
      </w:r>
    </w:p>
    <w:p w14:paraId="57E02694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配置应用名称</w:t>
      </w:r>
    </w:p>
    <w:p w14:paraId="4D34E4BD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spring.application.name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97774">
        <w:rPr>
          <w:rFonts w:ascii="Consolas" w:eastAsia="宋体" w:hAnsi="Consolas" w:cs="宋体"/>
          <w:color w:val="50A14F"/>
          <w:kern w:val="0"/>
          <w:szCs w:val="21"/>
        </w:rPr>
        <w:t>=</w:t>
      </w:r>
      <w:r w:rsidRPr="00297774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97774">
        <w:rPr>
          <w:rFonts w:ascii="Consolas" w:eastAsia="宋体" w:hAnsi="Consolas" w:cs="宋体"/>
          <w:color w:val="50A14F"/>
          <w:kern w:val="0"/>
          <w:szCs w:val="21"/>
        </w:rPr>
        <w:t>itour</w:t>
      </w:r>
      <w:proofErr w:type="spellEnd"/>
      <w:r w:rsidRPr="00297774">
        <w:rPr>
          <w:rFonts w:ascii="Consolas" w:eastAsia="宋体" w:hAnsi="Consolas" w:cs="宋体"/>
          <w:color w:val="50A14F"/>
          <w:kern w:val="0"/>
          <w:szCs w:val="21"/>
        </w:rPr>
        <w:t>-online-web</w:t>
      </w:r>
    </w:p>
    <w:p w14:paraId="013812D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eureka</w:t>
      </w:r>
      <w:proofErr w:type="gramEnd"/>
    </w:p>
    <w:p w14:paraId="5F38407C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eureka.client</w:t>
      </w:r>
      <w:proofErr w:type="gramEnd"/>
      <w:r w:rsidRPr="00297774">
        <w:rPr>
          <w:rFonts w:ascii="Consolas" w:eastAsia="宋体" w:hAnsi="Consolas" w:cs="宋体"/>
          <w:color w:val="50A14F"/>
          <w:kern w:val="0"/>
          <w:szCs w:val="21"/>
        </w:rPr>
        <w:t>.service-url.defaultZone=http://@eureka.host@:@server.eureka.port@/eureka</w:t>
      </w:r>
    </w:p>
    <w:p w14:paraId="0C0EC897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color w:val="50A14F"/>
          <w:kern w:val="0"/>
          <w:szCs w:val="21"/>
        </w:rPr>
        <w:t>eureka.instance.prefer-ip-address=@eureka.instance.prefer-ip-address@</w:t>
      </w:r>
    </w:p>
    <w:p w14:paraId="2E320B3E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297774">
        <w:rPr>
          <w:rFonts w:ascii="Consolas" w:eastAsia="宋体" w:hAnsi="Consolas" w:cs="宋体"/>
          <w:i/>
          <w:iCs/>
          <w:color w:val="A0A1A7"/>
          <w:kern w:val="0"/>
          <w:szCs w:val="21"/>
        </w:rPr>
        <w:t>beetl</w:t>
      </w:r>
      <w:proofErr w:type="gramEnd"/>
    </w:p>
    <w:p w14:paraId="50E620D0" w14:textId="77777777" w:rsidR="00297774" w:rsidRPr="00297774" w:rsidRDefault="00297774" w:rsidP="00297774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103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297774">
        <w:rPr>
          <w:rFonts w:ascii="Consolas" w:eastAsia="宋体" w:hAnsi="Consolas" w:cs="宋体"/>
          <w:color w:val="50A14F"/>
          <w:kern w:val="0"/>
          <w:szCs w:val="21"/>
        </w:rPr>
        <w:t>beetl.templatesPath</w:t>
      </w:r>
      <w:proofErr w:type="spellEnd"/>
      <w:proofErr w:type="gramEnd"/>
      <w:r w:rsidRPr="00297774">
        <w:rPr>
          <w:rFonts w:ascii="Consolas" w:eastAsia="宋体" w:hAnsi="Consolas" w:cs="宋体"/>
          <w:color w:val="50A14F"/>
          <w:kern w:val="0"/>
          <w:szCs w:val="21"/>
        </w:rPr>
        <w:t>=/templates/</w:t>
      </w:r>
    </w:p>
    <w:p w14:paraId="48B53C2A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3.Springboot</w:t>
      </w:r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项目中配置文件的位置</w:t>
      </w:r>
    </w:p>
    <w:p w14:paraId="6BD1FFB5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中properties和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中的配置，相互补充，如果冲突properties的优先级更高。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默认能够读取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文件。这两个文件可以存在以下几个目录:</w:t>
      </w:r>
    </w:p>
    <w:p w14:paraId="724BA488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1)普通目录(file)：项目根目录/config</w:t>
      </w:r>
    </w:p>
    <w:p w14:paraId="5AF3F741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2)普通目录(file)：项目根目录</w:t>
      </w:r>
    </w:p>
    <w:p w14:paraId="5C617092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3)类路径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：项目根目录/config</w:t>
      </w:r>
    </w:p>
    <w:p w14:paraId="212889D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4)类路径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：项目根目录</w:t>
      </w:r>
    </w:p>
    <w:p w14:paraId="2B3C3600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说明：如果某项配置冲突，则优先级从上往下，如果不冲突，则互补结合使用；</w:t>
      </w:r>
    </w:p>
    <w:p w14:paraId="3FF06961" w14:textId="77777777" w:rsidR="00297774" w:rsidRPr="00297774" w:rsidRDefault="00297774" w:rsidP="00297774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proofErr w:type="spellStart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proofErr w:type="spellEnd"/>
      <w:r w:rsidRPr="00297774">
        <w:rPr>
          <w:rFonts w:ascii="inherit" w:eastAsia="宋体" w:hAnsi="inherit" w:cs="宋体"/>
          <w:b/>
          <w:bCs/>
          <w:kern w:val="0"/>
          <w:sz w:val="42"/>
          <w:szCs w:val="42"/>
        </w:rPr>
        <w:t>项目外的配置文件</w:t>
      </w:r>
    </w:p>
    <w:p w14:paraId="05077DBE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如果需要修改的内容较多，可以使用外部的配置文件覆盖内部的配置文件配置的信息；</w:t>
      </w:r>
    </w:p>
    <w:p w14:paraId="0B6F8AC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1.）在项目Run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Configrations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--&gt;Arguments --Program Arguments--&gt;--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spring.config.location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=文件路径。如果同一配置，同时存在于内部配置文件和外部配置文件，则外部的配置文件的优先级高于内部。</w:t>
      </w:r>
    </w:p>
    <w:p w14:paraId="512C13AA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2.）通过命令行调用外部配置文件，java -jar 项目.jar ----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spring.config.location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=文件路径</w:t>
      </w:r>
    </w:p>
    <w:p w14:paraId="22FB480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如果需要修改的内容较少，可以在外部使用运行参数覆盖内部配置文件的信息；</w:t>
      </w:r>
    </w:p>
    <w:p w14:paraId="1D065A1B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 xml:space="preserve">1.）在项目Run 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Configrations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--&gt;Arguments --Program Arguments--&gt;--修改参数（--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server.port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=9090）</w:t>
      </w:r>
    </w:p>
    <w:p w14:paraId="17BB8E6F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lastRenderedPageBreak/>
        <w:t>2.）通过命令行调用外部参数： java -jar 项目名.jar 修改参数（--</w:t>
      </w:r>
      <w:proofErr w:type="spellStart"/>
      <w:r w:rsidRPr="00297774">
        <w:rPr>
          <w:rFonts w:ascii="宋体" w:eastAsia="宋体" w:hAnsi="宋体" w:cs="宋体"/>
          <w:kern w:val="0"/>
          <w:sz w:val="24"/>
          <w:szCs w:val="24"/>
        </w:rPr>
        <w:t>server.port</w:t>
      </w:r>
      <w:proofErr w:type="spellEnd"/>
      <w:r w:rsidRPr="00297774">
        <w:rPr>
          <w:rFonts w:ascii="宋体" w:eastAsia="宋体" w:hAnsi="宋体" w:cs="宋体"/>
          <w:kern w:val="0"/>
          <w:sz w:val="24"/>
          <w:szCs w:val="24"/>
        </w:rPr>
        <w:t>=9090）</w:t>
      </w:r>
    </w:p>
    <w:p w14:paraId="1153FCE3" w14:textId="77777777" w:rsidR="00297774" w:rsidRPr="00297774" w:rsidRDefault="00297774" w:rsidP="00297774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774">
        <w:rPr>
          <w:rFonts w:ascii="宋体" w:eastAsia="宋体" w:hAnsi="宋体" w:cs="宋体"/>
          <w:kern w:val="0"/>
          <w:sz w:val="24"/>
          <w:szCs w:val="24"/>
        </w:rPr>
        <w:t>优先级：多个地方配置时，运行参数&gt;外部配置文件&gt; 内部配置文件</w:t>
      </w:r>
    </w:p>
    <w:p w14:paraId="44795534" w14:textId="2C858A43" w:rsidR="00297774" w:rsidRDefault="00297774"/>
    <w:p w14:paraId="4118E325" w14:textId="77777777" w:rsidR="005A5010" w:rsidRPr="005A5010" w:rsidRDefault="005A5010" w:rsidP="005A5010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 xml:space="preserve"> </w:t>
      </w:r>
      <w:proofErr w:type="gramStart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多环境</w:t>
      </w:r>
      <w:proofErr w:type="gramEnd"/>
      <w:r w:rsidRPr="005A5010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切换</w:t>
      </w:r>
    </w:p>
    <w:p w14:paraId="56BB0C58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proofErr w:type="gramStart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多环境</w:t>
      </w:r>
      <w:proofErr w:type="gramEnd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切换实现方式</w:t>
      </w:r>
    </w:p>
    <w:p w14:paraId="60D57C5C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1.使用properties文件方式</w:t>
      </w:r>
    </w:p>
    <w:p w14:paraId="7910C0F1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2.使用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文件实现</w:t>
      </w:r>
    </w:p>
    <w:p w14:paraId="12C6D07E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3.使用Maven的profile标签实现</w:t>
      </w:r>
    </w:p>
    <w:p w14:paraId="70393DD3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properties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文件方式</w:t>
      </w:r>
    </w:p>
    <w:p w14:paraId="5F05AF8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会默认读取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1.为每个环境创建一个application-环境名.properties文件；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开发环境：application-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dev.properties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测试环境：application-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test.properties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生成环境：application-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pro.properties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2.选择具体的环境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1.）在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文件指定具体要选择的环境</w:t>
      </w:r>
    </w:p>
    <w:p w14:paraId="782AB868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spring.profiles</w:t>
      </w:r>
      <w:proofErr w:type="gramEnd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.active</w:t>
      </w:r>
      <w:proofErr w:type="spellEnd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dev|test|pro</w:t>
      </w:r>
      <w:proofErr w:type="spellEnd"/>
    </w:p>
    <w:p w14:paraId="19F1781A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proofErr w:type="spellStart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yml</w:t>
      </w:r>
      <w:proofErr w:type="spellEnd"/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文件实现</w:t>
      </w:r>
    </w:p>
    <w:p w14:paraId="5F993CE8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会默认读取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文件；</w:t>
      </w:r>
    </w:p>
    <w:p w14:paraId="14C28AB8" w14:textId="77777777" w:rsidR="005A5010" w:rsidRPr="005A5010" w:rsidRDefault="005A5010" w:rsidP="005A5010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5A5010">
        <w:rPr>
          <w:rFonts w:ascii="inherit" w:eastAsia="宋体" w:hAnsi="inherit" w:cs="宋体"/>
          <w:b/>
          <w:bCs/>
          <w:kern w:val="0"/>
          <w:sz w:val="36"/>
          <w:szCs w:val="36"/>
        </w:rPr>
        <w:t>方式一</w:t>
      </w:r>
    </w:p>
    <w:p w14:paraId="065060AE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1.为每个环境创建一个application-环境名.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文件；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开发环境：application-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dev.yml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测试环境：application-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test.yml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生成环境：application-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pro.yml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br/>
        <w:t>2.在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application.properties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文件指定具体要选择的环境</w:t>
      </w:r>
    </w:p>
    <w:p w14:paraId="5499B0A7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spring:</w:t>
      </w:r>
    </w:p>
    <w:p w14:paraId="271ACE69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profiles:</w:t>
      </w:r>
    </w:p>
    <w:p w14:paraId="4A6D6085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 xml:space="preserve">    active:  </w:t>
      </w:r>
      <w:proofErr w:type="spellStart"/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dev|test|pro</w:t>
      </w:r>
      <w:proofErr w:type="spellEnd"/>
    </w:p>
    <w:p w14:paraId="611CA801" w14:textId="77777777" w:rsidR="005A5010" w:rsidRPr="005A5010" w:rsidRDefault="005A5010" w:rsidP="005A50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5A501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23661877" w14:textId="77777777" w:rsidR="005A5010" w:rsidRPr="005A5010" w:rsidRDefault="005A5010" w:rsidP="005A5010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5A5010">
        <w:rPr>
          <w:rFonts w:ascii="inherit" w:eastAsia="宋体" w:hAnsi="inherit" w:cs="宋体"/>
          <w:b/>
          <w:bCs/>
          <w:kern w:val="0"/>
          <w:sz w:val="36"/>
          <w:szCs w:val="36"/>
        </w:rPr>
        <w:t>方式二</w:t>
      </w:r>
    </w:p>
    <w:p w14:paraId="1EC5488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通过单个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yaml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文件，使用"---"将各个环境隔开；</w:t>
      </w:r>
    </w:p>
    <w:p w14:paraId="1E69F08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613E5E0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9061</w:t>
      </w:r>
    </w:p>
    <w:p w14:paraId="30A97E8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7168721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profiles:</w:t>
      </w:r>
    </w:p>
    <w:p w14:paraId="4EED9CC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test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指定具体环境</w:t>
      </w:r>
    </w:p>
    <w:p w14:paraId="0CA4F9A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00B4B3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4078F2"/>
          <w:kern w:val="0"/>
          <w:szCs w:val="21"/>
        </w:rPr>
        <w:t>---</w:t>
      </w:r>
    </w:p>
    <w:p w14:paraId="3C50A5D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7CF6F96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9062</w:t>
      </w:r>
    </w:p>
    <w:p w14:paraId="29CBC00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0891FED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config:</w:t>
      </w:r>
    </w:p>
    <w:p w14:paraId="63EA707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activate:</w:t>
      </w:r>
    </w:p>
    <w:p w14:paraId="33E8A64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on-profile: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test</w:t>
      </w:r>
    </w:p>
    <w:p w14:paraId="7F40862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6675A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4078F2"/>
          <w:kern w:val="0"/>
          <w:szCs w:val="21"/>
        </w:rPr>
        <w:t>---</w:t>
      </w:r>
    </w:p>
    <w:p w14:paraId="1ABB930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29036E5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address: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9063</w:t>
      </w:r>
    </w:p>
    <w:p w14:paraId="03AC1B4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7C9F445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config:</w:t>
      </w:r>
    </w:p>
    <w:p w14:paraId="050CA2E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activate:</w:t>
      </w:r>
    </w:p>
    <w:p w14:paraId="50D1684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on-profile: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pro</w:t>
      </w:r>
    </w:p>
    <w:p w14:paraId="52FB8A44" w14:textId="2ED31B56" w:rsidR="000C412C" w:rsidRDefault="000C412C" w:rsidP="000C412C"/>
    <w:p w14:paraId="73CC7BE5" w14:textId="06B9EF3D" w:rsidR="000C412C" w:rsidRDefault="000C412C" w:rsidP="000C412C"/>
    <w:p w14:paraId="261BB221" w14:textId="0F8D73F5" w:rsidR="000C412C" w:rsidRDefault="000C412C" w:rsidP="000C412C"/>
    <w:p w14:paraId="40A63AEC" w14:textId="442F3D0F" w:rsidR="000C412C" w:rsidRDefault="000C412C" w:rsidP="000C412C"/>
    <w:p w14:paraId="634653AB" w14:textId="1C04C48E" w:rsidR="000C412C" w:rsidRDefault="000C412C" w:rsidP="000C412C"/>
    <w:p w14:paraId="7DF5319B" w14:textId="427D0616" w:rsidR="000C412C" w:rsidRDefault="000C412C" w:rsidP="000C412C"/>
    <w:p w14:paraId="515F60B8" w14:textId="530E4DCE" w:rsidR="000C412C" w:rsidRDefault="000C412C" w:rsidP="000C412C"/>
    <w:p w14:paraId="66CBC54E" w14:textId="325D29A3" w:rsidR="000C412C" w:rsidRDefault="000C412C" w:rsidP="000C412C"/>
    <w:p w14:paraId="3B13260F" w14:textId="68A7F11A" w:rsidR="000C412C" w:rsidRDefault="000C412C" w:rsidP="000C412C"/>
    <w:p w14:paraId="0DD9629E" w14:textId="67A8F7A6" w:rsidR="000C412C" w:rsidRDefault="000C412C" w:rsidP="000C412C"/>
    <w:p w14:paraId="58319A9B" w14:textId="02051D74" w:rsidR="000C412C" w:rsidRDefault="000C412C" w:rsidP="000C412C"/>
    <w:p w14:paraId="1947A942" w14:textId="6D3512B5" w:rsidR="000C412C" w:rsidRDefault="000C412C" w:rsidP="000C412C"/>
    <w:p w14:paraId="281B9068" w14:textId="447FB9ED" w:rsidR="000C412C" w:rsidRDefault="000C412C" w:rsidP="000C412C"/>
    <w:p w14:paraId="730C9242" w14:textId="77777777" w:rsidR="000C412C" w:rsidRDefault="000C412C" w:rsidP="000C412C">
      <w:pPr>
        <w:rPr>
          <w:rFonts w:hint="eastAsia"/>
        </w:rPr>
      </w:pPr>
    </w:p>
    <w:p w14:paraId="4A4CF934" w14:textId="1409B1ED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4.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使用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Maven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的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profile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标签实现</w:t>
      </w:r>
    </w:p>
    <w:p w14:paraId="0601232D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1.在maven中使用profiles标签,写入不同环境变量</w:t>
      </w:r>
    </w:p>
    <w:p w14:paraId="1BE2E68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br/>
        <w:t>          &lt;profile&gt;</w:t>
      </w:r>
    </w:p>
    <w:p w14:paraId="6AB1ABE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&lt;id&gt;dev&lt;/id&gt;</w:t>
      </w:r>
    </w:p>
    <w:p w14:paraId="3D1D340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2461F2B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CA85DB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421F56F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47594C9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&gt;dev&lt;/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7DC933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408E56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4553EE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5B6E2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F9D8B2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9F0783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93FB08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eureka.instance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5B64759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37FF614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//mysql-dev:3306/itour?serverTimezone=Asia/Shanghai</w:t>
      </w:r>
      <w:proofErr w:type="gramEnd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&lt;/spring.datasource.url&gt;</w:t>
      </w:r>
    </w:p>
    <w:p w14:paraId="5B4357E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.driverClassName&gt;com.mysql.cj.jdbc.Driver&lt;/spring.datasource.driverClassName&gt;</w:t>
      </w:r>
    </w:p>
    <w:p w14:paraId="418F14F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.username&gt;root&lt;/spring.datasource.username&gt;</w:t>
      </w:r>
    </w:p>
    <w:p w14:paraId="2924842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78EF858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17E20A9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55BE3E5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&lt;profile&gt;</w:t>
      </w:r>
    </w:p>
    <w:p w14:paraId="7E6B765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&lt;id&gt;test&lt;/id&gt;</w:t>
      </w:r>
    </w:p>
    <w:p w14:paraId="7BA89BE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0E730B0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E7BA28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1815EBD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1C06050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&gt;test&lt;/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DFAC60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88C3C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070690F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1F5436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927AC2B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204E11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03BDF4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eureka.instance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43F2BD2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524E765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//mysql-test:3306/itour?serverTimezone=Asia/Shanghai</w:t>
      </w:r>
      <w:proofErr w:type="gramEnd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&lt;/spring.datasource.url&gt;</w:t>
      </w:r>
    </w:p>
    <w:p w14:paraId="271E381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.driverClassName&gt;com.mysql.cj.jdbc.Driver&lt;/spring.datasource.driverClassName&gt;</w:t>
      </w:r>
    </w:p>
    <w:p w14:paraId="4D5B112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.username&gt;root&lt;/spring.datasource.username&gt;</w:t>
      </w:r>
    </w:p>
    <w:p w14:paraId="39AD67CC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4C73CF2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11DF076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342BB40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&lt;profile&gt;</w:t>
      </w:r>
    </w:p>
    <w:p w14:paraId="0BA6B14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&lt;id&gt;pro&lt;/id&gt;</w:t>
      </w:r>
    </w:p>
    <w:p w14:paraId="14EB11B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&lt;activation&gt;</w:t>
      </w:r>
    </w:p>
    <w:p w14:paraId="191339B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activeByDefault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19965E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&lt;/activation&gt;</w:t>
      </w:r>
    </w:p>
    <w:p w14:paraId="44E78C5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&lt;properties&gt;</w:t>
      </w:r>
    </w:p>
    <w:p w14:paraId="01FFA04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&gt;pro&lt;/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6B47FE3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9090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server.eureka.port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59AF4D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9091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server.member.port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74B0CB7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9092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server.travel.port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D7AF79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9093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server.work.port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1782D0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9094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server.online.port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A65081D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spellStart"/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192.168.1.18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eureka.host</w:t>
      </w:r>
      <w:proofErr w:type="spellEnd"/>
      <w:r w:rsidRPr="000C412C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0F529C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eureka.instance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.prefer-ip-address&gt;</w:t>
      </w:r>
      <w:r w:rsidRPr="000C412C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&lt;/eureka.instance.prefer-ip-address&gt;</w:t>
      </w:r>
    </w:p>
    <w:p w14:paraId="1851CBE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数据库相关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150857B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&lt;spring.datasource.url&gt;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jdbc:mysql: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//mysql-pro:3306/itour?serverTimezone=Asia/Shanghai</w:t>
      </w:r>
      <w:proofErr w:type="gramEnd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&lt;/spring.datasource.url&gt;</w:t>
      </w:r>
    </w:p>
    <w:p w14:paraId="7C1A493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.driverClassName&gt;com.mysql.cj.jdbc.Driver&lt;/spring.datasource.driverClassName&gt;</w:t>
      </w:r>
    </w:p>
    <w:p w14:paraId="1778C51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.username&gt;root&lt;/spring.datasource.username&gt;</w:t>
      </w:r>
    </w:p>
    <w:p w14:paraId="0F2DB6A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proofErr w:type="gramStart"/>
      <w:r w:rsidRPr="000C412C">
        <w:rPr>
          <w:rFonts w:ascii="Consolas" w:eastAsia="宋体" w:hAnsi="Consolas" w:cs="宋体"/>
          <w:color w:val="5C5C5C"/>
          <w:kern w:val="0"/>
          <w:szCs w:val="21"/>
        </w:rPr>
        <w:t>spring.datasource</w:t>
      </w:r>
      <w:proofErr w:type="gramEnd"/>
      <w:r w:rsidRPr="000C412C">
        <w:rPr>
          <w:rFonts w:ascii="Consolas" w:eastAsia="宋体" w:hAnsi="Consolas" w:cs="宋体"/>
          <w:color w:val="5C5C5C"/>
          <w:kern w:val="0"/>
          <w:szCs w:val="21"/>
        </w:rPr>
        <w:t>.password&gt;mysql</w:t>
      </w:r>
      <w:r w:rsidRPr="000C412C">
        <w:rPr>
          <w:rFonts w:ascii="Consolas" w:eastAsia="宋体" w:hAnsi="Consolas" w:cs="宋体"/>
          <w:color w:val="4078F2"/>
          <w:kern w:val="0"/>
          <w:szCs w:val="21"/>
        </w:rPr>
        <w:t>@pass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&lt;/spring.datasource.password&gt;</w:t>
      </w:r>
    </w:p>
    <w:p w14:paraId="67C61B4F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    &lt;/properties&gt;</w:t>
      </w:r>
    </w:p>
    <w:p w14:paraId="3612875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  &lt;/profile&gt;</w:t>
      </w:r>
    </w:p>
    <w:p w14:paraId="216E72FE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30E519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3F1447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D6DD6A" w14:textId="77777777" w:rsidR="000C412C" w:rsidRDefault="000C412C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0DA9C5" w14:textId="50F9BD10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lastRenderedPageBreak/>
        <w:t>2.在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yml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或者properties文件中使用'@@'符合引入</w:t>
      </w:r>
    </w:p>
    <w:p w14:paraId="230C25A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端口</w:t>
      </w:r>
    </w:p>
    <w:p w14:paraId="240D55B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server:</w:t>
      </w:r>
    </w:p>
    <w:p w14:paraId="2E9DB2A8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port: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server.account.port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72DBAFD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F4EE7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项目名称</w:t>
      </w:r>
    </w:p>
    <w:p w14:paraId="7F6E447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4446853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profiles:</w:t>
      </w:r>
    </w:p>
    <w:p w14:paraId="6070868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active: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profiles.active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57E6188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application:</w:t>
      </w:r>
    </w:p>
    <w:p w14:paraId="3147B5F5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itour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-account-service</w:t>
      </w:r>
    </w:p>
    <w:p w14:paraId="271C335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0C412C">
        <w:rPr>
          <w:rFonts w:ascii="Consolas" w:eastAsia="宋体" w:hAnsi="Consolas" w:cs="宋体"/>
          <w:color w:val="986801"/>
          <w:kern w:val="0"/>
          <w:szCs w:val="21"/>
        </w:rPr>
        <w:t>datasource</w:t>
      </w:r>
      <w:proofErr w:type="spellEnd"/>
      <w:r w:rsidRPr="000C412C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#mysql</w:t>
      </w: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的配置</w:t>
      </w:r>
    </w:p>
    <w:p w14:paraId="7FEAB1C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url: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'@spring.datasource.url@'</w:t>
      </w:r>
    </w:p>
    <w:p w14:paraId="69B2EDF7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driver-class-name: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spring.datasource.driverClassName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1060127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username: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spring.datasource.username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50B0609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password: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spring.datasource.password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@'</w:t>
      </w:r>
    </w:p>
    <w:p w14:paraId="1976CE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eureka</w:t>
      </w:r>
      <w:proofErr w:type="gramEnd"/>
    </w:p>
    <w:p w14:paraId="7DE9A7E1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986801"/>
          <w:kern w:val="0"/>
          <w:szCs w:val="21"/>
        </w:rPr>
        <w:t>eureka:</w:t>
      </w:r>
    </w:p>
    <w:p w14:paraId="07DA4F2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client:</w:t>
      </w:r>
    </w:p>
    <w:p w14:paraId="5D1BAB7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service-url:</w:t>
      </w:r>
    </w:p>
    <w:p w14:paraId="098CD5D6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defaultZone: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http://@eureka.host@:@server.eureka.port@/eureka</w:t>
      </w:r>
    </w:p>
    <w:p w14:paraId="7AF426A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instance:</w:t>
      </w:r>
    </w:p>
    <w:p w14:paraId="037C433E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prefer-</w:t>
      </w:r>
      <w:proofErr w:type="spellStart"/>
      <w:r w:rsidRPr="000C412C">
        <w:rPr>
          <w:rFonts w:ascii="Consolas" w:eastAsia="宋体" w:hAnsi="Consolas" w:cs="宋体"/>
          <w:color w:val="986801"/>
          <w:kern w:val="0"/>
          <w:szCs w:val="21"/>
        </w:rPr>
        <w:t>ip</w:t>
      </w:r>
      <w:proofErr w:type="spellEnd"/>
      <w:r w:rsidRPr="000C412C">
        <w:rPr>
          <w:rFonts w:ascii="Consolas" w:eastAsia="宋体" w:hAnsi="Consolas" w:cs="宋体"/>
          <w:color w:val="986801"/>
          <w:kern w:val="0"/>
          <w:szCs w:val="21"/>
        </w:rPr>
        <w:t>-address: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50A14F"/>
          <w:kern w:val="0"/>
          <w:szCs w:val="21"/>
        </w:rPr>
        <w:t>'@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eureka.instance.prefer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-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ip</w:t>
      </w:r>
      <w:proofErr w:type="spellEnd"/>
      <w:r w:rsidRPr="000C412C">
        <w:rPr>
          <w:rFonts w:ascii="Consolas" w:eastAsia="宋体" w:hAnsi="Consolas" w:cs="宋体"/>
          <w:color w:val="50A14F"/>
          <w:kern w:val="0"/>
          <w:szCs w:val="21"/>
        </w:rPr>
        <w:t>-address@'</w:t>
      </w:r>
    </w:p>
    <w:p w14:paraId="512C6230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proofErr w:type="gramStart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mybatis</w:t>
      </w:r>
      <w:proofErr w:type="gramEnd"/>
      <w:r w:rsidRPr="000C412C">
        <w:rPr>
          <w:rFonts w:ascii="Consolas" w:eastAsia="宋体" w:hAnsi="Consolas" w:cs="宋体"/>
          <w:i/>
          <w:iCs/>
          <w:color w:val="A0A1A7"/>
          <w:kern w:val="0"/>
          <w:szCs w:val="21"/>
        </w:rPr>
        <w:t> plus</w:t>
      </w:r>
    </w:p>
    <w:p w14:paraId="2EBF9BE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0C412C">
        <w:rPr>
          <w:rFonts w:ascii="Consolas" w:eastAsia="宋体" w:hAnsi="Consolas" w:cs="宋体"/>
          <w:color w:val="986801"/>
          <w:kern w:val="0"/>
          <w:szCs w:val="21"/>
        </w:rPr>
        <w:t>mybatis</w:t>
      </w:r>
      <w:proofErr w:type="spellEnd"/>
      <w:r w:rsidRPr="000C412C">
        <w:rPr>
          <w:rFonts w:ascii="Consolas" w:eastAsia="宋体" w:hAnsi="Consolas" w:cs="宋体"/>
          <w:color w:val="986801"/>
          <w:kern w:val="0"/>
          <w:szCs w:val="21"/>
        </w:rPr>
        <w:t>-plus:</w:t>
      </w:r>
    </w:p>
    <w:p w14:paraId="07CD16A2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mapper-locations: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C412C">
        <w:rPr>
          <w:rFonts w:ascii="Consolas" w:eastAsia="宋体" w:hAnsi="Consolas" w:cs="宋体"/>
          <w:color w:val="50A14F"/>
          <w:kern w:val="0"/>
          <w:szCs w:val="21"/>
        </w:rPr>
        <w:t>classpath</w:t>
      </w:r>
      <w:proofErr w:type="spellEnd"/>
      <w:proofErr w:type="gramStart"/>
      <w:r w:rsidRPr="000C412C">
        <w:rPr>
          <w:rFonts w:ascii="Consolas" w:eastAsia="宋体" w:hAnsi="Consolas" w:cs="宋体"/>
          <w:color w:val="50A14F"/>
          <w:kern w:val="0"/>
          <w:szCs w:val="21"/>
        </w:rPr>
        <w:t>*:mapping/*.xml</w:t>
      </w:r>
      <w:proofErr w:type="gramEnd"/>
    </w:p>
    <w:p w14:paraId="61EA0849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type-aliases-package: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0C412C">
        <w:rPr>
          <w:rFonts w:ascii="Consolas" w:eastAsia="宋体" w:hAnsi="Consolas" w:cs="宋体"/>
          <w:color w:val="50A14F"/>
          <w:kern w:val="0"/>
          <w:szCs w:val="21"/>
        </w:rPr>
        <w:t>com.itour</w:t>
      </w:r>
      <w:proofErr w:type="gramEnd"/>
      <w:r w:rsidRPr="000C412C">
        <w:rPr>
          <w:rFonts w:ascii="Consolas" w:eastAsia="宋体" w:hAnsi="Consolas" w:cs="宋体"/>
          <w:color w:val="50A14F"/>
          <w:kern w:val="0"/>
          <w:szCs w:val="21"/>
        </w:rPr>
        <w:t>.model.account</w:t>
      </w:r>
      <w:proofErr w:type="spellEnd"/>
    </w:p>
    <w:p w14:paraId="6A4CC4A4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configuration:</w:t>
      </w:r>
    </w:p>
    <w:p w14:paraId="1E20A58A" w14:textId="77777777" w:rsidR="000C412C" w:rsidRPr="000C412C" w:rsidRDefault="000C412C" w:rsidP="000C412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C412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C412C">
        <w:rPr>
          <w:rFonts w:ascii="Consolas" w:eastAsia="宋体" w:hAnsi="Consolas" w:cs="宋体"/>
          <w:color w:val="986801"/>
          <w:kern w:val="0"/>
          <w:szCs w:val="21"/>
        </w:rPr>
        <w:t>map-underscore-to-camel-case:</w:t>
      </w:r>
      <w:r w:rsidRPr="000C412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C412C">
        <w:rPr>
          <w:rFonts w:ascii="Consolas" w:eastAsia="宋体" w:hAnsi="Consolas" w:cs="宋体"/>
          <w:color w:val="0184BB"/>
          <w:kern w:val="0"/>
          <w:szCs w:val="21"/>
        </w:rPr>
        <w:t>true</w:t>
      </w:r>
    </w:p>
    <w:p w14:paraId="29CA9DAA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3.在启动是默认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activeByDefault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 xml:space="preserve">标签中为true的Profile会被激活，可以使用maven打包时候可以指定对应的环境； run 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Configrations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--&gt;Maven build选择都有的项目--Goals使用clean package -P pro打包，使用-P指定对应的环境；</w:t>
      </w:r>
    </w:p>
    <w:p w14:paraId="5D0F4F1C" w14:textId="77777777" w:rsidR="005A5010" w:rsidRPr="005A5010" w:rsidRDefault="005A5010" w:rsidP="005A501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5.</w:t>
      </w:r>
      <w:r w:rsidRPr="005A5010">
        <w:rPr>
          <w:rFonts w:ascii="inherit" w:eastAsia="宋体" w:hAnsi="inherit" w:cs="宋体"/>
          <w:b/>
          <w:bCs/>
          <w:kern w:val="0"/>
          <w:sz w:val="42"/>
          <w:szCs w:val="42"/>
        </w:rPr>
        <w:t>动态指定环境</w:t>
      </w:r>
    </w:p>
    <w:p w14:paraId="2F5AC289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1.）通过项目运行参数指定环境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STS(Eclipse): Run Configurations--Argument--Program Argument--&gt;--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spring.profiles.active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 xml:space="preserve"> = 环境名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2.)通过命令行方式指定环境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java -jar 项目名.jar --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spring.profiles.active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>=环境名</w:t>
      </w:r>
    </w:p>
    <w:p w14:paraId="47E5C1AF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lastRenderedPageBreak/>
        <w:t>3.）通过VM参数指定环境</w:t>
      </w:r>
      <w:r w:rsidRPr="005A5010">
        <w:rPr>
          <w:rFonts w:ascii="宋体" w:eastAsia="宋体" w:hAnsi="宋体" w:cs="宋体"/>
          <w:kern w:val="0"/>
          <w:sz w:val="24"/>
          <w:szCs w:val="24"/>
        </w:rPr>
        <w:br/>
        <w:t>STS(Eclipse): Run Configurations--Argument--VM Argument---&gt;-</w:t>
      </w:r>
      <w:proofErr w:type="spellStart"/>
      <w:r w:rsidRPr="005A5010">
        <w:rPr>
          <w:rFonts w:ascii="宋体" w:eastAsia="宋体" w:hAnsi="宋体" w:cs="宋体"/>
          <w:kern w:val="0"/>
          <w:sz w:val="24"/>
          <w:szCs w:val="24"/>
        </w:rPr>
        <w:t>Dspring.profiles.active</w:t>
      </w:r>
      <w:proofErr w:type="spellEnd"/>
      <w:r w:rsidRPr="005A5010">
        <w:rPr>
          <w:rFonts w:ascii="宋体" w:eastAsia="宋体" w:hAnsi="宋体" w:cs="宋体"/>
          <w:kern w:val="0"/>
          <w:sz w:val="24"/>
          <w:szCs w:val="24"/>
        </w:rPr>
        <w:t xml:space="preserve"> = 环境名</w:t>
      </w:r>
    </w:p>
    <w:p w14:paraId="54442E17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4）在Maven打包时通过-P指定环境</w:t>
      </w:r>
    </w:p>
    <w:p w14:paraId="56A90830" w14:textId="77777777" w:rsidR="005A5010" w:rsidRPr="005A5010" w:rsidRDefault="005A5010" w:rsidP="005A5010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010">
        <w:rPr>
          <w:rFonts w:ascii="宋体" w:eastAsia="宋体" w:hAnsi="宋体" w:cs="宋体"/>
          <w:kern w:val="0"/>
          <w:sz w:val="24"/>
          <w:szCs w:val="24"/>
        </w:rPr>
        <w:t>STS(Eclipse): Run Configurations--Goals--&gt;clean package -P 环境名来指定</w:t>
      </w:r>
    </w:p>
    <w:p w14:paraId="32788A02" w14:textId="77777777" w:rsidR="00F53CA3" w:rsidRPr="00F53CA3" w:rsidRDefault="00F53CA3" w:rsidP="00F53CA3">
      <w:pPr>
        <w:widowControl/>
        <w:shd w:val="clear" w:color="auto" w:fill="FFFFFF"/>
        <w:spacing w:after="100" w:afterAutospacing="1"/>
        <w:jc w:val="left"/>
        <w:outlineLvl w:val="0"/>
        <w:rPr>
          <w:rFonts w:ascii="inherit" w:eastAsia="微软雅黑" w:hAnsi="inherit" w:cs="宋体"/>
          <w:b/>
          <w:bCs/>
          <w:color w:val="121212"/>
          <w:kern w:val="36"/>
          <w:sz w:val="48"/>
          <w:szCs w:val="48"/>
        </w:rPr>
      </w:pPr>
      <w:proofErr w:type="spellStart"/>
      <w:r w:rsidRPr="00F53CA3">
        <w:rPr>
          <w:rFonts w:ascii="inherit" w:eastAsia="微软雅黑" w:hAnsi="inherit" w:cs="宋体"/>
          <w:b/>
          <w:bCs/>
          <w:color w:val="121212"/>
          <w:kern w:val="36"/>
          <w:sz w:val="48"/>
          <w:szCs w:val="48"/>
        </w:rPr>
        <w:t>yml</w:t>
      </w:r>
      <w:proofErr w:type="spellEnd"/>
      <w:r w:rsidRPr="00F53CA3">
        <w:rPr>
          <w:rFonts w:ascii="inherit" w:eastAsia="微软雅黑" w:hAnsi="inherit" w:cs="宋体"/>
          <w:b/>
          <w:bCs/>
          <w:color w:val="121212"/>
          <w:kern w:val="36"/>
          <w:sz w:val="48"/>
          <w:szCs w:val="48"/>
        </w:rPr>
        <w:t>文件注入属性</w:t>
      </w:r>
    </w:p>
    <w:p w14:paraId="43E89036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1.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通过</w:t>
      </w:r>
      <w:proofErr w:type="spellStart"/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yml</w:t>
      </w:r>
      <w:proofErr w:type="spellEnd"/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文件注入属性的方式</w:t>
      </w:r>
    </w:p>
    <w:p w14:paraId="4BF1301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1）使用@ConfigurationProperties注解</w:t>
      </w:r>
    </w:p>
    <w:p w14:paraId="7ECE152D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2）使用@Value注解</w:t>
      </w:r>
    </w:p>
    <w:p w14:paraId="430F5C1A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2.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@ConfigurationProperties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注解注入属性</w:t>
      </w:r>
    </w:p>
    <w:p w14:paraId="3F4D3BEB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JavBean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中使用@ConfigurationProperties实现对属性的注入；需要spring-boot-configuration-processor的支持</w:t>
      </w:r>
    </w:p>
    <w:p w14:paraId="76F015B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737F0FA8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C88A72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&gt;spring-boot-configuration-processor&lt;/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18063A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  &lt;optional&gt;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&lt;/optional&gt;</w:t>
      </w:r>
    </w:p>
    <w:p w14:paraId="457B95DF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2FC7DCE4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2A222DB1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32F0B449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B0F4BEB" w14:textId="77777777" w:rsid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27334A9" w14:textId="5741315B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1)新建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</w:p>
    <w:p w14:paraId="4C06E53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F95470D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F53CA3">
        <w:rPr>
          <w:rFonts w:ascii="Consolas" w:eastAsia="宋体" w:hAnsi="Consolas" w:cs="宋体"/>
          <w:color w:val="4078F2"/>
          <w:kern w:val="0"/>
          <w:szCs w:val="21"/>
        </w:rPr>
        <w:t>ConfigurationProperties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prefix = 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"student"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CD39B28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F53CA3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3CF43AC7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C18401"/>
          <w:kern w:val="0"/>
          <w:szCs w:val="21"/>
        </w:rPr>
        <w:t>Student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{ </w:t>
      </w:r>
    </w:p>
    <w:p w14:paraId="007FB7B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sname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B6BB2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@Max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(value=</w:t>
      </w:r>
      <w:r w:rsidRPr="00F53CA3">
        <w:rPr>
          <w:rFonts w:ascii="Consolas" w:eastAsia="宋体" w:hAnsi="Consolas" w:cs="宋体"/>
          <w:color w:val="986801"/>
          <w:kern w:val="0"/>
          <w:szCs w:val="21"/>
        </w:rPr>
        <w:t>120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,message=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年龄最大不能查过</w:t>
      </w:r>
      <w:r w:rsidRPr="00F53CA3">
        <w:rPr>
          <w:rFonts w:ascii="Consolas" w:eastAsia="宋体" w:hAnsi="Consolas" w:cs="宋体"/>
          <w:color w:val="50A14F"/>
          <w:kern w:val="0"/>
          <w:szCs w:val="21"/>
        </w:rPr>
        <w:t>120"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365CF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57999C4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53CA3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 sex;</w:t>
      </w:r>
    </w:p>
    <w:p w14:paraId="3B0DA8F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Date birthday;</w:t>
      </w:r>
    </w:p>
    <w:p w14:paraId="1616D8CE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 location;</w:t>
      </w:r>
    </w:p>
    <w:p w14:paraId="0588139B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&gt; address;</w:t>
      </w:r>
    </w:p>
    <w:p w14:paraId="5064E0B2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] hobby;</w:t>
      </w:r>
    </w:p>
    <w:p w14:paraId="490D002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] hobbies;</w:t>
      </w:r>
    </w:p>
    <w:p w14:paraId="12CAC84F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] interest;</w:t>
      </w:r>
    </w:p>
    <w:p w14:paraId="08733BC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List&lt;String&gt; skills;</w:t>
      </w:r>
    </w:p>
    <w:p w14:paraId="47C8A977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List&lt;String&gt; skill;</w:t>
      </w:r>
    </w:p>
    <w:p w14:paraId="781A1D35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Pet pet1;</w:t>
      </w:r>
    </w:p>
    <w:p w14:paraId="1CDF7870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Pet pet2;</w:t>
      </w:r>
    </w:p>
    <w:p w14:paraId="441C0FAB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F53CA3">
        <w:rPr>
          <w:rFonts w:ascii="Consolas" w:eastAsia="宋体" w:hAnsi="Consolas" w:cs="宋体"/>
          <w:color w:val="5C5C5C"/>
          <w:kern w:val="0"/>
          <w:szCs w:val="21"/>
        </w:rPr>
        <w:t>.....</w:t>
      </w:r>
      <w:proofErr w:type="gramEnd"/>
      <w:r w:rsidRPr="00F53CA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91E8B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｝</w:t>
      </w:r>
    </w:p>
    <w:p w14:paraId="0F98926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6B35A44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53CA3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3EB30DA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BDC993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3BEAF6F3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......(</w:t>
      </w:r>
      <w:r w:rsidRPr="00F53CA3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F53CA3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F53CA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010AD81" w14:textId="77777777" w:rsidR="00F53CA3" w:rsidRPr="00F53CA3" w:rsidRDefault="00F53CA3" w:rsidP="00F53CA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53CA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F54DF9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2)注入属性</w:t>
      </w:r>
    </w:p>
    <w:p w14:paraId="386F66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student:</w:t>
      </w:r>
    </w:p>
    <w:p w14:paraId="24BCE03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'mike'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#String</w:t>
      </w:r>
    </w:p>
    <w:p w14:paraId="7CF1BC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age: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</w:p>
    <w:p w14:paraId="60E7A7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sex: </w:t>
      </w:r>
      <w:proofErr w:type="gramStart"/>
      <w:r w:rsidRPr="00ED7E47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 #</w:t>
      </w:r>
      <w:proofErr w:type="gramEnd"/>
      <w:r w:rsidRPr="00ED7E47">
        <w:rPr>
          <w:rFonts w:ascii="Consolas" w:eastAsia="宋体" w:hAnsi="Consolas" w:cs="宋体"/>
          <w:color w:val="A626A4"/>
          <w:kern w:val="0"/>
          <w:szCs w:val="21"/>
        </w:rPr>
        <w:t>boolean</w:t>
      </w:r>
    </w:p>
    <w:p w14:paraId="3216A5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birthday: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2020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#Date</w:t>
      </w:r>
    </w:p>
    <w:p w14:paraId="29DCD8A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location: {province: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湖南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,city: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长沙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,zone: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岳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麓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} #map-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1871076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address: #map-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4335570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province: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市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05971C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city: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</w:p>
    <w:p w14:paraId="326DBF6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zone: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宝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山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</w:p>
    <w:p w14:paraId="37546E3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hobby: 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3D151CB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hobbies: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6DFC093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</w:p>
    <w:p w14:paraId="78FAC0F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</w:p>
    <w:p w14:paraId="46CAE90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interest: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体育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数组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-[]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可以省略</w:t>
      </w:r>
    </w:p>
    <w:p w14:paraId="715B7F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skill: [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"#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</w:p>
    <w:p w14:paraId="5E3CDAA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skills: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5F9DCA8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</w:p>
    <w:p w14:paraId="436F994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-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金融</w:t>
      </w:r>
    </w:p>
    <w:p w14:paraId="2B57F26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pet1: {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"marc"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strain: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hsq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自定义对象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行内写法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 {}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不能省略</w:t>
      </w:r>
    </w:p>
    <w:p w14:paraId="67FB9A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pet2: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自定义对象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普通写法</w:t>
      </w:r>
    </w:p>
    <w:p w14:paraId="3A54EB1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nick-name: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66CB719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strain: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337454D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3）测试</w:t>
      </w:r>
    </w:p>
    <w:p w14:paraId="3634A9C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D612C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</w:p>
    <w:p w14:paraId="340740D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@author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wwang</w:t>
      </w:r>
    </w:p>
    <w:p w14:paraId="154E958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*1.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注解告诉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去寻找一个主配置类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带有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@SpringBootApplication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的配置类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，并使用它来启动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应用程序上下文。</w:t>
      </w:r>
    </w:p>
    <w:p w14:paraId="02CA27D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SpringBootTest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加载完整的应用程序并注入所有可能的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。</w:t>
      </w:r>
    </w:p>
    <w:p w14:paraId="206742D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*2.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：表示测试方法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是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junit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提供的注解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47CF7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92AD53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3B43B4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F75E0D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583FEC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Student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stu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702E5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5AF747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713A21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stu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73D3FC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C50B8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F356E19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4)结果</w:t>
      </w:r>
    </w:p>
    <w:p w14:paraId="7345B1A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Student [</w:t>
      </w:r>
    </w:p>
    <w:p w14:paraId="53BC574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=mike, </w:t>
      </w:r>
    </w:p>
    <w:p w14:paraId="7B6D77A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age=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3193AC8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sex=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094EFB9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birthday=Mon Aug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GMT+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08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00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2020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</w:p>
    <w:p w14:paraId="3616479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location={province=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湖南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city=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长沙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zone=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岳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麓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}, </w:t>
      </w:r>
    </w:p>
    <w:p w14:paraId="0FC62CA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address={province=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市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city=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上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海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zone=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宝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山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\t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区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0AAC0C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hobby=[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71B182A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hobbies=[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游泳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篮球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</w:t>
      </w:r>
    </w:p>
    <w:p w14:paraId="41EE390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interest=[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美食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体育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6B0DAA6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skills=[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金融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</w:t>
      </w:r>
    </w:p>
    <w:p w14:paraId="064F703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skill=[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编程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#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集合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],  </w:t>
      </w:r>
    </w:p>
    <w:p w14:paraId="308FA69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pet1=Pet [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=marc, strain=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hsq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],</w:t>
      </w:r>
    </w:p>
    <w:p w14:paraId="11F7082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pet2=Pet [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, strain=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4D00D8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]</w:t>
      </w:r>
    </w:p>
    <w:p w14:paraId="655DA84C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5)总结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1.字符串默认可以不加引号（双引号|单引号），双引号中转义符生效，单引号和不加引号时转义符无效;</w:t>
      </w:r>
    </w:p>
    <w:p w14:paraId="550E6B1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2.行类写法中，[set/List/数组],{Map,对象类型的属性}，[]可以省略，{}不可以省略；</w:t>
      </w:r>
    </w:p>
    <w:p w14:paraId="252E1D88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3.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@Value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注解注入属性</w:t>
      </w:r>
    </w:p>
    <w:p w14:paraId="752FA047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1)编写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注入</w:t>
      </w:r>
    </w:p>
    <w:p w14:paraId="58671BA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069B9E9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//@</w:t>
      </w:r>
      <w:proofErr w:type="gramStart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ConfigurationProperties(</w:t>
      </w:r>
      <w:proofErr w:type="gramEnd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prefix = "pet")</w:t>
      </w:r>
    </w:p>
    <w:p w14:paraId="1B20F6E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5AACDE2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4D336A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"${</w:t>
      </w:r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pet.nickName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}"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5E4EFF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@Length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(max =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,message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品种长度不得大于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6"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D60F1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10E19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阿拉斯加雪橇犬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F1972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733F997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Value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"#{2*3}"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9F03BC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40324CB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......(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4B6A3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75045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2)在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中配置设置值</w:t>
      </w:r>
    </w:p>
    <w:p w14:paraId="13FEF49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pet:</w:t>
      </w:r>
    </w:p>
    <w:p w14:paraId="36F946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'</w:t>
      </w:r>
    </w:p>
    <w:p w14:paraId="1421D8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strain: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7186CB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age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：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'#{2*2}'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不支持</w:t>
      </w:r>
      <w:proofErr w:type="spellStart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SpEL</w:t>
      </w:r>
      <w:proofErr w:type="spellEnd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表达式</w:t>
      </w:r>
    </w:p>
    <w:p w14:paraId="5B3A9D1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EB59322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1FF5F17C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18B033C1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2C96181F" w14:textId="77777777" w:rsid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44061622" w14:textId="3ABE2B76" w:rsidR="00F53CA3" w:rsidRPr="00ED7E47" w:rsidRDefault="00ED7E47" w:rsidP="00ED7E47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121212"/>
          <w:kern w:val="0"/>
          <w:sz w:val="23"/>
          <w:szCs w:val="23"/>
        </w:rPr>
        <w:lastRenderedPageBreak/>
        <w:t>1.</w:t>
      </w:r>
      <w:r w:rsidR="00F53CA3" w:rsidRPr="00ED7E47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3)测试</w:t>
      </w:r>
    </w:p>
    <w:p w14:paraId="79D3572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3BC3865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705147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78EEEBC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D8F7C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EA590B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0AC872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(pet);</w:t>
      </w:r>
    </w:p>
    <w:p w14:paraId="05C9D8F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9667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3FF5B8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6D89ED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4)结果</w:t>
      </w:r>
    </w:p>
    <w:p w14:paraId="1F518601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nickName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strain=</w:t>
      </w: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阿拉斯加雪橇犬</w:t>
      </w: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age=6]</w:t>
      </w:r>
    </w:p>
    <w:p w14:paraId="158E922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5)总结：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1.支持Spring表达式（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SpEl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）；</w:t>
      </w:r>
    </w:p>
    <w:p w14:paraId="198AC2E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2.两者混用@ConfigurationProperties的优先级比@value的优先级高，但是二者可以互补;</w:t>
      </w:r>
    </w:p>
    <w:p w14:paraId="7B650497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4.@ConfigurationProperties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和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@Value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的区别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4512"/>
        <w:gridCol w:w="1687"/>
      </w:tblGrid>
      <w:tr w:rsidR="00F53CA3" w:rsidRPr="00F53CA3" w14:paraId="318F4536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E16C7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CCF4C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@ConfigurationProperties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96BF3" w14:textId="77777777" w:rsidR="00F53CA3" w:rsidRPr="00F53CA3" w:rsidRDefault="00F53CA3" w:rsidP="00F53CA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@</w:t>
            </w:r>
            <w:proofErr w:type="gramStart"/>
            <w:r w:rsidRPr="00F53CA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value</w:t>
            </w:r>
            <w:proofErr w:type="gramEnd"/>
          </w:p>
        </w:tc>
      </w:tr>
      <w:tr w:rsidR="00F53CA3" w:rsidRPr="00F53CA3" w14:paraId="3451BB3A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EECE0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2396C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如果两者混用@ConfigurationProperties的优先级比@value的优先级高，但是二者可以互补;</w:t>
            </w:r>
          </w:p>
        </w:tc>
      </w:tr>
      <w:tr w:rsidR="00F53CA3" w:rsidRPr="00F53CA3" w14:paraId="528A2930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8757D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注值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018F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支持批量注入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9E244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单个注入</w:t>
            </w:r>
          </w:p>
        </w:tc>
      </w:tr>
      <w:tr w:rsidR="00F53CA3" w:rsidRPr="00F53CA3" w14:paraId="11A43A0F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AF227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松散语法(</w:t>
            </w:r>
            <w:proofErr w:type="spellStart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nickName</w:t>
            </w:r>
            <w:proofErr w:type="spellEnd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--&gt;nick-name(驼峰--&gt;-的</w:t>
            </w: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形式))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8823B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8F6E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5593AF4F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411E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Spring表达式（</w:t>
            </w:r>
            <w:proofErr w:type="spellStart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SpEL</w:t>
            </w:r>
            <w:proofErr w:type="spellEnd"/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F1366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7F30A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2ABDE3C0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93A1A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JSR303数据校验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6A719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55801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  <w:tr w:rsidR="00F53CA3" w:rsidRPr="00F53CA3" w14:paraId="6343316A" w14:textId="77777777" w:rsidTr="00F53C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6F7DE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注入复杂类型（除基本类型，String，Date以外类型）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FE58D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62D43" w14:textId="77777777" w:rsidR="00F53CA3" w:rsidRPr="00F53CA3" w:rsidRDefault="00F53CA3" w:rsidP="00F53CA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3CA3">
              <w:rPr>
                <w:rFonts w:ascii="宋体" w:eastAsia="宋体" w:hAnsi="宋体" w:cs="宋体"/>
                <w:kern w:val="0"/>
                <w:sz w:val="24"/>
                <w:szCs w:val="24"/>
              </w:rPr>
              <w:t>不支持</w:t>
            </w:r>
          </w:p>
        </w:tc>
      </w:tr>
    </w:tbl>
    <w:p w14:paraId="23CB93B0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5.JSR303</w:t>
      </w:r>
    </w:p>
    <w:p w14:paraId="53ED9B28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JSR303是一套JavaBean参数校验的标准，定义了很多常用的校验注解，可以直接将这些注解加在我们JavaBean的属性上面就可以在需要校验的时候进行校验了。 1.需要添加依赖</w:t>
      </w:r>
    </w:p>
    <w:p w14:paraId="5D662DAA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&lt;dependency&gt;</w:t>
      </w:r>
    </w:p>
    <w:p w14:paraId="33F2AE52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org.springframework.boot</w:t>
      </w:r>
      <w:proofErr w:type="spellEnd"/>
      <w:proofErr w:type="gram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</w:t>
      </w:r>
    </w:p>
    <w:p w14:paraId="00165849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   &lt;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&gt;spring-boot-starter-validation&lt;/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&gt;</w:t>
      </w:r>
    </w:p>
    <w:p w14:paraId="7445897C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&lt;/dependency&gt;</w:t>
      </w:r>
    </w:p>
    <w:p w14:paraId="2AB85741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6.@PropertySource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注解</w:t>
      </w:r>
    </w:p>
    <w:p w14:paraId="7CF82DCE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1.@ConfigurationProperties注解默认会加载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application.properties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和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application.yml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文件中的数据。</w:t>
      </w:r>
    </w:p>
    <w:p w14:paraId="580225D4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2.当读取不在默认全局配置文件中的数据时，可以使用@PropertySourc(evalue="classpath:conf.properties")加载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conf.properties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文件的数据,但是该注解只能加载properties文件,不支持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文件；</w:t>
      </w:r>
    </w:p>
    <w:p w14:paraId="657228BB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1.创建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conf.properties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文件</w:t>
      </w:r>
    </w:p>
    <w:p w14:paraId="67916B4B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lastRenderedPageBreak/>
        <w:t>pet.nickName</w:t>
      </w:r>
      <w:proofErr w:type="spellEnd"/>
      <w:proofErr w:type="gram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</w:p>
    <w:p w14:paraId="50CE0286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pet.strain</w:t>
      </w:r>
      <w:proofErr w:type="spellEnd"/>
      <w:proofErr w:type="gram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hsq</w:t>
      </w:r>
      <w:proofErr w:type="spellEnd"/>
    </w:p>
    <w:p w14:paraId="0A43A633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pet.age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 xml:space="preserve"> = 8</w:t>
      </w:r>
    </w:p>
    <w:p w14:paraId="604BABFF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2.创建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</w:p>
    <w:p w14:paraId="7C786F7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3359769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@Validated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JSR303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数据校验</w:t>
      </w:r>
    </w:p>
    <w:p w14:paraId="0A27154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PropertySource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value = {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classpath:conf.properties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18676AB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ConfigurationProperties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prefix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"pet"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276550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0A9109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EE2D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@Length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(max =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,message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品种长度不得大于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6"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C64920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5941C69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4B6D733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.....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省略了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set|get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0E9DA5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91A4B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3.测试</w:t>
      </w:r>
    </w:p>
    <w:p w14:paraId="31940D3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17CB08F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32492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0D23615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15AD2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345A930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1C777F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(pet);</w:t>
      </w:r>
    </w:p>
    <w:p w14:paraId="2C5130D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1CA9AB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BD4A79D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4.结果</w:t>
      </w:r>
    </w:p>
    <w:p w14:paraId="582F2FFD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nickName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strain=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hsq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age=8]</w:t>
      </w:r>
    </w:p>
    <w:p w14:paraId="2550E3CA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7.@ImportResource</w:t>
      </w:r>
    </w:p>
    <w:p w14:paraId="2B3F7EEC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1.springboot项目自动装配，默认会将Spring等配置文件自动配置好，如果自己编写的Spring等配置文件，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Springboot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默认不能识别。如果需要识别需要在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Springboot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主配置类上通过@ImportResource指定配置文件的路径；</w:t>
      </w:r>
    </w:p>
    <w:p w14:paraId="3DF4E29A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2.Springboot推荐使用注解的方式进行配置（通过@Configration和@Bean注解实现）；</w:t>
      </w:r>
    </w:p>
    <w:p w14:paraId="76A5F0A1" w14:textId="77777777" w:rsidR="00F53CA3" w:rsidRPr="00F53CA3" w:rsidRDefault="00F53CA3" w:rsidP="00F53CA3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5"/>
          <w:szCs w:val="35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7.1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使用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@ImportResource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引入自己编写的配置文件</w:t>
      </w:r>
    </w:p>
    <w:p w14:paraId="570D43A7" w14:textId="77777777" w:rsidR="00F53CA3" w:rsidRPr="00F53CA3" w:rsidRDefault="00F53CA3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编写自己的配置文件</w:t>
      </w:r>
    </w:p>
    <w:p w14:paraId="5C43C96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&lt;?xml version="1.0" encoding="UTF-8"?&gt;</w:t>
      </w:r>
    </w:p>
    <w:p w14:paraId="2F933F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"http://www.springframework.org/schema/beans"</w:t>
      </w:r>
    </w:p>
    <w:p w14:paraId="3F0A2A7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xmlns:xsi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"http://www.w3.org/2001/XMLSchema-instance"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xmlns:aop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"http://www.springframework.org/schema/aop"</w:t>
      </w:r>
    </w:p>
    <w:p w14:paraId="040B1BF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xmlns:tx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"http://www.springframework.org/schema/tx"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xmlns:jdbc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"http://www.springframework.org/schema/jdbc"</w:t>
      </w:r>
    </w:p>
    <w:p w14:paraId="393D010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xmlns:context</w:t>
      </w:r>
      <w:proofErr w:type="spellEnd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"http://www.springframework.org/schema/context"</w:t>
      </w:r>
    </w:p>
    <w:p w14:paraId="745CBCF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986801"/>
          <w:kern w:val="0"/>
          <w:szCs w:val="21"/>
        </w:rPr>
        <w:t>xsi:schemaLocation</w:t>
      </w:r>
      <w:proofErr w:type="spellEnd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          </w:t>
      </w:r>
    </w:p>
    <w:p w14:paraId="24CA004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http://www.springframework.org/schema/context http://www.springframework.org/schema/context/spring-context-4.1.xsd          </w:t>
      </w:r>
    </w:p>
    <w:p w14:paraId="7479BEF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http://www.springframework.org/schema/beans http://www.springframework.org/schema/beans/spring-beans-4.1.xsd          </w:t>
      </w:r>
    </w:p>
    <w:p w14:paraId="7DA010B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http://www.springframework.org/schema/jdbc http://www.springframework.org/schema/jdbc/spring-jdbc-4.1.xsd          </w:t>
      </w:r>
    </w:p>
    <w:p w14:paraId="00AF7BE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http://www.springframework.org/schema/tx http://www.springframework.org/schema/tx/spring-tx-4.1.xsd          </w:t>
      </w:r>
    </w:p>
    <w:p w14:paraId="6730306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http://www.springframework.org/schema/aop http://www.springframework.org/schema/aop/spring-aop-4.1.xsd"&gt;</w:t>
      </w:r>
    </w:p>
    <w:p w14:paraId="3EBD5B6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0167382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com.tms.entity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.Pet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FE23EE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5594251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ED7E47">
        <w:rPr>
          <w:rFonts w:ascii="Consolas" w:eastAsia="宋体" w:hAnsi="Consolas" w:cs="宋体"/>
          <w:color w:val="E45649"/>
          <w:kern w:val="0"/>
          <w:szCs w:val="21"/>
        </w:rPr>
        <w:t>beans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51549F3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2.在主配置类上使用@ImportResource</w:t>
      </w:r>
    </w:p>
    <w:p w14:paraId="2340923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@SpringBootApplication</w:t>
      </w:r>
    </w:p>
    <w:p w14:paraId="7F36BB4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ImportResource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locations = {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"classpath:Bean1.xml"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})</w:t>
      </w:r>
    </w:p>
    <w:p w14:paraId="71BB3E1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App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4A44F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74553C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SpringApplication.run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App.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D7E47">
        <w:rPr>
          <w:rFonts w:ascii="Consolas" w:eastAsia="宋体" w:hAnsi="Consolas" w:cs="宋体"/>
          <w:color w:val="C18401"/>
          <w:kern w:val="0"/>
          <w:szCs w:val="21"/>
        </w:rPr>
        <w:t>args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AC107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901C71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193" w:left="40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9652A98" w14:textId="77777777" w:rsidR="00ED7E47" w:rsidRDefault="00ED7E47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9AF4D17" w14:textId="77777777" w:rsidR="00ED7E47" w:rsidRDefault="00ED7E47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</w:p>
    <w:p w14:paraId="7377BEDB" w14:textId="191FF2B8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3.测试</w:t>
      </w:r>
    </w:p>
    <w:p w14:paraId="0F9D721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62EB8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</w:p>
    <w:p w14:paraId="696989D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@author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wwang</w:t>
      </w:r>
    </w:p>
    <w:p w14:paraId="10D956B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*1.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注解告诉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去寻找一个主配置类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带有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@SpringBootApplication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的配置类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，并使用它来启动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Spring 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应用程序上下文。</w:t>
      </w:r>
    </w:p>
    <w:p w14:paraId="7CE190D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SpringBootTest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加载完整的应用程序并注入所有可能的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。</w:t>
      </w:r>
    </w:p>
    <w:p w14:paraId="747F3FF4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*2.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@Test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：表示测试方法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是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junit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提供的注解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C5738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41EE77B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747431C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A667E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12ECBCD9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testSpringXML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F157F9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ApplicationContext context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ClassPathXmlApplicationContext(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classpath:Bean1.xml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CC848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Pet bean =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context.getBean</w:t>
      </w:r>
      <w:proofErr w:type="spellEnd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Pet.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04B2C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(bean);</w:t>
      </w:r>
    </w:p>
    <w:p w14:paraId="324BCC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0EC1BF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F8FF0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EF12B88" w14:textId="77777777" w:rsidR="00F53CA3" w:rsidRPr="00F53CA3" w:rsidRDefault="00F53CA3" w:rsidP="00F53CA3">
      <w:pPr>
        <w:widowControl/>
        <w:shd w:val="clear" w:color="auto" w:fill="FFFFFF"/>
        <w:spacing w:before="240" w:after="240"/>
        <w:jc w:val="left"/>
        <w:outlineLvl w:val="2"/>
        <w:rPr>
          <w:rFonts w:ascii="inherit" w:eastAsia="微软雅黑" w:hAnsi="inherit" w:cs="宋体" w:hint="eastAsia"/>
          <w:b/>
          <w:bCs/>
          <w:color w:val="121212"/>
          <w:kern w:val="0"/>
          <w:sz w:val="35"/>
          <w:szCs w:val="35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7.2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35"/>
          <w:szCs w:val="35"/>
        </w:rPr>
        <w:t>使用注解方式实现</w:t>
      </w:r>
    </w:p>
    <w:p w14:paraId="08BEC35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.context.annotation.Bean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95939A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.context.annotation.ComponentScan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066BD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.context.annotation.Configuration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64FFE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.context.annotation.EnableAspectJAutoProxy;</w:t>
      </w:r>
    </w:p>
    <w:p w14:paraId="31BAE1E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.jdbc.core.JdbcTemplate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784E7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.jdbc.datasource.DataSourceTransactionManager;</w:t>
      </w:r>
    </w:p>
    <w:p w14:paraId="476705A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org.springframework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.transaction.annotation.EnableTransactionManagement;</w:t>
      </w:r>
    </w:p>
    <w:p w14:paraId="564FE4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F55C1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com.alibaba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.druid.pool.DruidDataSource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DBF36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@Configuration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表示配置类</w:t>
      </w:r>
    </w:p>
    <w:p w14:paraId="2D1627C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@ComponentScan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(basePackages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com.itour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开启注解扫描</w:t>
      </w:r>
    </w:p>
    <w:p w14:paraId="460040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@EnableTransactionManagement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开启事务注解</w:t>
      </w:r>
    </w:p>
    <w:p w14:paraId="12A9E99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C18401"/>
          <w:kern w:val="0"/>
          <w:szCs w:val="21"/>
        </w:rPr>
        <w:t>SpringConfig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7416E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配置数据源</w:t>
      </w:r>
    </w:p>
    <w:p w14:paraId="4F9EB6B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将组件纳入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Spring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容器</w:t>
      </w:r>
    </w:p>
    <w:p w14:paraId="16D36EE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853770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09335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lastRenderedPageBreak/>
        <w:t> dataSource.setUrl(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jdbc:mysql://1.116.226.147:3307/itour?serverTimezone=Asia/Shanghai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03392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dataSource.setDriverClassName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com.mysql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.cj.jdbc.Driver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B3FE2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dataSource.setUsername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"root"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72B1E5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dataSource.setPassword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"mysql@958958"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373A6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C882F8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055401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18927C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</w:t>
      </w:r>
      <w:proofErr w:type="spellStart"/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JdbcTemplate</w:t>
      </w:r>
      <w:proofErr w:type="spellEnd"/>
    </w:p>
    <w:p w14:paraId="05C69F5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2FDC3F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F6F790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8271B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jdbcTemplate.setDataSource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5096B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B1B800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ECBE9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D7E47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配置事务管理器</w:t>
      </w:r>
    </w:p>
    <w:p w14:paraId="445800C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7F233B1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 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transactionManager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DruidDataSource dataSource) {</w:t>
      </w:r>
    </w:p>
    <w:p w14:paraId="059EEF4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DataSourceTransactionManager transactionManager =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DataSourceTransactionManager(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4E051B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transactionManager.setDataSource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26AAE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transactionManager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77684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BD927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A82CE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99B2D30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</w:p>
    <w:p w14:paraId="41214508" w14:textId="77777777" w:rsidR="00F53CA3" w:rsidRPr="00F53CA3" w:rsidRDefault="00F53CA3" w:rsidP="00F53CA3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</w:pP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8.Springboot</w:t>
      </w:r>
      <w:r w:rsidRPr="00F53CA3">
        <w:rPr>
          <w:rFonts w:ascii="inherit" w:eastAsia="微软雅黑" w:hAnsi="inherit" w:cs="宋体"/>
          <w:b/>
          <w:bCs/>
          <w:color w:val="121212"/>
          <w:kern w:val="0"/>
          <w:sz w:val="40"/>
          <w:szCs w:val="40"/>
        </w:rPr>
        <w:t>全局配置文件中的占位表达式</w:t>
      </w:r>
    </w:p>
    <w:p w14:paraId="34621F65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1.随机数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random.uuid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)：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uuid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random.value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)：随机字符串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$(random.int)：随机</w:t>
      </w:r>
      <w:proofErr w:type="gram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整型数</w:t>
      </w:r>
      <w:proofErr w:type="gram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random.long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)：随机长</w:t>
      </w:r>
      <w:proofErr w:type="gram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整型数</w:t>
      </w:r>
      <w:proofErr w:type="gram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$(random.int（10)：随机10以内的</w:t>
      </w:r>
      <w:proofErr w:type="gram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整型数</w:t>
      </w:r>
      <w:proofErr w:type="gram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lastRenderedPageBreak/>
        <w:t>$(random.int(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m,n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))：随机m-n之间的数字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2.引用变量值</w:t>
      </w: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br/>
        <w:t>1.在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yml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中是占位符表达式</w:t>
      </w:r>
    </w:p>
    <w:p w14:paraId="2FF2FB2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pet1:</w:t>
      </w:r>
    </w:p>
    <w:p w14:paraId="179AC70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Mataline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7D28E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986801"/>
          <w:kern w:val="0"/>
          <w:szCs w:val="21"/>
        </w:rPr>
        <w:t>pet:</w:t>
      </w:r>
    </w:p>
    <w:p w14:paraId="53AC8DC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ED7E47">
        <w:rPr>
          <w:rFonts w:ascii="Consolas" w:eastAsia="宋体" w:hAnsi="Consolas" w:cs="宋体"/>
          <w:color w:val="986801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986801"/>
          <w:kern w:val="0"/>
          <w:szCs w:val="21"/>
        </w:rPr>
        <w:t>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${pet1.nickName}</w:t>
      </w:r>
    </w:p>
    <w:p w14:paraId="1DC7FF22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strain: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ED7E47">
        <w:rPr>
          <w:rFonts w:ascii="Consolas" w:eastAsia="宋体" w:hAnsi="Consolas" w:cs="宋体"/>
          <w:color w:val="50A14F"/>
          <w:kern w:val="0"/>
          <w:szCs w:val="21"/>
        </w:rPr>
        <w:t>bg</w:t>
      </w:r>
      <w:proofErr w:type="spellEnd"/>
      <w:r w:rsidRPr="00ED7E4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C938E2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986801"/>
          <w:kern w:val="0"/>
          <w:szCs w:val="21"/>
        </w:rPr>
        <w:t>age: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'${</w:t>
      </w:r>
      <w:proofErr w:type="gramStart"/>
      <w:r w:rsidRPr="00ED7E47">
        <w:rPr>
          <w:rFonts w:ascii="Consolas" w:eastAsia="宋体" w:hAnsi="Consolas" w:cs="宋体"/>
          <w:color w:val="50A14F"/>
          <w:kern w:val="0"/>
          <w:szCs w:val="21"/>
        </w:rPr>
        <w:t>random.int(</w:t>
      </w:r>
      <w:proofErr w:type="gramEnd"/>
      <w:r w:rsidRPr="00ED7E47">
        <w:rPr>
          <w:rFonts w:ascii="Consolas" w:eastAsia="宋体" w:hAnsi="Consolas" w:cs="宋体"/>
          <w:color w:val="50A14F"/>
          <w:kern w:val="0"/>
          <w:szCs w:val="21"/>
        </w:rPr>
        <w:t>10)}'</w:t>
      </w:r>
    </w:p>
    <w:p w14:paraId="393B6119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2.编写</w:t>
      </w:r>
      <w:proofErr w:type="spellStart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javabean</w:t>
      </w:r>
      <w:proofErr w:type="spellEnd"/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进行注入</w:t>
      </w:r>
    </w:p>
    <w:p w14:paraId="1488D13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5FD0277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ConfigurationProperties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prefix = </w:t>
      </w:r>
      <w:r w:rsidRPr="00ED7E47">
        <w:rPr>
          <w:rFonts w:ascii="Consolas" w:eastAsia="宋体" w:hAnsi="Consolas" w:cs="宋体"/>
          <w:color w:val="50A14F"/>
          <w:kern w:val="0"/>
          <w:szCs w:val="21"/>
        </w:rPr>
        <w:t>"pet"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86E84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Pet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58ADDA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nickName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65A63C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String strain;</w:t>
      </w:r>
    </w:p>
    <w:p w14:paraId="45A7147A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age;</w:t>
      </w:r>
    </w:p>
    <w:p w14:paraId="35C96D81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7AB7E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D3AFCA2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3.测试</w:t>
      </w:r>
    </w:p>
    <w:p w14:paraId="40F4A4AE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4078F2"/>
          <w:kern w:val="0"/>
          <w:szCs w:val="21"/>
        </w:rPr>
        <w:t>@SpringBootTest</w:t>
      </w:r>
    </w:p>
    <w:p w14:paraId="045E7AA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C18401"/>
          <w:kern w:val="0"/>
          <w:szCs w:val="21"/>
        </w:rPr>
        <w:t>SpringbootJunit5Test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954C63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A0505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238479F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Pet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pet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4206305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D7E47">
        <w:rPr>
          <w:rFonts w:ascii="Consolas" w:eastAsia="宋体" w:hAnsi="Consolas" w:cs="宋体"/>
          <w:color w:val="4078F2"/>
          <w:kern w:val="0"/>
          <w:szCs w:val="21"/>
        </w:rPr>
        <w:t>@Test</w:t>
      </w:r>
    </w:p>
    <w:p w14:paraId="4983A2DD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D7E4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ED7E47">
        <w:rPr>
          <w:rFonts w:ascii="Consolas" w:eastAsia="宋体" w:hAnsi="Consolas" w:cs="宋体"/>
          <w:color w:val="4078F2"/>
          <w:kern w:val="0"/>
          <w:szCs w:val="21"/>
        </w:rPr>
        <w:t>testYaml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ED7E4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A0BCF4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ED7E47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ED7E47">
        <w:rPr>
          <w:rFonts w:ascii="Consolas" w:eastAsia="宋体" w:hAnsi="Consolas" w:cs="宋体"/>
          <w:color w:val="5C5C5C"/>
          <w:kern w:val="0"/>
          <w:szCs w:val="21"/>
        </w:rPr>
        <w:t>(pet);</w:t>
      </w:r>
    </w:p>
    <w:p w14:paraId="121BAC3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AAA7027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9D6E86" w14:textId="77777777" w:rsidR="00ED7E47" w:rsidRPr="00ED7E47" w:rsidRDefault="00ED7E47" w:rsidP="00ED7E47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D7E4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E4F2F60" w14:textId="77777777" w:rsidR="00F53CA3" w:rsidRPr="00F53CA3" w:rsidRDefault="00F53CA3" w:rsidP="00F53CA3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r w:rsidRPr="00F53CA3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4.结果</w:t>
      </w:r>
    </w:p>
    <w:p w14:paraId="3ED96E6F" w14:textId="77777777" w:rsidR="00F53CA3" w:rsidRPr="00F53CA3" w:rsidRDefault="00F53CA3" w:rsidP="00F53CA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</w:pPr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Pet [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nickName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Mataline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strain=</w:t>
      </w:r>
      <w:proofErr w:type="spellStart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bg</w:t>
      </w:r>
      <w:proofErr w:type="spellEnd"/>
      <w:r w:rsidRPr="00F53CA3">
        <w:rPr>
          <w:rFonts w:ascii="Consolas" w:eastAsia="宋体" w:hAnsi="Consolas" w:cs="宋体"/>
          <w:color w:val="121212"/>
          <w:kern w:val="0"/>
          <w:sz w:val="20"/>
          <w:szCs w:val="20"/>
          <w:bdr w:val="none" w:sz="0" w:space="0" w:color="auto" w:frame="1"/>
        </w:rPr>
        <w:t>, age=7]</w:t>
      </w:r>
    </w:p>
    <w:p w14:paraId="55069F33" w14:textId="6B6F99CE" w:rsidR="00F53CA3" w:rsidRDefault="00F53CA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336C55B2" w14:textId="5E2049D4" w:rsidR="004226B3" w:rsidRDefault="004226B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/>
          <w:b/>
          <w:bCs/>
          <w:color w:val="121212"/>
          <w:kern w:val="0"/>
          <w:sz w:val="23"/>
          <w:szCs w:val="23"/>
        </w:rPr>
      </w:pPr>
    </w:p>
    <w:p w14:paraId="4CA2BFD7" w14:textId="77777777" w:rsidR="004226B3" w:rsidRPr="004226B3" w:rsidRDefault="004226B3" w:rsidP="004226B3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4226B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Springboot</w:t>
      </w:r>
      <w:proofErr w:type="spellEnd"/>
      <w:r w:rsidRPr="004226B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如何处理静态资源</w:t>
      </w:r>
    </w:p>
    <w:p w14:paraId="77C6BC0A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1.Springboot2.7.2 web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项目静态资源放在哪儿？</w:t>
      </w:r>
    </w:p>
    <w:p w14:paraId="1E28D38E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最终打包为一个jar,静态资源部不再存放在webapps中，静态资源存放的路径通过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WebMvcAutoConfiguration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类中的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addResourceHandlers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()指定:/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/；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将静态资源存入jar包中，引入的时候从jar目录结构的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开始写（localhost:8080/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/3.3.1-1/jquery.js）。</w:t>
      </w:r>
    </w:p>
    <w:p w14:paraId="00CE669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after = { DispatcherServletAutoConfiguration.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TaskExecutionAutoConfiguration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09417DE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ValidationAutoConfiguration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086D2DE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4226B3">
        <w:rPr>
          <w:rFonts w:ascii="Consolas" w:eastAsia="宋体" w:hAnsi="Consolas" w:cs="宋体"/>
          <w:color w:val="5C5C5C"/>
          <w:kern w:val="0"/>
          <w:szCs w:val="21"/>
        </w:rPr>
        <w:t>Type.SERVLET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F54617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{ Servlet.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DispatcherServlet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WebMvcConfigurer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232C912D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ConditionalOnMissingBean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4078F2"/>
          <w:kern w:val="0"/>
          <w:szCs w:val="21"/>
        </w:rPr>
        <w:t>WebMvcConfigurationSupport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FCA334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AutoConfigureOrder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HIGHEST_PRECEDENCE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+ 10)</w:t>
      </w:r>
    </w:p>
    <w:p w14:paraId="0B1E130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226B3">
        <w:rPr>
          <w:rFonts w:ascii="Consolas" w:eastAsia="宋体" w:hAnsi="Consolas" w:cs="宋体"/>
          <w:color w:val="4078F2"/>
          <w:kern w:val="0"/>
          <w:szCs w:val="21"/>
        </w:rPr>
        <w:t>WebMvcAutoConfiguration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CC73C5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0D8214F3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226B3">
        <w:rPr>
          <w:rFonts w:ascii="Consolas" w:eastAsia="宋体" w:hAnsi="Consolas" w:cs="宋体"/>
          <w:color w:val="4078F2"/>
          <w:kern w:val="0"/>
          <w:szCs w:val="21"/>
        </w:rPr>
        <w:t>addResourceHandlers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ResourceHandlerRegistry registry) {</w:t>
      </w:r>
    </w:p>
    <w:p w14:paraId="526A7396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(!</w:t>
      </w:r>
      <w:proofErr w:type="spellStart"/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.resourceProperties.isAddMappings</w:t>
      </w:r>
      <w:proofErr w:type="spellEnd"/>
      <w:r w:rsidRPr="004226B3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58E11C0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logger.debug</w:t>
      </w:r>
      <w:proofErr w:type="spellEnd"/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"Default resource handling disabled"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EFC3C63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A57CA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10AAFE17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addResourceHandler(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registry, 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"/webjars/**"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226B3">
        <w:rPr>
          <w:rFonts w:ascii="Consolas" w:eastAsia="宋体" w:hAnsi="Consolas" w:cs="宋体"/>
          <w:color w:val="50A14F"/>
          <w:kern w:val="0"/>
          <w:szCs w:val="21"/>
        </w:rPr>
        <w:t>"classpath:/META-INF/resources/webjars/"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E2646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addResourceHandler(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registry,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.mvcProperties.getStaticPathPattern(), (registration) -&gt; {</w:t>
      </w:r>
    </w:p>
    <w:p w14:paraId="2A3308DB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registration.addResourceLocations</w:t>
      </w:r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.resourceProperties.getStaticLocations());</w:t>
      </w:r>
    </w:p>
    <w:p w14:paraId="02E784F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.servletContext</w:t>
      </w:r>
      <w:proofErr w:type="spellEnd"/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 !=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6E3BAB1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 ServletContextResource resource = </w:t>
      </w:r>
      <w:r w:rsidRPr="004226B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ServletContextResource(</w:t>
      </w:r>
      <w:proofErr w:type="gramEnd"/>
      <w:r w:rsidRPr="004226B3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4226B3">
        <w:rPr>
          <w:rFonts w:ascii="Consolas" w:eastAsia="宋体" w:hAnsi="Consolas" w:cs="宋体"/>
          <w:color w:val="5C5C5C"/>
          <w:kern w:val="0"/>
          <w:szCs w:val="21"/>
        </w:rPr>
        <w:t>.servletContext, SERVLET_LOCATION);</w:t>
      </w:r>
    </w:p>
    <w:p w14:paraId="697DC110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proofErr w:type="gramStart"/>
      <w:r w:rsidRPr="004226B3">
        <w:rPr>
          <w:rFonts w:ascii="Consolas" w:eastAsia="宋体" w:hAnsi="Consolas" w:cs="宋体"/>
          <w:color w:val="5C5C5C"/>
          <w:kern w:val="0"/>
          <w:szCs w:val="21"/>
        </w:rPr>
        <w:t>registration.addResourceLocations</w:t>
      </w:r>
      <w:proofErr w:type="spellEnd"/>
      <w:proofErr w:type="gramEnd"/>
      <w:r w:rsidRPr="004226B3">
        <w:rPr>
          <w:rFonts w:ascii="Consolas" w:eastAsia="宋体" w:hAnsi="Consolas" w:cs="宋体"/>
          <w:color w:val="5C5C5C"/>
          <w:kern w:val="0"/>
          <w:szCs w:val="21"/>
        </w:rPr>
        <w:t>(resource);</w:t>
      </w:r>
    </w:p>
    <w:p w14:paraId="18646C74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FA16D0A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 });</w:t>
      </w:r>
    </w:p>
    <w:p w14:paraId="4EE0FCBD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84CABEA" w14:textId="77777777" w:rsidR="004226B3" w:rsidRPr="004226B3" w:rsidRDefault="004226B3" w:rsidP="004226B3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226B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CE2628D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226B3">
        <w:rPr>
          <w:rFonts w:ascii="宋体" w:eastAsia="宋体" w:hAnsi="宋体" w:cs="宋体"/>
          <w:kern w:val="0"/>
          <w:sz w:val="24"/>
          <w:szCs w:val="24"/>
        </w:rPr>
        <w:t>this.resourceProperties.getStaticLocations</w:t>
      </w:r>
      <w:proofErr w:type="spellEnd"/>
      <w:proofErr w:type="gramEnd"/>
      <w:r w:rsidRPr="004226B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645CC84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4078F2"/>
          <w:kern w:val="0"/>
          <w:szCs w:val="21"/>
        </w:rPr>
        <w:lastRenderedPageBreak/>
        <w:t>@ConfigurationProperties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"spring.web"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EC3CBC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C18401"/>
          <w:kern w:val="0"/>
          <w:szCs w:val="21"/>
        </w:rPr>
        <w:t>WebProperties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86E6E3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C18401"/>
          <w:kern w:val="0"/>
          <w:szCs w:val="21"/>
        </w:rPr>
        <w:t>Resources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F87C9D1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561E7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] CLASSPATH_RESOURCE_LOCATIONS = {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DDC406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"classpath:/public/</w:t>
      </w:r>
      <w:proofErr w:type="gramStart"/>
      <w:r w:rsidRPr="002D4B9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5A09D7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C4DE06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486948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Locations of static resources. Defaults to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classpath:[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/META-INF/resources/,</w:t>
      </w:r>
    </w:p>
    <w:p w14:paraId="39FDAF2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/resources/, /static/, /public/].</w:t>
      </w:r>
    </w:p>
    <w:p w14:paraId="543635E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3EBEAF9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] staticLocations = CLASSPATH_RESOURCE_LOCATIONS;</w:t>
      </w:r>
    </w:p>
    <w:p w14:paraId="34640BE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D2A6088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5DC62EA6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 Whether to enable default resource handling.</w:t>
      </w:r>
    </w:p>
    <w:p w14:paraId="16F8903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58C155C3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5C5C5C"/>
          <w:kern w:val="0"/>
          <w:szCs w:val="21"/>
        </w:rPr>
        <w:t>addMappings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03F42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EB96B1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D4B99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 customized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4ED1D5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D4CF37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Chain chain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Chain(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B1E4E1E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A7A645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Cache cache =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Cache(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EA288F3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6C8AA0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] </w:t>
      </w:r>
      <w:proofErr w:type="spellStart"/>
      <w:r w:rsidRPr="002D4B99">
        <w:rPr>
          <w:rFonts w:ascii="Consolas" w:eastAsia="宋体" w:hAnsi="Consolas" w:cs="宋体"/>
          <w:color w:val="5C5C5C"/>
          <w:kern w:val="0"/>
          <w:szCs w:val="21"/>
        </w:rPr>
        <w:t>getStaticLocations</w:t>
      </w:r>
      <w:proofErr w:type="spellEnd"/>
      <w:r w:rsidRPr="002D4B99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3B0EE661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D4B99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.staticLocations</w:t>
      </w:r>
      <w:proofErr w:type="spellEnd"/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5A8F14D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D3DFD8C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4E34D740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C328199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433DE7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2.webjar</w:t>
      </w:r>
    </w:p>
    <w:p w14:paraId="65AA7D2A" w14:textId="77777777" w:rsidR="004226B3" w:rsidRPr="004226B3" w:rsidRDefault="004226B3" w:rsidP="004226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是将客户端（浏览器）资源（JavaScript，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等）打成jar包文件，以对资源进行统一依赖管理。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的jar</w:t>
      </w:r>
      <w:proofErr w:type="gramStart"/>
      <w:r w:rsidRPr="004226B3">
        <w:rPr>
          <w:rFonts w:ascii="宋体" w:eastAsia="宋体" w:hAnsi="宋体" w:cs="宋体"/>
          <w:kern w:val="0"/>
          <w:sz w:val="24"/>
          <w:szCs w:val="24"/>
        </w:rPr>
        <w:t>包部署</w:t>
      </w:r>
      <w:proofErr w:type="gramEnd"/>
      <w:r w:rsidRPr="004226B3">
        <w:rPr>
          <w:rFonts w:ascii="宋体" w:eastAsia="宋体" w:hAnsi="宋体" w:cs="宋体"/>
          <w:kern w:val="0"/>
          <w:sz w:val="24"/>
          <w:szCs w:val="24"/>
        </w:rPr>
        <w:t>在Maven中央仓库上。关于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webjars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资源，有一个专门的网站</w:t>
      </w:r>
      <w:r w:rsidRPr="004226B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226B3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"http://www.webjars.org/" \o "http://www.webjars.org/" \t "_blank" </w:instrText>
      </w:r>
      <w:r w:rsidRPr="004226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226B3">
        <w:rPr>
          <w:rFonts w:ascii="宋体" w:eastAsia="宋体" w:hAnsi="宋体" w:cs="宋体"/>
          <w:color w:val="4183C4"/>
          <w:kern w:val="0"/>
          <w:sz w:val="24"/>
          <w:szCs w:val="24"/>
        </w:rPr>
        <w:t>http://www.webjars.org/</w:t>
      </w:r>
      <w:r w:rsidRPr="004226B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890A194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3.Springboot2.7.2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自己写的静态资源如何放入</w:t>
      </w:r>
      <w:proofErr w:type="spellStart"/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springboot</w:t>
      </w:r>
      <w:proofErr w:type="spellEnd"/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中？</w:t>
      </w:r>
    </w:p>
    <w:p w14:paraId="3F938521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1.将自己写的静态资源打成jar包使用（不推荐）。</w:t>
      </w:r>
    </w:p>
    <w:p w14:paraId="19671F14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2.Springboot将一些目录约定为静态资源存放的目录，将自己编写的静态资源直接放入这些目录即可；</w:t>
      </w:r>
    </w:p>
    <w:p w14:paraId="22034004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4B99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D4B99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] CLASSPATH_RESOURCE_LOCATIONS = {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71BB91F2" w14:textId="77777777" w:rsidR="002D4B99" w:rsidRPr="002D4B99" w:rsidRDefault="002D4B99" w:rsidP="002D4B99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4B99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D4B99">
        <w:rPr>
          <w:rFonts w:ascii="Consolas" w:eastAsia="宋体" w:hAnsi="Consolas" w:cs="宋体"/>
          <w:color w:val="50A14F"/>
          <w:kern w:val="0"/>
          <w:szCs w:val="21"/>
        </w:rPr>
        <w:t>"classpath:/public/</w:t>
      </w:r>
      <w:proofErr w:type="gramStart"/>
      <w:r w:rsidRPr="002D4B99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D4B99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2D4B9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963D1D2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说明：在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约定的静态资源目录中存放资源文件后，访问时不需要加前缀，直接访问即可（http://localhost:8080/word.html）。</w:t>
      </w:r>
    </w:p>
    <w:p w14:paraId="05756100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4.Springboot2.7.2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设置欢迎页</w:t>
      </w:r>
    </w:p>
    <w:p w14:paraId="0316EC49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WebMvcAutoConfiguration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类中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welcomePageHandlerMapping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（）--&gt;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getWelcomePage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--&gt;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getIndexHtml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()--&gt;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location.createRelative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("index.html")。location就是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约定为静态资源的目录。</w:t>
      </w:r>
    </w:p>
    <w:p w14:paraId="2173513D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所有我们只需要将欢迎页取名index.html并放入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约定的静态资源目录中即可。即任意一个静态资源目录中的index.html就是欢迎页。</w:t>
      </w:r>
    </w:p>
    <w:p w14:paraId="711153D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after = { DispatcherServletAutoConfiguration.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TaskExecutionAutoConfiguration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0CA8B1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ValidationAutoConfiguration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545DFEC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ConditionalOnWebApplication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Type.SERVLET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4AC24E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{ Servlet.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DispatcherServlet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WebMvcConfigurer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})</w:t>
      </w:r>
    </w:p>
    <w:p w14:paraId="6B11307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ConditionalOnMissingBean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4078F2"/>
          <w:kern w:val="0"/>
          <w:szCs w:val="21"/>
        </w:rPr>
        <w:t>WebMvcConfigurationSupport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D7C86E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AutoConfigureOrder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4078F2"/>
          <w:kern w:val="0"/>
          <w:szCs w:val="21"/>
        </w:rPr>
        <w:t>Ordered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HIGHEST_PRECEDENCE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+ 10)</w:t>
      </w:r>
    </w:p>
    <w:p w14:paraId="7D4FADD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4078F2"/>
          <w:kern w:val="0"/>
          <w:szCs w:val="21"/>
        </w:rPr>
        <w:t>WebMvcAutoConfiguration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4CE241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proxyBeanMethods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34A9B4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EnableConfigurationProperties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WebProperties.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03403C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EnableWebMvcConfiguration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DelegatingWebMvcConfiguration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ResourceLoaderAware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681D556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1DE2419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WelcomePageHandlerMapping </w:t>
      </w:r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welcomePageHandlerMapping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ApplicationContext applicationContext,</w:t>
      </w:r>
    </w:p>
    <w:p w14:paraId="0BFB6E6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FormattingConversionService mvcConversionService, ResourceUrlProvider mvcResourceUrlProvider) {</w:t>
      </w:r>
    </w:p>
    <w:p w14:paraId="47C6A3B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 welcomePageHandlerMapping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WelcomePageHandlerMapping(</w:t>
      </w:r>
      <w:proofErr w:type="gramEnd"/>
    </w:p>
    <w:p w14:paraId="2A83252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TemplateAvailabilityProviders(applicationContext), applicationContext,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getWelcomePage(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),</w:t>
      </w:r>
    </w:p>
    <w:p w14:paraId="04343CA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proofErr w:type="gramStart"/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.mvcProperties.getStaticPathPattern</w:t>
      </w:r>
      <w:proofErr w:type="spellEnd"/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308A2F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welcomePageHandlerMapping.setInterceptors(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getInterceptors(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mvcConversionService, mvcResourceUrlProvider));</w:t>
      </w:r>
    </w:p>
    <w:p w14:paraId="5D5FFF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welcomePageHandlerMapping.setCorsConfigurations(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getCorsConfigurations(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6DB6B56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welcomePageHandlerMapping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B195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9AF6F7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1A53B8A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proofErr w:type="spellStart"/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getWelcomePage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8DF3CF4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(String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location :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.resourceProperties.getStaticLocations()) {</w:t>
      </w:r>
    </w:p>
    <w:p w14:paraId="47321A2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Resource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(location);</w:t>
      </w:r>
    </w:p>
    <w:p w14:paraId="68224F3D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!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746C7C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6AF75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FA044A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275EE3F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418FE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servletContext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!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B39459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getIndexHtml(</w:t>
      </w:r>
      <w:proofErr w:type="gramEnd"/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ServletContextResource(servletContext, SERVLET_LOCATION));</w:t>
      </w:r>
    </w:p>
    <w:p w14:paraId="6F2E973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96B49D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3FD379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44A7E5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DC907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proofErr w:type="spellStart"/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getIndexHtml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String location) {</w:t>
      </w:r>
    </w:p>
    <w:p w14:paraId="309EF10F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getIndexHtml(</w:t>
      </w:r>
      <w:proofErr w:type="gramStart"/>
      <w:r w:rsidRPr="00274566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.resourceLoader.getResource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(location));</w:t>
      </w:r>
    </w:p>
    <w:p w14:paraId="5C929F6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FF9C27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 </w:t>
      </w:r>
      <w:proofErr w:type="spellStart"/>
      <w:proofErr w:type="gramStart"/>
      <w:r w:rsidRPr="00274566">
        <w:rPr>
          <w:rFonts w:ascii="Consolas" w:eastAsia="宋体" w:hAnsi="Consolas" w:cs="宋体"/>
          <w:color w:val="4078F2"/>
          <w:kern w:val="0"/>
          <w:szCs w:val="21"/>
        </w:rPr>
        <w:t>getIndexHtml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 location) {</w:t>
      </w:r>
    </w:p>
    <w:p w14:paraId="2BA5B1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E85787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Resource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location.createRelative</w:t>
      </w:r>
      <w:proofErr w:type="spellEnd"/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"index.html"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6B510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resource.exists</w:t>
      </w:r>
      <w:proofErr w:type="spellEnd"/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() &amp;&amp; (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resource.getURL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() !=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)) {</w:t>
      </w:r>
    </w:p>
    <w:p w14:paraId="7D109E0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resource;</w:t>
      </w:r>
    </w:p>
    <w:p w14:paraId="018AA77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F475A1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2F57363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(Exception ex) {</w:t>
      </w:r>
    </w:p>
    <w:p w14:paraId="3FC79A79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77DDA2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275EA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B677EB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C742B7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FB41B91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927173" w14:textId="77777777" w:rsidR="00274566" w:rsidRPr="00274566" w:rsidRDefault="00274566" w:rsidP="00274566"/>
    <w:p w14:paraId="64440872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5.Springboot2.7.2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如何自定义静态资源目录</w:t>
      </w:r>
    </w:p>
    <w:p w14:paraId="2104E172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通过Properties文件中的prefix+属性方式修改默认的配置； spring.web.resources.static-locations=classpath:/res/,classpath:/static/ 自定义静态资源目录后，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约定的静态资源目录就不能识别了；</w:t>
      </w:r>
    </w:p>
    <w:p w14:paraId="521F197E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4078F2"/>
          <w:kern w:val="0"/>
          <w:szCs w:val="21"/>
        </w:rPr>
        <w:t>@ConfigurationProperties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"spring.web"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E21E2D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74566">
        <w:rPr>
          <w:rFonts w:ascii="Consolas" w:eastAsia="宋体" w:hAnsi="Consolas" w:cs="宋体"/>
          <w:color w:val="C18401"/>
          <w:kern w:val="0"/>
          <w:szCs w:val="21"/>
        </w:rPr>
        <w:t>WebProperties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507694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Resources </w:t>
      </w:r>
      <w:proofErr w:type="spell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resources</w:t>
      </w:r>
      <w:proofErr w:type="spellEnd"/>
      <w:r w:rsidRPr="00274566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Resources(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5EC493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C18401"/>
          <w:kern w:val="0"/>
          <w:szCs w:val="21"/>
        </w:rPr>
        <w:t>Resources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6A817F0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AB38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final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] CLASSPATH_RESOURCE_LOCATIONS = {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"classpath:/META-INF/resources/"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28A4E4C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"classpath:/resources/"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"classpath:/static/"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74566">
        <w:rPr>
          <w:rFonts w:ascii="Consolas" w:eastAsia="宋体" w:hAnsi="Consolas" w:cs="宋体"/>
          <w:color w:val="50A14F"/>
          <w:kern w:val="0"/>
          <w:szCs w:val="21"/>
        </w:rPr>
        <w:t>"classpath:/public/</w:t>
      </w:r>
      <w:proofErr w:type="gramStart"/>
      <w:r w:rsidRPr="0027456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}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E91CD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204B56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09AF3072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 Locations of static resources. Defaults to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classpath:[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/META-INF/resources/,</w:t>
      </w:r>
    </w:p>
    <w:p w14:paraId="20E22F9A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 /resources/, /static/, /public/].</w:t>
      </w:r>
    </w:p>
    <w:p w14:paraId="2048FB88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 */</w:t>
      </w:r>
    </w:p>
    <w:p w14:paraId="2AE65DC5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74566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274566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74566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274566">
        <w:rPr>
          <w:rFonts w:ascii="Consolas" w:eastAsia="宋体" w:hAnsi="Consolas" w:cs="宋体"/>
          <w:color w:val="5C5C5C"/>
          <w:kern w:val="0"/>
          <w:szCs w:val="21"/>
        </w:rPr>
        <w:t>] staticLocations = CLASSPATH_RESOURCE_LOCATIONS;</w:t>
      </w:r>
    </w:p>
    <w:p w14:paraId="62A82A17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8639C8B" w14:textId="77777777" w:rsidR="00274566" w:rsidRPr="00274566" w:rsidRDefault="00274566" w:rsidP="0027456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74566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D01EDA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6.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网站标签的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logo</w:t>
      </w: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设置</w:t>
      </w:r>
    </w:p>
    <w:p w14:paraId="5F3C5454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网站中创建：favicon.ico，在页面中引入</w:t>
      </w:r>
    </w:p>
    <w:p w14:paraId="287C1121" w14:textId="77777777" w:rsidR="004226B3" w:rsidRPr="004226B3" w:rsidRDefault="004226B3" w:rsidP="004226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&lt;link 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rel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="icon" 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="${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ctxPath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}/</w:t>
      </w:r>
      <w:proofErr w:type="spellStart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4226B3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/favicon.ico" /&gt;</w:t>
      </w:r>
    </w:p>
    <w:p w14:paraId="3AA9E712" w14:textId="77777777" w:rsidR="004226B3" w:rsidRPr="004226B3" w:rsidRDefault="004226B3" w:rsidP="004226B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4226B3">
        <w:rPr>
          <w:rFonts w:ascii="inherit" w:eastAsia="宋体" w:hAnsi="inherit" w:cs="宋体"/>
          <w:b/>
          <w:bCs/>
          <w:kern w:val="0"/>
          <w:sz w:val="42"/>
          <w:szCs w:val="42"/>
        </w:rPr>
        <w:t>总结</w:t>
      </w:r>
    </w:p>
    <w:p w14:paraId="23126D57" w14:textId="77777777" w:rsidR="004226B3" w:rsidRPr="004226B3" w:rsidRDefault="004226B3" w:rsidP="004226B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6B3">
        <w:rPr>
          <w:rFonts w:ascii="宋体" w:eastAsia="宋体" w:hAnsi="宋体" w:cs="宋体"/>
          <w:kern w:val="0"/>
          <w:sz w:val="24"/>
          <w:szCs w:val="24"/>
        </w:rPr>
        <w:t>1.通过源码发现静态资源的目录； 2.使用静态资源：只需要将静态资源放入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约定的静态资源目录中； 3.欢迎页只需将对应的页面放入</w:t>
      </w:r>
      <w:proofErr w:type="spellStart"/>
      <w:r w:rsidRPr="004226B3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226B3">
        <w:rPr>
          <w:rFonts w:ascii="宋体" w:eastAsia="宋体" w:hAnsi="宋体" w:cs="宋体"/>
          <w:kern w:val="0"/>
          <w:sz w:val="24"/>
          <w:szCs w:val="24"/>
        </w:rPr>
        <w:t>约定的目录中即可；</w:t>
      </w:r>
    </w:p>
    <w:p w14:paraId="263F1247" w14:textId="77777777" w:rsidR="002C42AD" w:rsidRPr="002C42AD" w:rsidRDefault="002C42AD" w:rsidP="002C42AD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Springboot</w:t>
      </w:r>
      <w:proofErr w:type="spellEnd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整合</w:t>
      </w:r>
      <w:proofErr w:type="spellStart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Jdbc</w:t>
      </w:r>
      <w:proofErr w:type="spellEnd"/>
    </w:p>
    <w:p w14:paraId="5CAD0695" w14:textId="77777777" w:rsidR="002C42AD" w:rsidRPr="002C42AD" w:rsidRDefault="002C42AD" w:rsidP="002C42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7" w:history="1">
        <w:r w:rsidRPr="002C42AD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  <w:u w:val="single"/>
          </w:rPr>
          <w:t>Springboot</w:t>
        </w:r>
      </w:hyperlink>
    </w:p>
    <w:p w14:paraId="74E26555" w14:textId="77777777" w:rsidR="002C42AD" w:rsidRPr="002C42AD" w:rsidRDefault="002C42AD" w:rsidP="002C42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2C42AD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2022-08-18 17:14</w:t>
      </w:r>
    </w:p>
    <w:p w14:paraId="2C565A9A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1.Springboot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操作数据库</w:t>
      </w:r>
    </w:p>
    <w:p w14:paraId="07DE8F01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对于数据库访问层,无论是SQL还是NOSQL，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默认采用整合Spring Data的方式进行统一处理，添加大量的自动配置,屏蔽了很多的设置。 引入了各种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XXXTemplate,xxxRepository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来简化对数据库的操作。对我们来说只需要进行简单的设置即可。</w:t>
      </w:r>
    </w:p>
    <w:p w14:paraId="0020D0AA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2.Springboot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整合基本的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JDBC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和数据源</w:t>
      </w:r>
    </w:p>
    <w:p w14:paraId="05F1BF30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1.)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引入对应的依赖</w:t>
      </w:r>
    </w:p>
    <w:p w14:paraId="0200B3A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6FF8C8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363BACE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org.springframework.boot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A65CB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&gt;spring-boot-starter-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1E4A362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200D16D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&lt;!--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驱动包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--&gt;</w:t>
      </w:r>
    </w:p>
    <w:p w14:paraId="313317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100CA24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4FB9D5C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-connector-java&lt;/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74B33A6" w14:textId="71DD2C25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4CF376EF" w14:textId="33269374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F3A0CE" w14:textId="426CEC9B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BDD41E" w14:textId="787F6C9E" w:rsidR="002C42AD" w:rsidRPr="002C42AD" w:rsidRDefault="002C42AD" w:rsidP="002C42AD"/>
    <w:p w14:paraId="4B76F4EA" w14:textId="2D9E973E" w:rsidR="002C42AD" w:rsidRPr="002C42AD" w:rsidRDefault="002C42AD" w:rsidP="002C42AD"/>
    <w:p w14:paraId="381CDE05" w14:textId="467E3E02" w:rsidR="002C42AD" w:rsidRPr="002C42AD" w:rsidRDefault="002C42AD" w:rsidP="002C42AD"/>
    <w:p w14:paraId="741DA48C" w14:textId="303E7630" w:rsidR="002C42AD" w:rsidRPr="002C42AD" w:rsidRDefault="002C42AD" w:rsidP="002C42AD"/>
    <w:p w14:paraId="6748D57E" w14:textId="70333C9B" w:rsidR="002C42AD" w:rsidRPr="002C42AD" w:rsidRDefault="002C42AD" w:rsidP="002C42AD"/>
    <w:p w14:paraId="78A8ED7B" w14:textId="03AB8C89" w:rsidR="002C42AD" w:rsidRPr="002C42AD" w:rsidRDefault="002C42AD" w:rsidP="002C42AD"/>
    <w:p w14:paraId="673B1931" w14:textId="61425A32" w:rsidR="002C42AD" w:rsidRPr="002C42AD" w:rsidRDefault="002C42AD" w:rsidP="002C42AD"/>
    <w:p w14:paraId="498B117F" w14:textId="772B0D19" w:rsidR="002C42AD" w:rsidRPr="002C42AD" w:rsidRDefault="002C42AD" w:rsidP="002C42AD"/>
    <w:p w14:paraId="49A281BA" w14:textId="7A5789F8" w:rsidR="002C42AD" w:rsidRPr="002C42AD" w:rsidRDefault="002C42AD" w:rsidP="002C42AD"/>
    <w:p w14:paraId="0B54E14A" w14:textId="52538077" w:rsidR="002C42AD" w:rsidRPr="002C42AD" w:rsidRDefault="002C42AD" w:rsidP="002C42AD"/>
    <w:p w14:paraId="687431FD" w14:textId="4CAEB22B" w:rsidR="002C42AD" w:rsidRPr="002C42AD" w:rsidRDefault="002C42AD" w:rsidP="002C42AD"/>
    <w:p w14:paraId="64F5EDBE" w14:textId="77777777" w:rsidR="002C42AD" w:rsidRPr="002C42AD" w:rsidRDefault="002C42AD" w:rsidP="002C42AD"/>
    <w:p w14:paraId="45669CD5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lastRenderedPageBreak/>
        <w:t>2.)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配置数据源</w:t>
      </w:r>
    </w:p>
    <w:p w14:paraId="0C9B75DE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Springboot2.7.2默认使用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com.zaxxer.hikari.HikariDataSource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作为数据源。数据源的相关配置都在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DataSourceProperties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里面，可以使用type属性指定数据源类型;</w:t>
      </w:r>
    </w:p>
    <w:p w14:paraId="25600F4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0A14F"/>
          <w:kern w:val="0"/>
          <w:szCs w:val="21"/>
        </w:rPr>
        <w:t>spring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13762F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4DCC3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url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mysql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//1.116.226.147:3307/itour?serverTimezone=UTC</w:t>
      </w:r>
      <w:proofErr w:type="gramEnd"/>
    </w:p>
    <w:p w14:paraId="54384B3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driver-class-name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com.mysql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.cj.jdbc.Driver</w:t>
      </w:r>
      <w:proofErr w:type="spellEnd"/>
    </w:p>
    <w:p w14:paraId="0EAA944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root</w:t>
      </w:r>
    </w:p>
    <w:p w14:paraId="41069DE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mysql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@958958</w:t>
      </w:r>
    </w:p>
    <w:p w14:paraId="35E4F0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type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com.zaxxer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.hikari.HikariDataSource</w:t>
      </w:r>
      <w:proofErr w:type="spellEnd"/>
    </w:p>
    <w:p w14:paraId="0E4BE043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注入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JdbcTemplate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对象，使用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JdbcTemplate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操作数据库</w:t>
      </w:r>
    </w:p>
    <w:p w14:paraId="6C27E65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51BD46F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59439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C8285A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64DCE9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FBC49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02B2664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0A377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FFF88C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92E5CD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22AD2A5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83EB50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8B2E04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1153A3E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0C34B5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"/testJdbc"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F2DA5C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(String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453D184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53D978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t_a_oauth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where id=?"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EF662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Oauth oauth = jbcTemplate.queryForObject(sql,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BeanPropertyRowMapper&lt;Oauth&gt;(Oauth.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id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2F398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BF4CA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46EBB3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B42B49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174EB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3BAE52" w14:textId="77777777" w:rsidR="002C42AD" w:rsidRDefault="002C42AD" w:rsidP="002C42AD">
      <w:pPr>
        <w:pStyle w:val="1"/>
        <w:shd w:val="clear" w:color="auto" w:fill="FFFFFF"/>
        <w:spacing w:before="0" w:beforeAutospacing="0"/>
        <w:rPr>
          <w:rFonts w:ascii="微软雅黑" w:eastAsia="微软雅黑" w:hAnsi="微软雅黑"/>
          <w:color w:val="121212"/>
        </w:rPr>
      </w:pPr>
      <w:proofErr w:type="spellStart"/>
      <w:r>
        <w:rPr>
          <w:rFonts w:ascii="微软雅黑" w:eastAsia="微软雅黑" w:hAnsi="微软雅黑" w:hint="eastAsia"/>
          <w:color w:val="121212"/>
        </w:rPr>
        <w:lastRenderedPageBreak/>
        <w:t>SpringBoot</w:t>
      </w:r>
      <w:proofErr w:type="spellEnd"/>
      <w:r>
        <w:rPr>
          <w:rFonts w:ascii="微软雅黑" w:eastAsia="微软雅黑" w:hAnsi="微软雅黑" w:hint="eastAsia"/>
          <w:color w:val="121212"/>
        </w:rPr>
        <w:t>配置Druid数据源</w:t>
      </w:r>
    </w:p>
    <w:p w14:paraId="2E9B269A" w14:textId="77777777" w:rsidR="002C42AD" w:rsidRDefault="002C42AD" w:rsidP="002C42AD">
      <w:pPr>
        <w:shd w:val="clear" w:color="auto" w:fill="FFFFFF"/>
        <w:rPr>
          <w:rFonts w:ascii="微软雅黑" w:eastAsia="微软雅黑" w:hAnsi="微软雅黑" w:hint="eastAsia"/>
          <w:color w:val="121212"/>
          <w:sz w:val="23"/>
          <w:szCs w:val="23"/>
        </w:rPr>
      </w:pPr>
      <w:hyperlink r:id="rId8" w:history="1">
        <w:r>
          <w:rPr>
            <w:rStyle w:val="a3"/>
            <w:rFonts w:ascii="微软雅黑" w:eastAsia="微软雅黑" w:hAnsi="微软雅黑" w:hint="eastAsia"/>
            <w:color w:val="0084FF"/>
            <w:sz w:val="23"/>
            <w:szCs w:val="23"/>
          </w:rPr>
          <w:t>Springboot</w:t>
        </w:r>
      </w:hyperlink>
    </w:p>
    <w:p w14:paraId="1124BF3C" w14:textId="77777777" w:rsidR="002C42AD" w:rsidRDefault="002C42AD" w:rsidP="002C42AD">
      <w:pPr>
        <w:shd w:val="clear" w:color="auto" w:fill="FFFFFF"/>
        <w:rPr>
          <w:rFonts w:ascii="微软雅黑" w:eastAsia="微软雅黑" w:hAnsi="微软雅黑" w:hint="eastAsia"/>
          <w:color w:val="8590A6"/>
          <w:sz w:val="23"/>
          <w:szCs w:val="23"/>
        </w:rPr>
      </w:pPr>
      <w:r>
        <w:rPr>
          <w:rFonts w:ascii="微软雅黑" w:eastAsia="微软雅黑" w:hAnsi="微软雅黑" w:hint="eastAsia"/>
          <w:color w:val="8590A6"/>
          <w:sz w:val="23"/>
          <w:szCs w:val="23"/>
        </w:rPr>
        <w:t>阅读  </w:t>
      </w:r>
      <w:r>
        <w:rPr>
          <w:rStyle w:val="datepublished"/>
          <w:rFonts w:ascii="微软雅黑" w:eastAsia="微软雅黑" w:hAnsi="微软雅黑" w:hint="eastAsia"/>
          <w:color w:val="8590A6"/>
          <w:sz w:val="23"/>
          <w:szCs w:val="23"/>
        </w:rPr>
        <w:t>最后发布于 2022-08-19 13:02</w:t>
      </w:r>
    </w:p>
    <w:p w14:paraId="49C919BE" w14:textId="77777777" w:rsidR="002C42AD" w:rsidRDefault="002C42AD" w:rsidP="002C42A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为什么使用</w:t>
      </w:r>
      <w:r>
        <w:rPr>
          <w:rFonts w:ascii="inherit" w:hAnsi="inherit"/>
          <w:sz w:val="42"/>
          <w:szCs w:val="42"/>
        </w:rPr>
        <w:t>Druid</w:t>
      </w:r>
    </w:p>
    <w:p w14:paraId="42ED69A9" w14:textId="77777777" w:rsidR="002C42AD" w:rsidRDefault="002C42AD" w:rsidP="002C42AD">
      <w:pPr>
        <w:pStyle w:val="a4"/>
        <w:spacing w:before="0" w:beforeAutospacing="0" w:after="65" w:afterAutospacing="0"/>
      </w:pPr>
      <w:r>
        <w:t>Druid在功能、性能、扩展性方面表现出色。Druid内置了一个功能强大的</w:t>
      </w:r>
      <w:proofErr w:type="spellStart"/>
      <w:r>
        <w:t>StatFilter</w:t>
      </w:r>
      <w:proofErr w:type="spellEnd"/>
      <w:r>
        <w:t>插件可以监控数据库访问性能，可以清楚知道连接池和SQL的工作情况。</w:t>
      </w:r>
    </w:p>
    <w:p w14:paraId="28FB57DB" w14:textId="77777777" w:rsidR="002C42AD" w:rsidRDefault="002C42AD" w:rsidP="002C42AD">
      <w:pPr>
        <w:pStyle w:val="a4"/>
        <w:spacing w:before="0" w:beforeAutospacing="0" w:after="0" w:afterAutospacing="0"/>
      </w:pPr>
      <w:proofErr w:type="spellStart"/>
      <w:r>
        <w:t>github</w:t>
      </w:r>
      <w:proofErr w:type="spellEnd"/>
      <w:r>
        <w:t>地址：</w:t>
      </w:r>
      <w:hyperlink r:id="rId9" w:tgtFrame="_blank" w:tooltip="https://github.com/alibaba/druid/tree/master/druid-spring-boot-starter" w:history="1">
        <w:r>
          <w:rPr>
            <w:rStyle w:val="a3"/>
            <w:color w:val="4183C4"/>
          </w:rPr>
          <w:t>https://github.com/alibaba/druid/tree/master/druid-spring-boot-starter</w:t>
        </w:r>
      </w:hyperlink>
    </w:p>
    <w:p w14:paraId="4D662FC5" w14:textId="77777777" w:rsidR="002C42AD" w:rsidRDefault="002C42AD" w:rsidP="002C42AD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配置</w:t>
      </w:r>
      <w:r>
        <w:rPr>
          <w:rFonts w:ascii="inherit" w:hAnsi="inherit"/>
          <w:sz w:val="42"/>
          <w:szCs w:val="42"/>
        </w:rPr>
        <w:t>Druid</w:t>
      </w:r>
      <w:r>
        <w:rPr>
          <w:rFonts w:ascii="inherit" w:hAnsi="inherit"/>
          <w:sz w:val="42"/>
          <w:szCs w:val="42"/>
        </w:rPr>
        <w:t>数据源的步骤</w:t>
      </w:r>
    </w:p>
    <w:p w14:paraId="64436FC8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引入</w:t>
      </w:r>
      <w:r>
        <w:rPr>
          <w:rFonts w:ascii="inherit" w:hAnsi="inherit"/>
          <w:sz w:val="36"/>
          <w:szCs w:val="36"/>
        </w:rPr>
        <w:t>druid</w:t>
      </w:r>
      <w:r>
        <w:rPr>
          <w:rFonts w:ascii="inherit" w:hAnsi="inherit"/>
          <w:sz w:val="36"/>
          <w:szCs w:val="36"/>
        </w:rPr>
        <w:t>数据源和数据库驱动包</w:t>
      </w:r>
    </w:p>
    <w:p w14:paraId="18C4ACF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4C2C4D4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com.alibaba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A9D9CE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&gt;druid-spring-boot-starter&lt;/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6B99D47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&lt;version&gt;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1.2.11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&lt;/version&gt;</w:t>
      </w:r>
    </w:p>
    <w:p w14:paraId="0777AA3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14C9346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&lt;dependency&gt;</w:t>
      </w:r>
    </w:p>
    <w:p w14:paraId="05EB3C8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groupId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2C7D4E2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-connector-java&lt;/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artifactId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5E2CCCF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&lt;/dependency&gt;</w:t>
      </w:r>
    </w:p>
    <w:p w14:paraId="7593AB97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配置</w:t>
      </w:r>
      <w:r>
        <w:rPr>
          <w:rFonts w:ascii="inherit" w:hAnsi="inherit"/>
          <w:sz w:val="36"/>
          <w:szCs w:val="36"/>
        </w:rPr>
        <w:t>Druid</w:t>
      </w:r>
    </w:p>
    <w:p w14:paraId="3D2AA456" w14:textId="77777777" w:rsidR="002C42AD" w:rsidRDefault="002C42AD" w:rsidP="002C42AD">
      <w:pPr>
        <w:pStyle w:val="a4"/>
        <w:spacing w:before="0" w:beforeAutospacing="0" w:after="65" w:afterAutospacing="0"/>
      </w:pPr>
      <w:proofErr w:type="spellStart"/>
      <w:r>
        <w:t>Springboot</w:t>
      </w:r>
      <w:proofErr w:type="spellEnd"/>
      <w:r>
        <w:t>默认</w:t>
      </w:r>
      <w:proofErr w:type="spellStart"/>
      <w:r>
        <w:t>HikariDataSource</w:t>
      </w:r>
      <w:proofErr w:type="spellEnd"/>
      <w:r>
        <w:t>作为数据源，可使用type指定数据源；</w:t>
      </w:r>
    </w:p>
    <w:p w14:paraId="27EF410C" w14:textId="77777777" w:rsidR="002C42AD" w:rsidRDefault="002C42AD" w:rsidP="002C42AD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1）使用</w:t>
      </w:r>
      <w:proofErr w:type="spellStart"/>
      <w:r>
        <w:rPr>
          <w:sz w:val="30"/>
          <w:szCs w:val="30"/>
        </w:rPr>
        <w:t>yml</w:t>
      </w:r>
      <w:proofErr w:type="spellEnd"/>
      <w:r>
        <w:rPr>
          <w:sz w:val="30"/>
          <w:szCs w:val="30"/>
        </w:rPr>
        <w:t>方式配置</w:t>
      </w:r>
    </w:p>
    <w:p w14:paraId="68FE307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spring:</w:t>
      </w:r>
    </w:p>
    <w:p w14:paraId="7A95B6D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C945B1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url: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jdbc:mysql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//localhost:3307/</w:t>
      </w:r>
      <w:proofErr w:type="spellStart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itour?serverTimezone</w:t>
      </w:r>
      <w:proofErr w:type="spellEnd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=UTC</w:t>
      </w:r>
      <w:proofErr w:type="gramEnd"/>
    </w:p>
    <w:p w14:paraId="4277DE2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driver-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C18401"/>
          <w:kern w:val="0"/>
          <w:szCs w:val="21"/>
        </w:rPr>
        <w:t>com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mysql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cj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Driver</w:t>
      </w:r>
      <w:proofErr w:type="spellEnd"/>
    </w:p>
    <w:p w14:paraId="0B92FCC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root</w:t>
      </w:r>
    </w:p>
    <w:p w14:paraId="20F81A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root</w:t>
      </w:r>
    </w:p>
    <w:p w14:paraId="690AB6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type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com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alibaba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pool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DruidDataSource</w:t>
      </w:r>
      <w:proofErr w:type="spellEnd"/>
    </w:p>
    <w:p w14:paraId="5AF5718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510F2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# 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不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配置，无法监控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SQL</w:t>
      </w:r>
    </w:p>
    <w:p w14:paraId="463D9E1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wall</w:t>
      </w:r>
      <w:proofErr w:type="spellEnd"/>
      <w:proofErr w:type="gramEnd"/>
    </w:p>
    <w:p w14:paraId="44E7D41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管理后台的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CC0657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view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4C01BB1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是否启用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proofErr w:type="spellEnd"/>
    </w:p>
    <w:p w14:paraId="7973E71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true</w:t>
      </w:r>
    </w:p>
    <w:p w14:paraId="6E74D62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访问路径为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时，跳转到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proofErr w:type="spellEnd"/>
    </w:p>
    <w:p w14:paraId="1348D25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url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pattern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/*</w:t>
      </w:r>
    </w:p>
    <w:p w14:paraId="6BB924C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是否能重置数据</w:t>
      </w:r>
    </w:p>
    <w:p w14:paraId="38C588D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reset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false</w:t>
      </w:r>
    </w:p>
    <w:p w14:paraId="0D206FB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 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设置账号信息</w:t>
      </w:r>
    </w:p>
    <w:p w14:paraId="306A626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login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username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admin</w:t>
      </w:r>
    </w:p>
    <w:p w14:paraId="7C4DAF4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login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password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admin</w:t>
      </w:r>
    </w:p>
    <w:p w14:paraId="4B49466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WebStatFilterm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管理监控的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51EA5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web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stat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3C2CF2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是否启用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WebStatFilterm</w:t>
      </w:r>
      <w:proofErr w:type="spellEnd"/>
    </w:p>
    <w:p w14:paraId="33928B8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enabled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true</w:t>
      </w:r>
    </w:p>
    <w:p w14:paraId="17FE700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配置过滤规则</w:t>
      </w:r>
    </w:p>
    <w:p w14:paraId="171CEE8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url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-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pattern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/*</w:t>
      </w:r>
    </w:p>
    <w:p w14:paraId="4BF6673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#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配置忽略过滤规则</w:t>
      </w:r>
    </w:p>
    <w:p w14:paraId="46E1693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exclusions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: /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druid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/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*,*.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js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gif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jpg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png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css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,*.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ico</w:t>
      </w:r>
    </w:p>
    <w:p w14:paraId="53EF1963" w14:textId="77777777" w:rsidR="002C42AD" w:rsidRDefault="002C42AD" w:rsidP="002C42AD">
      <w:pPr>
        <w:pStyle w:val="4"/>
        <w:spacing w:before="240" w:after="240"/>
        <w:rPr>
          <w:sz w:val="30"/>
          <w:szCs w:val="30"/>
        </w:rPr>
      </w:pPr>
      <w:r>
        <w:rPr>
          <w:sz w:val="30"/>
          <w:szCs w:val="30"/>
        </w:rPr>
        <w:t>2）使用JavaBean方式配置</w:t>
      </w:r>
    </w:p>
    <w:p w14:paraId="16ADD823" w14:textId="77777777" w:rsidR="002C42AD" w:rsidRDefault="002C42AD" w:rsidP="002C42AD">
      <w:pPr>
        <w:pStyle w:val="a4"/>
        <w:spacing w:before="0" w:beforeAutospacing="0" w:after="65" w:afterAutospacing="0"/>
      </w:pPr>
      <w:r>
        <w:t>1.在</w:t>
      </w:r>
      <w:proofErr w:type="spellStart"/>
      <w:r>
        <w:t>yml</w:t>
      </w:r>
      <w:proofErr w:type="spellEnd"/>
      <w:r>
        <w:t>或properties文件中配置</w:t>
      </w:r>
    </w:p>
    <w:p w14:paraId="3782E6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986801"/>
          <w:kern w:val="0"/>
          <w:szCs w:val="21"/>
        </w:rPr>
        <w:t>spring:</w:t>
      </w:r>
    </w:p>
    <w:p w14:paraId="33DC8A2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986801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986801"/>
          <w:kern w:val="0"/>
          <w:szCs w:val="21"/>
        </w:rPr>
        <w:t>:</w:t>
      </w:r>
    </w:p>
    <w:p w14:paraId="2EACFD5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url: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jdbc:mysql://1.116.226.147:3307/itour?serverTimezone=UTC</w:t>
      </w:r>
      <w:proofErr w:type="gramEnd"/>
    </w:p>
    <w:p w14:paraId="3D80DB0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driver-class-name: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com.mysql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.cj.jdbc.Driver</w:t>
      </w:r>
      <w:proofErr w:type="spellEnd"/>
    </w:p>
    <w:p w14:paraId="135ED01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username: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root</w:t>
      </w:r>
    </w:p>
    <w:p w14:paraId="3761DF9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password: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mysql@958958</w:t>
      </w:r>
    </w:p>
    <w:p w14:paraId="40CA960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type: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com.alibaba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.druid.pool.DruidDataSource</w:t>
      </w:r>
      <w:proofErr w:type="spellEnd"/>
    </w:p>
    <w:p w14:paraId="36E9F73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druid:</w:t>
      </w:r>
    </w:p>
    <w:p w14:paraId="48BDB1B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proofErr w:type="gramStart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不</w:t>
      </w:r>
      <w:proofErr w:type="gramEnd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配置，无法监控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SQL</w:t>
      </w:r>
    </w:p>
    <w:p w14:paraId="30570D2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2C42AD">
        <w:rPr>
          <w:rFonts w:ascii="Consolas" w:eastAsia="宋体" w:hAnsi="Consolas" w:cs="宋体"/>
          <w:color w:val="986801"/>
          <w:kern w:val="0"/>
          <w:szCs w:val="21"/>
        </w:rPr>
        <w:t>filters: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stat,wall</w:t>
      </w:r>
      <w:proofErr w:type="spellEnd"/>
      <w:proofErr w:type="gramEnd"/>
    </w:p>
    <w:p w14:paraId="717F4C15" w14:textId="77777777" w:rsidR="002C42AD" w:rsidRDefault="002C42AD" w:rsidP="002C42AD">
      <w:pPr>
        <w:pStyle w:val="a4"/>
        <w:spacing w:before="0" w:beforeAutospacing="0" w:after="65" w:afterAutospacing="0"/>
      </w:pPr>
    </w:p>
    <w:p w14:paraId="1F74B2B3" w14:textId="77777777" w:rsidR="002C42AD" w:rsidRDefault="002C42AD" w:rsidP="002C42AD">
      <w:pPr>
        <w:pStyle w:val="a4"/>
        <w:spacing w:before="0" w:beforeAutospacing="0" w:after="65" w:afterAutospacing="0"/>
      </w:pPr>
    </w:p>
    <w:p w14:paraId="01BF5021" w14:textId="77777777" w:rsidR="002C42AD" w:rsidRDefault="002C42AD" w:rsidP="002C42AD">
      <w:pPr>
        <w:pStyle w:val="a4"/>
        <w:spacing w:before="0" w:beforeAutospacing="0" w:after="65" w:afterAutospacing="0"/>
      </w:pPr>
    </w:p>
    <w:p w14:paraId="5CC70258" w14:textId="77777777" w:rsidR="002C42AD" w:rsidRDefault="002C42AD" w:rsidP="002C42AD">
      <w:pPr>
        <w:pStyle w:val="a4"/>
        <w:spacing w:before="0" w:beforeAutospacing="0" w:after="65" w:afterAutospacing="0"/>
      </w:pPr>
    </w:p>
    <w:p w14:paraId="5D12AB13" w14:textId="2371B8B0" w:rsidR="002C42AD" w:rsidRDefault="002C42AD" w:rsidP="002C42AD">
      <w:pPr>
        <w:pStyle w:val="a4"/>
        <w:spacing w:before="0" w:beforeAutospacing="0" w:after="65" w:afterAutospacing="0"/>
      </w:pPr>
      <w:r>
        <w:lastRenderedPageBreak/>
        <w:t>2.使用@ConfigurationProperties注解注入对应的属性</w:t>
      </w:r>
    </w:p>
    <w:p w14:paraId="453AEF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@Configuration</w:t>
      </w:r>
    </w:p>
    <w:p w14:paraId="0105B7D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DruidCofig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6A79F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36D6B24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ConfigurationProperties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prefix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spring.datasource.druid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583460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druidDateSource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821953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DruidDataSourceWrapper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672F2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89F8D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81B1C2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Druid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的监控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,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配置一个管理后台的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Servlet</w:t>
      </w:r>
    </w:p>
    <w:p w14:paraId="5312EC4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17FFB11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 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statViewServlet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738BF6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ServletRegistrationBean&lt;StatViewServlet&gt; bean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ServletRegistrationBean&lt;StatViewServlet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StatViewServlet(),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"/druid/*"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12BCC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 String&gt;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String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E14EF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loginUsername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"admin"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用户名</w:t>
      </w:r>
    </w:p>
    <w:p w14:paraId="629F8C22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loginPassword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"top@141421"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密码</w:t>
      </w:r>
    </w:p>
    <w:p w14:paraId="1DCFE0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/*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默认就是允许所有访问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 */</w:t>
      </w:r>
    </w:p>
    <w:p w14:paraId="4AF1BF4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"allow"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白名单，没有配置或者为空，则允许所有访问</w:t>
      </w:r>
    </w:p>
    <w:p w14:paraId="37439D1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spellStart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("deny","");//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黑名单，存在共同时，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deny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优先于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allow</w:t>
      </w:r>
    </w:p>
    <w:p w14:paraId="37EF8D0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resetEnable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"false"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禁止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HTML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页面重置数据功能</w:t>
      </w:r>
    </w:p>
    <w:p w14:paraId="7C02D69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bean.setInitParameters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EEE8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bean;</w:t>
      </w:r>
    </w:p>
    <w:p w14:paraId="4F49E19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05F482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配置一个管理监控的</w:t>
      </w:r>
      <w:r w:rsidRPr="002C42AD">
        <w:rPr>
          <w:rFonts w:ascii="Consolas" w:eastAsia="宋体" w:hAnsi="Consolas" w:cs="宋体"/>
          <w:i/>
          <w:iCs/>
          <w:color w:val="A0A1A7"/>
          <w:kern w:val="0"/>
          <w:szCs w:val="21"/>
        </w:rPr>
        <w:t>filter</w:t>
      </w:r>
    </w:p>
    <w:p w14:paraId="425FB6C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6CF44D2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 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webStatfilter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7341C9D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FilterRegistrationBean&lt;WebStatFilter&gt; bean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FilterRegistrationBean&lt;WebStatFilter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E8CE6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bean.setFilter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WebStatFilter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274390D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Map&lt;String, String&gt;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String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18B49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initParams.put(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"exclusions"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2C42AD">
        <w:rPr>
          <w:rFonts w:ascii="Consolas" w:eastAsia="宋体" w:hAnsi="Consolas" w:cs="宋体"/>
          <w:color w:val="50A14F"/>
          <w:kern w:val="0"/>
          <w:szCs w:val="21"/>
        </w:rPr>
        <w:t>*.js,*.css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,/druid/*,*gif,*.jpg,*.png,*.ico"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D4E3F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bean.setInitParameters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initParams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395B4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bean.setUrlPatterns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Arrays.asList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"/*"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296FC4F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bean;</w:t>
      </w:r>
    </w:p>
    <w:p w14:paraId="3FE4935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EF57FB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0E56C90" w14:textId="77777777" w:rsidR="002C42AD" w:rsidRDefault="002C42AD" w:rsidP="002C42AD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3 .</w:t>
      </w:r>
      <w:r>
        <w:rPr>
          <w:rFonts w:ascii="inherit" w:hAnsi="inherit"/>
          <w:sz w:val="36"/>
          <w:szCs w:val="36"/>
        </w:rPr>
        <w:t>测试</w:t>
      </w:r>
    </w:p>
    <w:p w14:paraId="7C827FD0" w14:textId="77777777" w:rsidR="002C42AD" w:rsidRDefault="002C42AD" w:rsidP="002C42AD">
      <w:pPr>
        <w:pStyle w:val="a4"/>
        <w:spacing w:before="0" w:beforeAutospacing="0" w:after="65" w:afterAutospacing="0"/>
      </w:pPr>
      <w:r>
        <w:t>http://localhost:9061/druid</w:t>
      </w:r>
    </w:p>
    <w:p w14:paraId="37B6063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lastRenderedPageBreak/>
        <w:t>@RestController</w:t>
      </w:r>
    </w:p>
    <w:p w14:paraId="5D1A621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832304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1873BDE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2B4A4A0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JdbcTemplate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05A31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5F4F637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A743C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DF7BE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"/dataSource"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2A08A7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proofErr w:type="spell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3EC7FE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12F45D4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43AB066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jbcTemplate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jbcTemplate.getClass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1322155C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=  (</w:t>
      </w:r>
      <w:proofErr w:type="spellStart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DruidDataSource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D9A1F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minIdle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dsource.getMinIdle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3CC1AEF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initialSize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dsource.getInitialSize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D632BB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1091562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2A349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"/testJdbc"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D51F37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testJdbc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(String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SQLException {</w:t>
      </w:r>
    </w:p>
    <w:p w14:paraId="0BF6017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Map&lt;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String,Object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&gt; map =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HashMap&lt;String, Object&gt;();</w:t>
      </w:r>
    </w:p>
    <w:p w14:paraId="77A2CE8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t_a_oauth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where id=?"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DAEA6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Oauth oauth = jbcTemplate.queryForObject(sql,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BeanPropertyRowMapper&lt;Oauth&gt;(Oauth.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),</w:t>
      </w:r>
      <w:r w:rsidRPr="002C42AD">
        <w:rPr>
          <w:rFonts w:ascii="Consolas" w:eastAsia="宋体" w:hAnsi="Consolas" w:cs="宋体"/>
          <w:color w:val="C18401"/>
          <w:kern w:val="0"/>
          <w:szCs w:val="21"/>
        </w:rPr>
        <w:t>id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5EB8D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5C5C5C"/>
          <w:kern w:val="0"/>
          <w:szCs w:val="21"/>
        </w:rPr>
        <w:t>map.put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oauth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E6315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map;</w:t>
      </w:r>
    </w:p>
    <w:p w14:paraId="4E001F5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5BF17A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EFC6E90" w14:textId="3983D12D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0FC6D10" w14:textId="3EF0BDC1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AC5EC5" w14:textId="53BC743F" w:rsid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C47611" w14:textId="2EF25A92" w:rsidR="002C42AD" w:rsidRPr="002C42AD" w:rsidRDefault="002C42AD" w:rsidP="002C42AD"/>
    <w:p w14:paraId="22895833" w14:textId="0A09691C" w:rsidR="002C42AD" w:rsidRPr="002C42AD" w:rsidRDefault="002C42AD" w:rsidP="002C42AD"/>
    <w:p w14:paraId="2611FCB6" w14:textId="1B18AC09" w:rsidR="002C42AD" w:rsidRPr="002C42AD" w:rsidRDefault="002C42AD" w:rsidP="002C42AD"/>
    <w:p w14:paraId="1C8C878D" w14:textId="5638DB20" w:rsidR="002C42AD" w:rsidRPr="002C42AD" w:rsidRDefault="002C42AD" w:rsidP="002C42AD"/>
    <w:p w14:paraId="5E3B4F96" w14:textId="24691C17" w:rsidR="002C42AD" w:rsidRPr="002C42AD" w:rsidRDefault="002C42AD" w:rsidP="002C42AD"/>
    <w:p w14:paraId="6F6755BA" w14:textId="6A50A353" w:rsidR="002C42AD" w:rsidRPr="002C42AD" w:rsidRDefault="002C42AD" w:rsidP="002C42AD"/>
    <w:p w14:paraId="32969094" w14:textId="5535470B" w:rsidR="002C42AD" w:rsidRPr="002C42AD" w:rsidRDefault="002C42AD" w:rsidP="002C42AD"/>
    <w:p w14:paraId="77F3638F" w14:textId="4F3F5ABC" w:rsidR="002C42AD" w:rsidRPr="002C42AD" w:rsidRDefault="002C42AD" w:rsidP="002C42AD"/>
    <w:p w14:paraId="4C88CCD1" w14:textId="372644B2" w:rsidR="002C42AD" w:rsidRPr="002C42AD" w:rsidRDefault="002C42AD" w:rsidP="002C42AD"/>
    <w:p w14:paraId="5226212D" w14:textId="1BD3A440" w:rsidR="002C42AD" w:rsidRPr="002C42AD" w:rsidRDefault="002C42AD" w:rsidP="002C42AD"/>
    <w:p w14:paraId="2150EA1E" w14:textId="77777777" w:rsidR="002C42AD" w:rsidRPr="002C42AD" w:rsidRDefault="002C42AD" w:rsidP="002C42AD"/>
    <w:p w14:paraId="27F8CBF8" w14:textId="77777777" w:rsidR="002C42AD" w:rsidRPr="002C42AD" w:rsidRDefault="002C42AD" w:rsidP="002C42AD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proofErr w:type="spellStart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Springboot</w:t>
      </w:r>
      <w:proofErr w:type="spellEnd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集成</w:t>
      </w:r>
      <w:proofErr w:type="spellStart"/>
      <w:r w:rsidRPr="002C42AD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Mybatis</w:t>
      </w:r>
      <w:proofErr w:type="spellEnd"/>
    </w:p>
    <w:p w14:paraId="0027C324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基于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Mybatis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注解方式</w:t>
      </w:r>
    </w:p>
    <w:p w14:paraId="1075FC85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）引入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Mybatis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依赖及数据库驱动包</w:t>
      </w:r>
    </w:p>
    <w:p w14:paraId="196535E3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--&gt; </w:t>
      </w:r>
    </w:p>
    <w:p w14:paraId="5AD116D1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22653BA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org.mybatis.spring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.boot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20AE5F05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-spring-boot-starter&lt;/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5C800520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&lt;version&gt;2.2.2&lt;/version&gt;</w:t>
      </w:r>
    </w:p>
    <w:p w14:paraId="36519350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728D331C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MYSQL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驱动包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2DEEAB3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382B2224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69C98BA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-connector-java&lt;/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73FF77EE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2AA8E5BD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2.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Mapper</w:t>
      </w:r>
    </w:p>
    <w:p w14:paraId="2C825C4D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使用@Mapper注解标记Mapper接口</w:t>
      </w:r>
    </w:p>
    <w:p w14:paraId="0B2B766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@Mapper</w:t>
      </w:r>
    </w:p>
    <w:p w14:paraId="1D6A5E8E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interface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C18401"/>
          <w:kern w:val="0"/>
          <w:szCs w:val="21"/>
        </w:rPr>
        <w:t>AccountMapper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14BA413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645D0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Select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"SELECT *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t_account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c"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D50C58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List&lt;Account&gt;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EB6C7E7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51FA60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Update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"update t_account set username=#{userName},money=#{money} where id=#{id}"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A326FA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updateAccount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 account);</w:t>
      </w:r>
    </w:p>
    <w:p w14:paraId="1BF345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EAD9BBA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Insert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"insert into t_account(username,money)values(#{userName},#{money})"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53C26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insertAccount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 account);</w:t>
      </w:r>
    </w:p>
    <w:p w14:paraId="2FA7A17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CE9320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</w:t>
      </w:r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Delete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0A14F"/>
          <w:kern w:val="0"/>
          <w:szCs w:val="21"/>
        </w:rPr>
        <w:t>"delete from </w:t>
      </w:r>
      <w:proofErr w:type="spellStart"/>
      <w:r w:rsidRPr="002C42AD">
        <w:rPr>
          <w:rFonts w:ascii="Consolas" w:eastAsia="宋体" w:hAnsi="Consolas" w:cs="宋体"/>
          <w:color w:val="50A14F"/>
          <w:kern w:val="0"/>
          <w:szCs w:val="21"/>
        </w:rPr>
        <w:t>t_account</w:t>
      </w:r>
      <w:proofErr w:type="spellEnd"/>
      <w:r w:rsidRPr="002C42AD">
        <w:rPr>
          <w:rFonts w:ascii="Consolas" w:eastAsia="宋体" w:hAnsi="Consolas" w:cs="宋体"/>
          <w:color w:val="50A14F"/>
          <w:kern w:val="0"/>
          <w:szCs w:val="21"/>
        </w:rPr>
        <w:t> where id=#{id}"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9314FC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deleteAccount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Long id);</w:t>
      </w:r>
    </w:p>
    <w:p w14:paraId="63CE23D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642B35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7E6290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lastRenderedPageBreak/>
        <w:t>}</w:t>
      </w:r>
    </w:p>
    <w:p w14:paraId="27DD4E3C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3.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）测试</w:t>
      </w:r>
    </w:p>
    <w:p w14:paraId="7CA3398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@RestController</w:t>
      </w:r>
    </w:p>
    <w:p w14:paraId="1CE2139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C18401"/>
          <w:kern w:val="0"/>
          <w:szCs w:val="21"/>
        </w:rPr>
        <w:t>HelloController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8160F9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60491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15E053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dataSource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EED5E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3A91827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47173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52D98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"/testSelet"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270A2C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testSelet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62295A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List&lt;Account&gt;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7D4C358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queryAccount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56FB55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F4C92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"/testUpdate"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8D62F9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testUpdate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 account)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BEBA950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updateAccount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accountMapper.updateAccount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(account);</w:t>
      </w:r>
    </w:p>
    <w:p w14:paraId="2ACB419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updateAccount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A054C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BE08FEF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"/testInsert"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0FEAE8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testInsert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 account)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57A1754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insertAccount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accountMapper.insertAccount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(account);</w:t>
      </w:r>
    </w:p>
    <w:p w14:paraId="17DDEAC1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insertAccount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839D8B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F3FB683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4078F2"/>
          <w:kern w:val="0"/>
          <w:szCs w:val="21"/>
        </w:rPr>
        <w:t>@RequestMapping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C42AD">
        <w:rPr>
          <w:rFonts w:ascii="Consolas" w:eastAsia="宋体" w:hAnsi="Consolas" w:cs="宋体"/>
          <w:color w:val="50A14F"/>
          <w:kern w:val="0"/>
          <w:szCs w:val="21"/>
        </w:rPr>
        <w:t>"/testDelete"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499156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Object </w:t>
      </w:r>
      <w:proofErr w:type="spellStart"/>
      <w:proofErr w:type="gramStart"/>
      <w:r w:rsidRPr="002C42AD">
        <w:rPr>
          <w:rFonts w:ascii="Consolas" w:eastAsia="宋体" w:hAnsi="Consolas" w:cs="宋体"/>
          <w:color w:val="4078F2"/>
          <w:kern w:val="0"/>
          <w:szCs w:val="21"/>
        </w:rPr>
        <w:t>testDelete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Long id)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SQLException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59709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C42A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deleteAccount</w:t>
      </w:r>
      <w:proofErr w:type="spellEnd"/>
      <w:proofErr w:type="gramEnd"/>
      <w:r w:rsidRPr="002C42AD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accountMapper.deleteAccount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(id);</w:t>
      </w:r>
    </w:p>
    <w:p w14:paraId="29418E0D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C42AD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C42A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C42AD">
        <w:rPr>
          <w:rFonts w:ascii="Consolas" w:eastAsia="宋体" w:hAnsi="Consolas" w:cs="宋体"/>
          <w:color w:val="5C5C5C"/>
          <w:kern w:val="0"/>
          <w:szCs w:val="21"/>
        </w:rPr>
        <w:t>deleteAccount</w:t>
      </w:r>
      <w:proofErr w:type="spellEnd"/>
      <w:r w:rsidRPr="002C42A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2F354D9" w14:textId="77777777" w:rsidR="002C42AD" w:rsidRPr="002C42AD" w:rsidRDefault="002C42AD" w:rsidP="002C42AD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C42A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9725EEB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总结</w:t>
      </w:r>
    </w:p>
    <w:p w14:paraId="43B02A06" w14:textId="77777777" w:rsidR="002C42AD" w:rsidRPr="002C42AD" w:rsidRDefault="002C42AD" w:rsidP="002C42AD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2AD">
        <w:rPr>
          <w:rFonts w:ascii="宋体" w:eastAsia="宋体" w:hAnsi="宋体" w:cs="宋体"/>
          <w:kern w:val="0"/>
          <w:sz w:val="24"/>
          <w:szCs w:val="24"/>
        </w:rPr>
        <w:t>1.当Mapper较多的时候使用@Mapper注解相对繁琐，可以使用@MapperScan批量扫描所有的Mapper接口； 2.使用</w:t>
      </w:r>
      <w:proofErr w:type="spellStart"/>
      <w:r w:rsidRPr="002C42AD">
        <w:rPr>
          <w:rFonts w:ascii="宋体" w:eastAsia="宋体" w:hAnsi="宋体" w:cs="宋体"/>
          <w:kern w:val="0"/>
          <w:sz w:val="24"/>
          <w:szCs w:val="24"/>
        </w:rPr>
        <w:t>Mybatis</w:t>
      </w:r>
      <w:proofErr w:type="spellEnd"/>
      <w:r w:rsidRPr="002C42AD">
        <w:rPr>
          <w:rFonts w:ascii="宋体" w:eastAsia="宋体" w:hAnsi="宋体" w:cs="宋体"/>
          <w:kern w:val="0"/>
          <w:sz w:val="24"/>
          <w:szCs w:val="24"/>
        </w:rPr>
        <w:t>注解方式编写SQL和配置文件无关；</w:t>
      </w:r>
    </w:p>
    <w:p w14:paraId="5848FB0D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@SpringBootApplication</w:t>
      </w:r>
    </w:p>
    <w:p w14:paraId="02D3F785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@MapperScan("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com.tms.mapper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")</w:t>
      </w:r>
    </w:p>
    <w:p w14:paraId="18CB5BF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public class App {</w:t>
      </w:r>
    </w:p>
    <w:p w14:paraId="4C940AD8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public static void 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main(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 {</w:t>
      </w:r>
    </w:p>
    <w:p w14:paraId="6670D17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SpringApplication.run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App.class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args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);</w:t>
      </w:r>
    </w:p>
    <w:p w14:paraId="1120A9A2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2D1878CE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1EDF3F38" w14:textId="77777777" w:rsidR="002C42AD" w:rsidRPr="002C42AD" w:rsidRDefault="002C42AD" w:rsidP="002C42A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基于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XML</w:t>
      </w:r>
      <w:r w:rsidRPr="002C42AD">
        <w:rPr>
          <w:rFonts w:ascii="inherit" w:eastAsia="宋体" w:hAnsi="inherit" w:cs="宋体"/>
          <w:b/>
          <w:bCs/>
          <w:kern w:val="0"/>
          <w:sz w:val="42"/>
          <w:szCs w:val="42"/>
        </w:rPr>
        <w:t>方式</w:t>
      </w:r>
    </w:p>
    <w:p w14:paraId="75890CA6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1.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）引入</w:t>
      </w:r>
      <w:proofErr w:type="spellStart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Mybatis</w:t>
      </w:r>
      <w:proofErr w:type="spellEnd"/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依赖及数据库驱动包</w:t>
      </w:r>
    </w:p>
    <w:p w14:paraId="25B73D2F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--&gt; </w:t>
      </w:r>
    </w:p>
    <w:p w14:paraId="01B2F7BD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49D6C1F6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</w:t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org.mybatis.spring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.boot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4EDBCBF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-spring-boot-starter&lt;/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612CAC27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&lt;version&gt;2.2.2&lt;/version&gt;</w:t>
      </w:r>
    </w:p>
    <w:p w14:paraId="09D543D1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55974EC3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MYSQL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驱动包</w:t>
      </w: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28B584A1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&lt;dependency&gt;</w:t>
      </w:r>
    </w:p>
    <w:p w14:paraId="56ADDCA5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groupId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66F67CB5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 xml:space="preserve">  &lt;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-connector-java&lt;/</w:t>
      </w:r>
      <w:proofErr w:type="spellStart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artifactId</w:t>
      </w:r>
      <w:proofErr w:type="spellEnd"/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&gt;</w:t>
      </w:r>
    </w:p>
    <w:p w14:paraId="191B12A2" w14:textId="77777777" w:rsidR="002C42AD" w:rsidRPr="002C42AD" w:rsidRDefault="002C42AD" w:rsidP="002C42A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2C42AD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ab/>
        <w:t>&lt;/dependency&gt;</w:t>
      </w:r>
    </w:p>
    <w:p w14:paraId="3EA69363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2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）编写配置文件</w:t>
      </w:r>
    </w:p>
    <w:p w14:paraId="17712232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3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）编写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Mapper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接口</w:t>
      </w:r>
    </w:p>
    <w:p w14:paraId="6A399AD9" w14:textId="77777777" w:rsidR="002C42AD" w:rsidRPr="002C42AD" w:rsidRDefault="002C42AD" w:rsidP="002C42AD">
      <w:pPr>
        <w:widowControl/>
        <w:spacing w:before="240" w:after="240"/>
        <w:jc w:val="left"/>
        <w:outlineLvl w:val="2"/>
        <w:rPr>
          <w:rFonts w:ascii="inherit" w:eastAsia="宋体" w:hAnsi="inherit" w:cs="宋体"/>
          <w:b/>
          <w:bCs/>
          <w:kern w:val="0"/>
          <w:sz w:val="36"/>
          <w:szCs w:val="36"/>
        </w:rPr>
      </w:pP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4)</w:t>
      </w:r>
      <w:r w:rsidRPr="002C42AD">
        <w:rPr>
          <w:rFonts w:ascii="inherit" w:eastAsia="宋体" w:hAnsi="inherit" w:cs="宋体"/>
          <w:b/>
          <w:bCs/>
          <w:kern w:val="0"/>
          <w:sz w:val="36"/>
          <w:szCs w:val="36"/>
        </w:rPr>
        <w:t>测试</w:t>
      </w:r>
    </w:p>
    <w:p w14:paraId="17BD44C0" w14:textId="77777777" w:rsidR="004226B3" w:rsidRPr="00F53CA3" w:rsidRDefault="004226B3" w:rsidP="00F53CA3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 w:hint="eastAsia"/>
          <w:b/>
          <w:bCs/>
          <w:color w:val="121212"/>
          <w:kern w:val="0"/>
          <w:sz w:val="23"/>
          <w:szCs w:val="23"/>
        </w:rPr>
      </w:pPr>
    </w:p>
    <w:sectPr w:rsidR="004226B3" w:rsidRPr="00F53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B374F"/>
    <w:multiLevelType w:val="multilevel"/>
    <w:tmpl w:val="21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04081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583"/>
    <w:rsid w:val="00016467"/>
    <w:rsid w:val="00021F0C"/>
    <w:rsid w:val="00035E04"/>
    <w:rsid w:val="00052543"/>
    <w:rsid w:val="00055195"/>
    <w:rsid w:val="000638BC"/>
    <w:rsid w:val="00081983"/>
    <w:rsid w:val="000849AF"/>
    <w:rsid w:val="000951C0"/>
    <w:rsid w:val="00095D6E"/>
    <w:rsid w:val="000C412C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4566"/>
    <w:rsid w:val="002751C3"/>
    <w:rsid w:val="00282560"/>
    <w:rsid w:val="00296DB2"/>
    <w:rsid w:val="00297774"/>
    <w:rsid w:val="002A298B"/>
    <w:rsid w:val="002C42AD"/>
    <w:rsid w:val="002D4B99"/>
    <w:rsid w:val="002D56BF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26B3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A5010"/>
    <w:rsid w:val="005D21EE"/>
    <w:rsid w:val="005E19E8"/>
    <w:rsid w:val="005E5CA7"/>
    <w:rsid w:val="00600FB0"/>
    <w:rsid w:val="00637BB7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14583"/>
    <w:rsid w:val="00B22AC2"/>
    <w:rsid w:val="00B435DE"/>
    <w:rsid w:val="00B762A6"/>
    <w:rsid w:val="00B85C5A"/>
    <w:rsid w:val="00B85D62"/>
    <w:rsid w:val="00BA0911"/>
    <w:rsid w:val="00BC3EB6"/>
    <w:rsid w:val="00BE0566"/>
    <w:rsid w:val="00C26701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10EE1"/>
    <w:rsid w:val="00E45574"/>
    <w:rsid w:val="00E72F15"/>
    <w:rsid w:val="00E731E7"/>
    <w:rsid w:val="00EA25CA"/>
    <w:rsid w:val="00EC096B"/>
    <w:rsid w:val="00ED7E47"/>
    <w:rsid w:val="00F05ACA"/>
    <w:rsid w:val="00F05E9D"/>
    <w:rsid w:val="00F12605"/>
    <w:rsid w:val="00F21C28"/>
    <w:rsid w:val="00F5131A"/>
    <w:rsid w:val="00F52DC6"/>
    <w:rsid w:val="00F53CA3"/>
    <w:rsid w:val="00F77829"/>
    <w:rsid w:val="00F87B84"/>
    <w:rsid w:val="00F932CB"/>
    <w:rsid w:val="00FA4658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9373"/>
  <w15:chartTrackingRefBased/>
  <w15:docId w15:val="{3E2E7311-D7E9-4FD6-8B81-1411C5B0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46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46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A46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849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9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6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46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A465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A4658"/>
    <w:rPr>
      <w:color w:val="0000FF"/>
      <w:u w:val="single"/>
    </w:rPr>
  </w:style>
  <w:style w:type="character" w:customStyle="1" w:styleId="datepublished">
    <w:name w:val="datepublished"/>
    <w:basedOn w:val="a0"/>
    <w:rsid w:val="00FA4658"/>
  </w:style>
  <w:style w:type="paragraph" w:styleId="a4">
    <w:name w:val="Normal (Web)"/>
    <w:basedOn w:val="a"/>
    <w:uiPriority w:val="99"/>
    <w:semiHidden/>
    <w:unhideWhenUsed/>
    <w:rsid w:val="00FA4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849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49AF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849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49A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849AF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0849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0849AF"/>
  </w:style>
  <w:style w:type="character" w:customStyle="1" w:styleId="hljs-keyword">
    <w:name w:val="hljs-keyword"/>
    <w:basedOn w:val="a0"/>
    <w:rsid w:val="000849AF"/>
  </w:style>
  <w:style w:type="character" w:customStyle="1" w:styleId="hljs-meta">
    <w:name w:val="hljs-meta"/>
    <w:basedOn w:val="a0"/>
    <w:rsid w:val="000849AF"/>
  </w:style>
  <w:style w:type="character" w:customStyle="1" w:styleId="hljs-class">
    <w:name w:val="hljs-class"/>
    <w:basedOn w:val="a0"/>
    <w:rsid w:val="000849AF"/>
  </w:style>
  <w:style w:type="character" w:customStyle="1" w:styleId="hljs-title">
    <w:name w:val="hljs-title"/>
    <w:basedOn w:val="a0"/>
    <w:rsid w:val="000849AF"/>
  </w:style>
  <w:style w:type="character" w:customStyle="1" w:styleId="hljs-string">
    <w:name w:val="hljs-string"/>
    <w:basedOn w:val="a0"/>
    <w:rsid w:val="000849AF"/>
  </w:style>
  <w:style w:type="character" w:customStyle="1" w:styleId="hljs-function">
    <w:name w:val="hljs-function"/>
    <w:basedOn w:val="a0"/>
    <w:rsid w:val="000849AF"/>
  </w:style>
  <w:style w:type="character" w:customStyle="1" w:styleId="hljs-params">
    <w:name w:val="hljs-params"/>
    <w:basedOn w:val="a0"/>
    <w:rsid w:val="000849AF"/>
  </w:style>
  <w:style w:type="character" w:customStyle="1" w:styleId="hljs-comment">
    <w:name w:val="hljs-comment"/>
    <w:basedOn w:val="a0"/>
    <w:rsid w:val="000849AF"/>
  </w:style>
  <w:style w:type="character" w:customStyle="1" w:styleId="hljs-doctag">
    <w:name w:val="hljs-doctag"/>
    <w:basedOn w:val="a0"/>
    <w:rsid w:val="000849AF"/>
  </w:style>
  <w:style w:type="character" w:customStyle="1" w:styleId="hljs-attr">
    <w:name w:val="hljs-attr"/>
    <w:basedOn w:val="a0"/>
    <w:rsid w:val="000C412C"/>
  </w:style>
  <w:style w:type="character" w:customStyle="1" w:styleId="hljs-literal">
    <w:name w:val="hljs-literal"/>
    <w:basedOn w:val="a0"/>
    <w:rsid w:val="000C412C"/>
  </w:style>
  <w:style w:type="character" w:customStyle="1" w:styleId="text">
    <w:name w:val="text"/>
    <w:basedOn w:val="a0"/>
    <w:rsid w:val="00F53CA3"/>
  </w:style>
  <w:style w:type="character" w:customStyle="1" w:styleId="count">
    <w:name w:val="count"/>
    <w:basedOn w:val="a0"/>
    <w:rsid w:val="00F53CA3"/>
  </w:style>
  <w:style w:type="paragraph" w:customStyle="1" w:styleId="text-center">
    <w:name w:val="text-center"/>
    <w:basedOn w:val="a"/>
    <w:rsid w:val="00F53C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D7E47"/>
    <w:pPr>
      <w:ind w:firstLineChars="200" w:firstLine="420"/>
    </w:pPr>
  </w:style>
  <w:style w:type="character" w:customStyle="1" w:styleId="hljs-tag">
    <w:name w:val="hljs-tag"/>
    <w:basedOn w:val="a0"/>
    <w:rsid w:val="00ED7E47"/>
  </w:style>
  <w:style w:type="character" w:customStyle="1" w:styleId="hljs-name">
    <w:name w:val="hljs-name"/>
    <w:basedOn w:val="a0"/>
    <w:rsid w:val="00ED7E47"/>
  </w:style>
  <w:style w:type="character" w:customStyle="1" w:styleId="hljs-attribute">
    <w:name w:val="hljs-attribute"/>
    <w:basedOn w:val="a0"/>
    <w:rsid w:val="002C42AD"/>
  </w:style>
  <w:style w:type="character" w:customStyle="1" w:styleId="hljs-variable">
    <w:name w:val="hljs-variable"/>
    <w:basedOn w:val="a0"/>
    <w:rsid w:val="002C4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74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7024">
                      <w:marLeft w:val="0"/>
                      <w:marRight w:val="15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0F2F7"/>
                                <w:right w:val="none" w:sz="0" w:space="0" w:color="auto"/>
                              </w:divBdr>
                              <w:divsChild>
                                <w:div w:id="15481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0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63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83486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18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60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15" w:color="DCDCDC"/>
                                <w:right w:val="none" w:sz="0" w:space="0" w:color="auto"/>
                              </w:divBdr>
                            </w:div>
                            <w:div w:id="191550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504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6F6F6"/>
                                <w:right w:val="none" w:sz="0" w:space="0" w:color="auto"/>
                              </w:divBdr>
                              <w:divsChild>
                                <w:div w:id="6914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7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5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6F6F6"/>
                                    <w:right w:val="none" w:sz="0" w:space="0" w:color="auto"/>
                                  </w:divBdr>
                                  <w:divsChild>
                                    <w:div w:id="204663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3/itour/work/detail?id=15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3/itour/work/detail?id=1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3/itour/work/detail?id=14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rtinfowler.com/microservic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ibaba/druid/tree/master/druid-spring-boot-star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48</Pages>
  <Words>6898</Words>
  <Characters>39322</Characters>
  <Application>Microsoft Office Word</Application>
  <DocSecurity>0</DocSecurity>
  <Lines>327</Lines>
  <Paragraphs>92</Paragraphs>
  <ScaleCrop>false</ScaleCrop>
  <Company/>
  <LinksUpToDate>false</LinksUpToDate>
  <CharactersWithSpaces>46128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33</cp:revision>
  <dcterms:created xsi:type="dcterms:W3CDTF">2022-10-10T06:24:00Z</dcterms:created>
  <dcterms:modified xsi:type="dcterms:W3CDTF">2022-10-10T07:04:00Z</dcterms:modified>
</cp:coreProperties>
</file>