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2CE0" w14:textId="77777777" w:rsidR="00DF1D7A" w:rsidRPr="00DF1D7A" w:rsidRDefault="00DF1D7A" w:rsidP="00DF1D7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F1D7A">
        <w:rPr>
          <w:rFonts w:ascii="微软雅黑" w:eastAsia="微软雅黑" w:hAnsi="微软雅黑" w:cs="宋体" w:hint="eastAsia"/>
          <w:b/>
          <w:bCs/>
          <w:color w:val="121212"/>
          <w:kern w:val="36"/>
          <w:sz w:val="48"/>
          <w:szCs w:val="48"/>
        </w:rPr>
        <w:t>Java创建对象有哪几种方式</w:t>
      </w:r>
    </w:p>
    <w:p w14:paraId="38D804B9"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1.</w:t>
      </w:r>
      <w:r w:rsidRPr="00DF1D7A">
        <w:rPr>
          <w:rFonts w:ascii="inherit" w:eastAsia="宋体" w:hAnsi="inherit" w:cs="宋体"/>
          <w:b/>
          <w:bCs/>
          <w:kern w:val="0"/>
          <w:sz w:val="42"/>
          <w:szCs w:val="42"/>
        </w:rPr>
        <w:t>使用</w:t>
      </w:r>
      <w:r w:rsidRPr="00DF1D7A">
        <w:rPr>
          <w:rFonts w:ascii="inherit" w:eastAsia="宋体" w:hAnsi="inherit" w:cs="宋体"/>
          <w:b/>
          <w:bCs/>
          <w:kern w:val="0"/>
          <w:sz w:val="42"/>
          <w:szCs w:val="42"/>
        </w:rPr>
        <w:t>new</w:t>
      </w:r>
      <w:r w:rsidRPr="00DF1D7A">
        <w:rPr>
          <w:rFonts w:ascii="inherit" w:eastAsia="宋体" w:hAnsi="inherit" w:cs="宋体"/>
          <w:b/>
          <w:bCs/>
          <w:kern w:val="0"/>
          <w:sz w:val="42"/>
          <w:szCs w:val="42"/>
        </w:rPr>
        <w:t>关键字</w:t>
      </w:r>
    </w:p>
    <w:p w14:paraId="523A015A"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使用new关键字，需要构造器支持；</w:t>
      </w:r>
    </w:p>
    <w:p w14:paraId="1652B2D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Date date = new  Date();</w:t>
      </w:r>
    </w:p>
    <w:p w14:paraId="7DA4819A"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2.</w:t>
      </w:r>
      <w:r w:rsidRPr="00DF1D7A">
        <w:rPr>
          <w:rFonts w:ascii="inherit" w:eastAsia="宋体" w:hAnsi="inherit" w:cs="宋体"/>
          <w:b/>
          <w:bCs/>
          <w:kern w:val="0"/>
          <w:sz w:val="42"/>
          <w:szCs w:val="42"/>
        </w:rPr>
        <w:t>使用反射方式</w:t>
      </w:r>
    </w:p>
    <w:p w14:paraId="2B0CEF6D"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1.利用Class或Constructor对象的newInstance()方法来创建类的实例，会调用对应的函数；</w:t>
      </w:r>
    </w:p>
    <w:p w14:paraId="2A49F374"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2.1</w:t>
      </w:r>
      <w:r w:rsidRPr="00DF1D7A">
        <w:rPr>
          <w:rFonts w:ascii="inherit" w:eastAsia="宋体" w:hAnsi="inherit" w:cs="宋体"/>
          <w:b/>
          <w:bCs/>
          <w:kern w:val="0"/>
          <w:sz w:val="36"/>
          <w:szCs w:val="36"/>
        </w:rPr>
        <w:t>获取</w:t>
      </w:r>
      <w:r w:rsidRPr="00DF1D7A">
        <w:rPr>
          <w:rFonts w:ascii="inherit" w:eastAsia="宋体" w:hAnsi="inherit" w:cs="宋体"/>
          <w:b/>
          <w:bCs/>
          <w:kern w:val="0"/>
          <w:sz w:val="36"/>
          <w:szCs w:val="36"/>
        </w:rPr>
        <w:t>Class</w:t>
      </w:r>
      <w:r w:rsidRPr="00DF1D7A">
        <w:rPr>
          <w:rFonts w:ascii="inherit" w:eastAsia="宋体" w:hAnsi="inherit" w:cs="宋体"/>
          <w:b/>
          <w:bCs/>
          <w:kern w:val="0"/>
          <w:sz w:val="36"/>
          <w:szCs w:val="36"/>
        </w:rPr>
        <w:t>实例的三种方式</w:t>
      </w:r>
    </w:p>
    <w:p w14:paraId="720D6E39"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I.通过类名.class；</w:t>
      </w:r>
    </w:p>
    <w:p w14:paraId="084A6CA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Class&lt;?&gt; clazz =Date.class;</w:t>
      </w:r>
    </w:p>
    <w:p w14:paraId="2A381F50"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II.通过Class.forName；</w:t>
      </w:r>
    </w:p>
    <w:p w14:paraId="4615FA3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Class&lt;?&gt; clazz = Class.forName("com.stu.obj.People");</w:t>
      </w:r>
    </w:p>
    <w:p w14:paraId="542C9B4B"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III.通过已知对象实例.getClass()；</w:t>
      </w:r>
    </w:p>
    <w:p w14:paraId="4E4E767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Date date = new  Date();</w:t>
      </w:r>
    </w:p>
    <w:p w14:paraId="3324AF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Class&lt;? extends Date&gt; clazz = date.getClass();</w:t>
      </w:r>
    </w:p>
    <w:p w14:paraId="21678834"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2.2</w:t>
      </w:r>
      <w:r w:rsidRPr="00DF1D7A">
        <w:rPr>
          <w:rFonts w:ascii="inherit" w:eastAsia="宋体" w:hAnsi="inherit" w:cs="宋体"/>
          <w:b/>
          <w:bCs/>
          <w:kern w:val="0"/>
          <w:sz w:val="36"/>
          <w:szCs w:val="36"/>
        </w:rPr>
        <w:t>反射方式创建对象</w:t>
      </w:r>
    </w:p>
    <w:p w14:paraId="1BE10670"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使用Class对象的newInstance()</w:t>
      </w:r>
    </w:p>
    <w:p w14:paraId="22C0BE7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Object newInstance = clazz.newInstance();</w:t>
      </w:r>
    </w:p>
    <w:p w14:paraId="5757DBE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使用Constructor对象的newInstance()</w:t>
      </w:r>
    </w:p>
    <w:p w14:paraId="609B423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Constructor&lt;?&gt; constructor = clazz.getConstructor();</w:t>
      </w:r>
    </w:p>
    <w:p w14:paraId="3F48455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Object newInstance4 = constructor.newInstance();</w:t>
      </w:r>
    </w:p>
    <w:p w14:paraId="529A1DFC"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lastRenderedPageBreak/>
        <w:t>3.</w:t>
      </w:r>
      <w:r w:rsidRPr="00DF1D7A">
        <w:rPr>
          <w:rFonts w:ascii="inherit" w:eastAsia="宋体" w:hAnsi="inherit" w:cs="宋体"/>
          <w:b/>
          <w:bCs/>
          <w:kern w:val="0"/>
          <w:sz w:val="42"/>
          <w:szCs w:val="42"/>
        </w:rPr>
        <w:t>使用</w:t>
      </w:r>
      <w:r w:rsidRPr="00DF1D7A">
        <w:rPr>
          <w:rFonts w:ascii="inherit" w:eastAsia="宋体" w:hAnsi="inherit" w:cs="宋体"/>
          <w:b/>
          <w:bCs/>
          <w:kern w:val="0"/>
          <w:sz w:val="42"/>
          <w:szCs w:val="42"/>
        </w:rPr>
        <w:t>Object</w:t>
      </w:r>
      <w:r w:rsidRPr="00DF1D7A">
        <w:rPr>
          <w:rFonts w:ascii="inherit" w:eastAsia="宋体" w:hAnsi="inherit" w:cs="宋体"/>
          <w:b/>
          <w:bCs/>
          <w:kern w:val="0"/>
          <w:sz w:val="42"/>
          <w:szCs w:val="42"/>
        </w:rPr>
        <w:t>类的</w:t>
      </w:r>
      <w:r w:rsidRPr="00DF1D7A">
        <w:rPr>
          <w:rFonts w:ascii="inherit" w:eastAsia="宋体" w:hAnsi="inherit" w:cs="宋体"/>
          <w:b/>
          <w:bCs/>
          <w:kern w:val="0"/>
          <w:sz w:val="42"/>
          <w:szCs w:val="42"/>
        </w:rPr>
        <w:t>clone();</w:t>
      </w:r>
    </w:p>
    <w:p w14:paraId="7D7D2988"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1.类必须实现Cloneable接口且覆盖clone()方法，调用一个对象的clone方法，JVM就会创建一个新的对象，将前面对象的内容全部拷贝进去。用clone方法创建对象并不会调用任何构造函数。；</w:t>
      </w:r>
    </w:p>
    <w:p w14:paraId="45AF3034"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4.</w:t>
      </w:r>
      <w:r w:rsidRPr="00DF1D7A">
        <w:rPr>
          <w:rFonts w:ascii="inherit" w:eastAsia="宋体" w:hAnsi="inherit" w:cs="宋体"/>
          <w:b/>
          <w:bCs/>
          <w:kern w:val="0"/>
          <w:sz w:val="42"/>
          <w:szCs w:val="42"/>
        </w:rPr>
        <w:t>使用反序列化方式</w:t>
      </w:r>
    </w:p>
    <w:p w14:paraId="6CD9270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利用ObjectInputStream对象中的readObject()方法反序列化类对象，反序列化时，JVM会创建一个单独的对象。为了反序列化一个对象，我们需要让类实现Serializable接口。在反序列化时，JVM创建对象并不会调用任何构造函数</w:t>
      </w:r>
    </w:p>
    <w:p w14:paraId="61BA7C0C"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5.</w:t>
      </w:r>
      <w:r w:rsidRPr="00DF1D7A">
        <w:rPr>
          <w:rFonts w:ascii="inherit" w:eastAsia="宋体" w:hAnsi="inherit" w:cs="宋体"/>
          <w:b/>
          <w:bCs/>
          <w:kern w:val="0"/>
          <w:sz w:val="42"/>
          <w:szCs w:val="42"/>
        </w:rPr>
        <w:t>面试</w:t>
      </w:r>
    </w:p>
    <w:p w14:paraId="4A35D02B"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b/>
          <w:bCs/>
          <w:kern w:val="0"/>
          <w:sz w:val="24"/>
          <w:szCs w:val="24"/>
        </w:rPr>
        <w:t>I.Java中创建对象有哪几种方式</w:t>
      </w:r>
      <w:r w:rsidRPr="00DF1D7A">
        <w:rPr>
          <w:rFonts w:ascii="宋体" w:eastAsia="宋体" w:hAnsi="宋体" w:cs="宋体"/>
          <w:kern w:val="0"/>
          <w:sz w:val="24"/>
          <w:szCs w:val="24"/>
        </w:rPr>
        <w:br/>
        <w:t>1）使用new关键字；</w:t>
      </w:r>
      <w:r w:rsidRPr="00DF1D7A">
        <w:rPr>
          <w:rFonts w:ascii="宋体" w:eastAsia="宋体" w:hAnsi="宋体" w:cs="宋体"/>
          <w:kern w:val="0"/>
          <w:sz w:val="24"/>
          <w:szCs w:val="24"/>
        </w:rPr>
        <w:br/>
        <w:t>2）使用反射,利用Class或Constructor对象的newInstance()方法实例化对象；</w:t>
      </w:r>
      <w:r w:rsidRPr="00DF1D7A">
        <w:rPr>
          <w:rFonts w:ascii="宋体" w:eastAsia="宋体" w:hAnsi="宋体" w:cs="宋体"/>
          <w:kern w:val="0"/>
          <w:sz w:val="24"/>
          <w:szCs w:val="24"/>
        </w:rPr>
        <w:br/>
        <w:t>3）使用Object对象中的clone方法；</w:t>
      </w:r>
      <w:r w:rsidRPr="00DF1D7A">
        <w:rPr>
          <w:rFonts w:ascii="宋体" w:eastAsia="宋体" w:hAnsi="宋体" w:cs="宋体"/>
          <w:kern w:val="0"/>
          <w:sz w:val="24"/>
          <w:szCs w:val="24"/>
        </w:rPr>
        <w:br/>
        <w:t>4）使用反序列化</w:t>
      </w:r>
      <w:r w:rsidRPr="00DF1D7A">
        <w:rPr>
          <w:rFonts w:ascii="宋体" w:eastAsia="宋体" w:hAnsi="宋体" w:cs="宋体"/>
          <w:kern w:val="0"/>
          <w:sz w:val="24"/>
          <w:szCs w:val="24"/>
        </w:rPr>
        <w:br/>
      </w:r>
      <w:r w:rsidRPr="00DF1D7A">
        <w:rPr>
          <w:rFonts w:ascii="宋体" w:eastAsia="宋体" w:hAnsi="宋体" w:cs="宋体"/>
          <w:b/>
          <w:bCs/>
          <w:kern w:val="0"/>
          <w:sz w:val="24"/>
          <w:szCs w:val="24"/>
        </w:rPr>
        <w:t>II.相关知识储备</w:t>
      </w:r>
      <w:r w:rsidRPr="00DF1D7A">
        <w:rPr>
          <w:rFonts w:ascii="宋体" w:eastAsia="宋体" w:hAnsi="宋体" w:cs="宋体"/>
          <w:kern w:val="0"/>
          <w:sz w:val="24"/>
          <w:szCs w:val="24"/>
        </w:rPr>
        <w:br/>
        <w:t>1.掌握反射相关操作及Spring在哪些地方使用了反射机制；</w:t>
      </w:r>
      <w:r w:rsidRPr="00DF1D7A">
        <w:rPr>
          <w:rFonts w:ascii="宋体" w:eastAsia="宋体" w:hAnsi="宋体" w:cs="宋体"/>
          <w:kern w:val="0"/>
          <w:sz w:val="24"/>
          <w:szCs w:val="24"/>
        </w:rPr>
        <w:br/>
        <w:t>2.掌握浅克隆和深克隆实现和区别</w:t>
      </w:r>
      <w:r w:rsidRPr="00DF1D7A">
        <w:rPr>
          <w:rFonts w:ascii="宋体" w:eastAsia="宋体" w:hAnsi="宋体" w:cs="宋体"/>
          <w:kern w:val="0"/>
          <w:sz w:val="24"/>
          <w:szCs w:val="24"/>
        </w:rPr>
        <w:br/>
        <w:t>3.掌握序列化和反序列化相关操作；</w:t>
      </w:r>
    </w:p>
    <w:p w14:paraId="49E9DF6C" w14:textId="77777777" w:rsidR="00DF1D7A" w:rsidRPr="00DF1D7A" w:rsidRDefault="00DF1D7A" w:rsidP="00DF1D7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F1D7A">
        <w:rPr>
          <w:rFonts w:ascii="微软雅黑" w:eastAsia="微软雅黑" w:hAnsi="微软雅黑" w:cs="宋体" w:hint="eastAsia"/>
          <w:b/>
          <w:bCs/>
          <w:color w:val="121212"/>
          <w:kern w:val="36"/>
          <w:sz w:val="48"/>
          <w:szCs w:val="48"/>
        </w:rPr>
        <w:t>Java如何实现序列化和反序列化</w:t>
      </w:r>
    </w:p>
    <w:p w14:paraId="2C2D210E" w14:textId="77777777" w:rsidR="00DF1D7A" w:rsidRPr="00DF1D7A" w:rsidRDefault="00000000" w:rsidP="00DF1D7A">
      <w:pPr>
        <w:widowControl/>
        <w:shd w:val="clear" w:color="auto" w:fill="FFFFFF"/>
        <w:jc w:val="left"/>
        <w:rPr>
          <w:rFonts w:ascii="微软雅黑" w:eastAsia="微软雅黑" w:hAnsi="微软雅黑" w:cs="宋体"/>
          <w:color w:val="121212"/>
          <w:kern w:val="0"/>
          <w:sz w:val="23"/>
          <w:szCs w:val="23"/>
        </w:rPr>
      </w:pPr>
      <w:hyperlink r:id="rId4" w:history="1">
        <w:r w:rsidR="00DF1D7A" w:rsidRPr="00DF1D7A">
          <w:rPr>
            <w:rFonts w:ascii="微软雅黑" w:eastAsia="微软雅黑" w:hAnsi="微软雅黑" w:cs="宋体" w:hint="eastAsia"/>
            <w:color w:val="0084FF"/>
            <w:kern w:val="0"/>
            <w:sz w:val="23"/>
            <w:szCs w:val="23"/>
            <w:u w:val="single"/>
          </w:rPr>
          <w:t>Java基础</w:t>
        </w:r>
      </w:hyperlink>
    </w:p>
    <w:p w14:paraId="5A59E25D" w14:textId="77777777" w:rsidR="00DF1D7A" w:rsidRPr="00DF1D7A" w:rsidRDefault="00DF1D7A" w:rsidP="00DF1D7A">
      <w:pPr>
        <w:widowControl/>
        <w:shd w:val="clear" w:color="auto" w:fill="FFFFFF"/>
        <w:jc w:val="left"/>
        <w:rPr>
          <w:rFonts w:ascii="微软雅黑" w:eastAsia="微软雅黑" w:hAnsi="微软雅黑" w:cs="宋体"/>
          <w:color w:val="8590A6"/>
          <w:kern w:val="0"/>
          <w:sz w:val="23"/>
          <w:szCs w:val="23"/>
        </w:rPr>
      </w:pPr>
      <w:r w:rsidRPr="00DF1D7A">
        <w:rPr>
          <w:rFonts w:ascii="微软雅黑" w:eastAsia="微软雅黑" w:hAnsi="微软雅黑" w:cs="宋体" w:hint="eastAsia"/>
          <w:color w:val="8590A6"/>
          <w:kern w:val="0"/>
          <w:sz w:val="23"/>
          <w:szCs w:val="23"/>
        </w:rPr>
        <w:t>阅读  最后发布于 2022-07-24 14:25</w:t>
      </w:r>
    </w:p>
    <w:p w14:paraId="454DE02D"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1.</w:t>
      </w:r>
      <w:r w:rsidRPr="00DF1D7A">
        <w:rPr>
          <w:rFonts w:ascii="inherit" w:eastAsia="宋体" w:hAnsi="inherit" w:cs="宋体"/>
          <w:b/>
          <w:bCs/>
          <w:kern w:val="0"/>
          <w:sz w:val="42"/>
          <w:szCs w:val="42"/>
        </w:rPr>
        <w:t>什么是序列化和反序列化？</w:t>
      </w:r>
    </w:p>
    <w:p w14:paraId="579E08BF"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1.序列化是把对象转换为字节序列的过程；</w:t>
      </w:r>
    </w:p>
    <w:p w14:paraId="64C25E87"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lastRenderedPageBreak/>
        <w:t>2.反序列化是把字节序列恢复为Java对象的过程；</w:t>
      </w:r>
    </w:p>
    <w:p w14:paraId="0FB14467"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2.</w:t>
      </w:r>
      <w:r w:rsidRPr="00DF1D7A">
        <w:rPr>
          <w:rFonts w:ascii="inherit" w:eastAsia="宋体" w:hAnsi="inherit" w:cs="宋体"/>
          <w:b/>
          <w:bCs/>
          <w:kern w:val="0"/>
          <w:sz w:val="42"/>
          <w:szCs w:val="42"/>
        </w:rPr>
        <w:t>序列化的作用？</w:t>
      </w:r>
    </w:p>
    <w:p w14:paraId="1E99D15A"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1）在传递和保存对象的时候，保证对象的完整性和可传递性。</w:t>
      </w:r>
    </w:p>
    <w:p w14:paraId="0E012A70"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2）将对象转换成有序字节流，以便在网络上传输或者保存在本地文件中。</w:t>
      </w:r>
    </w:p>
    <w:p w14:paraId="5DC5BBC4"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3.</w:t>
      </w:r>
      <w:r w:rsidRPr="00DF1D7A">
        <w:rPr>
          <w:rFonts w:ascii="inherit" w:eastAsia="宋体" w:hAnsi="inherit" w:cs="宋体"/>
          <w:b/>
          <w:bCs/>
          <w:kern w:val="0"/>
          <w:sz w:val="42"/>
          <w:szCs w:val="42"/>
        </w:rPr>
        <w:t>反序列化的作用？</w:t>
      </w:r>
    </w:p>
    <w:p w14:paraId="05C1271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客户端从文件中或网络上得到序列化后的对象字节流，根据字节流中所保存的对象状态及描述信息，经过反序列化重建对象；</w:t>
      </w:r>
    </w:p>
    <w:p w14:paraId="5E04A159"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4.</w:t>
      </w:r>
      <w:r w:rsidRPr="00DF1D7A">
        <w:rPr>
          <w:rFonts w:ascii="inherit" w:eastAsia="宋体" w:hAnsi="inherit" w:cs="宋体"/>
          <w:b/>
          <w:bCs/>
          <w:kern w:val="0"/>
          <w:sz w:val="42"/>
          <w:szCs w:val="42"/>
        </w:rPr>
        <w:t>什么场景下需要使用序列化？</w:t>
      </w:r>
    </w:p>
    <w:p w14:paraId="72AEBBEE"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需要在网络,如socket中传输Java对象;由于数据只可以以二进制的形式在网络中进行传输，所以当把对象经过网络发送出去以前须要先序列化成二进制数据，在接收 端读到二进制数据以后反序列化成Java对象；</w:t>
      </w:r>
    </w:p>
    <w:p w14:paraId="346C892E"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5.</w:t>
      </w:r>
      <w:r w:rsidRPr="00DF1D7A">
        <w:rPr>
          <w:rFonts w:ascii="inherit" w:eastAsia="宋体" w:hAnsi="inherit" w:cs="宋体"/>
          <w:b/>
          <w:bCs/>
          <w:kern w:val="0"/>
          <w:sz w:val="42"/>
          <w:szCs w:val="42"/>
        </w:rPr>
        <w:t>如何实现序列化？</w:t>
      </w:r>
    </w:p>
    <w:p w14:paraId="42D77CF5"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5.1</w:t>
      </w:r>
      <w:r w:rsidRPr="00DF1D7A">
        <w:rPr>
          <w:rFonts w:ascii="inherit" w:eastAsia="宋体" w:hAnsi="inherit" w:cs="宋体"/>
          <w:b/>
          <w:bCs/>
          <w:kern w:val="0"/>
          <w:sz w:val="36"/>
          <w:szCs w:val="36"/>
        </w:rPr>
        <w:t>具体步骤</w:t>
      </w:r>
    </w:p>
    <w:p w14:paraId="5FE19546"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1)序列化类必须实现Serializable接口；</w:t>
      </w:r>
    </w:p>
    <w:p w14:paraId="6C288933"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2)利用ObjectOutputStream中的writeObject()方法，将对象写入指定位置；</w:t>
      </w:r>
    </w:p>
    <w:p w14:paraId="6A246382"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5.2</w:t>
      </w:r>
      <w:r w:rsidRPr="00DF1D7A">
        <w:rPr>
          <w:rFonts w:ascii="inherit" w:eastAsia="宋体" w:hAnsi="inherit" w:cs="宋体"/>
          <w:b/>
          <w:bCs/>
          <w:kern w:val="0"/>
          <w:sz w:val="36"/>
          <w:szCs w:val="36"/>
        </w:rPr>
        <w:t>具体实现</w:t>
      </w:r>
    </w:p>
    <w:p w14:paraId="110A67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FileOutputStream fos = null;</w:t>
      </w:r>
    </w:p>
    <w:p w14:paraId="572B4AC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ObjectOutputStream oos = null;</w:t>
      </w:r>
    </w:p>
    <w:p w14:paraId="32E0636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try {</w:t>
      </w:r>
    </w:p>
    <w:p w14:paraId="655309B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Emp  emp = new Emp();</w:t>
      </w:r>
    </w:p>
    <w:p w14:paraId="3DA979E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emp.setEmpno(10000L);</w:t>
      </w:r>
    </w:p>
    <w:p w14:paraId="29B5FEB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emp.setEname("MIKE");</w:t>
      </w:r>
    </w:p>
    <w:p w14:paraId="45F87E2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fos = new FileOutputStream(new File("D:\\temp\\emp.txt"));</w:t>
      </w:r>
    </w:p>
    <w:p w14:paraId="690B89C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oos = new ObjectOutputStream(fos);</w:t>
      </w:r>
    </w:p>
    <w:p w14:paraId="7AB2B18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oos.writeObject(emp);</w:t>
      </w:r>
    </w:p>
    <w:p w14:paraId="34514E0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(FileNotFoundException e) {</w:t>
      </w:r>
    </w:p>
    <w:p w14:paraId="2E2B2F3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49BE640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r>
      <w:r w:rsidRPr="00DF1D7A">
        <w:rPr>
          <w:rFonts w:ascii="Consolas" w:eastAsia="宋体" w:hAnsi="Consolas" w:cs="宋体"/>
          <w:kern w:val="0"/>
          <w:sz w:val="20"/>
          <w:szCs w:val="20"/>
          <w:bdr w:val="none" w:sz="0" w:space="0" w:color="auto" w:frame="1"/>
        </w:rPr>
        <w:tab/>
        <w:t>e.printStackTrace();</w:t>
      </w:r>
    </w:p>
    <w:p w14:paraId="2810831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(IOException e) {</w:t>
      </w:r>
    </w:p>
    <w:p w14:paraId="1C80D5D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1597F7C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0208D43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}finally {</w:t>
      </w:r>
    </w:p>
    <w:p w14:paraId="27C172A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try {</w:t>
      </w:r>
    </w:p>
    <w:p w14:paraId="43577CF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oos.close();</w:t>
      </w:r>
    </w:p>
    <w:p w14:paraId="0E6288A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fos.close();</w:t>
      </w:r>
    </w:p>
    <w:p w14:paraId="7520E52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catch (IOException e) {</w:t>
      </w:r>
    </w:p>
    <w:p w14:paraId="0A03E06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51C3F9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6657C94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w:t>
      </w:r>
    </w:p>
    <w:p w14:paraId="50D143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
    <w:p w14:paraId="0718FF6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650B7021"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6.</w:t>
      </w:r>
      <w:r w:rsidRPr="00DF1D7A">
        <w:rPr>
          <w:rFonts w:ascii="inherit" w:eastAsia="宋体" w:hAnsi="inherit" w:cs="宋体"/>
          <w:b/>
          <w:bCs/>
          <w:kern w:val="0"/>
          <w:sz w:val="42"/>
          <w:szCs w:val="42"/>
        </w:rPr>
        <w:t>如何实现反序列化？</w:t>
      </w:r>
    </w:p>
    <w:p w14:paraId="02D98E0A"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6.1</w:t>
      </w:r>
      <w:r w:rsidRPr="00DF1D7A">
        <w:rPr>
          <w:rFonts w:ascii="inherit" w:eastAsia="宋体" w:hAnsi="inherit" w:cs="宋体"/>
          <w:b/>
          <w:bCs/>
          <w:kern w:val="0"/>
          <w:sz w:val="36"/>
          <w:szCs w:val="36"/>
        </w:rPr>
        <w:t>具体步骤</w:t>
      </w:r>
    </w:p>
    <w:p w14:paraId="6F2AC64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1)反序列化类必须实现Serializable接口；</w:t>
      </w:r>
    </w:p>
    <w:p w14:paraId="5704CDC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2)利用ObjectInputStream对象中的readObject()方法反序列化类对象；</w:t>
      </w:r>
    </w:p>
    <w:p w14:paraId="6E567F17"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6.2</w:t>
      </w:r>
      <w:r w:rsidRPr="00DF1D7A">
        <w:rPr>
          <w:rFonts w:ascii="inherit" w:eastAsia="宋体" w:hAnsi="inherit" w:cs="宋体"/>
          <w:b/>
          <w:bCs/>
          <w:kern w:val="0"/>
          <w:sz w:val="36"/>
          <w:szCs w:val="36"/>
        </w:rPr>
        <w:t>具体步骤</w:t>
      </w:r>
    </w:p>
    <w:p w14:paraId="0756799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FileInputStream fis = null;</w:t>
      </w:r>
    </w:p>
    <w:p w14:paraId="1B84310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ObjectInputStream ois = null;</w:t>
      </w:r>
    </w:p>
    <w:p w14:paraId="395903A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try {</w:t>
      </w:r>
    </w:p>
    <w:p w14:paraId="26EED7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
    <w:p w14:paraId="33CFC53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fis = new FileInputStream(new File("D:\\temp\\emp.txt"));</w:t>
      </w:r>
    </w:p>
    <w:p w14:paraId="44CDA10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ois = new ObjectInputStream(fis);</w:t>
      </w:r>
    </w:p>
    <w:p w14:paraId="1FA75F6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Emp emp = (Emp)ois.readObject();</w:t>
      </w:r>
    </w:p>
    <w:p w14:paraId="73041F2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System.out.println(emp);</w:t>
      </w:r>
    </w:p>
    <w:p w14:paraId="002B029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(FileNotFoundException e) {</w:t>
      </w:r>
    </w:p>
    <w:p w14:paraId="0D1021C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3EEC492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09BF231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(IOException e) {</w:t>
      </w:r>
    </w:p>
    <w:p w14:paraId="04B11FC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1A1D4F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717996F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(ClassNotFoundException e) {</w:t>
      </w:r>
    </w:p>
    <w:p w14:paraId="60A1842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2F58BBB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7A254D1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t>}finally {</w:t>
      </w:r>
    </w:p>
    <w:p w14:paraId="040C4D3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try {</w:t>
      </w:r>
    </w:p>
    <w:p w14:paraId="66FC192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ois.close();</w:t>
      </w:r>
    </w:p>
    <w:p w14:paraId="705E51B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fis.close();</w:t>
      </w:r>
    </w:p>
    <w:p w14:paraId="6D711A0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catch (IOException e) {</w:t>
      </w:r>
    </w:p>
    <w:p w14:paraId="26FFEB2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42EC75E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0474171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w:t>
      </w:r>
    </w:p>
    <w:p w14:paraId="74A727C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
    <w:p w14:paraId="4BAD9CE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5E6989A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
    <w:p w14:paraId="11D2EB4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6398657F"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7.</w:t>
      </w:r>
      <w:r w:rsidRPr="00DF1D7A">
        <w:rPr>
          <w:rFonts w:ascii="inherit" w:eastAsia="宋体" w:hAnsi="inherit" w:cs="宋体"/>
          <w:b/>
          <w:bCs/>
          <w:kern w:val="0"/>
          <w:sz w:val="42"/>
          <w:szCs w:val="42"/>
        </w:rPr>
        <w:t>序列化中注意事项</w:t>
      </w:r>
    </w:p>
    <w:p w14:paraId="687A9226"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1）Serializable是个空接口，并没有包含任何方法,只是一个做标记用，告诉程序只要是实现了Serializable接口的类都是可以被序列化的；</w:t>
      </w:r>
    </w:p>
    <w:p w14:paraId="4145B3EA"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serialVersionUID是序列化前后的唯一标识符,默认如果没有人为显式定义过serialVersionUID，那编译器会为它自动声明一个。在反序列化时，JVM会把字节流中的序列号ID和被序列化类中的序列号ID做比对，只有两者一致，才能重新反序列化，否则就会报异常来终止反序列化的过程。建议凡是implements Serializable的类，都最好人为显式地为它声明一个serialVersionUID明确值！</w:t>
      </w:r>
    </w:p>
    <w:p w14:paraId="2A13F85E"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3)实现了Serializable接口，被static或transient修饰符修饰的字段不会被序列化；</w:t>
      </w:r>
    </w:p>
    <w:p w14:paraId="5B2BF840"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面试</w:t>
      </w:r>
    </w:p>
    <w:p w14:paraId="40DFA1BE"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1）了解什么是序列化和反序列化？</w:t>
      </w:r>
      <w:r w:rsidRPr="00DF1D7A">
        <w:rPr>
          <w:rFonts w:ascii="宋体" w:eastAsia="宋体" w:hAnsi="宋体" w:cs="宋体"/>
          <w:kern w:val="0"/>
          <w:sz w:val="24"/>
          <w:szCs w:val="24"/>
        </w:rPr>
        <w:br/>
        <w:t>2）什么场景下需要使用序列化？</w:t>
      </w:r>
      <w:r w:rsidRPr="00DF1D7A">
        <w:rPr>
          <w:rFonts w:ascii="宋体" w:eastAsia="宋体" w:hAnsi="宋体" w:cs="宋体"/>
          <w:kern w:val="0"/>
          <w:sz w:val="24"/>
          <w:szCs w:val="24"/>
        </w:rPr>
        <w:br/>
        <w:t>3）如何实现序列化及序列化中的注意事项？</w:t>
      </w:r>
    </w:p>
    <w:p w14:paraId="5B2E3EF9" w14:textId="77777777" w:rsidR="00DF1D7A" w:rsidRPr="00DF1D7A" w:rsidRDefault="00DF1D7A" w:rsidP="00DF1D7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F1D7A">
        <w:rPr>
          <w:rFonts w:ascii="微软雅黑" w:eastAsia="微软雅黑" w:hAnsi="微软雅黑" w:cs="宋体" w:hint="eastAsia"/>
          <w:b/>
          <w:bCs/>
          <w:color w:val="121212"/>
          <w:kern w:val="36"/>
          <w:sz w:val="48"/>
          <w:szCs w:val="48"/>
        </w:rPr>
        <w:t>浅拷贝和深拷贝的区别？</w:t>
      </w:r>
    </w:p>
    <w:p w14:paraId="5981FD2F"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1.</w:t>
      </w:r>
      <w:r w:rsidRPr="00DF1D7A">
        <w:rPr>
          <w:rFonts w:ascii="inherit" w:eastAsia="宋体" w:hAnsi="inherit" w:cs="宋体"/>
          <w:b/>
          <w:bCs/>
          <w:kern w:val="0"/>
          <w:sz w:val="42"/>
          <w:szCs w:val="42"/>
        </w:rPr>
        <w:t>什么是浅拷贝？</w:t>
      </w:r>
    </w:p>
    <w:p w14:paraId="6ADAD627"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Java中数据类型分为基本数据类型和引用数据类型，对于浅拷贝来说，如果对象中的属性的数据类型为基本数据类型，则拷贝值；如果是引用数据类型，则会拷贝内存地址，如果任何一个对象改变都会导致其他对象发生对应改变；</w:t>
      </w:r>
    </w:p>
    <w:p w14:paraId="68568D74"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lastRenderedPageBreak/>
        <w:t>由于String和包装类本身的final性(不可变性),每次赋值都是一个新的引用地址，原对象的引用和副本的引用互不影响。 因此String就和基本数据类型一样,表现出了"深拷贝"特性.</w:t>
      </w:r>
      <w:r w:rsidRPr="00DF1D7A">
        <w:rPr>
          <w:rFonts w:ascii="宋体" w:eastAsia="宋体" w:hAnsi="宋体" w:cs="宋体"/>
          <w:kern w:val="0"/>
          <w:sz w:val="24"/>
          <w:szCs w:val="24"/>
        </w:rPr>
        <w:fldChar w:fldCharType="begin"/>
      </w:r>
      <w:r w:rsidRPr="00DF1D7A">
        <w:rPr>
          <w:rFonts w:ascii="宋体" w:eastAsia="宋体" w:hAnsi="宋体" w:cs="宋体"/>
          <w:kern w:val="0"/>
          <w:sz w:val="24"/>
          <w:szCs w:val="24"/>
        </w:rPr>
        <w:instrText xml:space="preserve"> INCLUDEPICTURE "http://wangtao.club/itour/uploaded/online/img/10000/y2022/Jul/be752f4eb20f4e3ab15eb54837377f88.jpg" \* MERGEFORMATINET </w:instrText>
      </w:r>
      <w:r w:rsidRPr="00DF1D7A">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4D63C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F1D7A">
        <w:rPr>
          <w:rFonts w:ascii="宋体" w:eastAsia="宋体" w:hAnsi="宋体" w:cs="宋体"/>
          <w:kern w:val="0"/>
          <w:sz w:val="24"/>
          <w:szCs w:val="24"/>
        </w:rPr>
        <w:fldChar w:fldCharType="end"/>
      </w:r>
    </w:p>
    <w:p w14:paraId="5B7D7B92"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2.</w:t>
      </w:r>
      <w:r w:rsidRPr="00DF1D7A">
        <w:rPr>
          <w:rFonts w:ascii="inherit" w:eastAsia="宋体" w:hAnsi="inherit" w:cs="宋体"/>
          <w:b/>
          <w:bCs/>
          <w:kern w:val="0"/>
          <w:sz w:val="42"/>
          <w:szCs w:val="42"/>
        </w:rPr>
        <w:t>什么是深拷贝？</w:t>
      </w:r>
    </w:p>
    <w:p w14:paraId="77FA8779"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对应深拷贝，无论对象中的数据是基本数据类型还是引用数据类型对象都是独立的，相当于重新创建了一个对象；</w:t>
      </w:r>
      <w:r w:rsidRPr="00DF1D7A">
        <w:rPr>
          <w:rFonts w:ascii="宋体" w:eastAsia="宋体" w:hAnsi="宋体" w:cs="宋体"/>
          <w:kern w:val="0"/>
          <w:sz w:val="24"/>
          <w:szCs w:val="24"/>
        </w:rPr>
        <w:fldChar w:fldCharType="begin"/>
      </w:r>
      <w:r w:rsidRPr="00DF1D7A">
        <w:rPr>
          <w:rFonts w:ascii="宋体" w:eastAsia="宋体" w:hAnsi="宋体" w:cs="宋体"/>
          <w:kern w:val="0"/>
          <w:sz w:val="24"/>
          <w:szCs w:val="24"/>
        </w:rPr>
        <w:instrText xml:space="preserve"> INCLUDEPICTURE "http://wangtao.club/itour/uploaded/online/img/10000/y2022/Jul/44130a6e730a47d3a67c23426ee1b1e4.jpg" \* MERGEFORMATINET </w:instrText>
      </w:r>
      <w:r w:rsidRPr="00DF1D7A">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08FC895C">
          <v:shape id="_x0000_i1026" type="#_x0000_t75" alt="" style="width:24pt;height:24pt"/>
        </w:pict>
      </w:r>
      <w:r w:rsidRPr="00DF1D7A">
        <w:rPr>
          <w:rFonts w:ascii="宋体" w:eastAsia="宋体" w:hAnsi="宋体" w:cs="宋体"/>
          <w:kern w:val="0"/>
          <w:sz w:val="24"/>
          <w:szCs w:val="24"/>
        </w:rPr>
        <w:fldChar w:fldCharType="end"/>
      </w:r>
    </w:p>
    <w:p w14:paraId="612C1B53"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3.</w:t>
      </w:r>
      <w:r w:rsidRPr="00DF1D7A">
        <w:rPr>
          <w:rFonts w:ascii="inherit" w:eastAsia="宋体" w:hAnsi="inherit" w:cs="宋体"/>
          <w:b/>
          <w:bCs/>
          <w:kern w:val="0"/>
          <w:sz w:val="42"/>
          <w:szCs w:val="42"/>
        </w:rPr>
        <w:t>实现浅拷贝的方式</w:t>
      </w:r>
    </w:p>
    <w:p w14:paraId="74212E6B"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1.实现Cloneable接口，覆盖Object中的clone()方法；</w:t>
      </w:r>
    </w:p>
    <w:p w14:paraId="37FEB4F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class Emp implements Cloneable{</w:t>
      </w:r>
    </w:p>
    <w:p w14:paraId="4170FF0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Long empno;</w:t>
      </w:r>
    </w:p>
    <w:p w14:paraId="26F4C28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String ename;</w:t>
      </w:r>
    </w:p>
    <w:p w14:paraId="16D8839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Dept dept;</w:t>
      </w:r>
    </w:p>
    <w:p w14:paraId="0B3D5F6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Long getEmpno() {</w:t>
      </w:r>
    </w:p>
    <w:p w14:paraId="4C81853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empno;</w:t>
      </w:r>
    </w:p>
    <w:p w14:paraId="1FE0CC4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E08865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setEmpno(Long empno) {</w:t>
      </w:r>
    </w:p>
    <w:p w14:paraId="7816C8A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this.empno = empno;</w:t>
      </w:r>
    </w:p>
    <w:p w14:paraId="1D1D14C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FB2C2D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getEname() {</w:t>
      </w:r>
    </w:p>
    <w:p w14:paraId="07EAE82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ename;</w:t>
      </w:r>
    </w:p>
    <w:p w14:paraId="59D85BC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C45018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setEname(String ename) {</w:t>
      </w:r>
    </w:p>
    <w:p w14:paraId="5E58B95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this.ename = ename;</w:t>
      </w:r>
    </w:p>
    <w:p w14:paraId="0CCC016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95E6D0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Dept getDept() {</w:t>
      </w:r>
    </w:p>
    <w:p w14:paraId="0688E67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dept;</w:t>
      </w:r>
    </w:p>
    <w:p w14:paraId="4CFDCC3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3F90AFF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setDept(Dept dept) {</w:t>
      </w:r>
    </w:p>
    <w:p w14:paraId="2CBBDAA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this.dept = dept;</w:t>
      </w:r>
    </w:p>
    <w:p w14:paraId="3DC0AB9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3836EB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043A1D9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protected Object clone() throws CloneNotSupportedException {</w:t>
      </w:r>
    </w:p>
    <w:p w14:paraId="448D366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method stub</w:t>
      </w:r>
    </w:p>
    <w:p w14:paraId="786C77B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return super.clone();</w:t>
      </w:r>
    </w:p>
    <w:p w14:paraId="7438813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36C1F29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4983B1E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public String toString() {</w:t>
      </w:r>
    </w:p>
    <w:p w14:paraId="5C4D46E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 [empno=" + empno + ", ename=" + ename + ", dept=" + dept + "]";</w:t>
      </w:r>
    </w:p>
    <w:p w14:paraId="1BA6178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4DE0BF4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4216D39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0C04F0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6CA48D1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class TestClone {</w:t>
      </w:r>
    </w:p>
    <w:p w14:paraId="7FC5AB7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@Test</w:t>
      </w:r>
    </w:p>
    <w:p w14:paraId="5D508A4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testShallowCopy() throws CloneNotSupportedException {</w:t>
      </w:r>
    </w:p>
    <w:p w14:paraId="75D6156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//1.</w:t>
      </w:r>
      <w:r w:rsidRPr="00DF1D7A">
        <w:rPr>
          <w:rFonts w:ascii="Consolas" w:eastAsia="宋体" w:hAnsi="Consolas" w:cs="宋体"/>
          <w:kern w:val="0"/>
          <w:sz w:val="20"/>
          <w:szCs w:val="20"/>
          <w:bdr w:val="none" w:sz="0" w:space="0" w:color="auto" w:frame="1"/>
        </w:rPr>
        <w:t>构建数据</w:t>
      </w:r>
    </w:p>
    <w:p w14:paraId="3100903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  emp = new Emp();</w:t>
      </w:r>
    </w:p>
    <w:p w14:paraId="7DA9B95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emp.setEmpno(1000L);</w:t>
      </w:r>
    </w:p>
    <w:p w14:paraId="7338284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emp.setEname("Jack");</w:t>
      </w:r>
    </w:p>
    <w:p w14:paraId="4C6D23F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 dept = new Dept();</w:t>
      </w:r>
    </w:p>
    <w:p w14:paraId="1208EF2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dept.setId(1L);</w:t>
      </w:r>
    </w:p>
    <w:p w14:paraId="7BCA944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dept.setDname("</w:t>
      </w:r>
      <w:r w:rsidRPr="00DF1D7A">
        <w:rPr>
          <w:rFonts w:ascii="Consolas" w:eastAsia="宋体" w:hAnsi="Consolas" w:cs="宋体"/>
          <w:kern w:val="0"/>
          <w:sz w:val="20"/>
          <w:szCs w:val="20"/>
          <w:bdr w:val="none" w:sz="0" w:space="0" w:color="auto" w:frame="1"/>
        </w:rPr>
        <w:t>技术部</w:t>
      </w:r>
      <w:r w:rsidRPr="00DF1D7A">
        <w:rPr>
          <w:rFonts w:ascii="Consolas" w:eastAsia="宋体" w:hAnsi="Consolas" w:cs="宋体"/>
          <w:kern w:val="0"/>
          <w:sz w:val="20"/>
          <w:szCs w:val="20"/>
          <w:bdr w:val="none" w:sz="0" w:space="0" w:color="auto" w:frame="1"/>
        </w:rPr>
        <w:t>");</w:t>
      </w:r>
    </w:p>
    <w:p w14:paraId="25A6AE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emp.setDept(dept);</w:t>
      </w:r>
    </w:p>
    <w:p w14:paraId="069172D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//2.</w:t>
      </w:r>
      <w:r w:rsidRPr="00DF1D7A">
        <w:rPr>
          <w:rFonts w:ascii="Consolas" w:eastAsia="宋体" w:hAnsi="Consolas" w:cs="宋体"/>
          <w:kern w:val="0"/>
          <w:sz w:val="20"/>
          <w:szCs w:val="20"/>
          <w:bdr w:val="none" w:sz="0" w:space="0" w:color="auto" w:frame="1"/>
        </w:rPr>
        <w:t>拷贝</w:t>
      </w:r>
    </w:p>
    <w:p w14:paraId="14EEA90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 employee = (Emp)emp.clone();</w:t>
      </w:r>
    </w:p>
    <w:p w14:paraId="22D710A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2FA625A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/**3. </w:t>
      </w:r>
      <w:r w:rsidRPr="00DF1D7A">
        <w:rPr>
          <w:rFonts w:ascii="Consolas" w:eastAsia="宋体" w:hAnsi="Consolas" w:cs="宋体"/>
          <w:kern w:val="0"/>
          <w:sz w:val="20"/>
          <w:szCs w:val="20"/>
          <w:bdr w:val="none" w:sz="0" w:space="0" w:color="auto" w:frame="1"/>
        </w:rPr>
        <w:t>源对象和拷贝对象的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不同</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内存地址不同</w:t>
      </w:r>
      <w:r w:rsidRPr="00DF1D7A">
        <w:rPr>
          <w:rFonts w:ascii="Consolas" w:eastAsia="宋体" w:hAnsi="Consolas" w:cs="宋体"/>
          <w:kern w:val="0"/>
          <w:sz w:val="20"/>
          <w:szCs w:val="20"/>
          <w:bdr w:val="none" w:sz="0" w:space="0" w:color="auto" w:frame="1"/>
        </w:rPr>
        <w:t>,</w:t>
      </w:r>
    </w:p>
    <w:p w14:paraId="13FFCC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 </w:t>
      </w:r>
      <w:r w:rsidRPr="00DF1D7A">
        <w:rPr>
          <w:rFonts w:ascii="Consolas" w:eastAsia="宋体" w:hAnsi="Consolas" w:cs="宋体"/>
          <w:kern w:val="0"/>
          <w:sz w:val="20"/>
          <w:szCs w:val="20"/>
          <w:bdr w:val="none" w:sz="0" w:space="0" w:color="auto" w:frame="1"/>
        </w:rPr>
        <w:t>可以知道</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拷贝对象和源对象是不同的对象</w:t>
      </w:r>
      <w:r w:rsidRPr="00DF1D7A">
        <w:rPr>
          <w:rFonts w:ascii="Consolas" w:eastAsia="宋体" w:hAnsi="Consolas" w:cs="宋体"/>
          <w:kern w:val="0"/>
          <w:sz w:val="20"/>
          <w:szCs w:val="20"/>
          <w:bdr w:val="none" w:sz="0" w:space="0" w:color="auto" w:frame="1"/>
        </w:rPr>
        <w:t>;</w:t>
      </w:r>
    </w:p>
    <w:p w14:paraId="5756A5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3219B66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System.out.println("Emp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 "+</w:t>
      </w:r>
    </w:p>
    <w:p w14:paraId="1F77D01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(emp.hashCode() == employee.hashCode())+</w:t>
      </w:r>
    </w:p>
    <w:p w14:paraId="52768BB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对象的内存地址：</w:t>
      </w:r>
      <w:r w:rsidRPr="00DF1D7A">
        <w:rPr>
          <w:rFonts w:ascii="Consolas" w:eastAsia="宋体" w:hAnsi="Consolas" w:cs="宋体"/>
          <w:kern w:val="0"/>
          <w:sz w:val="20"/>
          <w:szCs w:val="20"/>
          <w:bdr w:val="none" w:sz="0" w:space="0" w:color="auto" w:frame="1"/>
        </w:rPr>
        <w:t>"+(emp == employee) );//false false</w:t>
      </w:r>
    </w:p>
    <w:p w14:paraId="28DB06B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759E1B8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/**4.</w:t>
      </w:r>
      <w:r w:rsidRPr="00DF1D7A">
        <w:rPr>
          <w:rFonts w:ascii="Consolas" w:eastAsia="宋体" w:hAnsi="Consolas" w:cs="宋体"/>
          <w:kern w:val="0"/>
          <w:sz w:val="20"/>
          <w:szCs w:val="20"/>
          <w:bdr w:val="none" w:sz="0" w:space="0" w:color="auto" w:frame="1"/>
        </w:rPr>
        <w:t>源对象和拷贝对象中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相同且内存地址相同</w:t>
      </w:r>
      <w:r w:rsidRPr="00DF1D7A">
        <w:rPr>
          <w:rFonts w:ascii="Consolas" w:eastAsia="宋体" w:hAnsi="Consolas" w:cs="宋体"/>
          <w:kern w:val="0"/>
          <w:sz w:val="20"/>
          <w:szCs w:val="20"/>
          <w:bdr w:val="none" w:sz="0" w:space="0" w:color="auto" w:frame="1"/>
        </w:rPr>
        <w:t>,</w:t>
      </w:r>
    </w:p>
    <w:p w14:paraId="4D941EC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可以知道，源对象和拷贝对象持有相同的</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对象的引用</w:t>
      </w:r>
      <w:r w:rsidRPr="00DF1D7A">
        <w:rPr>
          <w:rFonts w:ascii="Consolas" w:eastAsia="宋体" w:hAnsi="Consolas" w:cs="宋体"/>
          <w:kern w:val="0"/>
          <w:sz w:val="20"/>
          <w:szCs w:val="20"/>
          <w:bdr w:val="none" w:sz="0" w:space="0" w:color="auto" w:frame="1"/>
        </w:rPr>
        <w:t>;</w:t>
      </w:r>
    </w:p>
    <w:p w14:paraId="466EA75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p>
    <w:p w14:paraId="1E17958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09CFD70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System.out.println("Emp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w:t>
      </w:r>
    </w:p>
    <w:p w14:paraId="0578D48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+(emp.getDept().hashCode() == employee.getDept().hashCode())+</w:t>
      </w:r>
    </w:p>
    <w:p w14:paraId="077D0BB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对象的内对象地址</w:t>
      </w:r>
      <w:r w:rsidRPr="00DF1D7A">
        <w:rPr>
          <w:rFonts w:ascii="Consolas" w:eastAsia="宋体" w:hAnsi="Consolas" w:cs="宋体"/>
          <w:kern w:val="0"/>
          <w:sz w:val="20"/>
          <w:szCs w:val="20"/>
          <w:bdr w:val="none" w:sz="0" w:space="0" w:color="auto" w:frame="1"/>
        </w:rPr>
        <w:t>"+</w:t>
      </w:r>
    </w:p>
    <w:p w14:paraId="6338384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(emp.getDept()==employee.getDept())); //true true</w:t>
      </w:r>
    </w:p>
    <w:p w14:paraId="7ED5290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5294EFA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//5.</w:t>
      </w:r>
      <w:r w:rsidRPr="00DF1D7A">
        <w:rPr>
          <w:rFonts w:ascii="Consolas" w:eastAsia="宋体" w:hAnsi="Consolas" w:cs="宋体"/>
          <w:kern w:val="0"/>
          <w:sz w:val="20"/>
          <w:szCs w:val="20"/>
          <w:bdr w:val="none" w:sz="0" w:space="0" w:color="auto" w:frame="1"/>
        </w:rPr>
        <w:t>修改对象操作</w:t>
      </w:r>
    </w:p>
    <w:p w14:paraId="36BBA7C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emp.setEmpno(2008L); </w:t>
      </w:r>
    </w:p>
    <w:p w14:paraId="58202E4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emp.setEname("google");</w:t>
      </w:r>
    </w:p>
    <w:p w14:paraId="659CEB8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 d = emp.getDept();</w:t>
      </w:r>
    </w:p>
    <w:p w14:paraId="5003A22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d.setDname("</w:t>
      </w:r>
      <w:r w:rsidRPr="00DF1D7A">
        <w:rPr>
          <w:rFonts w:ascii="Consolas" w:eastAsia="宋体" w:hAnsi="Consolas" w:cs="宋体"/>
          <w:kern w:val="0"/>
          <w:sz w:val="20"/>
          <w:szCs w:val="20"/>
          <w:bdr w:val="none" w:sz="0" w:space="0" w:color="auto" w:frame="1"/>
        </w:rPr>
        <w:t>销售部</w:t>
      </w:r>
      <w:r w:rsidRPr="00DF1D7A">
        <w:rPr>
          <w:rFonts w:ascii="Consolas" w:eastAsia="宋体" w:hAnsi="Consolas" w:cs="宋体"/>
          <w:kern w:val="0"/>
          <w:sz w:val="20"/>
          <w:szCs w:val="20"/>
          <w:bdr w:val="none" w:sz="0" w:space="0" w:color="auto" w:frame="1"/>
        </w:rPr>
        <w:t>");</w:t>
      </w:r>
    </w:p>
    <w:p w14:paraId="3670C0C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t>d.setId(2L);</w:t>
      </w:r>
    </w:p>
    <w:p w14:paraId="1E9F9F5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6CB1277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/**6.</w:t>
      </w:r>
      <w:r w:rsidRPr="00DF1D7A">
        <w:rPr>
          <w:rFonts w:ascii="Consolas" w:eastAsia="宋体" w:hAnsi="Consolas" w:cs="宋体"/>
          <w:kern w:val="0"/>
          <w:sz w:val="20"/>
          <w:szCs w:val="20"/>
          <w:bdr w:val="none" w:sz="0" w:space="0" w:color="auto" w:frame="1"/>
        </w:rPr>
        <w:t>源对象和拷贝对象中的</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都发生了改变</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但是克隆的对象中的</w:t>
      </w:r>
      <w:r w:rsidRPr="00DF1D7A">
        <w:rPr>
          <w:rFonts w:ascii="Consolas" w:eastAsia="宋体" w:hAnsi="Consolas" w:cs="宋体"/>
          <w:kern w:val="0"/>
          <w:sz w:val="20"/>
          <w:szCs w:val="20"/>
          <w:bdr w:val="none" w:sz="0" w:space="0" w:color="auto" w:frame="1"/>
        </w:rPr>
        <w:t>empno,ename</w:t>
      </w:r>
      <w:r w:rsidRPr="00DF1D7A">
        <w:rPr>
          <w:rFonts w:ascii="Consolas" w:eastAsia="宋体" w:hAnsi="Consolas" w:cs="宋体"/>
          <w:kern w:val="0"/>
          <w:sz w:val="20"/>
          <w:szCs w:val="20"/>
          <w:bdr w:val="none" w:sz="0" w:space="0" w:color="auto" w:frame="1"/>
        </w:rPr>
        <w:t>没有改变，</w:t>
      </w:r>
    </w:p>
    <w:p w14:paraId="6344166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这是由于</w:t>
      </w:r>
      <w:r w:rsidRPr="00DF1D7A">
        <w:rPr>
          <w:rFonts w:ascii="Consolas" w:eastAsia="宋体" w:hAnsi="Consolas" w:cs="宋体"/>
          <w:kern w:val="0"/>
          <w:sz w:val="20"/>
          <w:szCs w:val="20"/>
          <w:bdr w:val="none" w:sz="0" w:space="0" w:color="auto" w:frame="1"/>
        </w:rPr>
        <w:t>String</w:t>
      </w:r>
      <w:r w:rsidRPr="00DF1D7A">
        <w:rPr>
          <w:rFonts w:ascii="Consolas" w:eastAsia="宋体" w:hAnsi="Consolas" w:cs="宋体"/>
          <w:kern w:val="0"/>
          <w:sz w:val="20"/>
          <w:szCs w:val="20"/>
          <w:bdr w:val="none" w:sz="0" w:space="0" w:color="auto" w:frame="1"/>
        </w:rPr>
        <w:t>和包装类本身的</w:t>
      </w:r>
      <w:r w:rsidRPr="00DF1D7A">
        <w:rPr>
          <w:rFonts w:ascii="Consolas" w:eastAsia="宋体" w:hAnsi="Consolas" w:cs="宋体"/>
          <w:kern w:val="0"/>
          <w:sz w:val="20"/>
          <w:szCs w:val="20"/>
          <w:bdr w:val="none" w:sz="0" w:space="0" w:color="auto" w:frame="1"/>
        </w:rPr>
        <w:t>final</w:t>
      </w:r>
      <w:r w:rsidRPr="00DF1D7A">
        <w:rPr>
          <w:rFonts w:ascii="Consolas" w:eastAsia="宋体" w:hAnsi="Consolas" w:cs="宋体"/>
          <w:kern w:val="0"/>
          <w:sz w:val="20"/>
          <w:szCs w:val="20"/>
          <w:bdr w:val="none" w:sz="0" w:space="0" w:color="auto" w:frame="1"/>
        </w:rPr>
        <w:t>性</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不可变性</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每次赋值都是一个新的引用地址，</w:t>
      </w:r>
    </w:p>
    <w:p w14:paraId="461BAE1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原对象的引用和副本的引用互不影响。</w:t>
      </w: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因此</w:t>
      </w:r>
      <w:r w:rsidRPr="00DF1D7A">
        <w:rPr>
          <w:rFonts w:ascii="Consolas" w:eastAsia="宋体" w:hAnsi="Consolas" w:cs="宋体"/>
          <w:kern w:val="0"/>
          <w:sz w:val="20"/>
          <w:szCs w:val="20"/>
          <w:bdr w:val="none" w:sz="0" w:space="0" w:color="auto" w:frame="1"/>
        </w:rPr>
        <w:t>String</w:t>
      </w:r>
      <w:r w:rsidRPr="00DF1D7A">
        <w:rPr>
          <w:rFonts w:ascii="Consolas" w:eastAsia="宋体" w:hAnsi="Consolas" w:cs="宋体"/>
          <w:kern w:val="0"/>
          <w:sz w:val="20"/>
          <w:szCs w:val="20"/>
          <w:bdr w:val="none" w:sz="0" w:space="0" w:color="auto" w:frame="1"/>
        </w:rPr>
        <w:t>就和基本数据类型一样</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表现出了</w:t>
      </w:r>
    </w:p>
    <w:p w14:paraId="2EF308F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深拷贝</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特性</w:t>
      </w:r>
      <w:r w:rsidRPr="00DF1D7A">
        <w:rPr>
          <w:rFonts w:ascii="Consolas" w:eastAsia="宋体" w:hAnsi="Consolas" w:cs="宋体"/>
          <w:kern w:val="0"/>
          <w:sz w:val="20"/>
          <w:szCs w:val="20"/>
          <w:bdr w:val="none" w:sz="0" w:space="0" w:color="auto" w:frame="1"/>
        </w:rPr>
        <w:t>.**/</w:t>
      </w:r>
    </w:p>
    <w:p w14:paraId="3CACC12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System.out.println("</w:t>
      </w:r>
      <w:r w:rsidRPr="00DF1D7A">
        <w:rPr>
          <w:rFonts w:ascii="Consolas" w:eastAsia="宋体" w:hAnsi="Consolas" w:cs="宋体"/>
          <w:kern w:val="0"/>
          <w:sz w:val="20"/>
          <w:szCs w:val="20"/>
          <w:bdr w:val="none" w:sz="0" w:space="0" w:color="auto" w:frame="1"/>
        </w:rPr>
        <w:t>原始对象</w:t>
      </w:r>
      <w:r w:rsidRPr="00DF1D7A">
        <w:rPr>
          <w:rFonts w:ascii="Consolas" w:eastAsia="宋体" w:hAnsi="Consolas" w:cs="宋体"/>
          <w:kern w:val="0"/>
          <w:sz w:val="20"/>
          <w:szCs w:val="20"/>
          <w:bdr w:val="none" w:sz="0" w:space="0" w:color="auto" w:frame="1"/>
        </w:rPr>
        <w:t xml:space="preserve">"+emp); </w:t>
      </w:r>
    </w:p>
    <w:p w14:paraId="4A7BD16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System.out.println("</w:t>
      </w:r>
      <w:r w:rsidRPr="00DF1D7A">
        <w:rPr>
          <w:rFonts w:ascii="Consolas" w:eastAsia="宋体" w:hAnsi="Consolas" w:cs="宋体"/>
          <w:kern w:val="0"/>
          <w:sz w:val="20"/>
          <w:szCs w:val="20"/>
          <w:bdr w:val="none" w:sz="0" w:space="0" w:color="auto" w:frame="1"/>
        </w:rPr>
        <w:t>拷贝对象</w:t>
      </w:r>
      <w:r w:rsidRPr="00DF1D7A">
        <w:rPr>
          <w:rFonts w:ascii="Consolas" w:eastAsia="宋体" w:hAnsi="Consolas" w:cs="宋体"/>
          <w:kern w:val="0"/>
          <w:sz w:val="20"/>
          <w:szCs w:val="20"/>
          <w:bdr w:val="none" w:sz="0" w:space="0" w:color="auto" w:frame="1"/>
        </w:rPr>
        <w:t>"+employee);</w:t>
      </w:r>
    </w:p>
    <w:p w14:paraId="0B1E735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2A3C30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621761F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3616B4FF"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2.使用BeanUtils中copyProperties方法</w:t>
      </w:r>
    </w:p>
    <w:p w14:paraId="202A7A2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 = new Emp(1L,"amy"); </w:t>
      </w:r>
    </w:p>
    <w:p w14:paraId="189DB42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p.setDept(new Dept(1L,"SALE"));</w:t>
      </w:r>
      <w:r w:rsidRPr="00DF1D7A">
        <w:rPr>
          <w:rFonts w:ascii="Consolas" w:eastAsia="宋体" w:hAnsi="Consolas" w:cs="宋体"/>
          <w:kern w:val="0"/>
          <w:sz w:val="20"/>
          <w:szCs w:val="20"/>
          <w:bdr w:val="none" w:sz="0" w:space="0" w:color="auto" w:frame="1"/>
        </w:rPr>
        <w:tab/>
      </w:r>
    </w:p>
    <w:p w14:paraId="7515825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Emp p1 = new Emp();</w:t>
      </w:r>
    </w:p>
    <w:p w14:paraId="5536A16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BeanUtils.copyProperties(p, p1);</w:t>
      </w:r>
    </w:p>
    <w:p w14:paraId="2BDA6C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System.out.println("p1 "+p1);</w:t>
      </w:r>
    </w:p>
    <w:p w14:paraId="757B3ED6"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4.</w:t>
      </w:r>
      <w:r w:rsidRPr="00DF1D7A">
        <w:rPr>
          <w:rFonts w:ascii="inherit" w:eastAsia="宋体" w:hAnsi="inherit" w:cs="宋体"/>
          <w:b/>
          <w:bCs/>
          <w:kern w:val="0"/>
          <w:sz w:val="42"/>
          <w:szCs w:val="42"/>
        </w:rPr>
        <w:t>深拷贝实现</w:t>
      </w:r>
    </w:p>
    <w:p w14:paraId="142693E7"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1.实现Cloneable接口，覆盖Object中的clone()方法；</w:t>
      </w:r>
    </w:p>
    <w:p w14:paraId="2704B7A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class Emp implements Cloneable{</w:t>
      </w:r>
    </w:p>
    <w:p w14:paraId="7B060DA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Long empno;</w:t>
      </w:r>
    </w:p>
    <w:p w14:paraId="3246C24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String ename;</w:t>
      </w:r>
    </w:p>
    <w:p w14:paraId="5F979B9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Dept dept;</w:t>
      </w:r>
    </w:p>
    <w:p w14:paraId="5639F25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Long getEmpno() {</w:t>
      </w:r>
    </w:p>
    <w:p w14:paraId="0812A35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empno;</w:t>
      </w:r>
    </w:p>
    <w:p w14:paraId="4E10E8C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9BE8ED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setEmpno(Long empno) {</w:t>
      </w:r>
    </w:p>
    <w:p w14:paraId="1E7A3CE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this.empno = empno;</w:t>
      </w:r>
    </w:p>
    <w:p w14:paraId="527E19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4AA6BDD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getEname() {</w:t>
      </w:r>
    </w:p>
    <w:p w14:paraId="79CEB55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ename;</w:t>
      </w:r>
    </w:p>
    <w:p w14:paraId="0A10376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B295D7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setEname(String ename) {</w:t>
      </w:r>
    </w:p>
    <w:p w14:paraId="6CF3F7F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this.ename = ename;</w:t>
      </w:r>
    </w:p>
    <w:p w14:paraId="667CDF7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F95307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Dept getDept() {</w:t>
      </w:r>
    </w:p>
    <w:p w14:paraId="79704DF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t>return dept;</w:t>
      </w:r>
    </w:p>
    <w:p w14:paraId="646B102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A57C73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setDept(Dept dept) {</w:t>
      </w:r>
    </w:p>
    <w:p w14:paraId="148360E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this.dept = dept;</w:t>
      </w:r>
    </w:p>
    <w:p w14:paraId="0F294D9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3E9190B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716A6D1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protected Object clone() throws CloneNotSupportedException {</w:t>
      </w:r>
    </w:p>
    <w:p w14:paraId="1AE6E6D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method stub</w:t>
      </w:r>
    </w:p>
    <w:p w14:paraId="273197E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 emp = (Emp)super.clone();</w:t>
      </w:r>
    </w:p>
    <w:p w14:paraId="349D205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emp.dept = (Dept)dept.clone();</w:t>
      </w:r>
    </w:p>
    <w:p w14:paraId="0AEE253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return emp;</w:t>
      </w:r>
    </w:p>
    <w:p w14:paraId="6D1560C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682E90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5D7ABDD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toString() {</w:t>
      </w:r>
    </w:p>
    <w:p w14:paraId="48D1067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 [empno=" + empno + ", ename=" + ename + ", dept=" + dept + "]";</w:t>
      </w:r>
    </w:p>
    <w:p w14:paraId="15F0FF2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9788C4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00AA39D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1D7AA45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class Dept implements Cloneable {</w:t>
      </w:r>
    </w:p>
    <w:p w14:paraId="0500256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Long id;</w:t>
      </w:r>
    </w:p>
    <w:p w14:paraId="71A8C14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String dname;</w:t>
      </w:r>
    </w:p>
    <w:p w14:paraId="720C31A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Long getId() {</w:t>
      </w:r>
    </w:p>
    <w:p w14:paraId="58D995F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id;</w:t>
      </w:r>
    </w:p>
    <w:p w14:paraId="2E5B8E9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979C02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setId(Long id) {</w:t>
      </w:r>
    </w:p>
    <w:p w14:paraId="1ECD395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this.id = id;</w:t>
      </w:r>
    </w:p>
    <w:p w14:paraId="421E6A2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3DBD51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getDname() {</w:t>
      </w:r>
    </w:p>
    <w:p w14:paraId="438B2C5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dname;</w:t>
      </w:r>
    </w:p>
    <w:p w14:paraId="4D312D5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2A6639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setDname(String dname) {</w:t>
      </w:r>
    </w:p>
    <w:p w14:paraId="744755A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this.dname = dname;</w:t>
      </w:r>
    </w:p>
    <w:p w14:paraId="6FAE7BC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13CF687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16E7A21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protected Object clone() throws CloneNotSupportedException {</w:t>
      </w:r>
    </w:p>
    <w:p w14:paraId="4F41B4F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method stub</w:t>
      </w:r>
    </w:p>
    <w:p w14:paraId="26C8C14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return super.clone();</w:t>
      </w:r>
    </w:p>
    <w:p w14:paraId="7EAA735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6C17A83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629C6D0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toString() {</w:t>
      </w:r>
    </w:p>
    <w:p w14:paraId="2610019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"Dept [id=" + id + ", dname=" + dname + "]";</w:t>
      </w:r>
    </w:p>
    <w:p w14:paraId="4F1A838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4733D0C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9DDC8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public class TestObj {</w:t>
      </w:r>
    </w:p>
    <w:p w14:paraId="3C71E30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@Test</w:t>
      </w:r>
    </w:p>
    <w:p w14:paraId="781F161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testClone() throws CloneNotSupportedException {</w:t>
      </w:r>
    </w:p>
    <w:p w14:paraId="5BA0A54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 = new Emp(1L,"amy"); </w:t>
      </w:r>
    </w:p>
    <w:p w14:paraId="3CF0DAE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p.setDept(new Dept(2L,"SALEMAN"));</w:t>
      </w:r>
    </w:p>
    <w:p w14:paraId="7F098D8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Emp emp1 = (Emp)p.clone();</w:t>
      </w:r>
    </w:p>
    <w:p w14:paraId="2C8853A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源对象和拷贝对象中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不相同且内存地址不相同</w:t>
      </w:r>
      <w:r w:rsidRPr="00DF1D7A">
        <w:rPr>
          <w:rFonts w:ascii="Consolas" w:eastAsia="宋体" w:hAnsi="Consolas" w:cs="宋体"/>
          <w:kern w:val="0"/>
          <w:sz w:val="20"/>
          <w:szCs w:val="20"/>
          <w:bdr w:val="none" w:sz="0" w:space="0" w:color="auto" w:frame="1"/>
        </w:rPr>
        <w:t>,</w:t>
      </w:r>
    </w:p>
    <w:p w14:paraId="04FF24F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可以知道，源对象和拷贝对象是两个对象</w:t>
      </w:r>
      <w:r w:rsidRPr="00DF1D7A">
        <w:rPr>
          <w:rFonts w:ascii="Consolas" w:eastAsia="宋体" w:hAnsi="Consolas" w:cs="宋体"/>
          <w:kern w:val="0"/>
          <w:sz w:val="20"/>
          <w:szCs w:val="20"/>
          <w:bdr w:val="none" w:sz="0" w:space="0" w:color="auto" w:frame="1"/>
        </w:rPr>
        <w:t>;</w:t>
      </w:r>
    </w:p>
    <w:p w14:paraId="4B3AAB2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p>
    <w:p w14:paraId="24C55F5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42E895A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System.out.println("Emp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w:t>
      </w:r>
    </w:p>
    <w:p w14:paraId="6FC309B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+(emp.getDept().hashCode() == employee.getDept().hashCode())+</w:t>
      </w:r>
    </w:p>
    <w:p w14:paraId="285821E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对象的内对象地址</w:t>
      </w:r>
      <w:r w:rsidRPr="00DF1D7A">
        <w:rPr>
          <w:rFonts w:ascii="Consolas" w:eastAsia="宋体" w:hAnsi="Consolas" w:cs="宋体"/>
          <w:kern w:val="0"/>
          <w:sz w:val="20"/>
          <w:szCs w:val="20"/>
          <w:bdr w:val="none" w:sz="0" w:space="0" w:color="auto" w:frame="1"/>
        </w:rPr>
        <w:t>"+</w:t>
      </w:r>
    </w:p>
    <w:p w14:paraId="5819306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(emp.getDept()==employee.getDept())); //false false</w:t>
      </w:r>
    </w:p>
    <w:p w14:paraId="59637E1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58E936E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5EC5A78"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对象序列化后，然后反序列化生成对象</w:t>
      </w:r>
    </w:p>
    <w:p w14:paraId="57576E8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 = new Emp(1L,"amy"); </w:t>
      </w:r>
      <w:r w:rsidRPr="00DF1D7A">
        <w:rPr>
          <w:rFonts w:ascii="Consolas" w:eastAsia="宋体" w:hAnsi="Consolas" w:cs="宋体"/>
          <w:kern w:val="0"/>
          <w:sz w:val="20"/>
          <w:szCs w:val="20"/>
          <w:bdr w:val="none" w:sz="0" w:space="0" w:color="auto" w:frame="1"/>
        </w:rPr>
        <w:tab/>
      </w:r>
    </w:p>
    <w:p w14:paraId="503929E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将对象写入流中</w:t>
      </w:r>
    </w:p>
    <w:p w14:paraId="3C0A825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ByteArrayOutputStream bos = new ByteArrayOutputStream();</w:t>
      </w:r>
    </w:p>
    <w:p w14:paraId="7A36957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ObjectOutputStream oos = new ObjectOutputStream(bos);</w:t>
      </w:r>
    </w:p>
    <w:p w14:paraId="1B103AD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oos.writeObject(p);</w:t>
      </w:r>
    </w:p>
    <w:p w14:paraId="58AD15E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将流取出转换为对象</w:t>
      </w:r>
    </w:p>
    <w:p w14:paraId="032E1EA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ByteArrayInputStream bis = new ByteArrayInputStream(bos.toByteArray());</w:t>
      </w:r>
    </w:p>
    <w:p w14:paraId="1B5BB1E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ObjectInputStream ois = new ObjectInputStream(bis);</w:t>
      </w:r>
    </w:p>
    <w:p w14:paraId="27C5E49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 cEmp = (Emp)ois.readObject();</w:t>
      </w:r>
    </w:p>
    <w:p w14:paraId="6DDE1E6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System.out.println("cemp "+cEmp);</w:t>
      </w:r>
    </w:p>
    <w:p w14:paraId="7D418186"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JSON方式</w:t>
      </w:r>
    </w:p>
    <w:p w14:paraId="5512FAB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Emp p = new Emp(1L,"amy");</w:t>
      </w:r>
    </w:p>
    <w:p w14:paraId="54296D9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String jsonString = JSON.toJSONString(p);</w:t>
      </w:r>
    </w:p>
    <w:p w14:paraId="545E004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 parseObject = JSON.parseObject(jsonString, Emp.class);</w:t>
      </w:r>
    </w:p>
    <w:p w14:paraId="353DE6D5"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面试</w:t>
      </w:r>
    </w:p>
    <w:p w14:paraId="22CD4BF4"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1）浅拷贝和深拷贝的区别</w:t>
      </w:r>
      <w:r w:rsidRPr="00DF1D7A">
        <w:rPr>
          <w:rFonts w:ascii="宋体" w:eastAsia="宋体" w:hAnsi="宋体" w:cs="宋体"/>
          <w:kern w:val="0"/>
          <w:sz w:val="24"/>
          <w:szCs w:val="24"/>
        </w:rPr>
        <w:br/>
        <w:t>2）浅拷贝和深拷贝的实现方式</w:t>
      </w:r>
    </w:p>
    <w:p w14:paraId="397E4739" w14:textId="77777777" w:rsidR="003C436B" w:rsidRPr="00DF1D7A" w:rsidRDefault="003C436B"/>
    <w:sectPr w:rsidR="003C436B" w:rsidRPr="00DF1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E7799"/>
    <w:rsid w:val="00016467"/>
    <w:rsid w:val="00021F0C"/>
    <w:rsid w:val="00035E04"/>
    <w:rsid w:val="00052543"/>
    <w:rsid w:val="00055195"/>
    <w:rsid w:val="000638BC"/>
    <w:rsid w:val="000951C0"/>
    <w:rsid w:val="00095D6E"/>
    <w:rsid w:val="00105838"/>
    <w:rsid w:val="0012265F"/>
    <w:rsid w:val="001351E5"/>
    <w:rsid w:val="001503B3"/>
    <w:rsid w:val="00166F13"/>
    <w:rsid w:val="00173C3D"/>
    <w:rsid w:val="00176043"/>
    <w:rsid w:val="001845CA"/>
    <w:rsid w:val="001947FD"/>
    <w:rsid w:val="0019537D"/>
    <w:rsid w:val="001D5697"/>
    <w:rsid w:val="00201318"/>
    <w:rsid w:val="00205289"/>
    <w:rsid w:val="002061CE"/>
    <w:rsid w:val="002074A0"/>
    <w:rsid w:val="00224320"/>
    <w:rsid w:val="00265D2B"/>
    <w:rsid w:val="00270A82"/>
    <w:rsid w:val="002751C3"/>
    <w:rsid w:val="00282560"/>
    <w:rsid w:val="00296DB2"/>
    <w:rsid w:val="002A298B"/>
    <w:rsid w:val="002D56BF"/>
    <w:rsid w:val="0034392C"/>
    <w:rsid w:val="00346DAA"/>
    <w:rsid w:val="00351383"/>
    <w:rsid w:val="00351B10"/>
    <w:rsid w:val="003713DD"/>
    <w:rsid w:val="0039048D"/>
    <w:rsid w:val="00392E55"/>
    <w:rsid w:val="00394881"/>
    <w:rsid w:val="003B592D"/>
    <w:rsid w:val="003C436B"/>
    <w:rsid w:val="003E4A6D"/>
    <w:rsid w:val="00423E4B"/>
    <w:rsid w:val="00425178"/>
    <w:rsid w:val="00472FCE"/>
    <w:rsid w:val="004913E1"/>
    <w:rsid w:val="004A78C8"/>
    <w:rsid w:val="004C7654"/>
    <w:rsid w:val="004E0449"/>
    <w:rsid w:val="00507489"/>
    <w:rsid w:val="00512211"/>
    <w:rsid w:val="00517A9A"/>
    <w:rsid w:val="0053068C"/>
    <w:rsid w:val="00533082"/>
    <w:rsid w:val="0053366C"/>
    <w:rsid w:val="00533926"/>
    <w:rsid w:val="00556827"/>
    <w:rsid w:val="0058438A"/>
    <w:rsid w:val="005856D4"/>
    <w:rsid w:val="00586296"/>
    <w:rsid w:val="00587BE2"/>
    <w:rsid w:val="005927A1"/>
    <w:rsid w:val="00595CB9"/>
    <w:rsid w:val="00597DF7"/>
    <w:rsid w:val="005E19E8"/>
    <w:rsid w:val="005E5CA7"/>
    <w:rsid w:val="00600FB0"/>
    <w:rsid w:val="0065217A"/>
    <w:rsid w:val="00680504"/>
    <w:rsid w:val="00681450"/>
    <w:rsid w:val="006826B2"/>
    <w:rsid w:val="00686863"/>
    <w:rsid w:val="006A40DA"/>
    <w:rsid w:val="006C7214"/>
    <w:rsid w:val="006D308F"/>
    <w:rsid w:val="006E5B00"/>
    <w:rsid w:val="007038B4"/>
    <w:rsid w:val="00717DBC"/>
    <w:rsid w:val="007655B2"/>
    <w:rsid w:val="007C1E8B"/>
    <w:rsid w:val="007C71FA"/>
    <w:rsid w:val="007E7799"/>
    <w:rsid w:val="007F3FB4"/>
    <w:rsid w:val="007F4BED"/>
    <w:rsid w:val="008148A1"/>
    <w:rsid w:val="00817969"/>
    <w:rsid w:val="00834DB2"/>
    <w:rsid w:val="00847C63"/>
    <w:rsid w:val="008534A6"/>
    <w:rsid w:val="00874801"/>
    <w:rsid w:val="00876DBF"/>
    <w:rsid w:val="00891000"/>
    <w:rsid w:val="008B5A33"/>
    <w:rsid w:val="008D34E4"/>
    <w:rsid w:val="008E0388"/>
    <w:rsid w:val="008E16FF"/>
    <w:rsid w:val="008E7DAC"/>
    <w:rsid w:val="00905F59"/>
    <w:rsid w:val="0092112D"/>
    <w:rsid w:val="009476CF"/>
    <w:rsid w:val="0097186B"/>
    <w:rsid w:val="009B348C"/>
    <w:rsid w:val="009C2A1B"/>
    <w:rsid w:val="009F3779"/>
    <w:rsid w:val="00A0591C"/>
    <w:rsid w:val="00A06693"/>
    <w:rsid w:val="00A30371"/>
    <w:rsid w:val="00A709E9"/>
    <w:rsid w:val="00A70B72"/>
    <w:rsid w:val="00AB1F30"/>
    <w:rsid w:val="00AB4299"/>
    <w:rsid w:val="00AC0329"/>
    <w:rsid w:val="00AE2E29"/>
    <w:rsid w:val="00AE3AFC"/>
    <w:rsid w:val="00B124FD"/>
    <w:rsid w:val="00B22AC2"/>
    <w:rsid w:val="00B435DE"/>
    <w:rsid w:val="00B762A6"/>
    <w:rsid w:val="00B85D62"/>
    <w:rsid w:val="00BA0911"/>
    <w:rsid w:val="00BC3EB6"/>
    <w:rsid w:val="00BE0566"/>
    <w:rsid w:val="00C27EB3"/>
    <w:rsid w:val="00C3797B"/>
    <w:rsid w:val="00C416B8"/>
    <w:rsid w:val="00CC1F41"/>
    <w:rsid w:val="00CD12C2"/>
    <w:rsid w:val="00CF2FA3"/>
    <w:rsid w:val="00D11830"/>
    <w:rsid w:val="00D34F4F"/>
    <w:rsid w:val="00D42DA4"/>
    <w:rsid w:val="00D5512C"/>
    <w:rsid w:val="00D759D4"/>
    <w:rsid w:val="00D7677D"/>
    <w:rsid w:val="00DA6089"/>
    <w:rsid w:val="00DB5EA1"/>
    <w:rsid w:val="00DB6DF7"/>
    <w:rsid w:val="00DC6236"/>
    <w:rsid w:val="00DD0648"/>
    <w:rsid w:val="00DF1220"/>
    <w:rsid w:val="00DF1D7A"/>
    <w:rsid w:val="00DF7263"/>
    <w:rsid w:val="00E03412"/>
    <w:rsid w:val="00E45574"/>
    <w:rsid w:val="00E72F15"/>
    <w:rsid w:val="00E731E7"/>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95FDD-334F-4F27-915D-8C3C272D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F1D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F1D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F1D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D7A"/>
    <w:rPr>
      <w:rFonts w:ascii="宋体" w:eastAsia="宋体" w:hAnsi="宋体" w:cs="宋体"/>
      <w:b/>
      <w:bCs/>
      <w:kern w:val="36"/>
      <w:sz w:val="48"/>
      <w:szCs w:val="48"/>
    </w:rPr>
  </w:style>
  <w:style w:type="character" w:customStyle="1" w:styleId="20">
    <w:name w:val="标题 2 字符"/>
    <w:basedOn w:val="a0"/>
    <w:link w:val="2"/>
    <w:uiPriority w:val="9"/>
    <w:rsid w:val="00DF1D7A"/>
    <w:rPr>
      <w:rFonts w:ascii="宋体" w:eastAsia="宋体" w:hAnsi="宋体" w:cs="宋体"/>
      <w:b/>
      <w:bCs/>
      <w:kern w:val="0"/>
      <w:sz w:val="36"/>
      <w:szCs w:val="36"/>
    </w:rPr>
  </w:style>
  <w:style w:type="character" w:customStyle="1" w:styleId="30">
    <w:name w:val="标题 3 字符"/>
    <w:basedOn w:val="a0"/>
    <w:link w:val="3"/>
    <w:uiPriority w:val="9"/>
    <w:rsid w:val="00DF1D7A"/>
    <w:rPr>
      <w:rFonts w:ascii="宋体" w:eastAsia="宋体" w:hAnsi="宋体" w:cs="宋体"/>
      <w:b/>
      <w:bCs/>
      <w:kern w:val="0"/>
      <w:sz w:val="27"/>
      <w:szCs w:val="27"/>
    </w:rPr>
  </w:style>
  <w:style w:type="character" w:styleId="a3">
    <w:name w:val="Hyperlink"/>
    <w:basedOn w:val="a0"/>
    <w:uiPriority w:val="99"/>
    <w:semiHidden/>
    <w:unhideWhenUsed/>
    <w:rsid w:val="00DF1D7A"/>
    <w:rPr>
      <w:color w:val="0000FF"/>
      <w:u w:val="single"/>
    </w:rPr>
  </w:style>
  <w:style w:type="character" w:customStyle="1" w:styleId="datepublished">
    <w:name w:val="datepublished"/>
    <w:basedOn w:val="a0"/>
    <w:rsid w:val="00DF1D7A"/>
  </w:style>
  <w:style w:type="paragraph" w:styleId="a4">
    <w:name w:val="Normal (Web)"/>
    <w:basedOn w:val="a"/>
    <w:uiPriority w:val="99"/>
    <w:semiHidden/>
    <w:unhideWhenUsed/>
    <w:rsid w:val="00DF1D7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F1D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1D7A"/>
    <w:rPr>
      <w:rFonts w:ascii="宋体" w:eastAsia="宋体" w:hAnsi="宋体" w:cs="宋体"/>
      <w:kern w:val="0"/>
      <w:sz w:val="24"/>
      <w:szCs w:val="24"/>
    </w:rPr>
  </w:style>
  <w:style w:type="character" w:styleId="HTML1">
    <w:name w:val="HTML Code"/>
    <w:basedOn w:val="a0"/>
    <w:uiPriority w:val="99"/>
    <w:semiHidden/>
    <w:unhideWhenUsed/>
    <w:rsid w:val="00DF1D7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16174">
      <w:bodyDiv w:val="1"/>
      <w:marLeft w:val="0"/>
      <w:marRight w:val="0"/>
      <w:marTop w:val="0"/>
      <w:marBottom w:val="0"/>
      <w:divBdr>
        <w:top w:val="none" w:sz="0" w:space="0" w:color="auto"/>
        <w:left w:val="none" w:sz="0" w:space="0" w:color="auto"/>
        <w:bottom w:val="none" w:sz="0" w:space="0" w:color="auto"/>
        <w:right w:val="none" w:sz="0" w:space="0" w:color="auto"/>
      </w:divBdr>
      <w:divsChild>
        <w:div w:id="257104397">
          <w:marLeft w:val="0"/>
          <w:marRight w:val="0"/>
          <w:marTop w:val="0"/>
          <w:marBottom w:val="0"/>
          <w:divBdr>
            <w:top w:val="none" w:sz="0" w:space="0" w:color="auto"/>
            <w:left w:val="none" w:sz="0" w:space="0" w:color="auto"/>
            <w:bottom w:val="none" w:sz="0" w:space="0" w:color="auto"/>
            <w:right w:val="none" w:sz="0" w:space="0" w:color="auto"/>
          </w:divBdr>
          <w:divsChild>
            <w:div w:id="666326030">
              <w:marLeft w:val="0"/>
              <w:marRight w:val="0"/>
              <w:marTop w:val="0"/>
              <w:marBottom w:val="0"/>
              <w:divBdr>
                <w:top w:val="none" w:sz="0" w:space="0" w:color="auto"/>
                <w:left w:val="none" w:sz="0" w:space="0" w:color="auto"/>
                <w:bottom w:val="none" w:sz="0" w:space="0" w:color="auto"/>
                <w:right w:val="none" w:sz="0" w:space="0" w:color="auto"/>
              </w:divBdr>
            </w:div>
            <w:div w:id="828445894">
              <w:marLeft w:val="0"/>
              <w:marRight w:val="0"/>
              <w:marTop w:val="0"/>
              <w:marBottom w:val="0"/>
              <w:divBdr>
                <w:top w:val="none" w:sz="0" w:space="0" w:color="auto"/>
                <w:left w:val="none" w:sz="0" w:space="0" w:color="auto"/>
                <w:bottom w:val="none" w:sz="0" w:space="0" w:color="auto"/>
                <w:right w:val="none" w:sz="0" w:space="0" w:color="auto"/>
              </w:divBdr>
            </w:div>
          </w:divsChild>
        </w:div>
        <w:div w:id="2097432659">
          <w:marLeft w:val="0"/>
          <w:marRight w:val="0"/>
          <w:marTop w:val="0"/>
          <w:marBottom w:val="0"/>
          <w:divBdr>
            <w:top w:val="none" w:sz="0" w:space="0" w:color="auto"/>
            <w:left w:val="none" w:sz="0" w:space="0" w:color="auto"/>
            <w:bottom w:val="none" w:sz="0" w:space="0" w:color="auto"/>
            <w:right w:val="none" w:sz="0" w:space="0" w:color="auto"/>
          </w:divBdr>
        </w:div>
      </w:divsChild>
    </w:div>
    <w:div w:id="927420760">
      <w:bodyDiv w:val="1"/>
      <w:marLeft w:val="0"/>
      <w:marRight w:val="0"/>
      <w:marTop w:val="0"/>
      <w:marBottom w:val="0"/>
      <w:divBdr>
        <w:top w:val="none" w:sz="0" w:space="0" w:color="auto"/>
        <w:left w:val="none" w:sz="0" w:space="0" w:color="auto"/>
        <w:bottom w:val="none" w:sz="0" w:space="0" w:color="auto"/>
        <w:right w:val="none" w:sz="0" w:space="0" w:color="auto"/>
      </w:divBdr>
      <w:divsChild>
        <w:div w:id="1150366553">
          <w:marLeft w:val="0"/>
          <w:marRight w:val="0"/>
          <w:marTop w:val="0"/>
          <w:marBottom w:val="0"/>
          <w:divBdr>
            <w:top w:val="none" w:sz="0" w:space="0" w:color="auto"/>
            <w:left w:val="none" w:sz="0" w:space="0" w:color="auto"/>
            <w:bottom w:val="none" w:sz="0" w:space="0" w:color="auto"/>
            <w:right w:val="none" w:sz="0" w:space="0" w:color="auto"/>
          </w:divBdr>
          <w:divsChild>
            <w:div w:id="1133712754">
              <w:marLeft w:val="0"/>
              <w:marRight w:val="0"/>
              <w:marTop w:val="0"/>
              <w:marBottom w:val="0"/>
              <w:divBdr>
                <w:top w:val="none" w:sz="0" w:space="0" w:color="auto"/>
                <w:left w:val="none" w:sz="0" w:space="0" w:color="auto"/>
                <w:bottom w:val="none" w:sz="0" w:space="0" w:color="auto"/>
                <w:right w:val="none" w:sz="0" w:space="0" w:color="auto"/>
              </w:divBdr>
            </w:div>
            <w:div w:id="897328739">
              <w:marLeft w:val="0"/>
              <w:marRight w:val="0"/>
              <w:marTop w:val="0"/>
              <w:marBottom w:val="0"/>
              <w:divBdr>
                <w:top w:val="none" w:sz="0" w:space="0" w:color="auto"/>
                <w:left w:val="none" w:sz="0" w:space="0" w:color="auto"/>
                <w:bottom w:val="none" w:sz="0" w:space="0" w:color="auto"/>
                <w:right w:val="none" w:sz="0" w:space="0" w:color="auto"/>
              </w:divBdr>
            </w:div>
          </w:divsChild>
        </w:div>
        <w:div w:id="1682394576">
          <w:marLeft w:val="0"/>
          <w:marRight w:val="0"/>
          <w:marTop w:val="0"/>
          <w:marBottom w:val="0"/>
          <w:divBdr>
            <w:top w:val="none" w:sz="0" w:space="0" w:color="auto"/>
            <w:left w:val="none" w:sz="0" w:space="0" w:color="auto"/>
            <w:bottom w:val="none" w:sz="0" w:space="0" w:color="auto"/>
            <w:right w:val="none" w:sz="0" w:space="0" w:color="auto"/>
          </w:divBdr>
        </w:div>
      </w:divsChild>
    </w:div>
    <w:div w:id="1394766824">
      <w:bodyDiv w:val="1"/>
      <w:marLeft w:val="0"/>
      <w:marRight w:val="0"/>
      <w:marTop w:val="0"/>
      <w:marBottom w:val="0"/>
      <w:divBdr>
        <w:top w:val="none" w:sz="0" w:space="0" w:color="auto"/>
        <w:left w:val="none" w:sz="0" w:space="0" w:color="auto"/>
        <w:bottom w:val="none" w:sz="0" w:space="0" w:color="auto"/>
        <w:right w:val="none" w:sz="0" w:space="0" w:color="auto"/>
      </w:divBdr>
      <w:divsChild>
        <w:div w:id="1496913838">
          <w:marLeft w:val="0"/>
          <w:marRight w:val="0"/>
          <w:marTop w:val="0"/>
          <w:marBottom w:val="0"/>
          <w:divBdr>
            <w:top w:val="none" w:sz="0" w:space="0" w:color="auto"/>
            <w:left w:val="none" w:sz="0" w:space="0" w:color="auto"/>
            <w:bottom w:val="none" w:sz="0" w:space="0" w:color="auto"/>
            <w:right w:val="none" w:sz="0" w:space="0" w:color="auto"/>
          </w:divBdr>
          <w:divsChild>
            <w:div w:id="212623888">
              <w:marLeft w:val="0"/>
              <w:marRight w:val="0"/>
              <w:marTop w:val="0"/>
              <w:marBottom w:val="0"/>
              <w:divBdr>
                <w:top w:val="none" w:sz="0" w:space="0" w:color="auto"/>
                <w:left w:val="none" w:sz="0" w:space="0" w:color="auto"/>
                <w:bottom w:val="none" w:sz="0" w:space="0" w:color="auto"/>
                <w:right w:val="none" w:sz="0" w:space="0" w:color="auto"/>
              </w:divBdr>
            </w:div>
            <w:div w:id="621304744">
              <w:marLeft w:val="0"/>
              <w:marRight w:val="0"/>
              <w:marTop w:val="0"/>
              <w:marBottom w:val="0"/>
              <w:divBdr>
                <w:top w:val="none" w:sz="0" w:space="0" w:color="auto"/>
                <w:left w:val="none" w:sz="0" w:space="0" w:color="auto"/>
                <w:bottom w:val="none" w:sz="0" w:space="0" w:color="auto"/>
                <w:right w:val="none" w:sz="0" w:space="0" w:color="auto"/>
              </w:divBdr>
            </w:div>
          </w:divsChild>
        </w:div>
        <w:div w:id="2120179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9093/itour/work/detail?id=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cp:revision>
  <dcterms:created xsi:type="dcterms:W3CDTF">2022-10-10T07:05:00Z</dcterms:created>
  <dcterms:modified xsi:type="dcterms:W3CDTF">2022-10-10T14:01:00Z</dcterms:modified>
</cp:coreProperties>
</file>