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1AF1E80D" w:rsidR="00092553" w:rsidRDefault="002B343F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CHAR(1)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43270663" w:rsidR="004E44EB" w:rsidRDefault="002B343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092553">
              <w:rPr>
                <w:rFonts w:hint="eastAsia"/>
              </w:rPr>
              <w:t>唯一号</w:t>
            </w:r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4321592D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12F12FC5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(手机号，邮箱，用户名，第三方应用名称（微信，QQ，微博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r>
              <w:t>phone,email,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r>
              <w:t>uname,wechat,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r>
              <w:t>qq,weibo</w:t>
            </w:r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DE2178" w:rsidRDefault="007229EC" w:rsidP="004E44EB">
            <w:pPr>
              <w:pStyle w:val="a3"/>
              <w:ind w:firstLineChars="0" w:firstLine="0"/>
            </w:pPr>
            <w:r>
              <w:t>VARCHAR</w:t>
            </w:r>
            <w:r w:rsidR="00DE2178">
              <w:t>(</w:t>
            </w:r>
            <w:r w:rsidR="00D3065A">
              <w:t>2</w:t>
            </w:r>
            <w:bookmarkStart w:id="1" w:name="_GoBack"/>
            <w:bookmarkEnd w:id="1"/>
            <w:r w:rsidR="00DE2178">
              <w:t>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 w:rsidR="004678BF"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3966263" w:rsidR="00092553" w:rsidRDefault="002B343F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9307AB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7EB0A978" w14:textId="77777777" w:rsidTr="00364BEB">
        <w:tc>
          <w:tcPr>
            <w:tcW w:w="1984" w:type="dxa"/>
          </w:tcPr>
          <w:p w14:paraId="7702926F" w14:textId="1AEC1498" w:rsidR="00364BEB" w:rsidRDefault="00655AC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364BEB" w:rsidRDefault="00655AC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816536">
              <w:t>18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EB714B1" w14:textId="65646DB0" w:rsidR="00364BEB" w:rsidRDefault="00816536" w:rsidP="0081653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34A6C7F" w14:textId="77777777" w:rsidTr="00364BEB">
        <w:tc>
          <w:tcPr>
            <w:tcW w:w="1984" w:type="dxa"/>
          </w:tcPr>
          <w:p w14:paraId="5A62643E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39A69EDC" w14:textId="77777777" w:rsidTr="00364BEB">
        <w:tc>
          <w:tcPr>
            <w:tcW w:w="1984" w:type="dxa"/>
          </w:tcPr>
          <w:p w14:paraId="69311EC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E9910D9" w14:textId="77777777" w:rsidTr="00364BEB">
        <w:tc>
          <w:tcPr>
            <w:tcW w:w="1984" w:type="dxa"/>
          </w:tcPr>
          <w:p w14:paraId="48292D6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C93DD71" w14:textId="77777777" w:rsidTr="00364BEB">
        <w:tc>
          <w:tcPr>
            <w:tcW w:w="1984" w:type="dxa"/>
          </w:tcPr>
          <w:p w14:paraId="4128215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975649">
        <w:tc>
          <w:tcPr>
            <w:tcW w:w="2074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975649">
        <w:tc>
          <w:tcPr>
            <w:tcW w:w="2074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074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A9E89EF" w14:textId="77777777" w:rsidTr="00975649">
        <w:tc>
          <w:tcPr>
            <w:tcW w:w="2074" w:type="dxa"/>
          </w:tcPr>
          <w:p w14:paraId="0FF01DB4" w14:textId="77777777" w:rsidR="003B7545" w:rsidRDefault="003B7545" w:rsidP="00975649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74" w:type="dxa"/>
          </w:tcPr>
          <w:p w14:paraId="09B03053" w14:textId="751442BA" w:rsidR="003B7545" w:rsidRDefault="002B343F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AA0E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2F3B224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3B7545" w14:paraId="50A556E5" w14:textId="77777777" w:rsidTr="00975649">
        <w:tc>
          <w:tcPr>
            <w:tcW w:w="2074" w:type="dxa"/>
          </w:tcPr>
          <w:p w14:paraId="7F1E59A1" w14:textId="77777777" w:rsidR="003B7545" w:rsidRDefault="003B7545" w:rsidP="00975649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74" w:type="dxa"/>
          </w:tcPr>
          <w:p w14:paraId="4A618473" w14:textId="1E48A4FC" w:rsidR="003B7545" w:rsidRDefault="003B7545" w:rsidP="00975649">
            <w:pPr>
              <w:pStyle w:val="a3"/>
              <w:ind w:firstLineChars="0" w:firstLine="0"/>
            </w:pPr>
            <w:r>
              <w:t>VARCHAR(2)</w:t>
            </w:r>
          </w:p>
        </w:tc>
        <w:tc>
          <w:tcPr>
            <w:tcW w:w="2074" w:type="dxa"/>
          </w:tcPr>
          <w:p w14:paraId="1A231F8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44A38801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0EA211B1" w14:textId="77777777" w:rsidTr="00975649">
        <w:tc>
          <w:tcPr>
            <w:tcW w:w="2074" w:type="dxa"/>
          </w:tcPr>
          <w:p w14:paraId="720362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06E434F6" w14:textId="63EE13DD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7BD085EC" w14:textId="77777777" w:rsidR="003B7545" w:rsidRDefault="003B7545" w:rsidP="00975649"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09AEB6A8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3215D4C" w14:textId="77777777" w:rsidTr="00975649">
        <w:tc>
          <w:tcPr>
            <w:tcW w:w="2074" w:type="dxa"/>
          </w:tcPr>
          <w:p w14:paraId="7A8D71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74" w:type="dxa"/>
          </w:tcPr>
          <w:p w14:paraId="1F533EF5" w14:textId="3F7CE79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2F81F" w14:textId="77777777" w:rsidR="003B7545" w:rsidRDefault="003B7545" w:rsidP="00975649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2074" w:type="dxa"/>
          </w:tcPr>
          <w:p w14:paraId="2215A32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用户组表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50C5339" w14:textId="77777777" w:rsidTr="00975649">
        <w:tc>
          <w:tcPr>
            <w:tcW w:w="1790" w:type="dxa"/>
          </w:tcPr>
          <w:p w14:paraId="3DE9A874" w14:textId="77777777" w:rsidR="003B7545" w:rsidRDefault="003B7545" w:rsidP="00975649">
            <w:r>
              <w:t>U_ID</w:t>
            </w:r>
          </w:p>
        </w:tc>
        <w:tc>
          <w:tcPr>
            <w:tcW w:w="2074" w:type="dxa"/>
          </w:tcPr>
          <w:p w14:paraId="47F03C7D" w14:textId="67C5D437" w:rsidR="003B7545" w:rsidRDefault="002B343F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4D52C9" w14:textId="77777777" w:rsidR="003B7545" w:rsidRDefault="003B7545" w:rsidP="0097564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3B7545" w:rsidRDefault="003B7545" w:rsidP="00975649">
            <w:r>
              <w:rPr>
                <w:rFonts w:hint="eastAsia"/>
              </w:rPr>
              <w:t>来源于用户标准的UID</w:t>
            </w:r>
          </w:p>
        </w:tc>
      </w:tr>
      <w:tr w:rsidR="003B7545" w14:paraId="5A0D4397" w14:textId="77777777" w:rsidTr="00975649">
        <w:tc>
          <w:tcPr>
            <w:tcW w:w="1790" w:type="dxa"/>
          </w:tcPr>
          <w:p w14:paraId="74E1AAB7" w14:textId="77777777" w:rsidR="003B7545" w:rsidRDefault="003B7545" w:rsidP="00975649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3B7545" w:rsidRDefault="003B7545" w:rsidP="00975649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3B7545" w:rsidRDefault="003B7545" w:rsidP="00975649">
            <w:r>
              <w:rPr>
                <w:rFonts w:hint="eastAsia"/>
              </w:rPr>
              <w:t>来源于用户组表中的ID</w:t>
            </w:r>
          </w:p>
        </w:tc>
      </w:tr>
      <w:tr w:rsidR="003B7545" w14:paraId="27B7709B" w14:textId="77777777" w:rsidTr="00975649">
        <w:tc>
          <w:tcPr>
            <w:tcW w:w="1790" w:type="dxa"/>
          </w:tcPr>
          <w:p w14:paraId="49E6D644" w14:textId="77777777" w:rsidR="003B7545" w:rsidRDefault="003B7545" w:rsidP="00975649"/>
        </w:tc>
        <w:tc>
          <w:tcPr>
            <w:tcW w:w="2074" w:type="dxa"/>
          </w:tcPr>
          <w:p w14:paraId="37B6C373" w14:textId="77777777" w:rsidR="003B7545" w:rsidRDefault="003B7545" w:rsidP="00975649"/>
        </w:tc>
        <w:tc>
          <w:tcPr>
            <w:tcW w:w="2074" w:type="dxa"/>
          </w:tcPr>
          <w:p w14:paraId="7974D6F5" w14:textId="77777777" w:rsidR="003B7545" w:rsidRDefault="003B7545" w:rsidP="00975649"/>
        </w:tc>
        <w:tc>
          <w:tcPr>
            <w:tcW w:w="2074" w:type="dxa"/>
          </w:tcPr>
          <w:p w14:paraId="12678073" w14:textId="77777777" w:rsidR="003B7545" w:rsidRDefault="003B7545" w:rsidP="00975649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>anon 不需要登录 authc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7069CCAD" w:rsidR="00364BEB" w:rsidRDefault="00364BEB" w:rsidP="00364BEB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D3065A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D3065A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D3065A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0C3DD5"/>
    <w:rsid w:val="00114A33"/>
    <w:rsid w:val="00146AA3"/>
    <w:rsid w:val="00172D6D"/>
    <w:rsid w:val="00173A4E"/>
    <w:rsid w:val="002723A0"/>
    <w:rsid w:val="002B343F"/>
    <w:rsid w:val="00364AD6"/>
    <w:rsid w:val="00364BEB"/>
    <w:rsid w:val="003A4CBD"/>
    <w:rsid w:val="003B7545"/>
    <w:rsid w:val="00421BF8"/>
    <w:rsid w:val="00437B0E"/>
    <w:rsid w:val="00460CA1"/>
    <w:rsid w:val="004678BF"/>
    <w:rsid w:val="00494CB7"/>
    <w:rsid w:val="004E44EB"/>
    <w:rsid w:val="005279BC"/>
    <w:rsid w:val="0053068C"/>
    <w:rsid w:val="00655ACB"/>
    <w:rsid w:val="0068222F"/>
    <w:rsid w:val="0069256C"/>
    <w:rsid w:val="00694BCF"/>
    <w:rsid w:val="00695C4C"/>
    <w:rsid w:val="006D0E8A"/>
    <w:rsid w:val="007064E5"/>
    <w:rsid w:val="007229EC"/>
    <w:rsid w:val="007621C1"/>
    <w:rsid w:val="0078738E"/>
    <w:rsid w:val="007E5C7D"/>
    <w:rsid w:val="00816536"/>
    <w:rsid w:val="008360CD"/>
    <w:rsid w:val="00926682"/>
    <w:rsid w:val="009307AB"/>
    <w:rsid w:val="009362E4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E2178"/>
    <w:rsid w:val="00DF4C33"/>
    <w:rsid w:val="00E37103"/>
    <w:rsid w:val="00EC7DF9"/>
    <w:rsid w:val="00ED71A7"/>
    <w:rsid w:val="00F10AEC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294</cp:revision>
  <dcterms:created xsi:type="dcterms:W3CDTF">2019-12-05T00:39:00Z</dcterms:created>
  <dcterms:modified xsi:type="dcterms:W3CDTF">2020-01-02T05:53:00Z</dcterms:modified>
</cp:coreProperties>
</file>