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A8D84" w:rsidR="00DF4C33" w:rsidRDefault="00CB2937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4C77836" w:rsidR="00DF4C33" w:rsidRDefault="00DF4C3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5234E9CF" w:rsidR="00092553" w:rsidRDefault="0009255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7F7D8A17" w:rsidR="00092553" w:rsidRDefault="0009255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3ED061D2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r>
              <w:t>VARCHAR2(1)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4695226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11704D57" w14:textId="7C5F637E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E5BDA9E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59367A6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280846CF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837E21" w14:paraId="39485756" w14:textId="77777777" w:rsidTr="002723A0">
        <w:tc>
          <w:tcPr>
            <w:tcW w:w="2004" w:type="dxa"/>
          </w:tcPr>
          <w:p w14:paraId="1156508E" w14:textId="6FA01033" w:rsidR="00837E21" w:rsidRDefault="00837E21" w:rsidP="00837E21">
            <w:pPr>
              <w:tabs>
                <w:tab w:val="center" w:pos="894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44" w:type="dxa"/>
          </w:tcPr>
          <w:p w14:paraId="375D00DF" w14:textId="615F1A9D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939" w:type="dxa"/>
          </w:tcPr>
          <w:p w14:paraId="05F74814" w14:textId="026A842D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26047462" w14:textId="77777777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个人；1：企业;</w:t>
            </w:r>
          </w:p>
          <w:p w14:paraId="7A94CB4E" w14:textId="39B3139E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默认个人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1D862D4B" w:rsidR="004E44EB" w:rsidRDefault="00CB293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426FE6F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C54C11" w14:paraId="386532E5" w14:textId="77777777" w:rsidTr="00EC7DF9">
        <w:tc>
          <w:tcPr>
            <w:tcW w:w="1983" w:type="dxa"/>
          </w:tcPr>
          <w:p w14:paraId="11C4AB46" w14:textId="0B2615A5" w:rsidR="004E44EB" w:rsidRDefault="00092553" w:rsidP="004E44EB">
            <w:pPr>
              <w:pStyle w:val="a3"/>
              <w:ind w:firstLineChars="0" w:firstLine="0"/>
            </w:pPr>
            <w:r>
              <w:t>U</w:t>
            </w:r>
            <w:r w:rsidR="00E37103">
              <w:t xml:space="preserve">_ID </w:t>
            </w:r>
          </w:p>
        </w:tc>
        <w:tc>
          <w:tcPr>
            <w:tcW w:w="1984" w:type="dxa"/>
          </w:tcPr>
          <w:p w14:paraId="40EB6483" w14:textId="77A52950" w:rsidR="004E44EB" w:rsidRDefault="00E37103" w:rsidP="004E44EB">
            <w:pPr>
              <w:pStyle w:val="a3"/>
              <w:ind w:firstLineChars="0" w:firstLine="0"/>
            </w:pPr>
            <w:r>
              <w:t>NUMBER</w:t>
            </w:r>
          </w:p>
        </w:tc>
        <w:tc>
          <w:tcPr>
            <w:tcW w:w="1984" w:type="dxa"/>
            <w:gridSpan w:val="2"/>
          </w:tcPr>
          <w:p w14:paraId="217BC564" w14:textId="46249C9F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 w:rsidR="00092553"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4E44EB" w:rsidRDefault="00E37103" w:rsidP="004E44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</w:t>
            </w:r>
            <w:r w:rsidR="00092553">
              <w:rPr>
                <w:rFonts w:hint="eastAsia"/>
              </w:rPr>
              <w:t>UID</w:t>
            </w:r>
          </w:p>
        </w:tc>
      </w:tr>
      <w:tr w:rsidR="00C54C11" w14:paraId="16E1AEDE" w14:textId="77777777" w:rsidTr="00EC7DF9">
        <w:tc>
          <w:tcPr>
            <w:tcW w:w="1983" w:type="dxa"/>
          </w:tcPr>
          <w:p w14:paraId="3A02F032" w14:textId="50B4CAC9" w:rsidR="004E44EB" w:rsidRDefault="00E37103" w:rsidP="004E44EB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5E68302F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984" w:type="dxa"/>
            <w:gridSpan w:val="2"/>
          </w:tcPr>
          <w:p w14:paraId="3E2D5DF7" w14:textId="40E9C5E3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</w:t>
            </w:r>
            <w:r w:rsidR="00D159A7">
              <w:rPr>
                <w:rFonts w:hint="eastAsia"/>
              </w:rPr>
              <w:t>唯一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77777777" w:rsidR="004E44EB" w:rsidRDefault="004E44EB" w:rsidP="004E44EB">
            <w:pPr>
              <w:pStyle w:val="a3"/>
              <w:ind w:firstLineChars="0" w:firstLine="0"/>
            </w:pPr>
          </w:p>
        </w:tc>
      </w:tr>
      <w:tr w:rsidR="00C54C11" w14:paraId="1BBA559A" w14:textId="77777777" w:rsidTr="00EC7DF9">
        <w:tc>
          <w:tcPr>
            <w:tcW w:w="1983" w:type="dxa"/>
          </w:tcPr>
          <w:p w14:paraId="6AFE346A" w14:textId="6DBCA295" w:rsidR="004E44EB" w:rsidRDefault="004678BF" w:rsidP="004678BF">
            <w:r>
              <w:rPr>
                <w:rFonts w:hint="eastAsia"/>
              </w:rPr>
              <w:t>OAUTH</w:t>
            </w:r>
            <w:r>
              <w:t>_</w:t>
            </w:r>
            <w:r w:rsidR="007064E5">
              <w:t>TYPE</w:t>
            </w:r>
          </w:p>
        </w:tc>
        <w:tc>
          <w:tcPr>
            <w:tcW w:w="1984" w:type="dxa"/>
          </w:tcPr>
          <w:p w14:paraId="352DC86F" w14:textId="29FB6DDC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386F22F7" w14:textId="41006FC1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</w:t>
            </w:r>
            <w:r w:rsidR="00D159A7">
              <w:rPr>
                <w:rFonts w:hint="eastAsia"/>
              </w:rPr>
              <w:t>标识</w:t>
            </w:r>
            <w:r w:rsidR="007064E5">
              <w:rPr>
                <w:rFonts w:hint="eastAsia"/>
              </w:rPr>
              <w:t>(手机号，邮箱，用户名，第三</w:t>
            </w:r>
            <w:proofErr w:type="gramStart"/>
            <w:r w:rsidR="007064E5">
              <w:rPr>
                <w:rFonts w:hint="eastAsia"/>
              </w:rPr>
              <w:t>方应用</w:t>
            </w:r>
            <w:proofErr w:type="gramEnd"/>
            <w:r w:rsidR="007064E5">
              <w:rPr>
                <w:rFonts w:hint="eastAsia"/>
              </w:rPr>
              <w:t>名称（微信，QQ，微博</w:t>
            </w:r>
            <w:r w:rsidR="007064E5">
              <w:t>…</w:t>
            </w:r>
            <w:r w:rsidR="007064E5">
              <w:rPr>
                <w:rFonts w:hint="eastAsia"/>
              </w:rPr>
              <w:t>）</w:t>
            </w:r>
            <w:r w:rsidR="007064E5">
              <w:t>)</w:t>
            </w:r>
          </w:p>
        </w:tc>
        <w:tc>
          <w:tcPr>
            <w:tcW w:w="1985" w:type="dxa"/>
            <w:gridSpan w:val="2"/>
          </w:tcPr>
          <w:p w14:paraId="3B1AFF1E" w14:textId="77777777" w:rsidR="00C54C11" w:rsidRDefault="00C54C11" w:rsidP="004E44EB">
            <w:pPr>
              <w:pStyle w:val="a3"/>
              <w:ind w:firstLineChars="0" w:firstLine="0"/>
            </w:pPr>
            <w:proofErr w:type="spellStart"/>
            <w:proofErr w:type="gramStart"/>
            <w:r>
              <w:t>phone,email</w:t>
            </w:r>
            <w:proofErr w:type="spellEnd"/>
            <w:proofErr w:type="gramEnd"/>
            <w:r>
              <w:t>,</w:t>
            </w:r>
          </w:p>
          <w:p w14:paraId="1CE9BD17" w14:textId="77777777" w:rsidR="00C54C11" w:rsidRDefault="00C54C11" w:rsidP="004E44EB">
            <w:pPr>
              <w:pStyle w:val="a3"/>
              <w:ind w:firstLineChars="0" w:firstLine="0"/>
            </w:pPr>
            <w:proofErr w:type="spellStart"/>
            <w:proofErr w:type="gramStart"/>
            <w:r>
              <w:t>uname,wechat</w:t>
            </w:r>
            <w:proofErr w:type="spellEnd"/>
            <w:proofErr w:type="gramEnd"/>
            <w:r>
              <w:t>,</w:t>
            </w:r>
          </w:p>
          <w:p w14:paraId="1A9D3300" w14:textId="15BA08A1" w:rsidR="004E44EB" w:rsidRDefault="00C54C11" w:rsidP="004E44EB">
            <w:pPr>
              <w:pStyle w:val="a3"/>
              <w:ind w:firstLineChars="0" w:firstLine="0"/>
            </w:pPr>
            <w:proofErr w:type="spellStart"/>
            <w:proofErr w:type="gramStart"/>
            <w:r>
              <w:t>qq,weibo</w:t>
            </w:r>
            <w:proofErr w:type="spellEnd"/>
            <w:proofErr w:type="gramEnd"/>
          </w:p>
        </w:tc>
      </w:tr>
      <w:tr w:rsidR="00C54C11" w14:paraId="7A0D639A" w14:textId="77777777" w:rsidTr="00EC7DF9">
        <w:tc>
          <w:tcPr>
            <w:tcW w:w="1983" w:type="dxa"/>
          </w:tcPr>
          <w:p w14:paraId="27DCE246" w14:textId="3206D635" w:rsidR="00DE2178" w:rsidRPr="00DE2178" w:rsidRDefault="00DE2178" w:rsidP="004678B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47BC4DA0" w:rsidR="00DE2178" w:rsidRDefault="00DE2178" w:rsidP="004E44EB">
            <w:pPr>
              <w:pStyle w:val="a3"/>
              <w:ind w:firstLineChars="0" w:firstLine="0"/>
            </w:pPr>
            <w:r>
              <w:t>VARCHAR2(50)</w:t>
            </w:r>
          </w:p>
        </w:tc>
        <w:tc>
          <w:tcPr>
            <w:tcW w:w="1984" w:type="dxa"/>
            <w:gridSpan w:val="2"/>
          </w:tcPr>
          <w:p w14:paraId="63C0D865" w14:textId="0D077E2B" w:rsidR="00DE2178" w:rsidRDefault="00DE2178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DE2178" w:rsidRDefault="00B84B3E" w:rsidP="004E44EB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C54C11" w14:paraId="653C4C28" w14:textId="77777777" w:rsidTr="00EC7DF9">
        <w:tc>
          <w:tcPr>
            <w:tcW w:w="1983" w:type="dxa"/>
          </w:tcPr>
          <w:p w14:paraId="5672BD2D" w14:textId="7A636B6D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55E2B6A9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72F71962" w14:textId="39AB176A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4E44EB" w:rsidRDefault="00EC7DF9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C54C11" w14:paraId="26FEF3C0" w14:textId="77777777" w:rsidTr="00EC7DF9">
        <w:tc>
          <w:tcPr>
            <w:tcW w:w="1983" w:type="dxa"/>
          </w:tcPr>
          <w:p w14:paraId="554275F1" w14:textId="6A5D95B1" w:rsidR="004E44EB" w:rsidRDefault="00460CA1" w:rsidP="004E44EB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6B88DAE5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ARCHAR2(120)</w:t>
            </w:r>
          </w:p>
        </w:tc>
        <w:tc>
          <w:tcPr>
            <w:tcW w:w="1984" w:type="dxa"/>
            <w:gridSpan w:val="2"/>
          </w:tcPr>
          <w:p w14:paraId="1093BE2C" w14:textId="62D53661" w:rsidR="004E44EB" w:rsidRDefault="00D159A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4E44EB" w:rsidRDefault="00EC7DF9" w:rsidP="00EC7DF9">
            <w:r>
              <w:rPr>
                <w:rFonts w:hint="eastAsia"/>
              </w:rPr>
              <w:t>图像</w:t>
            </w:r>
          </w:p>
        </w:tc>
      </w:tr>
    </w:tbl>
    <w:p w14:paraId="674CC7CB" w14:textId="3FFE49CB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1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3EE79E76" w:rsidR="00364BEB" w:rsidRDefault="00CB2937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5D670D51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092553" w14:paraId="304F9BBB" w14:textId="77777777" w:rsidTr="00364BEB">
        <w:tc>
          <w:tcPr>
            <w:tcW w:w="1984" w:type="dxa"/>
          </w:tcPr>
          <w:p w14:paraId="7131A5C9" w14:textId="4ECF07C9" w:rsidR="00092553" w:rsidRDefault="00092553" w:rsidP="00092553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09516FD5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0036C2B4" w14:textId="1C95E25F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7597F0E4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</w:t>
            </w:r>
            <w:r w:rsidR="003E5499">
              <w:rPr>
                <w:rFonts w:hint="eastAsia"/>
              </w:rPr>
              <w:t>U</w:t>
            </w:r>
            <w:r>
              <w:rPr>
                <w:rFonts w:hint="eastAsia"/>
              </w:rPr>
              <w:t>ID</w:t>
            </w:r>
          </w:p>
        </w:tc>
      </w:tr>
      <w:tr w:rsidR="00364BEB" w14:paraId="2346C0A3" w14:textId="77777777" w:rsidTr="00364BEB">
        <w:tc>
          <w:tcPr>
            <w:tcW w:w="1984" w:type="dxa"/>
          </w:tcPr>
          <w:p w14:paraId="6C5691B6" w14:textId="1D14C360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39407EA3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84" w:type="dxa"/>
            <w:gridSpan w:val="2"/>
          </w:tcPr>
          <w:p w14:paraId="1BB8DBD0" w14:textId="453BB72C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1C7BF4B" w14:textId="77777777" w:rsidTr="00364BEB">
        <w:tc>
          <w:tcPr>
            <w:tcW w:w="1984" w:type="dxa"/>
          </w:tcPr>
          <w:p w14:paraId="6C590208" w14:textId="36326453" w:rsidR="00364BEB" w:rsidRDefault="009307AB" w:rsidP="00364BEB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7BB6DAC5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ARCHAR2(15)</w:t>
            </w:r>
          </w:p>
        </w:tc>
        <w:tc>
          <w:tcPr>
            <w:tcW w:w="1984" w:type="dxa"/>
            <w:gridSpan w:val="2"/>
          </w:tcPr>
          <w:p w14:paraId="4EF4B644" w14:textId="1B51F526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364BEB" w:rsidRDefault="00364BEB" w:rsidP="00364BEB">
            <w:pPr>
              <w:pStyle w:val="a3"/>
              <w:ind w:firstLineChars="0" w:firstLine="0"/>
            </w:pPr>
          </w:p>
        </w:tc>
      </w:tr>
    </w:tbl>
    <w:p w14:paraId="18CE5E24" w14:textId="09CEA7D4" w:rsidR="00364BEB" w:rsidRDefault="001B2FF1" w:rsidP="001B2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 w:rsidR="003E5499">
        <w:rPr>
          <w:rFonts w:hint="eastAsia"/>
        </w:rPr>
        <w:t>信息表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28"/>
        <w:gridCol w:w="1932"/>
        <w:gridCol w:w="1921"/>
      </w:tblGrid>
      <w:tr w:rsidR="00F91D3D" w14:paraId="204E0942" w14:textId="77777777" w:rsidTr="001B2FF1">
        <w:tc>
          <w:tcPr>
            <w:tcW w:w="2074" w:type="dxa"/>
          </w:tcPr>
          <w:p w14:paraId="4AD87121" w14:textId="3D67412D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C78DF45" w14:textId="182F7F1B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1A4390" w14:textId="7C36D5A1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9EE1ED" w14:textId="28EB46B3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91D3D" w14:paraId="1096C109" w14:textId="77777777" w:rsidTr="001B2FF1">
        <w:tc>
          <w:tcPr>
            <w:tcW w:w="2074" w:type="dxa"/>
          </w:tcPr>
          <w:p w14:paraId="6CC5D961" w14:textId="2C672422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D31451D" w14:textId="7273ACF8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6355282" w14:textId="4D61F476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2074" w:type="dxa"/>
          </w:tcPr>
          <w:p w14:paraId="26AB3180" w14:textId="2F2D9D7F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F91D3D" w14:paraId="74FEFF45" w14:textId="77777777" w:rsidTr="001B2FF1">
        <w:tc>
          <w:tcPr>
            <w:tcW w:w="2074" w:type="dxa"/>
          </w:tcPr>
          <w:p w14:paraId="02783F54" w14:textId="5A294406" w:rsidR="001B2FF1" w:rsidRDefault="003E5499" w:rsidP="001B2FF1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74" w:type="dxa"/>
          </w:tcPr>
          <w:p w14:paraId="5A2230D0" w14:textId="4E57F771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CB77759" w14:textId="465DD46C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2074" w:type="dxa"/>
          </w:tcPr>
          <w:p w14:paraId="556A95BB" w14:textId="17B04F24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F91D3D" w14:paraId="0B76E47B" w14:textId="77777777" w:rsidTr="001B2FF1">
        <w:tc>
          <w:tcPr>
            <w:tcW w:w="2074" w:type="dxa"/>
          </w:tcPr>
          <w:p w14:paraId="7594002F" w14:textId="12B6BD93" w:rsidR="001B2FF1" w:rsidRDefault="00F91D3D" w:rsidP="001B2FF1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74" w:type="dxa"/>
          </w:tcPr>
          <w:p w14:paraId="49D810AC" w14:textId="289EA1AC" w:rsidR="001B2FF1" w:rsidRDefault="003E5499" w:rsidP="001B2FF1">
            <w:pPr>
              <w:pStyle w:val="a3"/>
              <w:ind w:firstLineChars="0" w:firstLine="0"/>
            </w:pPr>
            <w:r>
              <w:t>VARCHAR2(2)</w:t>
            </w:r>
          </w:p>
        </w:tc>
        <w:tc>
          <w:tcPr>
            <w:tcW w:w="2074" w:type="dxa"/>
          </w:tcPr>
          <w:p w14:paraId="6377674E" w14:textId="77777777" w:rsidR="00F91D3D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01046B3C" w14:textId="76DE25BF" w:rsidR="001B2FF1" w:rsidRDefault="003E5499" w:rsidP="00F91D3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 w:rsidR="00F91D3D">
              <w:rPr>
                <w:rFonts w:hint="eastAsia"/>
              </w:rPr>
              <w:t>公司</w:t>
            </w:r>
          </w:p>
        </w:tc>
        <w:tc>
          <w:tcPr>
            <w:tcW w:w="2074" w:type="dxa"/>
          </w:tcPr>
          <w:p w14:paraId="21927A9F" w14:textId="77777777" w:rsidR="001B2FF1" w:rsidRDefault="001B2FF1" w:rsidP="001B2FF1">
            <w:pPr>
              <w:pStyle w:val="a3"/>
              <w:ind w:firstLineChars="0" w:firstLine="0"/>
            </w:pPr>
          </w:p>
        </w:tc>
      </w:tr>
      <w:tr w:rsidR="00F91D3D" w14:paraId="712AB44A" w14:textId="77777777" w:rsidTr="001B2FF1">
        <w:tc>
          <w:tcPr>
            <w:tcW w:w="2074" w:type="dxa"/>
          </w:tcPr>
          <w:p w14:paraId="6B2802EF" w14:textId="68BC13BE" w:rsidR="001B2FF1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OMPANY_NAME</w:t>
            </w:r>
          </w:p>
        </w:tc>
        <w:tc>
          <w:tcPr>
            <w:tcW w:w="2074" w:type="dxa"/>
          </w:tcPr>
          <w:p w14:paraId="79056E83" w14:textId="36F3DA8F" w:rsidR="001B2FF1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074" w:type="dxa"/>
          </w:tcPr>
          <w:p w14:paraId="606D9E89" w14:textId="2758DEE4" w:rsidR="001B2FF1" w:rsidRDefault="00F91D3D" w:rsidP="00F91D3D">
            <w:r>
              <w:rPr>
                <w:rFonts w:hint="eastAsia"/>
              </w:rPr>
              <w:t>公司名称</w:t>
            </w:r>
          </w:p>
        </w:tc>
        <w:tc>
          <w:tcPr>
            <w:tcW w:w="2074" w:type="dxa"/>
          </w:tcPr>
          <w:p w14:paraId="6867CCDA" w14:textId="77777777" w:rsidR="001B2FF1" w:rsidRDefault="001B2FF1" w:rsidP="001B2FF1">
            <w:pPr>
              <w:pStyle w:val="a3"/>
              <w:ind w:firstLineChars="0" w:firstLine="0"/>
            </w:pPr>
          </w:p>
        </w:tc>
      </w:tr>
      <w:tr w:rsidR="00F91D3D" w14:paraId="615AD443" w14:textId="77777777" w:rsidTr="001B2FF1">
        <w:tc>
          <w:tcPr>
            <w:tcW w:w="2074" w:type="dxa"/>
          </w:tcPr>
          <w:p w14:paraId="16437700" w14:textId="5641B64F" w:rsidR="00F91D3D" w:rsidRDefault="00841784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74" w:type="dxa"/>
          </w:tcPr>
          <w:p w14:paraId="3538EF3A" w14:textId="188BE977" w:rsidR="00F91D3D" w:rsidRDefault="00841784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074" w:type="dxa"/>
          </w:tcPr>
          <w:p w14:paraId="643E5A33" w14:textId="73BD0289" w:rsidR="00F91D3D" w:rsidRDefault="00F91D3D" w:rsidP="00F91D3D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2074" w:type="dxa"/>
          </w:tcPr>
          <w:p w14:paraId="47173BB8" w14:textId="77777777" w:rsidR="00F91D3D" w:rsidRDefault="00F91D3D" w:rsidP="001B2FF1">
            <w:pPr>
              <w:pStyle w:val="a3"/>
              <w:ind w:firstLineChars="0" w:firstLine="0"/>
            </w:pPr>
          </w:p>
        </w:tc>
      </w:tr>
    </w:tbl>
    <w:p w14:paraId="4FA6AFE9" w14:textId="77777777" w:rsidR="001B2FF1" w:rsidRDefault="001B2FF1" w:rsidP="001B2FF1">
      <w:pPr>
        <w:pStyle w:val="a3"/>
        <w:ind w:left="360" w:firstLineChars="0" w:firstLine="0"/>
      </w:pPr>
      <w:bookmarkStart w:id="2" w:name="_GoBack"/>
      <w:bookmarkEnd w:id="2"/>
    </w:p>
    <w:p w14:paraId="5FDA2C84" w14:textId="10033D21" w:rsidR="00D159A7" w:rsidRDefault="00D159A7" w:rsidP="00D159A7">
      <w:r>
        <w:rPr>
          <w:rFonts w:hint="eastAsia"/>
        </w:rPr>
        <w:lastRenderedPageBreak/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4C7091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4C7091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4C7091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6A590E32" w:rsidR="00ED71A7" w:rsidRDefault="00CB2937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48EAA4AC" w:rsidR="00926682" w:rsidRDefault="00926682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CB09A23" w:rsidR="00ED71A7" w:rsidRDefault="00926682" w:rsidP="00D159A7"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4BE70A05" w:rsidR="00ED71A7" w:rsidRDefault="006D0E8A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3381AD7F" w:rsidR="00ED71A7" w:rsidRDefault="006D0E8A" w:rsidP="00D159A7"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5D0CDD49" w:rsidR="00ED71A7" w:rsidRDefault="006D0E8A" w:rsidP="00D159A7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1808322C" w:rsidR="00ED71A7" w:rsidRDefault="00173A4E" w:rsidP="00D159A7">
            <w:r>
              <w:t>P_CREATEDATE</w:t>
            </w:r>
          </w:p>
        </w:tc>
        <w:tc>
          <w:tcPr>
            <w:tcW w:w="2074" w:type="dxa"/>
          </w:tcPr>
          <w:p w14:paraId="39B48DFE" w14:textId="49AC0117" w:rsidR="00ED71A7" w:rsidRDefault="00173A4E" w:rsidP="00D159A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77777777" w:rsidR="008360CD" w:rsidRDefault="008360CD" w:rsidP="00D159A7"/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114A33"/>
    <w:rsid w:val="00173A4E"/>
    <w:rsid w:val="001B2FF1"/>
    <w:rsid w:val="002723A0"/>
    <w:rsid w:val="00364AD6"/>
    <w:rsid w:val="00364BEB"/>
    <w:rsid w:val="003A4CBD"/>
    <w:rsid w:val="003E5499"/>
    <w:rsid w:val="00421BF8"/>
    <w:rsid w:val="00437B0E"/>
    <w:rsid w:val="00460CA1"/>
    <w:rsid w:val="004678BF"/>
    <w:rsid w:val="00494CB7"/>
    <w:rsid w:val="004C7091"/>
    <w:rsid w:val="004E44EB"/>
    <w:rsid w:val="0053068C"/>
    <w:rsid w:val="006D0E8A"/>
    <w:rsid w:val="007064E5"/>
    <w:rsid w:val="0078738E"/>
    <w:rsid w:val="008360CD"/>
    <w:rsid w:val="00837E21"/>
    <w:rsid w:val="00841784"/>
    <w:rsid w:val="00926682"/>
    <w:rsid w:val="009307AB"/>
    <w:rsid w:val="009362E4"/>
    <w:rsid w:val="00A44B93"/>
    <w:rsid w:val="00A9131C"/>
    <w:rsid w:val="00AB208D"/>
    <w:rsid w:val="00B84B3E"/>
    <w:rsid w:val="00C54C11"/>
    <w:rsid w:val="00CB2937"/>
    <w:rsid w:val="00D159A7"/>
    <w:rsid w:val="00D17B5C"/>
    <w:rsid w:val="00DB5EA1"/>
    <w:rsid w:val="00DE2178"/>
    <w:rsid w:val="00DF4C33"/>
    <w:rsid w:val="00E37103"/>
    <w:rsid w:val="00EC7DF9"/>
    <w:rsid w:val="00ED71A7"/>
    <w:rsid w:val="00F91D3D"/>
    <w:rsid w:val="00FC1861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242</cp:revision>
  <dcterms:created xsi:type="dcterms:W3CDTF">2019-12-05T00:39:00Z</dcterms:created>
  <dcterms:modified xsi:type="dcterms:W3CDTF">2019-12-23T01:30:00Z</dcterms:modified>
</cp:coreProperties>
</file>