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3372E" w14:textId="5D857812" w:rsidR="000828B4" w:rsidRDefault="00022CBB">
      <w:r>
        <w:rPr>
          <w:rFonts w:hint="eastAsia"/>
        </w:rPr>
        <w:t>标题：去上海旅行怎么玩？</w:t>
      </w:r>
      <w:r w:rsidR="001402A0">
        <w:rPr>
          <w:rFonts w:hint="eastAsia"/>
        </w:rPr>
        <w:t>您想要的攻略</w:t>
      </w:r>
      <w:r>
        <w:rPr>
          <w:rFonts w:hint="eastAsia"/>
        </w:rPr>
        <w:t>都在这了！去上海就这么玩？</w:t>
      </w:r>
    </w:p>
    <w:p w14:paraId="06551547" w14:textId="3C3AC27A" w:rsidR="00391692" w:rsidRDefault="00391692" w:rsidP="002C56C7">
      <w:pPr>
        <w:pStyle w:val="a9"/>
        <w:rPr>
          <w:shd w:val="clear" w:color="auto" w:fill="FFFFFF"/>
        </w:rPr>
      </w:pPr>
      <w:r>
        <w:rPr>
          <w:rFonts w:hint="eastAsia"/>
        </w:rPr>
        <w:t>简介:</w:t>
      </w:r>
      <w:r>
        <w:t xml:space="preserve"> </w:t>
      </w:r>
      <w:r w:rsidR="00BD4ABB">
        <w:rPr>
          <w:rFonts w:hint="eastAsia"/>
          <w:shd w:val="clear" w:color="auto" w:fill="FFFFFF"/>
        </w:rPr>
        <w:t>让</w:t>
      </w:r>
      <w:r w:rsidR="00570DBD">
        <w:rPr>
          <w:rFonts w:hint="eastAsia"/>
          <w:shd w:val="clear" w:color="auto" w:fill="FFFFFF"/>
        </w:rPr>
        <w:t>您在最短的时间里找的适合您的最佳旅行方案,快速</w:t>
      </w:r>
      <w:r w:rsidR="00BD4ABB">
        <w:rPr>
          <w:rFonts w:hint="eastAsia"/>
          <w:shd w:val="clear" w:color="auto" w:fill="FFFFFF"/>
        </w:rPr>
        <w:t>了解这座神奇的城市</w:t>
      </w:r>
      <w:r w:rsidR="00570DBD">
        <w:rPr>
          <w:rFonts w:hint="eastAsia"/>
          <w:shd w:val="clear" w:color="auto" w:fill="FFFFFF"/>
        </w:rPr>
        <w:t>，最大化节省您宝贵的时间，让旅行变得更加简单,更加的有意义。</w:t>
      </w:r>
    </w:p>
    <w:p w14:paraId="3543A30E" w14:textId="2226F985" w:rsidR="006A4EF4" w:rsidRDefault="00570361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地理位置:</w:t>
      </w:r>
    </w:p>
    <w:p w14:paraId="23F1437D" w14:textId="77777777" w:rsidR="002C56C7" w:rsidRDefault="002C56C7" w:rsidP="002C56C7">
      <w:pPr>
        <w:pStyle w:val="a9"/>
        <w:rPr>
          <w:shd w:val="clear" w:color="auto" w:fill="FFFFFF"/>
        </w:rPr>
      </w:pPr>
      <w:r w:rsidRPr="002C56C7">
        <w:rPr>
          <w:rFonts w:hint="eastAsia"/>
          <w:shd w:val="clear" w:color="auto" w:fill="FFFFFF"/>
        </w:rPr>
        <w:t>上海，简称“沪”，</w:t>
      </w:r>
      <w:r w:rsidRPr="002C56C7">
        <w:rPr>
          <w:shd w:val="clear" w:color="auto" w:fill="FFFFFF"/>
        </w:rPr>
        <w:t xml:space="preserve"> 地处中国东部、长江入海口、东临东海，北、西与江苏、浙江两省相接</w:t>
      </w:r>
      <w:r>
        <w:rPr>
          <w:rFonts w:hint="eastAsia"/>
          <w:shd w:val="clear" w:color="auto" w:fill="FFFFFF"/>
        </w:rPr>
        <w:t>；</w:t>
      </w:r>
    </w:p>
    <w:p w14:paraId="51704556" w14:textId="3D2A89B2" w:rsidR="002C56C7" w:rsidRDefault="002C56C7" w:rsidP="002C56C7">
      <w:pPr>
        <w:pStyle w:val="a9"/>
        <w:rPr>
          <w:rFonts w:hint="eastAsia"/>
          <w:shd w:val="clear" w:color="auto" w:fill="FFFFFF"/>
        </w:rPr>
      </w:pPr>
      <w:r w:rsidRPr="002C56C7">
        <w:rPr>
          <w:rFonts w:hint="eastAsia"/>
          <w:shd w:val="clear" w:color="auto" w:fill="FFFFFF"/>
        </w:rPr>
        <w:t>上海市，是中国最大的经济中心和贸易港口，是全国最大的综合性工业城市，也是全国重要的科技中心、贸易中心、金融和信息中心</w:t>
      </w:r>
      <w:r w:rsidRPr="002C56C7">
        <w:rPr>
          <w:shd w:val="clear" w:color="auto" w:fill="FFFFFF"/>
        </w:rPr>
        <w:t>;</w:t>
      </w:r>
    </w:p>
    <w:p w14:paraId="6596649A" w14:textId="77777777" w:rsidR="00391612" w:rsidRDefault="00391612"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交通：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391612" w14:paraId="5E3B5E3E" w14:textId="77777777" w:rsidTr="00391612">
        <w:tc>
          <w:tcPr>
            <w:tcW w:w="846" w:type="dxa"/>
          </w:tcPr>
          <w:p w14:paraId="70C3B5B0" w14:textId="5E08FD68" w:rsidR="00391612" w:rsidRDefault="00391612">
            <w:r>
              <w:rPr>
                <w:rFonts w:hint="eastAsia"/>
              </w:rPr>
              <w:t>航空</w:t>
            </w:r>
          </w:p>
        </w:tc>
        <w:tc>
          <w:tcPr>
            <w:tcW w:w="7450" w:type="dxa"/>
          </w:tcPr>
          <w:p w14:paraId="072B8041" w14:textId="77777777" w:rsidR="00391612" w:rsidRDefault="00391612" w:rsidP="00391612">
            <w:pPr>
              <w:ind w:firstLineChars="200" w:firstLine="420"/>
            </w:pPr>
            <w:r w:rsidRPr="00391612">
              <w:rPr>
                <w:rFonts w:hint="eastAsia"/>
              </w:rPr>
              <w:t>上海有</w:t>
            </w:r>
            <w:r w:rsidRPr="00177682">
              <w:rPr>
                <w:rFonts w:hint="eastAsia"/>
                <w:b/>
                <w:bCs/>
              </w:rPr>
              <w:t>浦东国际机场</w:t>
            </w:r>
            <w:r w:rsidRPr="00391612">
              <w:rPr>
                <w:rFonts w:hint="eastAsia"/>
              </w:rPr>
              <w:t>和</w:t>
            </w:r>
            <w:r w:rsidRPr="00177682">
              <w:rPr>
                <w:rFonts w:hint="eastAsia"/>
                <w:b/>
                <w:bCs/>
              </w:rPr>
              <w:t>虹桥机场</w:t>
            </w:r>
            <w:r w:rsidRPr="00391612">
              <w:t>,它们分别位于城市东西两侧。虹桥国际机场汇集大部分国内航班,浦东国际机场则汇集了绝大部分飞往上海的国际的航班;</w:t>
            </w:r>
          </w:p>
          <w:p w14:paraId="35F21339" w14:textId="77777777" w:rsidR="00177682" w:rsidRDefault="00391612" w:rsidP="00391612">
            <w:pPr>
              <w:ind w:firstLineChars="200" w:firstLine="420"/>
            </w:pPr>
            <w:r w:rsidRPr="00177682">
              <w:rPr>
                <w:rFonts w:hint="eastAsia"/>
                <w:b/>
                <w:bCs/>
              </w:rPr>
              <w:t>浦东国际机场</w:t>
            </w:r>
            <w:r>
              <w:rPr>
                <w:rFonts w:hint="eastAsia"/>
              </w:rPr>
              <w:t>位于中国上海浦东新区</w:t>
            </w:r>
            <w:r>
              <w:t>,可乘坐2号线直达(浦东国际机场放向);</w:t>
            </w:r>
          </w:p>
          <w:p w14:paraId="1F1E0891" w14:textId="56953A80" w:rsidR="00391612" w:rsidRPr="00391612" w:rsidRDefault="00391612" w:rsidP="00391612">
            <w:pPr>
              <w:ind w:firstLineChars="200" w:firstLine="420"/>
            </w:pPr>
            <w:r w:rsidRPr="00177682">
              <w:rPr>
                <w:rFonts w:hint="eastAsia"/>
                <w:b/>
                <w:bCs/>
              </w:rPr>
              <w:t>虹桥机场</w:t>
            </w:r>
            <w:r>
              <w:rPr>
                <w:rFonts w:hint="eastAsia"/>
              </w:rPr>
              <w:t>位于中国上海市长宁区</w:t>
            </w:r>
            <w:r>
              <w:t>,可乘坐2号线直达（徐泾东方向）</w:t>
            </w:r>
          </w:p>
        </w:tc>
      </w:tr>
      <w:tr w:rsidR="00AD2F05" w14:paraId="602098B7" w14:textId="77777777" w:rsidTr="00391612">
        <w:tc>
          <w:tcPr>
            <w:tcW w:w="846" w:type="dxa"/>
          </w:tcPr>
          <w:p w14:paraId="6B14BB5F" w14:textId="76E4AC1A" w:rsidR="00AD2F05" w:rsidRDefault="00AD2F05">
            <w:r>
              <w:rPr>
                <w:rFonts w:hint="eastAsia"/>
              </w:rPr>
              <w:t>机场巴士</w:t>
            </w:r>
          </w:p>
        </w:tc>
        <w:tc>
          <w:tcPr>
            <w:tcW w:w="7450" w:type="dxa"/>
          </w:tcPr>
          <w:p w14:paraId="15650940" w14:textId="76CBFBD3" w:rsidR="00AD2F05" w:rsidRPr="00391612" w:rsidRDefault="006B7CC3" w:rsidP="00391612">
            <w:pPr>
              <w:ind w:firstLineChars="200" w:firstLine="420"/>
            </w:pPr>
            <w:r>
              <w:rPr>
                <w:rFonts w:hint="eastAsia"/>
              </w:rPr>
              <w:t>可以登录</w:t>
            </w:r>
            <w:hyperlink r:id="rId7" w:history="1">
              <w:r>
                <w:rPr>
                  <w:rStyle w:val="a4"/>
                </w:rPr>
                <w:t>https://www.shanghaiairport.com</w:t>
              </w:r>
            </w:hyperlink>
            <w:r>
              <w:rPr>
                <w:rFonts w:hint="eastAsia"/>
              </w:rPr>
              <w:t>网站查询</w:t>
            </w:r>
          </w:p>
        </w:tc>
      </w:tr>
      <w:tr w:rsidR="00391612" w14:paraId="42FB3843" w14:textId="77777777" w:rsidTr="00391612">
        <w:tc>
          <w:tcPr>
            <w:tcW w:w="846" w:type="dxa"/>
          </w:tcPr>
          <w:p w14:paraId="269B59E0" w14:textId="451BBA9B" w:rsidR="00391612" w:rsidRDefault="00391612">
            <w:r>
              <w:rPr>
                <w:rFonts w:hint="eastAsia"/>
              </w:rPr>
              <w:t>铁路</w:t>
            </w:r>
          </w:p>
        </w:tc>
        <w:tc>
          <w:tcPr>
            <w:tcW w:w="7450" w:type="dxa"/>
          </w:tcPr>
          <w:p w14:paraId="12858A2C" w14:textId="7194CA8A" w:rsidR="00391612" w:rsidRDefault="00391612" w:rsidP="00391612">
            <w:pPr>
              <w:ind w:firstLineChars="200" w:firstLine="420"/>
            </w:pPr>
            <w:r>
              <w:rPr>
                <w:rFonts w:hint="eastAsia"/>
              </w:rPr>
              <w:t>上海</w:t>
            </w:r>
            <w:r>
              <w:t>有</w:t>
            </w:r>
            <w:r w:rsidRPr="00177682">
              <w:rPr>
                <w:b/>
                <w:bCs/>
              </w:rPr>
              <w:t>上海站</w:t>
            </w:r>
            <w:r>
              <w:t>、</w:t>
            </w:r>
            <w:r w:rsidRPr="00177682">
              <w:rPr>
                <w:b/>
                <w:bCs/>
              </w:rPr>
              <w:t>上海南站</w:t>
            </w:r>
            <w:r>
              <w:t>和</w:t>
            </w:r>
            <w:r w:rsidRPr="00177682">
              <w:rPr>
                <w:b/>
                <w:bCs/>
              </w:rPr>
              <w:t>虹桥火车站</w:t>
            </w:r>
            <w:r>
              <w:t>等3座火车站;其中虹桥火车站</w:t>
            </w:r>
          </w:p>
          <w:p w14:paraId="073F6487" w14:textId="77777777" w:rsidR="00177682" w:rsidRDefault="00177682" w:rsidP="00177682">
            <w:pPr>
              <w:ind w:firstLineChars="200" w:firstLine="420"/>
            </w:pPr>
            <w:r w:rsidRPr="00177682">
              <w:rPr>
                <w:rFonts w:hint="eastAsia"/>
                <w:b/>
                <w:bCs/>
              </w:rPr>
              <w:t>上海火车站</w:t>
            </w:r>
            <w:r>
              <w:rPr>
                <w:rFonts w:hint="eastAsia"/>
              </w:rPr>
              <w:t>简称上海站位于静安区秣陵路</w:t>
            </w:r>
            <w:r>
              <w:t>303号,可乘坐1号，3号，4号线直达。</w:t>
            </w:r>
          </w:p>
          <w:p w14:paraId="5DA8E0EE" w14:textId="32C9EABF" w:rsidR="00177682" w:rsidRDefault="00177682" w:rsidP="00177682">
            <w:pPr>
              <w:ind w:firstLineChars="200" w:firstLine="420"/>
            </w:pPr>
            <w:r w:rsidRPr="00177682">
              <w:rPr>
                <w:rFonts w:hint="eastAsia"/>
                <w:b/>
                <w:bCs/>
              </w:rPr>
              <w:t>上海南站</w:t>
            </w:r>
            <w:r>
              <w:rPr>
                <w:rFonts w:hint="eastAsia"/>
              </w:rPr>
              <w:t>位于徐汇区</w:t>
            </w:r>
            <w:r>
              <w:t>,可乘坐1号线和3号线直达;</w:t>
            </w:r>
          </w:p>
          <w:p w14:paraId="4594A185" w14:textId="1E135ECF" w:rsidR="00177682" w:rsidRPr="00177682" w:rsidRDefault="00177682" w:rsidP="00177682">
            <w:pPr>
              <w:ind w:firstLineChars="200" w:firstLine="420"/>
            </w:pPr>
            <w:r w:rsidRPr="00177682">
              <w:rPr>
                <w:rFonts w:hint="eastAsia"/>
                <w:b/>
                <w:bCs/>
              </w:rPr>
              <w:t>虹桥火车站</w:t>
            </w:r>
            <w:r>
              <w:rPr>
                <w:rFonts w:hint="eastAsia"/>
              </w:rPr>
              <w:t>位于闵行区申贵路</w:t>
            </w:r>
            <w:r>
              <w:t>1500号, 是上海高铁车站,车站毗邻虹桥机场和地铁2号线</w:t>
            </w:r>
            <w:r>
              <w:rPr>
                <w:rFonts w:hint="eastAsia"/>
              </w:rPr>
              <w:t>,</w:t>
            </w:r>
            <w:r>
              <w:t>可以乘坐2号，10号，17号线直达;</w:t>
            </w:r>
          </w:p>
          <w:p w14:paraId="30D3A8B0" w14:textId="02C9CB36" w:rsidR="00177682" w:rsidRPr="00177682" w:rsidRDefault="00177682" w:rsidP="00391612">
            <w:pPr>
              <w:ind w:firstLineChars="200" w:firstLine="420"/>
            </w:pPr>
          </w:p>
        </w:tc>
      </w:tr>
      <w:tr w:rsidR="00391612" w14:paraId="58A232BC" w14:textId="77777777" w:rsidTr="00391612">
        <w:tc>
          <w:tcPr>
            <w:tcW w:w="846" w:type="dxa"/>
          </w:tcPr>
          <w:p w14:paraId="3AAA3164" w14:textId="335F0091" w:rsidR="00391612" w:rsidRPr="00177682" w:rsidRDefault="00177682">
            <w:r>
              <w:rPr>
                <w:rFonts w:hint="eastAsia"/>
              </w:rPr>
              <w:t>汽车</w:t>
            </w:r>
          </w:p>
        </w:tc>
        <w:tc>
          <w:tcPr>
            <w:tcW w:w="7450" w:type="dxa"/>
          </w:tcPr>
          <w:p w14:paraId="03163D03" w14:textId="1257286E" w:rsidR="00177682" w:rsidRDefault="00177682" w:rsidP="00177682">
            <w:pPr>
              <w:ind w:firstLineChars="200" w:firstLine="420"/>
            </w:pPr>
            <w:r>
              <w:rPr>
                <w:rFonts w:hint="eastAsia"/>
              </w:rPr>
              <w:t>上海周边公路交通发达</w:t>
            </w:r>
            <w:r>
              <w:t>,全市有</w:t>
            </w:r>
            <w:r w:rsidRPr="00177682">
              <w:rPr>
                <w:b/>
                <w:bCs/>
              </w:rPr>
              <w:t>上海长途汽车客运总站</w:t>
            </w:r>
            <w:r>
              <w:t>、</w:t>
            </w:r>
            <w:r w:rsidRPr="00177682">
              <w:rPr>
                <w:b/>
                <w:bCs/>
              </w:rPr>
              <w:t>上海长途客运南站</w:t>
            </w:r>
            <w:r>
              <w:t>和</w:t>
            </w:r>
            <w:r w:rsidRPr="00177682">
              <w:rPr>
                <w:b/>
                <w:bCs/>
              </w:rPr>
              <w:t>沪铁长途客运站</w:t>
            </w:r>
            <w:r>
              <w:t>等3个主要长途客运站。从华东各省,尤其江浙等周边地区的大中城市都可乘大巴前往上海,非常便利。</w:t>
            </w:r>
          </w:p>
          <w:p w14:paraId="3A90FBEE" w14:textId="34B6B856" w:rsidR="00177682" w:rsidRDefault="00177682" w:rsidP="00177682">
            <w:pPr>
              <w:ind w:firstLineChars="200" w:firstLine="420"/>
            </w:pPr>
            <w:r w:rsidRPr="00177682">
              <w:rPr>
                <w:rFonts w:hint="eastAsia"/>
                <w:b/>
                <w:bCs/>
              </w:rPr>
              <w:t>上海长途汽车客运总站</w:t>
            </w:r>
            <w:r>
              <w:rPr>
                <w:rFonts w:hint="eastAsia"/>
              </w:rPr>
              <w:t>位于上海市静安区中兴路</w:t>
            </w:r>
            <w:r>
              <w:t>1666号，可乘坐1号线、3号线、4号线在上海火车站下车步行约17分钟左右至目的地.</w:t>
            </w:r>
          </w:p>
          <w:p w14:paraId="7B56F0E7" w14:textId="60CA93CE" w:rsidR="00177682" w:rsidRDefault="00177682" w:rsidP="00177682">
            <w:pPr>
              <w:ind w:firstLineChars="200" w:firstLine="420"/>
            </w:pPr>
            <w:r w:rsidRPr="00177682">
              <w:rPr>
                <w:rFonts w:hint="eastAsia"/>
                <w:b/>
                <w:bCs/>
              </w:rPr>
              <w:t>上海长途客运南站</w:t>
            </w:r>
            <w:r>
              <w:rPr>
                <w:rFonts w:hint="eastAsia"/>
              </w:rPr>
              <w:t>位于徐汇区石龙路</w:t>
            </w:r>
            <w:r>
              <w:t>750号，可乘坐1号线或3号线至上海南站步行约5分钟到达目的地.</w:t>
            </w:r>
          </w:p>
          <w:p w14:paraId="2E359502" w14:textId="5164C9C6" w:rsidR="00391612" w:rsidRPr="00177682" w:rsidRDefault="00177682" w:rsidP="00177682">
            <w:pPr>
              <w:ind w:firstLineChars="200" w:firstLine="420"/>
            </w:pPr>
            <w:r w:rsidRPr="00177682">
              <w:rPr>
                <w:rFonts w:hint="eastAsia"/>
                <w:b/>
                <w:bCs/>
              </w:rPr>
              <w:t>沪铁长途客运站</w:t>
            </w:r>
            <w:r>
              <w:rPr>
                <w:rFonts w:hint="eastAsia"/>
              </w:rPr>
              <w:t>位于上海市静安区恒丰路</w:t>
            </w:r>
            <w:r>
              <w:t>785号，可乘可乘坐1号线、3号线、4号线在上海火车站下车步行约7分钟左右至目的地.</w:t>
            </w:r>
          </w:p>
        </w:tc>
      </w:tr>
      <w:tr w:rsidR="00391612" w14:paraId="0CE5D111" w14:textId="77777777" w:rsidTr="00391612">
        <w:tc>
          <w:tcPr>
            <w:tcW w:w="846" w:type="dxa"/>
          </w:tcPr>
          <w:p w14:paraId="61813B4C" w14:textId="295909FD" w:rsidR="00391612" w:rsidRDefault="00177682">
            <w:r>
              <w:rPr>
                <w:rFonts w:hint="eastAsia"/>
              </w:rPr>
              <w:t>地铁</w:t>
            </w:r>
          </w:p>
        </w:tc>
        <w:tc>
          <w:tcPr>
            <w:tcW w:w="7450" w:type="dxa"/>
          </w:tcPr>
          <w:p w14:paraId="235AB59E" w14:textId="77777777" w:rsidR="006D70EC" w:rsidRDefault="00177682" w:rsidP="00177682">
            <w:pPr>
              <w:ind w:firstLineChars="200" w:firstLine="420"/>
            </w:pPr>
            <w:r w:rsidRPr="00177682">
              <w:rPr>
                <w:rFonts w:hint="eastAsia"/>
                <w:b/>
                <w:bCs/>
              </w:rPr>
              <w:t>上海地铁</w:t>
            </w:r>
            <w:r w:rsidRPr="00177682">
              <w:rPr>
                <w:rFonts w:hint="eastAsia"/>
              </w:rPr>
              <w:t>目前已经开通地铁</w:t>
            </w:r>
            <w:r w:rsidRPr="00177682">
              <w:t>1、2、3、4、5、6、7、8、9、10、11、12、13、16、17号线以及磁悬浮和蒲江线，地铁线路共计17条</w:t>
            </w:r>
            <w:r>
              <w:rPr>
                <w:rFonts w:hint="eastAsia"/>
              </w:rPr>
              <w:t>；</w:t>
            </w:r>
          </w:p>
          <w:p w14:paraId="1E97C22B" w14:textId="2E1CD66C" w:rsidR="00177682" w:rsidRDefault="00177682" w:rsidP="00177682">
            <w:pPr>
              <w:ind w:firstLineChars="200" w:firstLine="420"/>
            </w:pPr>
            <w:r>
              <w:rPr>
                <w:rFonts w:hint="eastAsia"/>
              </w:rPr>
              <w:t>上海地铁收费标准：</w:t>
            </w:r>
            <w:r>
              <w:t xml:space="preserve">0-6公里票价3元，6公里以后每10公里增加1元。 </w:t>
            </w:r>
          </w:p>
          <w:p w14:paraId="5516C265" w14:textId="09092530" w:rsidR="00177682" w:rsidRDefault="00177682" w:rsidP="00177682">
            <w:pPr>
              <w:ind w:firstLineChars="200" w:firstLine="420"/>
            </w:pPr>
            <w:r>
              <w:t>推荐购买一日票或三日票，直接在任何一站的人工服务台购买，买好就可以马上进站使用了。一日票：18元。首次刷卡后24小时内有效，随便坐（但是磁浮线除外） 三日票：45元。（平均15元/天）首次刷卡后72小时内有效，也是磁浮线除外。要在上海玩几天的话首选三日票。</w:t>
            </w:r>
          </w:p>
          <w:p w14:paraId="7921CAAA" w14:textId="3EE45DB5" w:rsidR="00177682" w:rsidRDefault="00177682" w:rsidP="00177682">
            <w:pPr>
              <w:ind w:firstLineChars="200" w:firstLine="420"/>
            </w:pPr>
            <w:r>
              <w:rPr>
                <w:rFonts w:hint="eastAsia"/>
              </w:rPr>
              <w:t>乘坐</w:t>
            </w:r>
            <w:r>
              <w:t>4号线的时候需要看清楚地铁的方向，4号线是环线,如果做反方向了会浪费不必要的时间;</w:t>
            </w:r>
          </w:p>
          <w:p w14:paraId="35CCCD1E" w14:textId="2068DF2F" w:rsidR="00177682" w:rsidRPr="00177682" w:rsidRDefault="00177682" w:rsidP="00177682">
            <w:pPr>
              <w:ind w:firstLineChars="200" w:firstLine="420"/>
            </w:pPr>
            <w:r>
              <w:rPr>
                <w:rFonts w:hint="eastAsia"/>
              </w:rPr>
              <w:t>可以提前下载大都会</w:t>
            </w:r>
            <w:r>
              <w:t>APP扫描乘地铁;避免排队买票</w:t>
            </w:r>
          </w:p>
        </w:tc>
      </w:tr>
      <w:tr w:rsidR="00391612" w14:paraId="3F9E2A78" w14:textId="77777777" w:rsidTr="00391612">
        <w:tc>
          <w:tcPr>
            <w:tcW w:w="846" w:type="dxa"/>
          </w:tcPr>
          <w:p w14:paraId="6792327E" w14:textId="50FDA7D7" w:rsidR="00391612" w:rsidRDefault="006D70EC">
            <w:r>
              <w:rPr>
                <w:rFonts w:hint="eastAsia"/>
              </w:rPr>
              <w:t>公交</w:t>
            </w:r>
          </w:p>
        </w:tc>
        <w:tc>
          <w:tcPr>
            <w:tcW w:w="7450" w:type="dxa"/>
          </w:tcPr>
          <w:p w14:paraId="07C17A74" w14:textId="17FD9187" w:rsidR="00AD2F05" w:rsidRDefault="00AD2F05" w:rsidP="00AD2F05">
            <w:r>
              <w:rPr>
                <w:rFonts w:hint="eastAsia"/>
              </w:rPr>
              <w:t>常规线路</w:t>
            </w:r>
            <w:r>
              <w:t>2元</w:t>
            </w:r>
          </w:p>
          <w:p w14:paraId="62476022" w14:textId="0BD0A48E" w:rsidR="00AD2F05" w:rsidRDefault="00AD2F05" w:rsidP="00AD2F05">
            <w:r>
              <w:rPr>
                <w:rFonts w:hint="eastAsia"/>
              </w:rPr>
              <w:lastRenderedPageBreak/>
              <w:t>乘坐公交车基本都支持使用支付宝微信扫码</w:t>
            </w:r>
            <w:r>
              <w:t>乘车;</w:t>
            </w:r>
          </w:p>
          <w:p w14:paraId="61467D93" w14:textId="77777777" w:rsidR="00391612" w:rsidRDefault="00AD2F05" w:rsidP="00AD2F05">
            <w:r>
              <w:rPr>
                <w:rFonts w:hint="eastAsia"/>
              </w:rPr>
              <w:t>优先考虑地铁</w:t>
            </w:r>
            <w:r>
              <w:t>,但部分地方做公交花费的时间可能更短，可以提前导航查下路线</w:t>
            </w:r>
          </w:p>
          <w:p w14:paraId="6EA80A40" w14:textId="34A60CD1" w:rsidR="00AD2F05" w:rsidRPr="00AD2F05" w:rsidRDefault="00AD2F05" w:rsidP="00AD2F05"/>
        </w:tc>
      </w:tr>
      <w:tr w:rsidR="00AD2F05" w14:paraId="13FA3833" w14:textId="77777777" w:rsidTr="00391612">
        <w:tc>
          <w:tcPr>
            <w:tcW w:w="846" w:type="dxa"/>
          </w:tcPr>
          <w:p w14:paraId="481E4F3A" w14:textId="66ED320D" w:rsidR="00AD2F05" w:rsidRDefault="00AD2F05">
            <w:r>
              <w:rPr>
                <w:rFonts w:hint="eastAsia"/>
              </w:rPr>
              <w:lastRenderedPageBreak/>
              <w:t>出租车</w:t>
            </w:r>
          </w:p>
        </w:tc>
        <w:tc>
          <w:tcPr>
            <w:tcW w:w="7450" w:type="dxa"/>
          </w:tcPr>
          <w:p w14:paraId="4DD232F8" w14:textId="4777F901" w:rsidR="00AD2F05" w:rsidRDefault="00AD2F05" w:rsidP="00AD2F05">
            <w:r w:rsidRPr="00AD2F05">
              <w:rPr>
                <w:rFonts w:hint="eastAsia"/>
              </w:rPr>
              <w:t>上海出租车挺多的，打车比较方便</w:t>
            </w:r>
          </w:p>
        </w:tc>
      </w:tr>
    </w:tbl>
    <w:p w14:paraId="04589315" w14:textId="77777777" w:rsidR="00811CDE" w:rsidRDefault="00811CDE">
      <w:r>
        <w:rPr>
          <w:rFonts w:hint="eastAsia"/>
        </w:rPr>
        <w:t>行程安排：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1CDE" w14:paraId="30217E7E" w14:textId="77777777" w:rsidTr="00811CDE">
        <w:tc>
          <w:tcPr>
            <w:tcW w:w="4148" w:type="dxa"/>
          </w:tcPr>
          <w:p w14:paraId="557CDA54" w14:textId="396295A0" w:rsidR="00811CDE" w:rsidRDefault="00811CDE"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4148" w:type="dxa"/>
          </w:tcPr>
          <w:p w14:paraId="31D0BE4E" w14:textId="72E3E046" w:rsidR="00811CDE" w:rsidRDefault="00811CDE">
            <w:r>
              <w:rPr>
                <w:rFonts w:hint="eastAsia"/>
              </w:rPr>
              <w:t>人民广场</w:t>
            </w:r>
            <w:r>
              <w:t>—</w:t>
            </w:r>
            <w:r>
              <w:rPr>
                <w:rFonts w:hint="eastAsia"/>
              </w:rPr>
              <w:t>》南京东路</w:t>
            </w:r>
            <w:r>
              <w:t>—</w:t>
            </w:r>
            <w:r>
              <w:rPr>
                <w:rFonts w:hint="eastAsia"/>
              </w:rPr>
              <w:t>》外滩</w:t>
            </w:r>
            <w:r>
              <w:t>—</w:t>
            </w:r>
            <w:r>
              <w:rPr>
                <w:rFonts w:hint="eastAsia"/>
              </w:rPr>
              <w:t>》陆家嘴</w:t>
            </w:r>
            <w:r>
              <w:t>—</w:t>
            </w:r>
            <w:r>
              <w:rPr>
                <w:rFonts w:hint="eastAsia"/>
              </w:rPr>
              <w:t>》黄浦江</w:t>
            </w:r>
          </w:p>
        </w:tc>
      </w:tr>
      <w:tr w:rsidR="00811CDE" w14:paraId="4F6489F0" w14:textId="77777777" w:rsidTr="00811CDE">
        <w:tc>
          <w:tcPr>
            <w:tcW w:w="4148" w:type="dxa"/>
          </w:tcPr>
          <w:p w14:paraId="46CD8713" w14:textId="735768AD" w:rsidR="00811CDE" w:rsidRDefault="00811CDE">
            <w:r>
              <w:rPr>
                <w:rFonts w:hint="eastAsia"/>
              </w:rPr>
              <w:t>2Day</w:t>
            </w:r>
          </w:p>
        </w:tc>
        <w:tc>
          <w:tcPr>
            <w:tcW w:w="4148" w:type="dxa"/>
          </w:tcPr>
          <w:p w14:paraId="55C3B0DA" w14:textId="4454143C" w:rsidR="00811CDE" w:rsidRDefault="00811CDE">
            <w:r>
              <w:rPr>
                <w:rFonts w:hint="eastAsia"/>
              </w:rPr>
              <w:t>淮海中路</w:t>
            </w:r>
            <w:r>
              <w:t>—</w:t>
            </w:r>
            <w:r>
              <w:rPr>
                <w:rFonts w:hint="eastAsia"/>
              </w:rPr>
              <w:t>》静安寺</w:t>
            </w:r>
            <w:r>
              <w:t>—</w:t>
            </w:r>
            <w:r>
              <w:rPr>
                <w:rFonts w:hint="eastAsia"/>
              </w:rPr>
              <w:t>》武康路</w:t>
            </w:r>
            <w:r>
              <w:t>—</w:t>
            </w:r>
            <w:r>
              <w:rPr>
                <w:rFonts w:hint="eastAsia"/>
              </w:rPr>
              <w:t>》愚园路</w:t>
            </w:r>
            <w:r>
              <w:t>—</w:t>
            </w:r>
            <w:r>
              <w:rPr>
                <w:rFonts w:hint="eastAsia"/>
              </w:rPr>
              <w:t>》茂名南路休闲街</w:t>
            </w:r>
          </w:p>
        </w:tc>
      </w:tr>
      <w:tr w:rsidR="00811CDE" w14:paraId="297F422D" w14:textId="77777777" w:rsidTr="00811CDE">
        <w:tc>
          <w:tcPr>
            <w:tcW w:w="4148" w:type="dxa"/>
          </w:tcPr>
          <w:p w14:paraId="0C797C26" w14:textId="03789FF2" w:rsidR="00811CDE" w:rsidRDefault="00811CDE">
            <w:r>
              <w:rPr>
                <w:rFonts w:hint="eastAsia"/>
              </w:rPr>
              <w:t>3Day</w:t>
            </w:r>
          </w:p>
        </w:tc>
        <w:tc>
          <w:tcPr>
            <w:tcW w:w="4148" w:type="dxa"/>
          </w:tcPr>
          <w:p w14:paraId="2B9C6299" w14:textId="7C87D29F" w:rsidR="00811CDE" w:rsidRDefault="00811CDE">
            <w:r>
              <w:t>“</w:t>
            </w:r>
            <w:r>
              <w:rPr>
                <w:rFonts w:hint="eastAsia"/>
              </w:rPr>
              <w:t>中共一大</w:t>
            </w:r>
            <w:r>
              <w:t>”</w:t>
            </w:r>
            <w:r>
              <w:rPr>
                <w:rFonts w:hint="eastAsia"/>
              </w:rPr>
              <w:t>会址</w:t>
            </w:r>
            <w:r>
              <w:t>—</w:t>
            </w:r>
            <w:r>
              <w:rPr>
                <w:rFonts w:hint="eastAsia"/>
              </w:rPr>
              <w:t>》田子坊</w:t>
            </w:r>
            <w:r>
              <w:t>—</w:t>
            </w:r>
            <w:r>
              <w:rPr>
                <w:rFonts w:hint="eastAsia"/>
              </w:rPr>
              <w:t>》屋里厢石库门博物馆</w:t>
            </w:r>
            <w:r>
              <w:t>—</w:t>
            </w:r>
            <w:r>
              <w:rPr>
                <w:rFonts w:hint="eastAsia"/>
              </w:rPr>
              <w:t>》新天地</w:t>
            </w:r>
          </w:p>
        </w:tc>
      </w:tr>
      <w:tr w:rsidR="00811CDE" w14:paraId="25779915" w14:textId="77777777" w:rsidTr="00811CDE">
        <w:tc>
          <w:tcPr>
            <w:tcW w:w="4148" w:type="dxa"/>
          </w:tcPr>
          <w:p w14:paraId="7D2DFC87" w14:textId="6E777CEA" w:rsidR="00811CDE" w:rsidRDefault="00811CDE">
            <w:r>
              <w:rPr>
                <w:rFonts w:hint="eastAsia"/>
              </w:rPr>
              <w:t>4Day</w:t>
            </w:r>
          </w:p>
        </w:tc>
        <w:tc>
          <w:tcPr>
            <w:tcW w:w="4148" w:type="dxa"/>
          </w:tcPr>
          <w:p w14:paraId="683DC9E7" w14:textId="70F9372F" w:rsidR="00811CDE" w:rsidRDefault="00811CDE">
            <w:r>
              <w:rPr>
                <w:rFonts w:hint="eastAsia"/>
              </w:rPr>
              <w:t>城隍庙</w:t>
            </w:r>
            <w:r>
              <w:t>—</w:t>
            </w:r>
            <w:r>
              <w:rPr>
                <w:rFonts w:hint="eastAsia"/>
              </w:rPr>
              <w:t>》文庙</w:t>
            </w:r>
            <w:r>
              <w:t>—</w:t>
            </w:r>
            <w:r>
              <w:rPr>
                <w:rFonts w:hint="eastAsia"/>
              </w:rPr>
              <w:t>》豫园</w:t>
            </w:r>
            <w:r>
              <w:t>—</w:t>
            </w:r>
            <w:r>
              <w:rPr>
                <w:rFonts w:hint="eastAsia"/>
              </w:rPr>
              <w:t>》豫园老街</w:t>
            </w:r>
          </w:p>
        </w:tc>
      </w:tr>
      <w:tr w:rsidR="00811CDE" w14:paraId="508D684B" w14:textId="77777777" w:rsidTr="00811CDE">
        <w:tc>
          <w:tcPr>
            <w:tcW w:w="4148" w:type="dxa"/>
          </w:tcPr>
          <w:p w14:paraId="1A03BC2E" w14:textId="72E76436" w:rsidR="00811CDE" w:rsidRDefault="00811CDE">
            <w:r>
              <w:rPr>
                <w:rFonts w:hint="eastAsia"/>
              </w:rPr>
              <w:t>5Day</w:t>
            </w:r>
          </w:p>
        </w:tc>
        <w:tc>
          <w:tcPr>
            <w:tcW w:w="4148" w:type="dxa"/>
          </w:tcPr>
          <w:p w14:paraId="1C56FF50" w14:textId="53B7C176" w:rsidR="00811CDE" w:rsidRDefault="00811CDE">
            <w:r>
              <w:rPr>
                <w:rFonts w:hint="eastAsia"/>
              </w:rPr>
              <w:t>上海世博园</w:t>
            </w:r>
            <w:r>
              <w:t>—</w:t>
            </w:r>
            <w:r>
              <w:rPr>
                <w:rFonts w:hint="eastAsia"/>
              </w:rPr>
              <w:t>》后滩公园</w:t>
            </w:r>
            <w:r>
              <w:t>—</w:t>
            </w:r>
            <w:r>
              <w:rPr>
                <w:rFonts w:hint="eastAsia"/>
              </w:rPr>
              <w:t>》金茂大厦</w:t>
            </w:r>
          </w:p>
        </w:tc>
      </w:tr>
      <w:tr w:rsidR="00811CDE" w14:paraId="2E108B5E" w14:textId="77777777" w:rsidTr="00811CDE">
        <w:tc>
          <w:tcPr>
            <w:tcW w:w="4148" w:type="dxa"/>
          </w:tcPr>
          <w:p w14:paraId="0BA6A60F" w14:textId="516CAD35" w:rsidR="00811CDE" w:rsidRDefault="00811CDE">
            <w:r>
              <w:rPr>
                <w:rFonts w:hint="eastAsia"/>
              </w:rPr>
              <w:t>6Day</w:t>
            </w:r>
          </w:p>
        </w:tc>
        <w:tc>
          <w:tcPr>
            <w:tcW w:w="4148" w:type="dxa"/>
          </w:tcPr>
          <w:p w14:paraId="133D346A" w14:textId="1E1AACD6" w:rsidR="00811CDE" w:rsidRDefault="00811CDE">
            <w:r>
              <w:rPr>
                <w:rFonts w:hint="eastAsia"/>
              </w:rPr>
              <w:t>上海国际赛车场</w:t>
            </w:r>
            <w:r>
              <w:t>—</w:t>
            </w:r>
            <w:r>
              <w:rPr>
                <w:rFonts w:hint="eastAsia"/>
              </w:rPr>
              <w:t>》嘉定孔庙</w:t>
            </w:r>
            <w:r>
              <w:t>—</w:t>
            </w:r>
            <w:r>
              <w:rPr>
                <w:rFonts w:hint="eastAsia"/>
              </w:rPr>
              <w:t>》法华塔</w:t>
            </w:r>
          </w:p>
        </w:tc>
      </w:tr>
      <w:tr w:rsidR="00811CDE" w14:paraId="57DA93A3" w14:textId="77777777" w:rsidTr="00811CDE">
        <w:tc>
          <w:tcPr>
            <w:tcW w:w="4148" w:type="dxa"/>
          </w:tcPr>
          <w:p w14:paraId="427F2446" w14:textId="25FFC400" w:rsidR="00811CDE" w:rsidRDefault="00811CDE">
            <w:r>
              <w:rPr>
                <w:rFonts w:hint="eastAsia"/>
              </w:rPr>
              <w:t>7Day</w:t>
            </w:r>
          </w:p>
        </w:tc>
        <w:tc>
          <w:tcPr>
            <w:tcW w:w="4148" w:type="dxa"/>
          </w:tcPr>
          <w:p w14:paraId="229F6461" w14:textId="737DA5EE" w:rsidR="00811CDE" w:rsidRDefault="00811CDE">
            <w:r>
              <w:rPr>
                <w:rFonts w:hint="eastAsia"/>
              </w:rPr>
              <w:t>朱家古镇</w:t>
            </w:r>
            <w:r>
              <w:t>—</w:t>
            </w:r>
            <w:r>
              <w:rPr>
                <w:rFonts w:hint="eastAsia"/>
              </w:rPr>
              <w:t>》大观园</w:t>
            </w:r>
          </w:p>
        </w:tc>
      </w:tr>
      <w:tr w:rsidR="001C56D6" w14:paraId="562B5B1C" w14:textId="77777777" w:rsidTr="00811CDE">
        <w:tc>
          <w:tcPr>
            <w:tcW w:w="4148" w:type="dxa"/>
          </w:tcPr>
          <w:p w14:paraId="3B4C2C11" w14:textId="1949F3E3" w:rsidR="001C56D6" w:rsidRDefault="001C56D6">
            <w:r>
              <w:rPr>
                <w:rFonts w:hint="eastAsia"/>
              </w:rPr>
              <w:t>8Day</w:t>
            </w:r>
          </w:p>
        </w:tc>
        <w:tc>
          <w:tcPr>
            <w:tcW w:w="4148" w:type="dxa"/>
          </w:tcPr>
          <w:p w14:paraId="74435546" w14:textId="2837281B" w:rsidR="001C56D6" w:rsidRDefault="001C56D6">
            <w:r>
              <w:rPr>
                <w:rFonts w:hint="eastAsia"/>
              </w:rPr>
              <w:t>上海杜莎夫人蜡像馆</w:t>
            </w:r>
            <w:r>
              <w:t>—</w:t>
            </w:r>
            <w:r>
              <w:rPr>
                <w:rFonts w:hint="eastAsia"/>
              </w:rPr>
              <w:t>》外百度桥</w:t>
            </w:r>
          </w:p>
        </w:tc>
      </w:tr>
    </w:tbl>
    <w:p w14:paraId="6666965D" w14:textId="6430D636" w:rsidR="00391612" w:rsidRDefault="00811CDE">
      <w:r w:rsidRPr="00811CDE">
        <w:rPr>
          <w:rFonts w:hint="eastAsia"/>
        </w:rPr>
        <w:t>行程剖析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1CDE" w14:paraId="543E5720" w14:textId="77777777" w:rsidTr="00811CDE">
        <w:tc>
          <w:tcPr>
            <w:tcW w:w="4148" w:type="dxa"/>
          </w:tcPr>
          <w:p w14:paraId="0E39718B" w14:textId="77777777" w:rsidR="00811CDE" w:rsidRDefault="00811CDE"/>
        </w:tc>
        <w:tc>
          <w:tcPr>
            <w:tcW w:w="4148" w:type="dxa"/>
          </w:tcPr>
          <w:p w14:paraId="4CC59DAA" w14:textId="77777777" w:rsidR="00811CDE" w:rsidRDefault="00811CDE"/>
        </w:tc>
      </w:tr>
    </w:tbl>
    <w:p w14:paraId="4096CC27" w14:textId="47646B75" w:rsidR="00811CDE" w:rsidRDefault="00811CDE"/>
    <w:p w14:paraId="727B545F" w14:textId="0D425115" w:rsidR="00811CDE" w:rsidRDefault="00811CDE">
      <w:r>
        <w:rPr>
          <w:rFonts w:hint="eastAsia"/>
        </w:rPr>
        <w:t>注意事项：</w:t>
      </w:r>
    </w:p>
    <w:p w14:paraId="442D3997" w14:textId="22C4CC17" w:rsidR="00811CDE" w:rsidRDefault="00811CDE">
      <w:r>
        <w:rPr>
          <w:rFonts w:hint="eastAsia"/>
        </w:rPr>
        <w:t>相关景点：</w:t>
      </w:r>
    </w:p>
    <w:p w14:paraId="72D654C9" w14:textId="6A74EA35" w:rsidR="00F83ED8" w:rsidRDefault="00F83ED8" w:rsidP="00F83ED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外滩</w:t>
      </w:r>
    </w:p>
    <w:p w14:paraId="52B0FA08" w14:textId="2AC8226E" w:rsidR="00F83ED8" w:rsidRDefault="00F83ED8" w:rsidP="00F83ED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东方明珠</w:t>
      </w:r>
    </w:p>
    <w:p w14:paraId="5ADDAE9A" w14:textId="0C2D29D8" w:rsidR="00F83ED8" w:rsidRDefault="00F83ED8" w:rsidP="00F83ED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豫园</w:t>
      </w:r>
    </w:p>
    <w:p w14:paraId="3BAAEFE7" w14:textId="77777777" w:rsidR="00F83ED8" w:rsidRDefault="00F83ED8" w:rsidP="00F83ED8">
      <w:pPr>
        <w:pStyle w:val="aa"/>
        <w:numPr>
          <w:ilvl w:val="0"/>
          <w:numId w:val="1"/>
        </w:numPr>
        <w:ind w:firstLineChars="0"/>
        <w:rPr>
          <w:rFonts w:hint="eastAsia"/>
        </w:rPr>
      </w:pPr>
    </w:p>
    <w:p w14:paraId="24B8A6B3" w14:textId="152FF598" w:rsidR="00811CDE" w:rsidRDefault="00811CDE">
      <w:r w:rsidRPr="00811CDE">
        <w:rPr>
          <w:rFonts w:hint="eastAsia"/>
        </w:rPr>
        <w:t>文化习俗</w:t>
      </w:r>
      <w:r>
        <w:rPr>
          <w:rFonts w:hint="eastAsia"/>
        </w:rPr>
        <w:t>:</w:t>
      </w:r>
    </w:p>
    <w:sectPr w:rsidR="00811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DFE82" w14:textId="77777777" w:rsidR="00EA5A44" w:rsidRDefault="00EA5A44" w:rsidP="00877E8B">
      <w:r>
        <w:separator/>
      </w:r>
    </w:p>
  </w:endnote>
  <w:endnote w:type="continuationSeparator" w:id="0">
    <w:p w14:paraId="60C72D40" w14:textId="77777777" w:rsidR="00EA5A44" w:rsidRDefault="00EA5A44" w:rsidP="0087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99E7D" w14:textId="77777777" w:rsidR="00EA5A44" w:rsidRDefault="00EA5A44" w:rsidP="00877E8B">
      <w:r>
        <w:separator/>
      </w:r>
    </w:p>
  </w:footnote>
  <w:footnote w:type="continuationSeparator" w:id="0">
    <w:p w14:paraId="5C698426" w14:textId="77777777" w:rsidR="00EA5A44" w:rsidRDefault="00EA5A44" w:rsidP="0087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907A0"/>
    <w:multiLevelType w:val="hybridMultilevel"/>
    <w:tmpl w:val="F2403CD0"/>
    <w:lvl w:ilvl="0" w:tplc="D2220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85"/>
    <w:rsid w:val="000211BC"/>
    <w:rsid w:val="00022CBB"/>
    <w:rsid w:val="000951C0"/>
    <w:rsid w:val="00100EB0"/>
    <w:rsid w:val="0012265F"/>
    <w:rsid w:val="001402A0"/>
    <w:rsid w:val="00173C3D"/>
    <w:rsid w:val="00177682"/>
    <w:rsid w:val="001845CA"/>
    <w:rsid w:val="001947FD"/>
    <w:rsid w:val="001C56D6"/>
    <w:rsid w:val="00201318"/>
    <w:rsid w:val="002061CE"/>
    <w:rsid w:val="002074A0"/>
    <w:rsid w:val="00270A82"/>
    <w:rsid w:val="002C56C7"/>
    <w:rsid w:val="00351B10"/>
    <w:rsid w:val="00391612"/>
    <w:rsid w:val="00391692"/>
    <w:rsid w:val="00394881"/>
    <w:rsid w:val="003B592D"/>
    <w:rsid w:val="003E4A6D"/>
    <w:rsid w:val="004A257C"/>
    <w:rsid w:val="004B2C66"/>
    <w:rsid w:val="004C7654"/>
    <w:rsid w:val="00507489"/>
    <w:rsid w:val="00512211"/>
    <w:rsid w:val="0053068C"/>
    <w:rsid w:val="00533082"/>
    <w:rsid w:val="00556827"/>
    <w:rsid w:val="00570361"/>
    <w:rsid w:val="00570DBD"/>
    <w:rsid w:val="005A1AEE"/>
    <w:rsid w:val="006A4EF4"/>
    <w:rsid w:val="006B7CC3"/>
    <w:rsid w:val="006C7214"/>
    <w:rsid w:val="006D70EC"/>
    <w:rsid w:val="007F3FB4"/>
    <w:rsid w:val="00811CDE"/>
    <w:rsid w:val="00817969"/>
    <w:rsid w:val="00834DB2"/>
    <w:rsid w:val="00874801"/>
    <w:rsid w:val="00877E8B"/>
    <w:rsid w:val="008E16FF"/>
    <w:rsid w:val="008E7DAC"/>
    <w:rsid w:val="009F3779"/>
    <w:rsid w:val="00A02AE6"/>
    <w:rsid w:val="00A0591C"/>
    <w:rsid w:val="00A06693"/>
    <w:rsid w:val="00A36B69"/>
    <w:rsid w:val="00A709E9"/>
    <w:rsid w:val="00AD2F05"/>
    <w:rsid w:val="00BD4ABB"/>
    <w:rsid w:val="00CF2FA3"/>
    <w:rsid w:val="00D34F4F"/>
    <w:rsid w:val="00D42DA4"/>
    <w:rsid w:val="00D759D4"/>
    <w:rsid w:val="00DB5EA1"/>
    <w:rsid w:val="00DB6DF7"/>
    <w:rsid w:val="00DD0648"/>
    <w:rsid w:val="00DF1220"/>
    <w:rsid w:val="00E45574"/>
    <w:rsid w:val="00EA25CA"/>
    <w:rsid w:val="00EA5A44"/>
    <w:rsid w:val="00F12605"/>
    <w:rsid w:val="00F52DC6"/>
    <w:rsid w:val="00F70685"/>
    <w:rsid w:val="00F83ED8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C24C3"/>
  <w15:chartTrackingRefBased/>
  <w15:docId w15:val="{6663BAFD-224E-4FB5-9187-E9354B92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B7CC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77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7E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7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7E8B"/>
    <w:rPr>
      <w:sz w:val="18"/>
      <w:szCs w:val="18"/>
    </w:rPr>
  </w:style>
  <w:style w:type="paragraph" w:styleId="a9">
    <w:name w:val="No Spacing"/>
    <w:uiPriority w:val="1"/>
    <w:qFormat/>
    <w:rsid w:val="002C56C7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83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anghaiairport.com/cn/jcjt/index_5320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61</cp:revision>
  <dcterms:created xsi:type="dcterms:W3CDTF">2020-07-31T07:12:00Z</dcterms:created>
  <dcterms:modified xsi:type="dcterms:W3CDTF">2020-08-05T06:00:00Z</dcterms:modified>
</cp:coreProperties>
</file>