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r>
        <w:t>M</w:t>
      </w:r>
      <w:r>
        <w:rPr>
          <w:rFonts w:hint="eastAsia"/>
        </w:rPr>
        <w:t>ysql备份的解决方案：</w:t>
      </w:r>
    </w:p>
    <w:p w14:paraId="12B21757" w14:textId="77777777" w:rsidR="00E4249C" w:rsidRDefault="00E90F4A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r>
        <w:rPr>
          <w:rFonts w:hint="eastAsia"/>
        </w:rPr>
        <w:t>Mysql备案方式：</w:t>
      </w:r>
    </w:p>
    <w:p w14:paraId="1646DAD0" w14:textId="77777777" w:rsidR="00E4249C" w:rsidRPr="0013102F" w:rsidRDefault="00E90F4A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E90F4A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E90F4A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r w:rsidR="00E4249C">
        <w:rPr>
          <w:rFonts w:hint="eastAsia"/>
        </w:rPr>
        <w:t>Mysql的备份方式：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r>
        <w:t>M</w:t>
      </w:r>
      <w:r>
        <w:rPr>
          <w:rFonts w:hint="eastAsia"/>
        </w:rPr>
        <w:t>ysql备份需要考虑的问题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Mysql</w:t>
      </w:r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r w:rsidRPr="00C00B76">
              <w:t>MyISAM</w:t>
            </w:r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r w:rsidRPr="00C00B76">
              <w:t>InnoDB</w:t>
            </w:r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r>
        <w:rPr>
          <w:rFonts w:hint="eastAsia"/>
        </w:rPr>
        <w:t>Mysql</w:t>
      </w:r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通过tar,cp等命令直接打包复制数据库的数据库文件，达到备份的效果;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通过特定的工具从数据库中导出数据并另存备份，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r>
        <w:t>mysqldump</w:t>
      </w:r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mysqldump</w:t>
      </w:r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支持温备、完全备份、部分备份、对于InnoDB存储引擎支持热备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>: 几乎热备,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r>
        <w:t>mysqlhotcopy</w:t>
      </w:r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r w:rsidRPr="009E7E28">
        <w:t>mysqlhotcopy</w:t>
      </w:r>
      <w:r>
        <w:t>:</w:t>
      </w:r>
      <w:r w:rsidRPr="009E7E28">
        <w:rPr>
          <w:rFonts w:hint="eastAsia"/>
        </w:rPr>
        <w:t>名不副实的的一个工具</w:t>
      </w:r>
      <w:r w:rsidRPr="009E7E28">
        <w:t>, 几乎冷备, 仅支持</w:t>
      </w:r>
      <w:r w:rsidRPr="009E7E28">
        <w:rPr>
          <w:b/>
          <w:bCs/>
        </w:rPr>
        <w:t>MyISAM存储引擎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r>
        <w:t>xtrabackup</w:t>
      </w:r>
    </w:p>
    <w:p w14:paraId="74510264" w14:textId="7D139D6A" w:rsidR="009E7E28" w:rsidRDefault="009E7E28" w:rsidP="009E7E28">
      <w:pPr>
        <w:pStyle w:val="a6"/>
        <w:ind w:left="360" w:firstLineChars="0" w:firstLine="0"/>
      </w:pPr>
      <w:r w:rsidRPr="009E7E28">
        <w:t>xtrabackup</w:t>
      </w:r>
      <w:r>
        <w:t>:</w:t>
      </w:r>
      <w:r w:rsidRPr="009E7E28">
        <w:rPr>
          <w:rFonts w:hint="eastAsia"/>
        </w:rPr>
        <w:t>一款非常强大的</w:t>
      </w:r>
      <w:r w:rsidRPr="009E7E28">
        <w:t>InnoDB/XtraDB热备工具, 支持完全备份、增量备份, 由percona提供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直接cp,tar复制数据库文件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r w:rsidRPr="009E7E28">
        <w:t>mysqldump+复制BIN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可以先使用mysqldump对数据库进行完全备份,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可以使使用lvm2的快照对数据文件进行备份,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r w:rsidRPr="009E7E28">
        <w:t>X</w:t>
      </w:r>
      <w:r w:rsidR="009E7E28" w:rsidRPr="009E7E28">
        <w:t>trabackup</w:t>
      </w:r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可以使用xtrabackup进行完全备份后, 定期使用xtrabackup进行增量备份或差异备份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r w:rsidRPr="00347D96">
        <w:t xml:space="preserve">mkdir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拷贝源数据文件</w:t>
      </w:r>
    </w:p>
    <w:p w14:paraId="6EE481DC" w14:textId="4D66464C" w:rsidR="00347D96" w:rsidRDefault="00347D96" w:rsidP="00347D96">
      <w:r w:rsidRPr="00347D96">
        <w:t xml:space="preserve">cp -a /var/lib/mysql/*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 xml:space="preserve">rm -rf /var/lib/mysql/*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 xml:space="preserve">cp -a /backup/* /var/lib/mysql/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 xml:space="preserve">MySQL#重新连接数据并查看mysql </w:t>
      </w:r>
    </w:p>
    <w:p w14:paraId="0CC18AFF" w14:textId="50379795" w:rsidR="00746112" w:rsidRDefault="00746112" w:rsidP="00746112">
      <w:pPr>
        <w:pStyle w:val="2"/>
      </w:pPr>
      <w:r>
        <w:t>使用mysqldump+复制BINARY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r w:rsidRPr="00746112">
        <w:t>mysqldump进行一次完全备份, 再修改表中的数据, 然后再通过binary log进行恢复 二进制日志需要在mysql配置文件中添加 log_bin=on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r w:rsidRPr="003965BA">
        <w:t>mysqldump是一个客户端的逻辑备份工具, 可以生成一个重现创建原始数据库和表的SQL语句, 可以支持所有的存储引擎, 对于InnoDB支持热备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C7524D5" w:rsidR="00C72E34" w:rsidRDefault="00C72E34" w:rsidP="00C72E34">
      <w:pPr>
        <w:pStyle w:val="3"/>
      </w:pPr>
      <w:r w:rsidRPr="00C72E34">
        <w:t>#基本语法格式</w:t>
      </w:r>
    </w:p>
    <w:p w14:paraId="3512F83D" w14:textId="2F710A93" w:rsidR="00482BAD" w:rsidRPr="00482BAD" w:rsidRDefault="00482BAD" w:rsidP="00482BAD"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mysqldump [options] db_name [tbl_name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r w:rsidRPr="00C72E34">
        <w:t>m</w:t>
      </w:r>
      <w:r w:rsidRPr="00C72E34">
        <w:rPr>
          <w:b/>
          <w:bCs/>
        </w:rPr>
        <w:t xml:space="preserve">ysqldump [options] --databases db_name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mysqldump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锁定表完成后执行日志滚动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mysql -uroot -p -e 'SHOW MASTER STATUS'   </w:t>
      </w:r>
    </w:p>
    <w:p w14:paraId="63E79EA3" w14:textId="47BDB7EB" w:rsidR="009540E2" w:rsidRDefault="009540E2" w:rsidP="009540E2">
      <w:r w:rsidRPr="009540E2">
        <w:t>#备份数据库到backup.sql文件中</w:t>
      </w:r>
    </w:p>
    <w:p w14:paraId="3A038922" w14:textId="50732F8A" w:rsidR="009540E2" w:rsidRDefault="009540E2" w:rsidP="009540E2">
      <w:pPr>
        <w:rPr>
          <w:b/>
          <w:bCs/>
        </w:rPr>
      </w:pPr>
      <w:r w:rsidRPr="009540E2">
        <w:rPr>
          <w:b/>
          <w:bCs/>
        </w:rPr>
        <w:t>mysqldump --all-databases --lock-all-tables  &gt; backup.sql</w:t>
      </w:r>
    </w:p>
    <w:p w14:paraId="6DF399EC" w14:textId="3564D5F1" w:rsidR="00D40A0E" w:rsidRDefault="00D40A0E" w:rsidP="009540E2">
      <w:pPr>
        <w:rPr>
          <w:b/>
          <w:bCs/>
        </w:rPr>
      </w:pPr>
    </w:p>
    <w:p w14:paraId="787044E8" w14:textId="061067A1" w:rsidR="00D40A0E" w:rsidRDefault="00D40A0E" w:rsidP="009540E2">
      <w:pPr>
        <w:rPr>
          <w:b/>
          <w:bCs/>
        </w:rPr>
      </w:pPr>
    </w:p>
    <w:p w14:paraId="3E643BF8" w14:textId="380B7ED4" w:rsidR="00D40A0E" w:rsidRDefault="00D40A0E" w:rsidP="009540E2">
      <w:pPr>
        <w:rPr>
          <w:b/>
          <w:bCs/>
        </w:rPr>
      </w:pPr>
      <w:r>
        <w:rPr>
          <w:rFonts w:hint="eastAsia"/>
          <w:b/>
          <w:bCs/>
        </w:rPr>
        <w:t>mysqldump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-uroot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-pmysql@</w:t>
      </w:r>
      <w:r>
        <w:rPr>
          <w:b/>
          <w:bCs/>
        </w:rPr>
        <w:t xml:space="preserve">958958 </w:t>
      </w:r>
      <w:r>
        <w:rPr>
          <w:rFonts w:hint="eastAsia"/>
          <w:b/>
          <w:bCs/>
        </w:rPr>
        <w:t>itour</w:t>
      </w:r>
      <w:r>
        <w:rPr>
          <w:b/>
          <w:bCs/>
        </w:rPr>
        <w:t>&gt;</w:t>
      </w:r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/var/lib/mysql/mysql-bin.000003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使用主从复制，让主库负责写，从库负责读，可提高程序的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1DCA135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主从复制是指数据可以从一个MySQL数据库服务器主节点复制到一个或多个从节点。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01D50523" w:rsidR="00B03398" w:rsidRDefault="00B03398" w:rsidP="00B03398">
      <w:pPr>
        <w:pStyle w:val="3"/>
      </w:pPr>
      <w:r>
        <w:rPr>
          <w:rFonts w:hint="eastAsia"/>
        </w:rPr>
        <w:t>MYSQL的复制原理：</w:t>
      </w:r>
    </w:p>
    <w:p w14:paraId="6432B57A" w14:textId="53210F22" w:rsidR="00BB5EBB" w:rsidRDefault="00BB5EBB" w:rsidP="00BB5EBB">
      <w:pPr>
        <w:ind w:firstLineChars="200" w:firstLine="420"/>
      </w:pPr>
      <w:r w:rsidRPr="00BB5EBB">
        <w:t>master服务器将数据的改变记录二进制binlog日志，当master上的数据发生改变时，则将其改变写入二进制日志中；</w:t>
      </w:r>
    </w:p>
    <w:p w14:paraId="393CE28A" w14:textId="73A12D26" w:rsidR="00BB5EBB" w:rsidRDefault="00BB5EBB" w:rsidP="00BB5EBB">
      <w:pPr>
        <w:ind w:firstLineChars="200" w:firstLine="420"/>
      </w:pPr>
      <w:r w:rsidRPr="00BB5EBB">
        <w:t>slave服务器会在一定时间间隔内对master二进制日志进行探测其是否发生改变，如果发生改变，则开始一个I/OThread请求master二进制事件</w:t>
      </w:r>
    </w:p>
    <w:p w14:paraId="276CA6D9" w14:textId="3B1FD529" w:rsidR="007536AE" w:rsidRDefault="007536AE" w:rsidP="007536AE">
      <w:pPr>
        <w:pStyle w:val="3"/>
      </w:pPr>
      <w:r>
        <w:rPr>
          <w:rFonts w:hint="eastAsia"/>
        </w:rPr>
        <w:t>MYSQL的主从复制</w:t>
      </w:r>
    </w:p>
    <w:p w14:paraId="4F414E6D" w14:textId="02DAE59F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</w:t>
      </w:r>
      <w:r w:rsidR="00514BA3">
        <w:rPr>
          <w:rFonts w:hint="eastAsia"/>
        </w:rPr>
        <w:t>建议</w:t>
      </w:r>
      <w:r w:rsidR="00A35208">
        <w:rPr>
          <w:rFonts w:hint="eastAsia"/>
        </w:rPr>
        <w:t>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E90F4A" w:rsidP="003447FC">
      <w:pPr>
        <w:rPr>
          <w:rStyle w:val="a3"/>
        </w:rPr>
      </w:pPr>
      <w:hyperlink r:id="rId12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E90F4A" w:rsidP="003447FC">
      <w:hyperlink r:id="rId13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E90F4A" w:rsidP="003447FC">
      <w:pPr>
        <w:rPr>
          <w:rStyle w:val="a3"/>
        </w:rPr>
      </w:pPr>
      <w:hyperlink r:id="rId14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E90F4A" w:rsidP="003447FC">
      <w:hyperlink r:id="rId15" w:history="1">
        <w:r w:rsidR="002E51F6" w:rsidRPr="007A0410">
          <w:rPr>
            <w:rStyle w:val="a3"/>
          </w:rPr>
          <w:t>https://blog.csdn.net/daicooper/article/details/79905660</w:t>
        </w:r>
      </w:hyperlink>
      <w:r w:rsidR="002E51F6"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E90F4A" w:rsidP="003447FC">
      <w:pPr>
        <w:rPr>
          <w:rStyle w:val="a3"/>
        </w:rPr>
      </w:pPr>
      <w:hyperlink r:id="rId16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lastRenderedPageBreak/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6C44D58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2DEABF87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log-bin = mysql-bin</w:t>
      </w:r>
    </w:p>
    <w:p w14:paraId="21C27B55" w14:textId="4E6AEF00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</w:p>
    <w:p w14:paraId="775FC44A" w14:textId="2E0E7489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p w14:paraId="19E5FBF0" w14:textId="20AB6ABB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</w:p>
    <w:p w14:paraId="334F40D4" w14:textId="0732A432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>D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ocker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restart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容器名称或容器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ID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289E8A52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3A15A12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GRANT REPLICATION SLAVE, REPLICATION CLIENT ON *.* TO 'ben'@'%';</w:t>
      </w:r>
    </w:p>
    <w:p w14:paraId="1BECF7FA" w14:textId="77777777" w:rsidR="00950913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2986B6B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/>
    <w:p w14:paraId="3D0B23AF" w14:textId="764CC1FC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（在主从复制的场景可以不配置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log-bin = mysql-bin</w:t>
      </w:r>
    </w:p>
    <w:p w14:paraId="077FA427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3CD1C4BE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重启mysql</w:t>
      </w:r>
    </w:p>
    <w:p w14:paraId="567577CD" w14:textId="57B30BFC" w:rsidR="00963B3A" w:rsidRDefault="00963B3A" w:rsidP="00B6537D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容器名称或容器ID</w:t>
      </w:r>
    </w:p>
    <w:p w14:paraId="5F71D51C" w14:textId="2D098896" w:rsidR="00B6537D" w:rsidRDefault="00B6537D" w:rsidP="00B6537D"/>
    <w:p w14:paraId="61C9AE2B" w14:textId="77777777" w:rsidR="00B6537D" w:rsidRDefault="00B6537D" w:rsidP="00B6537D"/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4F23B098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show global variables like 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%log%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24A7E0D1" w14:textId="77777777" w:rsidR="00B6537D" w:rsidRPr="00B6537D" w:rsidRDefault="00B6537D" w:rsidP="00B6537D">
      <w:pPr>
        <w:rPr>
          <w:rFonts w:ascii="Arial" w:hAnsi="Arial" w:cs="Arial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/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master_host='1.116.226.147',  master_user='ben',  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master_password='ben@958958',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master_port=3308, master_log_file='binlog.000025', master_log_pos=134954, master_connect_retry=30,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master_heartbeat_period=10;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Slave_IO_Running: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Slave_SQL_Running: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667FDA3B" w:rsidR="009E268C" w:rsidRDefault="002E51F6" w:rsidP="009E268C"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51E3ECDD" w14:textId="3002B58D" w:rsidR="004F2C21" w:rsidRDefault="004F2C21" w:rsidP="009E268C"/>
    <w:p w14:paraId="72FB9ED6" w14:textId="3A0975EC" w:rsidR="004F2C21" w:rsidRDefault="004F2C21" w:rsidP="009E268C"/>
    <w:p w14:paraId="17FDB415" w14:textId="7AF238D5" w:rsidR="004F2C21" w:rsidRDefault="004F2C21" w:rsidP="009E268C"/>
    <w:p w14:paraId="7F061C7B" w14:textId="77777777" w:rsidR="00307A2F" w:rsidRDefault="00307A2F" w:rsidP="00307A2F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87F8682" w14:textId="77777777" w:rsidR="00307A2F" w:rsidRDefault="00307A2F" w:rsidP="00307A2F">
      <w:pPr>
        <w:pStyle w:val="4"/>
      </w:pPr>
      <w:r>
        <w:rPr>
          <w:rFonts w:hint="eastAsia"/>
        </w:rPr>
        <w:t>1.一主一从</w:t>
      </w:r>
    </w:p>
    <w:p w14:paraId="3F57EB63" w14:textId="77777777" w:rsidR="00307A2F" w:rsidRDefault="00307A2F" w:rsidP="00307A2F">
      <w:pPr>
        <w:pStyle w:val="4"/>
      </w:pPr>
      <w:r>
        <w:rPr>
          <w:rFonts w:hint="eastAsia"/>
        </w:rPr>
        <w:t>2.主主复制</w:t>
      </w:r>
    </w:p>
    <w:p w14:paraId="2AEE1DB7" w14:textId="77777777" w:rsidR="00307A2F" w:rsidRDefault="00307A2F" w:rsidP="00307A2F">
      <w:pPr>
        <w:pStyle w:val="4"/>
      </w:pPr>
      <w:r>
        <w:rPr>
          <w:rFonts w:hint="eastAsia"/>
        </w:rPr>
        <w:t>3.一主多从</w:t>
      </w:r>
    </w:p>
    <w:p w14:paraId="0BF6CCC7" w14:textId="77777777" w:rsidR="00307A2F" w:rsidRDefault="00307A2F" w:rsidP="00307A2F">
      <w:pPr>
        <w:pStyle w:val="4"/>
      </w:pPr>
      <w:r>
        <w:rPr>
          <w:rFonts w:hint="eastAsia"/>
        </w:rPr>
        <w:t>4.多主一从</w:t>
      </w:r>
    </w:p>
    <w:p w14:paraId="161A92DC" w14:textId="77777777" w:rsidR="00307A2F" w:rsidRDefault="00307A2F" w:rsidP="00307A2F">
      <w:pPr>
        <w:pStyle w:val="4"/>
      </w:pPr>
      <w:r>
        <w:rPr>
          <w:rFonts w:hint="eastAsia"/>
        </w:rPr>
        <w:t>5.级联复制</w:t>
      </w:r>
    </w:p>
    <w:p w14:paraId="1480CDFA" w14:textId="77777777" w:rsidR="00307A2F" w:rsidRDefault="00307A2F" w:rsidP="00307A2F">
      <w:r>
        <w:rPr>
          <w:rFonts w:hint="eastAsia"/>
        </w:rPr>
        <w:t>相关资料</w:t>
      </w:r>
    </w:p>
    <w:p w14:paraId="2C6AB14F" w14:textId="77777777" w:rsidR="00307A2F" w:rsidRDefault="00307A2F" w:rsidP="00307A2F">
      <w:pPr>
        <w:widowControl/>
        <w:jc w:val="left"/>
      </w:pPr>
      <w:r>
        <w:br w:type="page"/>
      </w:r>
    </w:p>
    <w:p w14:paraId="1420F41A" w14:textId="77777777" w:rsidR="00307A2F" w:rsidRDefault="00307A2F" w:rsidP="00307A2F">
      <w:hyperlink r:id="rId17" w:history="1">
        <w:r w:rsidRPr="003222EA">
          <w:rPr>
            <w:rStyle w:val="a3"/>
          </w:rPr>
          <w:t>https://zhuanlan.zhihu.com/p/96212530</w:t>
        </w:r>
      </w:hyperlink>
      <w:r>
        <w:t xml:space="preserve"> </w:t>
      </w:r>
    </w:p>
    <w:p w14:paraId="4F413919" w14:textId="77777777" w:rsidR="00307A2F" w:rsidRDefault="00307A2F" w:rsidP="00307A2F">
      <w:hyperlink r:id="rId18" w:history="1">
        <w:r w:rsidRPr="003222EA">
          <w:rPr>
            <w:rStyle w:val="a3"/>
          </w:rPr>
          <w:t>https://blog.csdn.net/zai_xia/article/details/90379016</w:t>
        </w:r>
      </w:hyperlink>
    </w:p>
    <w:p w14:paraId="14386201" w14:textId="77777777" w:rsidR="00307A2F" w:rsidRDefault="00307A2F" w:rsidP="00307A2F">
      <w:hyperlink r:id="rId19" w:history="1">
        <w:r w:rsidRPr="003222EA">
          <w:rPr>
            <w:rStyle w:val="a3"/>
          </w:rPr>
          <w:t>https://www.cnblogs.com/xihuineng/p/10438969.html</w:t>
        </w:r>
      </w:hyperlink>
    </w:p>
    <w:p w14:paraId="521485BF" w14:textId="77777777" w:rsidR="00307A2F" w:rsidRDefault="00307A2F" w:rsidP="00307A2F"/>
    <w:p w14:paraId="785BD1DE" w14:textId="77777777" w:rsidR="00307A2F" w:rsidRDefault="00307A2F" w:rsidP="00307A2F"/>
    <w:p w14:paraId="758F178C" w14:textId="77777777" w:rsidR="00307A2F" w:rsidRDefault="00307A2F" w:rsidP="00307A2F"/>
    <w:p w14:paraId="397B2DDA" w14:textId="2823DDDC" w:rsidR="004F2C21" w:rsidRDefault="004F2C21" w:rsidP="0019540B">
      <w:pPr>
        <w:pStyle w:val="2"/>
      </w:pPr>
      <w:r>
        <w:rPr>
          <w:rFonts w:hint="eastAsia"/>
        </w:rPr>
        <w:t>主从配置中遇到问题</w:t>
      </w:r>
    </w:p>
    <w:p w14:paraId="030301F7" w14:textId="62BF67B0" w:rsidR="004F2C21" w:rsidRDefault="00307A2F" w:rsidP="00307A2F">
      <w:pPr>
        <w:pStyle w:val="3"/>
      </w:pPr>
      <w:r>
        <w:t>1.</w:t>
      </w:r>
      <w:r w:rsidR="004F2C21">
        <w:rPr>
          <w:rFonts w:hint="eastAsia"/>
        </w:rPr>
        <w:t>Mysql配置错误</w:t>
      </w:r>
    </w:p>
    <w:p w14:paraId="69BF7B34" w14:textId="6B63AC60" w:rsidR="006670B3" w:rsidRDefault="00CF241C" w:rsidP="006670B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1.没有正确的挂载Mysql配置文件；</w:t>
      </w:r>
    </w:p>
    <w:p w14:paraId="3E479AA3" w14:textId="7EBE3E8E" w:rsidR="004F2C21" w:rsidRDefault="00307A2F" w:rsidP="00307A2F">
      <w:pPr>
        <w:pStyle w:val="3"/>
      </w:pPr>
      <w:r>
        <w:t>2.</w:t>
      </w:r>
      <w:r w:rsidR="00DA3CF7" w:rsidRPr="00DA3CF7">
        <w:t>Authentication plugin 'caching_sha2_password'</w:t>
      </w:r>
    </w:p>
    <w:p w14:paraId="5DE2A269" w14:textId="38B93F8D" w:rsidR="00162213" w:rsidRDefault="00162213" w:rsidP="00162213">
      <w:pPr>
        <w:pStyle w:val="a6"/>
        <w:ind w:left="360" w:firstLineChars="0" w:firstLine="0"/>
        <w:rPr>
          <w:rFonts w:hint="eastAsia"/>
          <w:b/>
          <w:bCs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做</w:t>
      </w:r>
      <w:r>
        <w:rPr>
          <w:rFonts w:ascii="Arial" w:hAnsi="Arial" w:cs="Arial" w:hint="eastAsia"/>
          <w:color w:val="4D4D4D"/>
          <w:shd w:val="clear" w:color="auto" w:fill="FFFFFF"/>
        </w:rPr>
        <w:t>MYSQL</w:t>
      </w:r>
      <w:r>
        <w:rPr>
          <w:rFonts w:ascii="Arial" w:hAnsi="Arial" w:cs="Arial" w:hint="eastAsia"/>
          <w:color w:val="4D4D4D"/>
          <w:shd w:val="clear" w:color="auto" w:fill="FFFFFF"/>
        </w:rPr>
        <w:t>主从配置时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从库上执行</w:t>
      </w:r>
      <w:r>
        <w:rPr>
          <w:rFonts w:ascii="Arial" w:hAnsi="Arial" w:cs="Arial"/>
          <w:color w:val="4D4D4D"/>
          <w:shd w:val="clear" w:color="auto" w:fill="FFFFFF"/>
        </w:rPr>
        <w:t>  show slave </w:t>
      </w:r>
      <w:hyperlink r:id="rId20" w:tgtFrame="_blank" w:history="1">
        <w:r>
          <w:rPr>
            <w:rStyle w:val="a3"/>
            <w:rFonts w:ascii="Arial" w:hAnsi="Arial" w:cs="Arial"/>
            <w:color w:val="FC5531"/>
            <w:u w:val="none"/>
          </w:rPr>
          <w:t>status</w:t>
        </w:r>
      </w:hyperlink>
      <w:r>
        <w:rPr>
          <w:rFonts w:ascii="Arial" w:hAnsi="Arial" w:cs="Arial"/>
          <w:color w:val="4D4D4D"/>
          <w:shd w:val="clear" w:color="auto" w:fill="FFFFFF"/>
        </w:rPr>
        <w:t xml:space="preserve">\G </w:t>
      </w:r>
      <w:r>
        <w:rPr>
          <w:rFonts w:ascii="Arial" w:hAnsi="Arial" w:cs="Arial"/>
          <w:color w:val="4D4D4D"/>
          <w:shd w:val="clear" w:color="auto" w:fill="FFFFFF"/>
        </w:rPr>
        <w:t>命令</w:t>
      </w:r>
      <w:r>
        <w:rPr>
          <w:rFonts w:ascii="Arial" w:hAnsi="Arial" w:cs="Arial" w:hint="eastAsia"/>
          <w:color w:val="4D4D4D"/>
          <w:shd w:val="clear" w:color="auto" w:fill="FFFFFF"/>
        </w:rPr>
        <w:t>提示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122C934F" w14:textId="14CFD196" w:rsidR="00CF241C" w:rsidRDefault="00CF241C" w:rsidP="00CF241C">
      <w:pPr>
        <w:pStyle w:val="a6"/>
        <w:ind w:left="360" w:firstLineChars="0" w:firstLine="0"/>
      </w:pPr>
      <w:r>
        <w:t>error connecting to master &amp;apos;ben@1.116.226.147:3308&amp;apos; - retry-time: 30 retries: 1 message: Authentication plugin &amp;apos;caching_sha2_password&amp;apos; reported error: Authentication requires secure connection.</w:t>
      </w:r>
    </w:p>
    <w:p w14:paraId="03A81D5F" w14:textId="148AE97D" w:rsidR="009A2880" w:rsidRPr="009A2880" w:rsidRDefault="009A2880" w:rsidP="00CF241C">
      <w:pPr>
        <w:pStyle w:val="a6"/>
        <w:ind w:left="360" w:firstLineChars="0" w:firstLine="0"/>
        <w:rPr>
          <w:b/>
          <w:bCs/>
          <w:color w:val="FF0000"/>
        </w:rPr>
      </w:pPr>
      <w:r w:rsidRPr="009A2880">
        <w:rPr>
          <w:color w:val="FF0000"/>
        </w:rPr>
        <w:tab/>
        <w:t>Why:</w:t>
      </w:r>
    </w:p>
    <w:p w14:paraId="33BD2B66" w14:textId="55A000F8" w:rsidR="00CF241C" w:rsidRDefault="00CF241C" w:rsidP="00CF241C">
      <w:pPr>
        <w:pStyle w:val="a6"/>
        <w:ind w:left="360" w:firstLineChars="0" w:firstLine="0"/>
        <w:rPr>
          <w:b/>
          <w:bCs/>
          <w:color w:val="FF0000"/>
        </w:rPr>
      </w:pPr>
      <w:r w:rsidRPr="00CF241C">
        <w:rPr>
          <w:rFonts w:hint="eastAsia"/>
          <w:b/>
          <w:bCs/>
          <w:color w:val="FF0000"/>
        </w:rPr>
        <w:t>用户配置有问题</w:t>
      </w:r>
    </w:p>
    <w:p w14:paraId="6567EBFF" w14:textId="6A51B850" w:rsidR="00CF241C" w:rsidRDefault="00CF241C" w:rsidP="00CF241C">
      <w:pPr>
        <w:pStyle w:val="a6"/>
        <w:ind w:left="360" w:firstLineChars="0" w:firstLine="0"/>
        <w:rPr>
          <w:b/>
          <w:bCs/>
          <w:color w:val="00B050"/>
        </w:rPr>
      </w:pPr>
      <w:r w:rsidRPr="00CF241C">
        <w:rPr>
          <w:rFonts w:hint="eastAsia"/>
          <w:b/>
          <w:bCs/>
          <w:color w:val="00B050"/>
        </w:rPr>
        <w:t>解决方案：</w:t>
      </w:r>
    </w:p>
    <w:p w14:paraId="5C18C800" w14:textId="437B7E7C" w:rsidR="00CF241C" w:rsidRDefault="00CF241C" w:rsidP="00CF241C">
      <w:pPr>
        <w:pStyle w:val="a6"/>
        <w:numPr>
          <w:ilvl w:val="0"/>
          <w:numId w:val="1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去主库</w:t>
      </w:r>
      <w:r>
        <w:rPr>
          <w:rFonts w:ascii="Arial" w:hAnsi="Arial" w:cs="Arial"/>
          <w:color w:val="4D4D4D"/>
          <w:shd w:val="clear" w:color="auto" w:fill="FFFFFF"/>
        </w:rPr>
        <w:t>mysql</w:t>
      </w:r>
      <w:r>
        <w:rPr>
          <w:rFonts w:ascii="Arial" w:hAnsi="Arial" w:cs="Arial"/>
          <w:color w:val="4D4D4D"/>
          <w:shd w:val="clear" w:color="auto" w:fill="FFFFFF"/>
        </w:rPr>
        <w:t>上查询当前用户信息</w:t>
      </w:r>
    </w:p>
    <w:p w14:paraId="39F33D17" w14:textId="04A3408E" w:rsidR="00CF241C" w:rsidRDefault="00CF241C" w:rsidP="00162213">
      <w:pPr>
        <w:pStyle w:val="a6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SELECT plugin FROM `user` where user = </w:t>
      </w:r>
      <w:r>
        <w:rPr>
          <w:rFonts w:ascii="Arial" w:hAnsi="Arial" w:cs="Arial"/>
          <w:color w:val="4D4D4D"/>
          <w:shd w:val="clear" w:color="auto" w:fill="FFFFFF"/>
        </w:rPr>
        <w:t>‘</w:t>
      </w:r>
      <w:r>
        <w:rPr>
          <w:rFonts w:ascii="Arial" w:hAnsi="Arial" w:cs="Arial" w:hint="eastAsia"/>
          <w:color w:val="4D4D4D"/>
          <w:shd w:val="clear" w:color="auto" w:fill="FFFFFF"/>
        </w:rPr>
        <w:t>ben</w:t>
      </w:r>
      <w:r>
        <w:rPr>
          <w:rFonts w:ascii="Arial" w:hAnsi="Arial" w:cs="Arial"/>
          <w:color w:val="4D4D4D"/>
          <w:shd w:val="clear" w:color="auto" w:fill="FFFFFF"/>
        </w:rPr>
        <w:t>’</w:t>
      </w:r>
      <w:r>
        <w:rPr>
          <w:rFonts w:ascii="Arial" w:hAnsi="Arial" w:cs="Arial"/>
          <w:color w:val="4D4D4D"/>
          <w:shd w:val="clear" w:color="auto" w:fill="FFFFFF"/>
        </w:rPr>
        <w:t>;</w:t>
      </w:r>
    </w:p>
    <w:p w14:paraId="05F04CC0" w14:textId="48C58373" w:rsidR="00162213" w:rsidRPr="00162213" w:rsidRDefault="00162213" w:rsidP="00162213">
      <w:pPr>
        <w:pStyle w:val="a6"/>
        <w:ind w:left="780" w:firstLineChars="0" w:firstLine="0"/>
        <w:rPr>
          <w:b/>
          <w:bCs/>
          <w:color w:val="00B050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发现</w:t>
      </w:r>
      <w:r>
        <w:rPr>
          <w:rFonts w:ascii="Arial" w:hAnsi="Arial" w:cs="Arial"/>
          <w:color w:val="4D4D4D"/>
          <w:shd w:val="clear" w:color="auto" w:fill="FFFFFF"/>
        </w:rPr>
        <w:t>主库</w:t>
      </w:r>
      <w:r>
        <w:rPr>
          <w:rFonts w:ascii="Arial" w:hAnsi="Arial" w:cs="Arial" w:hint="eastAsia"/>
          <w:color w:val="4D4D4D"/>
          <w:shd w:val="clear" w:color="auto" w:fill="FFFFFF"/>
        </w:rPr>
        <w:t>ben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plugin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 xml:space="preserve">caching_sha2_password </w:t>
      </w:r>
      <w:r>
        <w:rPr>
          <w:rFonts w:ascii="Arial" w:hAnsi="Arial" w:cs="Arial"/>
          <w:color w:val="4D4D4D"/>
          <w:shd w:val="clear" w:color="auto" w:fill="FFFFFF"/>
        </w:rPr>
        <w:t>导致连接不上，修改为</w:t>
      </w:r>
      <w:r>
        <w:rPr>
          <w:rFonts w:ascii="Arial" w:hAnsi="Arial" w:cs="Arial"/>
          <w:color w:val="4D4D4D"/>
          <w:shd w:val="clear" w:color="auto" w:fill="FFFFFF"/>
        </w:rPr>
        <w:t>mysql_native_password</w:t>
      </w:r>
      <w:r>
        <w:rPr>
          <w:rFonts w:ascii="Arial" w:hAnsi="Arial" w:cs="Arial"/>
          <w:color w:val="4D4D4D"/>
          <w:shd w:val="clear" w:color="auto" w:fill="FFFFFF"/>
        </w:rPr>
        <w:t>即可解决</w:t>
      </w:r>
    </w:p>
    <w:p w14:paraId="6BED2B4E" w14:textId="7889795D" w:rsidR="00162213" w:rsidRPr="00CF241C" w:rsidRDefault="00162213" w:rsidP="00CF241C">
      <w:pPr>
        <w:pStyle w:val="a6"/>
        <w:numPr>
          <w:ilvl w:val="0"/>
          <w:numId w:val="19"/>
        </w:numPr>
        <w:ind w:firstLineChars="0"/>
        <w:rPr>
          <w:rFonts w:hint="eastAsia"/>
          <w:b/>
          <w:bCs/>
          <w:color w:val="00B050"/>
        </w:rPr>
      </w:pPr>
      <w:r>
        <w:rPr>
          <w:rFonts w:ascii="Arial" w:hAnsi="Arial" w:cs="Arial"/>
          <w:color w:val="4D4D4D"/>
          <w:shd w:val="clear" w:color="auto" w:fill="FFFFFF"/>
        </w:rPr>
        <w:t>ALTER USER '</w:t>
      </w:r>
      <w:r>
        <w:rPr>
          <w:rFonts w:ascii="Arial" w:hAnsi="Arial" w:cs="Arial" w:hint="eastAsia"/>
          <w:color w:val="4D4D4D"/>
          <w:shd w:val="clear" w:color="auto" w:fill="FFFFFF"/>
        </w:rPr>
        <w:t>ben</w:t>
      </w:r>
      <w:r>
        <w:rPr>
          <w:rFonts w:ascii="Arial" w:hAnsi="Arial" w:cs="Arial"/>
          <w:color w:val="4D4D4D"/>
          <w:shd w:val="clear" w:color="auto" w:fill="FFFFFF"/>
        </w:rPr>
        <w:t>'@'%' IDENTIFIED WITH mysql_native_password BY '</w:t>
      </w:r>
      <w:r>
        <w:rPr>
          <w:rFonts w:ascii="Arial" w:hAnsi="Arial" w:cs="Arial" w:hint="eastAsia"/>
          <w:color w:val="4D4D4D"/>
          <w:shd w:val="clear" w:color="auto" w:fill="FFFFFF"/>
        </w:rPr>
        <w:t>mysql</w:t>
      </w:r>
      <w:r>
        <w:rPr>
          <w:rFonts w:ascii="Arial" w:hAnsi="Arial" w:cs="Arial"/>
          <w:color w:val="4D4D4D"/>
          <w:shd w:val="clear" w:color="auto" w:fill="FFFFFF"/>
        </w:rPr>
        <w:t>123456';</w:t>
      </w:r>
    </w:p>
    <w:p w14:paraId="0C022E98" w14:textId="48AF3E7D" w:rsidR="00DA3CF7" w:rsidRDefault="00DA3CF7" w:rsidP="00DA3CF7">
      <w:pPr>
        <w:pStyle w:val="a6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解决方案：</w:t>
      </w:r>
      <w:hyperlink r:id="rId21" w:history="1">
        <w:r w:rsidRPr="00AD4B8A">
          <w:rPr>
            <w:rStyle w:val="a3"/>
            <w:b/>
            <w:bCs/>
          </w:rPr>
          <w:t>https://blog.csdn.net/shangguoli/article/details/118143737</w:t>
        </w:r>
      </w:hyperlink>
    </w:p>
    <w:p w14:paraId="05FD15A2" w14:textId="615F02B8" w:rsidR="00DA3CF7" w:rsidRPr="006670B3" w:rsidRDefault="00307A2F" w:rsidP="00307A2F">
      <w:pPr>
        <w:pStyle w:val="3"/>
      </w:pPr>
      <w:bookmarkStart w:id="0" w:name="_Hlk93390030"/>
      <w:r>
        <w:t>3.</w:t>
      </w:r>
      <w:r w:rsidR="0019540B" w:rsidRPr="006670B3">
        <w:t>Error_code: 1032; handler error HA_ERR_KEY_NOT_FOUND;</w:t>
      </w:r>
    </w:p>
    <w:bookmarkEnd w:id="0"/>
    <w:p w14:paraId="3C07A754" w14:textId="33BD6DFD" w:rsidR="006670B3" w:rsidRDefault="00162213" w:rsidP="006670B3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b/>
          <w:bCs/>
        </w:rPr>
        <w:t>MYSQL主从配置时，</w:t>
      </w:r>
      <w:r>
        <w:rPr>
          <w:rFonts w:ascii="Arial" w:hAnsi="Arial" w:cs="Arial"/>
          <w:color w:val="4D4D4D"/>
          <w:shd w:val="clear" w:color="auto" w:fill="FFFFFF"/>
        </w:rPr>
        <w:t>从库上执行</w:t>
      </w:r>
      <w:r>
        <w:rPr>
          <w:rFonts w:ascii="Arial" w:hAnsi="Arial" w:cs="Arial"/>
          <w:color w:val="4D4D4D"/>
          <w:shd w:val="clear" w:color="auto" w:fill="FFFFFF"/>
        </w:rPr>
        <w:t>  show slave </w:t>
      </w:r>
      <w:hyperlink r:id="rId22" w:tgtFrame="_blank" w:history="1">
        <w:r>
          <w:rPr>
            <w:rStyle w:val="a3"/>
            <w:rFonts w:ascii="Arial" w:hAnsi="Arial" w:cs="Arial"/>
            <w:color w:val="FC5531"/>
            <w:u w:val="none"/>
          </w:rPr>
          <w:t>status</w:t>
        </w:r>
      </w:hyperlink>
      <w:r>
        <w:rPr>
          <w:rFonts w:ascii="Arial" w:hAnsi="Arial" w:cs="Arial"/>
          <w:color w:val="4D4D4D"/>
          <w:shd w:val="clear" w:color="auto" w:fill="FFFFFF"/>
        </w:rPr>
        <w:t xml:space="preserve">\G </w:t>
      </w:r>
      <w:r>
        <w:rPr>
          <w:rFonts w:ascii="Arial" w:hAnsi="Arial" w:cs="Arial"/>
          <w:color w:val="4D4D4D"/>
          <w:shd w:val="clear" w:color="auto" w:fill="FFFFFF"/>
        </w:rPr>
        <w:t>命令</w:t>
      </w:r>
      <w:r>
        <w:rPr>
          <w:rFonts w:ascii="Arial" w:hAnsi="Arial" w:cs="Arial" w:hint="eastAsia"/>
          <w:color w:val="4D4D4D"/>
          <w:shd w:val="clear" w:color="auto" w:fill="FFFFFF"/>
        </w:rPr>
        <w:t>提示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053163F2" w14:textId="6634AAEA" w:rsidR="00162213" w:rsidRDefault="00162213" w:rsidP="006670B3">
      <w:pPr>
        <w:pStyle w:val="a6"/>
        <w:ind w:left="360" w:firstLineChars="0" w:firstLine="0"/>
      </w:pPr>
      <w:r w:rsidRPr="00162213">
        <w:t>Error_code: 1032; handler error HA_ERR_KEY_NOT_FOUND;</w:t>
      </w:r>
    </w:p>
    <w:p w14:paraId="0D8DD277" w14:textId="3FF54071" w:rsidR="009A2880" w:rsidRPr="009A2880" w:rsidRDefault="009A2880" w:rsidP="006670B3">
      <w:pPr>
        <w:pStyle w:val="a6"/>
        <w:ind w:left="360" w:firstLineChars="0" w:firstLine="0"/>
        <w:rPr>
          <w:rFonts w:hint="eastAsia"/>
          <w:color w:val="FF0000"/>
        </w:rPr>
      </w:pPr>
      <w:r w:rsidRPr="009A2880">
        <w:rPr>
          <w:color w:val="FF0000"/>
        </w:rPr>
        <w:t>Why:</w:t>
      </w:r>
    </w:p>
    <w:p w14:paraId="57EF1963" w14:textId="3EB60AD7" w:rsidR="00DA3CF7" w:rsidRDefault="00162213" w:rsidP="00DA3CF7">
      <w:pPr>
        <w:pStyle w:val="a6"/>
        <w:ind w:left="360" w:firstLineChars="0" w:firstLine="0"/>
        <w:rPr>
          <w:rFonts w:ascii="Arial" w:hAnsi="Arial" w:cs="Arial"/>
          <w:color w:val="FF0000"/>
          <w:shd w:val="clear" w:color="auto" w:fill="FFFFFF"/>
        </w:rPr>
      </w:pPr>
      <w:r w:rsidRPr="009A2880">
        <w:rPr>
          <w:rFonts w:ascii="Arial" w:hAnsi="Arial" w:cs="Arial"/>
          <w:color w:val="FF0000"/>
          <w:shd w:val="clear" w:color="auto" w:fill="FFFFFF"/>
        </w:rPr>
        <w:t>主从数据库数据不一致</w:t>
      </w:r>
      <w:r w:rsidRPr="009A2880">
        <w:rPr>
          <w:rFonts w:ascii="Arial" w:hAnsi="Arial" w:cs="Arial"/>
          <w:color w:val="FF0000"/>
          <w:shd w:val="clear" w:color="auto" w:fill="FFFFFF"/>
        </w:rPr>
        <w:t>,</w:t>
      </w:r>
      <w:r w:rsidRPr="009A2880">
        <w:rPr>
          <w:rFonts w:ascii="Arial" w:hAnsi="Arial" w:cs="Arial"/>
          <w:color w:val="FF0000"/>
          <w:shd w:val="clear" w:color="auto" w:fill="FFFFFF"/>
        </w:rPr>
        <w:t>导致同步操作在从库上无法执行</w:t>
      </w:r>
      <w:r w:rsidR="009A2880" w:rsidRPr="009A2880">
        <w:rPr>
          <w:rFonts w:ascii="Arial" w:hAnsi="Arial" w:cs="Arial" w:hint="eastAsia"/>
          <w:color w:val="FF0000"/>
          <w:shd w:val="clear" w:color="auto" w:fill="FFFFFF"/>
        </w:rPr>
        <w:t>;</w:t>
      </w:r>
    </w:p>
    <w:p w14:paraId="68CAA123" w14:textId="209083A4" w:rsidR="009A2880" w:rsidRDefault="009A2880" w:rsidP="00DA3CF7">
      <w:pPr>
        <w:pStyle w:val="a6"/>
        <w:ind w:left="360" w:firstLineChars="0" w:firstLine="0"/>
        <w:rPr>
          <w:rFonts w:ascii="Arial" w:hAnsi="Arial" w:cs="Arial"/>
          <w:color w:val="00B050"/>
          <w:shd w:val="clear" w:color="auto" w:fill="FFFFFF"/>
        </w:rPr>
      </w:pPr>
      <w:r w:rsidRPr="009A2880">
        <w:rPr>
          <w:rFonts w:ascii="Arial" w:hAnsi="Arial" w:cs="Arial" w:hint="eastAsia"/>
          <w:color w:val="00B050"/>
          <w:shd w:val="clear" w:color="auto" w:fill="FFFFFF"/>
        </w:rPr>
        <w:t>解决方案：</w:t>
      </w:r>
    </w:p>
    <w:p w14:paraId="6316E878" w14:textId="5B23B0D3" w:rsidR="00216183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保证主从数据一致；</w:t>
      </w:r>
    </w:p>
    <w:p w14:paraId="62D9DDED" w14:textId="71B90B85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S</w:t>
      </w:r>
      <w:r>
        <w:rPr>
          <w:rFonts w:ascii="Arial" w:hAnsi="Arial" w:cs="Arial" w:hint="eastAsia"/>
          <w:color w:val="00B050"/>
          <w:shd w:val="clear" w:color="auto" w:fill="FFFFFF"/>
        </w:rPr>
        <w:t>top</w:t>
      </w:r>
      <w:r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B050"/>
          <w:shd w:val="clear" w:color="auto" w:fill="FFFFFF"/>
        </w:rPr>
        <w:t>slave</w:t>
      </w:r>
      <w:r>
        <w:rPr>
          <w:rFonts w:ascii="Arial" w:hAnsi="Arial" w:cs="Arial"/>
          <w:color w:val="00B050"/>
          <w:shd w:val="clear" w:color="auto" w:fill="FFFFFF"/>
        </w:rPr>
        <w:t>;</w:t>
      </w:r>
    </w:p>
    <w:p w14:paraId="62FBE9D8" w14:textId="441877BD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lastRenderedPageBreak/>
        <w:t>重新配置访问主库的参数信息</w:t>
      </w:r>
    </w:p>
    <w:p w14:paraId="79B65F67" w14:textId="2EAC819E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S</w:t>
      </w:r>
      <w:r>
        <w:rPr>
          <w:rFonts w:ascii="Arial" w:hAnsi="Arial" w:cs="Arial" w:hint="eastAsia"/>
          <w:color w:val="00B050"/>
          <w:shd w:val="clear" w:color="auto" w:fill="FFFFFF"/>
        </w:rPr>
        <w:t>tart</w:t>
      </w:r>
      <w:r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B050"/>
          <w:shd w:val="clear" w:color="auto" w:fill="FFFFFF"/>
        </w:rPr>
        <w:t>slave</w:t>
      </w:r>
      <w:r>
        <w:rPr>
          <w:rFonts w:ascii="Arial" w:hAnsi="Arial" w:cs="Arial"/>
          <w:color w:val="00B050"/>
          <w:shd w:val="clear" w:color="auto" w:fill="FFFFFF"/>
        </w:rPr>
        <w:t>;</w:t>
      </w:r>
    </w:p>
    <w:p w14:paraId="2AF55BEC" w14:textId="792214E9" w:rsidR="006E767C" w:rsidRPr="006E767C" w:rsidRDefault="006E767C" w:rsidP="006E767C">
      <w:pPr>
        <w:ind w:left="360"/>
        <w:rPr>
          <w:rFonts w:ascii="Arial" w:hAnsi="Arial" w:cs="Arial" w:hint="eastAsia"/>
          <w:color w:val="00B050"/>
          <w:shd w:val="clear" w:color="auto" w:fill="FFFFFF"/>
        </w:rPr>
      </w:pPr>
      <w:r w:rsidRPr="006E767C">
        <w:rPr>
          <w:rFonts w:ascii="Arial" w:hAnsi="Arial" w:cs="Arial" w:hint="eastAsia"/>
          <w:color w:val="00B050"/>
          <w:shd w:val="clear" w:color="auto" w:fill="FFFFFF"/>
        </w:rPr>
        <w:t>相关资料</w:t>
      </w:r>
      <w:r w:rsidRPr="006E767C">
        <w:rPr>
          <w:rFonts w:ascii="Arial" w:hAnsi="Arial" w:cs="Arial" w:hint="eastAsia"/>
          <w:color w:val="00B050"/>
          <w:shd w:val="clear" w:color="auto" w:fill="FFFFFF"/>
        </w:rPr>
        <w:t>:</w:t>
      </w:r>
    </w:p>
    <w:p w14:paraId="0CA9739F" w14:textId="1A22CFA2" w:rsidR="009A2880" w:rsidRPr="009A2880" w:rsidRDefault="009A2880" w:rsidP="00DA3CF7">
      <w:pPr>
        <w:pStyle w:val="a6"/>
        <w:ind w:left="360" w:firstLineChars="0" w:firstLine="0"/>
        <w:rPr>
          <w:rFonts w:hint="eastAsia"/>
          <w:b/>
          <w:bCs/>
          <w:color w:val="00B050"/>
        </w:rPr>
      </w:pPr>
      <w:r>
        <w:rPr>
          <w:rFonts w:ascii="Arial" w:hAnsi="Arial" w:cs="Arial" w:hint="eastAsia"/>
          <w:color w:val="00B050"/>
          <w:shd w:val="clear" w:color="auto" w:fill="FFFFFF"/>
        </w:rPr>
        <w:t>1.</w:t>
      </w:r>
      <w:r w:rsidRPr="009A2880">
        <w:rPr>
          <w:rFonts w:ascii="Arial" w:hAnsi="Arial" w:cs="Arial"/>
          <w:color w:val="00B050"/>
          <w:shd w:val="clear" w:color="auto" w:fill="FFFFFF"/>
        </w:rPr>
        <w:t>https://blog.csdn.net/eagle89/article/details/106412402</w:t>
      </w: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A12F" w14:textId="77777777" w:rsidR="00E90F4A" w:rsidRDefault="00E90F4A" w:rsidP="00482BAD">
      <w:r>
        <w:separator/>
      </w:r>
    </w:p>
  </w:endnote>
  <w:endnote w:type="continuationSeparator" w:id="0">
    <w:p w14:paraId="71E293F8" w14:textId="77777777" w:rsidR="00E90F4A" w:rsidRDefault="00E90F4A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8847F" w14:textId="77777777" w:rsidR="00E90F4A" w:rsidRDefault="00E90F4A" w:rsidP="00482BAD">
      <w:r>
        <w:separator/>
      </w:r>
    </w:p>
  </w:footnote>
  <w:footnote w:type="continuationSeparator" w:id="0">
    <w:p w14:paraId="049DE495" w14:textId="77777777" w:rsidR="00E90F4A" w:rsidRDefault="00E90F4A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06F"/>
    <w:multiLevelType w:val="hybridMultilevel"/>
    <w:tmpl w:val="C9F2E112"/>
    <w:lvl w:ilvl="0" w:tplc="56847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6D44040"/>
    <w:multiLevelType w:val="hybridMultilevel"/>
    <w:tmpl w:val="D58619BA"/>
    <w:lvl w:ilvl="0" w:tplc="FB2C6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AF4BB2"/>
    <w:multiLevelType w:val="hybridMultilevel"/>
    <w:tmpl w:val="F2E4D6B0"/>
    <w:lvl w:ilvl="0" w:tplc="B504DCD8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b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8"/>
  </w:num>
  <w:num w:numId="5">
    <w:abstractNumId w:val="12"/>
  </w:num>
  <w:num w:numId="6">
    <w:abstractNumId w:val="3"/>
  </w:num>
  <w:num w:numId="7">
    <w:abstractNumId w:val="4"/>
  </w:num>
  <w:num w:numId="8">
    <w:abstractNumId w:val="19"/>
  </w:num>
  <w:num w:numId="9">
    <w:abstractNumId w:val="9"/>
  </w:num>
  <w:num w:numId="10">
    <w:abstractNumId w:val="13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7"/>
  </w:num>
  <w:num w:numId="16">
    <w:abstractNumId w:val="16"/>
  </w:num>
  <w:num w:numId="17">
    <w:abstractNumId w:val="18"/>
  </w:num>
  <w:num w:numId="18">
    <w:abstractNumId w:val="2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4CCE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0B0E75"/>
    <w:rsid w:val="000B3604"/>
    <w:rsid w:val="0010160B"/>
    <w:rsid w:val="00105838"/>
    <w:rsid w:val="0012265F"/>
    <w:rsid w:val="001234E7"/>
    <w:rsid w:val="0013102F"/>
    <w:rsid w:val="001351E5"/>
    <w:rsid w:val="00135434"/>
    <w:rsid w:val="001503B3"/>
    <w:rsid w:val="00162213"/>
    <w:rsid w:val="00162388"/>
    <w:rsid w:val="00166F13"/>
    <w:rsid w:val="00173C3D"/>
    <w:rsid w:val="00176043"/>
    <w:rsid w:val="001845CA"/>
    <w:rsid w:val="001947FD"/>
    <w:rsid w:val="0019537D"/>
    <w:rsid w:val="0019540B"/>
    <w:rsid w:val="001D5697"/>
    <w:rsid w:val="001F2F96"/>
    <w:rsid w:val="001F4227"/>
    <w:rsid w:val="00201318"/>
    <w:rsid w:val="00205289"/>
    <w:rsid w:val="002061CE"/>
    <w:rsid w:val="002074A0"/>
    <w:rsid w:val="00216183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07A2F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23E4B"/>
    <w:rsid w:val="00425178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7654"/>
    <w:rsid w:val="004E0449"/>
    <w:rsid w:val="004F2C21"/>
    <w:rsid w:val="00507489"/>
    <w:rsid w:val="00512211"/>
    <w:rsid w:val="00514BA3"/>
    <w:rsid w:val="00517A9A"/>
    <w:rsid w:val="005213FD"/>
    <w:rsid w:val="0053068C"/>
    <w:rsid w:val="00533082"/>
    <w:rsid w:val="005337CB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270C"/>
    <w:rsid w:val="005E5CA7"/>
    <w:rsid w:val="005E79A8"/>
    <w:rsid w:val="00600FB0"/>
    <w:rsid w:val="00600FB1"/>
    <w:rsid w:val="00615B88"/>
    <w:rsid w:val="0065217A"/>
    <w:rsid w:val="006670B3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6E767C"/>
    <w:rsid w:val="006F1428"/>
    <w:rsid w:val="007038B4"/>
    <w:rsid w:val="00717DBC"/>
    <w:rsid w:val="00725225"/>
    <w:rsid w:val="00742A0D"/>
    <w:rsid w:val="00746112"/>
    <w:rsid w:val="007529E1"/>
    <w:rsid w:val="007536AE"/>
    <w:rsid w:val="007655B2"/>
    <w:rsid w:val="007A6DD2"/>
    <w:rsid w:val="007C71FA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7C0D"/>
    <w:rsid w:val="008E0388"/>
    <w:rsid w:val="008E16FF"/>
    <w:rsid w:val="008E76F3"/>
    <w:rsid w:val="008E7DAC"/>
    <w:rsid w:val="008F2722"/>
    <w:rsid w:val="00905F59"/>
    <w:rsid w:val="00913458"/>
    <w:rsid w:val="0092112D"/>
    <w:rsid w:val="00927A89"/>
    <w:rsid w:val="009476CF"/>
    <w:rsid w:val="00950913"/>
    <w:rsid w:val="009540E2"/>
    <w:rsid w:val="00963B3A"/>
    <w:rsid w:val="0097186B"/>
    <w:rsid w:val="00992A0E"/>
    <w:rsid w:val="009A2880"/>
    <w:rsid w:val="009A508A"/>
    <w:rsid w:val="009B533D"/>
    <w:rsid w:val="009C2A1B"/>
    <w:rsid w:val="009E268C"/>
    <w:rsid w:val="009E7E28"/>
    <w:rsid w:val="009F3779"/>
    <w:rsid w:val="00A0591C"/>
    <w:rsid w:val="00A06693"/>
    <w:rsid w:val="00A26060"/>
    <w:rsid w:val="00A2771D"/>
    <w:rsid w:val="00A30371"/>
    <w:rsid w:val="00A317DC"/>
    <w:rsid w:val="00A35208"/>
    <w:rsid w:val="00A35AD8"/>
    <w:rsid w:val="00A709E9"/>
    <w:rsid w:val="00A70B72"/>
    <w:rsid w:val="00A84373"/>
    <w:rsid w:val="00A94490"/>
    <w:rsid w:val="00AB1F30"/>
    <w:rsid w:val="00AB4299"/>
    <w:rsid w:val="00AC0329"/>
    <w:rsid w:val="00AD1EF4"/>
    <w:rsid w:val="00AE2E29"/>
    <w:rsid w:val="00AE3AFC"/>
    <w:rsid w:val="00AF49B0"/>
    <w:rsid w:val="00B00900"/>
    <w:rsid w:val="00B03398"/>
    <w:rsid w:val="00B124FD"/>
    <w:rsid w:val="00B22AC2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E5701"/>
    <w:rsid w:val="00BF0715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F241C"/>
    <w:rsid w:val="00CF2FA3"/>
    <w:rsid w:val="00D11830"/>
    <w:rsid w:val="00D34F4F"/>
    <w:rsid w:val="00D40A0E"/>
    <w:rsid w:val="00D42DA4"/>
    <w:rsid w:val="00D5512C"/>
    <w:rsid w:val="00D61914"/>
    <w:rsid w:val="00D759D4"/>
    <w:rsid w:val="00D7677D"/>
    <w:rsid w:val="00DA3CF7"/>
    <w:rsid w:val="00DA6089"/>
    <w:rsid w:val="00DB5EA1"/>
    <w:rsid w:val="00DB6DF7"/>
    <w:rsid w:val="00DC6236"/>
    <w:rsid w:val="00DD0648"/>
    <w:rsid w:val="00DD6441"/>
    <w:rsid w:val="00DF066C"/>
    <w:rsid w:val="00DF1220"/>
    <w:rsid w:val="00DF7263"/>
    <w:rsid w:val="00E03412"/>
    <w:rsid w:val="00E16D5D"/>
    <w:rsid w:val="00E35D4E"/>
    <w:rsid w:val="00E4249C"/>
    <w:rsid w:val="00E45374"/>
    <w:rsid w:val="00E45574"/>
    <w:rsid w:val="00E72F15"/>
    <w:rsid w:val="00E731E7"/>
    <w:rsid w:val="00E90F4A"/>
    <w:rsid w:val="00EA25CA"/>
    <w:rsid w:val="00EC096B"/>
    <w:rsid w:val="00F05ACA"/>
    <w:rsid w:val="00F05E9D"/>
    <w:rsid w:val="00F107B6"/>
    <w:rsid w:val="00F12605"/>
    <w:rsid w:val="00F21C28"/>
    <w:rsid w:val="00F5131A"/>
    <w:rsid w:val="00F52DC6"/>
    <w:rsid w:val="00F75F98"/>
    <w:rsid w:val="00F77829"/>
    <w:rsid w:val="00F87B84"/>
    <w:rsid w:val="00F92DD2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mrbuffoon/article/details/103082295" TargetMode="External"/><Relationship Id="rId18" Type="http://schemas.openxmlformats.org/officeDocument/2006/relationships/hyperlink" Target="https://blog.csdn.net/zai_xia/article/details/903790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shangguoli/article/details/118143737" TargetMode="Externa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www.cnblogs.com/phpstudy2015-6/p/6485819.html" TargetMode="External"/><Relationship Id="rId17" Type="http://schemas.openxmlformats.org/officeDocument/2006/relationships/hyperlink" Target="https://zhuanlan.zhihu.com/p/962125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songwenjie/p/9376719.html" TargetMode="External"/><Relationship Id="rId20" Type="http://schemas.openxmlformats.org/officeDocument/2006/relationships/hyperlink" Target="https://so.csdn.net/so/search?q=status&amp;spm=1001.2101.3001.70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daicooper/article/details/7990566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xihuineng/p/104389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songwenjie/p/9371422.html" TargetMode="External"/><Relationship Id="rId22" Type="http://schemas.openxmlformats.org/officeDocument/2006/relationships/hyperlink" Target="https://so.csdn.net/so/search?q=status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14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157</cp:revision>
  <dcterms:created xsi:type="dcterms:W3CDTF">2021-12-24T00:57:00Z</dcterms:created>
  <dcterms:modified xsi:type="dcterms:W3CDTF">2022-01-18T01:29:00Z</dcterms:modified>
</cp:coreProperties>
</file>