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8E3049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8E3049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8E3049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8E3049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50732F8A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mysqldump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uroot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proofErr w:type="spellStart"/>
      <w:r>
        <w:rPr>
          <w:rFonts w:hint="eastAsia"/>
          <w:b/>
          <w:bCs/>
        </w:rPr>
        <w:t>itour</w:t>
      </w:r>
      <w:proofErr w:type="spellEnd"/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</w:t>
      </w:r>
      <w:proofErr w:type="gramStart"/>
      <w:r w:rsidR="00BE0FA3" w:rsidRPr="00742A0D">
        <w:rPr>
          <w:rFonts w:hint="eastAsia"/>
        </w:rPr>
        <w:t>从库负责读</w:t>
      </w:r>
      <w:proofErr w:type="gramEnd"/>
      <w:r w:rsidR="00BE0FA3" w:rsidRPr="00742A0D">
        <w:rPr>
          <w:rFonts w:hint="eastAsia"/>
        </w:rPr>
        <w:t>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5B6F688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409112D2" w14:textId="2FD86E88" w:rsidR="00400BC9" w:rsidRDefault="00400BC9" w:rsidP="00400BC9">
      <w:pPr>
        <w:pStyle w:val="a6"/>
        <w:ind w:left="480" w:firstLineChars="0" w:firstLine="0"/>
      </w:pPr>
    </w:p>
    <w:p w14:paraId="5446BA84" w14:textId="77777777" w:rsidR="00400BC9" w:rsidRPr="00400BC9" w:rsidRDefault="00400BC9" w:rsidP="00400BC9"/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</w:t>
      </w:r>
      <w:proofErr w:type="gramStart"/>
      <w:r w:rsidRPr="00742A0D">
        <w:t>据可以</w:t>
      </w:r>
      <w:proofErr w:type="gramEnd"/>
      <w:r w:rsidRPr="00742A0D">
        <w:t>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7D082DE0" w:rsidR="00B03398" w:rsidRDefault="00B03398" w:rsidP="00B03398">
      <w:pPr>
        <w:pStyle w:val="3"/>
      </w:pPr>
      <w:r>
        <w:rPr>
          <w:rFonts w:hint="eastAsia"/>
        </w:rPr>
        <w:t>MYSQL的</w:t>
      </w:r>
      <w:r w:rsidR="00EE43AC">
        <w:rPr>
          <w:rFonts w:hint="eastAsia"/>
        </w:rPr>
        <w:t>主从</w:t>
      </w:r>
      <w:r>
        <w:rPr>
          <w:rFonts w:hint="eastAsia"/>
        </w:rPr>
        <w:t>复制原理：</w:t>
      </w:r>
    </w:p>
    <w:p w14:paraId="6E2C7B4B" w14:textId="77777777" w:rsidR="00D430BA" w:rsidRDefault="00D430BA" w:rsidP="00D430BA">
      <w:r>
        <w:t>S</w:t>
      </w:r>
      <w:r>
        <w:rPr>
          <w:rFonts w:hint="eastAsia"/>
        </w:rPr>
        <w:t>lave会从master读取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来镜像数据同步：</w:t>
      </w:r>
    </w:p>
    <w:p w14:paraId="3B82F0DF" w14:textId="57CA098A" w:rsidR="00D430BA" w:rsidRDefault="00EE43AC" w:rsidP="00EE43AC">
      <w:r>
        <w:rPr>
          <w:rFonts w:hint="eastAsia"/>
        </w:rPr>
        <w:t>1</w:t>
      </w:r>
      <w:r>
        <w:t>.</w:t>
      </w:r>
      <w:r w:rsidR="00D430BA">
        <w:rPr>
          <w:rFonts w:hint="eastAsia"/>
        </w:rPr>
        <w:t>当master上的数据发生改变时，master则将改变记录到二进制日志（binary</w:t>
      </w:r>
      <w:r w:rsidR="00D430BA">
        <w:t xml:space="preserve"> </w:t>
      </w:r>
      <w:r w:rsidR="00D430BA">
        <w:rPr>
          <w:rFonts w:hint="eastAsia"/>
        </w:rPr>
        <w:t>log）,这些记录过程叫做二进制日志事件（binary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events）。</w:t>
      </w:r>
    </w:p>
    <w:p w14:paraId="295F61F8" w14:textId="1B29255F" w:rsidR="00D430BA" w:rsidRDefault="00EE43AC" w:rsidP="00EE43AC">
      <w:pPr>
        <w:ind w:left="120"/>
      </w:pPr>
      <w:r>
        <w:t>2.</w:t>
      </w:r>
      <w:r w:rsidR="00D430BA">
        <w:rPr>
          <w:rFonts w:hint="eastAsia"/>
        </w:rPr>
        <w:t>slave将master的binary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event拷贝到它的中断日志中（relay</w:t>
      </w:r>
      <w:r w:rsidR="00D430BA">
        <w:t xml:space="preserve"> </w:t>
      </w:r>
      <w:r w:rsidR="00D430BA">
        <w:rPr>
          <w:rFonts w:hint="eastAsia"/>
        </w:rPr>
        <w:t>log）；</w:t>
      </w:r>
    </w:p>
    <w:p w14:paraId="4602A2CD" w14:textId="377D2E7B" w:rsidR="00D430BA" w:rsidRDefault="00EE43AC" w:rsidP="00EE43AC">
      <w:pPr>
        <w:ind w:firstLineChars="50" w:firstLine="105"/>
      </w:pPr>
      <w:r>
        <w:t>3</w:t>
      </w:r>
      <w:r w:rsidR="00D430BA">
        <w:rPr>
          <w:rFonts w:hint="eastAsia"/>
        </w:rPr>
        <w:t>.slave重做中断日志中的事件，将改变应用到自己的数据库中，MYSQL复制是异步的且事件化的。</w:t>
      </w:r>
    </w:p>
    <w:p w14:paraId="09EB7614" w14:textId="5B7AFCB8" w:rsidR="00D430BA" w:rsidRDefault="00EE43AC" w:rsidP="00F1406A">
      <w:pPr>
        <w:pStyle w:val="3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主从复制的基本原则：</w:t>
      </w:r>
    </w:p>
    <w:p w14:paraId="183E03B4" w14:textId="62348971" w:rsidR="00EE43AC" w:rsidRDefault="00EE43AC" w:rsidP="00D430BA">
      <w:r>
        <w:rPr>
          <w:rFonts w:hint="eastAsia"/>
        </w:rPr>
        <w:t>每个slave只有一个maser</w:t>
      </w:r>
    </w:p>
    <w:p w14:paraId="14898F51" w14:textId="5F6B3E2F" w:rsidR="00EE43AC" w:rsidRDefault="00EE43AC" w:rsidP="00D430BA">
      <w:r>
        <w:rPr>
          <w:rFonts w:hint="eastAsia"/>
        </w:rPr>
        <w:t>每个slave只能有一个唯一的服务器ID</w:t>
      </w:r>
    </w:p>
    <w:p w14:paraId="303D7362" w14:textId="71551076" w:rsidR="00EE43AC" w:rsidRDefault="00EE43AC" w:rsidP="00D430BA">
      <w:r>
        <w:rPr>
          <w:rFonts w:hint="eastAsia"/>
        </w:rPr>
        <w:t>每个master可以有多个slave</w:t>
      </w:r>
    </w:p>
    <w:p w14:paraId="676568F7" w14:textId="4EFA315D" w:rsidR="00F1406A" w:rsidRDefault="00F1406A" w:rsidP="00F1406A">
      <w:pPr>
        <w:pStyle w:val="3"/>
      </w:pPr>
      <w:r>
        <w:rPr>
          <w:rFonts w:hint="eastAsia"/>
        </w:rPr>
        <w:t>MY</w:t>
      </w:r>
      <w:r>
        <w:t>SQ</w:t>
      </w:r>
      <w:r>
        <w:rPr>
          <w:rFonts w:hint="eastAsia"/>
        </w:rPr>
        <w:t>主从复制中最大的问题：</w:t>
      </w:r>
    </w:p>
    <w:p w14:paraId="3A10DEF9" w14:textId="5549C62E" w:rsidR="00F1406A" w:rsidRPr="00D430BA" w:rsidRDefault="00F1406A" w:rsidP="00D430BA">
      <w:r>
        <w:rPr>
          <w:rFonts w:hint="eastAsia"/>
        </w:rPr>
        <w:t>延迟</w:t>
      </w:r>
    </w:p>
    <w:p w14:paraId="276CA6D9" w14:textId="4465CC56" w:rsidR="007536AE" w:rsidRDefault="007536AE" w:rsidP="007536AE">
      <w:pPr>
        <w:pStyle w:val="3"/>
      </w:pPr>
      <w:r>
        <w:rPr>
          <w:rFonts w:hint="eastAsia"/>
        </w:rPr>
        <w:t>MYSQL的主从复制</w:t>
      </w:r>
      <w:r w:rsidR="00F1406A">
        <w:rPr>
          <w:rFonts w:hint="eastAsia"/>
        </w:rPr>
        <w:t>配置</w:t>
      </w:r>
    </w:p>
    <w:p w14:paraId="4F414E6D" w14:textId="02DAE59F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</w:t>
      </w:r>
      <w:r w:rsidR="00514BA3">
        <w:rPr>
          <w:rFonts w:hint="eastAsia"/>
        </w:rPr>
        <w:t>建议</w:t>
      </w:r>
      <w:r w:rsidR="00A35208">
        <w:rPr>
          <w:rFonts w:hint="eastAsia"/>
        </w:rPr>
        <w:t>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8E3049" w:rsidP="003447FC">
      <w:pPr>
        <w:rPr>
          <w:rStyle w:val="a3"/>
        </w:rPr>
      </w:pPr>
      <w:hyperlink r:id="rId12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8E3049" w:rsidP="003447FC">
      <w:hyperlink r:id="rId13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8E3049" w:rsidP="003447FC">
      <w:pPr>
        <w:rPr>
          <w:rStyle w:val="a3"/>
        </w:rPr>
      </w:pPr>
      <w:hyperlink r:id="rId14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8E3049" w:rsidP="003447FC">
      <w:hyperlink r:id="rId15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8E3049" w:rsidP="003447FC">
      <w:pPr>
        <w:rPr>
          <w:rStyle w:val="a3"/>
        </w:rPr>
      </w:pPr>
      <w:hyperlink r:id="rId16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0D6D3DB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启用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7A0B08AB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自己的路径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/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21C27B55" w14:textId="061BC968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主服务器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ID</w:t>
      </w:r>
    </w:p>
    <w:p w14:paraId="775FC44A" w14:textId="409AAAFA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089E0D7E" w14:textId="28D51145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,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启用错误日志</w:t>
      </w:r>
    </w:p>
    <w:p w14:paraId="02B90F69" w14:textId="110452F8" w:rsidR="00D70A43" w:rsidRDefault="00D70A4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log</w:t>
      </w: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-err =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自己的路径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mysqlerr</w:t>
      </w:r>
      <w:proofErr w:type="spellEnd"/>
    </w:p>
    <w:p w14:paraId="6DEFB1D5" w14:textId="59F1B98D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可选，根目录</w:t>
      </w:r>
    </w:p>
    <w:p w14:paraId="06D02888" w14:textId="7A35A21C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baseurl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76990122" w14:textId="7B9D6CA7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可选，临时目录</w:t>
      </w:r>
    </w:p>
    <w:p w14:paraId="63F2B818" w14:textId="63612FB6" w:rsidR="004E0594" w:rsidRDefault="004E0594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t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mpdir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4843A799" w14:textId="0F60DAE5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可选，数据目录</w:t>
      </w:r>
    </w:p>
    <w:p w14:paraId="089AF80C" w14:textId="448DACFB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d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atadir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proofErr w:type="gramStart"/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  <w:proofErr w:type="gramEnd"/>
      <w:r w:rsidRPr="00AB3A9C"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data”</w:t>
      </w:r>
    </w:p>
    <w:p w14:paraId="0A31FD24" w14:textId="2BD0ECC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可选，读写都可以</w:t>
      </w:r>
    </w:p>
    <w:p w14:paraId="0917AFF6" w14:textId="659A3F34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read-only=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0</w:t>
      </w:r>
    </w:p>
    <w:p w14:paraId="69779E6E" w14:textId="6D6BFF66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可选，设置不要复制的数据库</w:t>
      </w:r>
    </w:p>
    <w:p w14:paraId="6331D7A6" w14:textId="1F9F792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binlog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-ignore-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db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mysql</w:t>
      </w:r>
      <w:proofErr w:type="spellEnd"/>
    </w:p>
    <w:p w14:paraId="00A0146E" w14:textId="6D2B7A7C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可选，设置需要复制的数据库</w:t>
      </w:r>
    </w:p>
    <w:p w14:paraId="3806E035" w14:textId="4FA0F6F5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B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inlog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-do-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db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需要复制的主数据库名字</w:t>
      </w:r>
    </w:p>
    <w:p w14:paraId="615E42A5" w14:textId="718D68D3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9E5FBF0" w14:textId="02E60903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关闭防火墙或开放端口</w:t>
      </w:r>
    </w:p>
    <w:p w14:paraId="334F40D4" w14:textId="0732A432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>D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ocker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restart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容器名称或容器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0D346B6A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在主机上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并授权个</w:t>
      </w:r>
      <w:r w:rsidR="00CD6B09" w:rsidRPr="00CD6B09">
        <w:rPr>
          <w:rFonts w:ascii="Consolas" w:hAnsi="Consolas" w:cs="Consolas"/>
          <w:color w:val="3E4B53"/>
          <w:kern w:val="0"/>
          <w:sz w:val="24"/>
          <w:szCs w:val="24"/>
        </w:rPr>
        <w:t>REPLICATION SLAVE</w:t>
      </w:r>
      <w:r w:rsidR="00CD6B09">
        <w:rPr>
          <w:rFonts w:ascii="Consolas" w:hAnsi="Consolas" w:cs="Consolas" w:hint="eastAsia"/>
          <w:color w:val="3E4B53"/>
          <w:kern w:val="0"/>
          <w:sz w:val="24"/>
          <w:szCs w:val="24"/>
        </w:rPr>
        <w:t>；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3044148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</w:t>
      </w:r>
      <w:bookmarkStart w:id="0" w:name="_Hlk94716573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REPLICATION SLAVE</w:t>
      </w:r>
      <w:bookmarkEnd w:id="0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, REPLICATION CLIENT ON </w:t>
      </w:r>
      <w:proofErr w:type="gramStart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*.*</w:t>
      </w:r>
      <w:proofErr w:type="gramEnd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TO 'ben'@'%';</w:t>
      </w:r>
    </w:p>
    <w:p w14:paraId="1BECF7FA" w14:textId="336186FB" w:rsidR="00950913" w:rsidRDefault="00CD6B09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从机器数据库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IP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%</w:t>
      </w: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F8C3946" w14:textId="77777777" w:rsidR="00AF2B01" w:rsidRDefault="00AF2B01" w:rsidP="00AF2B01"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8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42986B6B" w14:textId="517E0F91" w:rsidR="00725225" w:rsidRDefault="00AF2B01" w:rsidP="00AF2B0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6D136008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可选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</w:t>
      </w:r>
      <w:proofErr w:type="gramStart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不</w:t>
      </w:r>
      <w:proofErr w:type="gramEnd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077FA427" w14:textId="650FAE7F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 w:rsidRPr="00FA3B05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1C9F719E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 w:rsidR="00FA3B05">
        <w:rPr>
          <w:rFonts w:hint="eastAsia"/>
        </w:rPr>
        <w:t>关闭防火墙或开发端口</w:t>
      </w:r>
    </w:p>
    <w:p w14:paraId="567577CD" w14:textId="57B30BFC" w:rsidR="00963B3A" w:rsidRDefault="00963B3A" w:rsidP="00B6537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容器名称或容器ID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='1.116.226.147',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master_user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='ben',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master_password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master_port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=3308,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master_log_file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='binlog.000025',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master_log_pos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=134954,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master_connect_retry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master_heartbeat_period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Slave_IO_Running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Slave_SQL_Running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667FDA3B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51E3ECDD" w14:textId="3002B58D" w:rsidR="004F2C21" w:rsidRDefault="004F2C21" w:rsidP="009E268C"/>
    <w:p w14:paraId="72FB9ED6" w14:textId="3A0975EC" w:rsidR="004F2C21" w:rsidRDefault="004F2C21" w:rsidP="009E268C"/>
    <w:p w14:paraId="17FDB415" w14:textId="7AF238D5" w:rsidR="004F2C21" w:rsidRDefault="004F2C21" w:rsidP="009E268C"/>
    <w:p w14:paraId="7F061C7B" w14:textId="77777777" w:rsidR="00307A2F" w:rsidRDefault="00307A2F" w:rsidP="00307A2F">
      <w:pPr>
        <w:pStyle w:val="3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主从形式</w:t>
      </w:r>
    </w:p>
    <w:p w14:paraId="287F8682" w14:textId="77777777" w:rsidR="00307A2F" w:rsidRDefault="00307A2F" w:rsidP="00307A2F">
      <w:pPr>
        <w:pStyle w:val="4"/>
      </w:pPr>
      <w:r>
        <w:rPr>
          <w:rFonts w:hint="eastAsia"/>
        </w:rPr>
        <w:t>1.一主一从</w:t>
      </w:r>
    </w:p>
    <w:p w14:paraId="3F57EB63" w14:textId="77777777" w:rsidR="00307A2F" w:rsidRDefault="00307A2F" w:rsidP="00307A2F">
      <w:pPr>
        <w:pStyle w:val="4"/>
      </w:pPr>
      <w:r>
        <w:rPr>
          <w:rFonts w:hint="eastAsia"/>
        </w:rPr>
        <w:t>2.主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2AEE1DB7" w14:textId="77777777" w:rsidR="00307A2F" w:rsidRDefault="00307A2F" w:rsidP="00307A2F">
      <w:pPr>
        <w:pStyle w:val="4"/>
      </w:pPr>
      <w:r>
        <w:rPr>
          <w:rFonts w:hint="eastAsia"/>
        </w:rPr>
        <w:t>3.一主多从</w:t>
      </w:r>
    </w:p>
    <w:p w14:paraId="0BF6CCC7" w14:textId="77777777" w:rsidR="00307A2F" w:rsidRDefault="00307A2F" w:rsidP="00307A2F">
      <w:pPr>
        <w:pStyle w:val="4"/>
      </w:pPr>
      <w:r>
        <w:rPr>
          <w:rFonts w:hint="eastAsia"/>
        </w:rPr>
        <w:t>4.多主一从</w:t>
      </w:r>
    </w:p>
    <w:p w14:paraId="161A92DC" w14:textId="77777777" w:rsidR="00307A2F" w:rsidRDefault="00307A2F" w:rsidP="00307A2F">
      <w:pPr>
        <w:pStyle w:val="4"/>
      </w:pPr>
      <w:r>
        <w:rPr>
          <w:rFonts w:hint="eastAsia"/>
        </w:rPr>
        <w:t>5.级联复制</w:t>
      </w:r>
    </w:p>
    <w:p w14:paraId="1480CDFA" w14:textId="77777777" w:rsidR="00307A2F" w:rsidRDefault="00307A2F" w:rsidP="00307A2F">
      <w:r>
        <w:rPr>
          <w:rFonts w:hint="eastAsia"/>
        </w:rPr>
        <w:t>相关资料</w:t>
      </w:r>
    </w:p>
    <w:p w14:paraId="2C6AB14F" w14:textId="77777777" w:rsidR="00307A2F" w:rsidRDefault="00307A2F" w:rsidP="00307A2F">
      <w:pPr>
        <w:widowControl/>
        <w:jc w:val="left"/>
      </w:pPr>
      <w:r>
        <w:br w:type="page"/>
      </w:r>
    </w:p>
    <w:p w14:paraId="1420F41A" w14:textId="77777777" w:rsidR="00307A2F" w:rsidRDefault="008E3049" w:rsidP="00307A2F">
      <w:hyperlink r:id="rId17" w:history="1">
        <w:r w:rsidR="00307A2F" w:rsidRPr="003222EA">
          <w:rPr>
            <w:rStyle w:val="a3"/>
          </w:rPr>
          <w:t>https://zhuanlan.zhihu.com/p/96212530</w:t>
        </w:r>
      </w:hyperlink>
      <w:r w:rsidR="00307A2F">
        <w:t xml:space="preserve"> </w:t>
      </w:r>
    </w:p>
    <w:p w14:paraId="4F413919" w14:textId="77777777" w:rsidR="00307A2F" w:rsidRDefault="008E3049" w:rsidP="00307A2F">
      <w:hyperlink r:id="rId18" w:history="1">
        <w:r w:rsidR="00307A2F" w:rsidRPr="003222EA">
          <w:rPr>
            <w:rStyle w:val="a3"/>
          </w:rPr>
          <w:t>https://blog.csdn.net/zai_xia/article/details/90379016</w:t>
        </w:r>
      </w:hyperlink>
    </w:p>
    <w:p w14:paraId="14386201" w14:textId="77777777" w:rsidR="00307A2F" w:rsidRDefault="008E3049" w:rsidP="00307A2F">
      <w:hyperlink r:id="rId19" w:history="1">
        <w:r w:rsidR="00307A2F" w:rsidRPr="003222EA">
          <w:rPr>
            <w:rStyle w:val="a3"/>
          </w:rPr>
          <w:t>https://www.cnblogs.com/xihuineng/p/10438969.html</w:t>
        </w:r>
      </w:hyperlink>
    </w:p>
    <w:p w14:paraId="521485BF" w14:textId="77777777" w:rsidR="00307A2F" w:rsidRDefault="00307A2F" w:rsidP="00307A2F"/>
    <w:p w14:paraId="785BD1DE" w14:textId="77777777" w:rsidR="00307A2F" w:rsidRDefault="00307A2F" w:rsidP="00307A2F"/>
    <w:p w14:paraId="758F178C" w14:textId="77777777" w:rsidR="00307A2F" w:rsidRDefault="00307A2F" w:rsidP="00307A2F"/>
    <w:p w14:paraId="397B2DDA" w14:textId="2823DDDC" w:rsidR="004F2C21" w:rsidRDefault="004F2C21" w:rsidP="0019540B">
      <w:pPr>
        <w:pStyle w:val="2"/>
      </w:pPr>
      <w:r>
        <w:rPr>
          <w:rFonts w:hint="eastAsia"/>
        </w:rPr>
        <w:t>主从配置中遇到问题</w:t>
      </w:r>
    </w:p>
    <w:p w14:paraId="030301F7" w14:textId="62BF67B0" w:rsidR="004F2C21" w:rsidRDefault="00307A2F" w:rsidP="00307A2F">
      <w:pPr>
        <w:pStyle w:val="3"/>
      </w:pPr>
      <w:r>
        <w:t>1.</w:t>
      </w:r>
      <w:r w:rsidR="004F2C21">
        <w:rPr>
          <w:rFonts w:hint="eastAsia"/>
        </w:rPr>
        <w:t>Mysql配置错误</w:t>
      </w:r>
    </w:p>
    <w:p w14:paraId="69BF7B34" w14:textId="6B63AC60" w:rsidR="006670B3" w:rsidRDefault="00CF241C" w:rsidP="006670B3">
      <w:pPr>
        <w:pStyle w:val="a6"/>
        <w:ind w:left="360" w:firstLineChars="0" w:firstLine="0"/>
      </w:pPr>
      <w:r>
        <w:rPr>
          <w:rFonts w:hint="eastAsia"/>
        </w:rPr>
        <w:t>1.没有正确的挂载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配置文件；</w:t>
      </w:r>
    </w:p>
    <w:p w14:paraId="3E479AA3" w14:textId="7EBE3E8E" w:rsidR="004F2C21" w:rsidRDefault="00307A2F" w:rsidP="00307A2F">
      <w:pPr>
        <w:pStyle w:val="3"/>
      </w:pPr>
      <w:r>
        <w:t>2.</w:t>
      </w:r>
      <w:r w:rsidR="00DA3CF7" w:rsidRPr="00DA3CF7">
        <w:t>Authentication plugin 'caching_sha2_password'</w:t>
      </w:r>
    </w:p>
    <w:p w14:paraId="5DE2A269" w14:textId="42B4C8C1" w:rsidR="00162213" w:rsidRDefault="00162213" w:rsidP="0016221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做</w:t>
      </w:r>
      <w:r>
        <w:rPr>
          <w:rFonts w:ascii="Arial" w:hAnsi="Arial" w:cs="Arial" w:hint="eastAsia"/>
          <w:color w:val="4D4D4D"/>
          <w:shd w:val="clear" w:color="auto" w:fill="FFFFFF"/>
        </w:rPr>
        <w:t>MYSQL</w:t>
      </w:r>
      <w:r>
        <w:rPr>
          <w:rFonts w:ascii="Arial" w:hAnsi="Arial" w:cs="Arial" w:hint="eastAsia"/>
          <w:color w:val="4D4D4D"/>
          <w:shd w:val="clear" w:color="auto" w:fill="FFFFFF"/>
        </w:rPr>
        <w:t>主从配置时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从库上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0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2C866F9A" w14:textId="51A71F0C" w:rsidR="00FE2CD4" w:rsidRPr="00FE2CD4" w:rsidRDefault="00FE2CD4" w:rsidP="00162213">
      <w:pPr>
        <w:pStyle w:val="a6"/>
        <w:ind w:left="360" w:firstLineChars="0" w:firstLine="0"/>
      </w:pPr>
      <w:proofErr w:type="spellStart"/>
      <w:r w:rsidRPr="00FE2CD4">
        <w:t>Last_IO_Errno</w:t>
      </w:r>
      <w:proofErr w:type="spellEnd"/>
      <w:r w:rsidRPr="00FE2CD4">
        <w:t>: 2061</w:t>
      </w:r>
    </w:p>
    <w:p w14:paraId="32E8A704" w14:textId="77777777" w:rsidR="00CD4563" w:rsidRDefault="00CD4563" w:rsidP="00CF241C">
      <w:pPr>
        <w:pStyle w:val="a6"/>
        <w:ind w:left="360" w:firstLineChars="0" w:firstLine="0"/>
      </w:pPr>
      <w:proofErr w:type="spellStart"/>
      <w:r w:rsidRPr="00CD4563">
        <w:t>Last_IO_Error</w:t>
      </w:r>
      <w:proofErr w:type="spellEnd"/>
      <w:r w:rsidRPr="00CD4563">
        <w:t>: error connecting to master 'ben@1.116.226.147:3311' - retry-time: 30 retries: 1 message: Authentication plugin 'caching_sha2_password' reported error: Authentication requires secure connection.</w:t>
      </w:r>
    </w:p>
    <w:p w14:paraId="03A81D5F" w14:textId="664652F0" w:rsidR="009A2880" w:rsidRPr="009A2880" w:rsidRDefault="009A2880" w:rsidP="00CF241C">
      <w:pPr>
        <w:pStyle w:val="a6"/>
        <w:ind w:left="360" w:firstLineChars="0" w:firstLine="0"/>
        <w:rPr>
          <w:b/>
          <w:bCs/>
          <w:color w:val="FF0000"/>
        </w:rPr>
      </w:pPr>
      <w:r w:rsidRPr="009A2880">
        <w:rPr>
          <w:color w:val="FF0000"/>
        </w:rPr>
        <w:tab/>
        <w:t>Why:</w:t>
      </w:r>
    </w:p>
    <w:p w14:paraId="33BD2B66" w14:textId="55A000F8" w:rsidR="00CF241C" w:rsidRDefault="00CF241C" w:rsidP="00CF241C">
      <w:pPr>
        <w:pStyle w:val="a6"/>
        <w:ind w:left="360" w:firstLineChars="0" w:firstLine="0"/>
        <w:rPr>
          <w:b/>
          <w:bCs/>
          <w:color w:val="FF0000"/>
        </w:rPr>
      </w:pPr>
      <w:r w:rsidRPr="00CF241C">
        <w:rPr>
          <w:rFonts w:hint="eastAsia"/>
          <w:b/>
          <w:bCs/>
          <w:color w:val="FF0000"/>
        </w:rPr>
        <w:t>用户配置有问题</w:t>
      </w:r>
    </w:p>
    <w:p w14:paraId="6567EBFF" w14:textId="6A51B850" w:rsidR="00CF241C" w:rsidRDefault="00CF241C" w:rsidP="00CF241C">
      <w:pPr>
        <w:pStyle w:val="a6"/>
        <w:ind w:left="360" w:firstLineChars="0" w:firstLine="0"/>
        <w:rPr>
          <w:b/>
          <w:bCs/>
          <w:color w:val="00B050"/>
        </w:rPr>
      </w:pPr>
      <w:r w:rsidRPr="00CF241C">
        <w:rPr>
          <w:rFonts w:hint="eastAsia"/>
          <w:b/>
          <w:bCs/>
          <w:color w:val="00B050"/>
        </w:rPr>
        <w:t>解决方案：</w:t>
      </w:r>
    </w:p>
    <w:p w14:paraId="5C18C800" w14:textId="437B7E7C" w:rsidR="00CF241C" w:rsidRDefault="00CF241C" w:rsidP="00CF241C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去主库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上查询当前用户信息</w:t>
      </w:r>
    </w:p>
    <w:p w14:paraId="607A45C1" w14:textId="77777777" w:rsidR="00CD4563" w:rsidRDefault="00CD456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SELECT plugin FROM `user` where user ='ben';</w:t>
      </w:r>
    </w:p>
    <w:p w14:paraId="05F04CC0" w14:textId="4DD2E63D" w:rsidR="00162213" w:rsidRDefault="0016221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发现</w:t>
      </w:r>
      <w:r>
        <w:rPr>
          <w:rFonts w:ascii="Arial" w:hAnsi="Arial" w:cs="Arial"/>
          <w:color w:val="4D4D4D"/>
          <w:shd w:val="clear" w:color="auto" w:fill="FFFFFF"/>
        </w:rPr>
        <w:t>主库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plugin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 xml:space="preserve">caching_sha2_password </w:t>
      </w:r>
      <w:r>
        <w:rPr>
          <w:rFonts w:ascii="Arial" w:hAnsi="Arial" w:cs="Arial"/>
          <w:color w:val="4D4D4D"/>
          <w:shd w:val="clear" w:color="auto" w:fill="FFFFFF"/>
        </w:rPr>
        <w:t>导致连接不上，修改为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mysql_native_password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即可解决</w:t>
      </w:r>
      <w:r w:rsidR="00CD4563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116495B2" w14:textId="7FBAD7DD" w:rsidR="00CD4563" w:rsidRPr="00CD4563" w:rsidRDefault="00CD4563" w:rsidP="00CD4563">
      <w:pPr>
        <w:ind w:firstLineChars="200" w:firstLine="420"/>
        <w:rPr>
          <w:rFonts w:hint="eastAsia"/>
          <w:b/>
          <w:bCs/>
          <w:color w:val="00B050"/>
        </w:rPr>
      </w:pPr>
      <w:r w:rsidRPr="00CD4563">
        <w:rPr>
          <w:rFonts w:ascii="Arial" w:hAnsi="Arial" w:cs="Arial"/>
          <w:color w:val="00B050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 w:rsidRPr="00CD4563">
        <w:rPr>
          <w:rFonts w:ascii="Arial" w:hAnsi="Arial" w:cs="Arial"/>
          <w:color w:val="4D4D4D"/>
          <w:shd w:val="clear" w:color="auto" w:fill="FFFFFF"/>
        </w:rPr>
        <w:t>U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se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CD4563">
        <w:rPr>
          <w:rFonts w:ascii="Arial" w:hAnsi="Arial" w:cs="Arial" w:hint="eastAsia"/>
          <w:color w:val="4D4D4D"/>
          <w:shd w:val="clear" w:color="auto" w:fill="FFFFFF"/>
        </w:rPr>
        <w:t>mysql</w:t>
      </w:r>
      <w:proofErr w:type="spellEnd"/>
      <w:r w:rsidRPr="00CD4563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76960D19" w14:textId="77777777" w:rsidR="008E2B0C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ALTER USER '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ben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'@'%' IDENTIFIED WITH </w:t>
      </w:r>
      <w:proofErr w:type="spellStart"/>
      <w:r w:rsidRPr="00CD4563">
        <w:rPr>
          <w:rFonts w:ascii="Arial" w:hAnsi="Arial" w:cs="Arial"/>
          <w:color w:val="4D4D4D"/>
          <w:shd w:val="clear" w:color="auto" w:fill="FFFFFF"/>
        </w:rPr>
        <w:t>mysql_native_password</w:t>
      </w:r>
      <w:proofErr w:type="spellEnd"/>
      <w:r w:rsidRPr="00CD4563">
        <w:rPr>
          <w:rFonts w:ascii="Arial" w:hAnsi="Arial" w:cs="Arial"/>
          <w:color w:val="4D4D4D"/>
          <w:shd w:val="clear" w:color="auto" w:fill="FFFFFF"/>
        </w:rPr>
        <w:t xml:space="preserve"> BY </w:t>
      </w:r>
    </w:p>
    <w:p w14:paraId="6BED2B4E" w14:textId="66E048A3" w:rsidR="00162213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'</w:t>
      </w:r>
      <w:r w:rsidR="008E2B0C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 w:rsidR="00CD4563">
        <w:rPr>
          <w:rFonts w:ascii="Arial" w:hAnsi="Arial" w:cs="Arial"/>
          <w:color w:val="4D4D4D"/>
          <w:shd w:val="clear" w:color="auto" w:fill="FFFFFF"/>
        </w:rPr>
        <w:t>@958958</w:t>
      </w:r>
      <w:r w:rsidRPr="00CD4563">
        <w:rPr>
          <w:rFonts w:ascii="Arial" w:hAnsi="Arial" w:cs="Arial"/>
          <w:color w:val="4D4D4D"/>
          <w:shd w:val="clear" w:color="auto" w:fill="FFFFFF"/>
        </w:rPr>
        <w:t>';</w:t>
      </w:r>
    </w:p>
    <w:p w14:paraId="69CC0C6F" w14:textId="2E30AEDD" w:rsidR="008E2B0C" w:rsidRPr="00063F76" w:rsidRDefault="008E2B0C" w:rsidP="00063F76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63F76">
        <w:rPr>
          <w:rFonts w:ascii="Arial" w:hAnsi="Arial" w:cs="Arial"/>
          <w:color w:val="4D4D4D"/>
          <w:shd w:val="clear" w:color="auto" w:fill="FFFFFF"/>
        </w:rPr>
        <w:t>修改后，</w:t>
      </w:r>
      <w:proofErr w:type="gramStart"/>
      <w:r w:rsidRPr="00063F76">
        <w:rPr>
          <w:rFonts w:ascii="Arial" w:hAnsi="Arial" w:cs="Arial"/>
          <w:color w:val="4D4D4D"/>
          <w:shd w:val="clear" w:color="auto" w:fill="FFFFFF"/>
        </w:rPr>
        <w:t>重新配置从库</w:t>
      </w:r>
      <w:proofErr w:type="spellStart"/>
      <w:proofErr w:type="gramEnd"/>
      <w:r w:rsidRPr="00063F76">
        <w:rPr>
          <w:rFonts w:ascii="Arial" w:hAnsi="Arial" w:cs="Arial"/>
          <w:color w:val="4D4D4D"/>
          <w:shd w:val="clear" w:color="auto" w:fill="FFFFFF"/>
        </w:rPr>
        <w:t>binlog</w:t>
      </w:r>
      <w:proofErr w:type="spellEnd"/>
      <w:r w:rsidRPr="00063F76">
        <w:rPr>
          <w:rFonts w:ascii="Arial" w:hAnsi="Arial" w:cs="Arial"/>
          <w:color w:val="4D4D4D"/>
          <w:shd w:val="clear" w:color="auto" w:fill="FFFFFF"/>
        </w:rPr>
        <w:t>位置后重启</w:t>
      </w:r>
    </w:p>
    <w:p w14:paraId="43C9C252" w14:textId="649643DA" w:rsidR="00063F76" w:rsidRDefault="00063F76" w:rsidP="00063F76">
      <w:pPr>
        <w:pStyle w:val="a6"/>
        <w:ind w:left="780" w:firstLineChars="0" w:firstLine="0"/>
        <w:rPr>
          <w:b/>
          <w:bCs/>
          <w:color w:val="00B050"/>
        </w:rPr>
      </w:pPr>
      <w:r w:rsidRPr="00063F76">
        <w:rPr>
          <w:b/>
          <w:bCs/>
          <w:color w:val="00B050"/>
        </w:rPr>
        <w:t>stop slave;</w:t>
      </w:r>
    </w:p>
    <w:p w14:paraId="3E4C78EE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change master to </w:t>
      </w:r>
    </w:p>
    <w:p w14:paraId="16C81FF9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master_host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='1.116.226.147', </w:t>
      </w:r>
    </w:p>
    <w:p w14:paraId="167F614F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 xml:space="preserve">', </w:t>
      </w:r>
    </w:p>
    <w:p w14:paraId="2FC4E2F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master_password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@958958',</w:t>
      </w:r>
    </w:p>
    <w:p w14:paraId="2F444B0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=3311, </w:t>
      </w:r>
    </w:p>
    <w:p w14:paraId="69FF9DA4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master_log_file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 xml:space="preserve">-bin.000002', </w:t>
      </w:r>
    </w:p>
    <w:p w14:paraId="0E4F82B5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master_log_pos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=443, </w:t>
      </w:r>
    </w:p>
    <w:p w14:paraId="1B562356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master_connect_retry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=30,</w:t>
      </w:r>
    </w:p>
    <w:p w14:paraId="73B5E95E" w14:textId="012006CC" w:rsidR="00063F76" w:rsidRPr="00063F76" w:rsidRDefault="00063F76" w:rsidP="00063F76">
      <w:pPr>
        <w:rPr>
          <w:rFonts w:ascii="Consolas" w:hAnsi="Consolas" w:cs="Consolas"/>
          <w:kern w:val="0"/>
          <w:sz w:val="24"/>
          <w:szCs w:val="24"/>
        </w:rPr>
      </w:pPr>
      <w:r w:rsidRPr="00063F76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63F76">
        <w:rPr>
          <w:rFonts w:ascii="Consolas" w:hAnsi="Consolas" w:cs="Consolas"/>
          <w:kern w:val="0"/>
          <w:sz w:val="24"/>
          <w:szCs w:val="24"/>
        </w:rPr>
        <w:t>master_heartbeat_period</w:t>
      </w:r>
      <w:proofErr w:type="spellEnd"/>
      <w:r w:rsidRPr="00063F76">
        <w:rPr>
          <w:rFonts w:ascii="Consolas" w:hAnsi="Consolas" w:cs="Consolas"/>
          <w:kern w:val="0"/>
          <w:sz w:val="24"/>
          <w:szCs w:val="24"/>
        </w:rPr>
        <w:t>=10;</w:t>
      </w:r>
    </w:p>
    <w:p w14:paraId="44B181E5" w14:textId="050F53F6" w:rsidR="00063F76" w:rsidRDefault="00063F76" w:rsidP="00063F76">
      <w:pPr>
        <w:rPr>
          <w:b/>
          <w:bCs/>
          <w:color w:val="00B050"/>
        </w:rPr>
      </w:pPr>
    </w:p>
    <w:p w14:paraId="3814AB2E" w14:textId="307B6139" w:rsidR="00063F76" w:rsidRPr="00063F76" w:rsidRDefault="00063F76" w:rsidP="00063F76"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s</w:t>
      </w:r>
      <w:r>
        <w:rPr>
          <w:b/>
          <w:bCs/>
          <w:color w:val="00B050"/>
        </w:rPr>
        <w:t>tart slave;</w:t>
      </w:r>
    </w:p>
    <w:p w14:paraId="0C022E98" w14:textId="03588909" w:rsidR="00DA3CF7" w:rsidRDefault="00DA3CF7" w:rsidP="00DA3CF7">
      <w:pPr>
        <w:pStyle w:val="a6"/>
        <w:ind w:left="360" w:firstLineChars="0" w:firstLine="0"/>
        <w:rPr>
          <w:rStyle w:val="a3"/>
          <w:b/>
          <w:bCs/>
        </w:rPr>
      </w:pPr>
      <w:r>
        <w:rPr>
          <w:rFonts w:hint="eastAsia"/>
          <w:b/>
          <w:bCs/>
        </w:rPr>
        <w:t>解决方案：</w:t>
      </w:r>
      <w:hyperlink r:id="rId21" w:history="1">
        <w:r w:rsidRPr="00AD4B8A">
          <w:rPr>
            <w:rStyle w:val="a3"/>
            <w:b/>
            <w:bCs/>
          </w:rPr>
          <w:t>https://blog.csdn.net/shangguoli/article/details/118143737</w:t>
        </w:r>
      </w:hyperlink>
    </w:p>
    <w:p w14:paraId="768DD603" w14:textId="58D67C5A" w:rsidR="005850EE" w:rsidRDefault="005850EE" w:rsidP="00DA3CF7">
      <w:pPr>
        <w:pStyle w:val="a6"/>
        <w:ind w:left="360" w:firstLineChars="0" w:firstLine="0"/>
        <w:rPr>
          <w:b/>
          <w:bCs/>
        </w:rPr>
      </w:pPr>
    </w:p>
    <w:p w14:paraId="376D5CFE" w14:textId="6492C390" w:rsidR="005850EE" w:rsidRDefault="005850EE" w:rsidP="00DA3CF7">
      <w:pPr>
        <w:pStyle w:val="a6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解决1的时候修改密码修改错误</w:t>
      </w:r>
    </w:p>
    <w:p w14:paraId="6536D2AE" w14:textId="50228F0B" w:rsidR="005850EE" w:rsidRDefault="005850EE" w:rsidP="00DA3CF7">
      <w:pPr>
        <w:pStyle w:val="a6"/>
        <w:ind w:left="360" w:firstLineChars="0" w:firstLine="0"/>
        <w:rPr>
          <w:rFonts w:hint="eastAsia"/>
          <w:b/>
          <w:bCs/>
        </w:rPr>
      </w:pPr>
      <w:proofErr w:type="spellStart"/>
      <w:r w:rsidRPr="005850EE">
        <w:rPr>
          <w:b/>
          <w:bCs/>
        </w:rPr>
        <w:t>Last_IO_Error</w:t>
      </w:r>
      <w:proofErr w:type="spellEnd"/>
      <w:r w:rsidRPr="005850EE">
        <w:rPr>
          <w:b/>
          <w:bCs/>
        </w:rPr>
        <w:t xml:space="preserve">: error connecting to master 'ben@1.116.226.147:3311' - retry-time: 30 retries: 2 </w:t>
      </w:r>
      <w:proofErr w:type="gramStart"/>
      <w:r w:rsidRPr="005850EE">
        <w:rPr>
          <w:b/>
          <w:bCs/>
        </w:rPr>
        <w:t>message</w:t>
      </w:r>
      <w:proofErr w:type="gramEnd"/>
      <w:r w:rsidRPr="005850EE">
        <w:rPr>
          <w:b/>
          <w:bCs/>
        </w:rPr>
        <w:t>: Access denied for user 'ben'@'172.17.0.1' (using password: YES)</w:t>
      </w:r>
    </w:p>
    <w:p w14:paraId="05FD15A2" w14:textId="615F02B8" w:rsidR="00DA3CF7" w:rsidRPr="006670B3" w:rsidRDefault="00307A2F" w:rsidP="00307A2F">
      <w:pPr>
        <w:pStyle w:val="3"/>
      </w:pPr>
      <w:bookmarkStart w:id="1" w:name="_Hlk93390030"/>
      <w:r>
        <w:t>3.</w:t>
      </w:r>
      <w:r w:rsidR="0019540B" w:rsidRPr="006670B3">
        <w:t>Error_code: 1032; handler error HA_ERR_KEY_NOT_FOUND;</w:t>
      </w:r>
    </w:p>
    <w:bookmarkEnd w:id="1"/>
    <w:p w14:paraId="3C07A754" w14:textId="33BD6DFD" w:rsidR="006670B3" w:rsidRDefault="00162213" w:rsidP="006670B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</w:rPr>
        <w:t>MYSQL主从配置时，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从库上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2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提示：</w:t>
      </w:r>
    </w:p>
    <w:p w14:paraId="053163F2" w14:textId="6634AAEA" w:rsidR="00162213" w:rsidRDefault="00162213" w:rsidP="006670B3">
      <w:pPr>
        <w:pStyle w:val="a6"/>
        <w:ind w:left="360" w:firstLineChars="0" w:firstLine="0"/>
      </w:pPr>
      <w:proofErr w:type="spellStart"/>
      <w:r w:rsidRPr="00162213">
        <w:t>Error_code</w:t>
      </w:r>
      <w:proofErr w:type="spellEnd"/>
      <w:r w:rsidRPr="00162213">
        <w:t>: 1032; handler error HA_ERR_KEY_NOT_FOUND;</w:t>
      </w:r>
    </w:p>
    <w:p w14:paraId="0D8DD277" w14:textId="3FF54071" w:rsidR="009A2880" w:rsidRPr="009A2880" w:rsidRDefault="009A2880" w:rsidP="006670B3">
      <w:pPr>
        <w:pStyle w:val="a6"/>
        <w:ind w:left="360" w:firstLineChars="0" w:firstLine="0"/>
        <w:rPr>
          <w:color w:val="FF0000"/>
        </w:rPr>
      </w:pPr>
      <w:r w:rsidRPr="009A2880">
        <w:rPr>
          <w:color w:val="FF0000"/>
        </w:rPr>
        <w:t>Why:</w:t>
      </w:r>
    </w:p>
    <w:p w14:paraId="57EF1963" w14:textId="3EB60AD7" w:rsidR="00DA3CF7" w:rsidRDefault="00162213" w:rsidP="00DA3CF7">
      <w:pPr>
        <w:pStyle w:val="a6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9A2880">
        <w:rPr>
          <w:rFonts w:ascii="Arial" w:hAnsi="Arial" w:cs="Arial"/>
          <w:color w:val="FF0000"/>
          <w:shd w:val="clear" w:color="auto" w:fill="FFFFFF"/>
        </w:rPr>
        <w:t>主从数据库数据不一致</w:t>
      </w:r>
      <w:r w:rsidRPr="009A2880">
        <w:rPr>
          <w:rFonts w:ascii="Arial" w:hAnsi="Arial" w:cs="Arial"/>
          <w:color w:val="FF0000"/>
          <w:shd w:val="clear" w:color="auto" w:fill="FFFFFF"/>
        </w:rPr>
        <w:t>,</w:t>
      </w:r>
      <w:r w:rsidRPr="009A2880">
        <w:rPr>
          <w:rFonts w:ascii="Arial" w:hAnsi="Arial" w:cs="Arial"/>
          <w:color w:val="FF0000"/>
          <w:shd w:val="clear" w:color="auto" w:fill="FFFFFF"/>
        </w:rPr>
        <w:t>导致同步操作</w:t>
      </w:r>
      <w:proofErr w:type="gramStart"/>
      <w:r w:rsidRPr="009A2880">
        <w:rPr>
          <w:rFonts w:ascii="Arial" w:hAnsi="Arial" w:cs="Arial"/>
          <w:color w:val="FF0000"/>
          <w:shd w:val="clear" w:color="auto" w:fill="FFFFFF"/>
        </w:rPr>
        <w:t>在从库上</w:t>
      </w:r>
      <w:proofErr w:type="gramEnd"/>
      <w:r w:rsidRPr="009A2880">
        <w:rPr>
          <w:rFonts w:ascii="Arial" w:hAnsi="Arial" w:cs="Arial"/>
          <w:color w:val="FF0000"/>
          <w:shd w:val="clear" w:color="auto" w:fill="FFFFFF"/>
        </w:rPr>
        <w:t>无法执行</w:t>
      </w:r>
      <w:r w:rsidR="009A2880" w:rsidRPr="009A2880">
        <w:rPr>
          <w:rFonts w:ascii="Arial" w:hAnsi="Arial" w:cs="Arial" w:hint="eastAsia"/>
          <w:color w:val="FF0000"/>
          <w:shd w:val="clear" w:color="auto" w:fill="FFFFFF"/>
        </w:rPr>
        <w:t>;</w:t>
      </w:r>
    </w:p>
    <w:p w14:paraId="68CAA123" w14:textId="209083A4" w:rsidR="009A2880" w:rsidRDefault="009A2880" w:rsidP="00DA3CF7">
      <w:pPr>
        <w:pStyle w:val="a6"/>
        <w:ind w:left="360" w:firstLineChars="0" w:firstLine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 w:hint="eastAsia"/>
          <w:color w:val="00B050"/>
          <w:shd w:val="clear" w:color="auto" w:fill="FFFFFF"/>
        </w:rPr>
        <w:t>解决方案：</w:t>
      </w:r>
    </w:p>
    <w:p w14:paraId="6316E878" w14:textId="5B23B0D3" w:rsidR="00216183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保证主从数据一致；</w:t>
      </w:r>
    </w:p>
    <w:p w14:paraId="62D9DDED" w14:textId="71B90B85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top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62FBE9D8" w14:textId="441877BD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重新配置访问主库的参数信息</w:t>
      </w:r>
    </w:p>
    <w:p w14:paraId="79B65F67" w14:textId="2EAC819E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tart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2AF55BEC" w14:textId="792214E9" w:rsidR="006E767C" w:rsidRPr="006E767C" w:rsidRDefault="006E767C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6E767C">
        <w:rPr>
          <w:rFonts w:ascii="Arial" w:hAnsi="Arial" w:cs="Arial" w:hint="eastAsia"/>
          <w:color w:val="00B050"/>
          <w:shd w:val="clear" w:color="auto" w:fill="FFFFFF"/>
        </w:rPr>
        <w:t>相关资料</w:t>
      </w:r>
      <w:r w:rsidRPr="006E767C">
        <w:rPr>
          <w:rFonts w:ascii="Arial" w:hAnsi="Arial" w:cs="Arial" w:hint="eastAsia"/>
          <w:color w:val="00B050"/>
          <w:shd w:val="clear" w:color="auto" w:fill="FFFFFF"/>
        </w:rPr>
        <w:t>:</w:t>
      </w:r>
    </w:p>
    <w:p w14:paraId="0CA9739F" w14:textId="6CCC5592" w:rsidR="009A2880" w:rsidRDefault="009A2880" w:rsidP="001F168A">
      <w:pPr>
        <w:pStyle w:val="a6"/>
        <w:numPr>
          <w:ilvl w:val="0"/>
          <w:numId w:val="22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/>
          <w:color w:val="00B050"/>
          <w:shd w:val="clear" w:color="auto" w:fill="FFFFFF"/>
        </w:rPr>
        <w:t>https://blog.csdn.net/eagle89/article/details/106412402</w:t>
      </w:r>
    </w:p>
    <w:p w14:paraId="172B7A7D" w14:textId="09B95800" w:rsidR="00FE2CD4" w:rsidRDefault="00FE2CD4" w:rsidP="00FE2CD4">
      <w:pPr>
        <w:pStyle w:val="2"/>
      </w:pP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73CE8BD8" w14:textId="413B222F" w:rsidR="00FE2CD4" w:rsidRPr="005D1345" w:rsidRDefault="005D1345" w:rsidP="001F168A">
      <w:r w:rsidRPr="005D1345">
        <w:rPr>
          <w:rFonts w:hint="eastAsia"/>
        </w:rPr>
        <w:t>在主从复制的基础上做</w:t>
      </w:r>
      <w:r w:rsidR="00BF323D">
        <w:rPr>
          <w:rFonts w:hint="eastAsia"/>
        </w:rPr>
        <w:t>；</w:t>
      </w:r>
    </w:p>
    <w:p w14:paraId="35C111CE" w14:textId="38F03415" w:rsidR="005D1345" w:rsidRPr="005D1345" w:rsidRDefault="005D1345" w:rsidP="00BF323D">
      <w:pPr>
        <w:pStyle w:val="3"/>
      </w:pPr>
      <w:r w:rsidRPr="005D1345">
        <w:rPr>
          <w:rFonts w:hint="eastAsia"/>
        </w:rPr>
        <w:t>配置主服务器</w:t>
      </w:r>
    </w:p>
    <w:p w14:paraId="720AE8A3" w14:textId="4D0E28D4" w:rsidR="005D1345" w:rsidRPr="005D1345" w:rsidRDefault="005D1345" w:rsidP="005D1345">
      <w:pPr>
        <w:pStyle w:val="a6"/>
        <w:ind w:left="360" w:firstLineChars="0" w:firstLine="0"/>
      </w:pPr>
      <w:r w:rsidRPr="005D1345">
        <w:rPr>
          <w:rFonts w:hint="eastAsia"/>
        </w:rPr>
        <w:t>在主服务器中增加</w:t>
      </w:r>
    </w:p>
    <w:p w14:paraId="7EE7858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步进值</w:t>
      </w:r>
      <w:proofErr w:type="spellStart"/>
      <w:proofErr w:type="gramEnd"/>
      <w:r>
        <w:rPr>
          <w:rFonts w:ascii="Arial" w:hAnsi="Arial" w:cs="Arial"/>
          <w:color w:val="4D4D4D"/>
        </w:rPr>
        <w:t>auto_imcrement</w:t>
      </w:r>
      <w:proofErr w:type="spellEnd"/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12FB6491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auto_increment_increment</w:t>
      </w:r>
      <w:proofErr w:type="spellEnd"/>
      <w:r>
        <w:rPr>
          <w:rFonts w:ascii="Arial" w:hAnsi="Arial" w:cs="Arial"/>
          <w:color w:val="4D4D4D"/>
        </w:rPr>
        <w:t>=2</w:t>
      </w:r>
    </w:p>
    <w:p w14:paraId="514DC958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</w:t>
      </w:r>
      <w:proofErr w:type="gramStart"/>
      <w:r>
        <w:rPr>
          <w:rFonts w:ascii="Arial" w:hAnsi="Arial" w:cs="Arial"/>
          <w:color w:val="4D4D4D"/>
        </w:rPr>
        <w:t>一般填第</w:t>
      </w:r>
      <w:proofErr w:type="gramEnd"/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。此时为第一台主</w:t>
      </w:r>
      <w:r>
        <w:rPr>
          <w:rFonts w:ascii="Arial" w:hAnsi="Arial" w:cs="Arial"/>
          <w:color w:val="4D4D4D"/>
        </w:rPr>
        <w:t>MySQL</w:t>
      </w:r>
    </w:p>
    <w:p w14:paraId="3032176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auto_increment_offset</w:t>
      </w:r>
      <w:proofErr w:type="spellEnd"/>
      <w:r>
        <w:rPr>
          <w:rFonts w:ascii="Arial" w:hAnsi="Arial" w:cs="Arial"/>
          <w:color w:val="4D4D4D"/>
        </w:rPr>
        <w:t>=1</w:t>
      </w:r>
    </w:p>
    <w:p w14:paraId="33413372" w14:textId="77777777" w:rsidR="005D1345" w:rsidRPr="005D1345" w:rsidRDefault="005D1345" w:rsidP="005D1345">
      <w:pPr>
        <w:pStyle w:val="a6"/>
        <w:ind w:left="360" w:firstLineChars="0" w:firstLine="0"/>
        <w:rPr>
          <w:rFonts w:hint="eastAsia"/>
          <w:b/>
          <w:bCs/>
          <w:color w:val="00B050"/>
        </w:rPr>
      </w:pPr>
    </w:p>
    <w:p w14:paraId="6E2C91B5" w14:textId="469E44F6" w:rsidR="005D1345" w:rsidRDefault="005D1345" w:rsidP="00BF323D">
      <w:pPr>
        <w:pStyle w:val="3"/>
      </w:pPr>
      <w:r w:rsidRPr="005D1345">
        <w:rPr>
          <w:rFonts w:hint="eastAsia"/>
        </w:rPr>
        <w:t>配置从服务器</w:t>
      </w:r>
    </w:p>
    <w:p w14:paraId="612B887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步进值</w:t>
      </w:r>
      <w:proofErr w:type="spellStart"/>
      <w:proofErr w:type="gramEnd"/>
      <w:r>
        <w:rPr>
          <w:rFonts w:ascii="Arial" w:hAnsi="Arial" w:cs="Arial"/>
          <w:color w:val="4D4D4D"/>
        </w:rPr>
        <w:t>auto_imcrement</w:t>
      </w:r>
      <w:proofErr w:type="spellEnd"/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5E1F67FE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auto_increment_increment</w:t>
      </w:r>
      <w:proofErr w:type="spellEnd"/>
      <w:r>
        <w:rPr>
          <w:rFonts w:ascii="Arial" w:hAnsi="Arial" w:cs="Arial"/>
          <w:color w:val="4D4D4D"/>
        </w:rPr>
        <w:t>=2</w:t>
      </w:r>
    </w:p>
    <w:p w14:paraId="75E5538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</w:t>
      </w:r>
      <w:proofErr w:type="gramStart"/>
      <w:r>
        <w:rPr>
          <w:rFonts w:ascii="Arial" w:hAnsi="Arial" w:cs="Arial"/>
          <w:color w:val="4D4D4D"/>
        </w:rPr>
        <w:t>一般填第</w:t>
      </w:r>
      <w:proofErr w:type="gramEnd"/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</w:t>
      </w:r>
    </w:p>
    <w:p w14:paraId="79C2ADEB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auto_increment_offset</w:t>
      </w:r>
      <w:proofErr w:type="spellEnd"/>
      <w:r>
        <w:rPr>
          <w:rFonts w:ascii="Arial" w:hAnsi="Arial" w:cs="Arial"/>
          <w:color w:val="4D4D4D"/>
        </w:rPr>
        <w:t>=2</w:t>
      </w:r>
    </w:p>
    <w:p w14:paraId="40C86E21" w14:textId="2989AE95" w:rsidR="005D1345" w:rsidRDefault="004102EA" w:rsidP="004102EA">
      <w:r>
        <w:rPr>
          <w:rFonts w:hint="eastAsia"/>
        </w:rPr>
        <w:t>创建账号</w:t>
      </w:r>
    </w:p>
    <w:p w14:paraId="40D47675" w14:textId="77777777" w:rsidR="004102EA" w:rsidRPr="004102EA" w:rsidRDefault="004102EA" w:rsidP="004102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CREATE USER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 IDENTIFIED BY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@958958';</w:t>
      </w:r>
    </w:p>
    <w:p w14:paraId="21FB4B65" w14:textId="31D12CF0" w:rsidR="004102EA" w:rsidRPr="005D1345" w:rsidRDefault="004102EA" w:rsidP="004102EA">
      <w:pPr>
        <w:rPr>
          <w:rFonts w:hint="eastAsia"/>
        </w:rPr>
      </w:pP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 xml:space="preserve"> GRANT REPLICATION SLAVE, REPLICATION CLIENT ON </w:t>
      </w:r>
      <w:proofErr w:type="gramStart"/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*.*</w:t>
      </w:r>
      <w:proofErr w:type="gramEnd"/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 xml:space="preserve"> TO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'@'%';</w:t>
      </w:r>
    </w:p>
    <w:p w14:paraId="5496AA48" w14:textId="77777777" w:rsidR="00FE2CD4" w:rsidRPr="001F168A" w:rsidRDefault="00FE2CD4" w:rsidP="001F168A">
      <w:pPr>
        <w:rPr>
          <w:rFonts w:hint="eastAsia"/>
          <w:b/>
          <w:bCs/>
          <w:color w:val="00B050"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D972" w14:textId="77777777" w:rsidR="00EE347A" w:rsidRDefault="00EE347A" w:rsidP="00482BAD">
      <w:r>
        <w:separator/>
      </w:r>
    </w:p>
  </w:endnote>
  <w:endnote w:type="continuationSeparator" w:id="0">
    <w:p w14:paraId="03AE79AA" w14:textId="77777777" w:rsidR="00EE347A" w:rsidRDefault="00EE347A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F093" w14:textId="77777777" w:rsidR="00EE347A" w:rsidRDefault="00EE347A" w:rsidP="00482BAD">
      <w:r>
        <w:separator/>
      </w:r>
    </w:p>
  </w:footnote>
  <w:footnote w:type="continuationSeparator" w:id="0">
    <w:p w14:paraId="7680E5C2" w14:textId="77777777" w:rsidR="00EE347A" w:rsidRDefault="00EE347A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06F"/>
    <w:multiLevelType w:val="hybridMultilevel"/>
    <w:tmpl w:val="C9F2E112"/>
    <w:lvl w:ilvl="0" w:tplc="56847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FC5BEB"/>
    <w:multiLevelType w:val="hybridMultilevel"/>
    <w:tmpl w:val="CA7CAAB0"/>
    <w:lvl w:ilvl="0" w:tplc="5A94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D44040"/>
    <w:multiLevelType w:val="hybridMultilevel"/>
    <w:tmpl w:val="D58619BA"/>
    <w:lvl w:ilvl="0" w:tplc="FB2C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470C0"/>
    <w:multiLevelType w:val="hybridMultilevel"/>
    <w:tmpl w:val="9D8A2384"/>
    <w:lvl w:ilvl="0" w:tplc="071042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AF4BB2"/>
    <w:multiLevelType w:val="hybridMultilevel"/>
    <w:tmpl w:val="F2E4D6B0"/>
    <w:lvl w:ilvl="0" w:tplc="B504DCD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FA536B"/>
    <w:multiLevelType w:val="hybridMultilevel"/>
    <w:tmpl w:val="D9D0AF24"/>
    <w:lvl w:ilvl="0" w:tplc="4DC8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22"/>
  </w:num>
  <w:num w:numId="9">
    <w:abstractNumId w:val="10"/>
  </w:num>
  <w:num w:numId="10">
    <w:abstractNumId w:val="15"/>
  </w:num>
  <w:num w:numId="11">
    <w:abstractNumId w:val="16"/>
  </w:num>
  <w:num w:numId="12">
    <w:abstractNumId w:val="2"/>
  </w:num>
  <w:num w:numId="13">
    <w:abstractNumId w:val="13"/>
  </w:num>
  <w:num w:numId="14">
    <w:abstractNumId w:val="12"/>
  </w:num>
  <w:num w:numId="15">
    <w:abstractNumId w:val="8"/>
  </w:num>
  <w:num w:numId="16">
    <w:abstractNumId w:val="18"/>
  </w:num>
  <w:num w:numId="17">
    <w:abstractNumId w:val="21"/>
  </w:num>
  <w:num w:numId="18">
    <w:abstractNumId w:val="3"/>
  </w:num>
  <w:num w:numId="19">
    <w:abstractNumId w:val="19"/>
  </w:num>
  <w:num w:numId="20">
    <w:abstractNumId w:val="0"/>
  </w:num>
  <w:num w:numId="21">
    <w:abstractNumId w:val="11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63F76"/>
    <w:rsid w:val="00080E03"/>
    <w:rsid w:val="00086AF5"/>
    <w:rsid w:val="000951C0"/>
    <w:rsid w:val="00095D6E"/>
    <w:rsid w:val="000B0E75"/>
    <w:rsid w:val="000B3604"/>
    <w:rsid w:val="0010160B"/>
    <w:rsid w:val="00105838"/>
    <w:rsid w:val="0012265F"/>
    <w:rsid w:val="001234E7"/>
    <w:rsid w:val="001253B3"/>
    <w:rsid w:val="0013102F"/>
    <w:rsid w:val="001351E5"/>
    <w:rsid w:val="00135434"/>
    <w:rsid w:val="001503B3"/>
    <w:rsid w:val="00162213"/>
    <w:rsid w:val="00162388"/>
    <w:rsid w:val="00166F13"/>
    <w:rsid w:val="001703EC"/>
    <w:rsid w:val="00173C3D"/>
    <w:rsid w:val="00176043"/>
    <w:rsid w:val="001845CA"/>
    <w:rsid w:val="001947FD"/>
    <w:rsid w:val="0019537D"/>
    <w:rsid w:val="0019540B"/>
    <w:rsid w:val="001D5697"/>
    <w:rsid w:val="001F168A"/>
    <w:rsid w:val="001F2F96"/>
    <w:rsid w:val="001F4227"/>
    <w:rsid w:val="00201318"/>
    <w:rsid w:val="00205289"/>
    <w:rsid w:val="002061CE"/>
    <w:rsid w:val="002074A0"/>
    <w:rsid w:val="00216183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07A2F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00BC9"/>
    <w:rsid w:val="004102EA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5B9B"/>
    <w:rsid w:val="004C7654"/>
    <w:rsid w:val="004E0449"/>
    <w:rsid w:val="004E0594"/>
    <w:rsid w:val="004F2C21"/>
    <w:rsid w:val="00507489"/>
    <w:rsid w:val="00512211"/>
    <w:rsid w:val="00514BA3"/>
    <w:rsid w:val="00517A9A"/>
    <w:rsid w:val="005213FD"/>
    <w:rsid w:val="0053068C"/>
    <w:rsid w:val="00533082"/>
    <w:rsid w:val="005337CB"/>
    <w:rsid w:val="00533926"/>
    <w:rsid w:val="00556827"/>
    <w:rsid w:val="0058438A"/>
    <w:rsid w:val="005850EE"/>
    <w:rsid w:val="005856D4"/>
    <w:rsid w:val="00586296"/>
    <w:rsid w:val="00587BE2"/>
    <w:rsid w:val="005927A1"/>
    <w:rsid w:val="00597DF7"/>
    <w:rsid w:val="005D00A2"/>
    <w:rsid w:val="005D1345"/>
    <w:rsid w:val="005E19E8"/>
    <w:rsid w:val="005E270C"/>
    <w:rsid w:val="005E5CA7"/>
    <w:rsid w:val="005E79A8"/>
    <w:rsid w:val="00600FB0"/>
    <w:rsid w:val="00600FB1"/>
    <w:rsid w:val="006062EB"/>
    <w:rsid w:val="00615B88"/>
    <w:rsid w:val="0065217A"/>
    <w:rsid w:val="006670B3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E767C"/>
    <w:rsid w:val="006F1428"/>
    <w:rsid w:val="006F5885"/>
    <w:rsid w:val="007038B4"/>
    <w:rsid w:val="00717DBC"/>
    <w:rsid w:val="00725225"/>
    <w:rsid w:val="00742A0D"/>
    <w:rsid w:val="00746112"/>
    <w:rsid w:val="007529E1"/>
    <w:rsid w:val="007536AE"/>
    <w:rsid w:val="007655B2"/>
    <w:rsid w:val="007A6DD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2B0C"/>
    <w:rsid w:val="008E3049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63B3A"/>
    <w:rsid w:val="0097186B"/>
    <w:rsid w:val="00992A0E"/>
    <w:rsid w:val="009A2880"/>
    <w:rsid w:val="009A508A"/>
    <w:rsid w:val="009B533D"/>
    <w:rsid w:val="009C2A1B"/>
    <w:rsid w:val="009E268C"/>
    <w:rsid w:val="009E7E28"/>
    <w:rsid w:val="009F3779"/>
    <w:rsid w:val="00A0591C"/>
    <w:rsid w:val="00A06693"/>
    <w:rsid w:val="00A26060"/>
    <w:rsid w:val="00A2771D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3A9C"/>
    <w:rsid w:val="00AB4299"/>
    <w:rsid w:val="00AC0329"/>
    <w:rsid w:val="00AD1EF4"/>
    <w:rsid w:val="00AE2E29"/>
    <w:rsid w:val="00AE3AFC"/>
    <w:rsid w:val="00AF2B01"/>
    <w:rsid w:val="00AF49B0"/>
    <w:rsid w:val="00B00900"/>
    <w:rsid w:val="00B03398"/>
    <w:rsid w:val="00B124FD"/>
    <w:rsid w:val="00B22AC2"/>
    <w:rsid w:val="00B239C6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E5701"/>
    <w:rsid w:val="00BF0715"/>
    <w:rsid w:val="00BF323D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D4563"/>
    <w:rsid w:val="00CD6B09"/>
    <w:rsid w:val="00CF241C"/>
    <w:rsid w:val="00CF2FA3"/>
    <w:rsid w:val="00D04494"/>
    <w:rsid w:val="00D11830"/>
    <w:rsid w:val="00D34F4F"/>
    <w:rsid w:val="00D40A0E"/>
    <w:rsid w:val="00D42DA4"/>
    <w:rsid w:val="00D430BA"/>
    <w:rsid w:val="00D5512C"/>
    <w:rsid w:val="00D61914"/>
    <w:rsid w:val="00D70A43"/>
    <w:rsid w:val="00D759D4"/>
    <w:rsid w:val="00D7677D"/>
    <w:rsid w:val="00DA3CF7"/>
    <w:rsid w:val="00DA6089"/>
    <w:rsid w:val="00DB5EA1"/>
    <w:rsid w:val="00DB6DF7"/>
    <w:rsid w:val="00DC6236"/>
    <w:rsid w:val="00DC7070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90F4A"/>
    <w:rsid w:val="00EA25CA"/>
    <w:rsid w:val="00EC096B"/>
    <w:rsid w:val="00EE347A"/>
    <w:rsid w:val="00EE43AC"/>
    <w:rsid w:val="00F05ACA"/>
    <w:rsid w:val="00F05E9D"/>
    <w:rsid w:val="00F107B6"/>
    <w:rsid w:val="00F12605"/>
    <w:rsid w:val="00F1406A"/>
    <w:rsid w:val="00F21C28"/>
    <w:rsid w:val="00F5131A"/>
    <w:rsid w:val="00F52DC6"/>
    <w:rsid w:val="00F75F98"/>
    <w:rsid w:val="00F77829"/>
    <w:rsid w:val="00F87B84"/>
    <w:rsid w:val="00F92DD2"/>
    <w:rsid w:val="00F932CB"/>
    <w:rsid w:val="00FA3B05"/>
    <w:rsid w:val="00FB7D5F"/>
    <w:rsid w:val="00FB7DDF"/>
    <w:rsid w:val="00FE2CD4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docId w15:val="{67B6AFAB-47CA-4A97-A74B-CA5D54B1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B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D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mrbuffoon/article/details/103082295" TargetMode="External"/><Relationship Id="rId18" Type="http://schemas.openxmlformats.org/officeDocument/2006/relationships/hyperlink" Target="https://blog.csdn.net/zai_xia/article/details/90379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hangguoli/article/details/118143737" TargetMode="Externa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www.cnblogs.com/phpstudy2015-6/p/6485819.html" TargetMode="External"/><Relationship Id="rId17" Type="http://schemas.openxmlformats.org/officeDocument/2006/relationships/hyperlink" Target="https://zhuanlan.zhihu.com/p/962125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ongwenjie/p/9376719.html" TargetMode="External"/><Relationship Id="rId20" Type="http://schemas.openxmlformats.org/officeDocument/2006/relationships/hyperlink" Target="https://so.csdn.net/so/search?q=status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daicooper/article/details/7990566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xihuineng/p/104389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songwenjie/p/9371422.html" TargetMode="External"/><Relationship Id="rId22" Type="http://schemas.openxmlformats.org/officeDocument/2006/relationships/hyperlink" Target="https://so.csdn.net/so/search?q=status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</cp:revision>
  <dcterms:created xsi:type="dcterms:W3CDTF">2021-12-24T00:57:00Z</dcterms:created>
  <dcterms:modified xsi:type="dcterms:W3CDTF">2022-02-04T07:00:00Z</dcterms:modified>
</cp:coreProperties>
</file>