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3F2E4ADD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2661E4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2661E4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2661E4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65882" w14:textId="77777777" w:rsidR="002661E4" w:rsidRDefault="002661E4" w:rsidP="00B15A78">
      <w:r>
        <w:separator/>
      </w:r>
    </w:p>
  </w:endnote>
  <w:endnote w:type="continuationSeparator" w:id="0">
    <w:p w14:paraId="55E893F2" w14:textId="77777777" w:rsidR="002661E4" w:rsidRDefault="002661E4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71D47" w14:textId="77777777" w:rsidR="002661E4" w:rsidRDefault="002661E4" w:rsidP="00B15A78">
      <w:r>
        <w:separator/>
      </w:r>
    </w:p>
  </w:footnote>
  <w:footnote w:type="continuationSeparator" w:id="0">
    <w:p w14:paraId="778DE93C" w14:textId="77777777" w:rsidR="002661E4" w:rsidRDefault="002661E4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13FA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</Pages>
  <Words>1818</Words>
  <Characters>10366</Characters>
  <Application>Microsoft Office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1181</cp:revision>
  <dcterms:created xsi:type="dcterms:W3CDTF">2019-12-05T00:39:00Z</dcterms:created>
  <dcterms:modified xsi:type="dcterms:W3CDTF">2020-09-22T05:18:00Z</dcterms:modified>
</cp:coreProperties>
</file>