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lastRenderedPageBreak/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53FF0F28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  <w:r w:rsidR="00EC32F6">
              <w:rPr>
                <w:rFonts w:hint="eastAsia"/>
              </w:rPr>
              <w:t>;</w:t>
            </w:r>
            <w:r w:rsidR="00EC32F6">
              <w:t>6.</w:t>
            </w:r>
            <w:r w:rsidR="00EC32F6">
              <w:rPr>
                <w:rFonts w:hint="eastAsia"/>
              </w:rPr>
              <w:t>旅行技能</w:t>
            </w:r>
            <w:r w:rsidR="00E417D4">
              <w:rPr>
                <w:rFonts w:hint="eastAsia"/>
              </w:rPr>
              <w:t>;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lastRenderedPageBreak/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lastRenderedPageBreak/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lastRenderedPageBreak/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lastRenderedPageBreak/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</w:t>
            </w:r>
            <w:r w:rsidRPr="00676F9E">
              <w:lastRenderedPageBreak/>
              <w:t>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lastRenderedPageBreak/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lastRenderedPageBreak/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25E390B5" w14:textId="43020F8F" w:rsidR="00F31CE0" w:rsidRDefault="00F31CE0" w:rsidP="00F31CE0">
      <w:pPr>
        <w:pStyle w:val="3"/>
      </w:pPr>
      <w:r>
        <w:rPr>
          <w:rFonts w:hint="eastAsia"/>
        </w:rPr>
        <w:lastRenderedPageBreak/>
        <w:t>5.广告信息(</w:t>
      </w:r>
      <w:r>
        <w:t>T_T_ADVERT)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CE0" w14:paraId="3A5C7221" w14:textId="77777777" w:rsidTr="00CF6F04">
        <w:tc>
          <w:tcPr>
            <w:tcW w:w="2074" w:type="dxa"/>
          </w:tcPr>
          <w:p w14:paraId="26333118" w14:textId="77777777" w:rsidR="00F31CE0" w:rsidRDefault="00F31CE0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EF282F" w14:textId="77777777" w:rsidR="00F31CE0" w:rsidRDefault="00F31CE0" w:rsidP="00F31CE0">
            <w:pPr>
              <w:pStyle w:val="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E54AF9" w14:textId="77777777" w:rsidR="00F31CE0" w:rsidRDefault="00F31CE0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879F944" w14:textId="77777777" w:rsidR="00F31CE0" w:rsidRDefault="00F31CE0" w:rsidP="00CF6F04">
            <w:r>
              <w:rPr>
                <w:rFonts w:hint="eastAsia"/>
              </w:rPr>
              <w:t>备注</w:t>
            </w:r>
          </w:p>
        </w:tc>
      </w:tr>
      <w:tr w:rsidR="00F31CE0" w14:paraId="2EA15470" w14:textId="77777777" w:rsidTr="00CF6F04">
        <w:tc>
          <w:tcPr>
            <w:tcW w:w="2074" w:type="dxa"/>
          </w:tcPr>
          <w:p w14:paraId="07934052" w14:textId="77777777" w:rsidR="00F31CE0" w:rsidRDefault="00F31CE0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174595" w14:textId="77777777" w:rsidR="00F31CE0" w:rsidRDefault="00F31CE0" w:rsidP="00CF6F04">
            <w:r>
              <w:t>INT</w:t>
            </w:r>
          </w:p>
        </w:tc>
        <w:tc>
          <w:tcPr>
            <w:tcW w:w="2074" w:type="dxa"/>
          </w:tcPr>
          <w:p w14:paraId="12D53D06" w14:textId="77777777" w:rsidR="00F31CE0" w:rsidRDefault="00F31CE0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92C521" w14:textId="77777777" w:rsidR="00F31CE0" w:rsidRDefault="00F31CE0" w:rsidP="00CF6F04"/>
        </w:tc>
      </w:tr>
      <w:tr w:rsidR="00F31CE0" w14:paraId="368BB9A4" w14:textId="77777777" w:rsidTr="00CF6F04">
        <w:tc>
          <w:tcPr>
            <w:tcW w:w="2074" w:type="dxa"/>
          </w:tcPr>
          <w:p w14:paraId="7E31112B" w14:textId="77777777" w:rsidR="00F31CE0" w:rsidRDefault="00F31CE0" w:rsidP="00CF6F0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3B6C9F93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132951B" w14:textId="77777777" w:rsidR="00F31CE0" w:rsidRDefault="00F31CE0" w:rsidP="00CF6F04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C8F0A52" w14:textId="77777777" w:rsidR="00F31CE0" w:rsidRDefault="00F31CE0" w:rsidP="00CF6F04"/>
        </w:tc>
      </w:tr>
      <w:tr w:rsidR="00F31CE0" w14:paraId="76685619" w14:textId="77777777" w:rsidTr="00CF6F04">
        <w:tc>
          <w:tcPr>
            <w:tcW w:w="2074" w:type="dxa"/>
          </w:tcPr>
          <w:p w14:paraId="295D97DB" w14:textId="77777777" w:rsidR="00F31CE0" w:rsidRDefault="00F31CE0" w:rsidP="00CF6F04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069766C8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94EBF4D" w14:textId="77777777" w:rsidR="00F31CE0" w:rsidRDefault="00F31CE0" w:rsidP="00CF6F04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5D0DD319" w14:textId="77777777" w:rsidR="00F31CE0" w:rsidRDefault="00F31CE0" w:rsidP="00CF6F04"/>
        </w:tc>
      </w:tr>
      <w:tr w:rsidR="00F31CE0" w14:paraId="260E6F34" w14:textId="77777777" w:rsidTr="00CF6F04">
        <w:tc>
          <w:tcPr>
            <w:tcW w:w="2074" w:type="dxa"/>
          </w:tcPr>
          <w:p w14:paraId="1BBBEC21" w14:textId="77777777" w:rsidR="00F31CE0" w:rsidRDefault="00F31CE0" w:rsidP="00CF6F04">
            <w:r>
              <w:t>TITLE</w:t>
            </w:r>
          </w:p>
        </w:tc>
        <w:tc>
          <w:tcPr>
            <w:tcW w:w="2074" w:type="dxa"/>
          </w:tcPr>
          <w:p w14:paraId="135E68F6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27ED56F9" w14:textId="77777777" w:rsidR="00F31CE0" w:rsidRDefault="00F31CE0" w:rsidP="00CF6F04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572E4B5F" w14:textId="77777777" w:rsidR="00F31CE0" w:rsidRDefault="00F31CE0" w:rsidP="00CF6F04"/>
        </w:tc>
      </w:tr>
      <w:tr w:rsidR="00F31CE0" w14:paraId="0E4B3C0D" w14:textId="77777777" w:rsidTr="00CF6F04">
        <w:tc>
          <w:tcPr>
            <w:tcW w:w="2074" w:type="dxa"/>
          </w:tcPr>
          <w:p w14:paraId="12CCE2C1" w14:textId="77777777" w:rsidR="00F31CE0" w:rsidRDefault="00F31CE0" w:rsidP="00CF6F04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5923B6D1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A294C50" w14:textId="77777777" w:rsidR="00F31CE0" w:rsidRDefault="00F31CE0" w:rsidP="00CF6F04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2D61717B" w14:textId="77777777" w:rsidR="00F31CE0" w:rsidRDefault="00F31CE0" w:rsidP="00CF6F04"/>
        </w:tc>
      </w:tr>
      <w:tr w:rsidR="00F31CE0" w14:paraId="597217C2" w14:textId="77777777" w:rsidTr="00CF6F04">
        <w:tc>
          <w:tcPr>
            <w:tcW w:w="2074" w:type="dxa"/>
          </w:tcPr>
          <w:p w14:paraId="774B7352" w14:textId="77777777" w:rsidR="00F31CE0" w:rsidRDefault="00F31CE0" w:rsidP="00CF6F04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2493FE43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C8E125A" w14:textId="77777777" w:rsidR="00F31CE0" w:rsidRDefault="00F31CE0" w:rsidP="00CF6F04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5162E182" w14:textId="77777777" w:rsidR="00F31CE0" w:rsidRDefault="00F31CE0" w:rsidP="00CF6F04"/>
        </w:tc>
      </w:tr>
      <w:tr w:rsidR="00F31CE0" w14:paraId="082507A3" w14:textId="77777777" w:rsidTr="00CF6F04">
        <w:tc>
          <w:tcPr>
            <w:tcW w:w="2074" w:type="dxa"/>
          </w:tcPr>
          <w:p w14:paraId="09065E06" w14:textId="77777777" w:rsidR="00F31CE0" w:rsidRDefault="00F31CE0" w:rsidP="00CF6F0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5451B8E9" w14:textId="77777777" w:rsidR="00F31CE0" w:rsidRDefault="00F31CE0" w:rsidP="00CF6F04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5E2FAD57" w14:textId="77777777" w:rsidR="00F31CE0" w:rsidRDefault="00F31CE0" w:rsidP="00CF6F04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619D59E" w14:textId="77777777" w:rsidR="00F31CE0" w:rsidRDefault="00F31CE0" w:rsidP="00CF6F04"/>
        </w:tc>
      </w:tr>
      <w:tr w:rsidR="00F31CE0" w14:paraId="57EC2326" w14:textId="77777777" w:rsidTr="00CF6F04">
        <w:tc>
          <w:tcPr>
            <w:tcW w:w="2074" w:type="dxa"/>
          </w:tcPr>
          <w:p w14:paraId="0FA2A7A6" w14:textId="77777777" w:rsidR="00F31CE0" w:rsidRDefault="00F31CE0" w:rsidP="00CF6F04">
            <w:r>
              <w:t>CREATEDATE</w:t>
            </w:r>
          </w:p>
        </w:tc>
        <w:tc>
          <w:tcPr>
            <w:tcW w:w="2074" w:type="dxa"/>
          </w:tcPr>
          <w:p w14:paraId="6E063DF4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83B1C1" w14:textId="77777777" w:rsidR="00F31CE0" w:rsidRDefault="00F31CE0" w:rsidP="00CF6F0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5746F32E" w14:textId="77777777" w:rsidR="00F31CE0" w:rsidRDefault="00F31CE0" w:rsidP="00CF6F04"/>
        </w:tc>
      </w:tr>
      <w:tr w:rsidR="00F31CE0" w14:paraId="55B0980A" w14:textId="77777777" w:rsidTr="00CF6F04">
        <w:tc>
          <w:tcPr>
            <w:tcW w:w="2074" w:type="dxa"/>
          </w:tcPr>
          <w:p w14:paraId="190D3C47" w14:textId="77777777" w:rsidR="00F31CE0" w:rsidRDefault="00F31CE0" w:rsidP="00CF6F04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2BCE309C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2B88B8" w14:textId="77777777" w:rsidR="00F31CE0" w:rsidRDefault="00F31CE0" w:rsidP="00CF6F04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4128CF97" w14:textId="77777777" w:rsidR="00F31CE0" w:rsidRDefault="00F31CE0" w:rsidP="00CF6F04"/>
        </w:tc>
      </w:tr>
      <w:tr w:rsidR="00F31CE0" w14:paraId="7705F2D4" w14:textId="77777777" w:rsidTr="00CF6F04">
        <w:tc>
          <w:tcPr>
            <w:tcW w:w="2074" w:type="dxa"/>
          </w:tcPr>
          <w:p w14:paraId="72C59CB5" w14:textId="77777777" w:rsidR="00F31CE0" w:rsidRDefault="00F31CE0" w:rsidP="00CF6F04">
            <w:r>
              <w:t>STATUS</w:t>
            </w:r>
          </w:p>
        </w:tc>
        <w:tc>
          <w:tcPr>
            <w:tcW w:w="2074" w:type="dxa"/>
          </w:tcPr>
          <w:p w14:paraId="2219CD3B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E3257A" w14:textId="77777777" w:rsidR="00F31CE0" w:rsidRDefault="00F31CE0" w:rsidP="00CF6F0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F219960" w14:textId="77777777" w:rsidR="00F31CE0" w:rsidRDefault="00F31CE0" w:rsidP="00CF6F04"/>
        </w:tc>
      </w:tr>
    </w:tbl>
    <w:p w14:paraId="3A41B211" w14:textId="77777777" w:rsidR="00F31CE0" w:rsidRPr="00123FE1" w:rsidRDefault="00F31CE0" w:rsidP="00F31CE0"/>
    <w:p w14:paraId="71C33590" w14:textId="61F22C62" w:rsidR="00CA4429" w:rsidRDefault="00EC32F6" w:rsidP="00795C89">
      <w:r>
        <w:rPr>
          <w:rFonts w:hint="eastAsia"/>
        </w:rPr>
        <w:t>旅行英语</w:t>
      </w:r>
    </w:p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4365F8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4365F8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4365F8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lastRenderedPageBreak/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50F53AD5" w:rsidR="007A664F" w:rsidRDefault="005D7ED6" w:rsidP="006D6B39">
            <w:r w:rsidRPr="005D7ED6">
              <w:t>LABEL_ID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7BA42F68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</w:t>
      </w:r>
      <w:r w:rsidR="0042617A">
        <w:t>WORK_</w:t>
      </w:r>
      <w:r w:rsidR="004A104C">
        <w:t>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8C54DE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D46490" w:rsidRPr="00D46490">
        <w:t>T_W_WORK_COMMENT_REPLY</w:t>
      </w:r>
      <w:r w:rsidR="005A5F1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lastRenderedPageBreak/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1D0874E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</w:t>
      </w:r>
      <w:r w:rsidR="0042617A">
        <w:rPr>
          <w:rFonts w:hint="eastAsia"/>
        </w:rPr>
        <w:t>-</w:t>
      </w:r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/>
    <w:p w14:paraId="73F64825" w14:textId="246DD148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240272CD" w14:textId="6B4E2C20" w:rsidR="000E43DF" w:rsidRPr="000E43DF" w:rsidRDefault="000E43DF" w:rsidP="000E43DF">
      <w:pPr>
        <w:pStyle w:val="2"/>
      </w:pPr>
      <w:r>
        <w:rPr>
          <w:rFonts w:hint="eastAsia"/>
        </w:rPr>
        <w:t>7.</w:t>
      </w:r>
      <w:r w:rsidR="007351A5">
        <w:t>1</w:t>
      </w:r>
      <w:r w:rsidR="00A213C1">
        <w:rPr>
          <w:rFonts w:hint="eastAsia"/>
        </w:rPr>
        <w:t>视频</w:t>
      </w:r>
      <w:r w:rsidR="00F74895">
        <w:rPr>
          <w:rFonts w:hint="eastAsia"/>
        </w:rPr>
        <w:t>信息</w:t>
      </w:r>
      <w:r w:rsidR="0022293C">
        <w:rPr>
          <w:rFonts w:hint="eastAsia"/>
        </w:rPr>
        <w:t>（</w:t>
      </w:r>
      <w:r>
        <w:t>T_</w:t>
      </w:r>
      <w:r w:rsidR="00E73EDE">
        <w:t>V</w:t>
      </w:r>
      <w:r>
        <w:t>_</w:t>
      </w:r>
      <w:r w:rsidR="00FF2366">
        <w:t xml:space="preserve">VIDEO </w:t>
      </w:r>
      <w:r>
        <w:t>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4"/>
        <w:gridCol w:w="2105"/>
        <w:gridCol w:w="2018"/>
        <w:gridCol w:w="2055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/>
        </w:tc>
      </w:tr>
      <w:tr w:rsidR="000E43DF" w14:paraId="2E504181" w14:textId="77777777" w:rsidTr="000E43DF">
        <w:tc>
          <w:tcPr>
            <w:tcW w:w="2185" w:type="dxa"/>
          </w:tcPr>
          <w:p w14:paraId="704639A9" w14:textId="64C69CE6" w:rsidR="00FC4860" w:rsidRDefault="00FF2366" w:rsidP="00FC4860">
            <w:r>
              <w:t>VIDEO</w:t>
            </w:r>
            <w:r w:rsidR="000A5391">
              <w:t>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2BE4E693" w14:textId="35E447FF" w:rsidR="00FC4860" w:rsidRDefault="00FF2366" w:rsidP="00FC4860">
            <w:r>
              <w:rPr>
                <w:rFonts w:hint="eastAsia"/>
              </w:rPr>
              <w:t>视频名称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/>
        </w:tc>
      </w:tr>
      <w:tr w:rsidR="000E43DF" w14:paraId="4CAC4937" w14:textId="77777777" w:rsidTr="000E43DF">
        <w:tc>
          <w:tcPr>
            <w:tcW w:w="2185" w:type="dxa"/>
          </w:tcPr>
          <w:p w14:paraId="57EDC316" w14:textId="2F0E4F25" w:rsidR="000E43DF" w:rsidRDefault="00FF2366" w:rsidP="000E43DF">
            <w:r>
              <w:t>VIDEO</w:t>
            </w:r>
            <w:r w:rsidR="000E43DF">
              <w:t>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6497CFC6" w14:textId="63ABAD3E" w:rsidR="000E43DF" w:rsidRDefault="00FF2366" w:rsidP="000E43DF">
            <w:r>
              <w:rPr>
                <w:rFonts w:hint="eastAsia"/>
              </w:rPr>
              <w:t>视频原名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/>
        </w:tc>
      </w:tr>
      <w:tr w:rsidR="000945E1" w14:paraId="0023E95C" w14:textId="77777777" w:rsidTr="000E43DF">
        <w:tc>
          <w:tcPr>
            <w:tcW w:w="2185" w:type="dxa"/>
          </w:tcPr>
          <w:p w14:paraId="2D367F86" w14:textId="3276CF07" w:rsidR="000945E1" w:rsidRDefault="000945E1" w:rsidP="000E43D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/>
        </w:tc>
      </w:tr>
      <w:tr w:rsidR="003819B6" w14:paraId="1EBA0FC1" w14:textId="77777777" w:rsidTr="000E43DF">
        <w:tc>
          <w:tcPr>
            <w:tcW w:w="2185" w:type="dxa"/>
          </w:tcPr>
          <w:p w14:paraId="5502E7D4" w14:textId="2E11E4E7" w:rsidR="003819B6" w:rsidRDefault="003819B6" w:rsidP="000E43DF">
            <w:r>
              <w:t>SUMMARY</w:t>
            </w:r>
          </w:p>
        </w:tc>
        <w:tc>
          <w:tcPr>
            <w:tcW w:w="2121" w:type="dxa"/>
          </w:tcPr>
          <w:p w14:paraId="6B849FA8" w14:textId="4D16C47C" w:rsidR="003819B6" w:rsidRDefault="003819B6" w:rsidP="000E43DF">
            <w:r>
              <w:rPr>
                <w:rFonts w:hint="eastAsia"/>
              </w:rPr>
              <w:t>V</w:t>
            </w:r>
            <w:r>
              <w:t>ARCCHAR(</w:t>
            </w:r>
            <w:r w:rsidR="00957E8C">
              <w:t>12</w:t>
            </w:r>
            <w:r>
              <w:t>00)</w:t>
            </w:r>
          </w:p>
        </w:tc>
        <w:tc>
          <w:tcPr>
            <w:tcW w:w="2108" w:type="dxa"/>
          </w:tcPr>
          <w:p w14:paraId="59EDE298" w14:textId="6E9EF43C" w:rsidR="003819B6" w:rsidRDefault="0065590F" w:rsidP="000E43DF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161AD715" w14:textId="77777777" w:rsidR="003819B6" w:rsidRDefault="003819B6" w:rsidP="000E43DF"/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/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/>
        </w:tc>
      </w:tr>
      <w:tr w:rsidR="007C0FD2" w14:paraId="15C3C0EA" w14:textId="77777777" w:rsidTr="000E43DF">
        <w:tc>
          <w:tcPr>
            <w:tcW w:w="2185" w:type="dxa"/>
          </w:tcPr>
          <w:p w14:paraId="191B3CE5" w14:textId="040B2A40" w:rsidR="007C0FD2" w:rsidRDefault="007C0FD2" w:rsidP="000E43DF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r>
              <w:t>VARCHAR(18)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/>
        </w:tc>
      </w:tr>
      <w:tr w:rsidR="00014D9A" w14:paraId="3770CB5B" w14:textId="77777777" w:rsidTr="000E43DF">
        <w:tc>
          <w:tcPr>
            <w:tcW w:w="2185" w:type="dxa"/>
          </w:tcPr>
          <w:p w14:paraId="747DFDCC" w14:textId="556A8F0A" w:rsidR="00014D9A" w:rsidRDefault="00DD712D" w:rsidP="000E43DF">
            <w:r>
              <w:t>FAVOR</w:t>
            </w:r>
            <w:r w:rsidR="00014D9A">
              <w:t>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/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6FCB313C" w:rsidR="00014D9A" w:rsidRDefault="00014D9A" w:rsidP="000E43DF"/>
        </w:tc>
      </w:tr>
      <w:tr w:rsidR="00CC5CA0" w14:paraId="53C2D2BD" w14:textId="77777777" w:rsidTr="000E43DF">
        <w:tc>
          <w:tcPr>
            <w:tcW w:w="2185" w:type="dxa"/>
          </w:tcPr>
          <w:p w14:paraId="2AA5412F" w14:textId="30F93F86" w:rsidR="00CC5CA0" w:rsidRDefault="002719FE" w:rsidP="000E43DF">
            <w:r>
              <w:t>AREA</w:t>
            </w:r>
          </w:p>
        </w:tc>
        <w:tc>
          <w:tcPr>
            <w:tcW w:w="2121" w:type="dxa"/>
          </w:tcPr>
          <w:p w14:paraId="20C28104" w14:textId="4D3AB261" w:rsidR="00CC5CA0" w:rsidRDefault="002719FE" w:rsidP="000E43DF">
            <w:r>
              <w:t>INT</w:t>
            </w:r>
          </w:p>
        </w:tc>
        <w:tc>
          <w:tcPr>
            <w:tcW w:w="2108" w:type="dxa"/>
          </w:tcPr>
          <w:p w14:paraId="60DC413B" w14:textId="2D7239DE" w:rsidR="00CC5CA0" w:rsidRDefault="002719FE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108" w:type="dxa"/>
          </w:tcPr>
          <w:p w14:paraId="7CBF58E9" w14:textId="04AD8F82" w:rsidR="00CC5CA0" w:rsidRDefault="00F916A1" w:rsidP="000E43DF">
            <w:r>
              <w:rPr>
                <w:rFonts w:hint="eastAsia"/>
              </w:rPr>
              <w:t>来源</w:t>
            </w:r>
            <w:r>
              <w:t>T_V_AREA</w:t>
            </w:r>
          </w:p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/>
    <w:p w14:paraId="59BE1B7B" w14:textId="48798C74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</w:t>
      </w:r>
      <w:r w:rsidR="00333693">
        <w:t>V</w:t>
      </w:r>
      <w:r w:rsidR="008D572F">
        <w:t>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/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/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/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4EAC6C0A" w14:textId="79E33B25" w:rsidR="008D572F" w:rsidRDefault="00175FE3" w:rsidP="00FD7798">
            <w:r>
              <w:rPr>
                <w:rFonts w:hint="eastAsia"/>
              </w:rPr>
              <w:t>性别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/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/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34A22A6" w:rsidR="008D572F" w:rsidRDefault="00F916A1" w:rsidP="00FD7798">
            <w:r>
              <w:rPr>
                <w:rFonts w:hint="eastAsia"/>
              </w:rPr>
              <w:t>来源于</w:t>
            </w:r>
            <w:r>
              <w:t>T_V_AREA</w:t>
            </w:r>
          </w:p>
        </w:tc>
      </w:tr>
      <w:tr w:rsidR="00971453" w14:paraId="01CE2B0F" w14:textId="77777777" w:rsidTr="00FD7798">
        <w:tc>
          <w:tcPr>
            <w:tcW w:w="2185" w:type="dxa"/>
          </w:tcPr>
          <w:p w14:paraId="636CDADA" w14:textId="5D567CF2" w:rsidR="00971453" w:rsidRDefault="00971453" w:rsidP="00FD7798">
            <w:r>
              <w:t>SUMMARY</w:t>
            </w:r>
          </w:p>
        </w:tc>
        <w:tc>
          <w:tcPr>
            <w:tcW w:w="2121" w:type="dxa"/>
          </w:tcPr>
          <w:p w14:paraId="6214BE87" w14:textId="64EB54EB" w:rsidR="00971453" w:rsidRDefault="00971453" w:rsidP="00FD7798">
            <w:r>
              <w:rPr>
                <w:rFonts w:hint="eastAsia"/>
              </w:rPr>
              <w:t>V</w:t>
            </w:r>
            <w:r>
              <w:t>ARCHAR(1200)</w:t>
            </w:r>
          </w:p>
        </w:tc>
        <w:tc>
          <w:tcPr>
            <w:tcW w:w="2108" w:type="dxa"/>
          </w:tcPr>
          <w:p w14:paraId="50DE1902" w14:textId="4CFD6A72" w:rsidR="00971453" w:rsidRDefault="00E53298" w:rsidP="00FD7798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73724501" w14:textId="77777777" w:rsidR="00971453" w:rsidRDefault="00971453" w:rsidP="00FD7798"/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/>
    <w:p w14:paraId="755BC815" w14:textId="7CD1F089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 w:rsidR="008F3D9C">
        <w:rPr>
          <w:rFonts w:hint="eastAsia"/>
        </w:rPr>
        <w:t>视频</w:t>
      </w:r>
      <w:r>
        <w:rPr>
          <w:rFonts w:hint="eastAsia"/>
        </w:rPr>
        <w:t>-演员表（</w:t>
      </w:r>
      <w:r>
        <w:t>T_</w:t>
      </w:r>
      <w:r w:rsidR="00C63D8D">
        <w:t>V</w:t>
      </w:r>
      <w:r>
        <w:t>_</w:t>
      </w:r>
      <w:r w:rsidR="008F3D9C">
        <w:t>VIDEO</w:t>
      </w:r>
      <w:r>
        <w:t>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/>
        </w:tc>
      </w:tr>
      <w:tr w:rsidR="007D43FD" w14:paraId="4AEC25C7" w14:textId="77777777" w:rsidTr="00FD7798">
        <w:tc>
          <w:tcPr>
            <w:tcW w:w="2185" w:type="dxa"/>
          </w:tcPr>
          <w:p w14:paraId="4E324C65" w14:textId="063E1AA0" w:rsidR="007D43FD" w:rsidRDefault="002560DB" w:rsidP="00FD7798">
            <w:r>
              <w:t>V</w:t>
            </w:r>
            <w:r w:rsidR="007D43FD">
              <w:t>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5667756C" w14:textId="7A6E6AFA" w:rsidR="007D43FD" w:rsidRDefault="00EA6F70" w:rsidP="00FD7798">
            <w:r>
              <w:rPr>
                <w:rFonts w:hint="eastAsia"/>
              </w:rPr>
              <w:t>视频</w:t>
            </w:r>
            <w:r w:rsidR="007D43FD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/>
        </w:tc>
      </w:tr>
      <w:tr w:rsidR="007D43FD" w14:paraId="03D02271" w14:textId="77777777" w:rsidTr="00FD7798">
        <w:tc>
          <w:tcPr>
            <w:tcW w:w="2185" w:type="dxa"/>
          </w:tcPr>
          <w:p w14:paraId="607213FD" w14:textId="1818F2D8" w:rsidR="007D43FD" w:rsidRDefault="007D43FD" w:rsidP="00FD779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/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0BB364A1" w:rsidR="00D43777" w:rsidRDefault="00175FE3" w:rsidP="00FD7798">
            <w:r>
              <w:rPr>
                <w:rFonts w:hint="eastAsia"/>
              </w:rPr>
              <w:t>D</w:t>
            </w:r>
            <w:r>
              <w:t>OUBLE(1,2)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03BBF8FE" w:rsidR="00D43777" w:rsidRDefault="000C3D03" w:rsidP="00FD7798"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</w:p>
        </w:tc>
      </w:tr>
    </w:tbl>
    <w:p w14:paraId="647AEAD8" w14:textId="7D226EB7" w:rsidR="007D43FD" w:rsidRDefault="007D43FD" w:rsidP="00FC5553">
      <w:pPr>
        <w:pStyle w:val="2"/>
      </w:pPr>
      <w:r>
        <w:t>7</w:t>
      </w:r>
      <w:r>
        <w:rPr>
          <w:rFonts w:hint="eastAsia"/>
        </w:rPr>
        <w:t>.</w:t>
      </w:r>
      <w:r w:rsidR="00E73EDE">
        <w:t>4</w:t>
      </w:r>
      <w:r w:rsidR="00E73EDE">
        <w:rPr>
          <w:rFonts w:hint="eastAsia"/>
        </w:rPr>
        <w:t>视频</w:t>
      </w:r>
      <w:r w:rsidR="006673B0">
        <w:rPr>
          <w:rFonts w:hint="eastAsia"/>
        </w:rPr>
        <w:t>类型(</w:t>
      </w:r>
      <w:r w:rsidR="006673B0">
        <w:t>T_</w:t>
      </w:r>
      <w:r w:rsidR="00C63D8D">
        <w:t>V</w:t>
      </w:r>
      <w:r w:rsidR="006673B0">
        <w:t>_MOLD)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/>
        </w:tc>
      </w:tr>
      <w:tr w:rsidR="007D43FD" w14:paraId="6947176F" w14:textId="77777777" w:rsidTr="00FD7798">
        <w:tc>
          <w:tcPr>
            <w:tcW w:w="2185" w:type="dxa"/>
          </w:tcPr>
          <w:p w14:paraId="096DF993" w14:textId="3EDDEE77" w:rsidR="007D43FD" w:rsidRDefault="00813010" w:rsidP="00FD7798">
            <w:r>
              <w:t>MOLD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r>
              <w:t>VARCHAR(80)</w:t>
            </w:r>
          </w:p>
        </w:tc>
        <w:tc>
          <w:tcPr>
            <w:tcW w:w="2108" w:type="dxa"/>
          </w:tcPr>
          <w:p w14:paraId="7CF1C3C7" w14:textId="185D2A3E" w:rsidR="007D43FD" w:rsidRDefault="00A76D2D" w:rsidP="00FD7798">
            <w:r>
              <w:rPr>
                <w:rFonts w:hint="eastAsia"/>
              </w:rPr>
              <w:t>视频</w:t>
            </w:r>
            <w:r w:rsidR="00981DBC">
              <w:t>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/>
        </w:tc>
      </w:tr>
      <w:tr w:rsidR="007D14D1" w14:paraId="4D259AE3" w14:textId="77777777" w:rsidTr="00FD7798">
        <w:tc>
          <w:tcPr>
            <w:tcW w:w="2185" w:type="dxa"/>
          </w:tcPr>
          <w:p w14:paraId="421C03A2" w14:textId="0C938C5D" w:rsidR="007D14D1" w:rsidRDefault="00813010" w:rsidP="00FD7798"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21" w:type="dxa"/>
          </w:tcPr>
          <w:p w14:paraId="47C43DE9" w14:textId="42848917" w:rsidR="007D14D1" w:rsidRDefault="00813010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E87E83D" w14:textId="31CF0C89" w:rsidR="007D14D1" w:rsidRDefault="00813010" w:rsidP="00FD7798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4EE548C5" w14:textId="5F14F1EB" w:rsidR="007D14D1" w:rsidRDefault="007D14D1" w:rsidP="00FD7798"/>
        </w:tc>
      </w:tr>
    </w:tbl>
    <w:p w14:paraId="0B693296" w14:textId="012229E2" w:rsidR="007D43FD" w:rsidRDefault="007D43FD" w:rsidP="00FC4860"/>
    <w:p w14:paraId="6A37356D" w14:textId="2E991F52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 w:rsidR="00456586">
        <w:rPr>
          <w:rFonts w:hint="eastAsia"/>
        </w:rPr>
        <w:t>视频</w:t>
      </w:r>
      <w:r w:rsidR="00981DBC">
        <w:rPr>
          <w:rFonts w:hint="eastAsia"/>
        </w:rPr>
        <w:t>信息-</w:t>
      </w:r>
      <w:r w:rsidR="00456586">
        <w:rPr>
          <w:rFonts w:hint="eastAsia"/>
        </w:rPr>
        <w:t>视频</w:t>
      </w:r>
      <w:r w:rsidR="00981DBC">
        <w:rPr>
          <w:rFonts w:hint="eastAsia"/>
        </w:rPr>
        <w:t>类型表（T_</w:t>
      </w:r>
      <w:r w:rsidR="00981DBC">
        <w:t xml:space="preserve"> </w:t>
      </w:r>
      <w:r w:rsidR="00456586">
        <w:t>V_VIDEO_INFO</w:t>
      </w:r>
      <w:r w:rsidR="00981DBC">
        <w:t>_MOLD）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/>
        </w:tc>
      </w:tr>
      <w:tr w:rsidR="00E07371" w14:paraId="4C138A20" w14:textId="77777777" w:rsidTr="00FD7798">
        <w:tc>
          <w:tcPr>
            <w:tcW w:w="2185" w:type="dxa"/>
          </w:tcPr>
          <w:p w14:paraId="6139374F" w14:textId="601D681E" w:rsidR="00E07371" w:rsidRDefault="005008F3" w:rsidP="00FD7798">
            <w:r>
              <w:t>V</w:t>
            </w:r>
            <w:r w:rsidR="00E07371">
              <w:t>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/>
        </w:tc>
      </w:tr>
      <w:tr w:rsidR="00E07371" w14:paraId="4D38F3A8" w14:textId="77777777" w:rsidTr="00FD7798">
        <w:tc>
          <w:tcPr>
            <w:tcW w:w="2185" w:type="dxa"/>
          </w:tcPr>
          <w:p w14:paraId="24A6C9DD" w14:textId="6C7DDC2F" w:rsidR="00E07371" w:rsidRDefault="00A94FEF" w:rsidP="00FD7798">
            <w:r>
              <w:rPr>
                <w:rFonts w:hint="eastAsia"/>
              </w:rPr>
              <w:t>M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/>
        </w:tc>
      </w:tr>
    </w:tbl>
    <w:p w14:paraId="1CE85F2E" w14:textId="77777777" w:rsidR="00E07371" w:rsidRDefault="00E07371" w:rsidP="00E07371"/>
    <w:p w14:paraId="7D77F117" w14:textId="77777777" w:rsidR="00AC1FB6" w:rsidRDefault="00AC1FB6" w:rsidP="00AC1FB6"/>
    <w:p w14:paraId="44B69E70" w14:textId="24274986" w:rsidR="00AC1FB6" w:rsidRDefault="00AD2D16" w:rsidP="008F716A">
      <w:pPr>
        <w:pStyle w:val="2"/>
      </w:pPr>
      <w:r>
        <w:rPr>
          <w:rFonts w:hint="eastAsia"/>
        </w:rPr>
        <w:t>7.</w:t>
      </w:r>
      <w:r w:rsidR="00740C62">
        <w:t>6</w:t>
      </w:r>
      <w:r w:rsidR="00C37294">
        <w:rPr>
          <w:rFonts w:hint="eastAsia"/>
        </w:rPr>
        <w:t>视频</w:t>
      </w:r>
      <w:r>
        <w:rPr>
          <w:rFonts w:hint="eastAsia"/>
        </w:rPr>
        <w:t>-</w:t>
      </w:r>
      <w:r w:rsidR="00C37294">
        <w:rPr>
          <w:rFonts w:hint="eastAsia"/>
        </w:rPr>
        <w:t>视频</w:t>
      </w:r>
      <w:r>
        <w:rPr>
          <w:rFonts w:hint="eastAsia"/>
        </w:rPr>
        <w:t>喜欢表(</w:t>
      </w:r>
      <w:r>
        <w:t>T_</w:t>
      </w:r>
      <w:r w:rsidR="00C37294">
        <w:t>V_VIDEO_FAVOR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/>
        </w:tc>
      </w:tr>
      <w:tr w:rsidR="00AD2D16" w14:paraId="03411BE0" w14:textId="77777777" w:rsidTr="00FD7798">
        <w:tc>
          <w:tcPr>
            <w:tcW w:w="2185" w:type="dxa"/>
          </w:tcPr>
          <w:p w14:paraId="69CC5297" w14:textId="304E9359" w:rsidR="00AD2D16" w:rsidRDefault="00C37294" w:rsidP="00FD7798">
            <w:r>
              <w:t>V</w:t>
            </w:r>
            <w:r w:rsidR="00AD2D16"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30351B25" w:rsidR="00AD2D16" w:rsidRDefault="00C37294" w:rsidP="00FD7798">
            <w:r>
              <w:rPr>
                <w:rFonts w:hint="eastAsia"/>
              </w:rPr>
              <w:t>视频</w:t>
            </w:r>
            <w:r w:rsidR="00AD2D1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/>
        </w:tc>
      </w:tr>
      <w:tr w:rsidR="00AD2D16" w14:paraId="0CEE663A" w14:textId="77777777" w:rsidTr="00FD7798">
        <w:tc>
          <w:tcPr>
            <w:tcW w:w="2185" w:type="dxa"/>
          </w:tcPr>
          <w:p w14:paraId="73D7077C" w14:textId="77777777" w:rsidR="00AD2D16" w:rsidRDefault="00AD2D1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r>
              <w:t>VARCHAR(18)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/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/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/>
    <w:p w14:paraId="421BB2C5" w14:textId="5D89E78C" w:rsidR="008F716A" w:rsidRDefault="008F716A" w:rsidP="007932D5">
      <w:pPr>
        <w:pStyle w:val="2"/>
      </w:pPr>
      <w:r>
        <w:rPr>
          <w:rFonts w:hint="eastAsia"/>
        </w:rPr>
        <w:lastRenderedPageBreak/>
        <w:t>7</w:t>
      </w:r>
      <w:r>
        <w:t>.</w:t>
      </w:r>
      <w:r w:rsidR="00C37294">
        <w:t>7</w:t>
      </w:r>
      <w:r w:rsidR="0008357E">
        <w:rPr>
          <w:rFonts w:hint="eastAsia"/>
        </w:rPr>
        <w:t>视频</w:t>
      </w:r>
      <w:r>
        <w:rPr>
          <w:rFonts w:hint="eastAsia"/>
        </w:rPr>
        <w:t>评论表</w:t>
      </w:r>
      <w:r w:rsidR="007932D5">
        <w:rPr>
          <w:rFonts w:hint="eastAsia"/>
        </w:rPr>
        <w:t>(</w:t>
      </w:r>
      <w:r w:rsidR="007932D5">
        <w:t>T_</w:t>
      </w:r>
      <w:r w:rsidR="005F4423">
        <w:t>V_VIDEO</w:t>
      </w:r>
      <w:r w:rsidR="007932D5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r>
              <w:t>VARCHAR(1200)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77777777" w:rsidR="008F716A" w:rsidRDefault="008F716A" w:rsidP="00FD779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r>
              <w:t>VARCHAR(10)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56C6BF00" w:rsidR="008F716A" w:rsidRDefault="007215CA" w:rsidP="00FD7798">
            <w:r>
              <w:t>V</w:t>
            </w:r>
            <w:r w:rsidR="008F716A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74A41F9" w:rsidR="008F716A" w:rsidRDefault="007215CA" w:rsidP="00FD7798">
            <w:r>
              <w:rPr>
                <w:rFonts w:hint="eastAsia"/>
              </w:rPr>
              <w:t>视频</w:t>
            </w:r>
            <w:r w:rsidR="008F716A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A00ED2" w14:textId="2B2693C8" w:rsidR="008F716A" w:rsidRDefault="007215CA" w:rsidP="00FD7798">
            <w:r>
              <w:rPr>
                <w:rFonts w:hint="eastAsia"/>
              </w:rPr>
              <w:t>视频</w:t>
            </w:r>
            <w:r w:rsidR="008F716A">
              <w:rPr>
                <w:rFonts w:hint="eastAsia"/>
              </w:rPr>
              <w:t>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22A7AE16" w:rsidR="00767CF7" w:rsidRDefault="00767CF7" w:rsidP="00FC4860"/>
    <w:p w14:paraId="15CE5338" w14:textId="29967D2D" w:rsidR="007215CA" w:rsidRDefault="007215CA" w:rsidP="00FC4860"/>
    <w:p w14:paraId="6D526839" w14:textId="3F19B184" w:rsidR="00C914BA" w:rsidRDefault="00C914BA" w:rsidP="00E30FAC">
      <w:pPr>
        <w:pStyle w:val="2"/>
      </w:pPr>
      <w:r>
        <w:rPr>
          <w:rFonts w:hint="eastAsia"/>
        </w:rPr>
        <w:t>7.</w:t>
      </w:r>
      <w:r w:rsidR="0005509E">
        <w:t>8</w:t>
      </w:r>
      <w:r>
        <w:t xml:space="preserve"> </w:t>
      </w:r>
      <w:r w:rsidR="0008357E">
        <w:rPr>
          <w:rFonts w:hint="eastAsia"/>
        </w:rPr>
        <w:t>视频信息</w:t>
      </w:r>
      <w:r w:rsidR="0008357E">
        <w:t>-</w:t>
      </w:r>
      <w:r>
        <w:rPr>
          <w:rFonts w:hint="eastAsia"/>
        </w:rPr>
        <w:t>评论点赞表</w:t>
      </w:r>
      <w:r w:rsidR="00E30FAC">
        <w:rPr>
          <w:rFonts w:hint="eastAsia"/>
        </w:rPr>
        <w:t>（</w:t>
      </w:r>
      <w:r w:rsidR="00E30FAC">
        <w:t>T_</w:t>
      </w:r>
      <w:r w:rsidR="00622CD1">
        <w:t>V</w:t>
      </w:r>
      <w:r w:rsidR="00E30FAC">
        <w:t>_</w:t>
      </w:r>
      <w:r w:rsidR="0008357E">
        <w:t>VIDO</w:t>
      </w:r>
      <w:r w:rsidR="00E30FAC">
        <w:t>_NICE）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C914BA" w14:paraId="32A671A0" w14:textId="77777777" w:rsidTr="006950E6">
        <w:tc>
          <w:tcPr>
            <w:tcW w:w="2185" w:type="dxa"/>
          </w:tcPr>
          <w:p w14:paraId="63328522" w14:textId="77777777" w:rsidR="00C914BA" w:rsidRDefault="00C914BA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42A600A" w14:textId="77777777" w:rsidR="00C914BA" w:rsidRDefault="00C914BA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8B32EB0" w14:textId="77777777" w:rsidR="00C914BA" w:rsidRDefault="00C914BA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5D12BB40" w14:textId="77777777" w:rsidR="00C914BA" w:rsidRDefault="00C914BA" w:rsidP="006950E6">
            <w:r>
              <w:rPr>
                <w:rFonts w:hint="eastAsia"/>
              </w:rPr>
              <w:t>备注</w:t>
            </w:r>
          </w:p>
        </w:tc>
      </w:tr>
      <w:tr w:rsidR="00C914BA" w14:paraId="440EF668" w14:textId="77777777" w:rsidTr="006950E6">
        <w:tc>
          <w:tcPr>
            <w:tcW w:w="2185" w:type="dxa"/>
          </w:tcPr>
          <w:p w14:paraId="3661C5C4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FECC459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9356380" w14:textId="77777777" w:rsidR="00C914BA" w:rsidRDefault="00C914BA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3036DED2" w14:textId="77777777" w:rsidR="00C914BA" w:rsidRDefault="00C914BA" w:rsidP="006950E6"/>
        </w:tc>
      </w:tr>
      <w:tr w:rsidR="00C914BA" w14:paraId="63ADE4B5" w14:textId="77777777" w:rsidTr="006950E6">
        <w:tc>
          <w:tcPr>
            <w:tcW w:w="2185" w:type="dxa"/>
          </w:tcPr>
          <w:p w14:paraId="0D0FBEA3" w14:textId="4F3B28F7" w:rsidR="00C914BA" w:rsidRDefault="0008357E" w:rsidP="006950E6">
            <w:r>
              <w:t>V</w:t>
            </w:r>
            <w:r w:rsidR="00C914BA">
              <w:t>ID</w:t>
            </w:r>
          </w:p>
        </w:tc>
        <w:tc>
          <w:tcPr>
            <w:tcW w:w="2121" w:type="dxa"/>
          </w:tcPr>
          <w:p w14:paraId="3011384D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FA9A795" w14:textId="77777777" w:rsidR="00C914BA" w:rsidRDefault="00C914BA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A8ECF27" w14:textId="77777777" w:rsidR="00C914BA" w:rsidRDefault="00C914BA" w:rsidP="006950E6"/>
        </w:tc>
      </w:tr>
      <w:tr w:rsidR="00C914BA" w14:paraId="6149644E" w14:textId="77777777" w:rsidTr="006950E6">
        <w:tc>
          <w:tcPr>
            <w:tcW w:w="2185" w:type="dxa"/>
          </w:tcPr>
          <w:p w14:paraId="212BCFEB" w14:textId="77777777" w:rsidR="00C914BA" w:rsidRDefault="00C914BA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28D42DE2" w14:textId="77777777" w:rsidR="00C914BA" w:rsidRDefault="00C914BA" w:rsidP="006950E6">
            <w:r>
              <w:t>VARCHAR(18)</w:t>
            </w:r>
          </w:p>
        </w:tc>
        <w:tc>
          <w:tcPr>
            <w:tcW w:w="2108" w:type="dxa"/>
          </w:tcPr>
          <w:p w14:paraId="6EF103D3" w14:textId="77777777" w:rsidR="00C914BA" w:rsidRDefault="00C914BA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F2CB5DB" w14:textId="77777777" w:rsidR="00C914BA" w:rsidRDefault="00C914BA" w:rsidP="006950E6"/>
        </w:tc>
      </w:tr>
      <w:tr w:rsidR="00C914BA" w14:paraId="621FFD89" w14:textId="77777777" w:rsidTr="006950E6">
        <w:tc>
          <w:tcPr>
            <w:tcW w:w="2185" w:type="dxa"/>
          </w:tcPr>
          <w:p w14:paraId="5799E4B1" w14:textId="77777777" w:rsidR="00C914BA" w:rsidRDefault="00C914BA" w:rsidP="006950E6">
            <w:r>
              <w:t>CREATE_DATE</w:t>
            </w:r>
          </w:p>
        </w:tc>
        <w:tc>
          <w:tcPr>
            <w:tcW w:w="2121" w:type="dxa"/>
          </w:tcPr>
          <w:p w14:paraId="45E74AC5" w14:textId="77777777" w:rsidR="00C914BA" w:rsidRDefault="00C914BA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552C33B1" w14:textId="77777777" w:rsidR="00C914BA" w:rsidRDefault="00C914BA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1BC7FC1F" w14:textId="77777777" w:rsidR="00C914BA" w:rsidRDefault="00C914BA" w:rsidP="006950E6"/>
        </w:tc>
      </w:tr>
      <w:tr w:rsidR="00C914BA" w14:paraId="34B3ED2E" w14:textId="77777777" w:rsidTr="006950E6">
        <w:tc>
          <w:tcPr>
            <w:tcW w:w="2185" w:type="dxa"/>
          </w:tcPr>
          <w:p w14:paraId="004E6D88" w14:textId="77777777" w:rsidR="00C914BA" w:rsidRDefault="00C914BA" w:rsidP="006950E6">
            <w:r>
              <w:t>STATUS</w:t>
            </w:r>
          </w:p>
        </w:tc>
        <w:tc>
          <w:tcPr>
            <w:tcW w:w="2121" w:type="dxa"/>
          </w:tcPr>
          <w:p w14:paraId="5BCC9814" w14:textId="77777777" w:rsidR="00C914BA" w:rsidRDefault="00C914BA" w:rsidP="006950E6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52F30E68" w14:textId="77777777" w:rsidR="00C914BA" w:rsidRDefault="00C914BA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17C9D86" w14:textId="303738DD" w:rsidR="00C914BA" w:rsidRDefault="00C914BA" w:rsidP="006950E6">
            <w:r>
              <w:rPr>
                <w:rFonts w:hint="eastAsia"/>
              </w:rPr>
              <w:t>1：点赞;</w:t>
            </w:r>
            <w:r>
              <w:t>0</w:t>
            </w:r>
            <w:r>
              <w:rPr>
                <w:rFonts w:hint="eastAsia"/>
              </w:rPr>
              <w:t>取消点赞;</w:t>
            </w:r>
          </w:p>
        </w:tc>
      </w:tr>
    </w:tbl>
    <w:p w14:paraId="42214F63" w14:textId="77777777" w:rsidR="00C914BA" w:rsidRDefault="00C914BA" w:rsidP="00FC4860"/>
    <w:p w14:paraId="06F8AF37" w14:textId="4325EB75" w:rsidR="008F716A" w:rsidRDefault="007932D5" w:rsidP="00767CF7">
      <w:pPr>
        <w:pStyle w:val="2"/>
      </w:pPr>
      <w:r>
        <w:rPr>
          <w:rFonts w:hint="eastAsia"/>
        </w:rPr>
        <w:t>7</w:t>
      </w:r>
      <w:r>
        <w:t>.</w:t>
      </w:r>
      <w:r w:rsidR="00434BEE">
        <w:t>9</w:t>
      </w:r>
      <w:r w:rsidR="00135639">
        <w:rPr>
          <w:rFonts w:hint="eastAsia"/>
        </w:rPr>
        <w:t>视频信息-评论</w:t>
      </w:r>
      <w:r>
        <w:rPr>
          <w:rFonts w:hint="eastAsia"/>
        </w:rPr>
        <w:t>收集</w:t>
      </w:r>
      <w:r w:rsidR="00767CF7">
        <w:rPr>
          <w:rFonts w:hint="eastAsia"/>
        </w:rPr>
        <w:t>（</w:t>
      </w:r>
      <w:r w:rsidR="00767CF7">
        <w:t>T_</w:t>
      </w:r>
      <w:r w:rsidR="00622CD1">
        <w:t>V</w:t>
      </w:r>
      <w:r w:rsidR="00767CF7">
        <w:t>_</w:t>
      </w:r>
      <w:r w:rsidR="00135639">
        <w:t>VIDEO</w:t>
      </w:r>
      <w:r w:rsidR="00767CF7">
        <w:t>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272E3D4E" w:rsidR="00141921" w:rsidRDefault="00141921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495A4455" w:rsidR="00141921" w:rsidRDefault="00141921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r>
              <w:t>VARCHAR(1200)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0DE46C65" w:rsidR="00141921" w:rsidRDefault="00141921" w:rsidP="00FD7798">
            <w:r>
              <w:t>UID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4FBC31F" w:rsidR="007932D5" w:rsidRDefault="00FF6DDC" w:rsidP="00FD7798">
            <w:pPr>
              <w:rPr>
                <w:rFonts w:hint="eastAsia"/>
              </w:rPr>
            </w:pPr>
            <w:r>
              <w:t>CREATE_DATE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2A2BF6BA" w:rsidR="007932D5" w:rsidRDefault="00FF6DDC" w:rsidP="00FD7798">
            <w:r>
              <w:rPr>
                <w:rFonts w:hint="eastAsia"/>
              </w:rPr>
              <w:t>评论收集时间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35040AB7" w:rsidR="007932D5" w:rsidRDefault="007932D5" w:rsidP="00FC4860"/>
    <w:p w14:paraId="771BEF23" w14:textId="6BE403C0" w:rsidR="003819B6" w:rsidRDefault="003819B6" w:rsidP="003819B6">
      <w:pPr>
        <w:pStyle w:val="2"/>
      </w:pPr>
      <w:r>
        <w:rPr>
          <w:rFonts w:hint="eastAsia"/>
        </w:rPr>
        <w:lastRenderedPageBreak/>
        <w:t>7</w:t>
      </w:r>
      <w:r>
        <w:t>.1</w:t>
      </w:r>
      <w:r w:rsidR="00013A28">
        <w:t>0</w:t>
      </w:r>
      <w:r>
        <w:t xml:space="preserve"> </w:t>
      </w:r>
      <w:r w:rsidR="00622CD1">
        <w:rPr>
          <w:rFonts w:hint="eastAsia"/>
        </w:rPr>
        <w:t>视信息-评论</w:t>
      </w:r>
      <w:r>
        <w:t>收集点赞（T_</w:t>
      </w:r>
      <w:r w:rsidR="00622CD1">
        <w:t>V_VIDEO_</w:t>
      </w:r>
      <w:r>
        <w:t>COLLECT_NICE）</w:t>
      </w:r>
    </w:p>
    <w:p w14:paraId="7742E840" w14:textId="77777777" w:rsidR="003819B6" w:rsidRDefault="003819B6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3819B6" w14:paraId="67A88EEC" w14:textId="77777777" w:rsidTr="006950E6">
        <w:tc>
          <w:tcPr>
            <w:tcW w:w="2185" w:type="dxa"/>
          </w:tcPr>
          <w:p w14:paraId="546E80E7" w14:textId="77777777" w:rsidR="003819B6" w:rsidRDefault="003819B6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E53F091" w14:textId="77777777" w:rsidR="003819B6" w:rsidRDefault="003819B6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6540AB90" w14:textId="77777777" w:rsidR="003819B6" w:rsidRDefault="003819B6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7D0298B0" w14:textId="77777777" w:rsidR="003819B6" w:rsidRDefault="003819B6" w:rsidP="006950E6">
            <w:r>
              <w:rPr>
                <w:rFonts w:hint="eastAsia"/>
              </w:rPr>
              <w:t>备注</w:t>
            </w:r>
          </w:p>
        </w:tc>
      </w:tr>
      <w:tr w:rsidR="003819B6" w14:paraId="6783F8B6" w14:textId="77777777" w:rsidTr="006950E6">
        <w:tc>
          <w:tcPr>
            <w:tcW w:w="2185" w:type="dxa"/>
          </w:tcPr>
          <w:p w14:paraId="487FDEA8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6C8DB49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355CB5E" w14:textId="77777777" w:rsidR="003819B6" w:rsidRDefault="003819B6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D6785C7" w14:textId="77777777" w:rsidR="003819B6" w:rsidRDefault="003819B6" w:rsidP="006950E6"/>
        </w:tc>
      </w:tr>
      <w:tr w:rsidR="003819B6" w14:paraId="1FFCDA01" w14:textId="77777777" w:rsidTr="006950E6">
        <w:tc>
          <w:tcPr>
            <w:tcW w:w="2185" w:type="dxa"/>
          </w:tcPr>
          <w:p w14:paraId="4CE93AA7" w14:textId="01971E6E" w:rsidR="003819B6" w:rsidRDefault="00622CD1" w:rsidP="006950E6">
            <w:r>
              <w:t>V</w:t>
            </w:r>
            <w:r w:rsidR="003819B6">
              <w:t>ID</w:t>
            </w:r>
          </w:p>
        </w:tc>
        <w:tc>
          <w:tcPr>
            <w:tcW w:w="2121" w:type="dxa"/>
          </w:tcPr>
          <w:p w14:paraId="2A7BFF0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1F3414C" w14:textId="77777777" w:rsidR="003819B6" w:rsidRDefault="003819B6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1C1D02B0" w14:textId="77777777" w:rsidR="003819B6" w:rsidRDefault="003819B6" w:rsidP="006950E6"/>
        </w:tc>
      </w:tr>
      <w:tr w:rsidR="003819B6" w14:paraId="2C67E06C" w14:textId="77777777" w:rsidTr="006950E6">
        <w:tc>
          <w:tcPr>
            <w:tcW w:w="2185" w:type="dxa"/>
          </w:tcPr>
          <w:p w14:paraId="42441774" w14:textId="77777777" w:rsidR="003819B6" w:rsidRDefault="003819B6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94494BB" w14:textId="77777777" w:rsidR="003819B6" w:rsidRDefault="003819B6" w:rsidP="006950E6">
            <w:r>
              <w:t>VARCHAR(18)</w:t>
            </w:r>
          </w:p>
        </w:tc>
        <w:tc>
          <w:tcPr>
            <w:tcW w:w="2108" w:type="dxa"/>
          </w:tcPr>
          <w:p w14:paraId="670AB0BC" w14:textId="77777777" w:rsidR="003819B6" w:rsidRDefault="003819B6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02AFE3B" w14:textId="77777777" w:rsidR="003819B6" w:rsidRDefault="003819B6" w:rsidP="006950E6"/>
        </w:tc>
      </w:tr>
      <w:tr w:rsidR="003819B6" w14:paraId="68F47237" w14:textId="77777777" w:rsidTr="006950E6">
        <w:tc>
          <w:tcPr>
            <w:tcW w:w="2185" w:type="dxa"/>
          </w:tcPr>
          <w:p w14:paraId="2819518C" w14:textId="77777777" w:rsidR="003819B6" w:rsidRDefault="003819B6" w:rsidP="006950E6">
            <w:r>
              <w:t>CREATE_DATE</w:t>
            </w:r>
          </w:p>
        </w:tc>
        <w:tc>
          <w:tcPr>
            <w:tcW w:w="2121" w:type="dxa"/>
          </w:tcPr>
          <w:p w14:paraId="6E5A382E" w14:textId="77777777" w:rsidR="003819B6" w:rsidRDefault="003819B6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62A3220" w14:textId="77777777" w:rsidR="003819B6" w:rsidRDefault="003819B6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6BD1C160" w14:textId="77777777" w:rsidR="003819B6" w:rsidRDefault="003819B6" w:rsidP="006950E6"/>
        </w:tc>
      </w:tr>
      <w:tr w:rsidR="003819B6" w14:paraId="72B8A391" w14:textId="77777777" w:rsidTr="006950E6">
        <w:tc>
          <w:tcPr>
            <w:tcW w:w="2185" w:type="dxa"/>
          </w:tcPr>
          <w:p w14:paraId="04CE8904" w14:textId="77777777" w:rsidR="003819B6" w:rsidRDefault="003819B6" w:rsidP="006950E6">
            <w:r>
              <w:t>STATUS</w:t>
            </w:r>
          </w:p>
        </w:tc>
        <w:tc>
          <w:tcPr>
            <w:tcW w:w="2121" w:type="dxa"/>
          </w:tcPr>
          <w:p w14:paraId="026B1A8D" w14:textId="77777777" w:rsidR="003819B6" w:rsidRDefault="003819B6" w:rsidP="006950E6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61E63A42" w14:textId="77777777" w:rsidR="003819B6" w:rsidRDefault="003819B6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855E82B" w14:textId="77777777" w:rsidR="003819B6" w:rsidRDefault="003819B6" w:rsidP="006950E6">
            <w:r>
              <w:rPr>
                <w:rFonts w:hint="eastAsia"/>
              </w:rPr>
              <w:t>1：点赞;</w:t>
            </w:r>
            <w:r>
              <w:t>0</w:t>
            </w:r>
            <w:r>
              <w:rPr>
                <w:rFonts w:hint="eastAsia"/>
              </w:rPr>
              <w:t>取消点赞;</w:t>
            </w:r>
          </w:p>
        </w:tc>
      </w:tr>
    </w:tbl>
    <w:p w14:paraId="3067EBBC" w14:textId="77777777" w:rsidR="003819B6" w:rsidRDefault="003819B6" w:rsidP="003819B6"/>
    <w:p w14:paraId="05DEEE74" w14:textId="77777777" w:rsidR="003819B6" w:rsidRDefault="003819B6" w:rsidP="00FC4860"/>
    <w:p w14:paraId="46B6A902" w14:textId="5E8EFAFB" w:rsidR="00E3623C" w:rsidRDefault="00E3623C" w:rsidP="003819B6">
      <w:pPr>
        <w:pStyle w:val="2"/>
      </w:pPr>
      <w:r>
        <w:rPr>
          <w:rFonts w:hint="eastAsia"/>
        </w:rPr>
        <w:t>7.</w:t>
      </w:r>
      <w:r>
        <w:t>1</w:t>
      </w:r>
      <w:r w:rsidR="006B7B85">
        <w:t>1</w:t>
      </w:r>
      <w:r w:rsidR="00846FC0">
        <w:t xml:space="preserve"> </w:t>
      </w:r>
      <w:r>
        <w:rPr>
          <w:rFonts w:hint="eastAsia"/>
        </w:rPr>
        <w:t>演员照片墙表(</w:t>
      </w:r>
      <w:r>
        <w:t>T_</w:t>
      </w:r>
      <w:r w:rsidR="00EF4D75">
        <w:t>V</w:t>
      </w:r>
      <w:r>
        <w:t>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23C" w14:paraId="3F82CCF3" w14:textId="77777777" w:rsidTr="006950E6">
        <w:tc>
          <w:tcPr>
            <w:tcW w:w="2074" w:type="dxa"/>
          </w:tcPr>
          <w:p w14:paraId="5678DEA8" w14:textId="77777777" w:rsidR="00E3623C" w:rsidRDefault="00E3623C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02B03D" w14:textId="77777777" w:rsidR="00E3623C" w:rsidRDefault="00E3623C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03012DD" w14:textId="77777777" w:rsidR="00E3623C" w:rsidRDefault="00E3623C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F50881F" w14:textId="77777777" w:rsidR="00E3623C" w:rsidRDefault="00E3623C" w:rsidP="006950E6">
            <w:r>
              <w:rPr>
                <w:rFonts w:hint="eastAsia"/>
              </w:rPr>
              <w:t>备注</w:t>
            </w:r>
          </w:p>
        </w:tc>
      </w:tr>
      <w:tr w:rsidR="00E3623C" w14:paraId="4588A999" w14:textId="77777777" w:rsidTr="006950E6">
        <w:tc>
          <w:tcPr>
            <w:tcW w:w="2074" w:type="dxa"/>
          </w:tcPr>
          <w:p w14:paraId="17FD6F41" w14:textId="77777777" w:rsidR="00E3623C" w:rsidRDefault="00E3623C" w:rsidP="006950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1D672" w14:textId="77777777" w:rsidR="00E3623C" w:rsidRDefault="00E3623C" w:rsidP="006950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ACB859" w14:textId="77777777" w:rsidR="00E3623C" w:rsidRDefault="00E3623C" w:rsidP="006950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28D537" w14:textId="77777777" w:rsidR="00E3623C" w:rsidRDefault="00E3623C" w:rsidP="006950E6"/>
        </w:tc>
      </w:tr>
      <w:tr w:rsidR="00E3623C" w14:paraId="3E471EEB" w14:textId="77777777" w:rsidTr="006950E6">
        <w:tc>
          <w:tcPr>
            <w:tcW w:w="2074" w:type="dxa"/>
          </w:tcPr>
          <w:p w14:paraId="03FC9F1F" w14:textId="09B3E463" w:rsidR="00E3623C" w:rsidRDefault="00E3623C" w:rsidP="006950E6">
            <w:r>
              <w:t>PHOTO</w:t>
            </w:r>
          </w:p>
        </w:tc>
        <w:tc>
          <w:tcPr>
            <w:tcW w:w="2074" w:type="dxa"/>
          </w:tcPr>
          <w:p w14:paraId="0D7121E3" w14:textId="04C60486" w:rsidR="00E3623C" w:rsidRDefault="00E3623C" w:rsidP="006950E6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482DA8BA" w14:textId="5593A81C" w:rsidR="00E3623C" w:rsidRDefault="00E3623C" w:rsidP="006950E6">
            <w:r>
              <w:rPr>
                <w:rFonts w:hint="eastAsia"/>
              </w:rPr>
              <w:t>照片U</w:t>
            </w:r>
            <w:r>
              <w:t>RL</w:t>
            </w:r>
          </w:p>
        </w:tc>
        <w:tc>
          <w:tcPr>
            <w:tcW w:w="2074" w:type="dxa"/>
          </w:tcPr>
          <w:p w14:paraId="1AAEC84E" w14:textId="77777777" w:rsidR="00E3623C" w:rsidRDefault="00E3623C" w:rsidP="006950E6"/>
        </w:tc>
      </w:tr>
      <w:tr w:rsidR="00E3623C" w14:paraId="270B49B6" w14:textId="77777777" w:rsidTr="006950E6">
        <w:tc>
          <w:tcPr>
            <w:tcW w:w="2074" w:type="dxa"/>
          </w:tcPr>
          <w:p w14:paraId="4979FB42" w14:textId="28D6AD04" w:rsidR="00E3623C" w:rsidRDefault="00E3623C" w:rsidP="006950E6"/>
        </w:tc>
        <w:tc>
          <w:tcPr>
            <w:tcW w:w="2074" w:type="dxa"/>
          </w:tcPr>
          <w:p w14:paraId="67A8DD4E" w14:textId="57531197" w:rsidR="00E3623C" w:rsidRDefault="00E3623C" w:rsidP="006950E6"/>
        </w:tc>
        <w:tc>
          <w:tcPr>
            <w:tcW w:w="2074" w:type="dxa"/>
          </w:tcPr>
          <w:p w14:paraId="543EDA5E" w14:textId="469182C8" w:rsidR="00E3623C" w:rsidRDefault="00E3623C" w:rsidP="006950E6"/>
        </w:tc>
        <w:tc>
          <w:tcPr>
            <w:tcW w:w="2074" w:type="dxa"/>
          </w:tcPr>
          <w:p w14:paraId="0A4C2A9C" w14:textId="77777777" w:rsidR="00E3623C" w:rsidRDefault="00E3623C" w:rsidP="006950E6"/>
        </w:tc>
      </w:tr>
    </w:tbl>
    <w:p w14:paraId="4474F8C8" w14:textId="3164219D" w:rsidR="00E3623C" w:rsidRDefault="00E3623C" w:rsidP="00FC4860"/>
    <w:p w14:paraId="0F2C260D" w14:textId="39F482EE" w:rsidR="00CE2DDA" w:rsidRDefault="00CE2DDA" w:rsidP="00CE2DDA">
      <w:pPr>
        <w:pStyle w:val="2"/>
      </w:pPr>
      <w:r>
        <w:rPr>
          <w:rFonts w:hint="eastAsia"/>
        </w:rPr>
        <w:t>7.</w:t>
      </w:r>
      <w:r>
        <w:t>1</w:t>
      </w:r>
      <w:r>
        <w:t>2</w:t>
      </w:r>
      <w:r>
        <w:t xml:space="preserve"> </w:t>
      </w:r>
      <w:r>
        <w:rPr>
          <w:rFonts w:hint="eastAsia"/>
        </w:rPr>
        <w:t>演员</w:t>
      </w:r>
      <w:r>
        <w:rPr>
          <w:rFonts w:hint="eastAsia"/>
        </w:rPr>
        <w:t>-</w:t>
      </w:r>
      <w:r w:rsidR="00CF0419" w:rsidRPr="00CF0419">
        <w:rPr>
          <w:rFonts w:hint="eastAsia"/>
        </w:rPr>
        <w:t>演员</w:t>
      </w:r>
      <w:r>
        <w:rPr>
          <w:rFonts w:hint="eastAsia"/>
        </w:rPr>
        <w:t>照片墙表(</w:t>
      </w:r>
      <w:r>
        <w:t>T_V_</w:t>
      </w:r>
      <w:r w:rsidRPr="00CE2DDA">
        <w:t xml:space="preserve"> </w:t>
      </w:r>
      <w:r>
        <w:t>PERFORMER</w:t>
      </w:r>
      <w:r>
        <w:t xml:space="preserve"> _</w:t>
      </w:r>
      <w:r>
        <w:t>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2DDA" w14:paraId="08E4E375" w14:textId="77777777" w:rsidTr="006C7B07">
        <w:tc>
          <w:tcPr>
            <w:tcW w:w="2074" w:type="dxa"/>
          </w:tcPr>
          <w:p w14:paraId="2BBC86EF" w14:textId="77777777" w:rsidR="00CE2DDA" w:rsidRDefault="00CE2DDA" w:rsidP="006C7B0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9139DD" w14:textId="77777777" w:rsidR="00CE2DDA" w:rsidRDefault="00CE2DDA" w:rsidP="006C7B0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065D895" w14:textId="77777777" w:rsidR="00CE2DDA" w:rsidRDefault="00CE2DDA" w:rsidP="006C7B07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32AB5D" w14:textId="77777777" w:rsidR="00CE2DDA" w:rsidRDefault="00CE2DDA" w:rsidP="006C7B07">
            <w:r>
              <w:rPr>
                <w:rFonts w:hint="eastAsia"/>
              </w:rPr>
              <w:t>备注</w:t>
            </w:r>
          </w:p>
        </w:tc>
      </w:tr>
      <w:tr w:rsidR="00CE2DDA" w14:paraId="6D4CC895" w14:textId="77777777" w:rsidTr="006C7B07">
        <w:tc>
          <w:tcPr>
            <w:tcW w:w="2074" w:type="dxa"/>
          </w:tcPr>
          <w:p w14:paraId="4FF6BCB8" w14:textId="77777777" w:rsidR="00CE2DDA" w:rsidRDefault="00CE2DDA" w:rsidP="006C7B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B2C80B" w14:textId="77777777" w:rsidR="00CE2DDA" w:rsidRDefault="00CE2DDA" w:rsidP="006C7B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0B128BC" w14:textId="77777777" w:rsidR="00CE2DDA" w:rsidRDefault="00CE2DDA" w:rsidP="006C7B07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748CDD" w14:textId="77777777" w:rsidR="00CE2DDA" w:rsidRDefault="00CE2DDA" w:rsidP="006C7B07"/>
        </w:tc>
      </w:tr>
      <w:tr w:rsidR="00CE2DDA" w14:paraId="398556C8" w14:textId="77777777" w:rsidTr="006C7B07">
        <w:tc>
          <w:tcPr>
            <w:tcW w:w="2074" w:type="dxa"/>
          </w:tcPr>
          <w:p w14:paraId="35B7F537" w14:textId="77777777" w:rsidR="00CE2DDA" w:rsidRDefault="00CE2DDA" w:rsidP="006C7B07">
            <w:r>
              <w:t>PID</w:t>
            </w:r>
          </w:p>
        </w:tc>
        <w:tc>
          <w:tcPr>
            <w:tcW w:w="2074" w:type="dxa"/>
          </w:tcPr>
          <w:p w14:paraId="6D4706D6" w14:textId="77777777" w:rsidR="00CE2DDA" w:rsidRDefault="00CE2DDA" w:rsidP="006C7B0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DE20FF" w14:textId="77777777" w:rsidR="00CE2DDA" w:rsidRDefault="00CE2DDA" w:rsidP="006C7B07">
            <w:r>
              <w:rPr>
                <w:rFonts w:hint="eastAsia"/>
              </w:rPr>
              <w:t>演员编号</w:t>
            </w:r>
          </w:p>
        </w:tc>
        <w:tc>
          <w:tcPr>
            <w:tcW w:w="2074" w:type="dxa"/>
          </w:tcPr>
          <w:p w14:paraId="5CA4CE25" w14:textId="77777777" w:rsidR="00CE2DDA" w:rsidRDefault="00CE2DDA" w:rsidP="006C7B07"/>
        </w:tc>
      </w:tr>
      <w:tr w:rsidR="00CE2DDA" w14:paraId="52C6A153" w14:textId="77777777" w:rsidTr="006C7B07">
        <w:tc>
          <w:tcPr>
            <w:tcW w:w="2074" w:type="dxa"/>
          </w:tcPr>
          <w:p w14:paraId="4B5EFB5D" w14:textId="12E2F07C" w:rsidR="00CE2DDA" w:rsidRDefault="00CE2DDA" w:rsidP="006C7B07">
            <w:r>
              <w:t>PHOTO</w:t>
            </w:r>
            <w:r>
              <w:t>_ID</w:t>
            </w:r>
          </w:p>
        </w:tc>
        <w:tc>
          <w:tcPr>
            <w:tcW w:w="2074" w:type="dxa"/>
          </w:tcPr>
          <w:p w14:paraId="15DE0E48" w14:textId="77777777" w:rsidR="00CE2DDA" w:rsidRDefault="00CE2DDA" w:rsidP="006C7B07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02D69E6D" w14:textId="4C9B8726" w:rsidR="00CE2DDA" w:rsidRDefault="00CE2DDA" w:rsidP="006C7B07">
            <w:pPr>
              <w:rPr>
                <w:rFonts w:hint="eastAsia"/>
              </w:rPr>
            </w:pPr>
            <w:r>
              <w:rPr>
                <w:rFonts w:hint="eastAsia"/>
              </w:rPr>
              <w:t>照片编号</w:t>
            </w:r>
          </w:p>
        </w:tc>
        <w:tc>
          <w:tcPr>
            <w:tcW w:w="2074" w:type="dxa"/>
          </w:tcPr>
          <w:p w14:paraId="7E886CE6" w14:textId="77777777" w:rsidR="00CE2DDA" w:rsidRDefault="00CE2DDA" w:rsidP="006C7B07"/>
        </w:tc>
      </w:tr>
      <w:tr w:rsidR="00CE2DDA" w14:paraId="3BCFB2C6" w14:textId="77777777" w:rsidTr="006C7B07">
        <w:tc>
          <w:tcPr>
            <w:tcW w:w="2074" w:type="dxa"/>
          </w:tcPr>
          <w:p w14:paraId="2927E1F8" w14:textId="77777777" w:rsidR="00CE2DDA" w:rsidRDefault="00CE2DDA" w:rsidP="006C7B07"/>
        </w:tc>
        <w:tc>
          <w:tcPr>
            <w:tcW w:w="2074" w:type="dxa"/>
          </w:tcPr>
          <w:p w14:paraId="7A14A162" w14:textId="77777777" w:rsidR="00CE2DDA" w:rsidRDefault="00CE2DDA" w:rsidP="006C7B07"/>
        </w:tc>
        <w:tc>
          <w:tcPr>
            <w:tcW w:w="2074" w:type="dxa"/>
          </w:tcPr>
          <w:p w14:paraId="048038F2" w14:textId="77777777" w:rsidR="00CE2DDA" w:rsidRDefault="00CE2DDA" w:rsidP="006C7B07"/>
        </w:tc>
        <w:tc>
          <w:tcPr>
            <w:tcW w:w="2074" w:type="dxa"/>
          </w:tcPr>
          <w:p w14:paraId="461557A2" w14:textId="77777777" w:rsidR="00CE2DDA" w:rsidRDefault="00CE2DDA" w:rsidP="006C7B07"/>
        </w:tc>
      </w:tr>
    </w:tbl>
    <w:p w14:paraId="2A0A365D" w14:textId="77777777" w:rsidR="00CE2DDA" w:rsidRDefault="00CE2DDA" w:rsidP="00CE2DDA"/>
    <w:p w14:paraId="696A443F" w14:textId="2CC926AA" w:rsidR="00740057" w:rsidRDefault="00740057" w:rsidP="00FC4860"/>
    <w:p w14:paraId="3BDD1250" w14:textId="104CD8E4" w:rsidR="00740057" w:rsidRDefault="00740057" w:rsidP="00EB5ED3">
      <w:pPr>
        <w:pStyle w:val="2"/>
      </w:pPr>
      <w:r>
        <w:rPr>
          <w:rFonts w:hint="eastAsia"/>
        </w:rPr>
        <w:t>7.</w:t>
      </w:r>
      <w:r>
        <w:t xml:space="preserve">13 </w:t>
      </w:r>
      <w:r>
        <w:rPr>
          <w:rFonts w:hint="eastAsia"/>
        </w:rPr>
        <w:t>地区表(</w:t>
      </w:r>
      <w:r>
        <w:t>T_V_AREA)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0057" w14:paraId="3EC9A9EC" w14:textId="77777777" w:rsidTr="006C7B07">
        <w:tc>
          <w:tcPr>
            <w:tcW w:w="2074" w:type="dxa"/>
          </w:tcPr>
          <w:p w14:paraId="2D749704" w14:textId="77777777" w:rsidR="00740057" w:rsidRDefault="00740057" w:rsidP="006C7B0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CD24DEA" w14:textId="77777777" w:rsidR="00740057" w:rsidRDefault="00740057" w:rsidP="006C7B0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B040590" w14:textId="77777777" w:rsidR="00740057" w:rsidRDefault="00740057" w:rsidP="006C7B07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4565362" w14:textId="77777777" w:rsidR="00740057" w:rsidRDefault="00740057" w:rsidP="006C7B07">
            <w:r>
              <w:rPr>
                <w:rFonts w:hint="eastAsia"/>
              </w:rPr>
              <w:t>备注</w:t>
            </w:r>
          </w:p>
        </w:tc>
      </w:tr>
      <w:tr w:rsidR="00740057" w14:paraId="1EB48CC3" w14:textId="77777777" w:rsidTr="006C7B07">
        <w:tc>
          <w:tcPr>
            <w:tcW w:w="2074" w:type="dxa"/>
          </w:tcPr>
          <w:p w14:paraId="59889BF9" w14:textId="77777777" w:rsidR="00740057" w:rsidRDefault="00740057" w:rsidP="006C7B0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8D4861B" w14:textId="77777777" w:rsidR="00740057" w:rsidRDefault="00740057" w:rsidP="006C7B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29B42B" w14:textId="77777777" w:rsidR="00740057" w:rsidRDefault="00740057" w:rsidP="006C7B07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6F1A0DA" w14:textId="77777777" w:rsidR="00740057" w:rsidRDefault="00740057" w:rsidP="006C7B07"/>
        </w:tc>
      </w:tr>
      <w:tr w:rsidR="00740057" w14:paraId="477CACA6" w14:textId="77777777" w:rsidTr="006C7B07">
        <w:tc>
          <w:tcPr>
            <w:tcW w:w="2074" w:type="dxa"/>
          </w:tcPr>
          <w:p w14:paraId="0F88C5D9" w14:textId="5DCAF47B" w:rsidR="00740057" w:rsidRDefault="00740057" w:rsidP="006C7B07">
            <w:pPr>
              <w:rPr>
                <w:rFonts w:hint="eastAsia"/>
              </w:rPr>
            </w:pPr>
            <w:r>
              <w:t>AREA</w:t>
            </w:r>
          </w:p>
        </w:tc>
        <w:tc>
          <w:tcPr>
            <w:tcW w:w="2074" w:type="dxa"/>
          </w:tcPr>
          <w:p w14:paraId="0D1AC15E" w14:textId="5001BCC3" w:rsidR="00740057" w:rsidRDefault="00740057" w:rsidP="006C7B07">
            <w:r>
              <w:rPr>
                <w:rFonts w:hint="eastAsia"/>
              </w:rPr>
              <w:t>V</w:t>
            </w:r>
            <w:r>
              <w:t>ARCHAR(88)</w:t>
            </w:r>
          </w:p>
        </w:tc>
        <w:tc>
          <w:tcPr>
            <w:tcW w:w="2074" w:type="dxa"/>
          </w:tcPr>
          <w:p w14:paraId="5678FB14" w14:textId="58E14E07" w:rsidR="00740057" w:rsidRDefault="00740057" w:rsidP="006C7B07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14:paraId="7A45167D" w14:textId="77777777" w:rsidR="00740057" w:rsidRDefault="00740057" w:rsidP="006C7B07"/>
        </w:tc>
      </w:tr>
      <w:tr w:rsidR="00740057" w14:paraId="49FF8F47" w14:textId="77777777" w:rsidTr="006C7B07">
        <w:tc>
          <w:tcPr>
            <w:tcW w:w="2074" w:type="dxa"/>
          </w:tcPr>
          <w:p w14:paraId="14F8443C" w14:textId="48FAD5BF" w:rsidR="00740057" w:rsidRDefault="00740057" w:rsidP="006C7B0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ATIONALITY</w:t>
            </w:r>
          </w:p>
        </w:tc>
        <w:tc>
          <w:tcPr>
            <w:tcW w:w="2074" w:type="dxa"/>
          </w:tcPr>
          <w:p w14:paraId="135E62CE" w14:textId="5BDC3B02" w:rsidR="00740057" w:rsidRDefault="00740057" w:rsidP="006C7B07">
            <w:r>
              <w:rPr>
                <w:rFonts w:hint="eastAsia"/>
              </w:rPr>
              <w:t>V</w:t>
            </w:r>
            <w:r>
              <w:t>ARCHAR(</w:t>
            </w:r>
            <w:r>
              <w:t>88</w:t>
            </w:r>
            <w:r>
              <w:t>)</w:t>
            </w:r>
          </w:p>
        </w:tc>
        <w:tc>
          <w:tcPr>
            <w:tcW w:w="2074" w:type="dxa"/>
          </w:tcPr>
          <w:p w14:paraId="2701245F" w14:textId="0721A153" w:rsidR="00740057" w:rsidRDefault="00A01BA0" w:rsidP="006C7B07">
            <w:pPr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2074" w:type="dxa"/>
          </w:tcPr>
          <w:p w14:paraId="71DD1871" w14:textId="77777777" w:rsidR="00740057" w:rsidRDefault="00740057" w:rsidP="006C7B07"/>
        </w:tc>
      </w:tr>
      <w:tr w:rsidR="00740057" w14:paraId="30659145" w14:textId="77777777" w:rsidTr="006C7B07">
        <w:tc>
          <w:tcPr>
            <w:tcW w:w="2074" w:type="dxa"/>
          </w:tcPr>
          <w:p w14:paraId="6C2863BE" w14:textId="59E6CC5D" w:rsidR="00740057" w:rsidRDefault="00740057" w:rsidP="006C7B07"/>
        </w:tc>
        <w:tc>
          <w:tcPr>
            <w:tcW w:w="2074" w:type="dxa"/>
          </w:tcPr>
          <w:p w14:paraId="64875EC4" w14:textId="77777777" w:rsidR="00740057" w:rsidRDefault="00740057" w:rsidP="006C7B07"/>
        </w:tc>
        <w:tc>
          <w:tcPr>
            <w:tcW w:w="2074" w:type="dxa"/>
          </w:tcPr>
          <w:p w14:paraId="384B7107" w14:textId="77777777" w:rsidR="00740057" w:rsidRDefault="00740057" w:rsidP="006C7B07"/>
        </w:tc>
        <w:tc>
          <w:tcPr>
            <w:tcW w:w="2074" w:type="dxa"/>
          </w:tcPr>
          <w:p w14:paraId="413BDBA1" w14:textId="77777777" w:rsidR="00740057" w:rsidRDefault="00740057" w:rsidP="006C7B07"/>
        </w:tc>
      </w:tr>
    </w:tbl>
    <w:p w14:paraId="6F294E23" w14:textId="77777777" w:rsidR="00740057" w:rsidRPr="00E3623C" w:rsidRDefault="00740057" w:rsidP="00FC4860">
      <w:pPr>
        <w:rPr>
          <w:rFonts w:hint="eastAsia"/>
        </w:rPr>
      </w:pP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lastRenderedPageBreak/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lastRenderedPageBreak/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lastRenderedPageBreak/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0F58664F" w14:textId="6DCE9D2F" w:rsidR="000D78A7" w:rsidRDefault="00CD5084" w:rsidP="007D65E8">
      <w:pPr>
        <w:pStyle w:val="2"/>
      </w:pPr>
      <w:r>
        <w:rPr>
          <w:rFonts w:hint="eastAsia"/>
        </w:rPr>
        <w:t>3</w:t>
      </w:r>
      <w:r w:rsidR="00EB5ED3">
        <w:rPr>
          <w:rFonts w:hint="eastAsia"/>
        </w:rPr>
        <w:t>重要事情</w:t>
      </w:r>
      <w:r>
        <w:rPr>
          <w:rFonts w:hint="eastAsia"/>
        </w:rPr>
        <w:t>提醒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084" w14:paraId="06399D45" w14:textId="77777777" w:rsidTr="00CF6F04">
        <w:tc>
          <w:tcPr>
            <w:tcW w:w="2074" w:type="dxa"/>
          </w:tcPr>
          <w:p w14:paraId="1F408C23" w14:textId="77777777" w:rsidR="00CD5084" w:rsidRDefault="00CD5084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4CE6D8" w14:textId="77777777" w:rsidR="00CD5084" w:rsidRDefault="00CD5084" w:rsidP="00CF6F0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40B4ED" w14:textId="77777777" w:rsidR="00CD5084" w:rsidRDefault="00CD5084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469B460" w14:textId="77777777" w:rsidR="00CD5084" w:rsidRDefault="00CD5084" w:rsidP="00CF6F04">
            <w:r>
              <w:rPr>
                <w:rFonts w:hint="eastAsia"/>
              </w:rPr>
              <w:t>备注</w:t>
            </w:r>
          </w:p>
        </w:tc>
      </w:tr>
      <w:tr w:rsidR="00CD5084" w14:paraId="12076691" w14:textId="77777777" w:rsidTr="00CF6F04">
        <w:tc>
          <w:tcPr>
            <w:tcW w:w="2074" w:type="dxa"/>
          </w:tcPr>
          <w:p w14:paraId="6B532419" w14:textId="77777777" w:rsidR="00CD5084" w:rsidRDefault="00CD5084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CD096" w14:textId="77777777" w:rsidR="00CD5084" w:rsidRDefault="00CD5084" w:rsidP="00CF6F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FAEDEB" w14:textId="77777777" w:rsidR="00CD5084" w:rsidRDefault="00CD5084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865212" w14:textId="77777777" w:rsidR="00CD5084" w:rsidRDefault="00CD5084" w:rsidP="00CF6F04"/>
        </w:tc>
      </w:tr>
      <w:tr w:rsidR="00CD5084" w14:paraId="5ECC9CAC" w14:textId="77777777" w:rsidTr="00CF6F04">
        <w:tc>
          <w:tcPr>
            <w:tcW w:w="2074" w:type="dxa"/>
          </w:tcPr>
          <w:p w14:paraId="40F67CFA" w14:textId="1488BA92" w:rsidR="00CD5084" w:rsidRDefault="00CD5084" w:rsidP="00CF6F04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4B25546B" w14:textId="76667F46" w:rsidR="00CD5084" w:rsidRDefault="00CD5084" w:rsidP="00CF6F04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2245F4A" w14:textId="1F267FB9" w:rsidR="00CD5084" w:rsidRDefault="00EB5ED3" w:rsidP="00CF6F04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8689297" w14:textId="77777777" w:rsidR="00CD5084" w:rsidRDefault="00CD5084" w:rsidP="00CF6F04"/>
        </w:tc>
      </w:tr>
      <w:tr w:rsidR="002B6DA8" w14:paraId="01DDB6C0" w14:textId="77777777" w:rsidTr="00CF6F04">
        <w:tc>
          <w:tcPr>
            <w:tcW w:w="2074" w:type="dxa"/>
          </w:tcPr>
          <w:p w14:paraId="16704443" w14:textId="13F61031" w:rsidR="002B6DA8" w:rsidRDefault="002B6DA8" w:rsidP="00CF6F04">
            <w:r>
              <w:t>NAME</w:t>
            </w:r>
          </w:p>
        </w:tc>
        <w:tc>
          <w:tcPr>
            <w:tcW w:w="2074" w:type="dxa"/>
          </w:tcPr>
          <w:p w14:paraId="6BF76FB7" w14:textId="4C5C8031" w:rsidR="002B6DA8" w:rsidRDefault="002B6DA8" w:rsidP="00CF6F0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E85B439" w14:textId="40968E6A" w:rsidR="002B6DA8" w:rsidRDefault="002B6DA8" w:rsidP="00CF6F0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A5FA22F" w14:textId="77777777" w:rsidR="002B6DA8" w:rsidRDefault="002B6DA8" w:rsidP="00CF6F04"/>
        </w:tc>
      </w:tr>
      <w:tr w:rsidR="00CD5084" w14:paraId="3B95FF39" w14:textId="77777777" w:rsidTr="00CF6F04">
        <w:tc>
          <w:tcPr>
            <w:tcW w:w="2074" w:type="dxa"/>
          </w:tcPr>
          <w:p w14:paraId="6AA34906" w14:textId="43150DC0" w:rsidR="00CD5084" w:rsidRDefault="00CD5084" w:rsidP="00CD508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5356384" w14:textId="07F2BA4D" w:rsidR="00CD5084" w:rsidRDefault="002B6DA8" w:rsidP="00CD5084">
            <w:r>
              <w:t>BIGINT</w:t>
            </w:r>
          </w:p>
        </w:tc>
        <w:tc>
          <w:tcPr>
            <w:tcW w:w="2074" w:type="dxa"/>
          </w:tcPr>
          <w:p w14:paraId="3C378DDA" w14:textId="0EB4B946" w:rsidR="00CD5084" w:rsidRDefault="00CD5084" w:rsidP="00CD5084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3A49C84D" w14:textId="77777777" w:rsidR="00CD5084" w:rsidRDefault="00CD5084" w:rsidP="00CD5084"/>
        </w:tc>
      </w:tr>
      <w:tr w:rsidR="00CD5084" w14:paraId="3CD9DAF2" w14:textId="77777777" w:rsidTr="00CF6F04">
        <w:tc>
          <w:tcPr>
            <w:tcW w:w="2074" w:type="dxa"/>
          </w:tcPr>
          <w:p w14:paraId="742F72F8" w14:textId="77777777" w:rsidR="00CD5084" w:rsidRDefault="00CD5084" w:rsidP="00CD508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B5A804A" w14:textId="3B2B24AB" w:rsidR="00CD5084" w:rsidRDefault="00CD5084" w:rsidP="00CD5084">
            <w:r>
              <w:t>VARCHAR(18)</w:t>
            </w:r>
          </w:p>
        </w:tc>
        <w:tc>
          <w:tcPr>
            <w:tcW w:w="2074" w:type="dxa"/>
          </w:tcPr>
          <w:p w14:paraId="39F87BD0" w14:textId="77777777" w:rsidR="00CD5084" w:rsidRDefault="00CD5084" w:rsidP="00CD5084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CB2A7BE" w14:textId="77777777" w:rsidR="00CD5084" w:rsidRDefault="00CD5084" w:rsidP="00CD5084"/>
        </w:tc>
      </w:tr>
      <w:tr w:rsidR="00621F9C" w14:paraId="2CBC6BE1" w14:textId="77777777" w:rsidTr="00CF6F04">
        <w:tc>
          <w:tcPr>
            <w:tcW w:w="2074" w:type="dxa"/>
          </w:tcPr>
          <w:p w14:paraId="083381D9" w14:textId="26A0034D" w:rsidR="00621F9C" w:rsidRDefault="00621F9C" w:rsidP="00CD508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3B0908A5" w14:textId="3B8E413E" w:rsidR="00621F9C" w:rsidRDefault="00621F9C" w:rsidP="00CD5084">
            <w:r>
              <w:t>VARCHAR(</w:t>
            </w:r>
            <w:r w:rsidR="00F36961">
              <w:t>180</w:t>
            </w:r>
            <w:r>
              <w:t>)</w:t>
            </w:r>
          </w:p>
        </w:tc>
        <w:tc>
          <w:tcPr>
            <w:tcW w:w="2074" w:type="dxa"/>
          </w:tcPr>
          <w:p w14:paraId="649D7F3A" w14:textId="0F98F713" w:rsidR="00621F9C" w:rsidRDefault="00621F9C" w:rsidP="00CD508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0926B362" w14:textId="77777777" w:rsidR="00621F9C" w:rsidRDefault="00621F9C" w:rsidP="00CD5084"/>
        </w:tc>
      </w:tr>
    </w:tbl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750E3C87" w14:textId="77777777" w:rsidR="000D78A7" w:rsidRDefault="000D78A7" w:rsidP="000D78A7"/>
    <w:sectPr w:rsidR="000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356F" w14:textId="77777777" w:rsidR="004365F8" w:rsidRDefault="004365F8" w:rsidP="00B15A78">
      <w:r>
        <w:separator/>
      </w:r>
    </w:p>
  </w:endnote>
  <w:endnote w:type="continuationSeparator" w:id="0">
    <w:p w14:paraId="4B1301FE" w14:textId="77777777" w:rsidR="004365F8" w:rsidRDefault="004365F8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70E9" w14:textId="77777777" w:rsidR="004365F8" w:rsidRDefault="004365F8" w:rsidP="00B15A78">
      <w:r>
        <w:separator/>
      </w:r>
    </w:p>
  </w:footnote>
  <w:footnote w:type="continuationSeparator" w:id="0">
    <w:p w14:paraId="2BC73CF5" w14:textId="77777777" w:rsidR="004365F8" w:rsidRDefault="004365F8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53A4"/>
    <w:rsid w:val="00006DCC"/>
    <w:rsid w:val="00007F2C"/>
    <w:rsid w:val="00011A3D"/>
    <w:rsid w:val="00013A28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5509E"/>
    <w:rsid w:val="000607D4"/>
    <w:rsid w:val="00061C3A"/>
    <w:rsid w:val="00073026"/>
    <w:rsid w:val="00073E25"/>
    <w:rsid w:val="00074BDA"/>
    <w:rsid w:val="000758E7"/>
    <w:rsid w:val="000763C7"/>
    <w:rsid w:val="000813E4"/>
    <w:rsid w:val="000830CC"/>
    <w:rsid w:val="0008357E"/>
    <w:rsid w:val="00083952"/>
    <w:rsid w:val="000918D4"/>
    <w:rsid w:val="00092553"/>
    <w:rsid w:val="000945E1"/>
    <w:rsid w:val="000A5391"/>
    <w:rsid w:val="000A5C6F"/>
    <w:rsid w:val="000C09E8"/>
    <w:rsid w:val="000C3D03"/>
    <w:rsid w:val="000C3DD5"/>
    <w:rsid w:val="000C4C70"/>
    <w:rsid w:val="000C652F"/>
    <w:rsid w:val="000D26EE"/>
    <w:rsid w:val="000D2AA3"/>
    <w:rsid w:val="000D4F7C"/>
    <w:rsid w:val="000D78A7"/>
    <w:rsid w:val="000E14F0"/>
    <w:rsid w:val="000E296A"/>
    <w:rsid w:val="000E34D9"/>
    <w:rsid w:val="000E43DF"/>
    <w:rsid w:val="000F47B1"/>
    <w:rsid w:val="000F67B4"/>
    <w:rsid w:val="00102895"/>
    <w:rsid w:val="00106940"/>
    <w:rsid w:val="00114A33"/>
    <w:rsid w:val="00123FE1"/>
    <w:rsid w:val="00130D5A"/>
    <w:rsid w:val="00135639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72D6D"/>
    <w:rsid w:val="00173A4E"/>
    <w:rsid w:val="00175FE3"/>
    <w:rsid w:val="001826D3"/>
    <w:rsid w:val="00190266"/>
    <w:rsid w:val="00195647"/>
    <w:rsid w:val="001957C3"/>
    <w:rsid w:val="0019774A"/>
    <w:rsid w:val="001A7976"/>
    <w:rsid w:val="001B0031"/>
    <w:rsid w:val="001B3791"/>
    <w:rsid w:val="001B70C2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293C"/>
    <w:rsid w:val="002261CA"/>
    <w:rsid w:val="0023172B"/>
    <w:rsid w:val="002340CF"/>
    <w:rsid w:val="002409F5"/>
    <w:rsid w:val="00246EEA"/>
    <w:rsid w:val="0024733D"/>
    <w:rsid w:val="0025068A"/>
    <w:rsid w:val="002533E5"/>
    <w:rsid w:val="002538D2"/>
    <w:rsid w:val="002560DB"/>
    <w:rsid w:val="0026392A"/>
    <w:rsid w:val="00264481"/>
    <w:rsid w:val="00264785"/>
    <w:rsid w:val="002661E4"/>
    <w:rsid w:val="002719FE"/>
    <w:rsid w:val="002723A0"/>
    <w:rsid w:val="00282A85"/>
    <w:rsid w:val="002860B9"/>
    <w:rsid w:val="00290F87"/>
    <w:rsid w:val="00293A57"/>
    <w:rsid w:val="00295ED0"/>
    <w:rsid w:val="002979DB"/>
    <w:rsid w:val="002A4A12"/>
    <w:rsid w:val="002A6E35"/>
    <w:rsid w:val="002B343F"/>
    <w:rsid w:val="002B3C02"/>
    <w:rsid w:val="002B5D95"/>
    <w:rsid w:val="002B6DA8"/>
    <w:rsid w:val="002C04C9"/>
    <w:rsid w:val="002C5651"/>
    <w:rsid w:val="002D1C85"/>
    <w:rsid w:val="002D52D7"/>
    <w:rsid w:val="002D6F80"/>
    <w:rsid w:val="002E1674"/>
    <w:rsid w:val="002E2FCD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693"/>
    <w:rsid w:val="00333991"/>
    <w:rsid w:val="003343B5"/>
    <w:rsid w:val="00336D27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819B6"/>
    <w:rsid w:val="003910F1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17A"/>
    <w:rsid w:val="0042652A"/>
    <w:rsid w:val="00433DA9"/>
    <w:rsid w:val="00434BEE"/>
    <w:rsid w:val="004365F8"/>
    <w:rsid w:val="004372B1"/>
    <w:rsid w:val="00437B0E"/>
    <w:rsid w:val="00437D28"/>
    <w:rsid w:val="00441B89"/>
    <w:rsid w:val="0044409E"/>
    <w:rsid w:val="00447973"/>
    <w:rsid w:val="004527E7"/>
    <w:rsid w:val="00456586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E606A"/>
    <w:rsid w:val="004F485D"/>
    <w:rsid w:val="004F666A"/>
    <w:rsid w:val="005003A8"/>
    <w:rsid w:val="005008F3"/>
    <w:rsid w:val="00501769"/>
    <w:rsid w:val="00504C7F"/>
    <w:rsid w:val="0052514E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5115F"/>
    <w:rsid w:val="00562A2F"/>
    <w:rsid w:val="00574183"/>
    <w:rsid w:val="0057571A"/>
    <w:rsid w:val="00576226"/>
    <w:rsid w:val="005845F8"/>
    <w:rsid w:val="005864C0"/>
    <w:rsid w:val="0059578A"/>
    <w:rsid w:val="005A2C4F"/>
    <w:rsid w:val="005A5610"/>
    <w:rsid w:val="005A57CF"/>
    <w:rsid w:val="005A5F12"/>
    <w:rsid w:val="005A60B8"/>
    <w:rsid w:val="005B2796"/>
    <w:rsid w:val="005B71B7"/>
    <w:rsid w:val="005C3B52"/>
    <w:rsid w:val="005C6A51"/>
    <w:rsid w:val="005D1EAC"/>
    <w:rsid w:val="005D7ED6"/>
    <w:rsid w:val="005D7F74"/>
    <w:rsid w:val="005E0A31"/>
    <w:rsid w:val="005E29F8"/>
    <w:rsid w:val="005F3B93"/>
    <w:rsid w:val="005F4423"/>
    <w:rsid w:val="005F4F5C"/>
    <w:rsid w:val="00610E16"/>
    <w:rsid w:val="00612DC3"/>
    <w:rsid w:val="00617335"/>
    <w:rsid w:val="00621F9C"/>
    <w:rsid w:val="00622CD1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90F"/>
    <w:rsid w:val="00655ACB"/>
    <w:rsid w:val="0065636F"/>
    <w:rsid w:val="006624EF"/>
    <w:rsid w:val="006673B0"/>
    <w:rsid w:val="00676F9E"/>
    <w:rsid w:val="006801AC"/>
    <w:rsid w:val="0068222F"/>
    <w:rsid w:val="00690D0C"/>
    <w:rsid w:val="0069256C"/>
    <w:rsid w:val="0069413E"/>
    <w:rsid w:val="00694BCF"/>
    <w:rsid w:val="00695C4C"/>
    <w:rsid w:val="006B3012"/>
    <w:rsid w:val="006B404F"/>
    <w:rsid w:val="006B444C"/>
    <w:rsid w:val="006B7B85"/>
    <w:rsid w:val="006C32C6"/>
    <w:rsid w:val="006C47DD"/>
    <w:rsid w:val="006C67D2"/>
    <w:rsid w:val="006C6E45"/>
    <w:rsid w:val="006D0E8A"/>
    <w:rsid w:val="006D108D"/>
    <w:rsid w:val="006E2BCD"/>
    <w:rsid w:val="006E42AC"/>
    <w:rsid w:val="006E700D"/>
    <w:rsid w:val="006E7F1B"/>
    <w:rsid w:val="006E7F9E"/>
    <w:rsid w:val="006F372A"/>
    <w:rsid w:val="006F4FD9"/>
    <w:rsid w:val="007051AE"/>
    <w:rsid w:val="007064E5"/>
    <w:rsid w:val="00710B37"/>
    <w:rsid w:val="00714828"/>
    <w:rsid w:val="007156FF"/>
    <w:rsid w:val="007215CA"/>
    <w:rsid w:val="007229EC"/>
    <w:rsid w:val="00723BCA"/>
    <w:rsid w:val="0072750F"/>
    <w:rsid w:val="007351A5"/>
    <w:rsid w:val="00740057"/>
    <w:rsid w:val="00740C62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14E5"/>
    <w:rsid w:val="007A2240"/>
    <w:rsid w:val="007A2A68"/>
    <w:rsid w:val="007A49BB"/>
    <w:rsid w:val="007A664F"/>
    <w:rsid w:val="007B11AA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4D1"/>
    <w:rsid w:val="007D1687"/>
    <w:rsid w:val="007D43FD"/>
    <w:rsid w:val="007D65E8"/>
    <w:rsid w:val="007D7F93"/>
    <w:rsid w:val="007E2695"/>
    <w:rsid w:val="007E3932"/>
    <w:rsid w:val="007E39D2"/>
    <w:rsid w:val="007E5C7D"/>
    <w:rsid w:val="007E7F6F"/>
    <w:rsid w:val="007F46FC"/>
    <w:rsid w:val="007F524F"/>
    <w:rsid w:val="007F54E6"/>
    <w:rsid w:val="007F559B"/>
    <w:rsid w:val="00802575"/>
    <w:rsid w:val="00802770"/>
    <w:rsid w:val="0081301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6B57"/>
    <w:rsid w:val="00846FC0"/>
    <w:rsid w:val="00852224"/>
    <w:rsid w:val="00852E6A"/>
    <w:rsid w:val="0085332D"/>
    <w:rsid w:val="0085468E"/>
    <w:rsid w:val="00860350"/>
    <w:rsid w:val="00862127"/>
    <w:rsid w:val="008652CF"/>
    <w:rsid w:val="00865CF9"/>
    <w:rsid w:val="00866EAA"/>
    <w:rsid w:val="00875B07"/>
    <w:rsid w:val="0088347A"/>
    <w:rsid w:val="00887896"/>
    <w:rsid w:val="00896ADF"/>
    <w:rsid w:val="0089765A"/>
    <w:rsid w:val="008A2308"/>
    <w:rsid w:val="008A6371"/>
    <w:rsid w:val="008B43F9"/>
    <w:rsid w:val="008B47F9"/>
    <w:rsid w:val="008B5CBF"/>
    <w:rsid w:val="008B62EA"/>
    <w:rsid w:val="008C5020"/>
    <w:rsid w:val="008D572F"/>
    <w:rsid w:val="008D7DA7"/>
    <w:rsid w:val="008E0C0D"/>
    <w:rsid w:val="008E185A"/>
    <w:rsid w:val="008E20FB"/>
    <w:rsid w:val="008E22A4"/>
    <w:rsid w:val="008E623E"/>
    <w:rsid w:val="008E6F33"/>
    <w:rsid w:val="008F023C"/>
    <w:rsid w:val="008F3D9C"/>
    <w:rsid w:val="008F716A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6C"/>
    <w:rsid w:val="009551D2"/>
    <w:rsid w:val="00957E8C"/>
    <w:rsid w:val="00971453"/>
    <w:rsid w:val="00974756"/>
    <w:rsid w:val="009753FC"/>
    <w:rsid w:val="00980E56"/>
    <w:rsid w:val="00981DBC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1B9A"/>
    <w:rsid w:val="009D25B1"/>
    <w:rsid w:val="009F0E71"/>
    <w:rsid w:val="00A01BA0"/>
    <w:rsid w:val="00A06659"/>
    <w:rsid w:val="00A0784C"/>
    <w:rsid w:val="00A16598"/>
    <w:rsid w:val="00A169AE"/>
    <w:rsid w:val="00A213C1"/>
    <w:rsid w:val="00A22587"/>
    <w:rsid w:val="00A22F02"/>
    <w:rsid w:val="00A24F8C"/>
    <w:rsid w:val="00A30BE8"/>
    <w:rsid w:val="00A31C57"/>
    <w:rsid w:val="00A323EA"/>
    <w:rsid w:val="00A371B0"/>
    <w:rsid w:val="00A379B4"/>
    <w:rsid w:val="00A41F70"/>
    <w:rsid w:val="00A44229"/>
    <w:rsid w:val="00A44B93"/>
    <w:rsid w:val="00A53D9B"/>
    <w:rsid w:val="00A56FAE"/>
    <w:rsid w:val="00A57DBE"/>
    <w:rsid w:val="00A613A5"/>
    <w:rsid w:val="00A63039"/>
    <w:rsid w:val="00A64894"/>
    <w:rsid w:val="00A70344"/>
    <w:rsid w:val="00A76D2D"/>
    <w:rsid w:val="00A770FC"/>
    <w:rsid w:val="00A84506"/>
    <w:rsid w:val="00A9131C"/>
    <w:rsid w:val="00A94FEF"/>
    <w:rsid w:val="00A97A93"/>
    <w:rsid w:val="00AA101A"/>
    <w:rsid w:val="00AA2F3A"/>
    <w:rsid w:val="00AB208D"/>
    <w:rsid w:val="00AC0A55"/>
    <w:rsid w:val="00AC1FB6"/>
    <w:rsid w:val="00AC26F6"/>
    <w:rsid w:val="00AC6D13"/>
    <w:rsid w:val="00AD0C92"/>
    <w:rsid w:val="00AD2D16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1CBE"/>
    <w:rsid w:val="00B36B8E"/>
    <w:rsid w:val="00B42173"/>
    <w:rsid w:val="00B45203"/>
    <w:rsid w:val="00B5241E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E27CD"/>
    <w:rsid w:val="00BF4997"/>
    <w:rsid w:val="00C00C25"/>
    <w:rsid w:val="00C02A23"/>
    <w:rsid w:val="00C0661C"/>
    <w:rsid w:val="00C10FDA"/>
    <w:rsid w:val="00C2028D"/>
    <w:rsid w:val="00C25A83"/>
    <w:rsid w:val="00C342F4"/>
    <w:rsid w:val="00C37294"/>
    <w:rsid w:val="00C4204D"/>
    <w:rsid w:val="00C513FA"/>
    <w:rsid w:val="00C54C11"/>
    <w:rsid w:val="00C60742"/>
    <w:rsid w:val="00C63192"/>
    <w:rsid w:val="00C63D8D"/>
    <w:rsid w:val="00C66F8B"/>
    <w:rsid w:val="00C67410"/>
    <w:rsid w:val="00C72CD7"/>
    <w:rsid w:val="00C773AA"/>
    <w:rsid w:val="00C8286A"/>
    <w:rsid w:val="00C914BA"/>
    <w:rsid w:val="00C9204D"/>
    <w:rsid w:val="00C92E5C"/>
    <w:rsid w:val="00C937DE"/>
    <w:rsid w:val="00C96C33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D5084"/>
    <w:rsid w:val="00CE2DDA"/>
    <w:rsid w:val="00CF0419"/>
    <w:rsid w:val="00CF0662"/>
    <w:rsid w:val="00CF0AFA"/>
    <w:rsid w:val="00CF138E"/>
    <w:rsid w:val="00D00640"/>
    <w:rsid w:val="00D07709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3777"/>
    <w:rsid w:val="00D46490"/>
    <w:rsid w:val="00D47B24"/>
    <w:rsid w:val="00D530F5"/>
    <w:rsid w:val="00D544D1"/>
    <w:rsid w:val="00D727A9"/>
    <w:rsid w:val="00D735F1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D712D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4C9B"/>
    <w:rsid w:val="00E15091"/>
    <w:rsid w:val="00E245B2"/>
    <w:rsid w:val="00E25974"/>
    <w:rsid w:val="00E2626C"/>
    <w:rsid w:val="00E264BB"/>
    <w:rsid w:val="00E27B14"/>
    <w:rsid w:val="00E30FAC"/>
    <w:rsid w:val="00E3623C"/>
    <w:rsid w:val="00E37103"/>
    <w:rsid w:val="00E417D4"/>
    <w:rsid w:val="00E53298"/>
    <w:rsid w:val="00E53757"/>
    <w:rsid w:val="00E54F4C"/>
    <w:rsid w:val="00E56349"/>
    <w:rsid w:val="00E57DD8"/>
    <w:rsid w:val="00E62272"/>
    <w:rsid w:val="00E6247C"/>
    <w:rsid w:val="00E716F4"/>
    <w:rsid w:val="00E71AFC"/>
    <w:rsid w:val="00E73EDE"/>
    <w:rsid w:val="00E7575F"/>
    <w:rsid w:val="00E853C6"/>
    <w:rsid w:val="00E902D1"/>
    <w:rsid w:val="00E90A08"/>
    <w:rsid w:val="00E9492D"/>
    <w:rsid w:val="00EA566A"/>
    <w:rsid w:val="00EA5E9B"/>
    <w:rsid w:val="00EA6F70"/>
    <w:rsid w:val="00EB5ED3"/>
    <w:rsid w:val="00EC2021"/>
    <w:rsid w:val="00EC23A7"/>
    <w:rsid w:val="00EC32F6"/>
    <w:rsid w:val="00EC7DF9"/>
    <w:rsid w:val="00ED1E9C"/>
    <w:rsid w:val="00ED6D0C"/>
    <w:rsid w:val="00ED71A7"/>
    <w:rsid w:val="00EE1350"/>
    <w:rsid w:val="00EF32B1"/>
    <w:rsid w:val="00EF3E7C"/>
    <w:rsid w:val="00EF4D75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0726"/>
    <w:rsid w:val="00F31CE0"/>
    <w:rsid w:val="00F32556"/>
    <w:rsid w:val="00F36961"/>
    <w:rsid w:val="00F40D99"/>
    <w:rsid w:val="00F44048"/>
    <w:rsid w:val="00F50DD8"/>
    <w:rsid w:val="00F60271"/>
    <w:rsid w:val="00F648B8"/>
    <w:rsid w:val="00F65D2D"/>
    <w:rsid w:val="00F7055E"/>
    <w:rsid w:val="00F74895"/>
    <w:rsid w:val="00F760C8"/>
    <w:rsid w:val="00F7759F"/>
    <w:rsid w:val="00F80B9A"/>
    <w:rsid w:val="00F83997"/>
    <w:rsid w:val="00F84655"/>
    <w:rsid w:val="00F916A1"/>
    <w:rsid w:val="00F93740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1C17"/>
    <w:rsid w:val="00FE38EC"/>
    <w:rsid w:val="00FE483B"/>
    <w:rsid w:val="00FE6951"/>
    <w:rsid w:val="00FE6F25"/>
    <w:rsid w:val="00FE701F"/>
    <w:rsid w:val="00FF2366"/>
    <w:rsid w:val="00FF27E5"/>
    <w:rsid w:val="00FF4C2D"/>
    <w:rsid w:val="00FF5781"/>
    <w:rsid w:val="00FF6DDC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30</Pages>
  <Words>2577</Words>
  <Characters>14693</Characters>
  <Application>Microsoft Office Word</Application>
  <DocSecurity>0</DocSecurity>
  <Lines>122</Lines>
  <Paragraphs>34</Paragraphs>
  <ScaleCrop>false</ScaleCrop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1626</cp:revision>
  <dcterms:created xsi:type="dcterms:W3CDTF">2019-12-05T00:39:00Z</dcterms:created>
  <dcterms:modified xsi:type="dcterms:W3CDTF">2021-08-26T09:28:00Z</dcterms:modified>
</cp:coreProperties>
</file>