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6CFA135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B2427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B2427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B2427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5B785759" w:rsidR="002533E5" w:rsidRPr="00123FE1" w:rsidRDefault="002533E5" w:rsidP="0019774A">
      <w:r>
        <w:rPr>
          <w:rFonts w:hint="eastAsia"/>
        </w:rPr>
        <w:t>网站推荐表(</w:t>
      </w:r>
      <w:proofErr w:type="spellStart"/>
      <w:r>
        <w:t>t_r_website_recommend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</w:tbl>
    <w:p w14:paraId="7B5F672B" w14:textId="6FB62F9D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84CB5" w14:textId="77777777" w:rsidR="007B2427" w:rsidRDefault="007B2427" w:rsidP="00B15A78">
      <w:r>
        <w:separator/>
      </w:r>
    </w:p>
  </w:endnote>
  <w:endnote w:type="continuationSeparator" w:id="0">
    <w:p w14:paraId="4949C325" w14:textId="77777777" w:rsidR="007B2427" w:rsidRDefault="007B2427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46222" w14:textId="77777777" w:rsidR="007B2427" w:rsidRDefault="007B2427" w:rsidP="00B15A78">
      <w:r>
        <w:separator/>
      </w:r>
    </w:p>
  </w:footnote>
  <w:footnote w:type="continuationSeparator" w:id="0">
    <w:p w14:paraId="3EC967EE" w14:textId="77777777" w:rsidR="007B2427" w:rsidRDefault="007B2427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1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1164</cp:revision>
  <dcterms:created xsi:type="dcterms:W3CDTF">2019-12-05T00:39:00Z</dcterms:created>
  <dcterms:modified xsi:type="dcterms:W3CDTF">2020-07-31T09:20:00Z</dcterms:modified>
</cp:coreProperties>
</file>