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FBC3" w14:textId="71E95382" w:rsidR="003C436B" w:rsidRDefault="00D674AA" w:rsidP="00D674AA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字体</w:t>
      </w:r>
    </w:p>
    <w:p w14:paraId="73E6B811" w14:textId="4C5E65C8" w:rsidR="00D674AA" w:rsidRDefault="00D674AA" w:rsidP="00D67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微软</w:t>
      </w:r>
      <w:proofErr w:type="gramStart"/>
      <w:r>
        <w:rPr>
          <w:rFonts w:hint="eastAsia"/>
        </w:rPr>
        <w:t>雅黑需要</w:t>
      </w:r>
      <w:proofErr w:type="gramEnd"/>
      <w:r>
        <w:rPr>
          <w:rFonts w:hint="eastAsia"/>
        </w:rPr>
        <w:t>收费,个人网站建议不要使用</w:t>
      </w:r>
      <w:proofErr w:type="gramStart"/>
      <w:r>
        <w:rPr>
          <w:rFonts w:hint="eastAsia"/>
        </w:rPr>
        <w:t>微软雅黑字体</w:t>
      </w:r>
      <w:proofErr w:type="gramEnd"/>
      <w:r>
        <w:rPr>
          <w:rFonts w:hint="eastAsia"/>
        </w:rPr>
        <w:t>;</w:t>
      </w:r>
    </w:p>
    <w:p w14:paraId="7411079F" w14:textId="316FC68B" w:rsidR="00D674AA" w:rsidRDefault="00D674AA" w:rsidP="00D67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</w:t>
      </w:r>
      <w:proofErr w:type="gramStart"/>
      <w:r>
        <w:rPr>
          <w:rFonts w:hint="eastAsia"/>
        </w:rPr>
        <w:t>易系列</w:t>
      </w:r>
      <w:proofErr w:type="gramEnd"/>
      <w:r>
        <w:rPr>
          <w:rFonts w:hint="eastAsia"/>
        </w:rPr>
        <w:t>字体授权不明确，不建议个人网站使用;</w:t>
      </w:r>
    </w:p>
    <w:p w14:paraId="282087CE" w14:textId="1ED67AD3" w:rsidR="00D674AA" w:rsidRDefault="00D674AA" w:rsidP="00D67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个人网站建议使用思</w:t>
      </w:r>
      <w:proofErr w:type="gramStart"/>
      <w:r>
        <w:rPr>
          <w:rFonts w:hint="eastAsia"/>
        </w:rPr>
        <w:t>源系列</w:t>
      </w:r>
      <w:proofErr w:type="gramEnd"/>
      <w:r>
        <w:rPr>
          <w:rFonts w:hint="eastAsia"/>
        </w:rPr>
        <w:t>字体;</w:t>
      </w:r>
    </w:p>
    <w:p w14:paraId="2532AF5F" w14:textId="688B1D5C" w:rsidR="00D674AA" w:rsidRDefault="00D674AA" w:rsidP="00D674AA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图片</w:t>
      </w:r>
    </w:p>
    <w:p w14:paraId="4D1B9825" w14:textId="30EE6BC6" w:rsidR="00D674AA" w:rsidRDefault="00D674AA" w:rsidP="00D674AA">
      <w:r>
        <w:rPr>
          <w:rFonts w:hint="eastAsia"/>
        </w:rPr>
        <w:t>图片中的文字统一使用免费字体;</w:t>
      </w:r>
    </w:p>
    <w:p w14:paraId="45A9684A" w14:textId="77777777" w:rsidR="009F5979" w:rsidRPr="00D674AA" w:rsidRDefault="009F5979" w:rsidP="00D674AA">
      <w:pPr>
        <w:rPr>
          <w:rFonts w:hint="eastAsia"/>
        </w:rPr>
      </w:pPr>
    </w:p>
    <w:sectPr w:rsidR="009F5979" w:rsidRPr="00D6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36D38"/>
    <w:multiLevelType w:val="hybridMultilevel"/>
    <w:tmpl w:val="642446E8"/>
    <w:lvl w:ilvl="0" w:tplc="C63A18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2585F"/>
    <w:multiLevelType w:val="hybridMultilevel"/>
    <w:tmpl w:val="D86E831C"/>
    <w:lvl w:ilvl="0" w:tplc="D5E69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D9C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476CF"/>
    <w:rsid w:val="0097186B"/>
    <w:rsid w:val="009C2A1B"/>
    <w:rsid w:val="009F3779"/>
    <w:rsid w:val="009F59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AE3D9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720A5"/>
    <w:rsid w:val="00CC1F41"/>
    <w:rsid w:val="00CD12C2"/>
    <w:rsid w:val="00CF2FA3"/>
    <w:rsid w:val="00D11830"/>
    <w:rsid w:val="00D34F4F"/>
    <w:rsid w:val="00D42DA4"/>
    <w:rsid w:val="00D5512C"/>
    <w:rsid w:val="00D674AA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1BCE"/>
  <w15:chartTrackingRefBased/>
  <w15:docId w15:val="{83B71140-4225-4727-9170-02BC6FC2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4A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74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8</cp:revision>
  <dcterms:created xsi:type="dcterms:W3CDTF">2021-12-10T07:48:00Z</dcterms:created>
  <dcterms:modified xsi:type="dcterms:W3CDTF">2021-12-10T08:06:00Z</dcterms:modified>
</cp:coreProperties>
</file>