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FE37" w14:textId="60200243" w:rsidR="003C436B" w:rsidRDefault="00553C23" w:rsidP="000A5418">
      <w:pPr>
        <w:pStyle w:val="1"/>
      </w:pPr>
      <w:r>
        <w:rPr>
          <w:rFonts w:hint="eastAsia"/>
        </w:rPr>
        <w:t>什么是swagger</w:t>
      </w:r>
      <w:r>
        <w:t>?</w:t>
      </w:r>
    </w:p>
    <w:p w14:paraId="4703AAEB" w14:textId="1831F952" w:rsidR="00553C23" w:rsidRPr="00553C23" w:rsidRDefault="00553C23">
      <w:pPr>
        <w:rPr>
          <w:b/>
          <w:bCs/>
        </w:rPr>
      </w:pPr>
      <w:r w:rsidRPr="00553C23">
        <w:rPr>
          <w:b/>
          <w:bCs/>
        </w:rPr>
        <w:t>swagger是一个自动生成接口文档的工具</w:t>
      </w:r>
      <w:r w:rsidRPr="00553C23">
        <w:rPr>
          <w:rFonts w:hint="eastAsia"/>
          <w:b/>
          <w:bCs/>
        </w:rPr>
        <w:t>；</w:t>
      </w:r>
    </w:p>
    <w:p w14:paraId="02DC7FD0" w14:textId="31719E7D" w:rsidR="00553C23" w:rsidRDefault="00553C23" w:rsidP="000A5418">
      <w:pPr>
        <w:pStyle w:val="1"/>
      </w:pPr>
      <w:r>
        <w:rPr>
          <w:rFonts w:hint="eastAsia"/>
        </w:rPr>
        <w:t>为什么使用</w:t>
      </w:r>
      <w:r>
        <w:rPr>
          <w:rFonts w:hint="eastAsia"/>
        </w:rPr>
        <w:t>swagger</w:t>
      </w:r>
      <w:r>
        <w:rPr>
          <w:rFonts w:hint="eastAsia"/>
        </w:rPr>
        <w:t>？</w:t>
      </w:r>
    </w:p>
    <w:p w14:paraId="6ED9E0F2" w14:textId="6EAFEFA1" w:rsidR="00553C23" w:rsidRDefault="00553C23">
      <w:r w:rsidRPr="00553C23">
        <w:rPr>
          <w:rFonts w:hint="eastAsia"/>
        </w:rPr>
        <w:t>前后端分离的项目，接口文档的存在十分重要。与手动编写接口文档不同，</w:t>
      </w:r>
      <w:r w:rsidRPr="00553C23">
        <w:t>swagger是一个自动生成接口文档的工具，在需求不断变更的环境下，手动编写文档的效率实在太低</w:t>
      </w:r>
      <w:r>
        <w:rPr>
          <w:rFonts w:hint="eastAsia"/>
        </w:rPr>
        <w:t>。</w:t>
      </w:r>
    </w:p>
    <w:p w14:paraId="6E88DA36" w14:textId="7B26F218" w:rsidR="000A5418" w:rsidRDefault="000A5418" w:rsidP="00CA3446">
      <w:pPr>
        <w:pStyle w:val="1"/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如何整合swagger？</w:t>
      </w:r>
    </w:p>
    <w:p w14:paraId="202276EF" w14:textId="4E288A16" w:rsidR="000A5418" w:rsidRDefault="00CA3446" w:rsidP="00CA3446">
      <w:pPr>
        <w:pStyle w:val="2"/>
      </w:pPr>
      <w:r>
        <w:rPr>
          <w:rFonts w:hint="eastAsia"/>
        </w:rPr>
        <w:t>1.</w:t>
      </w:r>
      <w:r w:rsidR="000A5418">
        <w:rPr>
          <w:rFonts w:hint="eastAsia"/>
        </w:rPr>
        <w:t>引入依赖</w:t>
      </w:r>
    </w:p>
    <w:p w14:paraId="74AD7238" w14:textId="11DA1BB4" w:rsidR="000A5418" w:rsidRPr="00CA3446" w:rsidRDefault="000A5418" w:rsidP="000A5418">
      <w:pPr>
        <w:pStyle w:val="a3"/>
        <w:ind w:left="360" w:firstLineChars="0" w:firstLine="0"/>
        <w:rPr>
          <w:b/>
          <w:bCs/>
        </w:rPr>
      </w:pPr>
      <w:r w:rsidRPr="00CA3446">
        <w:rPr>
          <w:rFonts w:hint="eastAsia"/>
          <w:b/>
          <w:bCs/>
        </w:rPr>
        <w:t>Maven方式:</w:t>
      </w:r>
    </w:p>
    <w:p w14:paraId="3D8C177A" w14:textId="77777777" w:rsidR="000A5418" w:rsidRDefault="000A5418" w:rsidP="000A54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26D7764" w14:textId="77777777" w:rsidR="000A5418" w:rsidRDefault="000A5418" w:rsidP="000A54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com.spring4all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C8A0985" w14:textId="77777777" w:rsidR="000A5418" w:rsidRDefault="000A5418" w:rsidP="000A54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swagger-spring-boot-starter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69C3D7C" w14:textId="0AC7BCFF" w:rsidR="000A5418" w:rsidRDefault="000A5418" w:rsidP="000A541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 w:rsidR="00B94D0D" w:rsidRPr="00B94D0D">
        <w:rPr>
          <w:rFonts w:ascii="Consolas" w:hAnsi="Consolas" w:cs="Consolas"/>
          <w:color w:val="000000"/>
          <w:kern w:val="0"/>
          <w:sz w:val="28"/>
          <w:szCs w:val="28"/>
        </w:rPr>
        <w:t>2.0.</w:t>
      </w:r>
      <w:proofErr w:type="gramStart"/>
      <w:r w:rsidR="00B94D0D" w:rsidRPr="00B94D0D">
        <w:rPr>
          <w:rFonts w:ascii="Consolas" w:hAnsi="Consolas" w:cs="Consolas"/>
          <w:color w:val="000000"/>
          <w:kern w:val="0"/>
          <w:sz w:val="28"/>
          <w:szCs w:val="28"/>
        </w:rPr>
        <w:t>0.RELEASE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4A7CEB8" w14:textId="77777777" w:rsidR="00043622" w:rsidRDefault="000A5418" w:rsidP="00043622">
      <w:pPr>
        <w:pStyle w:val="a3"/>
        <w:ind w:leftChars="-857" w:left="-854" w:hangingChars="338" w:hanging="946"/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dependency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1DFFF91" w14:textId="5D6E2EF7" w:rsidR="00985CCF" w:rsidRDefault="00043622" w:rsidP="00531981">
      <w:pPr>
        <w:pStyle w:val="2"/>
      </w:pPr>
      <w:r w:rsidRPr="00043622">
        <w:t>2</w:t>
      </w:r>
      <w:r w:rsidRPr="00043622">
        <w:rPr>
          <w:rFonts w:hint="eastAsia"/>
        </w:rPr>
        <w:t>.</w:t>
      </w:r>
      <w:r w:rsidRPr="00043622">
        <w:t xml:space="preserve"> Swagger3Config </w:t>
      </w:r>
      <w:r w:rsidRPr="00043622">
        <w:rPr>
          <w:rFonts w:hint="eastAsia"/>
        </w:rPr>
        <w:t>配置</w:t>
      </w:r>
    </w:p>
    <w:p w14:paraId="60E32135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Docket.enable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(true):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是否启动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swagger,true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开启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fasle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关闭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047DCEFE" w14:textId="1F00D820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Docket.select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():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设置哪些接口暴露给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Swagger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展示</w:t>
      </w:r>
    </w:p>
    <w:p w14:paraId="697A867E" w14:textId="2CB46096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Docket.select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(selector):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配置扫描接口的方式</w:t>
      </w:r>
    </w:p>
    <w:p w14:paraId="1C866DA9" w14:textId="123A70FF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basePackage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(package):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指定要扫描的包</w:t>
      </w:r>
    </w:p>
    <w:p w14:paraId="6C29B6B9" w14:textId="2B891BE4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any():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扫描全部</w:t>
      </w:r>
    </w:p>
    <w:p w14:paraId="1753B83E" w14:textId="57DDD759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none():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不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>扫描</w:t>
      </w:r>
    </w:p>
    <w:p w14:paraId="01CFDEB2" w14:textId="0363CCDE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withClassAnnotation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(annotation):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扫描类上的注解，多数是一个注解的反射对象</w:t>
      </w:r>
    </w:p>
    <w:p w14:paraId="670C955E" w14:textId="0BE4585E" w:rsidR="00B11669" w:rsidRDefault="00B11669" w:rsidP="00B11669">
      <w:pPr>
        <w:pStyle w:val="a3"/>
        <w:ind w:firstLineChars="0" w:firstLine="0"/>
        <w:rPr>
          <w:rFonts w:hint="eastAsia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withMethodAnnotation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(annotation):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扫描方法上的注解</w:t>
      </w:r>
    </w:p>
    <w:p w14:paraId="681A07DE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@EnableOpenApi</w:t>
      </w:r>
    </w:p>
    <w:p w14:paraId="49ACB148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@Configuration</w:t>
      </w:r>
    </w:p>
    <w:p w14:paraId="0119E4A3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SwaggerConfig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5964EDA5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0FFDC822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Docket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docket(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15F38297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Docket(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DocumentationType.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OAS_30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39E5A436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.enable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39D97ECA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apiInfo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apiInfo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</w:t>
      </w:r>
    </w:p>
    <w:p w14:paraId="67E1D6AF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.select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</w:t>
      </w:r>
    </w:p>
    <w:p w14:paraId="5DF5E677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apis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RequestHandlerSelectors.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withClassAnnotation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</w:rPr>
        <w:t>Api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))</w:t>
      </w:r>
    </w:p>
    <w:p w14:paraId="3D975CD7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.paths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PathSelectors.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any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</w:t>
      </w:r>
    </w:p>
    <w:p w14:paraId="72D17660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8B72BA5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56125300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1806FCB9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ApiInfo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apiInfo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F19F0E3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ApiInfoBuilder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013B30B3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.title(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爱旅行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API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文档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6C7FCA5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.description(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"API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文档描述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,swagger-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ui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/index.html"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13439EE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.contact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Contact(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"wwangtaoc11@163.com"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</w:t>
      </w:r>
    </w:p>
    <w:p w14:paraId="5B9F4BA8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.version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springboot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Version:"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SpringBootVersion.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getVersion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</w:t>
      </w:r>
    </w:p>
    <w:p w14:paraId="092650F7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1DFCBA8C" w14:textId="77777777" w:rsidR="00B11669" w:rsidRDefault="00B11669" w:rsidP="00B116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0DFFE0A" w14:textId="038D43C9" w:rsidR="006F72FF" w:rsidRPr="00043622" w:rsidRDefault="00B11669" w:rsidP="00B11669">
      <w:pPr>
        <w:pStyle w:val="a3"/>
        <w:ind w:firstLineChars="0" w:firstLine="0"/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01E16EF6" w14:textId="0F2797BF" w:rsidR="00043622" w:rsidRDefault="00043622" w:rsidP="00B11669">
      <w:pPr>
        <w:pStyle w:val="2"/>
      </w:pPr>
      <w:r>
        <w:t>3</w:t>
      </w:r>
      <w:r>
        <w:rPr>
          <w:rFonts w:hint="eastAsia"/>
        </w:rPr>
        <w:t>.</w:t>
      </w:r>
      <w:r w:rsidRPr="00043622">
        <w:t>Swagger注解的使用说明</w:t>
      </w:r>
    </w:p>
    <w:p w14:paraId="7CF53115" w14:textId="6568E365" w:rsidR="006F72FF" w:rsidRDefault="006F72FF" w:rsidP="0004362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0751BF" w14:paraId="0838AF50" w14:textId="77777777" w:rsidTr="000751BF">
        <w:tc>
          <w:tcPr>
            <w:tcW w:w="10422" w:type="dxa"/>
          </w:tcPr>
          <w:p w14:paraId="46F49B20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@Api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：用在请求的类上，表示对类的说明</w:t>
            </w:r>
          </w:p>
          <w:p w14:paraId="30EFFA16" w14:textId="7A9DD11B" w:rsidR="000751BF" w:rsidRDefault="000751BF" w:rsidP="000751BF">
            <w:pPr>
              <w:autoSpaceDE w:val="0"/>
              <w:autoSpaceDN w:val="0"/>
              <w:adjustRightInd w:val="0"/>
              <w:ind w:firstLine="612"/>
              <w:jc w:val="left"/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tags="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说明该类的作用，可以在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UI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界面上看到的注解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"</w:t>
            </w:r>
          </w:p>
          <w:p w14:paraId="0315E925" w14:textId="315C43D5" w:rsidR="000751BF" w:rsidRPr="000751BF" w:rsidRDefault="000751BF" w:rsidP="000751BF">
            <w:pPr>
              <w:autoSpaceDE w:val="0"/>
              <w:autoSpaceDN w:val="0"/>
              <w:adjustRightInd w:val="0"/>
              <w:ind w:firstLineChars="200" w:firstLine="56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value="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该参数没什么意义，在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UI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界面上也看到，所以不需要配置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"</w:t>
            </w:r>
          </w:p>
          <w:p w14:paraId="399AF1BD" w14:textId="77777777" w:rsidR="000751BF" w:rsidRPr="000751BF" w:rsidRDefault="000751BF" w:rsidP="00043622">
            <w:pPr>
              <w:rPr>
                <w:rFonts w:hint="eastAsia"/>
              </w:rPr>
            </w:pPr>
          </w:p>
        </w:tc>
      </w:tr>
      <w:tr w:rsidR="000751BF" w14:paraId="7C69713E" w14:textId="77777777" w:rsidTr="000751BF">
        <w:tc>
          <w:tcPr>
            <w:tcW w:w="10422" w:type="dxa"/>
          </w:tcPr>
          <w:p w14:paraId="610E19DB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@ApiOperation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：用在请求的方法上，说明方法的用途、作用</w:t>
            </w:r>
          </w:p>
          <w:p w14:paraId="7502D500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value="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说明方法的用途、作用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"</w:t>
            </w:r>
          </w:p>
          <w:p w14:paraId="08B2572A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notes="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方法的备注说明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"</w:t>
            </w:r>
          </w:p>
          <w:p w14:paraId="01AA46C4" w14:textId="77777777" w:rsidR="000751BF" w:rsidRDefault="000751BF" w:rsidP="00043622">
            <w:pPr>
              <w:rPr>
                <w:rFonts w:hint="eastAsia"/>
              </w:rPr>
            </w:pPr>
          </w:p>
        </w:tc>
      </w:tr>
      <w:tr w:rsidR="000751BF" w14:paraId="13D3E18E" w14:textId="77777777" w:rsidTr="000751BF">
        <w:tc>
          <w:tcPr>
            <w:tcW w:w="10422" w:type="dxa"/>
          </w:tcPr>
          <w:p w14:paraId="31C7C45C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@ApiImplicitParams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：用在请求的方法上，表示一组参数说明</w:t>
            </w:r>
          </w:p>
          <w:p w14:paraId="57C4CE7E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@ApiImplicitParam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：用在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@ApiImplicitParams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注解中，指定一个请求参数的各个方面</w:t>
            </w:r>
          </w:p>
          <w:p w14:paraId="3432A625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name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：参数名</w:t>
            </w:r>
          </w:p>
          <w:p w14:paraId="161CA246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value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：参数的汉字说明、解释</w:t>
            </w:r>
          </w:p>
          <w:p w14:paraId="638A202F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required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：参数是否必须传</w:t>
            </w:r>
          </w:p>
          <w:p w14:paraId="45019339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paramType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：参数放在哪个地方</w:t>
            </w:r>
          </w:p>
          <w:p w14:paraId="6879DDFA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    · header </w:t>
            </w:r>
            <w:r>
              <w:rPr>
                <w:rFonts w:ascii="Consolas" w:hAnsi="Consolas" w:cs="Consolas"/>
                <w:color w:val="7F7F9F"/>
                <w:kern w:val="0"/>
                <w:sz w:val="28"/>
                <w:szCs w:val="28"/>
              </w:rPr>
              <w:t>--&gt;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请求参数的获取：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@RequestHeader</w:t>
            </w:r>
          </w:p>
          <w:p w14:paraId="2645ABB8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    · query </w:t>
            </w:r>
            <w:r>
              <w:rPr>
                <w:rFonts w:ascii="Consolas" w:hAnsi="Consolas" w:cs="Consolas"/>
                <w:color w:val="7F7F9F"/>
                <w:kern w:val="0"/>
                <w:sz w:val="28"/>
                <w:szCs w:val="28"/>
              </w:rPr>
              <w:t>--&gt;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请求参数的获取：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@RequestParam</w:t>
            </w:r>
          </w:p>
          <w:p w14:paraId="742A3F86" w14:textId="59D97AE6" w:rsidR="000751BF" w:rsidRDefault="000751BF" w:rsidP="000751BF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    · path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（用于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restful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接口）</w:t>
            </w:r>
            <w:r>
              <w:rPr>
                <w:rFonts w:ascii="Consolas" w:hAnsi="Consolas" w:cs="Consolas"/>
                <w:color w:val="7F7F9F"/>
                <w:kern w:val="0"/>
                <w:sz w:val="28"/>
                <w:szCs w:val="28"/>
              </w:rPr>
              <w:t>--&gt;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请求参数的获取：</w:t>
            </w:r>
          </w:p>
        </w:tc>
      </w:tr>
      <w:tr w:rsidR="000751BF" w14:paraId="7F048098" w14:textId="77777777" w:rsidTr="000751BF">
        <w:tc>
          <w:tcPr>
            <w:tcW w:w="10422" w:type="dxa"/>
          </w:tcPr>
          <w:p w14:paraId="4178CB62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@PathVariable</w:t>
            </w:r>
          </w:p>
          <w:p w14:paraId="521F5687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    ·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  <w:u w:val="single"/>
              </w:rPr>
              <w:t>div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（不常用）</w:t>
            </w:r>
          </w:p>
          <w:p w14:paraId="1747506A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lastRenderedPageBreak/>
              <w:t xml:space="preserve">            · form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（不常用）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</w:t>
            </w:r>
          </w:p>
          <w:p w14:paraId="25E49E0B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dataType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：参数类型，默认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String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，其它值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dataType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="Integer"       </w:t>
            </w:r>
          </w:p>
          <w:p w14:paraId="4E8FD3ED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defaultValue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：参数的默认值</w:t>
            </w:r>
          </w:p>
          <w:p w14:paraId="22B7C4C5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</w:pPr>
          </w:p>
        </w:tc>
      </w:tr>
      <w:tr w:rsidR="000751BF" w14:paraId="2DAF0878" w14:textId="77777777" w:rsidTr="000751BF">
        <w:tc>
          <w:tcPr>
            <w:tcW w:w="10422" w:type="dxa"/>
          </w:tcPr>
          <w:p w14:paraId="25E67BC3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lastRenderedPageBreak/>
              <w:t>@ApiResponses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：用在请求的方法上，表示一组响应</w:t>
            </w:r>
          </w:p>
          <w:p w14:paraId="1626B325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@ApiResponse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：用在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@ApiResponses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中，一般用于表达一个错误的响应信息</w:t>
            </w:r>
          </w:p>
          <w:p w14:paraId="65B35AF8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code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：数字，例如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400</w:t>
            </w:r>
          </w:p>
          <w:p w14:paraId="2CB5D5B4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message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：信息，例如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请求参数没填好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"</w:t>
            </w:r>
          </w:p>
          <w:p w14:paraId="56D42CA9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response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：抛出异常的类</w:t>
            </w:r>
          </w:p>
          <w:p w14:paraId="766C2407" w14:textId="77777777" w:rsidR="000751BF" w:rsidRP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</w:pPr>
          </w:p>
        </w:tc>
      </w:tr>
      <w:tr w:rsidR="000751BF" w14:paraId="54A5B446" w14:textId="77777777" w:rsidTr="000751BF">
        <w:tc>
          <w:tcPr>
            <w:tcW w:w="10422" w:type="dxa"/>
          </w:tcPr>
          <w:p w14:paraId="68CA51E2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@ApiModel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：用于响应类上，表示一个返回响应数据的信息</w:t>
            </w:r>
          </w:p>
          <w:p w14:paraId="34B43158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（这种一般用在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post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创建的时候，使用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@RequestBody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这样的场景，</w:t>
            </w:r>
          </w:p>
          <w:p w14:paraId="7FD5BDDA" w14:textId="77777777" w:rsid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请求参数无法使用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@ApiImplicitParam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注解进行描述的时候）</w:t>
            </w:r>
          </w:p>
          <w:p w14:paraId="4A3E573E" w14:textId="77777777" w:rsidR="000751BF" w:rsidRP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</w:pPr>
          </w:p>
        </w:tc>
      </w:tr>
      <w:tr w:rsidR="000751BF" w14:paraId="5B87B1FE" w14:textId="77777777" w:rsidTr="000751BF">
        <w:tc>
          <w:tcPr>
            <w:tcW w:w="10422" w:type="dxa"/>
          </w:tcPr>
          <w:p w14:paraId="1DE80207" w14:textId="27E42370" w:rsidR="000751BF" w:rsidRDefault="000751BF" w:rsidP="000751BF">
            <w:pP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  <w:t>@ApiModelProperty</w:t>
            </w:r>
            <w:r>
              <w:rPr>
                <w:rFonts w:ascii="Consolas" w:hAnsi="Consolas" w:cs="Consolas"/>
                <w:color w:val="3F5FBF"/>
                <w:kern w:val="0"/>
                <w:sz w:val="28"/>
                <w:szCs w:val="28"/>
              </w:rPr>
              <w:t>：用在属性上，描述响应类的属性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722A4AE2" w14:textId="77777777" w:rsidR="000751BF" w:rsidRPr="000751BF" w:rsidRDefault="000751BF" w:rsidP="000751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9FBF"/>
                <w:kern w:val="0"/>
                <w:sz w:val="28"/>
                <w:szCs w:val="28"/>
              </w:rPr>
            </w:pPr>
          </w:p>
        </w:tc>
      </w:tr>
    </w:tbl>
    <w:p w14:paraId="03E881C5" w14:textId="77777777" w:rsidR="006F72FF" w:rsidRDefault="006F72FF" w:rsidP="00043622">
      <w:pPr>
        <w:rPr>
          <w:rFonts w:hint="eastAsia"/>
        </w:rPr>
      </w:pPr>
    </w:p>
    <w:p w14:paraId="5A58D01D" w14:textId="68F62BA0" w:rsidR="006F72FF" w:rsidRDefault="006F72FF" w:rsidP="000751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</w:t>
      </w:r>
    </w:p>
    <w:p w14:paraId="1C34C659" w14:textId="70215F1B" w:rsidR="006F72FF" w:rsidRDefault="006F72FF" w:rsidP="006F72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</w:t>
      </w:r>
    </w:p>
    <w:p w14:paraId="2FAA07B2" w14:textId="77777777" w:rsidR="006F72FF" w:rsidRDefault="006F72FF" w:rsidP="006F72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335E41EC" w14:textId="77777777" w:rsidR="006F72FF" w:rsidRDefault="006F72FF" w:rsidP="006F72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71060AA4" w14:textId="77777777" w:rsidR="006F72FF" w:rsidRDefault="006F72FF" w:rsidP="006F72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5BFF8E03" w14:textId="77777777" w:rsidR="006F72FF" w:rsidRDefault="006F72FF" w:rsidP="006F72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14:paraId="164D12EB" w14:textId="0A00E63F" w:rsidR="00CA3446" w:rsidRDefault="006F72FF" w:rsidP="000751BF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</w:t>
      </w:r>
    </w:p>
    <w:p w14:paraId="6F2FB9BA" w14:textId="77777777" w:rsidR="00CA3446" w:rsidRDefault="00CA3446" w:rsidP="000A5418">
      <w:pPr>
        <w:pStyle w:val="a3"/>
        <w:ind w:leftChars="-857" w:left="-1090" w:hangingChars="338" w:hanging="710"/>
        <w:rPr>
          <w:rFonts w:hint="eastAsia"/>
        </w:rPr>
      </w:pPr>
    </w:p>
    <w:sectPr w:rsidR="00CA3446" w:rsidSect="000A5418">
      <w:pgSz w:w="11906" w:h="16838"/>
      <w:pgMar w:top="1440" w:right="424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794D"/>
    <w:multiLevelType w:val="hybridMultilevel"/>
    <w:tmpl w:val="80E66D42"/>
    <w:lvl w:ilvl="0" w:tplc="FB9EA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2D1"/>
    <w:rsid w:val="00021F0C"/>
    <w:rsid w:val="00035E04"/>
    <w:rsid w:val="00043622"/>
    <w:rsid w:val="000638BC"/>
    <w:rsid w:val="000751BF"/>
    <w:rsid w:val="000951C0"/>
    <w:rsid w:val="00095D6E"/>
    <w:rsid w:val="000966B5"/>
    <w:rsid w:val="000A5418"/>
    <w:rsid w:val="000B1A06"/>
    <w:rsid w:val="000D4B0E"/>
    <w:rsid w:val="00105838"/>
    <w:rsid w:val="0012265F"/>
    <w:rsid w:val="00166F13"/>
    <w:rsid w:val="001724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3032D1"/>
    <w:rsid w:val="0034392C"/>
    <w:rsid w:val="00346DAA"/>
    <w:rsid w:val="00351383"/>
    <w:rsid w:val="00351B10"/>
    <w:rsid w:val="003713DD"/>
    <w:rsid w:val="0039048D"/>
    <w:rsid w:val="00394881"/>
    <w:rsid w:val="003B592D"/>
    <w:rsid w:val="003C436B"/>
    <w:rsid w:val="003E4A6D"/>
    <w:rsid w:val="00423E4B"/>
    <w:rsid w:val="00472FCE"/>
    <w:rsid w:val="004731E6"/>
    <w:rsid w:val="004913E1"/>
    <w:rsid w:val="004A78C8"/>
    <w:rsid w:val="004B6514"/>
    <w:rsid w:val="004C7654"/>
    <w:rsid w:val="00507489"/>
    <w:rsid w:val="00512211"/>
    <w:rsid w:val="00517A9A"/>
    <w:rsid w:val="0053068C"/>
    <w:rsid w:val="00531981"/>
    <w:rsid w:val="00533082"/>
    <w:rsid w:val="00533926"/>
    <w:rsid w:val="00553C23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600FB0"/>
    <w:rsid w:val="00681450"/>
    <w:rsid w:val="00686863"/>
    <w:rsid w:val="006A40DA"/>
    <w:rsid w:val="006C7214"/>
    <w:rsid w:val="006E5B00"/>
    <w:rsid w:val="006F72FF"/>
    <w:rsid w:val="007038B4"/>
    <w:rsid w:val="00717DBC"/>
    <w:rsid w:val="007655B2"/>
    <w:rsid w:val="007C71FA"/>
    <w:rsid w:val="007F3FB4"/>
    <w:rsid w:val="008148A1"/>
    <w:rsid w:val="00817969"/>
    <w:rsid w:val="00834DB2"/>
    <w:rsid w:val="00847C63"/>
    <w:rsid w:val="008534A6"/>
    <w:rsid w:val="00874801"/>
    <w:rsid w:val="00891000"/>
    <w:rsid w:val="008B5A33"/>
    <w:rsid w:val="008D34E4"/>
    <w:rsid w:val="008E0388"/>
    <w:rsid w:val="008E16FF"/>
    <w:rsid w:val="008E7DAC"/>
    <w:rsid w:val="009476CF"/>
    <w:rsid w:val="0097186B"/>
    <w:rsid w:val="00985CCF"/>
    <w:rsid w:val="00993B2B"/>
    <w:rsid w:val="009E70A4"/>
    <w:rsid w:val="009F3779"/>
    <w:rsid w:val="00A0591C"/>
    <w:rsid w:val="00A06693"/>
    <w:rsid w:val="00A30371"/>
    <w:rsid w:val="00A709E9"/>
    <w:rsid w:val="00AB1F30"/>
    <w:rsid w:val="00AB4299"/>
    <w:rsid w:val="00AC0329"/>
    <w:rsid w:val="00AE2E29"/>
    <w:rsid w:val="00B11669"/>
    <w:rsid w:val="00B124FD"/>
    <w:rsid w:val="00B22AC2"/>
    <w:rsid w:val="00B435DE"/>
    <w:rsid w:val="00B762A6"/>
    <w:rsid w:val="00B94D0D"/>
    <w:rsid w:val="00BC3EB6"/>
    <w:rsid w:val="00BE0566"/>
    <w:rsid w:val="00C22377"/>
    <w:rsid w:val="00C27EB3"/>
    <w:rsid w:val="00C3797B"/>
    <w:rsid w:val="00C416B8"/>
    <w:rsid w:val="00C7027F"/>
    <w:rsid w:val="00CA3446"/>
    <w:rsid w:val="00CC1F41"/>
    <w:rsid w:val="00CD12C2"/>
    <w:rsid w:val="00CF2FA3"/>
    <w:rsid w:val="00D34F4F"/>
    <w:rsid w:val="00D42DA4"/>
    <w:rsid w:val="00D5512C"/>
    <w:rsid w:val="00D759D4"/>
    <w:rsid w:val="00D7677D"/>
    <w:rsid w:val="00DA6089"/>
    <w:rsid w:val="00DB5EA1"/>
    <w:rsid w:val="00DB6DF7"/>
    <w:rsid w:val="00DD0648"/>
    <w:rsid w:val="00DF1220"/>
    <w:rsid w:val="00DF7263"/>
    <w:rsid w:val="00E45574"/>
    <w:rsid w:val="00E72F15"/>
    <w:rsid w:val="00E731E7"/>
    <w:rsid w:val="00EA25CA"/>
    <w:rsid w:val="00EC096B"/>
    <w:rsid w:val="00F05ACA"/>
    <w:rsid w:val="00F05E9D"/>
    <w:rsid w:val="00F12605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4AD1"/>
  <w15:chartTrackingRefBased/>
  <w15:docId w15:val="{B65BE96B-C9F6-4550-BC82-50794711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54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34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54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A541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A344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07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51</cp:revision>
  <dcterms:created xsi:type="dcterms:W3CDTF">2021-09-26T00:35:00Z</dcterms:created>
  <dcterms:modified xsi:type="dcterms:W3CDTF">2021-09-26T00:59:00Z</dcterms:modified>
</cp:coreProperties>
</file>