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C3424" w14:textId="1FAC2B30" w:rsidR="003C436B" w:rsidRDefault="00A01FC7" w:rsidP="00A01FC7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什么是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？</w:t>
      </w:r>
    </w:p>
    <w:p w14:paraId="3D7C31B8" w14:textId="2A654C3D" w:rsidR="00A01FC7" w:rsidRPr="001A137E" w:rsidRDefault="00A01FC7" w:rsidP="001A137E">
      <w:proofErr w:type="spellStart"/>
      <w:r w:rsidRPr="001A137E">
        <w:t>SpringBoot</w:t>
      </w:r>
      <w:proofErr w:type="spellEnd"/>
      <w:r w:rsidRPr="001A137E">
        <w:t>是一个快速开发的框架，能过快速</w:t>
      </w:r>
      <w:r w:rsidR="001A137E" w:rsidRPr="001A137E">
        <w:rPr>
          <w:rFonts w:hint="eastAsia"/>
        </w:rPr>
        <w:t>帮我们</w:t>
      </w:r>
      <w:r w:rsidRPr="001A137E">
        <w:t>整合</w:t>
      </w:r>
      <w:r w:rsidR="001A137E" w:rsidRPr="001A137E">
        <w:rPr>
          <w:rFonts w:hint="eastAsia"/>
        </w:rPr>
        <w:t>常用的</w:t>
      </w:r>
      <w:r w:rsidRPr="001A137E">
        <w:t>第三方框架</w:t>
      </w:r>
      <w:r w:rsidR="001A137E" w:rsidRPr="001A137E">
        <w:rPr>
          <w:rFonts w:hint="eastAsia"/>
        </w:rPr>
        <w:t>;</w:t>
      </w:r>
    </w:p>
    <w:p w14:paraId="7581AA6B" w14:textId="0B2A8D31" w:rsidR="00A01FC7" w:rsidRDefault="00A01FC7" w:rsidP="00A01FC7">
      <w:pPr>
        <w:pStyle w:val="2"/>
      </w:pPr>
      <w:r>
        <w:rPr>
          <w:rFonts w:hint="eastAsia"/>
        </w:rPr>
        <w:t>2</w:t>
      </w:r>
      <w:r>
        <w:t>.Springboot</w:t>
      </w:r>
      <w:r>
        <w:rPr>
          <w:rFonts w:hint="eastAsia"/>
        </w:rPr>
        <w:t>如何整合第三方框架的？</w:t>
      </w:r>
    </w:p>
    <w:p w14:paraId="7A7739C9" w14:textId="48EDC857" w:rsidR="001A137E" w:rsidRPr="00525DBD" w:rsidRDefault="001A137E" w:rsidP="001A137E">
      <w:pPr>
        <w:rPr>
          <w:rFonts w:ascii="Arial" w:hAnsi="Arial" w:cs="Arial"/>
          <w:szCs w:val="21"/>
        </w:rPr>
      </w:pPr>
      <w:bookmarkStart w:id="0" w:name="_Hlk54083556"/>
      <w:r w:rsidRPr="00525DBD">
        <w:rPr>
          <w:rFonts w:ascii="Arial" w:hAnsi="Arial" w:cs="Arial"/>
          <w:szCs w:val="21"/>
        </w:rPr>
        <w:t>基于</w:t>
      </w:r>
      <w:r w:rsidRPr="00525DBD">
        <w:rPr>
          <w:rFonts w:ascii="Arial" w:hAnsi="Arial" w:cs="Arial"/>
          <w:szCs w:val="21"/>
        </w:rPr>
        <w:t>Maven</w:t>
      </w:r>
      <w:r w:rsidRPr="00525DBD">
        <w:rPr>
          <w:rFonts w:ascii="Arial" w:hAnsi="Arial" w:cs="Arial"/>
          <w:szCs w:val="21"/>
        </w:rPr>
        <w:t>的继承方式</w:t>
      </w:r>
      <w:r w:rsidRPr="00525DBD">
        <w:rPr>
          <w:rFonts w:ascii="Arial" w:hAnsi="Arial" w:cs="Arial"/>
          <w:szCs w:val="21"/>
        </w:rPr>
        <w:t>,</w:t>
      </w:r>
      <w:r w:rsidRPr="00525DBD">
        <w:rPr>
          <w:rFonts w:ascii="Arial" w:hAnsi="Arial" w:cs="Arial"/>
          <w:szCs w:val="21"/>
        </w:rPr>
        <w:t>完全采用注解化</w:t>
      </w:r>
      <w:r w:rsidRPr="00525DBD">
        <w:rPr>
          <w:rFonts w:ascii="Arial" w:hAnsi="Arial" w:cs="Arial"/>
          <w:szCs w:val="21"/>
        </w:rPr>
        <w:t>(</w:t>
      </w:r>
      <w:r w:rsidRPr="00525DBD">
        <w:rPr>
          <w:rFonts w:ascii="Arial" w:hAnsi="Arial" w:cs="Arial"/>
          <w:szCs w:val="21"/>
        </w:rPr>
        <w:t>使用注解的方式开启</w:t>
      </w:r>
      <w:proofErr w:type="spellStart"/>
      <w:r w:rsidRPr="00525DBD">
        <w:rPr>
          <w:rFonts w:ascii="Arial" w:hAnsi="Arial" w:cs="Arial"/>
          <w:szCs w:val="21"/>
        </w:rPr>
        <w:t>SpringMVC</w:t>
      </w:r>
      <w:proofErr w:type="spellEnd"/>
      <w:r w:rsidRPr="00525DBD">
        <w:rPr>
          <w:rFonts w:ascii="Arial" w:hAnsi="Arial" w:cs="Arial"/>
          <w:szCs w:val="21"/>
        </w:rPr>
        <w:t>),</w:t>
      </w:r>
      <w:r w:rsidRPr="00525DBD">
        <w:rPr>
          <w:rFonts w:ascii="Arial" w:hAnsi="Arial" w:cs="Arial"/>
          <w:szCs w:val="21"/>
        </w:rPr>
        <w:t>简化</w:t>
      </w:r>
      <w:r w:rsidRPr="00525DBD">
        <w:rPr>
          <w:rFonts w:ascii="Arial" w:hAnsi="Arial" w:cs="Arial"/>
          <w:szCs w:val="21"/>
        </w:rPr>
        <w:t>XML</w:t>
      </w:r>
      <w:r w:rsidRPr="00525DBD">
        <w:rPr>
          <w:rFonts w:ascii="Arial" w:hAnsi="Arial" w:cs="Arial"/>
          <w:szCs w:val="21"/>
        </w:rPr>
        <w:t>配置，内置</w:t>
      </w:r>
      <w:r w:rsidRPr="00525DBD">
        <w:rPr>
          <w:rFonts w:ascii="Arial" w:hAnsi="Arial" w:cs="Arial"/>
          <w:szCs w:val="21"/>
        </w:rPr>
        <w:t>HTTP</w:t>
      </w:r>
      <w:r w:rsidRPr="00525DBD">
        <w:rPr>
          <w:rFonts w:ascii="Arial" w:hAnsi="Arial" w:cs="Arial"/>
          <w:szCs w:val="21"/>
        </w:rPr>
        <w:t>服务器（</w:t>
      </w:r>
      <w:r w:rsidRPr="00525DBD">
        <w:rPr>
          <w:rFonts w:ascii="Arial" w:hAnsi="Arial" w:cs="Arial"/>
          <w:szCs w:val="21"/>
        </w:rPr>
        <w:t>Tomcat</w:t>
      </w:r>
      <w:r w:rsidRPr="00525DBD">
        <w:rPr>
          <w:rFonts w:ascii="Arial" w:hAnsi="Arial" w:cs="Arial"/>
          <w:szCs w:val="21"/>
        </w:rPr>
        <w:t>，</w:t>
      </w:r>
      <w:r w:rsidRPr="00525DBD">
        <w:rPr>
          <w:rFonts w:ascii="Arial" w:hAnsi="Arial" w:cs="Arial"/>
          <w:szCs w:val="21"/>
        </w:rPr>
        <w:t>Jetty</w:t>
      </w:r>
      <w:r w:rsidRPr="00525DBD">
        <w:rPr>
          <w:rFonts w:ascii="Arial" w:hAnsi="Arial" w:cs="Arial"/>
          <w:szCs w:val="21"/>
        </w:rPr>
        <w:t>），</w:t>
      </w:r>
      <w:r w:rsidRPr="00525DBD">
        <w:rPr>
          <w:rFonts w:ascii="Arial" w:hAnsi="Arial" w:cs="Arial"/>
          <w:szCs w:val="21"/>
        </w:rPr>
        <w:t>最终以</w:t>
      </w:r>
      <w:r w:rsidRPr="00525DBD">
        <w:rPr>
          <w:rFonts w:ascii="Arial" w:hAnsi="Arial" w:cs="Arial"/>
          <w:szCs w:val="21"/>
        </w:rPr>
        <w:t>java</w:t>
      </w:r>
      <w:r w:rsidRPr="00525DBD">
        <w:rPr>
          <w:rFonts w:ascii="Arial" w:hAnsi="Arial" w:cs="Arial"/>
          <w:szCs w:val="21"/>
        </w:rPr>
        <w:t>应用程序进行执行；</w:t>
      </w:r>
      <w:r w:rsidRPr="00525DBD">
        <w:rPr>
          <w:rFonts w:ascii="Arial" w:hAnsi="Arial" w:cs="Arial"/>
          <w:szCs w:val="21"/>
        </w:rPr>
        <w:t>无需发布打包到服务器</w:t>
      </w:r>
      <w:r w:rsidRPr="00525DBD">
        <w:rPr>
          <w:rFonts w:ascii="Arial" w:hAnsi="Arial" w:cs="Arial"/>
          <w:szCs w:val="21"/>
        </w:rPr>
        <w:t>,</w:t>
      </w:r>
      <w:r w:rsidRPr="00525DBD">
        <w:rPr>
          <w:rFonts w:ascii="Arial" w:hAnsi="Arial" w:cs="Arial"/>
          <w:szCs w:val="21"/>
        </w:rPr>
        <w:t>直接通过</w:t>
      </w:r>
      <w:r w:rsidRPr="00525DBD">
        <w:rPr>
          <w:rFonts w:ascii="Arial" w:hAnsi="Arial" w:cs="Arial"/>
          <w:szCs w:val="21"/>
        </w:rPr>
        <w:t>Java</w:t>
      </w:r>
      <w:r w:rsidRPr="00525DBD">
        <w:rPr>
          <w:rFonts w:ascii="Arial" w:hAnsi="Arial" w:cs="Arial"/>
          <w:szCs w:val="21"/>
        </w:rPr>
        <w:t>命令即可执行</w:t>
      </w:r>
      <w:r w:rsidRPr="00525DBD">
        <w:rPr>
          <w:rFonts w:ascii="Arial" w:hAnsi="Arial" w:cs="Arial"/>
          <w:szCs w:val="21"/>
        </w:rPr>
        <w:t>(java -jar)</w:t>
      </w:r>
    </w:p>
    <w:bookmarkEnd w:id="0"/>
    <w:p w14:paraId="1DBB7D3D" w14:textId="6131DAD2" w:rsidR="00A01FC7" w:rsidRDefault="001A137E" w:rsidP="001A137E">
      <w:pPr>
        <w:pStyle w:val="2"/>
      </w:pPr>
      <w:r>
        <w:t>3</w:t>
      </w:r>
      <w:r>
        <w:rPr>
          <w:rFonts w:hint="eastAsia"/>
        </w:rPr>
        <w:t>.为什么使用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？</w:t>
      </w:r>
    </w:p>
    <w:p w14:paraId="50A48EC4" w14:textId="71055F10" w:rsidR="001A137E" w:rsidRPr="00525DBD" w:rsidRDefault="001A137E" w:rsidP="00525DBD">
      <w:pPr>
        <w:rPr>
          <w:rFonts w:hint="eastAsia"/>
        </w:rPr>
      </w:pPr>
      <w:r w:rsidRPr="00525DBD">
        <w:rPr>
          <w:b/>
          <w:bCs/>
        </w:rPr>
        <w:t> 传统项目</w:t>
      </w:r>
      <w:r w:rsidRPr="00525DBD">
        <w:t>：</w:t>
      </w:r>
      <w:r w:rsidRPr="00525DBD">
        <w:br/>
        <w:t>    a.整合SSH或SSM，考虑 配置文件，jar包冲突问题,整合起来繁琐;</w:t>
      </w:r>
      <w:r w:rsidRPr="00525DBD">
        <w:br/>
        <w:t>    打包方式：打成一个war包放入到</w:t>
      </w:r>
      <w:proofErr w:type="spellStart"/>
      <w:r w:rsidRPr="00525DBD">
        <w:t>tomacat</w:t>
      </w:r>
      <w:proofErr w:type="spellEnd"/>
      <w:r w:rsidRPr="00525DBD">
        <w:t>的webapps目录下进行执行;</w:t>
      </w:r>
      <w:r w:rsidRPr="00525DBD">
        <w:br/>
      </w:r>
      <w:r w:rsidRPr="00525DBD">
        <w:rPr>
          <w:b/>
          <w:bCs/>
        </w:rPr>
        <w:t> </w:t>
      </w:r>
      <w:proofErr w:type="spellStart"/>
      <w:r w:rsidRPr="00525DBD">
        <w:rPr>
          <w:b/>
          <w:bCs/>
        </w:rPr>
        <w:t>Springboot</w:t>
      </w:r>
      <w:proofErr w:type="spellEnd"/>
      <w:r w:rsidRPr="00525DBD">
        <w:rPr>
          <w:b/>
          <w:bCs/>
        </w:rPr>
        <w:t>项目：</w:t>
      </w:r>
      <w:r w:rsidRPr="00525DBD">
        <w:br/>
        <w:t>    </w:t>
      </w:r>
      <w:proofErr w:type="spellStart"/>
      <w:r w:rsidRPr="00525DBD">
        <w:t>a.Springboot</w:t>
      </w:r>
      <w:proofErr w:type="spellEnd"/>
      <w:r w:rsidRPr="00525DBD">
        <w:t xml:space="preserve"> 是一个快速开发框架，能够帮助我们快速整合第三方常用框架（Maven依赖关系（Maven的继承）），完全使用注解化，简化xml文件配置(在spring3.0之后采用注解方式启动</w:t>
      </w:r>
      <w:proofErr w:type="spellStart"/>
      <w:r w:rsidRPr="00525DBD">
        <w:t>Springmvc</w:t>
      </w:r>
      <w:proofErr w:type="spellEnd"/>
      <w:r w:rsidRPr="00525DBD">
        <w:t>),内置嵌入了Http服务器（</w:t>
      </w:r>
      <w:proofErr w:type="spellStart"/>
      <w:r w:rsidRPr="00525DBD">
        <w:t>Tomcat,Jetty</w:t>
      </w:r>
      <w:proofErr w:type="spellEnd"/>
      <w:r w:rsidRPr="00525DBD">
        <w:t>)，默认嵌入了</w:t>
      </w:r>
      <w:proofErr w:type="spellStart"/>
      <w:r w:rsidRPr="00525DBD">
        <w:t>Tomacat</w:t>
      </w:r>
      <w:proofErr w:type="spellEnd"/>
      <w:r w:rsidRPr="00525DBD">
        <w:t>服务器;最终以java应用程序进行执行;使用Java创建</w:t>
      </w:r>
      <w:proofErr w:type="spellStart"/>
      <w:r w:rsidRPr="00525DBD">
        <w:t>Tomacat;Springboot</w:t>
      </w:r>
      <w:proofErr w:type="spellEnd"/>
      <w:r w:rsidRPr="00525DBD">
        <w:t>项目没有web.xml;</w:t>
      </w:r>
    </w:p>
    <w:p w14:paraId="6AB17DE1" w14:textId="6BD8B3A9" w:rsidR="00A01FC7" w:rsidRDefault="00525DBD" w:rsidP="00525DBD">
      <w:pPr>
        <w:pStyle w:val="2"/>
      </w:pPr>
      <w:r>
        <w:rPr>
          <w:rFonts w:hint="eastAsia"/>
        </w:rPr>
        <w:t>4</w:t>
      </w:r>
      <w:r>
        <w:t>.Springboot</w:t>
      </w:r>
      <w:r>
        <w:rPr>
          <w:rFonts w:hint="eastAsia"/>
        </w:rPr>
        <w:t>与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的关系？</w:t>
      </w:r>
    </w:p>
    <w:p w14:paraId="1400BA50" w14:textId="4D580A8F" w:rsidR="00525DBD" w:rsidRDefault="00525DBD" w:rsidP="00525DBD">
      <w:pPr>
        <w:ind w:left="630" w:hangingChars="300" w:hanging="630"/>
      </w:pPr>
      <w:r>
        <w:t xml:space="preserve">   1.Springboot web组件集成了</w:t>
      </w:r>
      <w:proofErr w:type="spellStart"/>
      <w:r>
        <w:t>SpringMvc</w:t>
      </w:r>
      <w:proofErr w:type="spellEnd"/>
      <w:r>
        <w:t>框架;但是</w:t>
      </w:r>
      <w:proofErr w:type="spellStart"/>
      <w:r>
        <w:t>Springboot</w:t>
      </w:r>
      <w:proofErr w:type="spellEnd"/>
      <w:r>
        <w:t>启动</w:t>
      </w:r>
      <w:proofErr w:type="spellStart"/>
      <w:r>
        <w:t>SpringMVc</w:t>
      </w:r>
      <w:proofErr w:type="spellEnd"/>
      <w:r>
        <w:t>是没有传统的配置文件;</w:t>
      </w:r>
    </w:p>
    <w:p w14:paraId="7AF85797" w14:textId="3F04F83A" w:rsidR="00525DBD" w:rsidRDefault="00525DBD" w:rsidP="00525DBD">
      <w:r>
        <w:t xml:space="preserve">   </w:t>
      </w:r>
      <w:r>
        <w:t>2</w:t>
      </w:r>
      <w:r>
        <w:rPr>
          <w:rFonts w:hint="eastAsia"/>
        </w:rPr>
        <w:t>.</w:t>
      </w:r>
      <w:r>
        <w:t>SpringBoot如何启动</w:t>
      </w:r>
      <w:proofErr w:type="spellStart"/>
      <w:r>
        <w:t>SpringMvc</w:t>
      </w:r>
      <w:proofErr w:type="spellEnd"/>
      <w:r>
        <w:t>？</w:t>
      </w:r>
    </w:p>
    <w:p w14:paraId="737152CD" w14:textId="1BF95380" w:rsidR="00525DBD" w:rsidRDefault="00525DBD" w:rsidP="00525DBD">
      <w:r>
        <w:t xml:space="preserve">       在SpringMVC3.0支持注解方式启动;</w:t>
      </w:r>
    </w:p>
    <w:p w14:paraId="4705217A" w14:textId="2AE22634" w:rsidR="00525DBD" w:rsidRDefault="00525DBD" w:rsidP="00525DBD"/>
    <w:p w14:paraId="40E06D69" w14:textId="7CD22AC9" w:rsidR="00525DBD" w:rsidRDefault="00525DBD" w:rsidP="00525DBD"/>
    <w:p w14:paraId="25C05277" w14:textId="5E285301" w:rsidR="00525DBD" w:rsidRDefault="00525DBD" w:rsidP="00525DBD"/>
    <w:p w14:paraId="4C053AE8" w14:textId="7FB1C58C" w:rsidR="00525DBD" w:rsidRDefault="00525DBD" w:rsidP="00525DBD"/>
    <w:p w14:paraId="61F481F2" w14:textId="7C2A04F1" w:rsidR="00525DBD" w:rsidRDefault="00525DBD" w:rsidP="00525DBD"/>
    <w:p w14:paraId="730C7E32" w14:textId="41522CB0" w:rsidR="00525DBD" w:rsidRDefault="00525DBD" w:rsidP="00525DBD"/>
    <w:p w14:paraId="088944C4" w14:textId="151FCB1A" w:rsidR="00525DBD" w:rsidRDefault="00525DBD" w:rsidP="00525DBD"/>
    <w:p w14:paraId="7FBF6B40" w14:textId="6D82690A" w:rsidR="00525DBD" w:rsidRDefault="00525DBD" w:rsidP="00525DBD"/>
    <w:p w14:paraId="3F0488F6" w14:textId="2C07279A" w:rsidR="00525DBD" w:rsidRDefault="00525DBD" w:rsidP="00525DBD"/>
    <w:p w14:paraId="2986F771" w14:textId="39CF823E" w:rsidR="00525DBD" w:rsidRDefault="00525DBD" w:rsidP="00525DBD"/>
    <w:p w14:paraId="68C45658" w14:textId="77777777" w:rsidR="00525DBD" w:rsidRDefault="00525DBD" w:rsidP="00525DBD">
      <w:pPr>
        <w:rPr>
          <w:rFonts w:hint="eastAsia"/>
        </w:rPr>
      </w:pPr>
    </w:p>
    <w:p w14:paraId="3F801A18" w14:textId="2F612BD9" w:rsidR="00525DBD" w:rsidRDefault="00525DBD" w:rsidP="00525DBD">
      <w:pPr>
        <w:pStyle w:val="2"/>
      </w:pPr>
      <w:r>
        <w:rPr>
          <w:rFonts w:hint="eastAsia"/>
        </w:rPr>
        <w:lastRenderedPageBreak/>
        <w:t>5.</w:t>
      </w:r>
      <w:r w:rsidRPr="00525DBD">
        <w:t xml:space="preserve"> </w:t>
      </w:r>
      <w:proofErr w:type="spellStart"/>
      <w:r>
        <w:t>Springboot</w:t>
      </w:r>
      <w:proofErr w:type="spellEnd"/>
      <w:r>
        <w:t>与</w:t>
      </w:r>
      <w:proofErr w:type="spellStart"/>
      <w:r>
        <w:t>SpringCould</w:t>
      </w:r>
      <w:proofErr w:type="spellEnd"/>
      <w:r>
        <w:t>的关系？</w:t>
      </w:r>
    </w:p>
    <w:p w14:paraId="3075E5FC" w14:textId="77777777" w:rsidR="00525DBD" w:rsidRDefault="00525DBD" w:rsidP="00525DBD">
      <w:r>
        <w:t xml:space="preserve">   1.Springboot是一个快速开发框架，可以快速帮助我们整理常用第三方框架；</w:t>
      </w:r>
    </w:p>
    <w:p w14:paraId="3604C82B" w14:textId="77777777" w:rsidR="00525DBD" w:rsidRDefault="00525DBD" w:rsidP="00525DBD">
      <w:r>
        <w:t xml:space="preserve">     完全采用注解化，简化xml文件配置，最终以java应用程序进行执行;</w:t>
      </w:r>
    </w:p>
    <w:p w14:paraId="707FE85E" w14:textId="77777777" w:rsidR="00525DBD" w:rsidRDefault="00525DBD" w:rsidP="00525DBD">
      <w:r>
        <w:t xml:space="preserve">   2.SpringCould是一套目前完整微服务解决框架;</w:t>
      </w:r>
    </w:p>
    <w:p w14:paraId="76025AAD" w14:textId="77777777" w:rsidR="00525DBD" w:rsidRDefault="00525DBD" w:rsidP="00525DBD">
      <w:pPr>
        <w:ind w:left="630" w:hangingChars="300" w:hanging="630"/>
      </w:pPr>
      <w:r>
        <w:t xml:space="preserve">      注册中心，客户端调用工具，服务治理（负载均衡，断路器，分布式配置中心，网关，服务链路等），</w:t>
      </w:r>
    </w:p>
    <w:p w14:paraId="535D9ADA" w14:textId="77777777" w:rsidR="00525DBD" w:rsidRDefault="00525DBD" w:rsidP="00525DBD">
      <w:r>
        <w:t xml:space="preserve">   3.关系：</w:t>
      </w:r>
    </w:p>
    <w:p w14:paraId="490A8EB6" w14:textId="77777777" w:rsidR="00525DBD" w:rsidRDefault="00525DBD" w:rsidP="00525DBD">
      <w:r>
        <w:t xml:space="preserve">   </w:t>
      </w:r>
      <w:proofErr w:type="spellStart"/>
      <w:r>
        <w:t>Springboot</w:t>
      </w:r>
      <w:proofErr w:type="spellEnd"/>
      <w:r>
        <w:t>是 微服务框架？</w:t>
      </w:r>
    </w:p>
    <w:p w14:paraId="3511BD13" w14:textId="77777777" w:rsidR="00525DBD" w:rsidRDefault="00525DBD" w:rsidP="00525DBD">
      <w:r>
        <w:t xml:space="preserve">   </w:t>
      </w:r>
      <w:proofErr w:type="spellStart"/>
      <w:r>
        <w:t>SpringBoot+SpringCould</w:t>
      </w:r>
      <w:proofErr w:type="spellEnd"/>
      <w:r>
        <w:t xml:space="preserve"> 实现微服务开发;</w:t>
      </w:r>
    </w:p>
    <w:p w14:paraId="2A13FEB6" w14:textId="77777777" w:rsidR="00525DBD" w:rsidRDefault="00525DBD" w:rsidP="00525DBD">
      <w:r>
        <w:t xml:space="preserve">   </w:t>
      </w:r>
      <w:proofErr w:type="spellStart"/>
      <w:r>
        <w:t>SpringBoot</w:t>
      </w:r>
      <w:proofErr w:type="spellEnd"/>
      <w:r>
        <w:t xml:space="preserve">实现快速开发; </w:t>
      </w:r>
    </w:p>
    <w:p w14:paraId="0E342689" w14:textId="35CEFDDC" w:rsidR="00525DBD" w:rsidRDefault="00525DBD" w:rsidP="00525DBD">
      <w:pPr>
        <w:ind w:leftChars="100" w:left="210"/>
      </w:pPr>
      <w:r>
        <w:t>微服务通讯技术</w:t>
      </w:r>
      <w:proofErr w:type="spellStart"/>
      <w:r>
        <w:t>http+json</w:t>
      </w:r>
      <w:proofErr w:type="spellEnd"/>
      <w:r>
        <w:t>(restful)轻量级</w:t>
      </w:r>
      <w:proofErr w:type="spellStart"/>
      <w:r>
        <w:t>Springboot</w:t>
      </w:r>
      <w:proofErr w:type="spellEnd"/>
      <w:r>
        <w:t xml:space="preserve"> Web组件默认集成了</w:t>
      </w:r>
      <w:proofErr w:type="spellStart"/>
      <w:r>
        <w:t>SpringMVC</w:t>
      </w:r>
      <w:proofErr w:type="spellEnd"/>
      <w:r>
        <w:t>，</w:t>
      </w:r>
      <w:proofErr w:type="spellStart"/>
      <w:r>
        <w:t>SpringCould</w:t>
      </w:r>
      <w:proofErr w:type="spellEnd"/>
      <w:r>
        <w:t>依赖于</w:t>
      </w:r>
      <w:proofErr w:type="spellStart"/>
      <w:r>
        <w:t>Springboot</w:t>
      </w:r>
      <w:proofErr w:type="spellEnd"/>
      <w:r>
        <w:t>实现微服务, 使用</w:t>
      </w:r>
      <w:proofErr w:type="spellStart"/>
      <w:r>
        <w:t>SpringMVC</w:t>
      </w:r>
      <w:proofErr w:type="spellEnd"/>
      <w:r>
        <w:t>编写微服务接口;</w:t>
      </w:r>
    </w:p>
    <w:p w14:paraId="1FAEF048" w14:textId="1544B221" w:rsidR="001E5D30" w:rsidRDefault="001E5D30" w:rsidP="00525DBD">
      <w:pPr>
        <w:ind w:leftChars="100" w:left="210"/>
      </w:pPr>
    </w:p>
    <w:p w14:paraId="077269C5" w14:textId="3DCF82CE" w:rsidR="001E5D30" w:rsidRPr="00525DBD" w:rsidRDefault="001E5D30" w:rsidP="00525DBD">
      <w:pPr>
        <w:ind w:leftChars="100" w:left="210"/>
        <w:rPr>
          <w:rFonts w:hint="eastAsia"/>
        </w:rPr>
      </w:pPr>
      <w:r w:rsidRPr="001E5D30">
        <w:rPr>
          <w:rStyle w:val="20"/>
          <w:rFonts w:hint="eastAsia"/>
        </w:rPr>
        <w:t>6</w:t>
      </w:r>
      <w:r w:rsidRPr="001E5D30">
        <w:rPr>
          <w:rStyle w:val="20"/>
        </w:rPr>
        <w:t xml:space="preserve">. </w:t>
      </w:r>
      <w:proofErr w:type="spellStart"/>
      <w:r w:rsidRPr="001E5D30">
        <w:rPr>
          <w:rStyle w:val="20"/>
        </w:rPr>
        <w:t>SpringCould</w:t>
      </w:r>
      <w:proofErr w:type="spellEnd"/>
      <w:r w:rsidRPr="001E5D30">
        <w:rPr>
          <w:rStyle w:val="20"/>
        </w:rPr>
        <w:t>和</w:t>
      </w:r>
      <w:proofErr w:type="spellStart"/>
      <w:r w:rsidRPr="001E5D30">
        <w:rPr>
          <w:rStyle w:val="20"/>
        </w:rPr>
        <w:t>Springboot</w:t>
      </w:r>
      <w:proofErr w:type="spellEnd"/>
      <w:r w:rsidRPr="001E5D30">
        <w:rPr>
          <w:rStyle w:val="20"/>
        </w:rPr>
        <w:t>的区别?  </w:t>
      </w:r>
      <w:r>
        <w:rPr>
          <w:rFonts w:ascii="Arial" w:hAnsi="Arial" w:cs="Arial"/>
          <w:color w:val="4D4D4D"/>
          <w:sz w:val="27"/>
          <w:szCs w:val="27"/>
        </w:rPr>
        <w:br/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     a.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微服务开发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---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》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RPC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远程通讯技术、服务治理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;  </w:t>
      </w:r>
      <w:r>
        <w:rPr>
          <w:rFonts w:ascii="Arial" w:hAnsi="Arial" w:cs="Arial"/>
          <w:color w:val="4D4D4D"/>
          <w:sz w:val="27"/>
          <w:szCs w:val="27"/>
        </w:rPr>
        <w:br/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     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核心区别：</w:t>
      </w:r>
      <w:proofErr w:type="spellStart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SpringCould</w:t>
      </w:r>
      <w:proofErr w:type="spellEnd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微服务框架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--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》</w:t>
      </w:r>
      <w:proofErr w:type="spellStart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rpc</w:t>
      </w:r>
      <w:proofErr w:type="spellEnd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远程调用</w:t>
      </w:r>
      <w:r>
        <w:rPr>
          <w:rFonts w:ascii="Arial" w:hAnsi="Arial" w:cs="Arial"/>
          <w:color w:val="4D4D4D"/>
          <w:sz w:val="27"/>
          <w:szCs w:val="27"/>
        </w:rPr>
        <w:br/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            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     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单纯的只是集成</w:t>
      </w:r>
      <w:proofErr w:type="spellStart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Springboot</w:t>
      </w:r>
      <w:proofErr w:type="spellEnd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实现快速开发</w:t>
      </w:r>
    </w:p>
    <w:sectPr w:rsidR="001E5D30" w:rsidRPr="00525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75214" w14:textId="77777777" w:rsidR="00821A09" w:rsidRDefault="00821A09" w:rsidP="00A01FC7">
      <w:r>
        <w:separator/>
      </w:r>
    </w:p>
  </w:endnote>
  <w:endnote w:type="continuationSeparator" w:id="0">
    <w:p w14:paraId="39EBF978" w14:textId="77777777" w:rsidR="00821A09" w:rsidRDefault="00821A09" w:rsidP="00A01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AED1A" w14:textId="77777777" w:rsidR="00821A09" w:rsidRDefault="00821A09" w:rsidP="00A01FC7">
      <w:r>
        <w:separator/>
      </w:r>
    </w:p>
  </w:footnote>
  <w:footnote w:type="continuationSeparator" w:id="0">
    <w:p w14:paraId="6886BA8A" w14:textId="77777777" w:rsidR="00821A09" w:rsidRDefault="00821A09" w:rsidP="00A01F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DA3D11"/>
    <w:multiLevelType w:val="hybridMultilevel"/>
    <w:tmpl w:val="23584E22"/>
    <w:lvl w:ilvl="0" w:tplc="D7C42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5E"/>
    <w:rsid w:val="00021F0C"/>
    <w:rsid w:val="000951C0"/>
    <w:rsid w:val="0012265F"/>
    <w:rsid w:val="00173C3D"/>
    <w:rsid w:val="001845CA"/>
    <w:rsid w:val="001947FD"/>
    <w:rsid w:val="001A137E"/>
    <w:rsid w:val="001D5697"/>
    <w:rsid w:val="001E5D30"/>
    <w:rsid w:val="00201318"/>
    <w:rsid w:val="00205289"/>
    <w:rsid w:val="002061CE"/>
    <w:rsid w:val="002074A0"/>
    <w:rsid w:val="00270A82"/>
    <w:rsid w:val="002A298B"/>
    <w:rsid w:val="0034392C"/>
    <w:rsid w:val="00351B10"/>
    <w:rsid w:val="003713DD"/>
    <w:rsid w:val="00394881"/>
    <w:rsid w:val="003B592D"/>
    <w:rsid w:val="003C436B"/>
    <w:rsid w:val="003E4A6D"/>
    <w:rsid w:val="00423E4B"/>
    <w:rsid w:val="00472FCE"/>
    <w:rsid w:val="004C7654"/>
    <w:rsid w:val="00507489"/>
    <w:rsid w:val="00512211"/>
    <w:rsid w:val="00525DBD"/>
    <w:rsid w:val="0053068C"/>
    <w:rsid w:val="00533082"/>
    <w:rsid w:val="00556827"/>
    <w:rsid w:val="0058438A"/>
    <w:rsid w:val="00587BE2"/>
    <w:rsid w:val="00600FB0"/>
    <w:rsid w:val="006C7214"/>
    <w:rsid w:val="007038B4"/>
    <w:rsid w:val="00797C5E"/>
    <w:rsid w:val="007F3FB4"/>
    <w:rsid w:val="008148A1"/>
    <w:rsid w:val="00817969"/>
    <w:rsid w:val="00821A09"/>
    <w:rsid w:val="00834DB2"/>
    <w:rsid w:val="00847C63"/>
    <w:rsid w:val="00874801"/>
    <w:rsid w:val="008D34E4"/>
    <w:rsid w:val="008E16FF"/>
    <w:rsid w:val="008E7DAC"/>
    <w:rsid w:val="009F3779"/>
    <w:rsid w:val="00A01FC7"/>
    <w:rsid w:val="00A0591C"/>
    <w:rsid w:val="00A06693"/>
    <w:rsid w:val="00A709E9"/>
    <w:rsid w:val="00AC0329"/>
    <w:rsid w:val="00B762A6"/>
    <w:rsid w:val="00BE0566"/>
    <w:rsid w:val="00C27EB3"/>
    <w:rsid w:val="00CF2FA3"/>
    <w:rsid w:val="00D34F4F"/>
    <w:rsid w:val="00D42DA4"/>
    <w:rsid w:val="00D759D4"/>
    <w:rsid w:val="00D7677D"/>
    <w:rsid w:val="00DB5EA1"/>
    <w:rsid w:val="00DB6DF7"/>
    <w:rsid w:val="00DD0648"/>
    <w:rsid w:val="00DF1220"/>
    <w:rsid w:val="00DF7263"/>
    <w:rsid w:val="00E45574"/>
    <w:rsid w:val="00EA25CA"/>
    <w:rsid w:val="00F05E9D"/>
    <w:rsid w:val="00F12605"/>
    <w:rsid w:val="00F52DC6"/>
    <w:rsid w:val="00F87B84"/>
    <w:rsid w:val="00FB7D5F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F523D"/>
  <w15:chartTrackingRefBased/>
  <w15:docId w15:val="{54E6E5E3-418D-491F-ABAD-4D2CCCE8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01F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1F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1F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1F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1FC7"/>
    <w:rPr>
      <w:sz w:val="18"/>
      <w:szCs w:val="18"/>
    </w:rPr>
  </w:style>
  <w:style w:type="paragraph" w:styleId="a7">
    <w:name w:val="List Paragraph"/>
    <w:basedOn w:val="a"/>
    <w:uiPriority w:val="34"/>
    <w:qFormat/>
    <w:rsid w:val="00A01FC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01F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4</cp:revision>
  <dcterms:created xsi:type="dcterms:W3CDTF">2020-10-20T02:33:00Z</dcterms:created>
  <dcterms:modified xsi:type="dcterms:W3CDTF">2020-10-20T03:02:00Z</dcterms:modified>
</cp:coreProperties>
</file>