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C88C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1.什么是</w:t>
      </w:r>
      <w:proofErr w:type="spellStart"/>
      <w:r w:rsidRPr="00BD6EB0">
        <w:rPr>
          <w:sz w:val="28"/>
          <w:szCs w:val="28"/>
        </w:rPr>
        <w:t>Springboot</w:t>
      </w:r>
      <w:proofErr w:type="spellEnd"/>
      <w:r w:rsidRPr="00BD6EB0">
        <w:rPr>
          <w:sz w:val="28"/>
          <w:szCs w:val="28"/>
        </w:rPr>
        <w:t>？</w:t>
      </w:r>
    </w:p>
    <w:p w14:paraId="40AF3CB5" w14:textId="2BD38837" w:rsidR="000D32D4" w:rsidRPr="00BD6EB0" w:rsidRDefault="000D32D4" w:rsidP="000D32D4">
      <w:pPr>
        <w:ind w:firstLineChars="200" w:firstLine="560"/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是一个快速开发的框架，能过快速帮我们整合常用的第三方框架;</w:t>
      </w:r>
    </w:p>
    <w:p w14:paraId="54C0670B" w14:textId="77777777" w:rsidR="000D32D4" w:rsidRPr="00BD6EB0" w:rsidRDefault="000D32D4" w:rsidP="000D32D4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p w14:paraId="750741B6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2.Springboot如何整合第三方框架的？</w:t>
      </w:r>
    </w:p>
    <w:p w14:paraId="3270D7DB" w14:textId="7F13278B" w:rsidR="000D32D4" w:rsidRPr="00BD6EB0" w:rsidRDefault="000D32D4" w:rsidP="000D32D4">
      <w:pPr>
        <w:ind w:firstLineChars="200" w:firstLine="560"/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基于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Maven的继承方式,完全采用注解化(使用注解的方式开启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),简化XML配置，内置HTTP服务器（Tomcat，Jetty），最终以java应用程序进行执行；无需发布打包到服务器,直接通过Java命令即可执行(java -jar)</w:t>
      </w:r>
    </w:p>
    <w:p w14:paraId="1CE0E8C6" w14:textId="77777777" w:rsidR="000D32D4" w:rsidRPr="00BD6EB0" w:rsidRDefault="000D32D4" w:rsidP="000D32D4">
      <w:pPr>
        <w:ind w:firstLineChars="200" w:firstLine="560"/>
        <w:rPr>
          <w:rFonts w:asciiTheme="majorHAnsi" w:eastAsiaTheme="majorEastAsia" w:hAnsiTheme="majorHAnsi" w:cstheme="majorBidi"/>
          <w:sz w:val="28"/>
          <w:szCs w:val="28"/>
        </w:rPr>
      </w:pPr>
    </w:p>
    <w:p w14:paraId="2E15C666" w14:textId="77777777" w:rsidR="000D32D4" w:rsidRPr="00BD6EB0" w:rsidRDefault="000D32D4" w:rsidP="000D32D4">
      <w:pPr>
        <w:pStyle w:val="2"/>
        <w:rPr>
          <w:rFonts w:hint="eastAsia"/>
          <w:sz w:val="28"/>
          <w:szCs w:val="28"/>
        </w:rPr>
      </w:pPr>
      <w:r w:rsidRPr="00BD6EB0">
        <w:rPr>
          <w:sz w:val="28"/>
          <w:szCs w:val="28"/>
        </w:rPr>
        <w:t>3.为什么使用</w:t>
      </w:r>
      <w:proofErr w:type="spellStart"/>
      <w:r w:rsidRPr="00BD6EB0">
        <w:rPr>
          <w:sz w:val="28"/>
          <w:szCs w:val="28"/>
        </w:rPr>
        <w:t>Springboot</w:t>
      </w:r>
      <w:proofErr w:type="spellEnd"/>
      <w:r w:rsidRPr="00BD6EB0">
        <w:rPr>
          <w:sz w:val="28"/>
          <w:szCs w:val="28"/>
        </w:rPr>
        <w:t>？</w:t>
      </w:r>
    </w:p>
    <w:p w14:paraId="146908BB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传统项目：</w:t>
      </w:r>
    </w:p>
    <w:p w14:paraId="1C80A0F6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a.整合SSH或SSM，考虑 配置文件，jar包冲突问题,整合起来繁琐;</w:t>
      </w:r>
    </w:p>
    <w:p w14:paraId="0DABCB99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打包方式：打成一个war包放入到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tomacat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的webapps目录下进行执行;</w:t>
      </w:r>
    </w:p>
    <w:p w14:paraId="12AE51F9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proofErr w:type="spellStart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项目：</w:t>
      </w:r>
    </w:p>
    <w:p w14:paraId="448B896F" w14:textId="107EFFB9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 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a.Springboot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是一个快速开发框架，能够帮助我们快速整合第三方常用框架（Maven依赖关系（Maven的继承）），完全使用注解化，简化xml文件配置(在spring3.0之后采用注解方式启动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),内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lastRenderedPageBreak/>
        <w:t>置嵌入了Http服务器（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Tomcat,Jetty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)，默认嵌入了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Tomacat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服务器;最终以java应用程序进行执行;使用Java创建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Tomacat;Springboot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项目没有web.xml;</w:t>
      </w:r>
    </w:p>
    <w:p w14:paraId="7325045E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8244835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4.Springboot与</w:t>
      </w:r>
      <w:proofErr w:type="spellStart"/>
      <w:r w:rsidRPr="00BD6EB0">
        <w:rPr>
          <w:sz w:val="28"/>
          <w:szCs w:val="28"/>
        </w:rPr>
        <w:t>SpringMVC</w:t>
      </w:r>
      <w:proofErr w:type="spellEnd"/>
      <w:r w:rsidRPr="00BD6EB0">
        <w:rPr>
          <w:sz w:val="28"/>
          <w:szCs w:val="28"/>
        </w:rPr>
        <w:t>的关系？</w:t>
      </w:r>
    </w:p>
    <w:p w14:paraId="62F2EDC5" w14:textId="6E9C9735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a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web组件集成了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框架;但是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启动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是没有传统的配置文件;</w:t>
      </w:r>
    </w:p>
    <w:p w14:paraId="1C989A93" w14:textId="0E235FFB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b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如何启动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？</w:t>
      </w:r>
    </w:p>
    <w:p w14:paraId="684D2F67" w14:textId="7E25E5B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  在SpringMVC3.0支持注解方式启动;</w:t>
      </w:r>
    </w:p>
    <w:p w14:paraId="622BA19E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EE422BC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 xml:space="preserve">5. </w:t>
      </w:r>
      <w:proofErr w:type="spellStart"/>
      <w:r w:rsidRPr="00BD6EB0">
        <w:rPr>
          <w:sz w:val="28"/>
          <w:szCs w:val="28"/>
        </w:rPr>
        <w:t>Springboot</w:t>
      </w:r>
      <w:proofErr w:type="spellEnd"/>
      <w:r w:rsidRPr="00BD6EB0">
        <w:rPr>
          <w:sz w:val="28"/>
          <w:szCs w:val="28"/>
        </w:rPr>
        <w:t>与</w:t>
      </w:r>
      <w:proofErr w:type="spellStart"/>
      <w:r w:rsidRPr="00BD6EB0">
        <w:rPr>
          <w:sz w:val="28"/>
          <w:szCs w:val="28"/>
        </w:rPr>
        <w:t>SpringCould</w:t>
      </w:r>
      <w:proofErr w:type="spellEnd"/>
      <w:r w:rsidRPr="00BD6EB0">
        <w:rPr>
          <w:sz w:val="28"/>
          <w:szCs w:val="28"/>
        </w:rPr>
        <w:t>的关系？</w:t>
      </w:r>
    </w:p>
    <w:p w14:paraId="51155532" w14:textId="4174C058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a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是一个快速开发框架，可以快速帮助我们整理常用第三方框架；</w:t>
      </w:r>
    </w:p>
    <w:p w14:paraId="3A724345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完全采用注解化，简化xml文件配置，最终以java应用程序进行执行;</w:t>
      </w:r>
    </w:p>
    <w:p w14:paraId="4C8B7B51" w14:textId="7D1C366D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b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.SpringCould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是一套目前完整微服务解决框架;</w:t>
      </w:r>
    </w:p>
    <w:p w14:paraId="1E06B6AF" w14:textId="6726C1D8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 注册中心，客户端调用工具，服务治理（负载均衡，断路器，分布式配置中心，网关，服务链路等）</w:t>
      </w:r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;</w:t>
      </w:r>
    </w:p>
    <w:p w14:paraId="54E76A70" w14:textId="77777777" w:rsidR="000D32D4" w:rsidRPr="00BD6EB0" w:rsidRDefault="000D32D4" w:rsidP="000D32D4">
      <w:pPr>
        <w:rPr>
          <w:rFonts w:asciiTheme="majorHAnsi" w:eastAsiaTheme="majorEastAsia" w:hAnsiTheme="majorHAnsi" w:cstheme="majorBidi" w:hint="eastAsia"/>
          <w:sz w:val="28"/>
          <w:szCs w:val="28"/>
        </w:rPr>
      </w:pPr>
    </w:p>
    <w:p w14:paraId="029B0C67" w14:textId="3386574E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r w:rsidRPr="00BD6EB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c</w:t>
      </w: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.</w:t>
      </w: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关系：</w:t>
      </w:r>
    </w:p>
    <w:p w14:paraId="11378112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   </w:t>
      </w:r>
      <w:proofErr w:type="spellStart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是 微服务框架？</w:t>
      </w:r>
    </w:p>
    <w:p w14:paraId="195F451E" w14:textId="73F38011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SpringBoot+SpringCould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实现微服务开发;</w:t>
      </w:r>
    </w:p>
    <w:p w14:paraId="76EB5581" w14:textId="0B10FB6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实现快速开发; </w:t>
      </w:r>
    </w:p>
    <w:p w14:paraId="487A6CCA" w14:textId="5A16C1C5" w:rsidR="000D32D4" w:rsidRPr="00BD6EB0" w:rsidRDefault="000D32D4" w:rsidP="005E420A">
      <w:pPr>
        <w:ind w:firstLineChars="200" w:firstLine="56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微服务通讯技术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http+json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(restful)轻量级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Web组件默认集成了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，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SpringCould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依赖于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实现微服务, 使用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编写微服务接口;</w:t>
      </w:r>
    </w:p>
    <w:p w14:paraId="54F44AF6" w14:textId="41FFEC34" w:rsidR="00BD6EB0" w:rsidRDefault="00BD6EB0" w:rsidP="00BD6EB0">
      <w:pPr>
        <w:pStyle w:val="2"/>
        <w:rPr>
          <w:sz w:val="28"/>
          <w:szCs w:val="28"/>
        </w:rPr>
      </w:pPr>
      <w:r w:rsidRPr="00BD6EB0">
        <w:rPr>
          <w:rFonts w:hint="eastAsia"/>
          <w:sz w:val="28"/>
          <w:szCs w:val="28"/>
        </w:rPr>
        <w:t>6.springboot</w:t>
      </w:r>
      <w:r w:rsidRPr="00BD6EB0">
        <w:rPr>
          <w:sz w:val="28"/>
          <w:szCs w:val="28"/>
        </w:rPr>
        <w:t>2</w:t>
      </w:r>
      <w:r w:rsidRPr="00BD6EB0">
        <w:rPr>
          <w:rFonts w:hint="eastAsia"/>
          <w:sz w:val="28"/>
          <w:szCs w:val="28"/>
        </w:rPr>
        <w:t>.X自动装配原理</w:t>
      </w:r>
      <w:r w:rsidR="00C30C90">
        <w:rPr>
          <w:rFonts w:hint="eastAsia"/>
          <w:sz w:val="28"/>
          <w:szCs w:val="28"/>
        </w:rPr>
        <w:t>（</w:t>
      </w:r>
      <w:proofErr w:type="spellStart"/>
      <w:r w:rsidR="00C30C9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HttpEncodingAutoConfiguration</w:t>
      </w:r>
      <w:proofErr w:type="spellEnd"/>
      <w:r w:rsidR="00C30C9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为例</w:t>
      </w:r>
      <w:r w:rsidR="00C30C90">
        <w:rPr>
          <w:rFonts w:hint="eastAsia"/>
          <w:sz w:val="28"/>
          <w:szCs w:val="28"/>
        </w:rPr>
        <w:t>）</w:t>
      </w:r>
    </w:p>
    <w:p w14:paraId="696D0AE6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@Configuration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(proxyBeanMethods =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7480FF2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@EnableConfigurationProperties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(HttpProperties.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2986A17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@ConditionalOnWebApplication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(type = </w:t>
      </w:r>
      <w:proofErr w:type="spell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ConditionalOnWebApplication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.Type.</w:t>
      </w:r>
      <w:r w:rsidRPr="005E420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SERVLET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C2AD084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@ConditionalOnClass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(CharacterEncodingFilter.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18E41D4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@ConditionalOnProperty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(prefix = </w:t>
      </w:r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spring.http.encoding</w:t>
      </w:r>
      <w:proofErr w:type="spellEnd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, value = </w:t>
      </w:r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"enabled"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matchIfMissing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9802ED2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HttpEncodingAutoConfiguration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2156F32" w14:textId="25E77422" w:rsidR="005E420A" w:rsidRDefault="005E420A" w:rsidP="005E420A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5E420A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</w:t>
      </w:r>
    </w:p>
    <w:p w14:paraId="0B261994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@ConfigurationProperties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(prefix = </w:t>
      </w:r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spring.http</w:t>
      </w:r>
      <w:proofErr w:type="spellEnd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B5F0D20" w14:textId="21B173B5" w:rsidR="005E420A" w:rsidRPr="005E420A" w:rsidRDefault="005E420A" w:rsidP="005E420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HttpProperties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FB09D14" w14:textId="14B0B4DA" w:rsidR="005E420A" w:rsidRPr="005E420A" w:rsidRDefault="005E420A" w:rsidP="005E420A">
      <w:pPr>
        <w:rPr>
          <w:rFonts w:hint="eastAsia"/>
          <w:sz w:val="24"/>
          <w:szCs w:val="24"/>
        </w:rPr>
      </w:pPr>
      <w:r w:rsidRPr="005E420A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</w:t>
      </w:r>
    </w:p>
    <w:p w14:paraId="0FC731FE" w14:textId="1C4CB9C8" w:rsidR="00BD6EB0" w:rsidRPr="00BD6EB0" w:rsidRDefault="00BD6EB0" w:rsidP="00BD6EB0">
      <w:pPr>
        <w:rPr>
          <w:sz w:val="28"/>
          <w:szCs w:val="28"/>
        </w:rPr>
      </w:pPr>
      <w:r w:rsidRPr="00BD6EB0">
        <w:rPr>
          <w:sz w:val="28"/>
          <w:szCs w:val="28"/>
        </w:rPr>
        <w:t>1</w:t>
      </w:r>
      <w:r w:rsidRPr="00BD6EB0">
        <w:rPr>
          <w:rFonts w:hint="eastAsia"/>
          <w:sz w:val="28"/>
          <w:szCs w:val="28"/>
        </w:rPr>
        <w:t>.</w:t>
      </w:r>
      <w:r w:rsidRPr="00BD6EB0">
        <w:rPr>
          <w:sz w:val="28"/>
          <w:szCs w:val="28"/>
        </w:rPr>
        <w:t>@Configuration：标识此类为配置类,将此类纳入</w:t>
      </w:r>
      <w:proofErr w:type="spellStart"/>
      <w:r w:rsidRPr="00BD6EB0">
        <w:rPr>
          <w:sz w:val="28"/>
          <w:szCs w:val="28"/>
        </w:rPr>
        <w:t>SpringIOC</w:t>
      </w:r>
      <w:proofErr w:type="spellEnd"/>
      <w:r w:rsidRPr="00BD6EB0">
        <w:rPr>
          <w:sz w:val="28"/>
          <w:szCs w:val="28"/>
        </w:rPr>
        <w:t>容器;</w:t>
      </w:r>
    </w:p>
    <w:p w14:paraId="31E8520A" w14:textId="0E7091F1" w:rsidR="00BD6EB0" w:rsidRPr="00BD6EB0" w:rsidRDefault="00BD6EB0" w:rsidP="00BD6EB0">
      <w:pPr>
        <w:rPr>
          <w:sz w:val="28"/>
          <w:szCs w:val="28"/>
        </w:rPr>
      </w:pPr>
      <w:r w:rsidRPr="00BD6EB0">
        <w:rPr>
          <w:rFonts w:hint="eastAsia"/>
          <w:sz w:val="28"/>
          <w:szCs w:val="28"/>
        </w:rPr>
        <w:t>2</w:t>
      </w:r>
      <w:r w:rsidRPr="00BD6EB0">
        <w:rPr>
          <w:sz w:val="28"/>
          <w:szCs w:val="28"/>
        </w:rPr>
        <w:t>.</w:t>
      </w:r>
      <w:r w:rsidRPr="00BD6EB0"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@EnableConfigurationProperties</w:t>
      </w:r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HttpProperties.</w:t>
      </w:r>
      <w:r w:rsidRPr="00BD6EB0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proofErr w:type="spellEnd"/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 w:rsidRPr="00BD6EB0">
        <w:rPr>
          <w:rFonts w:hint="eastAsia"/>
          <w:sz w:val="28"/>
          <w:szCs w:val="28"/>
        </w:rPr>
        <w:t>:</w:t>
      </w:r>
    </w:p>
    <w:p w14:paraId="46E6CA54" w14:textId="22CF6CD1" w:rsidR="00BD6EB0" w:rsidRPr="00BD6EB0" w:rsidRDefault="00BD6EB0" w:rsidP="00BD6EB0">
      <w:pPr>
        <w:rPr>
          <w:rFonts w:hint="eastAsia"/>
          <w:sz w:val="28"/>
          <w:szCs w:val="28"/>
        </w:rPr>
      </w:pP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通过</w:t>
      </w:r>
      <w:proofErr w:type="spellStart"/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HttpProperties</w:t>
      </w:r>
      <w:proofErr w:type="spellEnd"/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将默认编码设置为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UTF-8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（自动装配为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UTF-8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）</w:t>
      </w:r>
    </w:p>
    <w:p w14:paraId="1661808A" w14:textId="5DFD9F61" w:rsid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修改默认编码</w:t>
      </w:r>
    </w:p>
    <w:p w14:paraId="1BBE8633" w14:textId="6CE02C5E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5E420A">
        <w:rPr>
          <w:rFonts w:ascii="Consolas" w:hAnsi="Consolas" w:cs="Consolas" w:hint="eastAsia"/>
          <w:color w:val="646464"/>
          <w:kern w:val="0"/>
          <w:sz w:val="24"/>
          <w:szCs w:val="24"/>
        </w:rPr>
        <w:t>通过</w:t>
      </w:r>
      <w:proofErr w:type="spellStart"/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HttpProperties</w:t>
      </w:r>
      <w:proofErr w:type="spell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中的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属性名（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charset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）进行修改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[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在配置文件中</w:t>
      </w:r>
      <w:proofErr w:type="spell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yml</w:t>
      </w:r>
      <w:proofErr w:type="spell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 xml:space="preserve">/properties, 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该注解提供了默认的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utf-8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，并提供了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属性名的方式来修改编码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;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在配置文件中配置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 xml:space="preserve">; </w:t>
      </w:r>
      <w:proofErr w:type="spell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spring.http.encoding.charset</w:t>
      </w:r>
      <w:proofErr w:type="spell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 xml:space="preserve">=ISO-8859-1        </w:t>
      </w:r>
    </w:p>
    <w:p w14:paraId="7C4FC5F5" w14:textId="03244091" w:rsidR="005E420A" w:rsidRPr="00696AFA" w:rsidRDefault="00696AFA" w:rsidP="005E42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</w:pPr>
      <w:r w:rsidRPr="00696AFA">
        <w:rPr>
          <w:rFonts w:ascii="Consolas" w:hAnsi="Consolas" w:cs="Consolas" w:hint="eastAsia"/>
          <w:color w:val="646464"/>
          <w:kern w:val="0"/>
          <w:sz w:val="18"/>
          <w:szCs w:val="18"/>
        </w:rPr>
        <w:lastRenderedPageBreak/>
        <w:t>4</w:t>
      </w:r>
      <w:r w:rsidRPr="00696AFA">
        <w:rPr>
          <w:rFonts w:ascii="Consolas" w:hAnsi="Consolas" w:cs="Consolas"/>
          <w:color w:val="646464"/>
          <w:kern w:val="0"/>
          <w:sz w:val="18"/>
          <w:szCs w:val="18"/>
        </w:rPr>
        <w:t>.</w:t>
      </w:r>
      <w:r w:rsidRPr="00696AFA"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 xml:space="preserve"> </w:t>
      </w:r>
      <w:r w:rsidRPr="00696AFA"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@</w:t>
      </w:r>
      <w:r w:rsidRPr="00696AFA">
        <w:rPr>
          <w:rFonts w:ascii="Consolas" w:hAnsi="Consolas" w:cs="Consolas"/>
          <w:color w:val="000000"/>
          <w:kern w:val="0"/>
          <w:sz w:val="18"/>
          <w:szCs w:val="18"/>
          <w:u w:val="single"/>
          <w:shd w:val="clear" w:color="auto" w:fill="E8F2FE"/>
        </w:rPr>
        <w:t>ConditionalOnWebApplication</w:t>
      </w:r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(type = </w:t>
      </w:r>
      <w:proofErr w:type="spellStart"/>
      <w:r w:rsidRPr="00696AFA"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ConditionalOnWebApplication</w:t>
      </w:r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.Type.</w:t>
      </w:r>
      <w:r w:rsidRPr="00696AF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shd w:val="clear" w:color="auto" w:fill="E8F2FE"/>
        </w:rPr>
        <w:t>SERVLET</w:t>
      </w:r>
      <w:proofErr w:type="spellEnd"/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</w:t>
      </w:r>
    </w:p>
    <w:p w14:paraId="65CCA1E3" w14:textId="5B744893" w:rsidR="00C73391" w:rsidRDefault="00103CCA" w:rsidP="00C733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3CCA">
        <w:rPr>
          <w:rFonts w:ascii="Consolas" w:hAnsi="Consolas" w:cs="Consolas" w:hint="eastAsia"/>
          <w:color w:val="646464"/>
          <w:kern w:val="0"/>
          <w:sz w:val="24"/>
          <w:szCs w:val="24"/>
        </w:rPr>
        <w:t>仅在当前应用是</w:t>
      </w:r>
      <w:r w:rsidRPr="00103CCA">
        <w:rPr>
          <w:rFonts w:ascii="Consolas" w:hAnsi="Consolas" w:cs="Consolas"/>
          <w:color w:val="646464"/>
          <w:kern w:val="0"/>
          <w:sz w:val="24"/>
          <w:szCs w:val="24"/>
        </w:rPr>
        <w:t xml:space="preserve"> Servlet Web </w:t>
      </w:r>
      <w:r w:rsidRPr="00103CCA">
        <w:rPr>
          <w:rFonts w:ascii="Consolas" w:hAnsi="Consolas" w:cs="Consolas"/>
          <w:color w:val="646464"/>
          <w:kern w:val="0"/>
          <w:sz w:val="24"/>
          <w:szCs w:val="24"/>
        </w:rPr>
        <w:t>应用时才生效</w:t>
      </w:r>
      <w:r w:rsidR="00C73391" w:rsidRPr="005E420A">
        <w:rPr>
          <w:rFonts w:ascii="Consolas" w:hAnsi="Consolas" w:cs="Consolas"/>
          <w:color w:val="646464"/>
          <w:kern w:val="0"/>
          <w:sz w:val="24"/>
          <w:szCs w:val="24"/>
        </w:rPr>
        <w:t>@ConditionalOnClass</w:t>
      </w:r>
      <w:r w:rsidR="00C73391" w:rsidRPr="005E420A">
        <w:rPr>
          <w:rFonts w:ascii="Consolas" w:hAnsi="Consolas" w:cs="Consolas"/>
          <w:color w:val="000000"/>
          <w:kern w:val="0"/>
          <w:sz w:val="24"/>
          <w:szCs w:val="24"/>
        </w:rPr>
        <w:t>(CharacterEncodingFilter.</w:t>
      </w:r>
      <w:r w:rsidR="00C73391"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C73391"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50B6D71" w14:textId="6855E04D" w:rsidR="00C73391" w:rsidRDefault="00103CCA" w:rsidP="00C733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103CCA">
        <w:rPr>
          <w:rFonts w:ascii="Consolas" w:hAnsi="Consolas" w:cs="Consolas" w:hint="eastAsia"/>
          <w:color w:val="000000"/>
          <w:kern w:val="0"/>
          <w:sz w:val="24"/>
          <w:szCs w:val="24"/>
        </w:rPr>
        <w:t>仅在类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CharacterEncodingFilter</w:t>
      </w:r>
      <w:proofErr w:type="spellEnd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存在于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classpath</w:t>
      </w:r>
      <w:proofErr w:type="spellEnd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上时才生效</w:t>
      </w:r>
      <w:r w:rsidR="00C73391" w:rsidRPr="00C73391">
        <w:rPr>
          <w:rFonts w:ascii="Consolas" w:hAnsi="Consolas" w:cs="Consolas"/>
          <w:color w:val="646464"/>
          <w:kern w:val="0"/>
          <w:szCs w:val="21"/>
          <w:shd w:val="clear" w:color="auto" w:fill="E8F2FE"/>
        </w:rPr>
        <w:t>@ConditionalOnProperty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(prefix = </w:t>
      </w:r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"</w:t>
      </w:r>
      <w:proofErr w:type="spellStart"/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spring.http.encoding</w:t>
      </w:r>
      <w:proofErr w:type="spellEnd"/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"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, value = </w:t>
      </w:r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"enabled"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, </w:t>
      </w:r>
      <w:proofErr w:type="spellStart"/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matchIfMissing</w:t>
      </w:r>
      <w:proofErr w:type="spellEnd"/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="00C73391" w:rsidRPr="00C73391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true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)</w:t>
      </w:r>
    </w:p>
    <w:p w14:paraId="374AB134" w14:textId="002730D1" w:rsidR="00C73391" w:rsidRDefault="005D043F" w:rsidP="00C733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5D043F"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仅在配置项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proofErr w:type="spellStart"/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spring.http.encoding.enabled</w:t>
      </w:r>
      <w:proofErr w:type="spellEnd"/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不存在或者设置为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true 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时才生效</w:t>
      </w:r>
    </w:p>
    <w:p w14:paraId="764259DA" w14:textId="77777777" w:rsidR="00C73391" w:rsidRPr="00C73391" w:rsidRDefault="00C73391" w:rsidP="00C73391">
      <w:pPr>
        <w:rPr>
          <w:sz w:val="24"/>
          <w:szCs w:val="24"/>
        </w:rPr>
      </w:pPr>
      <w:r w:rsidRPr="00C73391">
        <w:rPr>
          <w:sz w:val="24"/>
          <w:szCs w:val="24"/>
        </w:rPr>
        <w:t>Conditional条件;on当...的时候;</w:t>
      </w:r>
      <w:proofErr w:type="spellStart"/>
      <w:r w:rsidRPr="00C73391">
        <w:rPr>
          <w:sz w:val="24"/>
          <w:szCs w:val="24"/>
        </w:rPr>
        <w:t>WebApplication</w:t>
      </w:r>
      <w:proofErr w:type="spellEnd"/>
      <w:r w:rsidRPr="00C73391">
        <w:rPr>
          <w:sz w:val="24"/>
          <w:szCs w:val="24"/>
        </w:rPr>
        <w:t xml:space="preserve"> web应用;</w:t>
      </w:r>
    </w:p>
    <w:p w14:paraId="6A7E01F8" w14:textId="0D66E51C" w:rsidR="00C73391" w:rsidRPr="00C73391" w:rsidRDefault="00C73391" w:rsidP="00C73391">
      <w:pPr>
        <w:rPr>
          <w:sz w:val="24"/>
          <w:szCs w:val="24"/>
        </w:rPr>
      </w:pPr>
      <w:r w:rsidRPr="00C73391">
        <w:rPr>
          <w:sz w:val="24"/>
          <w:szCs w:val="24"/>
        </w:rPr>
        <w:t>value:等价于name;</w:t>
      </w:r>
    </w:p>
    <w:p w14:paraId="7F1E7802" w14:textId="3F701826" w:rsidR="00C73391" w:rsidRPr="00C73391" w:rsidRDefault="00C73391" w:rsidP="00C73391">
      <w:pPr>
        <w:rPr>
          <w:sz w:val="24"/>
          <w:szCs w:val="24"/>
        </w:rPr>
      </w:pPr>
      <w:r w:rsidRPr="00C73391">
        <w:rPr>
          <w:sz w:val="24"/>
          <w:szCs w:val="24"/>
        </w:rPr>
        <w:t>prefix:前缀;</w:t>
      </w:r>
    </w:p>
    <w:p w14:paraId="4EEEDAAA" w14:textId="4A5B2D64" w:rsidR="00C73391" w:rsidRPr="00C73391" w:rsidRDefault="00C73391" w:rsidP="00C73391">
      <w:pPr>
        <w:rPr>
          <w:sz w:val="24"/>
          <w:szCs w:val="24"/>
        </w:rPr>
      </w:pPr>
      <w:proofErr w:type="spellStart"/>
      <w:r w:rsidRPr="00C73391">
        <w:rPr>
          <w:sz w:val="24"/>
          <w:szCs w:val="24"/>
        </w:rPr>
        <w:t>matchIfMissing</w:t>
      </w:r>
      <w:proofErr w:type="spellEnd"/>
      <w:r w:rsidRPr="00C73391">
        <w:rPr>
          <w:sz w:val="24"/>
          <w:szCs w:val="24"/>
        </w:rPr>
        <w:t>:如果没有匹配则满足;</w:t>
      </w:r>
    </w:p>
    <w:p w14:paraId="1F99AE9E" w14:textId="08DE8CFD" w:rsidR="00C73391" w:rsidRDefault="00C7339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5CD36D2C" w14:textId="46712DF7" w:rsidR="00103CCA" w:rsidRDefault="00103CCA" w:rsidP="00103CCA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73391">
        <w:rPr>
          <w:sz w:val="24"/>
          <w:szCs w:val="24"/>
        </w:rPr>
        <w:t>Conditional</w:t>
      </w:r>
      <w:r>
        <w:rPr>
          <w:rFonts w:hint="eastAsia"/>
          <w:sz w:val="24"/>
          <w:szCs w:val="24"/>
        </w:rPr>
        <w:t>其他注解:</w:t>
      </w:r>
    </w:p>
    <w:p w14:paraId="7EFD2F86" w14:textId="2BAD7402" w:rsidR="00103CCA" w:rsidRDefault="00103CCA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@ConditionalOnMissingBean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容器中不存在指定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38484A6B" w14:textId="6EEE6DE1" w:rsidR="00103CCA" w:rsidRDefault="00103CCA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ConditionalOnBean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: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容器中存在指定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Bean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时生效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;</w:t>
      </w:r>
    </w:p>
    <w:p w14:paraId="4BFA4C12" w14:textId="672D633D" w:rsidR="00F6321E" w:rsidRPr="00F6321E" w:rsidRDefault="00F6321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@ConditionalOnMissingClass: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容器中不存在指定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类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28E2297A" w14:textId="0EC881E9" w:rsidR="006E6661" w:rsidRDefault="006E666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@ConditionalOnClass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容器中存在指定类是生效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3D2C840A" w14:textId="4058A2C9" w:rsidR="007F1C8A" w:rsidRPr="007F1C8A" w:rsidRDefault="007F1C8A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Not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WebApplication: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当前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不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是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web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环境时生效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071B82F6" w14:textId="3AA88D8A" w:rsidR="006E6661" w:rsidRDefault="006E666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@ConditionalOnWebApplication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当前是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web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环境时生效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6F4ABB93" w14:textId="27A23CAD" w:rsidR="006E6661" w:rsidRDefault="006E666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@ConditionalOnProperty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系统中指定的属性是否有指定的值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5D46758C" w14:textId="6857B565" w:rsidR="001E037D" w:rsidRDefault="001E037D" w:rsidP="001E037D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Java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系统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中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java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版本是否符合要求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569060CA" w14:textId="3F1E4DBB" w:rsid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Expression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满足指定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SpEl</w:t>
      </w:r>
      <w:proofErr w:type="spellEnd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表达式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6CD79D8B" w14:textId="32524720" w:rsidR="00F2082E" w:rsidRDefault="00F2082E" w:rsidP="00F2082E">
      <w:pPr>
        <w:autoSpaceDE w:val="0"/>
        <w:autoSpaceDN w:val="0"/>
        <w:adjustRightInd w:val="0"/>
        <w:ind w:left="3360" w:hangingChars="1200" w:hanging="336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SingleCandidate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容器中只有一个指定的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，或者这个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是首选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403826F4" w14:textId="77777777" w:rsidR="00F2082E" w:rsidRDefault="00F2082E" w:rsidP="00F2082E">
      <w:pPr>
        <w:autoSpaceDE w:val="0"/>
        <w:autoSpaceDN w:val="0"/>
        <w:adjustRightInd w:val="0"/>
        <w:ind w:left="3360" w:hangingChars="1200" w:hanging="336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Resource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类路径下存在指定的资源文件生效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0C5D7F08" w14:textId="4356AE3F" w:rsidR="00F2082E" w:rsidRDefault="00F2082E" w:rsidP="00F2082E">
      <w:pPr>
        <w:autoSpaceDE w:val="0"/>
        <w:autoSpaceDN w:val="0"/>
        <w:adjustRightInd w:val="0"/>
        <w:ind w:left="3360" w:hangingChars="1200" w:hanging="3360"/>
        <w:jc w:val="left"/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lastRenderedPageBreak/>
        <w:t>@ConditionalOn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Jndi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J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NDI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存在指定项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197F6275" w14:textId="78D48775" w:rsidR="00F2082E" w:rsidRPr="00F2082E" w:rsidRDefault="00F2082E" w:rsidP="00F2082E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 w:hint="eastAsia"/>
          <w:color w:val="646464"/>
          <w:kern w:val="0"/>
          <w:sz w:val="24"/>
          <w:szCs w:val="24"/>
        </w:rPr>
      </w:pPr>
      <w:r w:rsidRPr="00F2082E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 </w:t>
      </w:r>
    </w:p>
    <w:p w14:paraId="0898E6B7" w14:textId="1437B56B" w:rsid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总结：</w:t>
      </w:r>
    </w:p>
    <w:p w14:paraId="3CC1E4E1" w14:textId="2C55BB26" w:rsidR="00F2082E" w:rsidRP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1.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每个</w:t>
      </w:r>
      <w:proofErr w:type="spellStart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XxAutoConfiguration</w:t>
      </w:r>
      <w:proofErr w:type="spellEnd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都有很多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@ConditionalOnXx,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当这些条件满足是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,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则此配置自动生效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 xml:space="preserve">; 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但是可以手工修改自动装配</w:t>
      </w:r>
      <w:proofErr w:type="spellStart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XxxProperties</w:t>
      </w:r>
      <w:proofErr w:type="spellEnd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中的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属性名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=value;</w:t>
      </w:r>
    </w:p>
    <w:p w14:paraId="75766C18" w14:textId="0BC079F5" w:rsidR="00F2082E" w:rsidRP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2.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全局配置文件中的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key,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来源于某个</w:t>
      </w:r>
      <w:proofErr w:type="spellStart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XxxProperties</w:t>
      </w:r>
      <w:proofErr w:type="spellEnd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中的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属性名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 xml:space="preserve">=value;    </w:t>
      </w:r>
    </w:p>
    <w:p w14:paraId="07D6CD58" w14:textId="77777777" w:rsidR="00F2082E" w:rsidRPr="00F2082E" w:rsidRDefault="00F2082E" w:rsidP="001E03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646464"/>
          <w:kern w:val="0"/>
          <w:sz w:val="24"/>
          <w:szCs w:val="24"/>
        </w:rPr>
      </w:pPr>
    </w:p>
    <w:p w14:paraId="15FE711F" w14:textId="77777777" w:rsidR="001E037D" w:rsidRPr="001E037D" w:rsidRDefault="001E037D" w:rsidP="00103CC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646464"/>
          <w:kern w:val="0"/>
          <w:sz w:val="24"/>
          <w:szCs w:val="24"/>
        </w:rPr>
      </w:pPr>
    </w:p>
    <w:sectPr w:rsidR="001E037D" w:rsidRPr="001E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9EA6" w14:textId="77777777" w:rsidR="003C6B7A" w:rsidRDefault="003C6B7A" w:rsidP="00A01FC7">
      <w:r>
        <w:separator/>
      </w:r>
    </w:p>
  </w:endnote>
  <w:endnote w:type="continuationSeparator" w:id="0">
    <w:p w14:paraId="75785C85" w14:textId="77777777" w:rsidR="003C6B7A" w:rsidRDefault="003C6B7A" w:rsidP="00A0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D0F2" w14:textId="77777777" w:rsidR="003C6B7A" w:rsidRDefault="003C6B7A" w:rsidP="00A01FC7">
      <w:r>
        <w:separator/>
      </w:r>
    </w:p>
  </w:footnote>
  <w:footnote w:type="continuationSeparator" w:id="0">
    <w:p w14:paraId="6DD0663B" w14:textId="77777777" w:rsidR="003C6B7A" w:rsidRDefault="003C6B7A" w:rsidP="00A01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3D11"/>
    <w:multiLevelType w:val="hybridMultilevel"/>
    <w:tmpl w:val="23584E22"/>
    <w:lvl w:ilvl="0" w:tplc="D7C42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E"/>
    <w:rsid w:val="00021F0C"/>
    <w:rsid w:val="000951C0"/>
    <w:rsid w:val="000D32D4"/>
    <w:rsid w:val="00103CCA"/>
    <w:rsid w:val="0012265F"/>
    <w:rsid w:val="00173C3D"/>
    <w:rsid w:val="001845CA"/>
    <w:rsid w:val="001947FD"/>
    <w:rsid w:val="001A137E"/>
    <w:rsid w:val="001D5697"/>
    <w:rsid w:val="001E037D"/>
    <w:rsid w:val="001E5D30"/>
    <w:rsid w:val="00201318"/>
    <w:rsid w:val="00205289"/>
    <w:rsid w:val="002061CE"/>
    <w:rsid w:val="002074A0"/>
    <w:rsid w:val="00270A82"/>
    <w:rsid w:val="002A298B"/>
    <w:rsid w:val="0034392C"/>
    <w:rsid w:val="00351B10"/>
    <w:rsid w:val="003713DD"/>
    <w:rsid w:val="00394881"/>
    <w:rsid w:val="003B592D"/>
    <w:rsid w:val="003C436B"/>
    <w:rsid w:val="003C6B7A"/>
    <w:rsid w:val="003E4A6D"/>
    <w:rsid w:val="00423E4B"/>
    <w:rsid w:val="00472FCE"/>
    <w:rsid w:val="004C7654"/>
    <w:rsid w:val="00507489"/>
    <w:rsid w:val="00512211"/>
    <w:rsid w:val="00525DBD"/>
    <w:rsid w:val="0053068C"/>
    <w:rsid w:val="00533082"/>
    <w:rsid w:val="00556827"/>
    <w:rsid w:val="0058438A"/>
    <w:rsid w:val="00587BE2"/>
    <w:rsid w:val="005D043F"/>
    <w:rsid w:val="005E420A"/>
    <w:rsid w:val="00600FB0"/>
    <w:rsid w:val="00696AFA"/>
    <w:rsid w:val="006C7214"/>
    <w:rsid w:val="006E6661"/>
    <w:rsid w:val="007038B4"/>
    <w:rsid w:val="00797C5E"/>
    <w:rsid w:val="007F1C8A"/>
    <w:rsid w:val="007F3FB4"/>
    <w:rsid w:val="008148A1"/>
    <w:rsid w:val="00817969"/>
    <w:rsid w:val="00821A09"/>
    <w:rsid w:val="00834DB2"/>
    <w:rsid w:val="00847C63"/>
    <w:rsid w:val="00874801"/>
    <w:rsid w:val="008D34E4"/>
    <w:rsid w:val="008E16FF"/>
    <w:rsid w:val="008E7DAC"/>
    <w:rsid w:val="009F3779"/>
    <w:rsid w:val="00A01FC7"/>
    <w:rsid w:val="00A0591C"/>
    <w:rsid w:val="00A06693"/>
    <w:rsid w:val="00A709E9"/>
    <w:rsid w:val="00AC0329"/>
    <w:rsid w:val="00B762A6"/>
    <w:rsid w:val="00B9226B"/>
    <w:rsid w:val="00BD6EB0"/>
    <w:rsid w:val="00BE0566"/>
    <w:rsid w:val="00C27EB3"/>
    <w:rsid w:val="00C30C90"/>
    <w:rsid w:val="00C71A1C"/>
    <w:rsid w:val="00C73391"/>
    <w:rsid w:val="00CF2FA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2082E"/>
    <w:rsid w:val="00F52DC6"/>
    <w:rsid w:val="00F6321E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523D"/>
  <w15:chartTrackingRefBased/>
  <w15:docId w15:val="{54E6E5E3-418D-491F-ABAD-4D2CCCE8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FC7"/>
    <w:rPr>
      <w:sz w:val="18"/>
      <w:szCs w:val="18"/>
    </w:rPr>
  </w:style>
  <w:style w:type="paragraph" w:styleId="a7">
    <w:name w:val="List Paragraph"/>
    <w:basedOn w:val="a"/>
    <w:uiPriority w:val="34"/>
    <w:qFormat/>
    <w:rsid w:val="00A01F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01F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33</cp:revision>
  <dcterms:created xsi:type="dcterms:W3CDTF">2020-10-20T02:33:00Z</dcterms:created>
  <dcterms:modified xsi:type="dcterms:W3CDTF">2021-08-31T06:33:00Z</dcterms:modified>
</cp:coreProperties>
</file>