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2E169EC1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40BBD454" w:rsidR="00B5720D" w:rsidRP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77777777" w:rsidR="00D06735" w:rsidRDefault="00D06735" w:rsidP="00FE65CB">
      <w:pPr>
        <w:ind w:firstLineChars="150" w:firstLine="315"/>
      </w:pPr>
    </w:p>
    <w:p w14:paraId="7E10D135" w14:textId="54BAFFBE" w:rsidR="00520F30" w:rsidRPr="00843DC3" w:rsidRDefault="00FE65CB" w:rsidP="00FE65CB">
      <w:pPr>
        <w:ind w:firstLineChars="150" w:firstLine="315"/>
        <w:rPr>
          <w:rFonts w:hint="eastAsia"/>
        </w:rPr>
      </w:pPr>
      <w:r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>
        <w:rPr>
          <w:rFonts w:hint="eastAsia"/>
        </w:rPr>
        <w:t>应用的配置都是非常麻烦的</w:t>
      </w:r>
      <w:r w:rsidR="00280A7D">
        <w:rPr>
          <w:rFonts w:hint="eastAsia"/>
        </w:rPr>
        <w:t>；</w:t>
      </w:r>
      <w:r w:rsidR="00843DC3">
        <w:rPr>
          <w:rFonts w:hint="eastAsia"/>
        </w:rPr>
        <w:t>在服务器上配置应用的运行环境,需要安装各种软件(</w:t>
      </w:r>
      <w:r w:rsidR="00843DC3">
        <w:t>Jdk,tomcat,nginx,mysql</w:t>
      </w:r>
      <w:r w:rsidR="00843DC3">
        <w:rPr>
          <w:rFonts w:hint="eastAsia"/>
        </w:rPr>
        <w:t>等</w:t>
      </w:r>
      <w:r w:rsidR="00843DC3">
        <w:t>)</w:t>
      </w:r>
      <w:r w:rsidR="00843DC3">
        <w:rPr>
          <w:rFonts w:hint="eastAsia"/>
        </w:rPr>
        <w:t>,</w:t>
      </w:r>
      <w:r w:rsidR="00843DC3">
        <w:rPr>
          <w:rFonts w:hint="eastAsia"/>
        </w:rPr>
        <w:t>软件的</w:t>
      </w:r>
      <w:r w:rsidR="00843DC3">
        <w:rPr>
          <w:rFonts w:hint="eastAsia"/>
        </w:rPr>
        <w:t>安装和配置不仅麻烦、不能跨平台（在window上装环境到Linux上又</w:t>
      </w:r>
      <w:r w:rsidR="00843DC3">
        <w:t xml:space="preserve"> </w:t>
      </w:r>
      <w:r w:rsidR="00843DC3">
        <w:rPr>
          <w:rFonts w:hint="eastAsia"/>
        </w:rPr>
        <w:t>重新装）且移植困难（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）；</w:t>
      </w:r>
    </w:p>
    <w:p w14:paraId="73F9D6CF" w14:textId="28B4455C" w:rsidR="008602F8" w:rsidRDefault="00843DC3" w:rsidP="00FE65CB">
      <w:pPr>
        <w:ind w:firstLineChars="150" w:firstLine="315"/>
      </w:pPr>
      <w:r>
        <w:rPr>
          <w:rFonts w:hint="eastAsia"/>
        </w:rPr>
        <w:t>由于互联网高并发环境和大流量的访问基本都是集群环境(多台机器</w:t>
      </w:r>
      <w:r>
        <w:t>)</w:t>
      </w:r>
      <w:r w:rsidR="008602F8">
        <w:rPr>
          <w:rFonts w:hint="eastAsia"/>
        </w:rPr>
        <w:t>每一台机器都要部署环境，容易出错且费时。</w:t>
      </w:r>
    </w:p>
    <w:p w14:paraId="0E2F5075" w14:textId="1AABA896" w:rsidR="00337E1D" w:rsidRDefault="00337E1D" w:rsidP="00FE65CB">
      <w:pPr>
        <w:ind w:firstLineChars="150" w:firstLine="315"/>
      </w:pPr>
      <w:r>
        <w:rPr>
          <w:rFonts w:hint="eastAsia"/>
        </w:rPr>
        <w:t>软件开发-测试完成后，</w:t>
      </w:r>
      <w:r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Pr="00337E1D">
        <w:rPr>
          <w:rFonts w:hint="eastAsia"/>
        </w:rPr>
        <w:t>，开发</w:t>
      </w:r>
      <w:r>
        <w:rPr>
          <w:rFonts w:hint="eastAsia"/>
        </w:rPr>
        <w:t>需要</w:t>
      </w:r>
      <w:r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Pr="00337E1D">
        <w:rPr>
          <w:rFonts w:hint="eastAsia"/>
        </w:rPr>
        <w:t>，清楚的告诉运维</w:t>
      </w:r>
      <w:r>
        <w:rPr>
          <w:rFonts w:hint="eastAsia"/>
        </w:rPr>
        <w:t>人员</w:t>
      </w:r>
      <w:r w:rsidRPr="00337E1D">
        <w:rPr>
          <w:rFonts w:hint="eastAsia"/>
        </w:rPr>
        <w:t>，用的全部配置文件</w:t>
      </w:r>
      <w:r>
        <w:rPr>
          <w:rFonts w:hint="eastAsia"/>
        </w:rPr>
        <w:t>及</w:t>
      </w:r>
      <w:r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r w:rsidR="001A3D34" w:rsidRPr="00337E1D">
        <w:rPr>
          <w:rFonts w:hint="eastAsia"/>
        </w:rPr>
        <w:t>维得以</w:t>
      </w:r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4105CE0B" w:rsidR="00586C5B" w:rsidRDefault="009A1BDC" w:rsidP="00FE65CB">
      <w:pPr>
        <w:ind w:firstLineChars="150" w:firstLine="315"/>
      </w:pPr>
      <w:r>
        <w:rPr>
          <w:rFonts w:hint="eastAsia"/>
        </w:rPr>
        <w:t>在项目的</w:t>
      </w:r>
      <w:r w:rsidR="00F32747">
        <w:rPr>
          <w:rFonts w:hint="eastAsia"/>
        </w:rPr>
        <w:t>开发和</w:t>
      </w:r>
      <w:r>
        <w:rPr>
          <w:rFonts w:hint="eastAsia"/>
        </w:rPr>
        <w:t>维护阶段，由于版本的</w:t>
      </w:r>
      <w:r w:rsidR="00843DC3">
        <w:rPr>
          <w:rFonts w:hint="eastAsia"/>
        </w:rPr>
        <w:t>迭代</w:t>
      </w:r>
      <w:r w:rsidR="007748D6">
        <w:rPr>
          <w:rFonts w:hint="eastAsia"/>
        </w:rPr>
        <w:t>、环境的不同</w:t>
      </w:r>
      <w:r>
        <w:rPr>
          <w:rFonts w:hint="eastAsia"/>
        </w:rPr>
        <w:t>，可能导致对应的服务不可以使用,对</w:t>
      </w:r>
      <w:r w:rsidR="00F32747">
        <w:rPr>
          <w:rFonts w:hint="eastAsia"/>
        </w:rPr>
        <w:t>开发和</w:t>
      </w:r>
      <w:r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4E7D564" w14:textId="45933D6C" w:rsidR="008731FA" w:rsidRDefault="006730DC" w:rsidP="00FE0C9E">
      <w:pPr>
        <w:ind w:firstLineChars="200" w:firstLine="420"/>
        <w:rPr>
          <w:rFonts w:hint="eastAsia"/>
        </w:rPr>
      </w:pPr>
      <w:r w:rsidRPr="00D65852">
        <w:rPr>
          <w:rFonts w:hint="eastAsia"/>
        </w:rPr>
        <w:t xml:space="preserve"> </w:t>
      </w: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方案，并支持部署到本地环境和多种主流云平台</w:t>
      </w:r>
      <w:r w:rsidR="0061247C">
        <w:rPr>
          <w:rFonts w:hint="eastAsia"/>
        </w:rPr>
        <w:t>（跨平台且移植更加轻松）</w:t>
      </w:r>
      <w:r>
        <w:rPr>
          <w:rFonts w:hint="eastAsia"/>
        </w:rPr>
        <w:t>,</w:t>
      </w:r>
      <w:r>
        <w:t>为应用的开发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6F61685C" w:rsidR="00691CED" w:rsidRDefault="00BB461F" w:rsidP="00FE0C9E">
      <w:pPr>
        <w:ind w:firstLineChars="200" w:firstLine="420"/>
      </w:pPr>
      <w:r>
        <w:rPr>
          <w:rFonts w:hint="eastAsia"/>
        </w:rPr>
        <w:lastRenderedPageBreak/>
        <w:t>传统的项目配置环境麻烦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支持将项目打包编译为镜像，对于运维来说只需要发布镜像，运行镜像就相当于运行项目，</w:t>
      </w:r>
      <w:r w:rsidR="00730F0F">
        <w:rPr>
          <w:rFonts w:hint="eastAsia"/>
        </w:rPr>
        <w:t>简化对Linux的操作,</w:t>
      </w:r>
      <w:r w:rsidR="00C710ED">
        <w:rPr>
          <w:rFonts w:hint="eastAsia"/>
        </w:rPr>
        <w:t>降低了运维难度；</w:t>
      </w:r>
    </w:p>
    <w:p w14:paraId="1377702A" w14:textId="37B1669D" w:rsidR="00704C41" w:rsidRPr="000E353F" w:rsidRDefault="005B424D" w:rsidP="001E0756">
      <w:pPr>
        <w:ind w:firstLineChars="300" w:firstLine="630"/>
      </w:pPr>
      <w:r>
        <w:rPr>
          <w:rFonts w:hint="eastAsia"/>
        </w:rPr>
        <w:t>项目迭代、环境不同可能导致服务不可以用;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53BBE22F" w:rsidR="006730DC" w:rsidRPr="00520F30" w:rsidRDefault="00704C41" w:rsidP="00704C41">
      <w:pPr>
        <w:ind w:firstLineChars="200" w:firstLine="420"/>
      </w:pPr>
      <w:r>
        <w:rPr>
          <w:rFonts w:hint="eastAsia"/>
        </w:rPr>
        <w:t>在集群环境下，</w:t>
      </w:r>
      <w:r>
        <w:rPr>
          <w:rFonts w:hint="eastAsia"/>
        </w:rPr>
        <w:t>每一台机器都需要安装对应的软件(数据库、tomcat、等</w:t>
      </w:r>
      <w:r>
        <w:t>)</w:t>
      </w:r>
      <w:r w:rsidR="00BB461F">
        <w:t>;</w:t>
      </w:r>
      <w:r w:rsidR="008941D8">
        <w:rPr>
          <w:rFonts w:hint="eastAsia"/>
        </w:rPr>
        <w:t>Dock</w:t>
      </w:r>
      <w:r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，让运维更加简单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06B4C4FF" w14:textId="5FF61079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16CC8CC5" w14:textId="2D73E5FD" w:rsidR="00944D52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诞生于2013年,最初发起者是dotCloud公司；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8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482E33A7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4132E9BE" w14:textId="593DFFA7" w:rsidR="00D93DBC" w:rsidRDefault="00D93DBC" w:rsidP="007B2C93">
      <w:pPr>
        <w:ind w:firstLineChars="200" w:firstLine="420"/>
      </w:pPr>
    </w:p>
    <w:p w14:paraId="3A859D82" w14:textId="32F85706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4629D53A" w:rsidR="006D593B" w:rsidRDefault="006D593B" w:rsidP="006D593B">
      <w:pPr>
        <w:pStyle w:val="3"/>
      </w:pPr>
      <w:r>
        <w:lastRenderedPageBreak/>
        <w:t>3.Docker</w:t>
      </w:r>
      <w:r>
        <w:rPr>
          <w:rFonts w:hint="eastAsia"/>
        </w:rPr>
        <w:t>与虚拟机的区别</w:t>
      </w:r>
    </w:p>
    <w:p w14:paraId="4DE5F56D" w14:textId="3355E563" w:rsidR="00A20887" w:rsidRPr="00A20887" w:rsidRDefault="001E1BD3" w:rsidP="00A20887">
      <w:r>
        <w:rPr>
          <w:noProof/>
        </w:rPr>
        <w:drawing>
          <wp:inline distT="0" distB="0" distL="0" distR="0" wp14:anchorId="477E7AAA" wp14:editId="73441329">
            <wp:extent cx="5274310" cy="3431540"/>
            <wp:effectExtent l="0" t="0" r="0" b="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361" w14:textId="30C37FFD" w:rsidR="00D93DBC" w:rsidRPr="00D93DBC" w:rsidRDefault="00FD39D6" w:rsidP="00D93DBC">
      <w:pPr>
        <w:rPr>
          <w:b/>
          <w:bCs/>
        </w:rPr>
      </w:pPr>
      <w:r>
        <w:rPr>
          <w:noProof/>
        </w:rPr>
        <w:drawing>
          <wp:inline distT="0" distB="0" distL="0" distR="0" wp14:anchorId="5711E10E" wp14:editId="2A7E48FD">
            <wp:extent cx="5274310" cy="2267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15A9" w14:textId="7D797E86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38F7E0F4" w14:textId="092199AA" w:rsidR="00C91CE5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</w:p>
    <w:p w14:paraId="6C1489B2" w14:textId="23DCA59B" w:rsidR="00225130" w:rsidRDefault="00BD27BF" w:rsidP="00BD27BF">
      <w:pPr>
        <w:ind w:firstLineChars="200" w:firstLine="420"/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通过软件(Vmware</w:t>
      </w:r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是虚拟化技术的一种</w:t>
      </w:r>
      <w:r w:rsidR="00D12835">
        <w:rPr>
          <w:rFonts w:hint="eastAsia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lastRenderedPageBreak/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09439FE9" w:rsidR="00B13B00" w:rsidRDefault="00B13B00" w:rsidP="00CD75CE">
      <w:pPr>
        <w:ind w:firstLineChars="200" w:firstLine="420"/>
      </w:pPr>
      <w:r>
        <w:rPr>
          <w:rFonts w:hint="eastAsia"/>
        </w:rPr>
        <w:t>虚拟机占用系统资源,会占用系统很多的内存;</w:t>
      </w:r>
    </w:p>
    <w:p w14:paraId="6C9885FD" w14:textId="77777777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4A73FC51" w14:textId="75B99BBD" w:rsidR="00D12835" w:rsidRP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Docker容器技术：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模拟的只是一个最核心的环境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28998CFF" w:rsidR="006D593B" w:rsidRPr="00C067AA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315759F2" w14:textId="77777777" w:rsidR="00AE29D5" w:rsidRDefault="006D593B" w:rsidP="00AE29D5">
      <w:pPr>
        <w:pStyle w:val="a3"/>
        <w:ind w:left="420" w:firstLineChars="100" w:firstLine="210"/>
      </w:pPr>
      <w:r>
        <w:rPr>
          <w:rFonts w:hint="eastAsia"/>
        </w:rPr>
        <w:t>传统虚拟机,虚拟出一套硬件，运行一个完整的系统，然后在这个系统上安装和运行软件;</w:t>
      </w:r>
    </w:p>
    <w:p w14:paraId="4F076C9B" w14:textId="20853538" w:rsidR="006D593B" w:rsidRPr="00AF691E" w:rsidRDefault="006D593B" w:rsidP="00AE29D5">
      <w:pPr>
        <w:pStyle w:val="a3"/>
        <w:ind w:left="420"/>
      </w:pPr>
      <w:r>
        <w:rPr>
          <w:rFonts w:hint="eastAsia"/>
        </w:rPr>
        <w:t>容器内的应用直接运行在宿主机的内核中，容器是没有自己的内核的</w:t>
      </w:r>
      <w:r>
        <w:t>,</w:t>
      </w:r>
      <w:r>
        <w:rPr>
          <w:rFonts w:hint="eastAsia"/>
        </w:rPr>
        <w:t>没有虚拟硬件，所以就轻便了;每个容器之间是相互隔离的，每个容器内都有一个属于自己的文件系统，互不影响;</w:t>
      </w: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1E2903" w:rsidP="00C067AA">
      <w:hyperlink r:id="rId11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1E2903" w:rsidP="00C067AA">
      <w:hyperlink r:id="rId12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1E2903" w:rsidP="00C067AA">
      <w:hyperlink r:id="rId13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77777777" w:rsidR="00A778B9" w:rsidRPr="00C067AA" w:rsidRDefault="00A778B9" w:rsidP="00A778B9"/>
    <w:p w14:paraId="11BA625A" w14:textId="2495DAC1" w:rsidR="00A778B9" w:rsidRPr="00D22697" w:rsidRDefault="00A778B9" w:rsidP="00A778B9">
      <w:pPr>
        <w:pStyle w:val="3"/>
      </w:pPr>
      <w:r>
        <w:rPr>
          <w:rStyle w:val="30"/>
          <w:b/>
          <w:bCs/>
        </w:rPr>
        <w:t>4</w:t>
      </w:r>
      <w:r w:rsidRPr="00D22697">
        <w:rPr>
          <w:rStyle w:val="30"/>
          <w:rFonts w:hint="eastAsia"/>
          <w:b/>
          <w:bCs/>
        </w:rPr>
        <w:t>.</w:t>
      </w:r>
      <w:r w:rsidRPr="00D22697">
        <w:rPr>
          <w:rFonts w:hint="eastAsia"/>
        </w:rPr>
        <w:t>Docker的设计理念</w:t>
      </w:r>
    </w:p>
    <w:p w14:paraId="365BDBC8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7D0B4D43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359FF9BA" w14:textId="49B3B420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</w:t>
      </w:r>
      <w:r w:rsidR="00DD7172">
        <w:rPr>
          <w:rFonts w:hint="eastAsia"/>
        </w:rPr>
        <w:t>更好的</w:t>
      </w:r>
      <w:r>
        <w:rPr>
          <w:rFonts w:hint="eastAsia"/>
        </w:rPr>
        <w:t>利用</w:t>
      </w:r>
      <w:r w:rsidR="00DD7172">
        <w:rPr>
          <w:rFonts w:hint="eastAsia"/>
        </w:rPr>
        <w:t>服务器资源</w:t>
      </w:r>
      <w:r>
        <w:rPr>
          <w:rFonts w:hint="eastAsia"/>
        </w:rPr>
        <w:t>;</w:t>
      </w:r>
    </w:p>
    <w:p w14:paraId="553C2E1C" w14:textId="77777777" w:rsidR="00A778B9" w:rsidRDefault="00A778B9" w:rsidP="00A778B9">
      <w:r>
        <w:rPr>
          <w:rFonts w:hint="eastAsia"/>
        </w:rPr>
        <w:t xml:space="preserve">  </w:t>
      </w:r>
    </w:p>
    <w:p w14:paraId="30FE4C37" w14:textId="2F4BC554" w:rsidR="009024CA" w:rsidRDefault="00300030" w:rsidP="00D22972">
      <w:pPr>
        <w:pStyle w:val="3"/>
        <w:numPr>
          <w:ilvl w:val="0"/>
          <w:numId w:val="10"/>
        </w:numPr>
      </w:pPr>
      <w:r>
        <w:t>Docker</w:t>
      </w:r>
      <w:r w:rsidR="008B52CD">
        <w:rPr>
          <w:rFonts w:hint="eastAsia"/>
        </w:rPr>
        <w:t>使用场景</w:t>
      </w:r>
      <w:r>
        <w:rPr>
          <w:rFonts w:hint="eastAsia"/>
        </w:rPr>
        <w:t>？</w:t>
      </w:r>
    </w:p>
    <w:p w14:paraId="6111F142" w14:textId="77777777" w:rsidR="00D22972" w:rsidRDefault="00D22972" w:rsidP="00D22972"/>
    <w:p w14:paraId="086150BD" w14:textId="77777777" w:rsidR="00D22972" w:rsidRDefault="00D22972" w:rsidP="00D22972">
      <w:r>
        <w:t>1.应用程序的打包和发布</w:t>
      </w:r>
    </w:p>
    <w:p w14:paraId="186326D9" w14:textId="77777777" w:rsidR="00D22972" w:rsidRDefault="00D22972" w:rsidP="00D22972">
      <w:r>
        <w:t>2.应用程序隔离</w:t>
      </w:r>
    </w:p>
    <w:p w14:paraId="2ED6118C" w14:textId="77777777" w:rsidR="00D22972" w:rsidRDefault="00D22972" w:rsidP="00D22972">
      <w:r>
        <w:t>3.自动化测试、持久集成、发布</w:t>
      </w:r>
    </w:p>
    <w:p w14:paraId="656C02F8" w14:textId="77777777" w:rsidR="00D22972" w:rsidRDefault="00D22972" w:rsidP="00D22972">
      <w:r>
        <w:t>4.部署微服务</w:t>
      </w:r>
    </w:p>
    <w:p w14:paraId="7BBADF7F" w14:textId="77777777" w:rsidR="00D22972" w:rsidRDefault="00D22972" w:rsidP="00D22972">
      <w:r>
        <w:t>5.快速搭建测试环境</w:t>
      </w:r>
    </w:p>
    <w:p w14:paraId="4B1D118F" w14:textId="77777777" w:rsidR="00D22972" w:rsidRPr="005524B9" w:rsidRDefault="00D22972" w:rsidP="00D22972">
      <w:r>
        <w:lastRenderedPageBreak/>
        <w:t>6.提供PaaS平台级产品</w:t>
      </w:r>
    </w:p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0ABB5FCF" w:rsidR="00851087" w:rsidRDefault="00300030" w:rsidP="00851087">
      <w:pPr>
        <w:pStyle w:val="3"/>
      </w:pPr>
      <w:r>
        <w:t>6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62AB29D5" w14:textId="6F8E64A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0B24E5E6" w14:textId="11037BA4" w:rsidR="004D4641" w:rsidRDefault="004D4641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更高效的利用</w:t>
      </w:r>
      <w:r w:rsidR="004A0DEA" w:rsidRPr="004C485C">
        <w:rPr>
          <w:rFonts w:hint="eastAsia"/>
          <w:b/>
          <w:bCs/>
        </w:rPr>
        <w:t>系统资源;</w:t>
      </w:r>
      <w:r w:rsidR="00B83371"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由于容器不需要进行硬件虚拟以及运行操作系统等额外开销，</w:t>
      </w:r>
      <w:r w:rsidR="004A0DEA">
        <w:t>Docker对系统资源的利用率更高。无论是应用执行速度、内存损耗或者文件存储速度，都要比传统虚拟机技术更高效。</w:t>
      </w:r>
    </w:p>
    <w:p w14:paraId="4AC7CFDD" w14:textId="6FD81CAC" w:rsidR="004A0DEA" w:rsidRDefault="004A0DEA" w:rsidP="00814C97">
      <w:pPr>
        <w:pStyle w:val="a3"/>
        <w:numPr>
          <w:ilvl w:val="0"/>
          <w:numId w:val="8"/>
        </w:numPr>
        <w:ind w:firstLineChars="0"/>
      </w:pPr>
      <w:r w:rsidRPr="00096A68">
        <w:rPr>
          <w:rFonts w:hint="eastAsia"/>
          <w:b/>
          <w:bCs/>
        </w:rPr>
        <w:t>更快的启动时间；</w:t>
      </w:r>
      <w:r>
        <w:rPr>
          <w:rFonts w:hint="eastAsia"/>
        </w:rPr>
        <w:t>传统的虚拟机技术启动应用服务往往需要数分钟，而</w:t>
      </w:r>
      <w:r>
        <w:t>Docker容器应用，由于直接运行在宿主内核，无需启动完整的操作系统,因此可以做到秒级、甚至毫秒级的启动时间。大大节约了开发、测试、部署时间;</w:t>
      </w:r>
    </w:p>
    <w:p w14:paraId="68013398" w14:textId="645B8294" w:rsidR="004A0DEA" w:rsidRDefault="004A0DEA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一致的运行环境；</w:t>
      </w: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E7B6B11" w14:textId="7533FAED" w:rsidR="004A0DEA" w:rsidRDefault="00323440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Docker可以通过定制应用镜像来实现持续集成、持续交付、部署。开发</w:t>
      </w:r>
      <w:r w:rsidR="00214F23">
        <w:rPr>
          <w:rFonts w:hint="eastAsia"/>
        </w:rPr>
        <w:t>人员</w:t>
      </w:r>
      <w:r w:rsidR="004A0DEA">
        <w:t>可以通过Dockerfile来进行镜像构建，并结合集成系统进行集成测试，而运维人员可以直接在生产环境中快速部署改镜像，甚至结合持续部署系统进行自动部署</w:t>
      </w:r>
      <w:r w:rsidR="00214F23">
        <w:rPr>
          <w:rFonts w:hint="eastAsia"/>
        </w:rPr>
        <w:t>；</w:t>
      </w:r>
    </w:p>
    <w:p w14:paraId="5A4784C5" w14:textId="14104DB4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b/>
          <w:bCs/>
        </w:rPr>
        <w:t>更轻松的迁移</w:t>
      </w:r>
      <w:r w:rsidRPr="004C485C">
        <w:rPr>
          <w:rFonts w:hint="eastAsia"/>
          <w:b/>
          <w:bCs/>
        </w:rPr>
        <w:t>；</w:t>
      </w:r>
      <w:r w:rsidRPr="00214F23">
        <w:rPr>
          <w:rFonts w:hint="eastAsia"/>
        </w:rPr>
        <w:t>由于</w:t>
      </w:r>
      <w:r w:rsidRPr="00214F23">
        <w:t>Docker确保了执行环境的一致性，使得应用的迁移更加容易。Docker可以在很多主流平台上运行</w:t>
      </w:r>
      <w:r>
        <w:rPr>
          <w:rFonts w:hint="eastAsia"/>
        </w:rPr>
        <w:t>,</w:t>
      </w:r>
      <w:r w:rsidRPr="00214F23">
        <w:rPr>
          <w:rFonts w:hint="eastAsia"/>
        </w:rPr>
        <w:t xml:space="preserve"> </w:t>
      </w:r>
      <w:r>
        <w:rPr>
          <w:rFonts w:hint="eastAsia"/>
        </w:rPr>
        <w:t>由于</w:t>
      </w:r>
      <w:r>
        <w:t>Docker确保了执行环境的一致性，使得应用的迁移更加容易。Docker可以在很</w:t>
      </w:r>
      <w:r>
        <w:rPr>
          <w:rFonts w:hint="eastAsia"/>
        </w:rPr>
        <w:t>多主流</w:t>
      </w:r>
      <w:r>
        <w:t>平台上运行</w:t>
      </w:r>
      <w:r>
        <w:rPr>
          <w:rFonts w:hint="eastAsia"/>
        </w:rPr>
        <w:t>;</w:t>
      </w:r>
    </w:p>
    <w:p w14:paraId="5081A7BD" w14:textId="6C5426AD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更加</w:t>
      </w:r>
      <w:r w:rsidR="00323440" w:rsidRPr="004C485C">
        <w:rPr>
          <w:rFonts w:hint="eastAsia"/>
          <w:b/>
          <w:bCs/>
        </w:rPr>
        <w:t>简单</w:t>
      </w:r>
      <w:r w:rsidRPr="004C485C">
        <w:rPr>
          <w:rFonts w:hint="eastAsia"/>
          <w:b/>
          <w:bCs/>
        </w:rPr>
        <w:t>的维护和拓展;</w:t>
      </w:r>
      <w:r w:rsidRPr="00214F23">
        <w:t xml:space="preserve"> </w:t>
      </w: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1D56D889" w14:textId="5DEFF864" w:rsidR="004D4641" w:rsidRDefault="004D4641" w:rsidP="004D4641"/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lastRenderedPageBreak/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r w:rsidRPr="00A63060">
        <w:t>a.Docker主机(host):安装了docker程序的机器(Docker直接安装在操作系统之上)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r w:rsidRPr="00A63060">
        <w:t>b.Docker客户端（client）：连接docker主机进行操作;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r w:rsidRPr="00A63060">
        <w:t>c.Docker仓库(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r w:rsidRPr="00A63060">
        <w:t>d.Docker镜像(Images) :软件打包好的镜像,放在docker仓库;</w:t>
      </w:r>
    </w:p>
    <w:p w14:paraId="48E01520" w14:textId="11C49215" w:rsidR="00A63060" w:rsidRDefault="00A63060" w:rsidP="00A63060">
      <w:pPr>
        <w:spacing w:line="360" w:lineRule="auto"/>
        <w:rPr>
          <w:b/>
          <w:bCs/>
        </w:rPr>
      </w:pPr>
      <w:r w:rsidRPr="00A63060">
        <w:t>e.Docker容器(container)：镜像启动后的实例称为一个容器,容器是独立运行的一个或一组应用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2EFA63C" w14:textId="509E682C" w:rsidR="00F96FA2" w:rsidRDefault="007B243B" w:rsidP="00A63060">
      <w:pPr>
        <w:pStyle w:val="3"/>
      </w:pPr>
      <w:r>
        <w:rPr>
          <w:b w:val="0"/>
          <w:bCs w:val="0"/>
          <w:sz w:val="21"/>
          <w:szCs w:val="22"/>
        </w:rPr>
        <w:t>2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07AD428B" w:rsidR="00722E3C" w:rsidRDefault="007B243B" w:rsidP="00027C9C">
      <w:pPr>
        <w:pStyle w:val="3"/>
      </w:pPr>
      <w:r>
        <w:t>3</w:t>
      </w:r>
      <w:r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CDE72C4" w14:textId="272D3E65" w:rsidR="00027C9C" w:rsidRDefault="00027C9C" w:rsidP="00027C9C">
      <w:r>
        <w:rPr>
          <w:rFonts w:hint="eastAsia"/>
        </w:rPr>
        <w:t>官网地址：</w:t>
      </w:r>
      <w:hyperlink r:id="rId15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hyperlink r:id="rId16" w:history="1">
        <w:r>
          <w:rPr>
            <w:rStyle w:val="a9"/>
          </w:rPr>
          <w:t>https://docs.docker.com/</w:t>
        </w:r>
      </w:hyperlink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可以在官网底部找到入口且官方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548BEF11" w14:textId="7E57A233" w:rsidR="00080374" w:rsidRDefault="00080374" w:rsidP="00080374">
      <w:r>
        <w:rPr>
          <w:rFonts w:hint="eastAsia"/>
        </w:rPr>
        <w:lastRenderedPageBreak/>
        <w:t>仓库地址：</w:t>
      </w:r>
      <w:hyperlink r:id="rId17" w:history="1">
        <w:r>
          <w:rPr>
            <w:rStyle w:val="a9"/>
          </w:rPr>
          <w:t>https://hub.docker.com/</w:t>
        </w:r>
      </w:hyperlink>
    </w:p>
    <w:p w14:paraId="02F67E22" w14:textId="45519EB7" w:rsidR="00080374" w:rsidRDefault="00080374" w:rsidP="00080374"/>
    <w:p w14:paraId="6742AD72" w14:textId="6D5CDA2B" w:rsidR="00080374" w:rsidRPr="00027C9C" w:rsidRDefault="00080374" w:rsidP="00080374">
      <w:r>
        <w:rPr>
          <w:rFonts w:hint="eastAsia"/>
        </w:rPr>
        <w:t>百度百科：</w:t>
      </w:r>
      <w:hyperlink r:id="rId18" w:history="1">
        <w:r>
          <w:rPr>
            <w:rStyle w:val="a9"/>
          </w:rPr>
          <w:t>https://baike.baidu.com/item/Docker/13344470?fr=aladdin</w:t>
        </w:r>
      </w:hyperlink>
    </w:p>
    <w:p w14:paraId="453EB6AD" w14:textId="6E8B2AEF" w:rsidR="00822DFA" w:rsidRDefault="005C4AF0" w:rsidP="00C33EA6">
      <w:r>
        <w:rPr>
          <w:rFonts w:hint="eastAsia"/>
        </w:rPr>
        <w:t xml:space="preserve"> </w:t>
      </w:r>
      <w:r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77777777" w:rsidR="00454DD1" w:rsidRDefault="00454DD1" w:rsidP="00454DD1">
      <w:r>
        <w:rPr>
          <w:rFonts w:hint="eastAsia"/>
        </w:rPr>
        <w:t xml:space="preserve"> </w:t>
      </w:r>
      <w:hyperlink r:id="rId19" w:history="1">
        <w:r>
          <w:rPr>
            <w:rStyle w:val="a9"/>
          </w:rPr>
          <w:t>https://www.kuangstudy.com/</w:t>
        </w:r>
      </w:hyperlink>
    </w:p>
    <w:p w14:paraId="20D1320F" w14:textId="39D77700" w:rsidR="00454DD1" w:rsidRDefault="001E2903" w:rsidP="00454DD1">
      <w:hyperlink r:id="rId20" w:history="1">
        <w:r w:rsidR="00454DD1">
          <w:rPr>
            <w:rStyle w:val="a9"/>
          </w:rPr>
          <w:t>https://space.bilibili.com/95256449</w:t>
        </w:r>
      </w:hyperlink>
    </w:p>
    <w:p w14:paraId="19FD0CF9" w14:textId="77777777" w:rsidR="00E75A44" w:rsidRDefault="00E75A44" w:rsidP="00454DD1"/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1E2903" w:rsidP="00C33EA6">
      <w:hyperlink r:id="rId21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1E2903" w:rsidP="00C33EA6">
      <w:pPr>
        <w:rPr>
          <w:rStyle w:val="a9"/>
        </w:rPr>
      </w:pPr>
      <w:hyperlink r:id="rId22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r>
        <w:rPr>
          <w:rStyle w:val="a9"/>
          <w:rFonts w:hint="eastAsia"/>
        </w:rPr>
        <w:t>网易云课堂：</w:t>
      </w:r>
    </w:p>
    <w:p w14:paraId="7C398B4C" w14:textId="631AEF46" w:rsidR="008171CB" w:rsidRDefault="001E2903" w:rsidP="00C33EA6">
      <w:pPr>
        <w:rPr>
          <w:rStyle w:val="a9"/>
        </w:rPr>
      </w:pPr>
      <w:hyperlink r:id="rId23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r>
        <w:rPr>
          <w:rStyle w:val="a9"/>
          <w:rFonts w:hint="eastAsia"/>
        </w:rPr>
        <w:t>腾讯课堂：</w:t>
      </w:r>
    </w:p>
    <w:p w14:paraId="0163ABAF" w14:textId="046B58B4" w:rsidR="0002602F" w:rsidRDefault="001E2903" w:rsidP="00C33EA6">
      <w:pPr>
        <w:rPr>
          <w:rStyle w:val="a9"/>
        </w:rPr>
      </w:pPr>
      <w:hyperlink r:id="rId24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r>
        <w:rPr>
          <w:rStyle w:val="a9"/>
          <w:rFonts w:hint="eastAsia"/>
        </w:rPr>
        <w:t>慕课网：</w:t>
      </w:r>
    </w:p>
    <w:p w14:paraId="0C3B108E" w14:textId="51D5D7DB" w:rsidR="000E7EA3" w:rsidRDefault="001E2903" w:rsidP="00C33EA6">
      <w:pPr>
        <w:rPr>
          <w:rStyle w:val="a9"/>
        </w:rPr>
      </w:pPr>
      <w:hyperlink r:id="rId25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r>
        <w:rPr>
          <w:rStyle w:val="a9"/>
        </w:rPr>
        <w:t>R</w:t>
      </w:r>
      <w:r>
        <w:rPr>
          <w:rStyle w:val="a9"/>
          <w:rFonts w:hint="eastAsia"/>
        </w:rPr>
        <w:t>unoob</w:t>
      </w:r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uname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3.卸载旧的版本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docker-latest-logrotate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docker-logrotate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lastRenderedPageBreak/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27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docker-ce docker-ce-cli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systemctl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systemctl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28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r>
        <w:t>Widnows</w:t>
      </w:r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hyperlink r:id="rId29" w:history="1">
        <w:r w:rsidRPr="005B091F">
          <w:rPr>
            <w:rStyle w:val="a9"/>
          </w:rPr>
          <w:t>https://docs.docker.com/desktop/windows/install/</w:t>
        </w:r>
      </w:hyperlink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，Docker官网</w:t>
      </w:r>
      <w:r w:rsidR="004A6570">
        <w:rPr>
          <w:rFonts w:hint="eastAsia"/>
        </w:rPr>
        <w:t>提供了各个平台安装Docker的相关文档;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r>
        <w:rPr>
          <w:rFonts w:hint="eastAsia"/>
          <w:b/>
          <w:bCs/>
        </w:rPr>
        <w:t>官网教程：</w:t>
      </w:r>
      <w:hyperlink r:id="rId30" w:history="1">
        <w:r w:rsidRPr="0023609C">
          <w:rPr>
            <w:rStyle w:val="a9"/>
            <w:b/>
            <w:bCs/>
          </w:rPr>
          <w:t>https://docs.docker.com/get-docker/</w:t>
        </w:r>
      </w:hyperlink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t>4</w:t>
      </w:r>
      <w:r w:rsidR="00A7235D">
        <w:rPr>
          <w:rFonts w:hint="eastAsia"/>
        </w:rPr>
        <w:t>.配置</w:t>
      </w:r>
      <w:r w:rsidR="00A7235D" w:rsidRPr="00A7235D">
        <w:t xml:space="preserve"> DockerHub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官方和国内很多云服务商都提供了国内加速器服务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r>
        <w:t>DaoCloud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lastRenderedPageBreak/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r>
        <w:rPr>
          <w:rFonts w:hint="eastAsia"/>
        </w:rPr>
        <w:t>七牛云</w:t>
      </w:r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r>
        <w:rPr>
          <w:rFonts w:hint="eastAsia"/>
        </w:rPr>
        <w:t>网易云</w:t>
      </w:r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r>
        <w:rPr>
          <w:rFonts w:hint="eastAsia"/>
        </w:rPr>
        <w:t>腾讯云</w:t>
      </w:r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（腾讯云为例）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/etc/docker/daemon.json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/etc/docker/daemon.json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"registry-mirrors":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sudo systemctl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sudo systemctl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sudo systemctl restart dockerd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"registry-mirrors":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7B280778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redis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77777777" w:rsidR="00EE3BA9" w:rsidRDefault="00EE3BA9" w:rsidP="00402BB6">
      <w:pPr>
        <w:pStyle w:val="a3"/>
        <w:ind w:left="420" w:firstLineChars="300" w:firstLine="630"/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32" w:history="1">
        <w:r>
          <w:rPr>
            <w:rStyle w:val="a9"/>
          </w:rPr>
          <w:t>https://hub.docker.com/</w:t>
        </w:r>
      </w:hyperlink>
    </w:p>
    <w:p w14:paraId="5DF41A13" w14:textId="77777777" w:rsidR="00EE3BA9" w:rsidRPr="00EE3BA9" w:rsidRDefault="00EE3BA9" w:rsidP="00EE3BA9">
      <w:pPr>
        <w:pStyle w:val="3"/>
      </w:pPr>
      <w:r w:rsidRPr="00EE3BA9">
        <w:t>2.拉取</w:t>
      </w:r>
    </w:p>
    <w:p w14:paraId="78993E37" w14:textId="375E1E6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30C1A6B2" w14:textId="1E68DA38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redis</w:t>
      </w:r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7D6EA796" w:rsidR="0030756F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77777777" w:rsidR="0030756F" w:rsidRDefault="0030756F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729EA38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</w:p>
    <w:p w14:paraId="0772B631" w14:textId="6C0C7863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40E9D0F" w14:textId="5E56E55D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46AA1466" w14:textId="4865D288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redis</w:t>
      </w:r>
    </w:p>
    <w:p w14:paraId="054A83E7" w14:textId="49BB269D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r>
        <w:rPr>
          <w:rFonts w:hint="eastAsia"/>
        </w:rPr>
        <w:t>redis的镜像</w:t>
      </w:r>
    </w:p>
    <w:p w14:paraId="746CAD11" w14:textId="77777777" w:rsidR="0030756F" w:rsidRDefault="0030756F" w:rsidP="00402BB6">
      <w:pPr>
        <w:pStyle w:val="a3"/>
        <w:ind w:left="420" w:firstLineChars="0" w:firstLine="0"/>
      </w:pP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6428E20D" w14:textId="4974FFB0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rmi image-id</w:t>
      </w:r>
    </w:p>
    <w:p w14:paraId="0F7502A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lastRenderedPageBreak/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347AD94E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运行</w:t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-i: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r w:rsidR="00004894">
        <w:rPr>
          <w:rFonts w:hint="eastAsia"/>
        </w:rPr>
        <w:t>ps</w:t>
      </w:r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ps(查看运行中的容器)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myredis docker.io/redis</w:t>
      </w:r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exec</w:t>
      </w:r>
      <w:r>
        <w:t xml:space="preserve">  </w:t>
      </w:r>
      <w:r w:rsidRPr="002915D1">
        <w:t xml:space="preserve">-it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 xml:space="preserve">Docker commit [options]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CONTAINER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>大部分对镜像的需求，都可以通过在 Docke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国内不少云服务商都提供了 Docker 镜像市场</w:t>
      </w:r>
      <w:r>
        <w:rPr>
          <w:rFonts w:hint="eastAsia"/>
        </w:rPr>
        <w:t>（腾讯云、阿里云等）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lastRenderedPageBreak/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个可供容器使用的特殊目录，它将主机操作系统目录直接 映射进容器，类似于 Linux 中的 mou</w:t>
      </w:r>
      <w:r w:rsidR="001E3C3D">
        <w:t>t</w:t>
      </w:r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lastRenderedPageBreak/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r>
        <w:t>开应用和数据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卷</w:t>
      </w:r>
      <w:r>
        <w:t>会一直存在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lastRenderedPageBreak/>
        <w:t>如何使用Dockerfile构建镜像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什么是Dockerfile？</w:t>
      </w:r>
    </w:p>
    <w:p w14:paraId="5DFA3D44" w14:textId="1335F9FA" w:rsidR="006E76BD" w:rsidRDefault="006E76BD" w:rsidP="006E76BD">
      <w:r w:rsidRPr="006E76BD">
        <w:t xml:space="preserve">Dockerfile 是一个文本格式的配置文件， 使用 Dockerfile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r>
        <w:rPr>
          <w:rFonts w:hint="eastAsia"/>
        </w:rPr>
        <w:t>Dockerfile文件的基本结构</w:t>
      </w:r>
    </w:p>
    <w:p w14:paraId="0958AFE4" w14:textId="206EDA7B" w:rsidR="006E76BD" w:rsidRDefault="006E76BD" w:rsidP="006E76BD">
      <w:r>
        <w:t>Dockerfile 由一行行命令语句组成， 并且支持以＃开头的注释行。 一般而言， Dockerfile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lastRenderedPageBreak/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t>Mysql;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r>
        <w:rPr>
          <w:rFonts w:hint="eastAsia"/>
        </w:rPr>
        <w:t>portainer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如何使用Docker部署Springboot项目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2切换到宿主机 :/usr/local/docker 如果没有docker就创建一个新的目录mkdir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r>
        <w:t>mkdir itour;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/usr/local/docker/itour/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 xml:space="preserve">使用rz命令 </w:t>
      </w:r>
      <w:r w:rsidRPr="00AB6D6F">
        <w:rPr>
          <w:rFonts w:hint="eastAsia"/>
        </w:rPr>
        <w:t>上传</w:t>
      </w:r>
      <w:r w:rsidRPr="00AB6D6F">
        <w:t>springboot项目的jar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如果找不到该命令，安装rz命令：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yum install lrzsz</w:t>
      </w:r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r w:rsidRPr="00AB6D6F">
        <w:rPr>
          <w:rFonts w:hint="eastAsia"/>
        </w:rPr>
        <w:t>Dockerfile文件</w:t>
      </w:r>
    </w:p>
    <w:p w14:paraId="109D346B" w14:textId="77777777" w:rsidR="00F32EA5" w:rsidRDefault="00F32EA5" w:rsidP="00F32EA5">
      <w:pPr>
        <w:ind w:left="60"/>
      </w:pPr>
      <w:r w:rsidRPr="00AB6D6F">
        <w:t>Dockerfile文件,类似于window中bat文件，可以执行一些命令;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#Docker image for springboot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MAINTAINER wangtao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/tmp</w:t>
      </w:r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/tmp</w:t>
      </w:r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ADD itour-online-web.jar itour.app</w:t>
      </w:r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itour .</w:t>
      </w:r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itour -p 8899:8899 itour</w:t>
      </w:r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8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9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r>
        <w:rPr>
          <w:rFonts w:hint="eastAsia"/>
        </w:rPr>
        <w:t>Dockerfile相关文档：</w:t>
      </w:r>
    </w:p>
    <w:p w14:paraId="1AC17C83" w14:textId="77777777" w:rsidR="00F32EA5" w:rsidRDefault="001E2903" w:rsidP="00F32EA5">
      <w:pPr>
        <w:ind w:left="60"/>
      </w:pPr>
      <w:hyperlink r:id="rId40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1E2903" w:rsidP="00F32EA5">
      <w:pPr>
        <w:ind w:left="60"/>
      </w:pPr>
      <w:hyperlink r:id="rId41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1E2903" w:rsidP="00F32EA5">
      <w:pPr>
        <w:ind w:left="60"/>
      </w:pPr>
      <w:hyperlink r:id="rId42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1E2903" w:rsidP="00F32EA5">
      <w:pPr>
        <w:ind w:left="60"/>
      </w:pPr>
      <w:hyperlink r:id="rId43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2.切入到/usr/local/webapps/</w:t>
      </w:r>
    </w:p>
    <w:p w14:paraId="6CE58E57" w14:textId="77777777" w:rsidR="00F75EBB" w:rsidRDefault="00F75EBB" w:rsidP="00F75EBB">
      <w:pPr>
        <w:ind w:left="60"/>
      </w:pPr>
      <w:r>
        <w:t>3.使用rz命令选择war包;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Eclisp或Idea如何集成Docker实现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(腾讯云</w:t>
      </w:r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安装Mysql</w:t>
      </w:r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.Linux</w:t>
      </w:r>
      <w:r>
        <w:rPr>
          <w:rFonts w:hint="eastAsia"/>
        </w:rPr>
        <w:t>远程连接工具(</w:t>
      </w:r>
      <w:r>
        <w:t>xshell)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r>
        <w:t>Springboot+Maven+mysql+Redis+eureka)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>打开idea,从File--&gt;Settings--&gt;Plugins--&gt;Install jetBrains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从File--&gt;Setttings--&gt;Builde,Excution,Deployment-&gt;Docker打开配置界面;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r>
        <w:t>a.</w:t>
      </w:r>
      <w:r w:rsidRPr="002A17F7">
        <w:t>Help--&gt;Eclipse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lastRenderedPageBreak/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hyperlink r:id="rId44" w:history="1">
        <w:r w:rsidRPr="005B51DA">
          <w:rPr>
            <w:rStyle w:val="a9"/>
          </w:rPr>
          <w:t>https://www.e-learn.cn/topic/1883011</w:t>
        </w:r>
      </w:hyperlink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/usr</w:t>
      </w:r>
      <w:r>
        <w:rPr>
          <w:rFonts w:ascii="Arial" w:hAnsi="Arial" w:cs="Arial"/>
          <w:color w:val="555666"/>
          <w:szCs w:val="21"/>
          <w:shd w:val="clear" w:color="auto" w:fill="EEF0F4"/>
        </w:rPr>
        <w:t>/lib/systemd/system/docker.service</w:t>
      </w:r>
      <w:r>
        <w:rPr>
          <w:rFonts w:ascii="Arial" w:hAnsi="Arial" w:cs="Arial"/>
          <w:color w:val="555666"/>
          <w:szCs w:val="21"/>
        </w:rPr>
        <w:br/>
      </w:r>
      <w:r w:rsidRPr="00BE3DFC">
        <w:t>#修改ExecStart这行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ExecStart=/usr/bin/dockerd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将文件内的ExecStart注释，新增上行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systemctl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#重启服务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systemctl restart docker.service</w:t>
      </w:r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-nlpt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#检查curl是否生效，注意，必须关闭防火墙或腾讯云安全组开放2375端口，这个端口也可以自定义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注意ip地址必须和服务器地址统一;</w:t>
      </w:r>
      <w:r w:rsidRPr="00BE3DFC">
        <w:br/>
        <w:t>相关文档：</w:t>
      </w:r>
      <w:hyperlink r:id="rId45" w:history="1">
        <w:r w:rsidRPr="005B51DA">
          <w:rPr>
            <w:rStyle w:val="a9"/>
          </w:rPr>
          <w:t>https://blog.csdn.net/boling_cavalry/article/details/100049996</w:t>
        </w:r>
      </w:hyperlink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在pom中指定Dockfile文件的位置;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&lt;!--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groupId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com.spotify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groupId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artifactId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artifactId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${docker.image.prefix}/${project.artifactId}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imageTags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imageTag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imageTag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imageTags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baseImage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baseImage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wangtao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workdir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workdir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cmd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cmd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["java","-jar","${project.build.finalName}.jar"]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&lt;dockerDirectory&gt;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r>
        <w:rPr>
          <w:rFonts w:ascii="Consolas" w:hAnsi="Consolas" w:cs="Consolas"/>
          <w:color w:val="3F5FBF"/>
          <w:sz w:val="28"/>
          <w:szCs w:val="28"/>
        </w:rPr>
        <w:t>/main/docker&lt;/dockerDirectory&gt;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targetPath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targetPath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:${project.build.directory}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${project.build.directory}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${project.build.finalName}.jar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clean package docker:build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clean package docker:build</w:t>
      </w:r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r w:rsidRPr="00E57998">
        <w:t>mvn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76422D4A" w:rsidR="00F1497B" w:rsidRP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sectPr w:rsidR="00F1497B" w:rsidRPr="00F1497B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77A90" w14:textId="77777777" w:rsidR="001E2903" w:rsidRDefault="001E2903" w:rsidP="00224757">
      <w:r>
        <w:separator/>
      </w:r>
    </w:p>
  </w:endnote>
  <w:endnote w:type="continuationSeparator" w:id="0">
    <w:p w14:paraId="33D15B6A" w14:textId="77777777" w:rsidR="001E2903" w:rsidRDefault="001E2903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56911" w14:textId="77777777" w:rsidR="001E2903" w:rsidRDefault="001E2903" w:rsidP="00224757">
      <w:r>
        <w:separator/>
      </w:r>
    </w:p>
  </w:footnote>
  <w:footnote w:type="continuationSeparator" w:id="0">
    <w:p w14:paraId="5E96B0FE" w14:textId="77777777" w:rsidR="001E2903" w:rsidRDefault="001E2903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1E2903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1E2903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1E2903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5pt;height:11.5pt;visibility:visible;mso-wrap-style:squar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320" w:hanging="420"/>
      </w:pPr>
    </w:lvl>
    <w:lvl w:ilvl="3" w:tplc="FFFFFFFF" w:tentative="1">
      <w:start w:val="1"/>
      <w:numFmt w:val="decimal"/>
      <w:lvlText w:val="%4."/>
      <w:lvlJc w:val="left"/>
      <w:pPr>
        <w:ind w:left="1740" w:hanging="420"/>
      </w:pPr>
    </w:lvl>
    <w:lvl w:ilvl="4" w:tplc="FFFFFFFF" w:tentative="1">
      <w:start w:val="1"/>
      <w:numFmt w:val="lowerLetter"/>
      <w:lvlText w:val="%5)"/>
      <w:lvlJc w:val="left"/>
      <w:pPr>
        <w:ind w:left="2160" w:hanging="420"/>
      </w:pPr>
    </w:lvl>
    <w:lvl w:ilvl="5" w:tplc="FFFFFFFF" w:tentative="1">
      <w:start w:val="1"/>
      <w:numFmt w:val="lowerRoman"/>
      <w:lvlText w:val="%6."/>
      <w:lvlJc w:val="right"/>
      <w:pPr>
        <w:ind w:left="2580" w:hanging="420"/>
      </w:pPr>
    </w:lvl>
    <w:lvl w:ilvl="6" w:tplc="FFFFFFFF" w:tentative="1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7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0"/>
  </w:num>
  <w:num w:numId="3">
    <w:abstractNumId w:val="10"/>
  </w:num>
  <w:num w:numId="4">
    <w:abstractNumId w:val="11"/>
  </w:num>
  <w:num w:numId="5">
    <w:abstractNumId w:val="8"/>
  </w:num>
  <w:num w:numId="6">
    <w:abstractNumId w:val="18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4"/>
  </w:num>
  <w:num w:numId="12">
    <w:abstractNumId w:val="0"/>
  </w:num>
  <w:num w:numId="13">
    <w:abstractNumId w:val="7"/>
  </w:num>
  <w:num w:numId="14">
    <w:abstractNumId w:val="17"/>
  </w:num>
  <w:num w:numId="15">
    <w:abstractNumId w:val="1"/>
  </w:num>
  <w:num w:numId="16">
    <w:abstractNumId w:val="15"/>
  </w:num>
  <w:num w:numId="17">
    <w:abstractNumId w:val="19"/>
  </w:num>
  <w:num w:numId="18">
    <w:abstractNumId w:val="12"/>
  </w:num>
  <w:num w:numId="19">
    <w:abstractNumId w:val="9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3387"/>
    <w:rsid w:val="00016467"/>
    <w:rsid w:val="0002170E"/>
    <w:rsid w:val="00021F0C"/>
    <w:rsid w:val="0002602F"/>
    <w:rsid w:val="00027334"/>
    <w:rsid w:val="00027C9C"/>
    <w:rsid w:val="00034DB1"/>
    <w:rsid w:val="00035E04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951C0"/>
    <w:rsid w:val="00095C1B"/>
    <w:rsid w:val="00095D6E"/>
    <w:rsid w:val="00096A68"/>
    <w:rsid w:val="00097CDB"/>
    <w:rsid w:val="000A5A33"/>
    <w:rsid w:val="000A627A"/>
    <w:rsid w:val="000B6007"/>
    <w:rsid w:val="000C59C3"/>
    <w:rsid w:val="000C7052"/>
    <w:rsid w:val="000E0266"/>
    <w:rsid w:val="000E353F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6F90"/>
    <w:rsid w:val="00120CBE"/>
    <w:rsid w:val="001223F3"/>
    <w:rsid w:val="0012265F"/>
    <w:rsid w:val="0012338C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6A"/>
    <w:rsid w:val="00173C3D"/>
    <w:rsid w:val="00176043"/>
    <w:rsid w:val="00176DCD"/>
    <w:rsid w:val="001773DC"/>
    <w:rsid w:val="001845CA"/>
    <w:rsid w:val="00192430"/>
    <w:rsid w:val="001924AC"/>
    <w:rsid w:val="001947FD"/>
    <w:rsid w:val="00194BFE"/>
    <w:rsid w:val="0019537D"/>
    <w:rsid w:val="00195FC5"/>
    <w:rsid w:val="001A0167"/>
    <w:rsid w:val="001A2A62"/>
    <w:rsid w:val="001A3D34"/>
    <w:rsid w:val="001A6959"/>
    <w:rsid w:val="001B213E"/>
    <w:rsid w:val="001B4755"/>
    <w:rsid w:val="001B6E63"/>
    <w:rsid w:val="001B7B37"/>
    <w:rsid w:val="001C472B"/>
    <w:rsid w:val="001C7275"/>
    <w:rsid w:val="001D0D16"/>
    <w:rsid w:val="001D4821"/>
    <w:rsid w:val="001D5697"/>
    <w:rsid w:val="001E03F6"/>
    <w:rsid w:val="001E0756"/>
    <w:rsid w:val="001E1BD3"/>
    <w:rsid w:val="001E2903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51BE"/>
    <w:rsid w:val="00250839"/>
    <w:rsid w:val="0025225D"/>
    <w:rsid w:val="00255C21"/>
    <w:rsid w:val="002612C4"/>
    <w:rsid w:val="00263144"/>
    <w:rsid w:val="002658B2"/>
    <w:rsid w:val="00265D2B"/>
    <w:rsid w:val="00270A82"/>
    <w:rsid w:val="00275073"/>
    <w:rsid w:val="002751C3"/>
    <w:rsid w:val="00280A7D"/>
    <w:rsid w:val="00280F59"/>
    <w:rsid w:val="00282560"/>
    <w:rsid w:val="0028345B"/>
    <w:rsid w:val="00283520"/>
    <w:rsid w:val="00284655"/>
    <w:rsid w:val="00286057"/>
    <w:rsid w:val="0029518F"/>
    <w:rsid w:val="00295430"/>
    <w:rsid w:val="00296DB2"/>
    <w:rsid w:val="002A298B"/>
    <w:rsid w:val="002A6C5D"/>
    <w:rsid w:val="002A6EC6"/>
    <w:rsid w:val="002A7B84"/>
    <w:rsid w:val="002B0E77"/>
    <w:rsid w:val="002B3A15"/>
    <w:rsid w:val="002C36A5"/>
    <w:rsid w:val="002C5008"/>
    <w:rsid w:val="002C6EF6"/>
    <w:rsid w:val="002D0544"/>
    <w:rsid w:val="002D102D"/>
    <w:rsid w:val="002D322A"/>
    <w:rsid w:val="002D619B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300030"/>
    <w:rsid w:val="00304BCC"/>
    <w:rsid w:val="003061C1"/>
    <w:rsid w:val="0030756F"/>
    <w:rsid w:val="00310101"/>
    <w:rsid w:val="00322186"/>
    <w:rsid w:val="00322EFE"/>
    <w:rsid w:val="00322FDC"/>
    <w:rsid w:val="00323440"/>
    <w:rsid w:val="00337E1D"/>
    <w:rsid w:val="0034392C"/>
    <w:rsid w:val="00344C04"/>
    <w:rsid w:val="0034530A"/>
    <w:rsid w:val="00346319"/>
    <w:rsid w:val="00346DAA"/>
    <w:rsid w:val="00351383"/>
    <w:rsid w:val="00351B10"/>
    <w:rsid w:val="003539AE"/>
    <w:rsid w:val="00354558"/>
    <w:rsid w:val="00354A24"/>
    <w:rsid w:val="003607B3"/>
    <w:rsid w:val="00361304"/>
    <w:rsid w:val="003630D8"/>
    <w:rsid w:val="003713DD"/>
    <w:rsid w:val="00374282"/>
    <w:rsid w:val="003758A0"/>
    <w:rsid w:val="0038699A"/>
    <w:rsid w:val="0039048D"/>
    <w:rsid w:val="0039092A"/>
    <w:rsid w:val="00391E52"/>
    <w:rsid w:val="00392E55"/>
    <w:rsid w:val="0039335E"/>
    <w:rsid w:val="00394881"/>
    <w:rsid w:val="00396160"/>
    <w:rsid w:val="00397ED7"/>
    <w:rsid w:val="003A57F5"/>
    <w:rsid w:val="003A5E9A"/>
    <w:rsid w:val="003B07DF"/>
    <w:rsid w:val="003B4B3A"/>
    <w:rsid w:val="003B592D"/>
    <w:rsid w:val="003B6654"/>
    <w:rsid w:val="003B7314"/>
    <w:rsid w:val="003C087D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402BB6"/>
    <w:rsid w:val="00422C05"/>
    <w:rsid w:val="004239FC"/>
    <w:rsid w:val="00423E4B"/>
    <w:rsid w:val="00425178"/>
    <w:rsid w:val="004265A9"/>
    <w:rsid w:val="00426C0B"/>
    <w:rsid w:val="00427E6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70858"/>
    <w:rsid w:val="00472CE3"/>
    <w:rsid w:val="00472FCE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485C"/>
    <w:rsid w:val="004C5844"/>
    <w:rsid w:val="004C7654"/>
    <w:rsid w:val="004C77D0"/>
    <w:rsid w:val="004D1264"/>
    <w:rsid w:val="004D129A"/>
    <w:rsid w:val="004D2075"/>
    <w:rsid w:val="004D3CB9"/>
    <w:rsid w:val="004D4641"/>
    <w:rsid w:val="004E0449"/>
    <w:rsid w:val="004E754D"/>
    <w:rsid w:val="004E7F76"/>
    <w:rsid w:val="004F126F"/>
    <w:rsid w:val="004F140C"/>
    <w:rsid w:val="004F4C17"/>
    <w:rsid w:val="004F6E7C"/>
    <w:rsid w:val="00501648"/>
    <w:rsid w:val="0050388B"/>
    <w:rsid w:val="00504193"/>
    <w:rsid w:val="005062F2"/>
    <w:rsid w:val="00507489"/>
    <w:rsid w:val="00507F18"/>
    <w:rsid w:val="00511563"/>
    <w:rsid w:val="00512211"/>
    <w:rsid w:val="005122CF"/>
    <w:rsid w:val="00517A9A"/>
    <w:rsid w:val="0052091E"/>
    <w:rsid w:val="00520F30"/>
    <w:rsid w:val="0053068C"/>
    <w:rsid w:val="00533082"/>
    <w:rsid w:val="00533926"/>
    <w:rsid w:val="00533CFF"/>
    <w:rsid w:val="005402A3"/>
    <w:rsid w:val="00541CF3"/>
    <w:rsid w:val="0054362B"/>
    <w:rsid w:val="00546B53"/>
    <w:rsid w:val="005478D9"/>
    <w:rsid w:val="005554A6"/>
    <w:rsid w:val="00556827"/>
    <w:rsid w:val="005600FB"/>
    <w:rsid w:val="00560430"/>
    <w:rsid w:val="00563C60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DF7"/>
    <w:rsid w:val="005A269D"/>
    <w:rsid w:val="005A3671"/>
    <w:rsid w:val="005A5F23"/>
    <w:rsid w:val="005A6A37"/>
    <w:rsid w:val="005B0EC6"/>
    <w:rsid w:val="005B424D"/>
    <w:rsid w:val="005C4AF0"/>
    <w:rsid w:val="005C5AD7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41CB"/>
    <w:rsid w:val="00647B0E"/>
    <w:rsid w:val="00650C40"/>
    <w:rsid w:val="006517E7"/>
    <w:rsid w:val="0065217A"/>
    <w:rsid w:val="00656210"/>
    <w:rsid w:val="00657185"/>
    <w:rsid w:val="0066680B"/>
    <w:rsid w:val="00670052"/>
    <w:rsid w:val="006730DC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7D19"/>
    <w:rsid w:val="006B01B1"/>
    <w:rsid w:val="006B193E"/>
    <w:rsid w:val="006B37AE"/>
    <w:rsid w:val="006B44EC"/>
    <w:rsid w:val="006B5003"/>
    <w:rsid w:val="006C08AB"/>
    <w:rsid w:val="006C518F"/>
    <w:rsid w:val="006C7214"/>
    <w:rsid w:val="006D1E3C"/>
    <w:rsid w:val="006D23FB"/>
    <w:rsid w:val="006D308F"/>
    <w:rsid w:val="006D4ADE"/>
    <w:rsid w:val="006D593B"/>
    <w:rsid w:val="006D64B1"/>
    <w:rsid w:val="006E5B00"/>
    <w:rsid w:val="006E6D3D"/>
    <w:rsid w:val="006E76BD"/>
    <w:rsid w:val="006F4838"/>
    <w:rsid w:val="00701C07"/>
    <w:rsid w:val="007038B4"/>
    <w:rsid w:val="00704C41"/>
    <w:rsid w:val="00713273"/>
    <w:rsid w:val="00714BA8"/>
    <w:rsid w:val="00717DBC"/>
    <w:rsid w:val="00722E3C"/>
    <w:rsid w:val="00730936"/>
    <w:rsid w:val="00730F0F"/>
    <w:rsid w:val="00734806"/>
    <w:rsid w:val="00735D54"/>
    <w:rsid w:val="00740A0D"/>
    <w:rsid w:val="00741D40"/>
    <w:rsid w:val="007464B2"/>
    <w:rsid w:val="0075535F"/>
    <w:rsid w:val="00763753"/>
    <w:rsid w:val="007655B2"/>
    <w:rsid w:val="00771D42"/>
    <w:rsid w:val="00772443"/>
    <w:rsid w:val="007748D6"/>
    <w:rsid w:val="00777A21"/>
    <w:rsid w:val="00782CF1"/>
    <w:rsid w:val="007907D0"/>
    <w:rsid w:val="0079488B"/>
    <w:rsid w:val="00795F46"/>
    <w:rsid w:val="007A3161"/>
    <w:rsid w:val="007B243B"/>
    <w:rsid w:val="007B2985"/>
    <w:rsid w:val="007B2C93"/>
    <w:rsid w:val="007B4518"/>
    <w:rsid w:val="007C35C1"/>
    <w:rsid w:val="007C4BB2"/>
    <w:rsid w:val="007C71FA"/>
    <w:rsid w:val="007D4E2E"/>
    <w:rsid w:val="007D5D98"/>
    <w:rsid w:val="007E1E04"/>
    <w:rsid w:val="007E7C54"/>
    <w:rsid w:val="007F3FB4"/>
    <w:rsid w:val="007F4BED"/>
    <w:rsid w:val="00812A52"/>
    <w:rsid w:val="008148A1"/>
    <w:rsid w:val="008171CB"/>
    <w:rsid w:val="00817969"/>
    <w:rsid w:val="00820DFF"/>
    <w:rsid w:val="00822DFA"/>
    <w:rsid w:val="00823AF4"/>
    <w:rsid w:val="00825A95"/>
    <w:rsid w:val="0083355A"/>
    <w:rsid w:val="00834DB2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41D8"/>
    <w:rsid w:val="00897AA2"/>
    <w:rsid w:val="00897EF9"/>
    <w:rsid w:val="008A5748"/>
    <w:rsid w:val="008B52CD"/>
    <w:rsid w:val="008B5A33"/>
    <w:rsid w:val="008B6034"/>
    <w:rsid w:val="008B6134"/>
    <w:rsid w:val="008C4844"/>
    <w:rsid w:val="008D23C0"/>
    <w:rsid w:val="008D34E4"/>
    <w:rsid w:val="008E0388"/>
    <w:rsid w:val="008E1125"/>
    <w:rsid w:val="008E16FF"/>
    <w:rsid w:val="008E2D93"/>
    <w:rsid w:val="008E7DAC"/>
    <w:rsid w:val="008F2AC1"/>
    <w:rsid w:val="008F565B"/>
    <w:rsid w:val="008F6C27"/>
    <w:rsid w:val="009024CA"/>
    <w:rsid w:val="00905F59"/>
    <w:rsid w:val="00920D62"/>
    <w:rsid w:val="00936E5B"/>
    <w:rsid w:val="00944197"/>
    <w:rsid w:val="00944D52"/>
    <w:rsid w:val="00946033"/>
    <w:rsid w:val="009476CF"/>
    <w:rsid w:val="00947BC3"/>
    <w:rsid w:val="00954C29"/>
    <w:rsid w:val="00964E99"/>
    <w:rsid w:val="009664EA"/>
    <w:rsid w:val="0097186B"/>
    <w:rsid w:val="009741D9"/>
    <w:rsid w:val="00990CB7"/>
    <w:rsid w:val="00990E00"/>
    <w:rsid w:val="009916AE"/>
    <w:rsid w:val="009A1BDC"/>
    <w:rsid w:val="009A3979"/>
    <w:rsid w:val="009A5FE0"/>
    <w:rsid w:val="009B3FC7"/>
    <w:rsid w:val="009B4180"/>
    <w:rsid w:val="009B72D3"/>
    <w:rsid w:val="009B7E3A"/>
    <w:rsid w:val="009C2A1B"/>
    <w:rsid w:val="009C4706"/>
    <w:rsid w:val="009C66DC"/>
    <w:rsid w:val="009C729C"/>
    <w:rsid w:val="009D4CEA"/>
    <w:rsid w:val="009D508C"/>
    <w:rsid w:val="009D5B28"/>
    <w:rsid w:val="009E3AF3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30371"/>
    <w:rsid w:val="00A314D3"/>
    <w:rsid w:val="00A3387A"/>
    <w:rsid w:val="00A33C95"/>
    <w:rsid w:val="00A35DA5"/>
    <w:rsid w:val="00A40BDE"/>
    <w:rsid w:val="00A44C50"/>
    <w:rsid w:val="00A63060"/>
    <w:rsid w:val="00A709E9"/>
    <w:rsid w:val="00A70B72"/>
    <w:rsid w:val="00A721F1"/>
    <w:rsid w:val="00A7235D"/>
    <w:rsid w:val="00A73121"/>
    <w:rsid w:val="00A76DC3"/>
    <w:rsid w:val="00A778B9"/>
    <w:rsid w:val="00A8072F"/>
    <w:rsid w:val="00A83DCB"/>
    <w:rsid w:val="00A852FB"/>
    <w:rsid w:val="00A876B8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919"/>
    <w:rsid w:val="00AC12BE"/>
    <w:rsid w:val="00AD0D8F"/>
    <w:rsid w:val="00AD4C42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FD1"/>
    <w:rsid w:val="00B4345A"/>
    <w:rsid w:val="00B435DE"/>
    <w:rsid w:val="00B43BBC"/>
    <w:rsid w:val="00B4744A"/>
    <w:rsid w:val="00B56A7A"/>
    <w:rsid w:val="00B5720D"/>
    <w:rsid w:val="00B643A5"/>
    <w:rsid w:val="00B700F9"/>
    <w:rsid w:val="00B7358B"/>
    <w:rsid w:val="00B762A6"/>
    <w:rsid w:val="00B82224"/>
    <w:rsid w:val="00B83371"/>
    <w:rsid w:val="00B85D62"/>
    <w:rsid w:val="00B92D0D"/>
    <w:rsid w:val="00BA0911"/>
    <w:rsid w:val="00BA1FFB"/>
    <w:rsid w:val="00BA38E8"/>
    <w:rsid w:val="00BB461F"/>
    <w:rsid w:val="00BC3EB6"/>
    <w:rsid w:val="00BC752B"/>
    <w:rsid w:val="00BD0B32"/>
    <w:rsid w:val="00BD1A0D"/>
    <w:rsid w:val="00BD2750"/>
    <w:rsid w:val="00BD27BF"/>
    <w:rsid w:val="00BE0566"/>
    <w:rsid w:val="00BE353F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459D"/>
    <w:rsid w:val="00C27EB3"/>
    <w:rsid w:val="00C3019F"/>
    <w:rsid w:val="00C3071E"/>
    <w:rsid w:val="00C3104A"/>
    <w:rsid w:val="00C33EA6"/>
    <w:rsid w:val="00C3797B"/>
    <w:rsid w:val="00C416B8"/>
    <w:rsid w:val="00C5055D"/>
    <w:rsid w:val="00C516F3"/>
    <w:rsid w:val="00C607AC"/>
    <w:rsid w:val="00C60953"/>
    <w:rsid w:val="00C62FCE"/>
    <w:rsid w:val="00C638C5"/>
    <w:rsid w:val="00C66BA9"/>
    <w:rsid w:val="00C67507"/>
    <w:rsid w:val="00C710ED"/>
    <w:rsid w:val="00C71D8B"/>
    <w:rsid w:val="00C74257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F0A61"/>
    <w:rsid w:val="00CF2FA3"/>
    <w:rsid w:val="00CF78A0"/>
    <w:rsid w:val="00D04309"/>
    <w:rsid w:val="00D06735"/>
    <w:rsid w:val="00D11830"/>
    <w:rsid w:val="00D12835"/>
    <w:rsid w:val="00D13D22"/>
    <w:rsid w:val="00D22697"/>
    <w:rsid w:val="00D22972"/>
    <w:rsid w:val="00D25876"/>
    <w:rsid w:val="00D30688"/>
    <w:rsid w:val="00D34F4F"/>
    <w:rsid w:val="00D42DA4"/>
    <w:rsid w:val="00D470E3"/>
    <w:rsid w:val="00D479AB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93DBC"/>
    <w:rsid w:val="00DA127C"/>
    <w:rsid w:val="00DA2595"/>
    <w:rsid w:val="00DA37FB"/>
    <w:rsid w:val="00DA6089"/>
    <w:rsid w:val="00DB5B38"/>
    <w:rsid w:val="00DB5EA1"/>
    <w:rsid w:val="00DB6DF7"/>
    <w:rsid w:val="00DC4854"/>
    <w:rsid w:val="00DC6236"/>
    <w:rsid w:val="00DC703A"/>
    <w:rsid w:val="00DD0648"/>
    <w:rsid w:val="00DD59AF"/>
    <w:rsid w:val="00DD6EAA"/>
    <w:rsid w:val="00DD7172"/>
    <w:rsid w:val="00DE1991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51F2"/>
    <w:rsid w:val="00E630E4"/>
    <w:rsid w:val="00E72F15"/>
    <w:rsid w:val="00E731E7"/>
    <w:rsid w:val="00E75A44"/>
    <w:rsid w:val="00E75B27"/>
    <w:rsid w:val="00E75D37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475"/>
    <w:rsid w:val="00EB6F8A"/>
    <w:rsid w:val="00EB7D47"/>
    <w:rsid w:val="00EC096B"/>
    <w:rsid w:val="00EC1FC8"/>
    <w:rsid w:val="00EC2960"/>
    <w:rsid w:val="00EC39F8"/>
    <w:rsid w:val="00ED38B0"/>
    <w:rsid w:val="00EE0EB2"/>
    <w:rsid w:val="00EE3BA9"/>
    <w:rsid w:val="00EE5DFA"/>
    <w:rsid w:val="00EE7459"/>
    <w:rsid w:val="00EF2648"/>
    <w:rsid w:val="00EF3A23"/>
    <w:rsid w:val="00EF6355"/>
    <w:rsid w:val="00F03FF1"/>
    <w:rsid w:val="00F05ACA"/>
    <w:rsid w:val="00F05B01"/>
    <w:rsid w:val="00F05E9D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453A3"/>
    <w:rsid w:val="00F5131A"/>
    <w:rsid w:val="00F52DC6"/>
    <w:rsid w:val="00F56389"/>
    <w:rsid w:val="00F64DF5"/>
    <w:rsid w:val="00F72472"/>
    <w:rsid w:val="00F75EBB"/>
    <w:rsid w:val="00F767F6"/>
    <w:rsid w:val="00F77610"/>
    <w:rsid w:val="00F77829"/>
    <w:rsid w:val="00F8235B"/>
    <w:rsid w:val="00F82C21"/>
    <w:rsid w:val="00F844E2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571E"/>
    <w:rsid w:val="00FA6135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F37C80B5-3412-4926-9F21-CBD82795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48174633" TargetMode="External"/><Relationship Id="rId18" Type="http://schemas.openxmlformats.org/officeDocument/2006/relationships/hyperlink" Target="https://baike.baidu.com/item/Docker/13344470?fr=aladdin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www.imooc.com/article/4458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og.csdn.net/secowo/article/details/109595173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www.cnblogs.com/edisonchou/p/dockerfile_inside_introduction.html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hyperlink" Target="https://www.cnblogs.com/maji233/p/11032392.html" TargetMode="External"/><Relationship Id="rId17" Type="http://schemas.openxmlformats.org/officeDocument/2006/relationships/hyperlink" Target="https://hub.docker.com/" TargetMode="External"/><Relationship Id="rId25" Type="http://schemas.openxmlformats.org/officeDocument/2006/relationships/hyperlink" Target="https://www.imooc.com/learn/867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www.jianshu.com/p/397929dbc27d" TargetMode="External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docker.com/" TargetMode="External"/><Relationship Id="rId20" Type="http://schemas.openxmlformats.org/officeDocument/2006/relationships/hyperlink" Target="https://space.bilibili.com/95256449" TargetMode="External"/><Relationship Id="rId29" Type="http://schemas.openxmlformats.org/officeDocument/2006/relationships/hyperlink" Target="https://docs.docker.com/desktop/windows/install/" TargetMode="External"/><Relationship Id="rId41" Type="http://schemas.openxmlformats.org/officeDocument/2006/relationships/hyperlink" Target="https://blog.csdn.net/cxzhq2002/article/details/913712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ianshu.com/p/d3006b8a22ee" TargetMode="External"/><Relationship Id="rId24" Type="http://schemas.openxmlformats.org/officeDocument/2006/relationships/hyperlink" Target="https://ke.qq.com/course/package/35059" TargetMode="External"/><Relationship Id="rId32" Type="http://schemas.openxmlformats.org/officeDocument/2006/relationships/hyperlink" Target="https://hub.docker.com/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www.runoob.com/docker/docker-dockerfile.html" TargetMode="External"/><Relationship Id="rId45" Type="http://schemas.openxmlformats.org/officeDocument/2006/relationships/hyperlink" Target="https://blog.csdn.net/boling_cavalry/article/details/100049996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docker.com/" TargetMode="External"/><Relationship Id="rId23" Type="http://schemas.openxmlformats.org/officeDocument/2006/relationships/hyperlink" Target="https://study.163.com/course/courseMain.htm?courseId=1209483805" TargetMode="External"/><Relationship Id="rId28" Type="http://schemas.openxmlformats.org/officeDocument/2006/relationships/hyperlink" Target="https://docs.docker.com/engine/install/centos/" TargetMode="External"/><Relationship Id="rId36" Type="http://schemas.openxmlformats.org/officeDocument/2006/relationships/image" Target="media/image11.jpe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www.kuangstudy.com/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e-learn.cn/topic/1883011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hyperlink" Target="https://www.163.com/dy/article/GK23FBTE0552BFLU.html" TargetMode="External"/><Relationship Id="rId27" Type="http://schemas.openxmlformats.org/officeDocument/2006/relationships/hyperlink" Target="https://download.docker.com/linux/centos/docker-ce.repo" TargetMode="External"/><Relationship Id="rId30" Type="http://schemas.openxmlformats.org/officeDocument/2006/relationships/hyperlink" Target="https://docs.docker.com/get-docker/" TargetMode="External"/><Relationship Id="rId35" Type="http://schemas.openxmlformats.org/officeDocument/2006/relationships/image" Target="media/image10.jpeg"/><Relationship Id="rId43" Type="http://schemas.openxmlformats.org/officeDocument/2006/relationships/hyperlink" Target="https://www.cnblogs.com/panwenbin-logs/p/8007348.html" TargetMode="External"/><Relationship Id="rId48" Type="http://schemas.openxmlformats.org/officeDocument/2006/relationships/footer" Target="footer1.xml"/><Relationship Id="rId8" Type="http://schemas.openxmlformats.org/officeDocument/2006/relationships/hyperlink" Target="https://github.com/docker" TargetMode="External"/><Relationship Id="rId51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26</Pages>
  <Words>2182</Words>
  <Characters>12438</Characters>
  <Application>Microsoft Office Word</Application>
  <DocSecurity>0</DocSecurity>
  <Lines>103</Lines>
  <Paragraphs>29</Paragraphs>
  <ScaleCrop>false</ScaleCrop>
  <Company/>
  <LinksUpToDate>false</LinksUpToDate>
  <CharactersWithSpaces>14591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1838</cp:revision>
  <dcterms:created xsi:type="dcterms:W3CDTF">2021-11-26T00:26:00Z</dcterms:created>
  <dcterms:modified xsi:type="dcterms:W3CDTF">2021-12-09T14:29:00Z</dcterms:modified>
</cp:coreProperties>
</file>