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BC74" w14:textId="615CB73D" w:rsidR="00A8172C" w:rsidRDefault="00562AC8" w:rsidP="00562AC8">
      <w:pPr>
        <w:pStyle w:val="1"/>
        <w:numPr>
          <w:ilvl w:val="0"/>
          <w:numId w:val="1"/>
        </w:num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frp</w:t>
      </w:r>
      <w:proofErr w:type="spellEnd"/>
      <w:r>
        <w:rPr>
          <w:rFonts w:hint="eastAsia"/>
        </w:rPr>
        <w:t>？</w:t>
      </w:r>
    </w:p>
    <w:p w14:paraId="0802755A" w14:textId="32692BA3" w:rsidR="00562AC8" w:rsidRDefault="00562AC8" w:rsidP="00562AC8">
      <w:proofErr w:type="spellStart"/>
      <w:r w:rsidRPr="00562AC8">
        <w:t>frp</w:t>
      </w:r>
      <w:proofErr w:type="spellEnd"/>
      <w:r w:rsidRPr="00562AC8">
        <w:t xml:space="preserve"> 是一个高性能的反向代理应用，可以帮助您轻松地进行内网穿透，对外网提供服务，支持 </w:t>
      </w:r>
      <w:proofErr w:type="spellStart"/>
      <w:r w:rsidRPr="00562AC8">
        <w:t>tcp</w:t>
      </w:r>
      <w:proofErr w:type="spellEnd"/>
      <w:r w:rsidRPr="00562AC8">
        <w:t>, http, https 等协议类型，并且 web 服务支持根据域名进行路由转发。</w:t>
      </w:r>
    </w:p>
    <w:p w14:paraId="07BBD580" w14:textId="685C4E73" w:rsidR="00562AC8" w:rsidRDefault="00562AC8" w:rsidP="00562AC8">
      <w:pPr>
        <w:pStyle w:val="1"/>
        <w:numPr>
          <w:ilvl w:val="0"/>
          <w:numId w:val="1"/>
        </w:numPr>
      </w:pPr>
      <w:r>
        <w:rPr>
          <w:rFonts w:hint="eastAsia"/>
        </w:rPr>
        <w:t>准备工作</w:t>
      </w:r>
    </w:p>
    <w:p w14:paraId="0A8340DF" w14:textId="615B7762" w:rsidR="00562AC8" w:rsidRDefault="00562AC8" w:rsidP="00562AC8">
      <w:pPr>
        <w:pStyle w:val="a3"/>
        <w:numPr>
          <w:ilvl w:val="0"/>
          <w:numId w:val="2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需要</w:t>
      </w:r>
      <w:r>
        <w:rPr>
          <w:rFonts w:ascii="Segoe UI Emoji" w:hAnsi="Segoe UI Emoji"/>
          <w:color w:val="404040"/>
          <w:shd w:val="clear" w:color="auto" w:fill="FFFFFF"/>
        </w:rPr>
        <w:t>一台有公网</w:t>
      </w:r>
      <w:r>
        <w:rPr>
          <w:rFonts w:ascii="Segoe UI Emoji" w:hAnsi="Segoe UI Emoji"/>
          <w:color w:val="404040"/>
          <w:shd w:val="clear" w:color="auto" w:fill="FFFFFF"/>
        </w:rPr>
        <w:t>IP</w:t>
      </w:r>
      <w:r>
        <w:rPr>
          <w:rFonts w:ascii="Segoe UI Emoji" w:hAnsi="Segoe UI Emoji"/>
          <w:color w:val="404040"/>
          <w:shd w:val="clear" w:color="auto" w:fill="FFFFFF"/>
        </w:rPr>
        <w:t>的服务器</w:t>
      </w:r>
      <w:r>
        <w:rPr>
          <w:rFonts w:ascii="Segoe UI Emoji" w:hAnsi="Segoe UI Emoji" w:hint="eastAsia"/>
          <w:color w:val="404040"/>
          <w:shd w:val="clear" w:color="auto" w:fill="FFFFFF"/>
        </w:rPr>
        <w:t>;</w:t>
      </w:r>
    </w:p>
    <w:p w14:paraId="634B7885" w14:textId="3F854844" w:rsidR="00562AC8" w:rsidRPr="00562AC8" w:rsidRDefault="00562AC8" w:rsidP="00562AC8">
      <w:pPr>
        <w:pStyle w:val="a3"/>
        <w:numPr>
          <w:ilvl w:val="0"/>
          <w:numId w:val="2"/>
        </w:numPr>
        <w:ind w:firstLineChars="0"/>
      </w:pPr>
      <w:r>
        <w:rPr>
          <w:rFonts w:ascii="Segoe UI Emoji" w:hAnsi="Segoe UI Emoji" w:hint="eastAsia"/>
          <w:color w:val="404040"/>
          <w:shd w:val="clear" w:color="auto" w:fill="FFFFFF"/>
        </w:rPr>
        <w:t>域名</w:t>
      </w:r>
      <w:r w:rsidR="00D63E37">
        <w:rPr>
          <w:rFonts w:ascii="Segoe UI Emoji" w:hAnsi="Segoe UI Emoji" w:hint="eastAsia"/>
          <w:color w:val="404040"/>
          <w:shd w:val="clear" w:color="auto" w:fill="FFFFFF"/>
        </w:rPr>
        <w:t>(</w:t>
      </w:r>
      <w:r w:rsidR="00D63E37">
        <w:rPr>
          <w:rFonts w:ascii="Segoe UI Emoji" w:hAnsi="Segoe UI Emoji" w:hint="eastAsia"/>
          <w:color w:val="404040"/>
          <w:shd w:val="clear" w:color="auto" w:fill="FFFFFF"/>
        </w:rPr>
        <w:t>没有域名也可以</w:t>
      </w:r>
      <w:r w:rsidR="00D63E37">
        <w:rPr>
          <w:rFonts w:ascii="Segoe UI Emoji" w:hAnsi="Segoe UI Emoji"/>
          <w:color w:val="404040"/>
          <w:shd w:val="clear" w:color="auto" w:fill="FFFFFF"/>
        </w:rPr>
        <w:t>)</w:t>
      </w:r>
    </w:p>
    <w:p w14:paraId="1CC11157" w14:textId="66356954" w:rsidR="00562AC8" w:rsidRDefault="00337B00" w:rsidP="00337B00">
      <w:pPr>
        <w:pStyle w:val="1"/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frp</w:t>
      </w:r>
      <w:proofErr w:type="spellEnd"/>
      <w:r>
        <w:rPr>
          <w:rFonts w:hint="eastAsia"/>
        </w:rPr>
        <w:t>实现内网穿透</w:t>
      </w:r>
      <w:r w:rsidR="00E006DF">
        <w:rPr>
          <w:rFonts w:hint="eastAsia"/>
        </w:rPr>
        <w:t>（实现TCP代理</w:t>
      </w:r>
      <w:r w:rsidR="00D817FE">
        <w:rPr>
          <w:rFonts w:hint="eastAsia"/>
        </w:rPr>
        <w:t>与SSH代理</w:t>
      </w:r>
      <w:r w:rsidR="00E006DF">
        <w:rPr>
          <w:rFonts w:hint="eastAsia"/>
        </w:rPr>
        <w:t>）</w:t>
      </w:r>
    </w:p>
    <w:p w14:paraId="267A6710" w14:textId="721F641E" w:rsidR="00337B00" w:rsidRDefault="00337B00" w:rsidP="00337B00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frp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主要由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a4"/>
          <w:rFonts w:ascii="Helvetica" w:hAnsi="Helvetica" w:cs="Helvetica"/>
          <w:color w:val="333333"/>
          <w:shd w:val="clear" w:color="auto" w:fill="FFFFFF"/>
        </w:rPr>
        <w:t>客户端</w:t>
      </w:r>
      <w:r>
        <w:rPr>
          <w:rStyle w:val="a4"/>
          <w:rFonts w:ascii="Helvetica" w:hAnsi="Helvetica" w:cs="Helvetica"/>
          <w:color w:val="333333"/>
          <w:shd w:val="clear" w:color="auto" w:fill="FFFFFF"/>
        </w:rPr>
        <w:t>(</w:t>
      </w:r>
      <w:proofErr w:type="spellStart"/>
      <w:r>
        <w:rPr>
          <w:rStyle w:val="a4"/>
          <w:rFonts w:ascii="Helvetica" w:hAnsi="Helvetica" w:cs="Helvetica"/>
          <w:color w:val="333333"/>
          <w:shd w:val="clear" w:color="auto" w:fill="FFFFFF"/>
        </w:rPr>
        <w:t>frpc</w:t>
      </w:r>
      <w:proofErr w:type="spellEnd"/>
      <w:r>
        <w:rPr>
          <w:rStyle w:val="a4"/>
          <w:rFonts w:ascii="Helvetica" w:hAnsi="Helvetica" w:cs="Helvetica"/>
          <w:color w:val="333333"/>
          <w:shd w:val="clear" w:color="auto" w:fill="FFFFFF"/>
        </w:rPr>
        <w:t>)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和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a4"/>
          <w:rFonts w:ascii="Helvetica" w:hAnsi="Helvetica" w:cs="Helvetica"/>
          <w:color w:val="333333"/>
          <w:shd w:val="clear" w:color="auto" w:fill="FFFFFF"/>
        </w:rPr>
        <w:t>服务端</w:t>
      </w:r>
      <w:r>
        <w:rPr>
          <w:rStyle w:val="a4"/>
          <w:rFonts w:ascii="Helvetica" w:hAnsi="Helvetica" w:cs="Helvetica"/>
          <w:color w:val="333333"/>
          <w:shd w:val="clear" w:color="auto" w:fill="FFFFFF"/>
        </w:rPr>
        <w:t>(</w:t>
      </w:r>
      <w:proofErr w:type="spellStart"/>
      <w:r>
        <w:rPr>
          <w:rStyle w:val="a4"/>
          <w:rFonts w:ascii="Helvetica" w:hAnsi="Helvetica" w:cs="Helvetica"/>
          <w:color w:val="333333"/>
          <w:shd w:val="clear" w:color="auto" w:fill="FFFFFF"/>
        </w:rPr>
        <w:t>frps</w:t>
      </w:r>
      <w:proofErr w:type="spellEnd"/>
      <w:r>
        <w:rPr>
          <w:rStyle w:val="a4"/>
          <w:rFonts w:ascii="Helvetica" w:hAnsi="Helvetica" w:cs="Helvetica"/>
          <w:color w:val="333333"/>
          <w:shd w:val="clear" w:color="auto" w:fill="FFFFFF"/>
        </w:rPr>
        <w:t>)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组成，服务端通常部署在具有公网</w:t>
      </w:r>
      <w:r>
        <w:rPr>
          <w:rFonts w:ascii="Helvetica" w:hAnsi="Helvetica" w:cs="Helvetica"/>
          <w:color w:val="333333"/>
          <w:shd w:val="clear" w:color="auto" w:fill="FFFFFF"/>
        </w:rPr>
        <w:t xml:space="preserve"> IP </w:t>
      </w:r>
      <w:r>
        <w:rPr>
          <w:rFonts w:ascii="Helvetica" w:hAnsi="Helvetica" w:cs="Helvetica"/>
          <w:color w:val="333333"/>
          <w:shd w:val="clear" w:color="auto" w:fill="FFFFFF"/>
        </w:rPr>
        <w:t>的机器上，客户端通常部署在需要穿透的内网服务所在的机器上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3950C191" w14:textId="6A1EBC74" w:rsidR="007A0BEB" w:rsidRDefault="007A0BEB" w:rsidP="00337B00">
      <w:pPr>
        <w:rPr>
          <w:rFonts w:ascii="Helvetica" w:hAnsi="Helvetica" w:cs="Helvetica"/>
          <w:color w:val="333333"/>
          <w:shd w:val="clear" w:color="auto" w:fill="FFFFFF"/>
        </w:rPr>
      </w:pPr>
    </w:p>
    <w:p w14:paraId="383093BF" w14:textId="72460C0B" w:rsidR="007A0BEB" w:rsidRDefault="007A0BEB" w:rsidP="00337B00">
      <w:pPr>
        <w:rPr>
          <w:rStyle w:val="a5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相关文档：</w:t>
      </w:r>
      <w:r w:rsidR="007C2EC6">
        <w:fldChar w:fldCharType="begin"/>
      </w:r>
      <w:r w:rsidR="007C2EC6">
        <w:instrText xml:space="preserve"> HYPERLINK "https://gofrp.org/docs/" </w:instrText>
      </w:r>
      <w:r w:rsidR="007C2EC6">
        <w:fldChar w:fldCharType="separate"/>
      </w:r>
      <w:r>
        <w:rPr>
          <w:rStyle w:val="a5"/>
        </w:rPr>
        <w:t>https://gofrp.or</w:t>
      </w:r>
      <w:r>
        <w:rPr>
          <w:rStyle w:val="a5"/>
        </w:rPr>
        <w:t>g</w:t>
      </w:r>
      <w:r>
        <w:rPr>
          <w:rStyle w:val="a5"/>
        </w:rPr>
        <w:t>/docs/</w:t>
      </w:r>
      <w:r w:rsidR="007C2EC6">
        <w:rPr>
          <w:rStyle w:val="a5"/>
        </w:rPr>
        <w:fldChar w:fldCharType="end"/>
      </w:r>
    </w:p>
    <w:p w14:paraId="0448F683" w14:textId="6C1151BB" w:rsidR="007C2EC6" w:rsidRPr="007C2EC6" w:rsidRDefault="007C2EC6" w:rsidP="00337B00">
      <w:pPr>
        <w:rPr>
          <w:rStyle w:val="a5"/>
          <w:color w:val="000000" w:themeColor="text1"/>
          <w:u w:val="none"/>
        </w:rPr>
      </w:pPr>
      <w:proofErr w:type="spellStart"/>
      <w:r w:rsidRPr="007C2EC6">
        <w:rPr>
          <w:rStyle w:val="a5"/>
          <w:color w:val="000000" w:themeColor="text1"/>
          <w:u w:val="none"/>
        </w:rPr>
        <w:t>frp</w:t>
      </w:r>
      <w:proofErr w:type="spellEnd"/>
      <w:r w:rsidRPr="007C2EC6">
        <w:rPr>
          <w:rStyle w:val="a5"/>
          <w:color w:val="000000" w:themeColor="text1"/>
          <w:u w:val="none"/>
        </w:rPr>
        <w:t>内网穿透客户端frpc.ini各配置参数详解</w:t>
      </w:r>
    </w:p>
    <w:p w14:paraId="2365ECB4" w14:textId="34F691D9" w:rsidR="007C2EC6" w:rsidRDefault="007C2EC6" w:rsidP="00337B00">
      <w:hyperlink r:id="rId5" w:history="1">
        <w:r>
          <w:rPr>
            <w:rStyle w:val="a5"/>
          </w:rPr>
          <w:t>https://www.cnblogs.com/sanduzxcvbnm/p/8508988.html</w:t>
        </w:r>
      </w:hyperlink>
    </w:p>
    <w:p w14:paraId="377CC550" w14:textId="77777777" w:rsidR="007A0BEB" w:rsidRDefault="007A0BEB" w:rsidP="00337B00">
      <w:pPr>
        <w:rPr>
          <w:rFonts w:ascii="Helvetica" w:hAnsi="Helvetica" w:cs="Helvetica"/>
          <w:color w:val="333333"/>
          <w:shd w:val="clear" w:color="auto" w:fill="FFFFFF"/>
        </w:rPr>
      </w:pPr>
    </w:p>
    <w:p w14:paraId="0DFF4823" w14:textId="5D999CC7" w:rsidR="00057E30" w:rsidRPr="00337B00" w:rsidRDefault="00057E30" w:rsidP="00057E30">
      <w:pPr>
        <w:pStyle w:val="2"/>
      </w:pPr>
      <w:r>
        <w:rPr>
          <w:rFonts w:hint="eastAsia"/>
          <w:shd w:val="clear" w:color="auto" w:fill="FFFFFF"/>
        </w:rPr>
        <w:t>基本步骤</w:t>
      </w:r>
    </w:p>
    <w:p w14:paraId="21D99A4F" w14:textId="04CF56FA" w:rsidR="00337B00" w:rsidRDefault="00337B00" w:rsidP="00353AE2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在外网</w:t>
      </w:r>
      <w:proofErr w:type="gramEnd"/>
      <w:r>
        <w:rPr>
          <w:rFonts w:hint="eastAsia"/>
        </w:rPr>
        <w:t>主机安装</w:t>
      </w:r>
      <w:proofErr w:type="spellStart"/>
      <w:r>
        <w:rPr>
          <w:rFonts w:hint="eastAsia"/>
        </w:rPr>
        <w:t>frp</w:t>
      </w:r>
      <w:proofErr w:type="spellEnd"/>
      <w:r>
        <w:rPr>
          <w:rFonts w:hint="eastAsia"/>
        </w:rPr>
        <w:t>服务端</w:t>
      </w:r>
      <w:r w:rsidR="00353AE2">
        <w:rPr>
          <w:rFonts w:hint="eastAsia"/>
        </w:rPr>
        <w:t>（</w:t>
      </w:r>
      <w:proofErr w:type="spellStart"/>
      <w:r w:rsidR="00353AE2">
        <w:rPr>
          <w:rFonts w:hint="eastAsia"/>
        </w:rPr>
        <w:t>frps</w:t>
      </w:r>
      <w:proofErr w:type="spellEnd"/>
      <w:r w:rsidR="00353AE2">
        <w:rPr>
          <w:rFonts w:hint="eastAsia"/>
        </w:rPr>
        <w:t>）</w:t>
      </w:r>
      <w:r w:rsidR="00057E30">
        <w:rPr>
          <w:rFonts w:hint="eastAsia"/>
        </w:rPr>
        <w:t>后</w:t>
      </w:r>
      <w:r w:rsidR="00353AE2">
        <w:rPr>
          <w:rFonts w:hint="eastAsia"/>
        </w:rPr>
        <w:t>配置</w:t>
      </w:r>
      <w:proofErr w:type="spellStart"/>
      <w:r w:rsidR="00353AE2">
        <w:rPr>
          <w:rFonts w:hint="eastAsia"/>
        </w:rPr>
        <w:t>frps</w:t>
      </w:r>
      <w:proofErr w:type="spellEnd"/>
      <w:r w:rsidR="00057E30">
        <w:rPr>
          <w:rFonts w:hint="eastAsia"/>
        </w:rPr>
        <w:t>；</w:t>
      </w:r>
    </w:p>
    <w:p w14:paraId="214878A2" w14:textId="65581F89" w:rsidR="00057E30" w:rsidRDefault="00057E30" w:rsidP="00353AE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在云服务器安全组中开放对应的端口;</w:t>
      </w:r>
    </w:p>
    <w:p w14:paraId="55B4AC2C" w14:textId="156D3B74" w:rsidR="00353AE2" w:rsidRDefault="00057E30" w:rsidP="00353AE2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在内网</w:t>
      </w:r>
      <w:proofErr w:type="gramEnd"/>
      <w:r>
        <w:rPr>
          <w:rFonts w:hint="eastAsia"/>
        </w:rPr>
        <w:t>主机上安装</w:t>
      </w:r>
      <w:proofErr w:type="spellStart"/>
      <w:r>
        <w:rPr>
          <w:rFonts w:hint="eastAsia"/>
        </w:rPr>
        <w:t>frp</w:t>
      </w:r>
      <w:proofErr w:type="spellEnd"/>
      <w:r>
        <w:rPr>
          <w:rFonts w:hint="eastAsia"/>
        </w:rPr>
        <w:t>客户端(</w:t>
      </w:r>
      <w:proofErr w:type="spellStart"/>
      <w:r>
        <w:t>frpc</w:t>
      </w:r>
      <w:proofErr w:type="spellEnd"/>
      <w:r>
        <w:t>)</w:t>
      </w:r>
      <w:r>
        <w:rPr>
          <w:rFonts w:hint="eastAsia"/>
        </w:rPr>
        <w:t>后配置</w:t>
      </w:r>
      <w:proofErr w:type="spellStart"/>
      <w:r>
        <w:rPr>
          <w:rFonts w:hint="eastAsia"/>
        </w:rPr>
        <w:t>frpc</w:t>
      </w:r>
      <w:proofErr w:type="spellEnd"/>
      <w:r>
        <w:t>;</w:t>
      </w:r>
    </w:p>
    <w:p w14:paraId="1A8E95ED" w14:textId="5B94293F" w:rsidR="00150ED7" w:rsidRDefault="00150ED7" w:rsidP="00150ED7"/>
    <w:p w14:paraId="5DFF29CE" w14:textId="20F3AE76" w:rsidR="00150ED7" w:rsidRDefault="00150ED7" w:rsidP="00150ED7"/>
    <w:p w14:paraId="3F78AA8D" w14:textId="1333BA38" w:rsidR="00150ED7" w:rsidRDefault="00150ED7" w:rsidP="00150ED7"/>
    <w:p w14:paraId="427BA566" w14:textId="1C851698" w:rsidR="00150ED7" w:rsidRDefault="00150ED7" w:rsidP="00150ED7"/>
    <w:p w14:paraId="38C08535" w14:textId="4CC320BD" w:rsidR="00150ED7" w:rsidRDefault="00150ED7" w:rsidP="00150ED7"/>
    <w:p w14:paraId="74CBCE5F" w14:textId="49B8F8F0" w:rsidR="00150ED7" w:rsidRDefault="00150ED7" w:rsidP="00150ED7"/>
    <w:p w14:paraId="5832F4B7" w14:textId="35E2EF0A" w:rsidR="00150ED7" w:rsidRDefault="00150ED7" w:rsidP="00150ED7"/>
    <w:p w14:paraId="5DF93550" w14:textId="3C7F205E" w:rsidR="00150ED7" w:rsidRDefault="00150ED7" w:rsidP="00150ED7"/>
    <w:p w14:paraId="74099BF9" w14:textId="2FB199E4" w:rsidR="00150ED7" w:rsidRDefault="00150ED7" w:rsidP="00150ED7"/>
    <w:p w14:paraId="4B69922D" w14:textId="2C1993BA" w:rsidR="00150ED7" w:rsidRDefault="00150ED7" w:rsidP="00150ED7"/>
    <w:p w14:paraId="6C451611" w14:textId="316C7FAA" w:rsidR="00150ED7" w:rsidRDefault="00150ED7" w:rsidP="00150ED7"/>
    <w:p w14:paraId="2A6A6F68" w14:textId="77777777" w:rsidR="00150ED7" w:rsidRDefault="00150ED7" w:rsidP="00150ED7"/>
    <w:p w14:paraId="6C801DEB" w14:textId="11664B70" w:rsidR="00057E30" w:rsidRDefault="00150ED7" w:rsidP="00057E30">
      <w:pPr>
        <w:pStyle w:val="2"/>
      </w:pPr>
      <w:r>
        <w:rPr>
          <w:rFonts w:hint="eastAsia"/>
        </w:rPr>
        <w:t>1.</w:t>
      </w:r>
      <w:proofErr w:type="gramStart"/>
      <w:r>
        <w:rPr>
          <w:rFonts w:hint="eastAsia"/>
        </w:rPr>
        <w:t>在外网</w:t>
      </w:r>
      <w:proofErr w:type="gramEnd"/>
      <w:r>
        <w:rPr>
          <w:rFonts w:hint="eastAsia"/>
        </w:rPr>
        <w:t>主机安装</w:t>
      </w:r>
      <w:proofErr w:type="spellStart"/>
      <w:r w:rsidR="00057E30">
        <w:rPr>
          <w:rFonts w:hint="eastAsia"/>
        </w:rPr>
        <w:t>frps</w:t>
      </w:r>
      <w:proofErr w:type="spellEnd"/>
    </w:p>
    <w:p w14:paraId="459EBD43" w14:textId="77A094FB" w:rsidR="00057E30" w:rsidRDefault="00153E32" w:rsidP="00153E32">
      <w:pPr>
        <w:pStyle w:val="a3"/>
        <w:ind w:left="360" w:firstLineChars="0" w:firstLine="0"/>
      </w:pPr>
      <w:r>
        <w:rPr>
          <w:rFonts w:hint="eastAsia"/>
        </w:rPr>
        <w:t>使用docker</w:t>
      </w:r>
      <w:proofErr w:type="gramStart"/>
      <w:r>
        <w:rPr>
          <w:rFonts w:hint="eastAsia"/>
        </w:rPr>
        <w:t>在外网</w:t>
      </w:r>
      <w:proofErr w:type="gramEnd"/>
      <w:r>
        <w:rPr>
          <w:rFonts w:hint="eastAsia"/>
        </w:rPr>
        <w:t>主机中安装</w:t>
      </w:r>
      <w:proofErr w:type="spellStart"/>
      <w:r>
        <w:rPr>
          <w:rFonts w:hint="eastAsia"/>
        </w:rPr>
        <w:t>frps</w:t>
      </w:r>
      <w:proofErr w:type="spellEnd"/>
      <w:r>
        <w:rPr>
          <w:rFonts w:hint="eastAsia"/>
        </w:rPr>
        <w:t>;</w:t>
      </w:r>
    </w:p>
    <w:p w14:paraId="66804F1A" w14:textId="11574DBB" w:rsidR="00153E32" w:rsidRDefault="00153E32" w:rsidP="00153E32">
      <w:pPr>
        <w:pStyle w:val="3"/>
      </w:pPr>
      <w:r>
        <w:rPr>
          <w:rFonts w:hint="eastAsia"/>
        </w:rPr>
        <w:t>准备配置文件</w:t>
      </w:r>
    </w:p>
    <w:p w14:paraId="796D58ED" w14:textId="69F2B2D9" w:rsidR="00150ED7" w:rsidRDefault="00153E32" w:rsidP="00150ED7">
      <w:pPr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vim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/</w:t>
      </w:r>
      <w:proofErr w:type="spellStart"/>
      <w:r w:rsidR="00E87AE6">
        <w:rPr>
          <w:rFonts w:ascii="Consolas" w:hAnsi="Consolas" w:cs="Consolas" w:hint="eastAsia"/>
          <w:color w:val="000000"/>
          <w:kern w:val="0"/>
          <w:sz w:val="24"/>
          <w:szCs w:val="24"/>
          <w:u w:val="single"/>
          <w:shd w:val="clear" w:color="auto" w:fill="E8F2FE"/>
        </w:rPr>
        <w:t>etc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frp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/frps.ini</w:t>
      </w:r>
    </w:p>
    <w:p w14:paraId="645113B0" w14:textId="77777777" w:rsidR="00150ED7" w:rsidRDefault="00150ED7" w:rsidP="00150ED7">
      <w:pPr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</w:p>
    <w:p w14:paraId="68532F0D" w14:textId="72F962D2" w:rsidR="00150ED7" w:rsidRPr="00150ED7" w:rsidRDefault="00150ED7" w:rsidP="00150ED7">
      <w:pPr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[common]</w:t>
      </w:r>
    </w:p>
    <w:p w14:paraId="5A40F9C9" w14:textId="1929D7C8" w:rsidR="00150ED7" w:rsidRPr="00150ED7" w:rsidRDefault="00150ED7" w:rsidP="00150ED7">
      <w:pPr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#</w:t>
      </w:r>
      <w:r w:rsidR="00E87AE6" w:rsidRPr="00E87AE6">
        <w:rPr>
          <w:rFonts w:ascii="Consolas" w:hAnsi="Consolas" w:cs="Consolas" w:hint="eastAsia"/>
          <w:color w:val="FF0000"/>
          <w:kern w:val="0"/>
          <w:sz w:val="24"/>
          <w:szCs w:val="24"/>
          <w:shd w:val="clear" w:color="auto" w:fill="E8F2FE"/>
        </w:rPr>
        <w:t>必须</w:t>
      </w: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,</w:t>
      </w: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指定客户端与服务端通信使用的端口</w:t>
      </w:r>
    </w:p>
    <w:p w14:paraId="09BB7BB9" w14:textId="2ACCFB1D" w:rsidR="00150ED7" w:rsidRPr="00150ED7" w:rsidRDefault="00150ED7" w:rsidP="00150ED7">
      <w:pPr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  <w:proofErr w:type="spellStart"/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bind_port</w:t>
      </w:r>
      <w:proofErr w:type="spellEnd"/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= 80</w:t>
      </w:r>
      <w:r w:rsidR="009F30A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90</w:t>
      </w:r>
    </w:p>
    <w:p w14:paraId="78862AAA" w14:textId="77777777" w:rsidR="00150ED7" w:rsidRPr="00150ED7" w:rsidRDefault="00150ED7" w:rsidP="00150ED7">
      <w:pPr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#</w:t>
      </w: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非必选项</w:t>
      </w: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,</w:t>
      </w: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设置监听</w:t>
      </w: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HTTP </w:t>
      </w: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请求端口</w:t>
      </w: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(</w:t>
      </w:r>
      <w:r w:rsidRPr="00150ED7">
        <w:rPr>
          <w:rFonts w:ascii="Consolas" w:hAnsi="Consolas" w:cs="Consolas"/>
          <w:kern w:val="0"/>
          <w:sz w:val="24"/>
          <w:szCs w:val="24"/>
          <w:u w:val="single"/>
          <w:shd w:val="clear" w:color="auto" w:fill="E8F2FE"/>
        </w:rPr>
        <w:t>http</w:t>
      </w: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代理时必选项</w:t>
      </w: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)</w:t>
      </w:r>
    </w:p>
    <w:p w14:paraId="4E1FC061" w14:textId="32D241D4" w:rsidR="00150ED7" w:rsidRPr="00150ED7" w:rsidRDefault="00150ED7" w:rsidP="00150ED7">
      <w:pPr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  <w:proofErr w:type="spellStart"/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vhost_http_port</w:t>
      </w:r>
      <w:proofErr w:type="spellEnd"/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= 80</w:t>
      </w:r>
      <w:r w:rsidR="009F30A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91</w:t>
      </w:r>
    </w:p>
    <w:p w14:paraId="3324368F" w14:textId="77777777" w:rsidR="00150ED7" w:rsidRPr="00150ED7" w:rsidRDefault="00150ED7" w:rsidP="00150ED7">
      <w:pPr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#</w:t>
      </w: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非必选项</w:t>
      </w: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,</w:t>
      </w: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设置监听</w:t>
      </w: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HTTPS</w:t>
      </w: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请求端口</w:t>
      </w: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(</w:t>
      </w:r>
      <w:r w:rsidRPr="00150ED7">
        <w:rPr>
          <w:rFonts w:ascii="Consolas" w:hAnsi="Consolas" w:cs="Consolas"/>
          <w:kern w:val="0"/>
          <w:sz w:val="24"/>
          <w:szCs w:val="24"/>
          <w:u w:val="single"/>
          <w:shd w:val="clear" w:color="auto" w:fill="E8F2FE"/>
        </w:rPr>
        <w:t>https</w:t>
      </w: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代理时必选项</w:t>
      </w: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)</w:t>
      </w:r>
    </w:p>
    <w:p w14:paraId="0F4DE651" w14:textId="78AC00A9" w:rsidR="00150ED7" w:rsidRPr="00150ED7" w:rsidRDefault="00150ED7" w:rsidP="00150ED7">
      <w:pPr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  <w:proofErr w:type="spellStart"/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vhost_https_port</w:t>
      </w:r>
      <w:proofErr w:type="spellEnd"/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= 80</w:t>
      </w:r>
      <w:r w:rsidR="009F30A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92</w:t>
      </w:r>
    </w:p>
    <w:p w14:paraId="3A896726" w14:textId="77777777" w:rsidR="00150ED7" w:rsidRPr="00150ED7" w:rsidRDefault="00150ED7" w:rsidP="00150ED7">
      <w:pPr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#</w:t>
      </w: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配置</w:t>
      </w:r>
      <w:proofErr w:type="spellStart"/>
      <w:r w:rsidRPr="00150ED7">
        <w:rPr>
          <w:rFonts w:ascii="Consolas" w:hAnsi="Consolas" w:cs="Consolas"/>
          <w:kern w:val="0"/>
          <w:sz w:val="24"/>
          <w:szCs w:val="24"/>
          <w:u w:val="single"/>
          <w:shd w:val="clear" w:color="auto" w:fill="E8F2FE"/>
        </w:rPr>
        <w:t>frp</w:t>
      </w:r>
      <w:proofErr w:type="spellEnd"/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后台管理页面</w:t>
      </w: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;</w:t>
      </w:r>
    </w:p>
    <w:p w14:paraId="4446FFB6" w14:textId="77777777" w:rsidR="00150ED7" w:rsidRPr="00150ED7" w:rsidRDefault="00150ED7" w:rsidP="00150ED7">
      <w:pPr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  <w:proofErr w:type="spellStart"/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dashboard_addr</w:t>
      </w:r>
      <w:proofErr w:type="spellEnd"/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= 0.0.0.0</w:t>
      </w:r>
    </w:p>
    <w:p w14:paraId="72CCB9F6" w14:textId="7A986CFC" w:rsidR="00150ED7" w:rsidRPr="00150ED7" w:rsidRDefault="00150ED7" w:rsidP="00150ED7">
      <w:pPr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  <w:proofErr w:type="spellStart"/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dashboard_port</w:t>
      </w:r>
      <w:proofErr w:type="spellEnd"/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= 80</w:t>
      </w:r>
      <w:r w:rsidR="009F30A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93</w:t>
      </w:r>
    </w:p>
    <w:p w14:paraId="33071232" w14:textId="77777777" w:rsidR="00150ED7" w:rsidRPr="00150ED7" w:rsidRDefault="00150ED7" w:rsidP="00150ED7">
      <w:pPr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  <w:proofErr w:type="spellStart"/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dashboard_user</w:t>
      </w:r>
      <w:proofErr w:type="spellEnd"/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= </w:t>
      </w:r>
      <w:r w:rsidRPr="00150ED7">
        <w:rPr>
          <w:rFonts w:ascii="Consolas" w:hAnsi="Consolas" w:cs="Consolas"/>
          <w:kern w:val="0"/>
          <w:sz w:val="24"/>
          <w:szCs w:val="24"/>
          <w:u w:val="single"/>
          <w:shd w:val="clear" w:color="auto" w:fill="E8F2FE"/>
        </w:rPr>
        <w:t>admin</w:t>
      </w:r>
    </w:p>
    <w:p w14:paraId="3151DD82" w14:textId="77777777" w:rsidR="00150ED7" w:rsidRPr="00150ED7" w:rsidRDefault="00150ED7" w:rsidP="00150ED7">
      <w:pPr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  <w:proofErr w:type="spellStart"/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dashboard_pwd</w:t>
      </w:r>
      <w:proofErr w:type="spellEnd"/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= </w:t>
      </w:r>
      <w:r w:rsidRPr="00150ED7">
        <w:rPr>
          <w:rFonts w:ascii="Consolas" w:hAnsi="Consolas" w:cs="Consolas"/>
          <w:kern w:val="0"/>
          <w:sz w:val="24"/>
          <w:szCs w:val="24"/>
          <w:u w:val="single"/>
          <w:shd w:val="clear" w:color="auto" w:fill="E8F2FE"/>
        </w:rPr>
        <w:t>admin</w:t>
      </w:r>
    </w:p>
    <w:p w14:paraId="2CAB99CC" w14:textId="77777777" w:rsidR="00150ED7" w:rsidRPr="00150ED7" w:rsidRDefault="00150ED7" w:rsidP="00150ED7">
      <w:pPr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#</w:t>
      </w: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用于</w:t>
      </w:r>
      <w:proofErr w:type="spellStart"/>
      <w:r w:rsidRPr="00150ED7">
        <w:rPr>
          <w:rFonts w:ascii="Consolas" w:hAnsi="Consolas" w:cs="Consolas"/>
          <w:kern w:val="0"/>
          <w:sz w:val="24"/>
          <w:szCs w:val="24"/>
          <w:u w:val="single"/>
          <w:shd w:val="clear" w:color="auto" w:fill="E8F2FE"/>
        </w:rPr>
        <w:t>frps</w:t>
      </w:r>
      <w:proofErr w:type="spellEnd"/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和</w:t>
      </w:r>
      <w:proofErr w:type="spellStart"/>
      <w:r w:rsidRPr="00150ED7">
        <w:rPr>
          <w:rFonts w:ascii="Consolas" w:hAnsi="Consolas" w:cs="Consolas"/>
          <w:kern w:val="0"/>
          <w:sz w:val="24"/>
          <w:szCs w:val="24"/>
          <w:u w:val="single"/>
          <w:shd w:val="clear" w:color="auto" w:fill="E8F2FE"/>
        </w:rPr>
        <w:t>frpc</w:t>
      </w:r>
      <w:proofErr w:type="spellEnd"/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>的校验</w:t>
      </w:r>
    </w:p>
    <w:p w14:paraId="083EB7FB" w14:textId="77777777" w:rsidR="00E87AE6" w:rsidRPr="00E87AE6" w:rsidRDefault="00150ED7" w:rsidP="00E87AE6">
      <w:pPr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  <w:r w:rsidRPr="00150ED7"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token = </w:t>
      </w:r>
      <w:r w:rsidR="00E87AE6" w:rsidRPr="00E87AE6">
        <w:rPr>
          <w:rFonts w:ascii="Consolas" w:hAnsi="Consolas" w:cs="Consolas"/>
          <w:kern w:val="0"/>
          <w:sz w:val="24"/>
          <w:szCs w:val="24"/>
          <w:shd w:val="clear" w:color="auto" w:fill="E8F2FE"/>
        </w:rPr>
        <w:t>2f0d0e27-6ed6-759d-5b76-df83ca5ef793</w:t>
      </w:r>
    </w:p>
    <w:p w14:paraId="5D4DA838" w14:textId="6924D985" w:rsidR="00153E32" w:rsidRPr="00E87AE6" w:rsidRDefault="00153E32" w:rsidP="00150ED7">
      <w:pPr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</w:p>
    <w:p w14:paraId="63B8CB3C" w14:textId="4359B0F0" w:rsidR="00153E32" w:rsidRDefault="00153E32" w:rsidP="00153E32">
      <w:pPr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</w:p>
    <w:p w14:paraId="62E5AF7E" w14:textId="26D921A0" w:rsidR="00153E32" w:rsidRDefault="00153E32" w:rsidP="00153E32"/>
    <w:p w14:paraId="72EBBF95" w14:textId="59219A68" w:rsidR="001B3225" w:rsidRPr="009F30A7" w:rsidRDefault="001B3225" w:rsidP="00153E32"/>
    <w:p w14:paraId="7754B3E1" w14:textId="0785C1DE" w:rsidR="001B3225" w:rsidRDefault="001B3225" w:rsidP="00153E32"/>
    <w:p w14:paraId="316B1054" w14:textId="735E4692" w:rsidR="001B3225" w:rsidRDefault="001B3225" w:rsidP="00153E32"/>
    <w:p w14:paraId="02C64A00" w14:textId="0C119854" w:rsidR="001B3225" w:rsidRDefault="001B3225" w:rsidP="00153E32"/>
    <w:p w14:paraId="1A0D7615" w14:textId="1177CA81" w:rsidR="001B3225" w:rsidRDefault="001B3225" w:rsidP="00153E32"/>
    <w:p w14:paraId="3BA07B03" w14:textId="169BF081" w:rsidR="001B3225" w:rsidRDefault="001B3225" w:rsidP="00153E32"/>
    <w:p w14:paraId="77664EE4" w14:textId="2AED6C5A" w:rsidR="001B3225" w:rsidRDefault="001B3225" w:rsidP="00153E32"/>
    <w:p w14:paraId="71628558" w14:textId="6BA27A33" w:rsidR="001B3225" w:rsidRDefault="001B3225" w:rsidP="00153E32"/>
    <w:p w14:paraId="5336F2D5" w14:textId="7E0EBC67" w:rsidR="001B3225" w:rsidRDefault="001B3225" w:rsidP="00153E32"/>
    <w:p w14:paraId="165EB242" w14:textId="77777777" w:rsidR="001B3225" w:rsidRPr="00153E32" w:rsidRDefault="001B3225" w:rsidP="00153E32"/>
    <w:p w14:paraId="477F7AF5" w14:textId="4617C9C5" w:rsidR="00153E32" w:rsidRDefault="00153E32" w:rsidP="00153E32">
      <w:pPr>
        <w:pStyle w:val="3"/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frps</w:t>
      </w:r>
      <w:proofErr w:type="spellEnd"/>
    </w:p>
    <w:p w14:paraId="19A45DF7" w14:textId="77777777" w:rsidR="00863A03" w:rsidRPr="00863A03" w:rsidRDefault="00863A03" w:rsidP="00863A03">
      <w:pPr>
        <w:rPr>
          <w:rFonts w:hint="eastAsia"/>
        </w:rPr>
      </w:pPr>
    </w:p>
    <w:p w14:paraId="17808271" w14:textId="77777777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docker run -d   -p 8090:8090 \</w:t>
      </w:r>
    </w:p>
    <w:p w14:paraId="3818E24C" w14:textId="77777777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-p 8091:8091 \</w:t>
      </w:r>
    </w:p>
    <w:p w14:paraId="2DAE4EC2" w14:textId="77777777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-p 8092:8092 \</w:t>
      </w:r>
    </w:p>
    <w:p w14:paraId="13103774" w14:textId="77777777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-p 8093:8093 \</w:t>
      </w:r>
    </w:p>
    <w:p w14:paraId="702C21D9" w14:textId="77777777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-p 8094:8094 \</w:t>
      </w:r>
    </w:p>
    <w:p w14:paraId="681B7153" w14:textId="77777777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-p 6000:6000 \</w:t>
      </w:r>
    </w:p>
    <w:p w14:paraId="7FD761C7" w14:textId="77777777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-p 3310:3310 \</w:t>
      </w:r>
    </w:p>
    <w:p w14:paraId="04CF0D54" w14:textId="77777777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-p 3311:3311 \</w:t>
      </w:r>
    </w:p>
    <w:p w14:paraId="163EF0B6" w14:textId="77777777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-p 6380:6380 \</w:t>
      </w:r>
    </w:p>
    <w:p w14:paraId="07A53B81" w14:textId="77777777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-p 6381:6381 \</w:t>
      </w:r>
    </w:p>
    <w:p w14:paraId="68E87EFB" w14:textId="77777777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--name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frp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-server \</w:t>
      </w:r>
    </w:p>
    <w:p w14:paraId="3A5C4916" w14:textId="77777777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--restart=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always  \</w:t>
      </w:r>
      <w:proofErr w:type="gramEnd"/>
    </w:p>
    <w:p w14:paraId="016CAC09" w14:textId="77777777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-v 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etc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frp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/frps.ini:/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conf</w:t>
      </w:r>
      <w:r>
        <w:rPr>
          <w:rFonts w:ascii="Consolas" w:hAnsi="Consolas" w:cs="Consolas"/>
          <w:kern w:val="0"/>
          <w:sz w:val="24"/>
          <w:szCs w:val="24"/>
        </w:rPr>
        <w:t>/frps.ini \</w:t>
      </w:r>
    </w:p>
    <w:p w14:paraId="41107CFB" w14:textId="77777777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cloverzrg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frps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-docker</w:t>
      </w:r>
    </w:p>
    <w:p w14:paraId="30978D5D" w14:textId="77777777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说明：</w:t>
      </w:r>
      <w:r>
        <w:rPr>
          <w:rFonts w:ascii="Consolas" w:hAnsi="Consolas" w:cs="Consolas"/>
          <w:kern w:val="0"/>
          <w:sz w:val="24"/>
          <w:szCs w:val="24"/>
        </w:rPr>
        <w:t xml:space="preserve">-p 8090:8090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frp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服务单和客户端通信使用的端口</w:t>
      </w:r>
      <w:r>
        <w:rPr>
          <w:rFonts w:ascii="Consolas" w:hAnsi="Consolas" w:cs="Consolas"/>
          <w:kern w:val="0"/>
          <w:sz w:val="24"/>
          <w:szCs w:val="24"/>
        </w:rPr>
        <w:t xml:space="preserve">   </w:t>
      </w:r>
    </w:p>
    <w:p w14:paraId="41170878" w14:textId="77777777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-p 8091:8091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http</w:t>
      </w:r>
      <w:r>
        <w:rPr>
          <w:rFonts w:ascii="Consolas" w:hAnsi="Consolas" w:cs="Consolas"/>
          <w:kern w:val="0"/>
          <w:sz w:val="24"/>
          <w:szCs w:val="24"/>
        </w:rPr>
        <w:t>代理端口</w:t>
      </w:r>
    </w:p>
    <w:p w14:paraId="2BACBBB6" w14:textId="77777777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-p 8092:8092 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https</w:t>
      </w:r>
      <w:r>
        <w:rPr>
          <w:rFonts w:ascii="Consolas" w:hAnsi="Consolas" w:cs="Consolas"/>
          <w:kern w:val="0"/>
          <w:sz w:val="24"/>
          <w:szCs w:val="24"/>
        </w:rPr>
        <w:t>代理端口</w:t>
      </w:r>
    </w:p>
    <w:p w14:paraId="1CA9FFF9" w14:textId="77777777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-p 8093:8093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frp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后台管理页面端口</w:t>
      </w:r>
    </w:p>
    <w:p w14:paraId="40CDB88B" w14:textId="77777777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-p 6000:6000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ssh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代理端口</w:t>
      </w:r>
      <w:r>
        <w:rPr>
          <w:rFonts w:ascii="Consolas" w:hAnsi="Consolas" w:cs="Consolas"/>
          <w:kern w:val="0"/>
          <w:sz w:val="24"/>
          <w:szCs w:val="24"/>
        </w:rPr>
        <w:t>(</w:t>
      </w:r>
      <w:r>
        <w:rPr>
          <w:rFonts w:ascii="Consolas" w:hAnsi="Consolas" w:cs="Consolas"/>
          <w:kern w:val="0"/>
          <w:sz w:val="24"/>
          <w:szCs w:val="24"/>
        </w:rPr>
        <w:t>用与外网来连接内网主机</w:t>
      </w:r>
      <w:r>
        <w:rPr>
          <w:rFonts w:ascii="Consolas" w:hAnsi="Consolas" w:cs="Consolas"/>
          <w:kern w:val="0"/>
          <w:sz w:val="24"/>
          <w:szCs w:val="24"/>
        </w:rPr>
        <w:t>)</w:t>
      </w:r>
    </w:p>
    <w:p w14:paraId="2F2D721B" w14:textId="1E209F23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-p 3310:3310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ben</w:t>
      </w:r>
      <w:r>
        <w:rPr>
          <w:rFonts w:ascii="Consolas" w:hAnsi="Consolas" w:cs="Consolas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dev</w:t>
      </w:r>
      <w:r>
        <w:rPr>
          <w:rFonts w:ascii="Consolas" w:hAnsi="Consolas" w:cs="Consolas"/>
          <w:kern w:val="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MYSQL)</w:t>
      </w:r>
    </w:p>
    <w:p w14:paraId="7D7F45D4" w14:textId="3EF32535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-p 3311:3311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ben</w:t>
      </w:r>
      <w:r>
        <w:rPr>
          <w:rFonts w:ascii="Consolas" w:hAnsi="Consolas" w:cs="Consolas"/>
          <w:kern w:val="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spro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(MySQL)</w:t>
      </w:r>
    </w:p>
    <w:p w14:paraId="16A6D5EC" w14:textId="10E74B15" w:rsidR="003664A7" w:rsidRDefault="003664A7" w:rsidP="003664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-p 6380:6380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ben</w:t>
      </w:r>
      <w:r>
        <w:rPr>
          <w:rFonts w:ascii="Consolas" w:hAnsi="Consolas" w:cs="Consolas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dev</w:t>
      </w:r>
      <w:r>
        <w:rPr>
          <w:rFonts w:ascii="Consolas" w:hAnsi="Consolas" w:cs="Consolas"/>
          <w:kern w:val="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redis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(REDIS)</w:t>
      </w:r>
    </w:p>
    <w:p w14:paraId="01FB758C" w14:textId="75DE9E47" w:rsidR="001B3225" w:rsidRDefault="003664A7" w:rsidP="003664A7">
      <w:pPr>
        <w:pStyle w:val="a3"/>
        <w:ind w:left="360" w:firstLineChars="0" w:firstLine="0"/>
      </w:pPr>
      <w:r>
        <w:rPr>
          <w:rFonts w:ascii="Consolas" w:hAnsi="Consolas" w:cs="Consolas"/>
          <w:kern w:val="0"/>
          <w:sz w:val="24"/>
          <w:szCs w:val="24"/>
        </w:rPr>
        <w:t xml:space="preserve"> -p 6381:6381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ben</w:t>
      </w:r>
      <w:r>
        <w:rPr>
          <w:rFonts w:ascii="Consolas" w:hAnsi="Consolas" w:cs="Consolas"/>
          <w:kern w:val="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spro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redis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(REDIS)</w:t>
      </w:r>
    </w:p>
    <w:p w14:paraId="58D85985" w14:textId="303F532D" w:rsidR="00D76FDF" w:rsidRDefault="00D76FDF" w:rsidP="00D76FDF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在内网</w:t>
      </w:r>
      <w:proofErr w:type="gramEnd"/>
      <w:r>
        <w:rPr>
          <w:rFonts w:hint="eastAsia"/>
        </w:rPr>
        <w:t>主机上安装</w:t>
      </w:r>
      <w:proofErr w:type="spellStart"/>
      <w:r>
        <w:rPr>
          <w:rFonts w:hint="eastAsia"/>
        </w:rPr>
        <w:t>frp</w:t>
      </w:r>
      <w:r w:rsidR="002D317B">
        <w:t>c</w:t>
      </w:r>
      <w:proofErr w:type="spellEnd"/>
    </w:p>
    <w:p w14:paraId="7A9C7C68" w14:textId="749C49A2" w:rsidR="00863A03" w:rsidRDefault="00E87AE6" w:rsidP="00E87AE6">
      <w:pPr>
        <w:pStyle w:val="3"/>
      </w:pPr>
      <w:r>
        <w:rPr>
          <w:rFonts w:hint="eastAsia"/>
        </w:rPr>
        <w:t>准备配置文件</w:t>
      </w:r>
    </w:p>
    <w:p w14:paraId="42E42D2F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[common]</w:t>
      </w:r>
    </w:p>
    <w:p w14:paraId="46A645C8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#</w:t>
      </w:r>
      <w:r>
        <w:rPr>
          <w:rFonts w:ascii="Consolas" w:hAnsi="Consolas" w:cs="Consolas"/>
          <w:kern w:val="0"/>
          <w:sz w:val="24"/>
          <w:szCs w:val="24"/>
        </w:rPr>
        <w:t>服务器的</w:t>
      </w:r>
      <w:r>
        <w:rPr>
          <w:rFonts w:ascii="Consolas" w:hAnsi="Consolas" w:cs="Consolas"/>
          <w:kern w:val="0"/>
          <w:sz w:val="24"/>
          <w:szCs w:val="24"/>
        </w:rPr>
        <w:t>IP</w:t>
      </w:r>
      <w:r>
        <w:rPr>
          <w:rFonts w:ascii="Consolas" w:hAnsi="Consolas" w:cs="Consolas"/>
          <w:kern w:val="0"/>
          <w:sz w:val="24"/>
          <w:szCs w:val="24"/>
        </w:rPr>
        <w:t>地址</w:t>
      </w:r>
    </w:p>
    <w:p w14:paraId="73CFDE19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server_addr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1.116.226.147</w:t>
      </w:r>
    </w:p>
    <w:p w14:paraId="08885A20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#</w:t>
      </w:r>
      <w:r>
        <w:rPr>
          <w:rFonts w:ascii="Consolas" w:hAnsi="Consolas" w:cs="Consolas"/>
          <w:kern w:val="0"/>
          <w:sz w:val="24"/>
          <w:szCs w:val="24"/>
        </w:rPr>
        <w:t>服务监听端口</w:t>
      </w:r>
    </w:p>
    <w:p w14:paraId="71F6269C" w14:textId="7F0DBF56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lastRenderedPageBreak/>
        <w:t>server_port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8090</w:t>
      </w:r>
    </w:p>
    <w:p w14:paraId="4D72336A" w14:textId="1736A6AE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#</w:t>
      </w:r>
      <w:r>
        <w:rPr>
          <w:rFonts w:ascii="Consolas" w:hAnsi="Consolas" w:cs="Consolas" w:hint="eastAsia"/>
          <w:kern w:val="0"/>
          <w:sz w:val="24"/>
          <w:szCs w:val="24"/>
        </w:rPr>
        <w:t>必须和外网主机配置的</w:t>
      </w:r>
      <w:r>
        <w:rPr>
          <w:rFonts w:ascii="Consolas" w:hAnsi="Consolas" w:cs="Consolas" w:hint="eastAsia"/>
          <w:kern w:val="0"/>
          <w:sz w:val="24"/>
          <w:szCs w:val="24"/>
        </w:rPr>
        <w:t>token</w:t>
      </w:r>
      <w:r>
        <w:rPr>
          <w:rFonts w:ascii="Consolas" w:hAnsi="Consolas" w:cs="Consolas" w:hint="eastAsia"/>
          <w:kern w:val="0"/>
          <w:sz w:val="24"/>
          <w:szCs w:val="24"/>
        </w:rPr>
        <w:t>一致</w:t>
      </w:r>
    </w:p>
    <w:p w14:paraId="0B34163A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token = 2f0d0e27-6ed6-759d-5b76-df83ca5ef793</w:t>
      </w:r>
    </w:p>
    <w:p w14:paraId="684563BE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9106476" w14:textId="61C67C8C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#TCP</w:t>
      </w:r>
      <w:r>
        <w:rPr>
          <w:rFonts w:ascii="Consolas" w:hAnsi="Consolas" w:cs="Consolas"/>
          <w:kern w:val="0"/>
          <w:sz w:val="24"/>
          <w:szCs w:val="24"/>
        </w:rPr>
        <w:t>的配置</w:t>
      </w:r>
      <w:r w:rsidR="00E006DF">
        <w:rPr>
          <w:rFonts w:ascii="Consolas" w:hAnsi="Consolas" w:cs="Consolas" w:hint="eastAsia"/>
          <w:kern w:val="0"/>
          <w:sz w:val="24"/>
          <w:szCs w:val="24"/>
        </w:rPr>
        <w:t>名字可以随意写</w:t>
      </w:r>
    </w:p>
    <w:p w14:paraId="14EAE70D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ssh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dev</w:t>
      </w:r>
      <w:r>
        <w:rPr>
          <w:rFonts w:ascii="Consolas" w:hAnsi="Consolas" w:cs="Consolas"/>
          <w:kern w:val="0"/>
          <w:sz w:val="24"/>
          <w:szCs w:val="24"/>
        </w:rPr>
        <w:t>]</w:t>
      </w:r>
    </w:p>
    <w:p w14:paraId="12AE8B95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# </w:t>
      </w:r>
      <w:r>
        <w:rPr>
          <w:rFonts w:ascii="Consolas" w:hAnsi="Consolas" w:cs="Consolas"/>
          <w:kern w:val="0"/>
          <w:sz w:val="24"/>
          <w:szCs w:val="24"/>
        </w:rPr>
        <w:t>协议默认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tcp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>可选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tcp</w:t>
      </w:r>
      <w:r>
        <w:rPr>
          <w:rFonts w:ascii="Consolas" w:hAnsi="Consolas" w:cs="Consolas"/>
          <w:kern w:val="0"/>
          <w:sz w:val="24"/>
          <w:szCs w:val="24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udp</w:t>
      </w:r>
      <w:r>
        <w:rPr>
          <w:rFonts w:ascii="Consolas" w:hAnsi="Consolas" w:cs="Consolas"/>
          <w:kern w:val="0"/>
          <w:sz w:val="24"/>
          <w:szCs w:val="24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http</w:t>
      </w:r>
      <w:r>
        <w:rPr>
          <w:rFonts w:ascii="Consolas" w:hAnsi="Consolas" w:cs="Consolas"/>
          <w:kern w:val="0"/>
          <w:sz w:val="24"/>
          <w:szCs w:val="24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https</w:t>
      </w:r>
      <w:r>
        <w:rPr>
          <w:rFonts w:ascii="Consolas" w:hAnsi="Consolas" w:cs="Consolas"/>
          <w:kern w:val="0"/>
          <w:sz w:val="24"/>
          <w:szCs w:val="24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stcp</w:t>
      </w:r>
      <w:r>
        <w:rPr>
          <w:rFonts w:ascii="Consolas" w:hAnsi="Consolas" w:cs="Consolas"/>
          <w:kern w:val="0"/>
          <w:sz w:val="24"/>
          <w:szCs w:val="24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xtcp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;</w:t>
      </w:r>
    </w:p>
    <w:p w14:paraId="4D2D8CE6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type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tcp</w:t>
      </w:r>
      <w:proofErr w:type="spellEnd"/>
    </w:p>
    <w:p w14:paraId="67832F1D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# </w:t>
      </w:r>
      <w:r>
        <w:rPr>
          <w:rFonts w:ascii="Consolas" w:hAnsi="Consolas" w:cs="Consolas"/>
          <w:kern w:val="0"/>
          <w:sz w:val="24"/>
          <w:szCs w:val="24"/>
        </w:rPr>
        <w:t>本地地址</w:t>
      </w:r>
    </w:p>
    <w:p w14:paraId="2EB36A64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local_ip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192.168.1.88</w:t>
      </w:r>
    </w:p>
    <w:p w14:paraId="340545A9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# </w:t>
      </w:r>
      <w:r>
        <w:rPr>
          <w:rFonts w:ascii="Consolas" w:hAnsi="Consolas" w:cs="Consolas"/>
          <w:kern w:val="0"/>
          <w:sz w:val="24"/>
          <w:szCs w:val="24"/>
        </w:rPr>
        <w:t>本地端口</w:t>
      </w:r>
    </w:p>
    <w:p w14:paraId="494E3B3C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local_port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22</w:t>
      </w:r>
    </w:p>
    <w:p w14:paraId="59435AA4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# </w:t>
      </w:r>
      <w:r>
        <w:rPr>
          <w:rFonts w:ascii="Consolas" w:hAnsi="Consolas" w:cs="Consolas"/>
          <w:kern w:val="0"/>
          <w:sz w:val="24"/>
          <w:szCs w:val="24"/>
        </w:rPr>
        <w:t>在服务器端开启的远程端口；</w:t>
      </w:r>
    </w:p>
    <w:p w14:paraId="07F92A5C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remote_port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6000</w:t>
      </w:r>
    </w:p>
    <w:p w14:paraId="7CDACAA8" w14:textId="561D4CD2" w:rsidR="00E87AE6" w:rsidRDefault="00E006DF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#mysql</w:t>
      </w:r>
      <w:r>
        <w:rPr>
          <w:rFonts w:ascii="Consolas" w:hAnsi="Consolas" w:cs="Consolas" w:hint="eastAsia"/>
          <w:kern w:val="0"/>
          <w:sz w:val="24"/>
          <w:szCs w:val="24"/>
        </w:rPr>
        <w:t>配置</w:t>
      </w:r>
    </w:p>
    <w:p w14:paraId="709D9AEB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dev</w:t>
      </w:r>
      <w:r>
        <w:rPr>
          <w:rFonts w:ascii="Consolas" w:hAnsi="Consolas" w:cs="Consolas"/>
          <w:kern w:val="0"/>
          <w:sz w:val="24"/>
          <w:szCs w:val="24"/>
        </w:rPr>
        <w:t>]</w:t>
      </w:r>
    </w:p>
    <w:p w14:paraId="694D2E5E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type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tcp</w:t>
      </w:r>
      <w:proofErr w:type="spellEnd"/>
    </w:p>
    <w:p w14:paraId="50F8B5DF" w14:textId="5AEE0882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local_ip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=192.168.1.</w:t>
      </w:r>
      <w:r w:rsidR="00571698">
        <w:rPr>
          <w:rFonts w:ascii="Consolas" w:hAnsi="Consolas" w:cs="Consolas"/>
          <w:kern w:val="0"/>
          <w:sz w:val="24"/>
          <w:szCs w:val="24"/>
        </w:rPr>
        <w:t>88</w:t>
      </w:r>
    </w:p>
    <w:p w14:paraId="7066112A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local_port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3307</w:t>
      </w:r>
    </w:p>
    <w:p w14:paraId="16AD5A58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remote_port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3310</w:t>
      </w:r>
    </w:p>
    <w:p w14:paraId="136F8C9B" w14:textId="530785D0" w:rsidR="00E87AE6" w:rsidRDefault="00E006DF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#redis</w:t>
      </w:r>
      <w:r>
        <w:rPr>
          <w:rFonts w:ascii="Consolas" w:hAnsi="Consolas" w:cs="Consolas" w:hint="eastAsia"/>
          <w:kern w:val="0"/>
          <w:sz w:val="24"/>
          <w:szCs w:val="24"/>
        </w:rPr>
        <w:t>配置</w:t>
      </w:r>
    </w:p>
    <w:p w14:paraId="3971D759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redis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dev</w:t>
      </w:r>
      <w:r>
        <w:rPr>
          <w:rFonts w:ascii="Consolas" w:hAnsi="Consolas" w:cs="Consolas"/>
          <w:kern w:val="0"/>
          <w:sz w:val="24"/>
          <w:szCs w:val="24"/>
        </w:rPr>
        <w:t>]</w:t>
      </w:r>
    </w:p>
    <w:p w14:paraId="5F5F3E48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type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tcp</w:t>
      </w:r>
      <w:proofErr w:type="spellEnd"/>
    </w:p>
    <w:p w14:paraId="63E53EE6" w14:textId="70DDBAB3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local_ip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=192.168.1.</w:t>
      </w:r>
      <w:r w:rsidR="00571698">
        <w:rPr>
          <w:rFonts w:ascii="Consolas" w:hAnsi="Consolas" w:cs="Consolas"/>
          <w:kern w:val="0"/>
          <w:sz w:val="24"/>
          <w:szCs w:val="24"/>
        </w:rPr>
        <w:t>88</w:t>
      </w:r>
    </w:p>
    <w:p w14:paraId="6CAAE939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local_port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6379</w:t>
      </w:r>
    </w:p>
    <w:p w14:paraId="73C23095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remote_port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6380</w:t>
      </w:r>
    </w:p>
    <w:p w14:paraId="7BCEAE26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2FBE8E8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mysql</w:t>
      </w:r>
      <w:r>
        <w:rPr>
          <w:rFonts w:ascii="Consolas" w:hAnsi="Consolas" w:cs="Consolas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spro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]</w:t>
      </w:r>
    </w:p>
    <w:p w14:paraId="5522E4EC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type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tcp</w:t>
      </w:r>
      <w:proofErr w:type="spellEnd"/>
    </w:p>
    <w:p w14:paraId="36B50701" w14:textId="26F04A3A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local_ip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=192.168.1.</w:t>
      </w:r>
      <w:r w:rsidR="00571698">
        <w:rPr>
          <w:rFonts w:ascii="Consolas" w:hAnsi="Consolas" w:cs="Consolas"/>
          <w:kern w:val="0"/>
          <w:sz w:val="24"/>
          <w:szCs w:val="24"/>
        </w:rPr>
        <w:t>88</w:t>
      </w:r>
    </w:p>
    <w:p w14:paraId="59DA7FF6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local_port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3306</w:t>
      </w:r>
    </w:p>
    <w:p w14:paraId="2E6BEEF6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remote_port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3311</w:t>
      </w:r>
    </w:p>
    <w:p w14:paraId="7DBB3119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1579534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redis</w:t>
      </w:r>
      <w:r>
        <w:rPr>
          <w:rFonts w:ascii="Consolas" w:hAnsi="Consolas" w:cs="Consolas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spro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]</w:t>
      </w:r>
    </w:p>
    <w:p w14:paraId="6803AEF3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type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tcp</w:t>
      </w:r>
      <w:proofErr w:type="spellEnd"/>
    </w:p>
    <w:p w14:paraId="705B8FEB" w14:textId="15D26434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local_ip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=192.168.1.</w:t>
      </w:r>
      <w:r w:rsidR="00571698">
        <w:rPr>
          <w:rFonts w:ascii="Consolas" w:hAnsi="Consolas" w:cs="Consolas"/>
          <w:kern w:val="0"/>
          <w:sz w:val="24"/>
          <w:szCs w:val="24"/>
        </w:rPr>
        <w:t>88</w:t>
      </w:r>
    </w:p>
    <w:p w14:paraId="03AD1CF1" w14:textId="77777777" w:rsidR="00E87AE6" w:rsidRDefault="00E87AE6" w:rsidP="00E87A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lastRenderedPageBreak/>
        <w:t>local_port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6378</w:t>
      </w:r>
    </w:p>
    <w:p w14:paraId="1895DB59" w14:textId="0866BFCA" w:rsidR="00E87AE6" w:rsidRDefault="00E87AE6" w:rsidP="00E87AE6">
      <w:pPr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remote_port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6381</w:t>
      </w:r>
    </w:p>
    <w:p w14:paraId="68D86513" w14:textId="50AA68B0" w:rsidR="002D317B" w:rsidRDefault="002D317B" w:rsidP="00E87AE6">
      <w:pPr>
        <w:rPr>
          <w:rFonts w:ascii="Consolas" w:hAnsi="Consolas" w:cs="Consolas"/>
          <w:kern w:val="0"/>
          <w:sz w:val="24"/>
          <w:szCs w:val="24"/>
        </w:rPr>
      </w:pPr>
    </w:p>
    <w:p w14:paraId="347EF929" w14:textId="06296FD7" w:rsidR="002D317B" w:rsidRDefault="002D317B" w:rsidP="00E87AE6">
      <w:pPr>
        <w:rPr>
          <w:rFonts w:ascii="Consolas" w:hAnsi="Consolas" w:cs="Consolas"/>
          <w:kern w:val="0"/>
          <w:sz w:val="24"/>
          <w:szCs w:val="24"/>
        </w:rPr>
      </w:pPr>
    </w:p>
    <w:p w14:paraId="7EB44BB1" w14:textId="2AC1D19A" w:rsidR="002D317B" w:rsidRDefault="002D317B" w:rsidP="00D817FE">
      <w:pPr>
        <w:pStyle w:val="3"/>
      </w:pPr>
      <w:r>
        <w:rPr>
          <w:rFonts w:hint="eastAsia"/>
        </w:rPr>
        <w:t>安装</w:t>
      </w:r>
      <w:proofErr w:type="spellStart"/>
      <w:r w:rsidR="00D817FE">
        <w:rPr>
          <w:rFonts w:hint="eastAsia"/>
        </w:rPr>
        <w:t>frpc</w:t>
      </w:r>
      <w:proofErr w:type="spellEnd"/>
    </w:p>
    <w:p w14:paraId="1C6AF905" w14:textId="77777777" w:rsidR="00D817FE" w:rsidRDefault="00D817FE" w:rsidP="00D81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docker run -d -p 8094:8094 \</w:t>
      </w:r>
    </w:p>
    <w:p w14:paraId="4EE00331" w14:textId="77777777" w:rsidR="00D817FE" w:rsidRDefault="00D817FE" w:rsidP="00D81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--name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frp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-backup-client \</w:t>
      </w:r>
    </w:p>
    <w:p w14:paraId="02E7487E" w14:textId="77777777" w:rsidR="00D817FE" w:rsidRDefault="00D817FE" w:rsidP="00D81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--restart=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always  \</w:t>
      </w:r>
      <w:proofErr w:type="gramEnd"/>
    </w:p>
    <w:p w14:paraId="7DD4CD81" w14:textId="77777777" w:rsidR="00D817FE" w:rsidRDefault="00D817FE" w:rsidP="00D81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-v 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etc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frpc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/backup/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conf</w:t>
      </w:r>
      <w:r>
        <w:rPr>
          <w:rFonts w:ascii="Consolas" w:hAnsi="Consolas" w:cs="Consolas"/>
          <w:kern w:val="0"/>
          <w:sz w:val="24"/>
          <w:szCs w:val="24"/>
        </w:rPr>
        <w:t>:/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conf</w:t>
      </w:r>
      <w:r>
        <w:rPr>
          <w:rFonts w:ascii="Consolas" w:hAnsi="Consolas" w:cs="Consolas"/>
          <w:kern w:val="0"/>
          <w:sz w:val="24"/>
          <w:szCs w:val="24"/>
        </w:rPr>
        <w:t xml:space="preserve"> \</w:t>
      </w:r>
    </w:p>
    <w:p w14:paraId="6892BD43" w14:textId="35545BF5" w:rsidR="00D817FE" w:rsidRDefault="00D817FE" w:rsidP="00D817FE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cloverzrg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frpc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-docker</w:t>
      </w:r>
    </w:p>
    <w:p w14:paraId="0058A684" w14:textId="63F8C7A1" w:rsidR="004D5BA0" w:rsidRDefault="004D5BA0" w:rsidP="00D817FE">
      <w:pPr>
        <w:rPr>
          <w:rFonts w:ascii="Consolas" w:hAnsi="Consolas" w:cs="Consolas"/>
          <w:kern w:val="0"/>
          <w:sz w:val="24"/>
          <w:szCs w:val="24"/>
        </w:rPr>
      </w:pPr>
    </w:p>
    <w:p w14:paraId="5A0F55BD" w14:textId="19590B41" w:rsidR="004D5BA0" w:rsidRDefault="004D5BA0" w:rsidP="00D817FE">
      <w:pPr>
        <w:rPr>
          <w:rFonts w:ascii="Consolas" w:hAnsi="Consolas" w:cs="Consolas"/>
          <w:kern w:val="0"/>
          <w:sz w:val="24"/>
          <w:szCs w:val="24"/>
        </w:rPr>
      </w:pPr>
    </w:p>
    <w:p w14:paraId="08117D0E" w14:textId="1FE9F3D4" w:rsidR="004D5BA0" w:rsidRDefault="004D5BA0" w:rsidP="00AB0C59">
      <w:pPr>
        <w:pStyle w:val="1"/>
        <w:numPr>
          <w:ilvl w:val="0"/>
          <w:numId w:val="4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frp</w:t>
      </w:r>
      <w:proofErr w:type="spellEnd"/>
      <w:r>
        <w:rPr>
          <w:rFonts w:hint="eastAsia"/>
        </w:rPr>
        <w:t>实现内网穿透访问web项目</w:t>
      </w:r>
    </w:p>
    <w:p w14:paraId="1413D967" w14:textId="04307069" w:rsidR="00AB0C59" w:rsidRDefault="00F93FBB" w:rsidP="00F93FBB">
      <w:pPr>
        <w:pStyle w:val="2"/>
      </w:pPr>
      <w:r>
        <w:rPr>
          <w:rFonts w:hint="eastAsia"/>
        </w:rPr>
        <w:t>1.</w:t>
      </w:r>
      <w:r w:rsidR="00B110A2">
        <w:rPr>
          <w:rFonts w:hint="eastAsia"/>
        </w:rPr>
        <w:t>在与服务器上安装</w:t>
      </w:r>
      <w:proofErr w:type="spellStart"/>
      <w:r w:rsidR="00B110A2">
        <w:rPr>
          <w:rFonts w:hint="eastAsia"/>
        </w:rPr>
        <w:t>frps</w:t>
      </w:r>
      <w:proofErr w:type="spellEnd"/>
    </w:p>
    <w:p w14:paraId="61B76575" w14:textId="408648DA" w:rsidR="00F93FBB" w:rsidRDefault="00F93FBB" w:rsidP="00F93FBB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准配置文件</w:t>
      </w:r>
    </w:p>
    <w:p w14:paraId="47E1463C" w14:textId="1990E0E6" w:rsidR="00F93FBB" w:rsidRDefault="00F93FBB" w:rsidP="00F93FBB">
      <w:pPr>
        <w:rPr>
          <w:rFonts w:hint="eastAsia"/>
        </w:rPr>
      </w:pPr>
      <w:r>
        <w:t xml:space="preserve">Vim </w:t>
      </w:r>
      <w:r w:rsidRPr="00F93FBB">
        <w:t>/</w:t>
      </w:r>
      <w:proofErr w:type="spellStart"/>
      <w:r w:rsidRPr="00F93FBB">
        <w:t>etc</w:t>
      </w:r>
      <w:proofErr w:type="spellEnd"/>
      <w:r w:rsidRPr="00F93FBB">
        <w:t>/</w:t>
      </w:r>
      <w:proofErr w:type="spellStart"/>
      <w:r w:rsidRPr="00F93FBB">
        <w:t>frp</w:t>
      </w:r>
      <w:proofErr w:type="spellEnd"/>
      <w:r>
        <w:t>/frpc.ini</w:t>
      </w:r>
    </w:p>
    <w:p w14:paraId="463C1601" w14:textId="77777777" w:rsidR="00F93FBB" w:rsidRDefault="00F93FBB" w:rsidP="00F93FBB">
      <w:r>
        <w:t>[common]</w:t>
      </w:r>
    </w:p>
    <w:p w14:paraId="0A250506" w14:textId="77777777" w:rsidR="00F93FBB" w:rsidRDefault="00F93FBB" w:rsidP="00F93FBB">
      <w:proofErr w:type="spellStart"/>
      <w:r>
        <w:t>bind_port</w:t>
      </w:r>
      <w:proofErr w:type="spellEnd"/>
      <w:r>
        <w:t xml:space="preserve"> = 8081</w:t>
      </w:r>
    </w:p>
    <w:p w14:paraId="493E76CB" w14:textId="77777777" w:rsidR="00F93FBB" w:rsidRDefault="00F93FBB" w:rsidP="00F93FBB">
      <w:proofErr w:type="spellStart"/>
      <w:r>
        <w:t>vhost_http_port</w:t>
      </w:r>
      <w:proofErr w:type="spellEnd"/>
      <w:r>
        <w:t xml:space="preserve"> = 8082</w:t>
      </w:r>
    </w:p>
    <w:p w14:paraId="7C602BC0" w14:textId="77777777" w:rsidR="00F93FBB" w:rsidRDefault="00F93FBB" w:rsidP="00F93FBB">
      <w:proofErr w:type="spellStart"/>
      <w:r>
        <w:t>vhost_https_port</w:t>
      </w:r>
      <w:proofErr w:type="spellEnd"/>
      <w:r>
        <w:t xml:space="preserve"> = 8083</w:t>
      </w:r>
    </w:p>
    <w:p w14:paraId="107B5512" w14:textId="77777777" w:rsidR="00F93FBB" w:rsidRDefault="00F93FBB" w:rsidP="00F93FBB">
      <w:proofErr w:type="spellStart"/>
      <w:r>
        <w:t>dashboard_addr</w:t>
      </w:r>
      <w:proofErr w:type="spellEnd"/>
      <w:r>
        <w:t xml:space="preserve"> = 0.0.0.0</w:t>
      </w:r>
    </w:p>
    <w:p w14:paraId="667B51CD" w14:textId="77777777" w:rsidR="00F93FBB" w:rsidRDefault="00F93FBB" w:rsidP="00F93FBB">
      <w:proofErr w:type="spellStart"/>
      <w:r>
        <w:t>dashboard_port</w:t>
      </w:r>
      <w:proofErr w:type="spellEnd"/>
      <w:r>
        <w:t xml:space="preserve"> = 8084</w:t>
      </w:r>
    </w:p>
    <w:p w14:paraId="23FE2381" w14:textId="77777777" w:rsidR="00F93FBB" w:rsidRDefault="00F93FBB" w:rsidP="00F93FBB">
      <w:proofErr w:type="spellStart"/>
      <w:r>
        <w:t>dashboard_user</w:t>
      </w:r>
      <w:proofErr w:type="spellEnd"/>
      <w:r>
        <w:t xml:space="preserve"> = admin</w:t>
      </w:r>
    </w:p>
    <w:p w14:paraId="67A4D345" w14:textId="77777777" w:rsidR="00F93FBB" w:rsidRDefault="00F93FBB" w:rsidP="00F93FBB">
      <w:proofErr w:type="spellStart"/>
      <w:r>
        <w:t>dashboard_pwd</w:t>
      </w:r>
      <w:proofErr w:type="spellEnd"/>
      <w:r>
        <w:t xml:space="preserve"> = admin</w:t>
      </w:r>
    </w:p>
    <w:p w14:paraId="7A21409B" w14:textId="58F3437C" w:rsidR="00F93FBB" w:rsidRDefault="00F93FBB" w:rsidP="00F93FBB">
      <w:r>
        <w:t>token = 91a6b87a-6842-763a-8282-9fd65e1242fb</w:t>
      </w:r>
    </w:p>
    <w:p w14:paraId="0770DE04" w14:textId="1001FD7F" w:rsidR="00F93FBB" w:rsidRDefault="00F93FBB" w:rsidP="00F93FBB"/>
    <w:p w14:paraId="3766B3E6" w14:textId="7A105252" w:rsidR="00F93FBB" w:rsidRDefault="00F93FBB" w:rsidP="00F93FBB"/>
    <w:p w14:paraId="5F3316D6" w14:textId="4600041B" w:rsidR="00F93FBB" w:rsidRDefault="00F93FBB" w:rsidP="00F93FBB"/>
    <w:p w14:paraId="09AA5D06" w14:textId="67BF6128" w:rsidR="00F93FBB" w:rsidRDefault="00F93FBB" w:rsidP="00F93FBB"/>
    <w:p w14:paraId="33FF1B4A" w14:textId="77777777" w:rsidR="00F93FBB" w:rsidRDefault="00F93FBB" w:rsidP="00F93FBB">
      <w:pPr>
        <w:rPr>
          <w:rFonts w:hint="eastAsia"/>
        </w:rPr>
      </w:pPr>
    </w:p>
    <w:p w14:paraId="3FFD6EAD" w14:textId="788BB916" w:rsidR="00F93FBB" w:rsidRDefault="00F93FBB" w:rsidP="00F93FBB"/>
    <w:p w14:paraId="234883D2" w14:textId="507F24D3" w:rsidR="00F93FBB" w:rsidRDefault="00F93FBB" w:rsidP="00F93FBB">
      <w:pPr>
        <w:pStyle w:val="3"/>
      </w:pPr>
      <w:r>
        <w:rPr>
          <w:rFonts w:hint="eastAsia"/>
        </w:rPr>
        <w:lastRenderedPageBreak/>
        <w:t>2.运行容器</w:t>
      </w:r>
    </w:p>
    <w:p w14:paraId="4B235975" w14:textId="77777777" w:rsidR="00F93FBB" w:rsidRDefault="00F93FBB" w:rsidP="00F93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docker run -d   -p 8081:8081 \</w:t>
      </w:r>
    </w:p>
    <w:p w14:paraId="262BCC40" w14:textId="77777777" w:rsidR="00F93FBB" w:rsidRDefault="00F93FBB" w:rsidP="00F93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-p 8082:8082 \</w:t>
      </w:r>
    </w:p>
    <w:p w14:paraId="7947788E" w14:textId="77777777" w:rsidR="00F93FBB" w:rsidRDefault="00F93FBB" w:rsidP="00F93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-p 8083:8083 \</w:t>
      </w:r>
    </w:p>
    <w:p w14:paraId="45E8E076" w14:textId="77777777" w:rsidR="00F93FBB" w:rsidRDefault="00F93FBB" w:rsidP="00F93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-p 8084:8084 \</w:t>
      </w:r>
    </w:p>
    <w:p w14:paraId="11F7F8E5" w14:textId="77777777" w:rsidR="00F93FBB" w:rsidRDefault="00F93FBB" w:rsidP="00F93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-p 8085:8085 \</w:t>
      </w:r>
    </w:p>
    <w:p w14:paraId="71141D7D" w14:textId="77777777" w:rsidR="00F93FBB" w:rsidRDefault="00F93FBB" w:rsidP="00F93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-p 6000:6000 \</w:t>
      </w:r>
    </w:p>
    <w:p w14:paraId="2BBC3C5F" w14:textId="77777777" w:rsidR="00F93FBB" w:rsidRDefault="00F93FBB" w:rsidP="00F93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--name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frp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-server \</w:t>
      </w:r>
    </w:p>
    <w:p w14:paraId="6F64DB01" w14:textId="77777777" w:rsidR="00F93FBB" w:rsidRDefault="00F93FBB" w:rsidP="00F93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--restart=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always  \</w:t>
      </w:r>
      <w:proofErr w:type="gramEnd"/>
    </w:p>
    <w:p w14:paraId="0B32B50B" w14:textId="77777777" w:rsidR="00F93FBB" w:rsidRDefault="00F93FBB" w:rsidP="00F93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-v 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etc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frp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/frps.ini:/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conf</w:t>
      </w:r>
      <w:r>
        <w:rPr>
          <w:rFonts w:ascii="Consolas" w:hAnsi="Consolas" w:cs="Consolas"/>
          <w:kern w:val="0"/>
          <w:sz w:val="24"/>
          <w:szCs w:val="24"/>
        </w:rPr>
        <w:t>/frps.ini \</w:t>
      </w:r>
    </w:p>
    <w:p w14:paraId="529B3BFE" w14:textId="33582E41" w:rsidR="00F93FBB" w:rsidRPr="00F93FBB" w:rsidRDefault="00F93FBB" w:rsidP="00F93FBB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cloverzrg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frps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-docker</w:t>
      </w:r>
    </w:p>
    <w:p w14:paraId="6F00CA94" w14:textId="77777777" w:rsidR="00F93FBB" w:rsidRPr="00AB0C59" w:rsidRDefault="00F93FBB" w:rsidP="00F93FBB">
      <w:pPr>
        <w:pStyle w:val="a3"/>
        <w:ind w:left="360" w:firstLineChars="0" w:firstLine="0"/>
        <w:rPr>
          <w:rFonts w:hint="eastAsia"/>
        </w:rPr>
      </w:pPr>
    </w:p>
    <w:p w14:paraId="7A63A261" w14:textId="51552790" w:rsidR="004D5BA0" w:rsidRDefault="004D5BA0" w:rsidP="00D817FE"/>
    <w:p w14:paraId="4ADB9ABA" w14:textId="65CB9C1F" w:rsidR="00F93FBB" w:rsidRDefault="00F93FBB" w:rsidP="00D817FE"/>
    <w:p w14:paraId="4F314733" w14:textId="3085459F" w:rsidR="00F93FBB" w:rsidRDefault="00F93FBB" w:rsidP="00D817FE"/>
    <w:p w14:paraId="03CCB34A" w14:textId="1BB15FE1" w:rsidR="00F93FBB" w:rsidRDefault="00F93FBB" w:rsidP="00F93FBB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在内网</w:t>
      </w:r>
      <w:proofErr w:type="gramEnd"/>
      <w:r>
        <w:rPr>
          <w:rFonts w:hint="eastAsia"/>
        </w:rPr>
        <w:t>服务器上安装</w:t>
      </w:r>
      <w:proofErr w:type="spellStart"/>
      <w:r>
        <w:rPr>
          <w:rFonts w:hint="eastAsia"/>
        </w:rPr>
        <w:t>frpc</w:t>
      </w:r>
      <w:proofErr w:type="spellEnd"/>
    </w:p>
    <w:p w14:paraId="2AFF356D" w14:textId="7C894E56" w:rsidR="00F93FBB" w:rsidRPr="00F93FBB" w:rsidRDefault="00F93FBB" w:rsidP="00F93FBB">
      <w:pPr>
        <w:pStyle w:val="3"/>
        <w:rPr>
          <w:rFonts w:hint="eastAsia"/>
        </w:rPr>
      </w:pPr>
      <w:r>
        <w:t>1</w:t>
      </w:r>
      <w:r>
        <w:rPr>
          <w:rFonts w:hint="eastAsia"/>
        </w:rPr>
        <w:t>.准备配置文件</w:t>
      </w:r>
    </w:p>
    <w:p w14:paraId="71FF6581" w14:textId="77777777" w:rsidR="00F93FBB" w:rsidRPr="00D817FE" w:rsidRDefault="00F93FBB" w:rsidP="00F93FBB">
      <w:pPr>
        <w:pStyle w:val="a3"/>
        <w:ind w:left="360" w:firstLineChars="0" w:firstLine="0"/>
        <w:rPr>
          <w:rFonts w:hint="eastAsia"/>
        </w:rPr>
      </w:pPr>
    </w:p>
    <w:sectPr w:rsidR="00F93FBB" w:rsidRPr="00D81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4BAC"/>
    <w:multiLevelType w:val="hybridMultilevel"/>
    <w:tmpl w:val="D42A1014"/>
    <w:lvl w:ilvl="0" w:tplc="912A979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A66B22"/>
    <w:multiLevelType w:val="hybridMultilevel"/>
    <w:tmpl w:val="F4B8EF68"/>
    <w:lvl w:ilvl="0" w:tplc="D2DA8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4F46B2"/>
    <w:multiLevelType w:val="hybridMultilevel"/>
    <w:tmpl w:val="5E9C1A0A"/>
    <w:lvl w:ilvl="0" w:tplc="E7DEE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2530452"/>
    <w:multiLevelType w:val="hybridMultilevel"/>
    <w:tmpl w:val="9306BFF2"/>
    <w:lvl w:ilvl="0" w:tplc="F74CC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5707E6"/>
    <w:multiLevelType w:val="hybridMultilevel"/>
    <w:tmpl w:val="0B88C400"/>
    <w:lvl w:ilvl="0" w:tplc="625CF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9CF5CAD"/>
    <w:multiLevelType w:val="hybridMultilevel"/>
    <w:tmpl w:val="C802AA66"/>
    <w:lvl w:ilvl="0" w:tplc="A658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931556"/>
    <w:multiLevelType w:val="hybridMultilevel"/>
    <w:tmpl w:val="F3C45F30"/>
    <w:lvl w:ilvl="0" w:tplc="1D70D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2C"/>
    <w:rsid w:val="00057E30"/>
    <w:rsid w:val="00150ED7"/>
    <w:rsid w:val="00153E32"/>
    <w:rsid w:val="001B3225"/>
    <w:rsid w:val="00281C91"/>
    <w:rsid w:val="002D317B"/>
    <w:rsid w:val="00337B00"/>
    <w:rsid w:val="00353AE2"/>
    <w:rsid w:val="003664A7"/>
    <w:rsid w:val="004D5BA0"/>
    <w:rsid w:val="00562AC8"/>
    <w:rsid w:val="00571698"/>
    <w:rsid w:val="006445AA"/>
    <w:rsid w:val="007A0BEB"/>
    <w:rsid w:val="007C2EC6"/>
    <w:rsid w:val="00863A03"/>
    <w:rsid w:val="008D6D35"/>
    <w:rsid w:val="009F30A7"/>
    <w:rsid w:val="00A8172C"/>
    <w:rsid w:val="00AB0C59"/>
    <w:rsid w:val="00B110A2"/>
    <w:rsid w:val="00D63E37"/>
    <w:rsid w:val="00D76FDF"/>
    <w:rsid w:val="00D817FE"/>
    <w:rsid w:val="00DA291A"/>
    <w:rsid w:val="00DD0017"/>
    <w:rsid w:val="00DD09FE"/>
    <w:rsid w:val="00E006DF"/>
    <w:rsid w:val="00E87AE6"/>
    <w:rsid w:val="00F9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80C8"/>
  <w15:chartTrackingRefBased/>
  <w15:docId w15:val="{63EBA7F7-95A8-4844-8279-8C99F215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7E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3E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2AC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2AC8"/>
    <w:pPr>
      <w:ind w:firstLineChars="200" w:firstLine="420"/>
    </w:pPr>
  </w:style>
  <w:style w:type="character" w:styleId="a4">
    <w:name w:val="Strong"/>
    <w:basedOn w:val="a0"/>
    <w:uiPriority w:val="22"/>
    <w:qFormat/>
    <w:rsid w:val="00337B00"/>
    <w:rPr>
      <w:b/>
      <w:bCs/>
    </w:rPr>
  </w:style>
  <w:style w:type="character" w:customStyle="1" w:styleId="20">
    <w:name w:val="标题 2 字符"/>
    <w:basedOn w:val="a0"/>
    <w:link w:val="2"/>
    <w:uiPriority w:val="9"/>
    <w:rsid w:val="00057E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3E32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7A0B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C2E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sanduzxcvbnm/p/850898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43</cp:revision>
  <dcterms:created xsi:type="dcterms:W3CDTF">2022-02-02T01:11:00Z</dcterms:created>
  <dcterms:modified xsi:type="dcterms:W3CDTF">2022-02-03T11:16:00Z</dcterms:modified>
</cp:coreProperties>
</file>