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D240" w14:textId="6938E8B5" w:rsidR="005F3679" w:rsidRDefault="00A4264E" w:rsidP="00A4264E">
      <w:pPr>
        <w:pStyle w:val="1"/>
      </w:pPr>
      <w:r>
        <w:t>S</w:t>
      </w:r>
      <w:r>
        <w:rPr>
          <w:rFonts w:hint="eastAsia"/>
        </w:rPr>
        <w:t>ettings</w:t>
      </w:r>
    </w:p>
    <w:p w14:paraId="474461E3" w14:textId="77777777" w:rsidR="00A4264E" w:rsidRPr="00A4264E" w:rsidRDefault="00A4264E" w:rsidP="00A4264E">
      <w:pPr>
        <w:rPr>
          <w:rFonts w:hint="eastAsia"/>
        </w:rPr>
      </w:pPr>
    </w:p>
    <w:p w14:paraId="710A494B" w14:textId="2272C47A" w:rsidR="00A4264E" w:rsidRDefault="00A4264E" w:rsidP="00387F5D">
      <w:pPr>
        <w:pStyle w:val="2"/>
      </w:pPr>
      <w:r>
        <w:t>Formats</w:t>
      </w:r>
      <w:r>
        <w:rPr>
          <w:rFonts w:hint="eastAsia"/>
        </w:rPr>
        <w:t>(格式</w:t>
      </w:r>
      <w:r>
        <w:t>)</w:t>
      </w:r>
    </w:p>
    <w:p w14:paraId="27E83FD5" w14:textId="79218429" w:rsidR="00112C64" w:rsidRDefault="00112C64" w:rsidP="00112C64">
      <w:pPr>
        <w:pStyle w:val="a3"/>
        <w:ind w:left="360" w:firstLineChars="0" w:firstLine="0"/>
      </w:pPr>
      <w:r>
        <w:rPr>
          <w:rFonts w:hint="eastAsia"/>
        </w:rPr>
        <w:t>H</w:t>
      </w:r>
      <w:r>
        <w:t>igh Efficiency(</w:t>
      </w:r>
      <w:r>
        <w:rPr>
          <w:rFonts w:hint="eastAsia"/>
        </w:rPr>
        <w:t>高效</w:t>
      </w:r>
      <w:r>
        <w:t>)</w:t>
      </w:r>
    </w:p>
    <w:p w14:paraId="11EE282B" w14:textId="5D9A9E48" w:rsidR="00112C64" w:rsidRDefault="00112C64" w:rsidP="00112C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>ost Compatible</w:t>
      </w:r>
      <w:r>
        <w:rPr>
          <w:rFonts w:hint="eastAsia"/>
        </w:rPr>
        <w:t>（兼容性最佳）</w:t>
      </w:r>
    </w:p>
    <w:p w14:paraId="5217F8A1" w14:textId="6F13922D" w:rsidR="004358B9" w:rsidRDefault="004358B9" w:rsidP="004358B9">
      <w:pPr>
        <w:pStyle w:val="a3"/>
        <w:ind w:left="360" w:firstLineChars="0" w:firstLine="0"/>
      </w:pPr>
      <w:r>
        <w:rPr>
          <w:rFonts w:hint="eastAsia"/>
        </w:rPr>
        <w:t>如果手机、笔记本电脑、ipad都是苹果的,选择高效,</w:t>
      </w:r>
      <w:r>
        <w:t xml:space="preserve"> </w:t>
      </w:r>
      <w:r>
        <w:rPr>
          <w:rFonts w:hint="eastAsia"/>
        </w:rPr>
        <w:t>节省空间;</w:t>
      </w:r>
    </w:p>
    <w:p w14:paraId="5CDBC088" w14:textId="091167DF" w:rsidR="004358B9" w:rsidRDefault="004358B9" w:rsidP="004358B9">
      <w:pPr>
        <w:pStyle w:val="a3"/>
        <w:ind w:left="360" w:firstLineChars="0" w:firstLine="0"/>
      </w:pPr>
      <w:r>
        <w:rPr>
          <w:rFonts w:hint="eastAsia"/>
        </w:rPr>
        <w:t>如果日常需要使用widows电脑编辑照片或视频建议使用兼容性最佳;</w:t>
      </w:r>
    </w:p>
    <w:p w14:paraId="7BCA7B2C" w14:textId="57864AC8" w:rsidR="00FD07C6" w:rsidRDefault="00FD07C6" w:rsidP="004358B9">
      <w:pPr>
        <w:pStyle w:val="a3"/>
        <w:ind w:left="360" w:firstLineChars="0" w:firstLine="0"/>
      </w:pPr>
      <w:r>
        <w:t>CAMERA CAPTURE</w:t>
      </w:r>
    </w:p>
    <w:p w14:paraId="7FB622E3" w14:textId="226A6E3A" w:rsidR="00112C64" w:rsidRDefault="00112C64" w:rsidP="004358B9">
      <w:pPr>
        <w:pStyle w:val="a3"/>
        <w:ind w:left="360" w:firstLineChars="0" w:firstLine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file</w:t>
      </w:r>
      <w:r>
        <w:t xml:space="preserve"> size,capture photos an videos in the High Efficiency HEIF/HEVC format.</w:t>
      </w:r>
    </w:p>
    <w:p w14:paraId="68135BAB" w14:textId="6053BFBD" w:rsidR="00112C64" w:rsidRDefault="00112C64" w:rsidP="004358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>ost  Compatible w</w:t>
      </w:r>
      <w:r w:rsidR="00665650">
        <w:t>i</w:t>
      </w:r>
      <w:r>
        <w:t>ll always use JPEG/H.264.Cinematic video,4k at 60 fps,1080p at 240 fps,and HDR video require High Effic</w:t>
      </w:r>
      <w:r w:rsidR="00FD07C6">
        <w:t>iency.</w:t>
      </w:r>
    </w:p>
    <w:p w14:paraId="0A9E327F" w14:textId="40590F45" w:rsidR="00A4264E" w:rsidRDefault="00A4264E" w:rsidP="00387F5D">
      <w:pPr>
        <w:pStyle w:val="2"/>
      </w:pPr>
      <w:r>
        <w:t>(</w:t>
      </w:r>
      <w:r>
        <w:rPr>
          <w:rFonts w:hint="eastAsia"/>
        </w:rPr>
        <w:t>录制视频</w:t>
      </w:r>
      <w:r>
        <w:t>)</w:t>
      </w:r>
    </w:p>
    <w:p w14:paraId="33AB9F56" w14:textId="77AD5490" w:rsidR="00513399" w:rsidRDefault="00513399" w:rsidP="00513399">
      <w:pPr>
        <w:pStyle w:val="a3"/>
        <w:ind w:left="360" w:firstLineChars="0" w:firstLine="0"/>
      </w:pPr>
      <w:r>
        <w:rPr>
          <w:rFonts w:hint="eastAsia"/>
        </w:rPr>
        <w:t>分辨率：4k比1</w:t>
      </w:r>
      <w:r>
        <w:t>080</w:t>
      </w:r>
      <w:r>
        <w:rPr>
          <w:rFonts w:hint="eastAsia"/>
        </w:rPr>
        <w:t>p清晰度更好但更占内存；</w:t>
      </w:r>
    </w:p>
    <w:p w14:paraId="40147D9F" w14:textId="31AC89B6" w:rsidR="00513399" w:rsidRDefault="00513399" w:rsidP="00513399">
      <w:pPr>
        <w:pStyle w:val="a3"/>
        <w:ind w:leftChars="100" w:left="210" w:firstLineChars="100" w:firstLine="210"/>
      </w:pPr>
      <w:r>
        <w:rPr>
          <w:rFonts w:hint="eastAsia"/>
        </w:rPr>
        <w:t>帧率：6</w:t>
      </w:r>
      <w:r>
        <w:t>0</w:t>
      </w:r>
      <w:r>
        <w:rPr>
          <w:rFonts w:hint="eastAsia"/>
        </w:rPr>
        <w:t>帧比3</w:t>
      </w:r>
      <w:r>
        <w:t>0</w:t>
      </w:r>
      <w:r>
        <w:rPr>
          <w:rFonts w:hint="eastAsia"/>
        </w:rPr>
        <w:t>帧更流畅,考虑目前主流的视频网站仍以1</w:t>
      </w:r>
      <w:r>
        <w:t>080</w:t>
      </w:r>
      <w:r>
        <w:rPr>
          <w:rFonts w:hint="eastAsia"/>
        </w:rPr>
        <w:t>p为主,可以选用1</w:t>
      </w:r>
      <w:r>
        <w:t>080</w:t>
      </w:r>
      <w:r>
        <w:rPr>
          <w:rFonts w:hint="eastAsia"/>
        </w:rPr>
        <w:t>p</w:t>
      </w:r>
      <w:r>
        <w:t xml:space="preserve"> 60</w:t>
      </w:r>
      <w:r>
        <w:rPr>
          <w:rFonts w:hint="eastAsia"/>
        </w:rPr>
        <w:t>帧；</w:t>
      </w:r>
    </w:p>
    <w:p w14:paraId="432BCD34" w14:textId="404976DE" w:rsidR="00513399" w:rsidRDefault="00513399" w:rsidP="00513399">
      <w:pPr>
        <w:pStyle w:val="a3"/>
        <w:ind w:leftChars="100" w:left="210" w:firstLineChars="100" w:firstLine="210"/>
      </w:pPr>
      <w:r>
        <w:rPr>
          <w:rFonts w:hint="eastAsia"/>
        </w:rPr>
        <w:t>HDR视频建议关闭,因为后期软件的兼容性一般</w:t>
      </w:r>
      <w:r w:rsidR="004E5897">
        <w:rPr>
          <w:rFonts w:hint="eastAsia"/>
        </w:rPr>
        <w:t>，可以播放的平台也少,</w:t>
      </w:r>
      <w:r w:rsidR="004E5897">
        <w:t>HDR</w:t>
      </w:r>
      <w:r w:rsidR="004E5897">
        <w:rPr>
          <w:rFonts w:hint="eastAsia"/>
        </w:rPr>
        <w:t>视频不做后期处理就发布在网站上颜色会变得很奇怪;</w:t>
      </w:r>
    </w:p>
    <w:p w14:paraId="32C7E13D" w14:textId="016C7E7A" w:rsidR="004E5897" w:rsidRDefault="004E5897" w:rsidP="004E5897">
      <w:pPr>
        <w:rPr>
          <w:rFonts w:hint="eastAsia"/>
        </w:rPr>
      </w:pPr>
    </w:p>
    <w:p w14:paraId="077E99FA" w14:textId="703EA8E4" w:rsidR="004E5897" w:rsidRDefault="004E5897" w:rsidP="004E5897">
      <w:pPr>
        <w:pStyle w:val="a3"/>
        <w:ind w:leftChars="100" w:left="210" w:firstLineChars="100" w:firstLine="210"/>
      </w:pPr>
      <w:r>
        <w:rPr>
          <w:rFonts w:hint="eastAsia"/>
        </w:rPr>
        <w:t>自动FPS：建议开启;</w:t>
      </w:r>
      <w:r w:rsidRPr="004E5897">
        <w:rPr>
          <w:rFonts w:hint="eastAsia"/>
        </w:rPr>
        <w:t xml:space="preserve"> </w:t>
      </w:r>
      <w:r>
        <w:rPr>
          <w:rFonts w:hint="eastAsia"/>
        </w:rPr>
        <w:t>;选择自动3</w:t>
      </w:r>
      <w:r>
        <w:t>0</w:t>
      </w:r>
      <w:r>
        <w:rPr>
          <w:rFonts w:hint="eastAsia"/>
        </w:rPr>
        <w:t>帧与6</w:t>
      </w:r>
      <w:r>
        <w:t>0</w:t>
      </w:r>
      <w:r>
        <w:rPr>
          <w:rFonts w:hint="eastAsia"/>
        </w:rPr>
        <w:t>帧，这样低光环境下画面会更明亮;</w:t>
      </w:r>
    </w:p>
    <w:p w14:paraId="3C5B3AD6" w14:textId="25802649" w:rsidR="004E5897" w:rsidRPr="004E5897" w:rsidRDefault="004E5897" w:rsidP="00513399">
      <w:pPr>
        <w:pStyle w:val="a3"/>
        <w:ind w:leftChars="100" w:left="210" w:firstLineChars="100" w:firstLine="210"/>
        <w:rPr>
          <w:rFonts w:hint="eastAsia"/>
        </w:rPr>
      </w:pPr>
      <w:r>
        <w:rPr>
          <w:rFonts w:hint="eastAsia"/>
        </w:rPr>
        <w:t>锁定相机保持关闭;</w:t>
      </w:r>
    </w:p>
    <w:p w14:paraId="5AA16771" w14:textId="38248CAB" w:rsidR="00A4264E" w:rsidRDefault="00A4264E" w:rsidP="00387F5D">
      <w:pPr>
        <w:pStyle w:val="2"/>
      </w:pPr>
      <w:r>
        <w:rPr>
          <w:rFonts w:hint="eastAsia"/>
        </w:rPr>
        <w:t>（录制慢动作视频）</w:t>
      </w:r>
    </w:p>
    <w:p w14:paraId="6D353B95" w14:textId="1A45CC42" w:rsidR="00387F5D" w:rsidRDefault="00387F5D" w:rsidP="00387F5D">
      <w:r>
        <w:t xml:space="preserve">  240</w:t>
      </w:r>
      <w:r>
        <w:rPr>
          <w:rFonts w:hint="eastAsia"/>
        </w:rPr>
        <w:t>帧比1</w:t>
      </w:r>
      <w:r>
        <w:t>20</w:t>
      </w:r>
      <w:r>
        <w:rPr>
          <w:rFonts w:hint="eastAsia"/>
        </w:rPr>
        <w:t>帧再慢一倍,单更容易出现噪点;比较在意画质可以选择1</w:t>
      </w:r>
      <w:r>
        <w:t>20</w:t>
      </w:r>
      <w:r>
        <w:rPr>
          <w:rFonts w:hint="eastAsia"/>
        </w:rPr>
        <w:t>帧;</w:t>
      </w:r>
    </w:p>
    <w:p w14:paraId="02B9B268" w14:textId="622D4432" w:rsidR="00387F5D" w:rsidRPr="00387F5D" w:rsidRDefault="00387F5D" w:rsidP="00387F5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录制立体声选择开启;</w:t>
      </w:r>
    </w:p>
    <w:p w14:paraId="0451197F" w14:textId="67B961B3" w:rsidR="00A4264E" w:rsidRDefault="00A4264E" w:rsidP="00387F5D">
      <w:pPr>
        <w:pStyle w:val="2"/>
      </w:pPr>
      <w:r>
        <w:rPr>
          <w:rFonts w:hint="eastAsia"/>
        </w:rPr>
        <w:t>（录制立体声）</w:t>
      </w:r>
    </w:p>
    <w:p w14:paraId="4DE5F7E1" w14:textId="3CF7748C" w:rsidR="00387F5D" w:rsidRPr="00387F5D" w:rsidRDefault="00387F5D" w:rsidP="00387F5D">
      <w:pPr>
        <w:rPr>
          <w:rFonts w:hint="eastAsia"/>
        </w:rPr>
      </w:pPr>
      <w:r>
        <w:t xml:space="preserve"> </w:t>
      </w:r>
      <w:r>
        <w:rPr>
          <w:rFonts w:hint="eastAsia"/>
        </w:rPr>
        <w:t>录制立体声选择开启</w:t>
      </w:r>
    </w:p>
    <w:p w14:paraId="0932F367" w14:textId="06B26574" w:rsidR="00A4264E" w:rsidRDefault="00A4264E" w:rsidP="00387F5D">
      <w:pPr>
        <w:pStyle w:val="2"/>
        <w:rPr>
          <w:rStyle w:val="20"/>
        </w:rPr>
      </w:pPr>
      <w:r w:rsidRPr="00387F5D">
        <w:rPr>
          <w:rStyle w:val="20"/>
        </w:rPr>
        <w:t>保留设置</w:t>
      </w:r>
    </w:p>
    <w:p w14:paraId="04EAD023" w14:textId="2721D348" w:rsidR="001A21BA" w:rsidRDefault="001A21BA" w:rsidP="001A21BA">
      <w:r>
        <w:rPr>
          <w:rFonts w:hint="eastAsia"/>
        </w:rPr>
        <w:t>开启相机模式：保留上次使用的模式,如“视频”,而非自动重设为照片;</w:t>
      </w:r>
    </w:p>
    <w:p w14:paraId="57B3485F" w14:textId="2B79A323" w:rsidR="001A21BA" w:rsidRDefault="001A21BA" w:rsidP="001A21BA">
      <w:r>
        <w:rPr>
          <w:rFonts w:hint="eastAsia"/>
        </w:rPr>
        <w:lastRenderedPageBreak/>
        <w:t>智能控制：保留上次使用的滤镜，宽高比，光效或景深设置，而非自动重设;</w:t>
      </w:r>
    </w:p>
    <w:p w14:paraId="74745180" w14:textId="1ECB1F52" w:rsidR="001A21BA" w:rsidRDefault="001A21BA" w:rsidP="001A21BA">
      <w:r>
        <w:rPr>
          <w:rFonts w:hint="eastAsia"/>
        </w:rPr>
        <w:t>实况照片:保留实况照片设置，而非自动重设为打开实况照片;</w:t>
      </w:r>
    </w:p>
    <w:p w14:paraId="717D5DC9" w14:textId="4AA3F020" w:rsidR="001A21BA" w:rsidRPr="001A21BA" w:rsidRDefault="001A21BA" w:rsidP="001A21BA">
      <w:pPr>
        <w:rPr>
          <w:rFonts w:hint="eastAsia"/>
        </w:rPr>
      </w:pPr>
      <w:r>
        <w:rPr>
          <w:rFonts w:hint="eastAsia"/>
        </w:rPr>
        <w:t>再次进入相机时</w:t>
      </w:r>
      <w:r>
        <w:t>,</w:t>
      </w:r>
      <w:r>
        <w:rPr>
          <w:rFonts w:hint="eastAsia"/>
        </w:rPr>
        <w:t>仍然会保留上次退出是的状态;</w:t>
      </w:r>
    </w:p>
    <w:p w14:paraId="27DBC9F3" w14:textId="1C661EF3" w:rsidR="00A4264E" w:rsidRDefault="00A4264E" w:rsidP="00A4264E">
      <w:r>
        <w:rPr>
          <w:rFonts w:hint="eastAsia"/>
        </w:rPr>
        <w:t>6.使用调高音量键连拍</w:t>
      </w:r>
    </w:p>
    <w:p w14:paraId="14BE1A16" w14:textId="7513E089" w:rsidR="00A4264E" w:rsidRDefault="00A4264E" w:rsidP="00A4264E">
      <w:r>
        <w:rPr>
          <w:rFonts w:hint="eastAsia"/>
        </w:rPr>
        <w:t>7.扫描二维码</w:t>
      </w:r>
    </w:p>
    <w:p w14:paraId="1699E0B5" w14:textId="16E4C2BE" w:rsidR="00A4264E" w:rsidRDefault="00A4264E" w:rsidP="00A4264E">
      <w:pPr>
        <w:rPr>
          <w:rFonts w:hint="eastAsia"/>
        </w:rPr>
      </w:pPr>
      <w:r>
        <w:rPr>
          <w:rFonts w:hint="eastAsia"/>
        </w:rPr>
        <w:t>构图</w:t>
      </w:r>
    </w:p>
    <w:p w14:paraId="4D131056" w14:textId="610FAA52" w:rsidR="00A4264E" w:rsidRDefault="00A4264E" w:rsidP="00A4264E">
      <w:r>
        <w:rPr>
          <w:rFonts w:hint="eastAsia"/>
        </w:rPr>
        <w:t>8.网格</w:t>
      </w:r>
    </w:p>
    <w:p w14:paraId="3105E794" w14:textId="65E084FE" w:rsidR="00A4264E" w:rsidRDefault="004358B9" w:rsidP="00A4264E">
      <w:r>
        <w:t>9</w:t>
      </w:r>
      <w:r>
        <w:rPr>
          <w:rFonts w:hint="eastAsia"/>
        </w:rPr>
        <w:t>.镜像前置镜头</w:t>
      </w:r>
    </w:p>
    <w:p w14:paraId="715AF38A" w14:textId="730A4F86" w:rsidR="004358B9" w:rsidRDefault="004358B9" w:rsidP="00A4264E">
      <w:r>
        <w:rPr>
          <w:rFonts w:hint="eastAsia"/>
        </w:rPr>
        <w:t>1</w:t>
      </w:r>
      <w:r>
        <w:t>0</w:t>
      </w:r>
      <w:r>
        <w:rPr>
          <w:rFonts w:hint="eastAsia"/>
        </w:rPr>
        <w:t>.查看超取景框取景</w:t>
      </w:r>
    </w:p>
    <w:p w14:paraId="6D99B7D8" w14:textId="3ED2FF56" w:rsidR="004358B9" w:rsidRDefault="004358B9" w:rsidP="00A4264E">
      <w:r>
        <w:rPr>
          <w:rFonts w:hint="eastAsia"/>
        </w:rPr>
        <w:t>照片拍摄</w:t>
      </w:r>
    </w:p>
    <w:p w14:paraId="3F9A604E" w14:textId="32BF06FB" w:rsidR="004358B9" w:rsidRPr="00A4264E" w:rsidRDefault="004358B9" w:rsidP="00A4264E">
      <w:pPr>
        <w:rPr>
          <w:rFonts w:hint="eastAsia"/>
        </w:rPr>
      </w:pPr>
      <w:r>
        <w:rPr>
          <w:rFonts w:hint="eastAsia"/>
        </w:rPr>
        <w:t xml:space="preserve"> 场景检测</w:t>
      </w:r>
    </w:p>
    <w:p w14:paraId="1AF91D6C" w14:textId="77777777" w:rsidR="00A4264E" w:rsidRDefault="00A4264E" w:rsidP="00A4264E">
      <w:pPr>
        <w:pStyle w:val="a3"/>
        <w:ind w:left="360" w:firstLineChars="0" w:firstLine="0"/>
        <w:rPr>
          <w:rFonts w:hint="eastAsia"/>
        </w:rPr>
      </w:pPr>
    </w:p>
    <w:sectPr w:rsidR="00A42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C5E"/>
    <w:multiLevelType w:val="hybridMultilevel"/>
    <w:tmpl w:val="95882A06"/>
    <w:lvl w:ilvl="0" w:tplc="83A0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66A64"/>
    <w:multiLevelType w:val="hybridMultilevel"/>
    <w:tmpl w:val="BE2AE962"/>
    <w:lvl w:ilvl="0" w:tplc="EF58A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79"/>
    <w:rsid w:val="00112C64"/>
    <w:rsid w:val="001A21BA"/>
    <w:rsid w:val="00387F5D"/>
    <w:rsid w:val="0039684E"/>
    <w:rsid w:val="004358B9"/>
    <w:rsid w:val="004E5897"/>
    <w:rsid w:val="00513399"/>
    <w:rsid w:val="005F3679"/>
    <w:rsid w:val="00665650"/>
    <w:rsid w:val="00A4264E"/>
    <w:rsid w:val="00FD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FF4D"/>
  <w15:chartTrackingRefBased/>
  <w15:docId w15:val="{919485AC-1525-48C3-81EA-5BAF9D34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26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F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17</cp:revision>
  <dcterms:created xsi:type="dcterms:W3CDTF">2021-12-13T12:51:00Z</dcterms:created>
  <dcterms:modified xsi:type="dcterms:W3CDTF">2021-12-13T13:38:00Z</dcterms:modified>
</cp:coreProperties>
</file>