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E37A" w14:textId="1E36E9C5" w:rsidR="000D0E8B" w:rsidRDefault="000D0E8B" w:rsidP="000D0E8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上海</w:t>
      </w:r>
    </w:p>
    <w:p w14:paraId="3BB2E28A" w14:textId="4B233AB3" w:rsidR="000D0E8B" w:rsidRDefault="000D0E8B" w:rsidP="000D0E8B">
      <w:r>
        <w:rPr>
          <w:rFonts w:hint="eastAsia"/>
        </w:rPr>
        <w:t>交通</w:t>
      </w:r>
    </w:p>
    <w:p w14:paraId="218FB115" w14:textId="66DD3921" w:rsidR="000D0E8B" w:rsidRDefault="000D0E8B" w:rsidP="000D0E8B">
      <w:r>
        <w:rPr>
          <w:rFonts w:hint="eastAsia"/>
        </w:rPr>
        <w:t>住宿</w:t>
      </w:r>
    </w:p>
    <w:p w14:paraId="4FE5A1A5" w14:textId="1B87F37A" w:rsidR="000D0E8B" w:rsidRDefault="000D0E8B" w:rsidP="000D0E8B">
      <w:r>
        <w:rPr>
          <w:rFonts w:hint="eastAsia"/>
        </w:rPr>
        <w:t>行程安排</w:t>
      </w:r>
    </w:p>
    <w:p w14:paraId="49945994" w14:textId="4206C791" w:rsidR="000D0E8B" w:rsidRDefault="000D0E8B" w:rsidP="000D0E8B">
      <w:r>
        <w:rPr>
          <w:rFonts w:hint="eastAsia"/>
        </w:rPr>
        <w:t>景点介绍</w:t>
      </w:r>
    </w:p>
    <w:p w14:paraId="1922EDFB" w14:textId="225F8EE5" w:rsidR="000D0E8B" w:rsidRPr="000D0E8B" w:rsidRDefault="000D0E8B" w:rsidP="000D0E8B">
      <w:pPr>
        <w:rPr>
          <w:rFonts w:hint="eastAsia"/>
        </w:rPr>
      </w:pPr>
      <w:r>
        <w:rPr>
          <w:rFonts w:hint="eastAsia"/>
        </w:rPr>
        <w:t>美食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紹</w:t>
      </w:r>
    </w:p>
    <w:p w14:paraId="0DE9B15A" w14:textId="49CB6E33" w:rsidR="000D0E8B" w:rsidRDefault="000D0E8B" w:rsidP="000D0E8B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杭州</w:t>
      </w:r>
    </w:p>
    <w:p w14:paraId="0A247A2A" w14:textId="77777777" w:rsidR="000D0E8B" w:rsidRDefault="000D0E8B" w:rsidP="000D0E8B">
      <w:r>
        <w:rPr>
          <w:rFonts w:hint="eastAsia"/>
        </w:rPr>
        <w:t>交通</w:t>
      </w:r>
    </w:p>
    <w:p w14:paraId="346F656A" w14:textId="77777777" w:rsidR="000D0E8B" w:rsidRDefault="000D0E8B" w:rsidP="000D0E8B">
      <w:r>
        <w:rPr>
          <w:rFonts w:hint="eastAsia"/>
        </w:rPr>
        <w:t>住宿</w:t>
      </w:r>
    </w:p>
    <w:p w14:paraId="30926A47" w14:textId="77777777" w:rsidR="000D0E8B" w:rsidRDefault="000D0E8B" w:rsidP="000D0E8B">
      <w:r>
        <w:rPr>
          <w:rFonts w:hint="eastAsia"/>
        </w:rPr>
        <w:t>行程安排</w:t>
      </w:r>
    </w:p>
    <w:p w14:paraId="7C03E64E" w14:textId="77777777" w:rsidR="000D0E8B" w:rsidRDefault="000D0E8B" w:rsidP="000D0E8B">
      <w:r>
        <w:rPr>
          <w:rFonts w:hint="eastAsia"/>
        </w:rPr>
        <w:t>景点介绍</w:t>
      </w:r>
    </w:p>
    <w:p w14:paraId="3CA7273C" w14:textId="35E8EA18" w:rsidR="000D0E8B" w:rsidRDefault="000D0E8B" w:rsidP="000D0E8B">
      <w:r>
        <w:rPr>
          <w:rFonts w:hint="eastAsia"/>
        </w:rPr>
        <w:t>美食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紹</w:t>
      </w:r>
    </w:p>
    <w:p w14:paraId="43697828" w14:textId="546191CA" w:rsidR="00CC7852" w:rsidRPr="000D0E8B" w:rsidRDefault="00CC7852" w:rsidP="00CC7852">
      <w:pPr>
        <w:pStyle w:val="2"/>
        <w:rPr>
          <w:rFonts w:hint="eastAsia"/>
        </w:rPr>
      </w:pPr>
      <w:r>
        <w:rPr>
          <w:rFonts w:hint="eastAsia"/>
        </w:rPr>
        <w:t>苏州</w:t>
      </w:r>
    </w:p>
    <w:p w14:paraId="1EE8C5B6" w14:textId="77777777" w:rsidR="00CC7852" w:rsidRDefault="00CC7852" w:rsidP="00CC7852">
      <w:r>
        <w:rPr>
          <w:rFonts w:hint="eastAsia"/>
        </w:rPr>
        <w:t>交通</w:t>
      </w:r>
    </w:p>
    <w:p w14:paraId="62F587BE" w14:textId="77777777" w:rsidR="00CC7852" w:rsidRDefault="00CC7852" w:rsidP="00CC7852">
      <w:r>
        <w:rPr>
          <w:rFonts w:hint="eastAsia"/>
        </w:rPr>
        <w:t>住宿</w:t>
      </w:r>
    </w:p>
    <w:p w14:paraId="00657FCF" w14:textId="77777777" w:rsidR="00CC7852" w:rsidRDefault="00CC7852" w:rsidP="00CC7852">
      <w:r>
        <w:rPr>
          <w:rFonts w:hint="eastAsia"/>
        </w:rPr>
        <w:t>行程安排</w:t>
      </w:r>
    </w:p>
    <w:p w14:paraId="50E4DE5F" w14:textId="77777777" w:rsidR="00CC7852" w:rsidRDefault="00CC7852" w:rsidP="00CC7852">
      <w:r>
        <w:rPr>
          <w:rFonts w:hint="eastAsia"/>
        </w:rPr>
        <w:t>景点介绍</w:t>
      </w:r>
    </w:p>
    <w:p w14:paraId="7733C8DD" w14:textId="77777777" w:rsidR="00CC7852" w:rsidRDefault="00CC7852" w:rsidP="00CC7852">
      <w:r>
        <w:rPr>
          <w:rFonts w:hint="eastAsia"/>
        </w:rPr>
        <w:t>美食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紹</w:t>
      </w:r>
    </w:p>
    <w:p w14:paraId="2811C59F" w14:textId="74B3261E" w:rsidR="000D0E8B" w:rsidRDefault="00CC7852" w:rsidP="00CC785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南京</w:t>
      </w:r>
    </w:p>
    <w:p w14:paraId="00984E20" w14:textId="77777777" w:rsidR="00CC7852" w:rsidRDefault="00CC7852" w:rsidP="00CC7852">
      <w:r>
        <w:rPr>
          <w:rFonts w:hint="eastAsia"/>
        </w:rPr>
        <w:t>交通</w:t>
      </w:r>
    </w:p>
    <w:p w14:paraId="6DF9D7F2" w14:textId="77777777" w:rsidR="00CC7852" w:rsidRDefault="00CC7852" w:rsidP="00CC7852">
      <w:r>
        <w:rPr>
          <w:rFonts w:hint="eastAsia"/>
        </w:rPr>
        <w:t>住宿</w:t>
      </w:r>
    </w:p>
    <w:p w14:paraId="24DE5335" w14:textId="77777777" w:rsidR="00CC7852" w:rsidRDefault="00CC7852" w:rsidP="00CC7852">
      <w:r>
        <w:rPr>
          <w:rFonts w:hint="eastAsia"/>
        </w:rPr>
        <w:t>行程安排</w:t>
      </w:r>
    </w:p>
    <w:p w14:paraId="002AD3AD" w14:textId="77777777" w:rsidR="00CC7852" w:rsidRDefault="00CC7852" w:rsidP="00CC7852">
      <w:r>
        <w:rPr>
          <w:rFonts w:hint="eastAsia"/>
        </w:rPr>
        <w:t>景点介绍</w:t>
      </w:r>
    </w:p>
    <w:p w14:paraId="060748E7" w14:textId="77777777" w:rsidR="00CC7852" w:rsidRDefault="00CC7852" w:rsidP="00CC7852">
      <w:r>
        <w:rPr>
          <w:rFonts w:hint="eastAsia"/>
        </w:rPr>
        <w:t>美食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紹</w:t>
      </w:r>
    </w:p>
    <w:p w14:paraId="730EAABA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6BEE1BD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249CE120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7BA90AEE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E984E07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5669095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218D7229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4387A47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10DF771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4784F2BE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765BF802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44449416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7EE6280D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00F2DAB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EA7372D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52018B29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7EB8058B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FFA0281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574A2BE4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5954402F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7D23659B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4271F03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3C29E32E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63E86BD1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6B0679D7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4509BB00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3CF7D1DA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7D136D83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292FF754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3EB7C4E0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3B71F55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74D99BCD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080222C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278D6D59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DAE1787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56BA4920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28A08CB6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4C505421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77ADA2C6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540BA37A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497D4250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C70F216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722FB1F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34EA9F3D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B80015B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3344457C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437E8D5E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424957D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F42D6A5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6F63008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1AF03DC8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56BA7FE6" w14:textId="77777777" w:rsidR="000D0E8B" w:rsidRDefault="000D0E8B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0BA15945" w14:textId="0D7EDB94" w:rsidR="000D2E38" w:rsidRDefault="000D2E38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  <w:r w:rsidRPr="000D2E38"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  <w:t>https://english.dhu.edu.cn/xrgsdzz/3c/8e/c824a212110/page.psp</w:t>
      </w:r>
    </w:p>
    <w:p w14:paraId="69728591" w14:textId="2A5A3A1E" w:rsidR="003C436B" w:rsidRDefault="000D2E38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zCs w:val="21"/>
          <w:shd w:val="clear" w:color="auto" w:fill="FFFFFF"/>
        </w:rPr>
        <w:t>上海历史博物馆东馆共分五层，可供参观的分别是一、二、三、四层。一层是序厅和</w:t>
      </w:r>
      <w:proofErr w:type="gramStart"/>
      <w:r>
        <w:rPr>
          <w:rFonts w:ascii="微软雅黑" w:eastAsia="微软雅黑" w:hAnsi="微软雅黑" w:hint="eastAsia"/>
          <w:color w:val="333333"/>
          <w:spacing w:val="15"/>
          <w:szCs w:val="21"/>
          <w:shd w:val="clear" w:color="auto" w:fill="FFFFFF"/>
        </w:rPr>
        <w:t>特</w:t>
      </w:r>
      <w:proofErr w:type="gramEnd"/>
      <w:r>
        <w:rPr>
          <w:rFonts w:ascii="微软雅黑" w:eastAsia="微软雅黑" w:hAnsi="微软雅黑" w:hint="eastAsia"/>
          <w:color w:val="333333"/>
          <w:spacing w:val="15"/>
          <w:szCs w:val="21"/>
          <w:shd w:val="clear" w:color="auto" w:fill="FFFFFF"/>
        </w:rPr>
        <w:t>展厅，二层展示了古代上海，追根溯源上海的前世，三层和四层展示了近代上海，带大家领略了近代上海的历史风云，第五层则是餐厅和屋顶花园。</w:t>
      </w:r>
    </w:p>
    <w:p w14:paraId="6274536F" w14:textId="23B1AE8E" w:rsidR="005A5578" w:rsidRDefault="005A5578">
      <w:pPr>
        <w:rPr>
          <w:rFonts w:ascii="微软雅黑" w:eastAsia="微软雅黑" w:hAnsi="微软雅黑"/>
          <w:color w:val="333333"/>
          <w:spacing w:val="15"/>
          <w:szCs w:val="21"/>
          <w:shd w:val="clear" w:color="auto" w:fill="FFFFFF"/>
        </w:rPr>
      </w:pPr>
    </w:p>
    <w:p w14:paraId="72824045" w14:textId="16A0189A" w:rsidR="005A5578" w:rsidRDefault="005A557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上海，春秋属吴国？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。战国先后属越国、楚国，春秋战国时期，上海是楚国春申君黄歇的封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邑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，故别称为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申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。晋朝时期，因渔民创造捕鱼工具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扈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，江流入海处称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渎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，因此松江下游一带被称为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扈渎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，以后又改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扈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为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沪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，故上海简称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沪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。</w:t>
      </w:r>
    </w:p>
    <w:p w14:paraId="16DC9AEC" w14:textId="62D1DC0B" w:rsidR="005A5578" w:rsidRDefault="005A5578">
      <w:r>
        <w:rPr>
          <w:rFonts w:ascii="Segoe UI" w:hAnsi="Segoe UI" w:cs="Segoe UI"/>
          <w:color w:val="333333"/>
          <w:shd w:val="clear" w:color="auto" w:fill="FFFFFF"/>
        </w:rPr>
        <w:t>20</w:t>
      </w:r>
      <w:r>
        <w:rPr>
          <w:rFonts w:ascii="Segoe UI" w:hAnsi="Segoe UI" w:cs="Segoe UI"/>
          <w:color w:val="333333"/>
          <w:shd w:val="clear" w:color="auto" w:fill="FFFFFF"/>
        </w:rPr>
        <w:t>世纪初旅居上海的日本作家村松梢风的畅销小说《魔都》，第一次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以魔都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称呼上海。村松梢风大概是第一个把上海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称为魔都的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人，所以，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魔都一词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被许多人用来形容上海那错综迷离的世相。在这部作品中村松梢风发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明了魔都一词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来指代上海。</w:t>
      </w:r>
    </w:p>
    <w:sectPr w:rsidR="005A5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87F1" w14:textId="77777777" w:rsidR="00233823" w:rsidRDefault="00233823" w:rsidP="00360076">
      <w:r>
        <w:separator/>
      </w:r>
    </w:p>
  </w:endnote>
  <w:endnote w:type="continuationSeparator" w:id="0">
    <w:p w14:paraId="3E299AAC" w14:textId="77777777" w:rsidR="00233823" w:rsidRDefault="00233823" w:rsidP="00360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3EC7" w14:textId="77777777" w:rsidR="00233823" w:rsidRDefault="00233823" w:rsidP="00360076">
      <w:r>
        <w:separator/>
      </w:r>
    </w:p>
  </w:footnote>
  <w:footnote w:type="continuationSeparator" w:id="0">
    <w:p w14:paraId="007B5458" w14:textId="77777777" w:rsidR="00233823" w:rsidRDefault="00233823" w:rsidP="003600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B1F"/>
    <w:rsid w:val="00016467"/>
    <w:rsid w:val="00021F0C"/>
    <w:rsid w:val="00035E04"/>
    <w:rsid w:val="00052543"/>
    <w:rsid w:val="00055195"/>
    <w:rsid w:val="000638BC"/>
    <w:rsid w:val="000951C0"/>
    <w:rsid w:val="00095D6E"/>
    <w:rsid w:val="000D0E8B"/>
    <w:rsid w:val="000D2E38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9615B"/>
    <w:rsid w:val="001D5697"/>
    <w:rsid w:val="00201318"/>
    <w:rsid w:val="00205289"/>
    <w:rsid w:val="002061CE"/>
    <w:rsid w:val="002074A0"/>
    <w:rsid w:val="00224320"/>
    <w:rsid w:val="00233823"/>
    <w:rsid w:val="00265D2B"/>
    <w:rsid w:val="00270A82"/>
    <w:rsid w:val="002751C3"/>
    <w:rsid w:val="00282560"/>
    <w:rsid w:val="00296DB2"/>
    <w:rsid w:val="002A298B"/>
    <w:rsid w:val="0034392C"/>
    <w:rsid w:val="00346DAA"/>
    <w:rsid w:val="00351383"/>
    <w:rsid w:val="00351B10"/>
    <w:rsid w:val="00360076"/>
    <w:rsid w:val="003713DD"/>
    <w:rsid w:val="0039048D"/>
    <w:rsid w:val="00392E55"/>
    <w:rsid w:val="00394881"/>
    <w:rsid w:val="003B592D"/>
    <w:rsid w:val="003C436B"/>
    <w:rsid w:val="003E4A6D"/>
    <w:rsid w:val="00400A79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926"/>
    <w:rsid w:val="00556827"/>
    <w:rsid w:val="0058438A"/>
    <w:rsid w:val="005856D4"/>
    <w:rsid w:val="00586296"/>
    <w:rsid w:val="00587BE2"/>
    <w:rsid w:val="005927A1"/>
    <w:rsid w:val="00597DF7"/>
    <w:rsid w:val="005A5578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D44D9"/>
    <w:rsid w:val="006E5B00"/>
    <w:rsid w:val="007038B4"/>
    <w:rsid w:val="00717DBC"/>
    <w:rsid w:val="007655B2"/>
    <w:rsid w:val="007A2B1F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2592"/>
    <w:rsid w:val="00C3797B"/>
    <w:rsid w:val="00C416B8"/>
    <w:rsid w:val="00CC1F41"/>
    <w:rsid w:val="00CC7852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CD460"/>
  <w15:chartTrackingRefBased/>
  <w15:docId w15:val="{6603703A-43CD-4D4B-8147-2AEB8E30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0E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E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0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0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0E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E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31</cp:revision>
  <dcterms:created xsi:type="dcterms:W3CDTF">2021-12-27T08:55:00Z</dcterms:created>
  <dcterms:modified xsi:type="dcterms:W3CDTF">2022-02-15T06:23:00Z</dcterms:modified>
</cp:coreProperties>
</file>