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0102" w14:textId="483181F1" w:rsidR="003C436B" w:rsidRDefault="00352D08" w:rsidP="00352D08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</w:rPr>
        <w:t>什么是</w:t>
      </w:r>
      <w:proofErr w:type="spellStart"/>
      <w:r>
        <w:rPr>
          <w:shd w:val="clear" w:color="auto" w:fill="FFFFFF"/>
        </w:rPr>
        <w:t>FastDFS</w:t>
      </w:r>
      <w:proofErr w:type="spellEnd"/>
      <w:r>
        <w:rPr>
          <w:rFonts w:hint="eastAsia"/>
          <w:shd w:val="clear" w:color="auto" w:fill="FFFFFF"/>
        </w:rPr>
        <w:t>？</w:t>
      </w:r>
    </w:p>
    <w:p w14:paraId="1142BBF6" w14:textId="3EFC4CAD" w:rsidR="00352D08" w:rsidRDefault="00352D08" w:rsidP="00352D08">
      <w:proofErr w:type="spellStart"/>
      <w:r w:rsidRPr="00352D08">
        <w:t>FastDFS</w:t>
      </w:r>
      <w:proofErr w:type="spellEnd"/>
      <w:r w:rsidRPr="00352D08">
        <w:t>是用c语言编写的一款开源的分布式文件系统，充分考虑了冗余备份、负载均衡、线性扩容等机制，并注重高可用、高性能等指标，功能包括：文件存储、文件同步、文件访问（文件上传、文件下载）等，解决了大容量存储和负载均衡的问题。特别适合中小文件</w:t>
      </w:r>
      <w:r w:rsidRPr="007D0194">
        <w:rPr>
          <w:b/>
          <w:bCs/>
          <w:color w:val="FF0000"/>
        </w:rPr>
        <w:t xml:space="preserve">（建议范围： 4KB &lt; </w:t>
      </w:r>
      <w:proofErr w:type="spellStart"/>
      <w:r w:rsidRPr="007D0194">
        <w:rPr>
          <w:b/>
          <w:bCs/>
          <w:color w:val="FF0000"/>
        </w:rPr>
        <w:t>file_size</w:t>
      </w:r>
      <w:proofErr w:type="spellEnd"/>
      <w:r w:rsidRPr="007D0194">
        <w:rPr>
          <w:b/>
          <w:bCs/>
          <w:color w:val="FF0000"/>
        </w:rPr>
        <w:t xml:space="preserve"> &lt;500MB）</w:t>
      </w:r>
      <w:r w:rsidRPr="00352D08">
        <w:t>，对以文件为载体的在线服务，如相册网站、视频网站等。</w:t>
      </w:r>
    </w:p>
    <w:p w14:paraId="4BE65ACE" w14:textId="46A37361" w:rsidR="007D0194" w:rsidRDefault="007D0194" w:rsidP="007D0194">
      <w:r>
        <w:rPr>
          <w:rFonts w:hint="eastAsia"/>
        </w:rPr>
        <w:t>相关资料：</w:t>
      </w:r>
      <w:hyperlink r:id="rId5" w:history="1">
        <w:r w:rsidRPr="0035470B">
          <w:rPr>
            <w:rStyle w:val="a4"/>
          </w:rPr>
          <w:t>https://www.cnblogs.com/chiangchou/p/fastdfs.html</w:t>
        </w:r>
      </w:hyperlink>
    </w:p>
    <w:p w14:paraId="01D5FD68" w14:textId="1A83B5A4" w:rsidR="00FB493E" w:rsidRDefault="007D0194" w:rsidP="00FB493E">
      <w:pPr>
        <w:ind w:firstLineChars="500" w:firstLine="1050"/>
      </w:pPr>
      <w:r>
        <w:rPr>
          <w:rFonts w:hint="eastAsia"/>
        </w:rPr>
        <w:t xml:space="preserve"> </w:t>
      </w:r>
      <w:hyperlink r:id="rId6" w:history="1">
        <w:r w:rsidR="00FB493E" w:rsidRPr="0035470B">
          <w:rPr>
            <w:rStyle w:val="a4"/>
          </w:rPr>
          <w:t>https://www.cnblogs.com/mrhelloworld/p/fastdfs.html</w:t>
        </w:r>
      </w:hyperlink>
    </w:p>
    <w:p w14:paraId="0EE4E380" w14:textId="4F260D38" w:rsidR="007D0194" w:rsidRDefault="007D0194" w:rsidP="007D0194">
      <w:pPr>
        <w:ind w:firstLineChars="200" w:firstLine="420"/>
        <w:rPr>
          <w:rFonts w:hint="eastAsia"/>
        </w:rPr>
      </w:pPr>
      <w:r>
        <w:t xml:space="preserve"> </w:t>
      </w:r>
    </w:p>
    <w:p w14:paraId="3D43C912" w14:textId="0B106A12" w:rsidR="00352D08" w:rsidRDefault="00352D08" w:rsidP="00352D08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0744177A" w14:textId="34E4B446" w:rsidR="00352D08" w:rsidRDefault="00352D08" w:rsidP="00352D08">
      <w:pPr>
        <w:pStyle w:val="a3"/>
        <w:ind w:left="360" w:firstLineChars="0" w:firstLine="0"/>
      </w:pPr>
      <w:r>
        <w:rPr>
          <w:rFonts w:hint="eastAsia"/>
        </w:rPr>
        <w:t>使用Docker方式安装;</w:t>
      </w:r>
    </w:p>
    <w:p w14:paraId="44E4B19A" w14:textId="127D6E6F" w:rsidR="00424C6D" w:rsidRDefault="00424C6D" w:rsidP="00352D08">
      <w:pPr>
        <w:pStyle w:val="a3"/>
        <w:ind w:left="360" w:firstLineChars="0" w:firstLine="0"/>
      </w:pPr>
    </w:p>
    <w:p w14:paraId="5444B510" w14:textId="45139DC9" w:rsidR="00352D08" w:rsidRDefault="00352D08" w:rsidP="00352D08">
      <w:pPr>
        <w:pStyle w:val="1"/>
        <w:numPr>
          <w:ilvl w:val="0"/>
          <w:numId w:val="1"/>
        </w:numPr>
        <w:rPr>
          <w:shd w:val="clear" w:color="auto" w:fill="FFFFFF"/>
        </w:rPr>
      </w:pP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整合</w:t>
      </w:r>
      <w:proofErr w:type="spellStart"/>
      <w:r>
        <w:rPr>
          <w:shd w:val="clear" w:color="auto" w:fill="FFFFFF"/>
        </w:rPr>
        <w:t>FastDFS</w:t>
      </w:r>
      <w:proofErr w:type="spellEnd"/>
    </w:p>
    <w:p w14:paraId="1CB0C8CA" w14:textId="2AC39142" w:rsidR="00352D08" w:rsidRDefault="00352D08" w:rsidP="008949C4">
      <w:pPr>
        <w:pStyle w:val="2"/>
        <w:numPr>
          <w:ilvl w:val="0"/>
          <w:numId w:val="3"/>
        </w:numPr>
      </w:pPr>
      <w:r>
        <w:rPr>
          <w:rFonts w:hint="eastAsia"/>
        </w:rPr>
        <w:t>添加依赖</w:t>
      </w:r>
    </w:p>
    <w:p w14:paraId="0EB2116F" w14:textId="6EB11647" w:rsidR="00C23151" w:rsidRPr="00C23151" w:rsidRDefault="00C23151" w:rsidP="00C23151">
      <w:pPr>
        <w:pStyle w:val="a3"/>
        <w:autoSpaceDE w:val="0"/>
        <w:autoSpaceDN w:val="0"/>
        <w:adjustRightInd w:val="0"/>
        <w:ind w:left="420" w:hangingChars="150" w:hanging="420"/>
        <w:jc w:val="left"/>
        <w:rPr>
          <w:rFonts w:ascii="Consolas" w:hAnsi="Consolas" w:cs="Consolas"/>
          <w:kern w:val="0"/>
          <w:sz w:val="28"/>
          <w:szCs w:val="28"/>
        </w:rPr>
      </w:pP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proofErr w:type="gramStart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>com.github.tobato</w:t>
      </w:r>
      <w:proofErr w:type="spellEnd"/>
      <w:proofErr w:type="gram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05387F8" w14:textId="1AB093D6" w:rsidR="00C23151" w:rsidRPr="00C23151" w:rsidRDefault="00C23151" w:rsidP="00C231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>fastdfs</w:t>
      </w:r>
      <w:proofErr w:type="spellEnd"/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>-client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057C7C8" w14:textId="273EFCEA" w:rsidR="00C23151" w:rsidRDefault="00C23151" w:rsidP="00C231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1.27.2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BA85F34" w14:textId="22C3ACF2" w:rsidR="00C23151" w:rsidRDefault="00C23151" w:rsidP="00C2315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7CE872C" w14:textId="0FD7F276" w:rsidR="003F6A2A" w:rsidRPr="00C23151" w:rsidRDefault="003F6A2A" w:rsidP="00C23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E90C697" w14:textId="48B4B0E6" w:rsidR="008949C4" w:rsidRDefault="008949C4" w:rsidP="00C23151">
      <w:pPr>
        <w:pStyle w:val="1"/>
      </w:pPr>
      <w:r>
        <w:rPr>
          <w:rFonts w:hint="eastAsia"/>
        </w:rPr>
        <w:t>相关资料:</w:t>
      </w:r>
    </w:p>
    <w:p w14:paraId="56F33C5F" w14:textId="4A6D89E9" w:rsidR="008949C4" w:rsidRDefault="00FB493E" w:rsidP="008949C4">
      <w:pPr>
        <w:pStyle w:val="a3"/>
        <w:ind w:left="360" w:firstLineChars="0" w:firstLine="0"/>
      </w:pPr>
      <w:hyperlink r:id="rId7" w:history="1">
        <w:r w:rsidR="008949C4" w:rsidRPr="00C14777">
          <w:rPr>
            <w:rStyle w:val="a4"/>
          </w:rPr>
          <w:t>https://www.cnblogs.com/lyn20141231/p/11210360.html</w:t>
        </w:r>
      </w:hyperlink>
    </w:p>
    <w:p w14:paraId="257828C7" w14:textId="75B35270" w:rsidR="008949C4" w:rsidRDefault="00FB493E" w:rsidP="008949C4">
      <w:pPr>
        <w:pStyle w:val="a3"/>
        <w:ind w:left="360" w:firstLineChars="0" w:firstLine="0"/>
      </w:pPr>
      <w:hyperlink r:id="rId8" w:history="1">
        <w:r w:rsidR="008949C4" w:rsidRPr="00C14777">
          <w:rPr>
            <w:rStyle w:val="a4"/>
          </w:rPr>
          <w:t>https://www.jianshu.com/p/e6a80ea54c9e</w:t>
        </w:r>
      </w:hyperlink>
    </w:p>
    <w:p w14:paraId="7B6E7AC2" w14:textId="13CB69FF" w:rsidR="003952F2" w:rsidRDefault="00FB493E" w:rsidP="008949C4">
      <w:pPr>
        <w:pStyle w:val="a3"/>
        <w:ind w:left="360" w:firstLineChars="0" w:firstLine="0"/>
      </w:pPr>
      <w:hyperlink r:id="rId9" w:history="1">
        <w:r w:rsidR="00271D66" w:rsidRPr="00C14777">
          <w:rPr>
            <w:rStyle w:val="a4"/>
          </w:rPr>
          <w:t>https://my.oschina.net/cicadasmile/blog/3078661</w:t>
        </w:r>
      </w:hyperlink>
    </w:p>
    <w:p w14:paraId="292C7CB5" w14:textId="77777777" w:rsidR="00271D66" w:rsidRPr="00271D66" w:rsidRDefault="00271D66" w:rsidP="008949C4">
      <w:pPr>
        <w:pStyle w:val="a3"/>
        <w:ind w:left="360" w:firstLineChars="0" w:firstLine="0"/>
      </w:pPr>
    </w:p>
    <w:p w14:paraId="73FD799E" w14:textId="2C50A286" w:rsidR="008949C4" w:rsidRPr="008949C4" w:rsidRDefault="008949C4" w:rsidP="008949C4">
      <w:pPr>
        <w:pStyle w:val="a3"/>
        <w:ind w:left="360" w:firstLineChars="0" w:firstLine="0"/>
      </w:pPr>
    </w:p>
    <w:p w14:paraId="7A0E10DE" w14:textId="3D899152" w:rsidR="00352D08" w:rsidRPr="00352D08" w:rsidRDefault="007D0194" w:rsidP="00352D08">
      <w:pPr>
        <w:pStyle w:val="a3"/>
        <w:ind w:left="720" w:firstLineChars="0" w:firstLine="0"/>
      </w:pPr>
      <w:proofErr w:type="spellStart"/>
      <w:r w:rsidRPr="007D0194">
        <w:t>GlusterFS</w:t>
      </w:r>
      <w:proofErr w:type="spellEnd"/>
    </w:p>
    <w:sectPr w:rsidR="00352D08" w:rsidRPr="0035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F29"/>
    <w:multiLevelType w:val="hybridMultilevel"/>
    <w:tmpl w:val="BA54CE6C"/>
    <w:lvl w:ilvl="0" w:tplc="550AC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239EF"/>
    <w:multiLevelType w:val="hybridMultilevel"/>
    <w:tmpl w:val="8C52BA94"/>
    <w:lvl w:ilvl="0" w:tplc="6A20E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B5A1F"/>
    <w:multiLevelType w:val="hybridMultilevel"/>
    <w:tmpl w:val="CDD87FC8"/>
    <w:lvl w:ilvl="0" w:tplc="9D5E9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9F5"/>
    <w:rsid w:val="000109F5"/>
    <w:rsid w:val="00021F0C"/>
    <w:rsid w:val="000638BC"/>
    <w:rsid w:val="000951C0"/>
    <w:rsid w:val="00095D6E"/>
    <w:rsid w:val="0012265F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1D66"/>
    <w:rsid w:val="002751C3"/>
    <w:rsid w:val="00282560"/>
    <w:rsid w:val="00296DB2"/>
    <w:rsid w:val="002A298B"/>
    <w:rsid w:val="0034392C"/>
    <w:rsid w:val="00346DAA"/>
    <w:rsid w:val="00351383"/>
    <w:rsid w:val="00351B10"/>
    <w:rsid w:val="00352D08"/>
    <w:rsid w:val="003713DD"/>
    <w:rsid w:val="0039048D"/>
    <w:rsid w:val="00394881"/>
    <w:rsid w:val="003952F2"/>
    <w:rsid w:val="003B592D"/>
    <w:rsid w:val="003C436B"/>
    <w:rsid w:val="003D124A"/>
    <w:rsid w:val="003E4A6D"/>
    <w:rsid w:val="003F6A2A"/>
    <w:rsid w:val="00423E4B"/>
    <w:rsid w:val="00424C6D"/>
    <w:rsid w:val="00472FCE"/>
    <w:rsid w:val="004913E1"/>
    <w:rsid w:val="004A78C8"/>
    <w:rsid w:val="004C7654"/>
    <w:rsid w:val="00507489"/>
    <w:rsid w:val="00512211"/>
    <w:rsid w:val="00517A9A"/>
    <w:rsid w:val="0053068C"/>
    <w:rsid w:val="00533082"/>
    <w:rsid w:val="00533926"/>
    <w:rsid w:val="00556827"/>
    <w:rsid w:val="00565A9D"/>
    <w:rsid w:val="0058438A"/>
    <w:rsid w:val="005856D4"/>
    <w:rsid w:val="00587BE2"/>
    <w:rsid w:val="00597DF7"/>
    <w:rsid w:val="005E19E8"/>
    <w:rsid w:val="005E5CA7"/>
    <w:rsid w:val="00600FB0"/>
    <w:rsid w:val="00681450"/>
    <w:rsid w:val="006A40DA"/>
    <w:rsid w:val="006C7214"/>
    <w:rsid w:val="006E5B00"/>
    <w:rsid w:val="007038B4"/>
    <w:rsid w:val="00717DBC"/>
    <w:rsid w:val="007655B2"/>
    <w:rsid w:val="007C71FA"/>
    <w:rsid w:val="007D0194"/>
    <w:rsid w:val="007F3FB4"/>
    <w:rsid w:val="008148A1"/>
    <w:rsid w:val="00817969"/>
    <w:rsid w:val="00834DB2"/>
    <w:rsid w:val="00846B58"/>
    <w:rsid w:val="00847C63"/>
    <w:rsid w:val="008534A6"/>
    <w:rsid w:val="00874801"/>
    <w:rsid w:val="00891000"/>
    <w:rsid w:val="008949C4"/>
    <w:rsid w:val="008D34E4"/>
    <w:rsid w:val="008E0388"/>
    <w:rsid w:val="008E16FF"/>
    <w:rsid w:val="008E7DAC"/>
    <w:rsid w:val="009476CF"/>
    <w:rsid w:val="00976CE8"/>
    <w:rsid w:val="009F3779"/>
    <w:rsid w:val="00A0591C"/>
    <w:rsid w:val="00A06693"/>
    <w:rsid w:val="00A30371"/>
    <w:rsid w:val="00A521D1"/>
    <w:rsid w:val="00A709E9"/>
    <w:rsid w:val="00AB1F30"/>
    <w:rsid w:val="00AB4299"/>
    <w:rsid w:val="00AC0329"/>
    <w:rsid w:val="00AE2E29"/>
    <w:rsid w:val="00B124FD"/>
    <w:rsid w:val="00B22AC2"/>
    <w:rsid w:val="00B435DE"/>
    <w:rsid w:val="00B762A6"/>
    <w:rsid w:val="00B8068C"/>
    <w:rsid w:val="00BC3EB6"/>
    <w:rsid w:val="00BE0566"/>
    <w:rsid w:val="00C23151"/>
    <w:rsid w:val="00C27EB3"/>
    <w:rsid w:val="00C3797B"/>
    <w:rsid w:val="00CC1F41"/>
    <w:rsid w:val="00CD12C2"/>
    <w:rsid w:val="00CF2FA3"/>
    <w:rsid w:val="00D34F4F"/>
    <w:rsid w:val="00D42DA4"/>
    <w:rsid w:val="00D5512C"/>
    <w:rsid w:val="00D759D4"/>
    <w:rsid w:val="00D7677D"/>
    <w:rsid w:val="00DB5EA1"/>
    <w:rsid w:val="00DB6DF7"/>
    <w:rsid w:val="00DD0648"/>
    <w:rsid w:val="00DF1220"/>
    <w:rsid w:val="00DF7263"/>
    <w:rsid w:val="00E45574"/>
    <w:rsid w:val="00E72F15"/>
    <w:rsid w:val="00E731E7"/>
    <w:rsid w:val="00EA25CA"/>
    <w:rsid w:val="00EC096B"/>
    <w:rsid w:val="00F05ACA"/>
    <w:rsid w:val="00F05E9D"/>
    <w:rsid w:val="00F12605"/>
    <w:rsid w:val="00F5131A"/>
    <w:rsid w:val="00F52DC6"/>
    <w:rsid w:val="00F87B84"/>
    <w:rsid w:val="00F932CB"/>
    <w:rsid w:val="00FB493E"/>
    <w:rsid w:val="00FB7D5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E6F0"/>
  <w15:chartTrackingRefBased/>
  <w15:docId w15:val="{4400D8EF-690E-4216-8922-3CAA586C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2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D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2D0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2D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949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6a80ea54c9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lyn20141231/p/112103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helloworld/p/fastdf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chiangchou/p/fastdf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cicadasmile/blog/30786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21</cp:revision>
  <dcterms:created xsi:type="dcterms:W3CDTF">2021-08-27T01:02:00Z</dcterms:created>
  <dcterms:modified xsi:type="dcterms:W3CDTF">2021-09-10T02:15:00Z</dcterms:modified>
</cp:coreProperties>
</file>