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2906" w14:textId="5D8E011C" w:rsidR="001E6EF6" w:rsidRDefault="001E6EF6" w:rsidP="001E6EF6">
      <w:pPr>
        <w:pStyle w:val="1"/>
        <w:numPr>
          <w:ilvl w:val="0"/>
          <w:numId w:val="1"/>
        </w:numPr>
      </w:pPr>
      <w:r>
        <w:rPr>
          <w:rFonts w:hint="eastAsia"/>
        </w:rPr>
        <w:t>代理模式(</w:t>
      </w:r>
      <w:r>
        <w:t>Proxy)</w:t>
      </w:r>
    </w:p>
    <w:p w14:paraId="2BCD6737" w14:textId="74C3F934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代理模式：通过代理对象访问目标对象，可以在目标对象实现的基础上，增强额外的功能操作即拓展目标对象的功能。</w:t>
      </w:r>
    </w:p>
    <w:p w14:paraId="506496FF" w14:textId="1CD9E3F0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被代理的对象可以是远程对象、创建开销大的对象或需要安全控制的对象</w:t>
      </w:r>
    </w:p>
    <w:p w14:paraId="6E0A1FB6" w14:textId="523EDAD5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代理模式有不同的形式，主要有三种：静态代理、</w:t>
      </w:r>
      <w:r w:rsidR="005F4A42">
        <w:rPr>
          <w:rFonts w:hint="eastAsia"/>
        </w:rPr>
        <w:t>动态代理（JDK代理、接口代理）和C</w:t>
      </w:r>
      <w:r w:rsidR="005F4A42">
        <w:t>glib</w:t>
      </w:r>
      <w:r w:rsidR="005F4A42">
        <w:rPr>
          <w:rFonts w:hint="eastAsia"/>
        </w:rPr>
        <w:t>代理（可以在内存动态的创建对象，而不需要实现接口，他属于动态代理的范畴）</w:t>
      </w:r>
    </w:p>
    <w:p w14:paraId="4EB0C7FB" w14:textId="79E33443" w:rsidR="00D22C4F" w:rsidRDefault="00D22C4F" w:rsidP="00D22C4F">
      <w:pPr>
        <w:pStyle w:val="2"/>
      </w:pPr>
      <w:r>
        <w:rPr>
          <w:rFonts w:hint="eastAsia"/>
        </w:rPr>
        <w:t>静态代理</w:t>
      </w:r>
    </w:p>
    <w:p w14:paraId="77DD0058" w14:textId="62AD5E4F" w:rsidR="001E6EF6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静态代理在使用时，需要定义接口或父类，被代理对象（目标对象）与代理对象一起实现相同的接口或者是继承相同父类。</w:t>
      </w:r>
    </w:p>
    <w:p w14:paraId="2E5680C6" w14:textId="15B9A344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定义接口</w:t>
      </w:r>
    </w:p>
    <w:p w14:paraId="21FB9AF3" w14:textId="423782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创建目标对象实现接口</w:t>
      </w:r>
    </w:p>
    <w:p w14:paraId="66A8B7EA" w14:textId="5EE954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使用静态代理</w:t>
      </w:r>
      <w:r w:rsidR="00DF1169">
        <w:rPr>
          <w:rFonts w:hint="eastAsia"/>
        </w:rPr>
        <w:t>方式，代理对象也要实现接口</w:t>
      </w:r>
    </w:p>
    <w:p w14:paraId="386DFE9F" w14:textId="16CB2022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调用的时候通过调用代理对象的方法来实现调用目标对象</w:t>
      </w:r>
    </w:p>
    <w:p w14:paraId="099C86CE" w14:textId="24C232C1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ip：代理对象与目标对象要实现相同的接口</w:t>
      </w:r>
      <w:r>
        <w:t>,</w:t>
      </w:r>
      <w:r>
        <w:rPr>
          <w:rFonts w:hint="eastAsia"/>
        </w:rPr>
        <w:t>然后通过调用相同的方法来调用目标对象的方法;</w:t>
      </w:r>
    </w:p>
    <w:p w14:paraId="6E4B7579" w14:textId="78CFB1FE" w:rsidR="0027711F" w:rsidRDefault="00FB57DF" w:rsidP="00FB57DF">
      <w:pPr>
        <w:pStyle w:val="3"/>
      </w:pPr>
      <w:r>
        <w:rPr>
          <w:rFonts w:hint="eastAsia"/>
        </w:rPr>
        <w:t>实例：</w:t>
      </w:r>
    </w:p>
    <w:p w14:paraId="61F3E49D" w14:textId="2B29ECAC" w:rsidR="0027711F" w:rsidRDefault="0027711F" w:rsidP="0027711F">
      <w:r>
        <w:rPr>
          <w:rFonts w:hint="eastAsia"/>
        </w:rPr>
        <w:t>1</w:t>
      </w:r>
      <w:r>
        <w:t>.</w:t>
      </w:r>
      <w:r>
        <w:rPr>
          <w:rFonts w:hint="eastAsia"/>
        </w:rPr>
        <w:t>定义接口</w:t>
      </w:r>
    </w:p>
    <w:p w14:paraId="31F208A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2D424B1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rentHouse();</w:t>
      </w:r>
    </w:p>
    <w:p w14:paraId="2E280C67" w14:textId="026954D6" w:rsidR="0027711F" w:rsidRDefault="0027711F" w:rsidP="0027711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83AC2" w14:textId="2EF3CB7D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创建目标对象</w:t>
      </w:r>
    </w:p>
    <w:p w14:paraId="26E4A7A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2CFF6ACF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B15E31" w14:textId="5E8AEE8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8775337" w14:textId="5CCD2D5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 {</w:t>
      </w:r>
    </w:p>
    <w:p w14:paraId="14C067E2" w14:textId="2C1FAA7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7711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45E092B" w14:textId="6790D2E8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27711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房屋出租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9275B7" w14:textId="3D543825" w:rsidR="0027711F" w:rsidRPr="0027711F" w:rsidRDefault="0027711F" w:rsidP="0027711F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676C8F" w14:textId="1129204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ACBDA2" w14:textId="4FD4384A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B805743" w14:textId="25A059C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A179EB" w14:textId="34CEF68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D55252" w14:textId="4CC3D820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471048" w14:textId="11485DA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3E35DA" w14:textId="0DA49FA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8E5B27" w14:textId="134BE6EC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1E6BA08" w14:textId="6B7BBDF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5348122" w14:textId="77777777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0DFFEA" w14:textId="36AB7F78" w:rsidR="0027711F" w:rsidRPr="0027711F" w:rsidRDefault="0027711F" w:rsidP="0027711F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 w:hint="eastAsia"/>
          <w:color w:val="000000"/>
          <w:kern w:val="0"/>
          <w:sz w:val="20"/>
          <w:szCs w:val="20"/>
        </w:rPr>
        <w:t>创建代理对象</w:t>
      </w:r>
    </w:p>
    <w:p w14:paraId="484BB1E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Houseproxy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1AF46E5E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</w:t>
      </w:r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3ACD43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E15743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Houseproxy(HouseProvider </w:t>
      </w:r>
      <w:r w:rsidRPr="00D3144E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DD6999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3144E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28FEA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BD3DA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F22CEC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6B20EB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 {</w:t>
      </w:r>
    </w:p>
    <w:p w14:paraId="07EB1FB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D3144E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D3144E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22C101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D3144E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中介租房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71F1B6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.rentHouse();</w:t>
      </w:r>
    </w:p>
    <w:p w14:paraId="6152A529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97122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9F359C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593E9D" w14:textId="06D86F4D" w:rsidR="0027711F" w:rsidRPr="00D3144E" w:rsidRDefault="00D3144E" w:rsidP="00D3144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270A842" w14:textId="701A1D20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创建客户端</w:t>
      </w:r>
    </w:p>
    <w:p w14:paraId="7F30F29C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3D856B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8370B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HouseProviderImpl();</w:t>
      </w:r>
    </w:p>
    <w:p w14:paraId="6686F158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Houseproxy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Houseproxy(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E59BE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.rentHouse();</w:t>
      </w:r>
    </w:p>
    <w:p w14:paraId="409ACC14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55A150" w14:textId="1B020891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A2D29E" w14:textId="6EDCD1E2" w:rsidR="00FB57DF" w:rsidRDefault="00FB57DF" w:rsidP="00FB57DF">
      <w:pPr>
        <w:pStyle w:val="3"/>
      </w:pPr>
      <w:r>
        <w:rPr>
          <w:rFonts w:hint="eastAsia"/>
        </w:rPr>
        <w:t>优缺点：</w:t>
      </w:r>
    </w:p>
    <w:p w14:paraId="286CAF6F" w14:textId="3295FB6E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在不修改目标对象的方法的前提下，能通过代理对象对目标对象进行拓展；</w:t>
      </w:r>
    </w:p>
    <w:p w14:paraId="0778710F" w14:textId="4B99B83D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因为目标对象和代理对象需要实现相同的接口，一旦接口增加方法，</w:t>
      </w:r>
      <w:r w:rsidR="00BF633E">
        <w:rPr>
          <w:rFonts w:hint="eastAsia"/>
        </w:rPr>
        <w:t>目标对象和代理对象都需要维护;</w:t>
      </w:r>
    </w:p>
    <w:p w14:paraId="0BB33DC8" w14:textId="7655E16B" w:rsidR="00BF633E" w:rsidRDefault="00BF633E" w:rsidP="00BF633E">
      <w:pPr>
        <w:pStyle w:val="a3"/>
        <w:ind w:left="360" w:firstLineChars="0" w:firstLine="0"/>
      </w:pPr>
    </w:p>
    <w:p w14:paraId="57B5B5D0" w14:textId="710CD4C9" w:rsidR="00BF633E" w:rsidRDefault="00BF633E" w:rsidP="00BF633E">
      <w:pPr>
        <w:pStyle w:val="a3"/>
        <w:ind w:left="360" w:firstLineChars="0" w:firstLine="0"/>
      </w:pPr>
    </w:p>
    <w:p w14:paraId="144C1643" w14:textId="45FEC9E7" w:rsidR="00BF633E" w:rsidRDefault="00BF633E" w:rsidP="00BF633E">
      <w:pPr>
        <w:pStyle w:val="a3"/>
        <w:ind w:left="360" w:firstLineChars="0" w:firstLine="0"/>
      </w:pPr>
    </w:p>
    <w:p w14:paraId="5A947A48" w14:textId="0D24146B" w:rsidR="00BF633E" w:rsidRDefault="00BF633E" w:rsidP="00BF633E">
      <w:pPr>
        <w:pStyle w:val="a3"/>
        <w:ind w:left="360" w:firstLineChars="0" w:firstLine="0"/>
      </w:pPr>
    </w:p>
    <w:p w14:paraId="3C3014CE" w14:textId="1B9AE4B3" w:rsidR="00BF633E" w:rsidRDefault="00BF633E" w:rsidP="00BF633E">
      <w:pPr>
        <w:pStyle w:val="a3"/>
        <w:ind w:left="360" w:firstLineChars="0" w:firstLine="0"/>
      </w:pPr>
    </w:p>
    <w:p w14:paraId="204473E8" w14:textId="7D1F4CB1" w:rsidR="00BF633E" w:rsidRDefault="00BF633E" w:rsidP="00BF633E">
      <w:pPr>
        <w:pStyle w:val="a3"/>
        <w:ind w:left="360" w:firstLineChars="0" w:firstLine="0"/>
      </w:pPr>
    </w:p>
    <w:p w14:paraId="34CE1218" w14:textId="6098FCDB" w:rsidR="00BF633E" w:rsidRDefault="00BF633E" w:rsidP="00BF633E">
      <w:pPr>
        <w:pStyle w:val="a3"/>
        <w:ind w:left="360" w:firstLineChars="0" w:firstLine="0"/>
      </w:pPr>
    </w:p>
    <w:p w14:paraId="68294B1A" w14:textId="133313B8" w:rsidR="00BF633E" w:rsidRDefault="00BF633E" w:rsidP="00BF633E">
      <w:pPr>
        <w:pStyle w:val="a3"/>
        <w:ind w:left="360" w:firstLineChars="0" w:firstLine="0"/>
      </w:pPr>
    </w:p>
    <w:p w14:paraId="29882335" w14:textId="66BB65EB" w:rsidR="00BF633E" w:rsidRDefault="00BF633E" w:rsidP="00BF633E">
      <w:pPr>
        <w:pStyle w:val="a3"/>
        <w:ind w:left="360" w:firstLineChars="0" w:firstLine="0"/>
      </w:pPr>
    </w:p>
    <w:p w14:paraId="3E41D504" w14:textId="7E95E2D3" w:rsidR="00BF633E" w:rsidRDefault="00BF633E" w:rsidP="00BF633E">
      <w:pPr>
        <w:pStyle w:val="a3"/>
        <w:ind w:left="360" w:firstLineChars="0" w:firstLine="0"/>
      </w:pPr>
    </w:p>
    <w:p w14:paraId="572BB9D4" w14:textId="4384D98D" w:rsidR="00BF633E" w:rsidRDefault="00BF633E" w:rsidP="00BF633E">
      <w:pPr>
        <w:pStyle w:val="a3"/>
        <w:ind w:left="360" w:firstLineChars="0" w:firstLine="0"/>
      </w:pPr>
    </w:p>
    <w:p w14:paraId="5A9AC066" w14:textId="7DD40283" w:rsidR="00BF633E" w:rsidRDefault="00BF633E" w:rsidP="00BF633E">
      <w:pPr>
        <w:pStyle w:val="a3"/>
        <w:ind w:left="360" w:firstLineChars="0" w:firstLine="0"/>
      </w:pPr>
    </w:p>
    <w:p w14:paraId="4971464A" w14:textId="5F9D1346" w:rsidR="00BF633E" w:rsidRDefault="00BF633E" w:rsidP="00BF633E">
      <w:pPr>
        <w:pStyle w:val="2"/>
      </w:pPr>
      <w:r>
        <w:rPr>
          <w:rFonts w:hint="eastAsia"/>
        </w:rPr>
        <w:t>动态代理</w:t>
      </w:r>
    </w:p>
    <w:p w14:paraId="27F94949" w14:textId="726C15F3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动态代理不需要实现接口，但是目标对象需要实现接口,否则不能用动态代理;</w:t>
      </w:r>
    </w:p>
    <w:p w14:paraId="2DA3727E" w14:textId="3DD79CB8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代理对象的生成，是利用JDK的API，动态的在内存中构建代理对象</w:t>
      </w:r>
    </w:p>
    <w:p w14:paraId="13A41E75" w14:textId="106BF0A6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动态代理也叫做JDK代理、接口代理</w:t>
      </w:r>
    </w:p>
    <w:p w14:paraId="3789CB2C" w14:textId="131A6A0A" w:rsidR="00BF633E" w:rsidRDefault="00BF633E" w:rsidP="00BF633E">
      <w:r>
        <w:rPr>
          <w:rFonts w:hint="eastAsia"/>
        </w:rPr>
        <w:t>JDK生成代理对象的API</w:t>
      </w:r>
    </w:p>
    <w:p w14:paraId="7762B0AF" w14:textId="481991EB" w:rsidR="00BF633E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代理对象所在的包：java</w:t>
      </w:r>
      <w:r>
        <w:t>.lang.reflect.Proxy</w:t>
      </w:r>
    </w:p>
    <w:p w14:paraId="225C4040" w14:textId="32352710" w:rsidR="0018077D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实现代理只需要newProxyInstance方法,该方法需要传递三个参数，</w:t>
      </w:r>
    </w:p>
    <w:p w14:paraId="1251A903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newProxyInstance(ClassLoader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1CDA1D1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Class&lt;?&gt;[]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interfaces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C286CE6" w14:textId="790CD238" w:rsidR="0018077D" w:rsidRDefault="0018077D" w:rsidP="0018077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InvocationHandler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268DD3" w14:textId="40236F4B" w:rsidR="00BF633E" w:rsidRDefault="00BF633E" w:rsidP="00BF633E">
      <w:pPr>
        <w:pStyle w:val="a3"/>
        <w:ind w:left="360" w:firstLineChars="0" w:firstLine="0"/>
      </w:pPr>
    </w:p>
    <w:p w14:paraId="2A715A5A" w14:textId="12B58C53" w:rsidR="007D1509" w:rsidRPr="00E00375" w:rsidRDefault="007D1509" w:rsidP="00E00375">
      <w:pPr>
        <w:pStyle w:val="3"/>
      </w:pPr>
      <w:r w:rsidRPr="00E00375">
        <w:rPr>
          <w:rFonts w:hint="eastAsia"/>
        </w:rPr>
        <w:t>实例</w:t>
      </w:r>
    </w:p>
    <w:p w14:paraId="076C72F5" w14:textId="5721AC6A" w:rsidR="004F0818" w:rsidRDefault="004F0818" w:rsidP="004F08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创建接口</w:t>
      </w:r>
    </w:p>
    <w:p w14:paraId="0CF38CEE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0818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HouseProvider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6723A88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buyHouse();</w:t>
      </w:r>
    </w:p>
    <w:p w14:paraId="51EEF45E" w14:textId="18E7D001" w:rsidR="004F0818" w:rsidRDefault="004F0818" w:rsidP="004F081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23845E" w14:textId="105BB9B5" w:rsidR="004F0818" w:rsidRPr="004F0818" w:rsidRDefault="004F0818" w:rsidP="004F081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 w:hint="eastAsia"/>
          <w:color w:val="000000"/>
          <w:kern w:val="0"/>
          <w:sz w:val="20"/>
          <w:szCs w:val="20"/>
        </w:rPr>
        <w:t>创建目标对象</w:t>
      </w:r>
    </w:p>
    <w:p w14:paraId="37B32B06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6F8646B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54BE65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718D461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buyHouse() {</w:t>
      </w:r>
    </w:p>
    <w:p w14:paraId="5E983CBE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15F2502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房屋出售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1B8B5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DDC6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BE2E8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C7357C" w14:textId="132DCD01" w:rsidR="004F0818" w:rsidRDefault="004F0818" w:rsidP="004F081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BC8F00" w14:textId="4F8AFAA9" w:rsidR="004F0818" w:rsidRDefault="004F0818" w:rsidP="00F65A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r w:rsidR="00F65A4C">
        <w:rPr>
          <w:rFonts w:hint="eastAsia"/>
        </w:rPr>
        <w:t>ProxyFactory</w:t>
      </w:r>
    </w:p>
    <w:p w14:paraId="17AE203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 {</w:t>
      </w:r>
    </w:p>
    <w:p w14:paraId="0E16DD4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E34044D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95BC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5D88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3A83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D907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E06E8F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 public static Object newProxyInstance(ClassLoader loader,</w:t>
      </w:r>
    </w:p>
    <w:p w14:paraId="2A24CD30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Class&lt;?&gt;[] interfaces,</w:t>
      </w:r>
    </w:p>
    <w:p w14:paraId="60E06268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                                       InvocationHandler h)</w:t>
      </w:r>
    </w:p>
    <w:p w14:paraId="1B2C23EC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loader: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指定目标对象使用的类加载器，获取加载器的方式固定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076ADD0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interfaces: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目标对象实现的接口类型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使用泛型方法确认类型</w:t>
      </w:r>
    </w:p>
    <w:p w14:paraId="29AEAD5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h: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事情处理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执行目标对象的方法时，会触发事情处理器方法</w:t>
      </w:r>
    </w:p>
    <w:p w14:paraId="2D3C9AE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090E6D0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 Object  getProxyInstance() {</w:t>
      </w:r>
    </w:p>
    <w:p w14:paraId="09795D5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Proxy.</w:t>
      </w:r>
      <w:r w:rsidRPr="00F65A4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newProxyInstance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.getClass().getClassLoader(), 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.getClass().getInterfaces(),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InvocationHandler() {</w:t>
      </w:r>
    </w:p>
    <w:p w14:paraId="0FFF9EF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832075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D810C7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invoke(Object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4AC7CA2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65A4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DA4333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invoke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4D52B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A336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43E8B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1D43819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CF0772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A30991" w14:textId="141F6A60" w:rsidR="00E00375" w:rsidRDefault="00F65A4C" w:rsidP="00F65A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40B008" w14:textId="1C424159" w:rsidR="00E00375" w:rsidRPr="00E00375" w:rsidRDefault="00E00375" w:rsidP="00E00375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A4AE8EF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6D6F0F1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E61867" w14:textId="4FFA3E78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HouseProviderImpl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HouseProviderImpl();</w:t>
      </w:r>
    </w:p>
    <w:p w14:paraId="6C4312DD" w14:textId="30B5D2FC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HouseProvider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(HouseProvider)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).getProxyInstance();</w:t>
      </w:r>
    </w:p>
    <w:p w14:paraId="64379441" w14:textId="226DFD8A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.buyHouse();</w:t>
      </w:r>
    </w:p>
    <w:p w14:paraId="433F7813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2E10AA" w14:textId="5620EB02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E49EAB" w14:textId="28A7D206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310A18" w14:textId="0C945A0C" w:rsidR="00E00375" w:rsidRDefault="00E00375" w:rsidP="00E00375">
      <w:pPr>
        <w:pStyle w:val="2"/>
      </w:pPr>
      <w:r>
        <w:rPr>
          <w:rFonts w:hint="eastAsia"/>
        </w:rPr>
        <w:t>Cglib代理</w:t>
      </w:r>
    </w:p>
    <w:p w14:paraId="324F258C" w14:textId="05186F65" w:rsidR="00E00375" w:rsidRDefault="00E00375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静态代理和JDK代理模式</w:t>
      </w:r>
      <w:r w:rsidR="00555396">
        <w:rPr>
          <w:rFonts w:hint="eastAsia"/>
        </w:rPr>
        <w:t>都要求目标对象实现一个接口，但是有时候目标对象只是一个单独的对象，并没有实现任何接口，这个时候可以使用可以使用目标对象子类实现代理，可以使用Cglib代理;</w:t>
      </w:r>
    </w:p>
    <w:p w14:paraId="00B04374" w14:textId="448E2802" w:rsidR="00555396" w:rsidRDefault="00555396" w:rsidP="00555396">
      <w:pPr>
        <w:pStyle w:val="a3"/>
        <w:numPr>
          <w:ilvl w:val="0"/>
          <w:numId w:val="8"/>
        </w:numPr>
        <w:ind w:firstLineChars="0"/>
      </w:pPr>
      <w:r>
        <w:t>Cg</w:t>
      </w:r>
      <w:r>
        <w:rPr>
          <w:rFonts w:hint="eastAsia"/>
        </w:rPr>
        <w:t>lib代理也叫子类代理，他是在内存中构建的一个子类对象从而实现对目标对象功能的拓展，CgLib代理也归属与动态代理;</w:t>
      </w:r>
    </w:p>
    <w:p w14:paraId="1CA1B6CF" w14:textId="162234B8" w:rsidR="00555396" w:rsidRDefault="00555396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是一个强大的高性能的代码生成包，它可以产生在运行期拓展java类与实现java接口</w:t>
      </w:r>
      <w:r w:rsidR="00D81873">
        <w:rPr>
          <w:rFonts w:hint="eastAsia"/>
        </w:rPr>
        <w:t>。它广泛的被许多AOP的框架使用，例如spring</w:t>
      </w:r>
      <w:r w:rsidR="00D81873">
        <w:t xml:space="preserve"> </w:t>
      </w:r>
      <w:r w:rsidR="00D81873">
        <w:rPr>
          <w:rFonts w:hint="eastAsia"/>
        </w:rPr>
        <w:t>AOP，事项方法拦截</w:t>
      </w:r>
    </w:p>
    <w:p w14:paraId="394D2EF7" w14:textId="4DFC5266" w:rsidR="00D81873" w:rsidRDefault="00D81873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在Aop编程中如何选择代理模式：</w:t>
      </w:r>
    </w:p>
    <w:p w14:paraId="63F1EE51" w14:textId="11976F24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目标对象需要实现接口，用JDK代理</w:t>
      </w:r>
    </w:p>
    <w:p w14:paraId="131E6F10" w14:textId="0A5F7E83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目标对象不需要实现接口，使用Cglib代理</w:t>
      </w:r>
    </w:p>
    <w:p w14:paraId="0C850FAE" w14:textId="5D870523" w:rsidR="00D81873" w:rsidRDefault="00D81873" w:rsidP="00D818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Cglib包的底层是通过使用字节码处理框架ASM来转换字节码并生成新的类;</w:t>
      </w:r>
    </w:p>
    <w:p w14:paraId="5718627C" w14:textId="26DD7D4C" w:rsidR="00D81873" w:rsidRDefault="00D81873" w:rsidP="00D81873">
      <w:pPr>
        <w:pStyle w:val="a3"/>
        <w:ind w:left="360" w:firstLineChars="0" w:firstLine="0"/>
      </w:pPr>
    </w:p>
    <w:p w14:paraId="1A1CA2EE" w14:textId="57A34187" w:rsidR="00D81873" w:rsidRDefault="00D81873" w:rsidP="00D81873">
      <w:pPr>
        <w:pStyle w:val="a3"/>
        <w:ind w:left="360" w:firstLineChars="0" w:firstLine="0"/>
      </w:pPr>
    </w:p>
    <w:p w14:paraId="2D15B34F" w14:textId="348C9A51" w:rsidR="00D81873" w:rsidRDefault="00D81873" w:rsidP="00D81873">
      <w:pPr>
        <w:pStyle w:val="a3"/>
        <w:ind w:left="360" w:firstLineChars="0" w:firstLine="0"/>
      </w:pPr>
    </w:p>
    <w:p w14:paraId="1108ED3F" w14:textId="2C6DE448" w:rsidR="00D81873" w:rsidRDefault="00ED13B4" w:rsidP="00D81873">
      <w:pPr>
        <w:pStyle w:val="a3"/>
        <w:ind w:left="360" w:firstLineChars="0" w:firstLine="0"/>
      </w:pPr>
      <w:r>
        <w:rPr>
          <w:rFonts w:hint="eastAsia"/>
        </w:rPr>
        <w:t>实现：</w:t>
      </w:r>
    </w:p>
    <w:p w14:paraId="0EDB7AD9" w14:textId="5E071AAA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需要引入Cglib的jar文件</w:t>
      </w:r>
    </w:p>
    <w:p w14:paraId="247600BD" w14:textId="165D6DE5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在内存中动态构建子类，注意代理的类不能为final，否则报错 </w:t>
      </w:r>
      <w:r>
        <w:t>java.</w:t>
      </w:r>
      <w:r w:rsidR="00775840">
        <w:t>lang.</w:t>
      </w:r>
      <w:r w:rsidR="00775840">
        <w:rPr>
          <w:rFonts w:hint="eastAsia"/>
        </w:rPr>
        <w:t>IIIegalArgumentException</w:t>
      </w:r>
    </w:p>
    <w:p w14:paraId="194DA563" w14:textId="15C695C7" w:rsidR="00775840" w:rsidRDefault="00775840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目标对象的方法如果是final/</w:t>
      </w:r>
      <w:r>
        <w:t>static,</w:t>
      </w:r>
      <w:r>
        <w:rPr>
          <w:rFonts w:hint="eastAsia"/>
        </w:rPr>
        <w:t>那么就不会被拦截，即不会执行目标对象额外的业务方法</w:t>
      </w:r>
    </w:p>
    <w:p w14:paraId="7E6CA006" w14:textId="51C3D942" w:rsidR="003C1129" w:rsidRDefault="00FD17F0" w:rsidP="00FD17F0">
      <w:pPr>
        <w:pStyle w:val="3"/>
      </w:pPr>
      <w:r>
        <w:rPr>
          <w:rFonts w:hint="eastAsia"/>
        </w:rPr>
        <w:t>实例：</w:t>
      </w:r>
    </w:p>
    <w:p w14:paraId="517CB464" w14:textId="71A7C53B" w:rsidR="003C1129" w:rsidRDefault="003C1129" w:rsidP="003C112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创建目标对象</w:t>
      </w:r>
    </w:p>
    <w:p w14:paraId="69DCA52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50B874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5F057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show() {</w:t>
      </w:r>
    </w:p>
    <w:p w14:paraId="0B60F9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你好，房屋出售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420D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336B4B" w14:textId="7CC26CD4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B81D42" w14:textId="4EC52421" w:rsidR="00623193" w:rsidRPr="00623193" w:rsidRDefault="003C1129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ProxyFactory</w:t>
      </w:r>
    </w:p>
    <w:p w14:paraId="574D362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MethodInterceptor {</w:t>
      </w:r>
    </w:p>
    <w:p w14:paraId="4823A5C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A9C7A5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0D754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5813CF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FCB3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98BCC5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2C11C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B210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34991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getProxyInstance() {</w:t>
      </w:r>
    </w:p>
    <w:p w14:paraId="5AE23F2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创建一个工具类</w:t>
      </w:r>
    </w:p>
    <w:p w14:paraId="349DAA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Enhancer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Enhancer();</w:t>
      </w:r>
    </w:p>
    <w:p w14:paraId="1FABD9E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设置父类</w:t>
      </w:r>
    </w:p>
    <w:p w14:paraId="1ED2F9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.setSuperclass(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.getClass());</w:t>
      </w:r>
    </w:p>
    <w:p w14:paraId="1EC38F7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设置回调函数</w:t>
      </w:r>
    </w:p>
    <w:p w14:paraId="4F62BC5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.setCallback(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E02ABA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创建子类对象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即代理对象</w:t>
      </w:r>
    </w:p>
    <w:p w14:paraId="47D3E23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.create();</w:t>
      </w:r>
    </w:p>
    <w:p w14:paraId="269AE84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CD7C0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1CE88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511227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intercept(Object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MethodProxy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arg3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0D6300A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3C1129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A1CB19B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"Cglib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代理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D63DD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0FDD64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D0F3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2D41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53F7C0" w14:textId="7E8D90A3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F2AA77" w14:textId="137A12E5" w:rsidR="00623193" w:rsidRPr="00623193" w:rsidRDefault="00623193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E3B54B3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352D14EB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885690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HouseProvider();</w:t>
      </w:r>
    </w:p>
    <w:p w14:paraId="126D87F7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(HouseProvider)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).getProxyInstance();</w:t>
      </w:r>
    </w:p>
    <w:p w14:paraId="0F05C44F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2319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show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48B94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F9BE6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E93A9A" w14:textId="0B0B3464" w:rsidR="00623193" w:rsidRPr="00623193" w:rsidRDefault="00623193" w:rsidP="00623193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B917FD" w14:textId="77777777" w:rsidR="00623193" w:rsidRDefault="00623193" w:rsidP="003C1129">
      <w:pPr>
        <w:ind w:left="720"/>
      </w:pPr>
    </w:p>
    <w:p w14:paraId="46D85589" w14:textId="498F7B7E" w:rsidR="00ED13B4" w:rsidRDefault="00ED13B4" w:rsidP="00742C6D">
      <w:pPr>
        <w:pStyle w:val="2"/>
      </w:pPr>
      <w:r>
        <w:rPr>
          <w:rFonts w:hint="eastAsia"/>
        </w:rPr>
        <w:t xml:space="preserve"> </w:t>
      </w:r>
      <w:r w:rsidR="00742C6D">
        <w:rPr>
          <w:rFonts w:hint="eastAsia"/>
        </w:rPr>
        <w:t>代理模式的变体</w:t>
      </w:r>
    </w:p>
    <w:p w14:paraId="20815CD4" w14:textId="3361BA02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防火墙代理</w:t>
      </w:r>
    </w:p>
    <w:p w14:paraId="4729AC81" w14:textId="5533CE9D" w:rsidR="00742C6D" w:rsidRDefault="00742C6D" w:rsidP="00742C6D">
      <w:pPr>
        <w:pStyle w:val="a3"/>
        <w:ind w:left="384" w:firstLineChars="0" w:firstLine="0"/>
      </w:pPr>
      <w:r>
        <w:rPr>
          <w:rFonts w:hint="eastAsia"/>
        </w:rPr>
        <w:t>内网通过代理穿透防火墙，实现对内网的访问.</w:t>
      </w:r>
    </w:p>
    <w:p w14:paraId="7013AC41" w14:textId="3F8A4EAA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缓存代理</w:t>
      </w:r>
    </w:p>
    <w:p w14:paraId="37F8A806" w14:textId="63D7D347" w:rsidR="00742C6D" w:rsidRDefault="00742C6D" w:rsidP="00742C6D">
      <w:pPr>
        <w:pStyle w:val="a3"/>
        <w:ind w:left="384" w:firstLineChars="0" w:firstLine="0"/>
      </w:pPr>
      <w:r>
        <w:rPr>
          <w:rFonts w:hint="eastAsia"/>
        </w:rPr>
        <w:t>如</w:t>
      </w:r>
      <w:r w:rsidR="00961D32">
        <w:rPr>
          <w:rFonts w:hint="eastAsia"/>
        </w:rPr>
        <w:t>当请求图片文件等资源时，先到缓存代理取，如果取不到资源，再到公网或者数据库去，然后缓存；</w:t>
      </w:r>
    </w:p>
    <w:p w14:paraId="6D0505D4" w14:textId="69D14200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远程代理</w:t>
      </w:r>
    </w:p>
    <w:p w14:paraId="1BDDF9D5" w14:textId="241A1233" w:rsidR="00961D32" w:rsidRPr="00961D32" w:rsidRDefault="00961D32" w:rsidP="00961D32">
      <w:pPr>
        <w:pStyle w:val="a3"/>
        <w:ind w:left="384" w:firstLineChars="0" w:firstLine="0"/>
        <w:rPr>
          <w:color w:val="000000" w:themeColor="text1"/>
        </w:rPr>
      </w:pPr>
      <w:r>
        <w:rPr>
          <w:rFonts w:hint="eastAsia"/>
        </w:rPr>
        <w:t>远程对象的本地代表，通过它可以</w:t>
      </w:r>
      <w:r w:rsidRPr="00961D32">
        <w:rPr>
          <w:rFonts w:hint="eastAsia"/>
          <w:color w:val="FF0000"/>
        </w:rPr>
        <w:t>把远程对象本地对象</w:t>
      </w:r>
      <w:r>
        <w:rPr>
          <w:rFonts w:hint="eastAsia"/>
          <w:color w:val="FF0000"/>
        </w:rPr>
        <w:t>来调用。</w:t>
      </w:r>
      <w:r w:rsidRPr="00961D32">
        <w:rPr>
          <w:rFonts w:hint="eastAsia"/>
          <w:color w:val="000000" w:themeColor="text1"/>
        </w:rPr>
        <w:t>远程代理通过网络和真正的远程对象沟通信息；</w:t>
      </w:r>
    </w:p>
    <w:p w14:paraId="1E3F6FA3" w14:textId="492F160E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同步代理</w:t>
      </w:r>
      <w:r w:rsidR="00C32089">
        <w:rPr>
          <w:rFonts w:hint="eastAsia"/>
        </w:rPr>
        <w:t>，主要使用在多线程编程中，完成多线程间同步工作；</w:t>
      </w:r>
    </w:p>
    <w:p w14:paraId="0C26A01B" w14:textId="77777777" w:rsidR="00742C6D" w:rsidRPr="00742C6D" w:rsidRDefault="00742C6D" w:rsidP="00742C6D"/>
    <w:p w14:paraId="340F49D0" w14:textId="2E10C519" w:rsidR="00742C6D" w:rsidRDefault="00742C6D" w:rsidP="00742C6D"/>
    <w:p w14:paraId="5466299F" w14:textId="1AB976C0" w:rsidR="00FD17F0" w:rsidRDefault="00FD17F0" w:rsidP="00FD17F0"/>
    <w:p w14:paraId="580D61CA" w14:textId="146D6B83" w:rsidR="00694023" w:rsidRDefault="00694023" w:rsidP="00FD17F0"/>
    <w:p w14:paraId="44C22DFF" w14:textId="686B6C52" w:rsidR="00694023" w:rsidRDefault="00694023" w:rsidP="00FD17F0"/>
    <w:p w14:paraId="7C277A13" w14:textId="11832783" w:rsidR="00694023" w:rsidRDefault="00694023" w:rsidP="00FD17F0"/>
    <w:p w14:paraId="6F8F82C3" w14:textId="6F985930" w:rsidR="00694023" w:rsidRDefault="00694023" w:rsidP="00FD17F0"/>
    <w:p w14:paraId="42A28B6F" w14:textId="70CC0B0C" w:rsidR="00694023" w:rsidRDefault="00694023" w:rsidP="00FD17F0"/>
    <w:p w14:paraId="5ED0B083" w14:textId="071073D3" w:rsidR="00694023" w:rsidRDefault="00694023" w:rsidP="00FD17F0"/>
    <w:p w14:paraId="1D381E27" w14:textId="0CE97000" w:rsidR="00694023" w:rsidRDefault="00694023" w:rsidP="00FD17F0"/>
    <w:p w14:paraId="727A5B75" w14:textId="5B137ED4" w:rsidR="00694023" w:rsidRDefault="00694023" w:rsidP="00FD17F0"/>
    <w:p w14:paraId="15F57771" w14:textId="04F3D729" w:rsidR="00694023" w:rsidRDefault="00694023" w:rsidP="00FD17F0"/>
    <w:p w14:paraId="199200B6" w14:textId="77777777" w:rsidR="00694023" w:rsidRDefault="00694023" w:rsidP="00FD17F0"/>
    <w:p w14:paraId="30F90B9C" w14:textId="6D1D0AEE" w:rsidR="00FD17F0" w:rsidRDefault="00FD17F0" w:rsidP="00FD17F0">
      <w:pPr>
        <w:pStyle w:val="1"/>
        <w:rPr>
          <w:rStyle w:val="10"/>
        </w:rPr>
      </w:pPr>
      <w:r>
        <w:rPr>
          <w:rStyle w:val="10"/>
          <w:rFonts w:hint="eastAsia"/>
        </w:rPr>
        <w:lastRenderedPageBreak/>
        <w:t>2.</w:t>
      </w:r>
      <w:r w:rsidRPr="00FD17F0">
        <w:rPr>
          <w:rStyle w:val="10"/>
        </w:rPr>
        <w:t>单例设计模式</w:t>
      </w:r>
    </w:p>
    <w:p w14:paraId="619D416D" w14:textId="1E94C20A" w:rsidR="005A7591" w:rsidRDefault="005A7591" w:rsidP="005A7591">
      <w:pPr>
        <w:pStyle w:val="a3"/>
        <w:ind w:left="360" w:firstLineChars="0" w:firstLine="0"/>
      </w:pPr>
      <w:r>
        <w:rPr>
          <w:rFonts w:hint="eastAsia"/>
        </w:rPr>
        <w:t>单例模式是采用一定的方法保证在整个的软件系统中，对某个类只能存在一个对象实例，并且该类只提供一个取得实例的方法(静态方法</w:t>
      </w:r>
      <w:r>
        <w:t>)</w:t>
      </w:r>
    </w:p>
    <w:p w14:paraId="7630B7FC" w14:textId="5BADC66E" w:rsidR="00694023" w:rsidRDefault="00FD17F0" w:rsidP="00694023">
      <w:pPr>
        <w:pStyle w:val="3"/>
      </w:pPr>
      <w:r>
        <w:rPr>
          <w:rFonts w:hint="eastAsia"/>
        </w:rPr>
        <w:t>饿汉式（两种方式）</w:t>
      </w:r>
    </w:p>
    <w:p w14:paraId="34A243A7" w14:textId="3BD0C3F7" w:rsidR="00AE275A" w:rsidRDefault="00AE275A" w:rsidP="00A44727">
      <w:pPr>
        <w:pStyle w:val="4"/>
      </w:pPr>
      <w:r>
        <w:rPr>
          <w:rFonts w:hint="eastAsia"/>
        </w:rPr>
        <w:t>实现步骤：</w:t>
      </w:r>
    </w:p>
    <w:p w14:paraId="52FAA2BC" w14:textId="4D1061D4" w:rsid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私有化构造函数 （防止new）</w:t>
      </w:r>
    </w:p>
    <w:p w14:paraId="3F2D6F37" w14:textId="668D218E" w:rsid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类的内部创建对象</w:t>
      </w:r>
    </w:p>
    <w:p w14:paraId="4F4D22B2" w14:textId="6D7953B6" w:rsidR="00AE275A" w:rsidRP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暴露一个静态的公共方法</w:t>
      </w:r>
    </w:p>
    <w:p w14:paraId="137FBE96" w14:textId="12761D2B" w:rsidR="00694023" w:rsidRDefault="00694023" w:rsidP="00A44727">
      <w:pPr>
        <w:pStyle w:val="4"/>
      </w:pPr>
      <w:r>
        <w:rPr>
          <w:rFonts w:hint="eastAsia"/>
        </w:rPr>
        <w:t>优缺点：</w:t>
      </w:r>
    </w:p>
    <w:p w14:paraId="5849C65F" w14:textId="778C17A5" w:rsidR="00762BA7" w:rsidRDefault="00762BA7" w:rsidP="00762BA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优点：写法简单，在类装载的时候完成实例化，避免了线程同步问题</w:t>
      </w:r>
    </w:p>
    <w:p w14:paraId="01C51FF7" w14:textId="34F256B2" w:rsidR="00762BA7" w:rsidRDefault="00762BA7" w:rsidP="00762BA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缺点：在类装载的时候就完成实例化，没有达到懒加载的效果。如果从开始至终从未使用过这个实例，则会造成内存的浪费。</w:t>
      </w:r>
    </w:p>
    <w:p w14:paraId="4FF4AF13" w14:textId="523E0947" w:rsidR="00762BA7" w:rsidRPr="00762BA7" w:rsidRDefault="008A632A" w:rsidP="008A632A">
      <w:r>
        <w:rPr>
          <w:rFonts w:hint="eastAsia"/>
        </w:rPr>
        <w:t>3.总结：这种单例模式</w:t>
      </w:r>
      <w:r w:rsidRPr="008A632A">
        <w:rPr>
          <w:rFonts w:hint="eastAsia"/>
          <w:color w:val="FF0000"/>
        </w:rPr>
        <w:t>可以用,可能造成内存浪费</w:t>
      </w:r>
      <w:r>
        <w:rPr>
          <w:rFonts w:hint="eastAsia"/>
        </w:rPr>
        <w:t>；</w:t>
      </w:r>
    </w:p>
    <w:p w14:paraId="1F99E0C2" w14:textId="3985EBEB" w:rsidR="00694023" w:rsidRPr="00694023" w:rsidRDefault="00A44727" w:rsidP="00A44727">
      <w:pPr>
        <w:pStyle w:val="4"/>
      </w:pPr>
      <w:r>
        <w:rPr>
          <w:rFonts w:hint="eastAsia"/>
        </w:rPr>
        <w:t>实现：</w:t>
      </w:r>
    </w:p>
    <w:p w14:paraId="69FFEB9C" w14:textId="69B8F39B" w:rsidR="00FD17F0" w:rsidRPr="00694023" w:rsidRDefault="00694023" w:rsidP="003217BF">
      <w:pPr>
        <w:pStyle w:val="4"/>
      </w:pPr>
      <w:r w:rsidRPr="00694023">
        <w:rPr>
          <w:rFonts w:hint="eastAsia"/>
        </w:rPr>
        <w:t>静态常量方式</w:t>
      </w:r>
    </w:p>
    <w:p w14:paraId="0DD75C5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{</w:t>
      </w:r>
    </w:p>
    <w:p w14:paraId="19FF4A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71CF89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 {</w:t>
      </w:r>
    </w:p>
    <w:p w14:paraId="41D0876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E86F7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B09D0C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在本类中创建类的实例对象</w:t>
      </w:r>
    </w:p>
    <w:p w14:paraId="329BF98D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Singleton1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Singleton1();</w:t>
      </w:r>
    </w:p>
    <w:p w14:paraId="24C16F17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暴露一个静态的公共方法，返回实例对象</w:t>
      </w:r>
    </w:p>
    <w:p w14:paraId="2BCF892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newInstance() {</w:t>
      </w:r>
    </w:p>
    <w:p w14:paraId="53CDF8D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6B0E0A" w14:textId="51501DE9" w:rsidR="006305C7" w:rsidRDefault="006305C7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3A7BB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984FCF" w14:textId="77777777" w:rsidR="00D164F8" w:rsidRDefault="00D164F8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26E14E" w14:textId="2A2C4BF7" w:rsidR="00FD17F0" w:rsidRPr="00694023" w:rsidRDefault="00694023" w:rsidP="003217BF">
      <w:pPr>
        <w:pStyle w:val="4"/>
      </w:pPr>
      <w:r w:rsidRPr="00694023">
        <w:rPr>
          <w:rFonts w:hint="eastAsia"/>
        </w:rPr>
        <w:lastRenderedPageBreak/>
        <w:t>静态代码块方式</w:t>
      </w:r>
    </w:p>
    <w:p w14:paraId="78B2BA20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{</w:t>
      </w:r>
    </w:p>
    <w:p w14:paraId="7B9B5BC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1DC32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1AD5915B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 {</w:t>
      </w:r>
    </w:p>
    <w:p w14:paraId="0E361B2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BBE7B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使用静态代码块创建对象实例</w:t>
      </w:r>
    </w:p>
    <w:p w14:paraId="5FB4C3F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D00526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Singleton2(); </w:t>
      </w:r>
    </w:p>
    <w:p w14:paraId="2B6251C8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E82A5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暴露静态的公共方法，返回对象实例</w:t>
      </w:r>
    </w:p>
    <w:p w14:paraId="66AE2147" w14:textId="6A45176C" w:rsidR="00762BA7" w:rsidRDefault="006305C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 w:rsidR="00762B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static</w:t>
      </w:r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newInstance() {</w:t>
      </w:r>
    </w:p>
    <w:p w14:paraId="413F856C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E57E7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DE950" w14:textId="4F5897A9" w:rsidR="00694023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BF0577" w14:textId="070BD637" w:rsidR="00A44727" w:rsidRDefault="00EA3EC1" w:rsidP="003217BF">
      <w:pPr>
        <w:pStyle w:val="3"/>
      </w:pPr>
      <w:r>
        <w:rPr>
          <w:rFonts w:hint="eastAsia"/>
        </w:rPr>
        <w:t>懒汉式</w:t>
      </w:r>
    </w:p>
    <w:p w14:paraId="097D0208" w14:textId="60614ADE" w:rsidR="00A44727" w:rsidRDefault="00A44727" w:rsidP="003217BF">
      <w:pPr>
        <w:pStyle w:val="4"/>
      </w:pPr>
      <w:r>
        <w:rPr>
          <w:rFonts w:hint="eastAsia"/>
        </w:rPr>
        <w:t>懒汉式</w:t>
      </w:r>
      <w:r w:rsidR="00EA3EC1">
        <w:rPr>
          <w:rFonts w:hint="eastAsia"/>
        </w:rPr>
        <w:t>（线程不安全）</w:t>
      </w:r>
    </w:p>
    <w:p w14:paraId="79262868" w14:textId="77777777" w:rsidR="00EA3EC1" w:rsidRPr="00EA3EC1" w:rsidRDefault="00EA3EC1" w:rsidP="00EA3EC1"/>
    <w:p w14:paraId="555801C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2C4879B9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72668D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06D51FD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3933553F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5A191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80907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提供公共的静态方法，返回实例对象</w:t>
      </w:r>
    </w:p>
    <w:p w14:paraId="7732352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getInstance() {</w:t>
      </w:r>
    </w:p>
    <w:p w14:paraId="5C2D6F4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1308D4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3346878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CA301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A2D6D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18C7B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215550" w14:textId="47F80C4D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120C5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16F6A5A" w14:textId="77777777" w:rsidR="003739D5" w:rsidRPr="00D164F8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64F8">
        <w:rPr>
          <w:rFonts w:ascii="Consolas" w:hAnsi="Consolas" w:cs="Consolas" w:hint="eastAsia"/>
          <w:color w:val="000000"/>
          <w:kern w:val="0"/>
          <w:sz w:val="20"/>
          <w:szCs w:val="20"/>
        </w:rPr>
        <w:t>起到了懒加载的效果，但是只能在单线程下使用；</w:t>
      </w:r>
    </w:p>
    <w:p w14:paraId="7A4FB9E3" w14:textId="77777777" w:rsidR="003739D5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如果在多线程下，一个线程进入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判断语句块，还未来得及往下执行，另一个线程也通过了这个判断语句，这是便会产生多个实例。所以在多线程环境不可以使用这种方式。</w:t>
      </w:r>
    </w:p>
    <w:p w14:paraId="5F9B2656" w14:textId="516ACD86" w:rsidR="003739D5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结论：</w:t>
      </w:r>
      <w:r w:rsidRPr="00D164F8">
        <w:rPr>
          <w:rFonts w:ascii="Consolas" w:hAnsi="Consolas" w:cs="Consolas" w:hint="eastAsia"/>
          <w:color w:val="FF0000"/>
          <w:kern w:val="0"/>
          <w:sz w:val="20"/>
          <w:szCs w:val="20"/>
        </w:rPr>
        <w:t>在实际开发中，不要使用这种方式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14:paraId="095B5E4E" w14:textId="7AFCE13B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59A0EC" w14:textId="537F6DC0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A24DCB" w14:textId="1F8F45EE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7A857D" w14:textId="355FF7E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DB75867" w14:textId="3DC7335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E08AAB5" w14:textId="4D899408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00CC2D" w14:textId="77777777" w:rsidR="003739D5" w:rsidRP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1FCCB5B" w14:textId="77777777" w:rsidR="003739D5" w:rsidRPr="003739D5" w:rsidRDefault="003739D5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85161D" w14:textId="75B23623" w:rsidR="003739D5" w:rsidRDefault="00173D02" w:rsidP="003217BF">
      <w:pPr>
        <w:pStyle w:val="4"/>
      </w:pPr>
      <w:r>
        <w:rPr>
          <w:rFonts w:hint="eastAsia"/>
        </w:rPr>
        <w:t>懒汉式</w:t>
      </w:r>
      <w:r w:rsidR="003739D5">
        <w:rPr>
          <w:rFonts w:hint="eastAsia"/>
        </w:rPr>
        <w:t>（</w:t>
      </w:r>
      <w:r>
        <w:rPr>
          <w:rFonts w:hint="eastAsia"/>
        </w:rPr>
        <w:t>线程安全，同步方法</w:t>
      </w:r>
      <w:r w:rsidR="003739D5">
        <w:rPr>
          <w:rFonts w:hint="eastAsia"/>
        </w:rPr>
        <w:t>）</w:t>
      </w:r>
    </w:p>
    <w:p w14:paraId="4E0479C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1CC11C8B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70B20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6A6C7D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02D0EF39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762245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0D6C4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4FF23D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getInstance() {</w:t>
      </w:r>
    </w:p>
    <w:p w14:paraId="1B0F300C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B30BA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5FD2266F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194F5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05560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C1544E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E93B37" w14:textId="63A5A8F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4F3A82" w14:textId="315D255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5D6F6DB9" w14:textId="26AD114A" w:rsidR="003739D5" w:rsidRPr="003739D5" w:rsidRDefault="003739D5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739D5">
        <w:rPr>
          <w:rFonts w:ascii="Consolas" w:hAnsi="Consolas" w:cs="Consolas" w:hint="eastAsia"/>
          <w:color w:val="000000"/>
          <w:kern w:val="0"/>
          <w:sz w:val="20"/>
          <w:szCs w:val="20"/>
        </w:rPr>
        <w:t>解决了线程不安全问题；</w:t>
      </w:r>
    </w:p>
    <w:p w14:paraId="117A94D9" w14:textId="3FE426D1" w:rsidR="003739D5" w:rsidRDefault="003739D5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效率低，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每个线程在想获得类的实例的的时候，执行</w:t>
      </w:r>
      <w:r w:rsidR="00B74A1A">
        <w:rPr>
          <w:rFonts w:ascii="Consolas" w:hAnsi="Consolas" w:cs="Consolas"/>
          <w:color w:val="000000"/>
          <w:kern w:val="0"/>
          <w:sz w:val="20"/>
          <w:szCs w:val="20"/>
        </w:rPr>
        <w:t>getInstance()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方法都要进行同步，而其实这个方法只执行一次实例化代码就够了，后面的想获取改类的实例，之间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就行了。方法进行同步效率太低。</w:t>
      </w:r>
    </w:p>
    <w:p w14:paraId="2EB1E6CF" w14:textId="13DF646E" w:rsidR="00B74A1A" w:rsidRPr="00B74A1A" w:rsidRDefault="00B74A1A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74A1A">
        <w:rPr>
          <w:rFonts w:ascii="Consolas" w:hAnsi="Consolas" w:cs="Consolas" w:hint="eastAsia"/>
          <w:color w:val="FF0000"/>
          <w:kern w:val="0"/>
          <w:sz w:val="20"/>
          <w:szCs w:val="20"/>
        </w:rPr>
        <w:t>结论：在实际开发中，不推荐使用这种方式</w:t>
      </w:r>
    </w:p>
    <w:p w14:paraId="7391E897" w14:textId="5345C2C7" w:rsidR="003739D5" w:rsidRDefault="003739D5" w:rsidP="003739D5">
      <w:pPr>
        <w:autoSpaceDE w:val="0"/>
        <w:autoSpaceDN w:val="0"/>
        <w:adjustRightInd w:val="0"/>
        <w:jc w:val="left"/>
      </w:pPr>
    </w:p>
    <w:p w14:paraId="364E31D2" w14:textId="7E85FB69" w:rsidR="00173D02" w:rsidRDefault="00173D02" w:rsidP="003217BF">
      <w:pPr>
        <w:pStyle w:val="4"/>
      </w:pPr>
      <w:r>
        <w:rPr>
          <w:rFonts w:hint="eastAsia"/>
        </w:rPr>
        <w:t>懒汉式(线程安全，同步代码块</w:t>
      </w:r>
      <w:r>
        <w:t>)</w:t>
      </w:r>
    </w:p>
    <w:p w14:paraId="3E619E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2022053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9EE6C4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07EC8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009020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9EC4FE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F81BF0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4E54B3F5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getInstance() {</w:t>
      </w:r>
    </w:p>
    <w:p w14:paraId="22889BD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CE64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EA29A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2F4D8DB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42845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DBD5C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A5C4EF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80C5C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309C5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0AE533" w14:textId="72D2216A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58E2A3" w14:textId="0B43A11E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3C88AD34" w14:textId="35729424" w:rsidR="00173D02" w:rsidRPr="00404D34" w:rsidRDefault="00173D02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这种方式，本意是想对第前面方式的改进，因为前面同步方法效率太低，改为同步产生</w:t>
      </w:r>
      <w:r w:rsidR="00404D34"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实例化的代码块；</w:t>
      </w:r>
    </w:p>
    <w:p w14:paraId="4C92C3E9" w14:textId="05426081" w:rsidR="00404D34" w:rsidRPr="00404D34" w:rsidRDefault="00404D34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但是这种同步并不能起到线程同步的作用；</w:t>
      </w:r>
      <w:r w:rsidRPr="00404D3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如果一个线程进入了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判断语句块，还未来得及往下执行，另一个线程也会通过这个判断语句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这时便会产生多个实例；</w:t>
      </w:r>
    </w:p>
    <w:p w14:paraId="5E7CF813" w14:textId="6CEED1D6" w:rsidR="00404D34" w:rsidRDefault="00404D34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结论：在时间开发中，不能使用这种方式</w:t>
      </w:r>
    </w:p>
    <w:p w14:paraId="20F4EBB1" w14:textId="77777777" w:rsidR="00480945" w:rsidRPr="00404D34" w:rsidRDefault="00480945" w:rsidP="00480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14:paraId="43D813F9" w14:textId="0B21E544" w:rsidR="00404D34" w:rsidRDefault="00480945" w:rsidP="003217BF">
      <w:pPr>
        <w:pStyle w:val="2"/>
      </w:pPr>
      <w:r>
        <w:rPr>
          <w:rFonts w:hint="eastAsia"/>
        </w:rPr>
        <w:t>双重检验方式</w:t>
      </w:r>
    </w:p>
    <w:p w14:paraId="3B12574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9ABC6C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F523F8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2071C7F9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8115DFE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4FBE80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4C1D8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E16770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getInstance() {</w:t>
      </w:r>
    </w:p>
    <w:p w14:paraId="5EE101F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16147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1BCCA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862DB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5E943DD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1526B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7B0A8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4ED06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9DDB9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FDA6A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650F43" w14:textId="7DEE22B9" w:rsidR="0048094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B714D6" w14:textId="77777777" w:rsidR="003217BF" w:rsidRDefault="003217BF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565005" w14:textId="7748A934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0247B" w14:textId="0F44057B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优缺点：</w:t>
      </w:r>
    </w:p>
    <w:p w14:paraId="3F93019F" w14:textId="15E72383" w:rsidR="00482395" w:rsidRPr="00482395" w:rsidRDefault="00482395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Double-Check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概念是多线程开发中常使用到的，如代码中所示，我们进行了两次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8239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检查，这样可以保证线程安全了。</w:t>
      </w:r>
    </w:p>
    <w:p w14:paraId="0D050D97" w14:textId="10CF1927" w:rsidR="00482395" w:rsidRPr="00E91AA6" w:rsidRDefault="00482395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这样，实例化代码只用执行一次，后面再次访问，</w:t>
      </w:r>
      <w:r w:rsidR="00E91AA6">
        <w:rPr>
          <w:rFonts w:hint="eastAsia"/>
        </w:rPr>
        <w:t>判断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="00E91A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E91AA6">
        <w:rPr>
          <w:rFonts w:ascii="Consolas" w:hAnsi="Consolas" w:cs="Consolas" w:hint="eastAsia"/>
          <w:color w:val="000000"/>
          <w:kern w:val="0"/>
          <w:sz w:val="20"/>
          <w:szCs w:val="20"/>
        </w:rPr>
        <w:t>，返回实例对象，也避免反复进行方法同步；</w:t>
      </w:r>
    </w:p>
    <w:p w14:paraId="7404A669" w14:textId="27A22B5A" w:rsidR="00E91AA6" w:rsidRDefault="00E91AA6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线程安全；延迟加载；效率更高;</w:t>
      </w:r>
    </w:p>
    <w:p w14:paraId="1365E547" w14:textId="11A71283" w:rsidR="00E91AA6" w:rsidRDefault="00E91AA6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b/>
          <w:bCs/>
          <w:color w:val="FF0000"/>
        </w:rPr>
      </w:pPr>
      <w:r w:rsidRPr="003217BF">
        <w:rPr>
          <w:rFonts w:hint="eastAsia"/>
          <w:b/>
          <w:bCs/>
          <w:color w:val="FF0000"/>
        </w:rPr>
        <w:t>结论：在实际开发中推荐使用此种单例模式</w:t>
      </w:r>
    </w:p>
    <w:p w14:paraId="517DEAFA" w14:textId="66AC6C48" w:rsidR="003217BF" w:rsidRDefault="003217BF" w:rsidP="003217B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b/>
          <w:bCs/>
          <w:color w:val="FF0000"/>
        </w:rPr>
      </w:pPr>
    </w:p>
    <w:p w14:paraId="7FC302D5" w14:textId="5CCFFEAF" w:rsidR="003217BF" w:rsidRDefault="00EB1839" w:rsidP="00EB1839">
      <w:pPr>
        <w:pStyle w:val="2"/>
      </w:pPr>
      <w:r>
        <w:rPr>
          <w:rFonts w:hint="eastAsia"/>
        </w:rPr>
        <w:t>静态内部内方式</w:t>
      </w:r>
    </w:p>
    <w:p w14:paraId="09328602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4BA04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知识储备：需要对静态内部类有了解</w:t>
      </w:r>
    </w:p>
    <w:p w14:paraId="5A502A9E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类被加载时，内部类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SingeltonInstance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不会被加载</w:t>
      </w:r>
    </w:p>
    <w:p w14:paraId="507FC80A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当调用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Singeleton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时使用内部类中的静态变量时会导致内部类装载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只会装载一次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5129FCE7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2D7F884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{</w:t>
      </w:r>
    </w:p>
    <w:p w14:paraId="4265CE8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56B1AE9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 {</w:t>
      </w:r>
    </w:p>
    <w:p w14:paraId="7983DFF9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343CBB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0AB3B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在静态内部类中实例会对象</w:t>
      </w:r>
    </w:p>
    <w:p w14:paraId="339D4EE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SingletonInstance{</w:t>
      </w:r>
    </w:p>
    <w:p w14:paraId="34E871BF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Singleton5();</w:t>
      </w:r>
    </w:p>
    <w:p w14:paraId="54607BF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80627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</w:t>
      </w:r>
    </w:p>
    <w:p w14:paraId="1C4E176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getInstance() {</w:t>
      </w:r>
    </w:p>
    <w:p w14:paraId="7AE43EF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SingletonInstance.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FF880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D02A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6A7224" w14:textId="27705F7B" w:rsidR="00EB1839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0BC515" w14:textId="7C2D9526" w:rsidR="00AD3F75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7BBFDC26" w14:textId="7282FA63" w:rsidR="00AD3F75" w:rsidRP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F75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这种方式采用了类装载的机制来保证初始化实例时只有一个线程；</w:t>
      </w:r>
    </w:p>
    <w:p w14:paraId="7BBF3C8D" w14:textId="39F7BB92" w:rsid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静态内部类的方式在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类被加载时并不会立即实例化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而是在需要实例化时，调用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方法，才会被装载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SingletonInstance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类，从而完成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的实例化；</w:t>
      </w:r>
    </w:p>
    <w:p w14:paraId="6FE391E6" w14:textId="5BF7CC9A" w:rsid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类的静态属性只会在第一次加载类的时候初始化，所有在这里，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帮助我们保证了线程的安全性，在类进行初始化时，别的线程无法进入的；</w:t>
      </w:r>
    </w:p>
    <w:p w14:paraId="4C712462" w14:textId="12A28CF6" w:rsidR="00A046D3" w:rsidRDefault="00A046D3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优点：避免了线程不安全，利用静态内部类特点实现延迟加载，效率高；</w:t>
      </w:r>
    </w:p>
    <w:p w14:paraId="01066C53" w14:textId="6C7CD803" w:rsidR="00A046D3" w:rsidRDefault="00A046D3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A046D3">
        <w:rPr>
          <w:rFonts w:ascii="Consolas" w:hAnsi="Consolas" w:cs="Consolas" w:hint="eastAsia"/>
          <w:color w:val="FF0000"/>
          <w:kern w:val="0"/>
          <w:sz w:val="20"/>
          <w:szCs w:val="20"/>
        </w:rPr>
        <w:t>结论：推荐使用</w:t>
      </w:r>
    </w:p>
    <w:p w14:paraId="0C77DE09" w14:textId="06FBB4F5" w:rsidR="00A046D3" w:rsidRPr="00A046D3" w:rsidRDefault="00A046D3" w:rsidP="00A046D3">
      <w:pPr>
        <w:pStyle w:val="2"/>
      </w:pPr>
      <w:r>
        <w:rPr>
          <w:rFonts w:hint="eastAsia"/>
        </w:rPr>
        <w:lastRenderedPageBreak/>
        <w:t>使用枚举方式</w:t>
      </w:r>
    </w:p>
    <w:p w14:paraId="2788138D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 {</w:t>
      </w:r>
    </w:p>
    <w:p w14:paraId="2A62BD20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FE313E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method() {</w:t>
      </w:r>
    </w:p>
    <w:p w14:paraId="3AB3EF57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方法实现</w:t>
      </w:r>
    </w:p>
    <w:p w14:paraId="23F1B1F3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448CD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DC24F2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820FA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Singleton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Singleton.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9FA5A1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.method();</w:t>
      </w:r>
    </w:p>
    <w:p w14:paraId="21A1FD2A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869C7C" w14:textId="05D5C7CF" w:rsidR="00AD3F75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5F047F" w14:textId="593C7419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3EB593" w14:textId="5E2DBADA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B661A09" w14:textId="09F21B66" w:rsidR="00A046D3" w:rsidRPr="005378B5" w:rsidRDefault="00A046D3" w:rsidP="005378B5">
      <w:pPr>
        <w:pStyle w:val="a3"/>
        <w:numPr>
          <w:ilvl w:val="0"/>
          <w:numId w:val="2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这借助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JKD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中添加的枚举来实现单例模式。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不仅能避免多线程同步问题，而且还能防止序列化重新创建新的对象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056B8C4D" w14:textId="5C761383" w:rsidR="005378B5" w:rsidRPr="00E124CA" w:rsidRDefault="005378B5" w:rsidP="00E124CA">
      <w:pPr>
        <w:pStyle w:val="a3"/>
        <w:numPr>
          <w:ilvl w:val="0"/>
          <w:numId w:val="23"/>
        </w:numPr>
        <w:ind w:firstLineChars="0"/>
        <w:rPr>
          <w:b/>
          <w:bCs/>
          <w:color w:val="FF0000"/>
        </w:rPr>
      </w:pPr>
      <w:r w:rsidRPr="00E124CA">
        <w:rPr>
          <w:rFonts w:hint="eastAsia"/>
          <w:b/>
          <w:bCs/>
          <w:color w:val="FF0000"/>
        </w:rPr>
        <w:t>结论：推荐使用</w:t>
      </w:r>
    </w:p>
    <w:p w14:paraId="751C5F04" w14:textId="4163C889" w:rsidR="00E124CA" w:rsidRDefault="00E124CA" w:rsidP="00E124CA">
      <w:pPr>
        <w:rPr>
          <w:b/>
          <w:bCs/>
          <w:color w:val="FF0000"/>
        </w:rPr>
      </w:pPr>
    </w:p>
    <w:p w14:paraId="2C110E1B" w14:textId="2556EF96" w:rsidR="00E124CA" w:rsidRDefault="00E124CA" w:rsidP="00E124CA">
      <w:pPr>
        <w:rPr>
          <w:b/>
          <w:bCs/>
          <w:color w:val="FF0000"/>
        </w:rPr>
      </w:pPr>
    </w:p>
    <w:p w14:paraId="133215CD" w14:textId="5CFC313F" w:rsidR="00E124CA" w:rsidRDefault="00E124CA" w:rsidP="00E124CA">
      <w:pPr>
        <w:pStyle w:val="2"/>
      </w:pPr>
      <w:r>
        <w:rPr>
          <w:rFonts w:hint="eastAsia"/>
        </w:rPr>
        <w:t>单例模式的使用说明：</w:t>
      </w:r>
    </w:p>
    <w:p w14:paraId="41DBE5D1" w14:textId="45181EEB" w:rsidR="00E124CA" w:rsidRDefault="00E124CA" w:rsidP="00E124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单例模式包装类系统内存中该类只存在一个对象，节省了系统资源，对于一些需要频繁创建销毁的对象，使用单例模式可以提高系统的性能。</w:t>
      </w:r>
    </w:p>
    <w:p w14:paraId="1119FF55" w14:textId="7C8F956E" w:rsidR="00E124CA" w:rsidRDefault="00E124CA" w:rsidP="00E124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当想实例化一个单例类的时候,必须要记住使用相应的获取对象的方法，而不是使用new。</w:t>
      </w:r>
    </w:p>
    <w:p w14:paraId="0E90FF82" w14:textId="5FD0EFCE" w:rsidR="00E124CA" w:rsidRDefault="00E124CA" w:rsidP="00E124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单例模式使用的场景：需要频繁的进行创建和销毁的对象、创建对象时耗时过多或</w:t>
      </w:r>
      <w:r w:rsidR="007D0723">
        <w:rPr>
          <w:rFonts w:hint="eastAsia"/>
        </w:rPr>
        <w:t>耗费资源过多（即：重量级对象）,但又经常用到的对象、工具类对象、频繁访问数据库或文件的对象（比如数据源、session工厂等）</w:t>
      </w:r>
    </w:p>
    <w:p w14:paraId="6D8C8AA0" w14:textId="41C7B9FA" w:rsidR="00327D9A" w:rsidRDefault="00327D9A" w:rsidP="00327D9A"/>
    <w:p w14:paraId="263690AD" w14:textId="1659030F" w:rsidR="00327D9A" w:rsidRDefault="00327D9A" w:rsidP="00327D9A"/>
    <w:p w14:paraId="6FD7117D" w14:textId="28C6EDB6" w:rsidR="00327D9A" w:rsidRDefault="00327D9A" w:rsidP="00327D9A"/>
    <w:p w14:paraId="729A17FC" w14:textId="1C971995" w:rsidR="00327D9A" w:rsidRDefault="00327D9A" w:rsidP="00327D9A"/>
    <w:p w14:paraId="6BBD267E" w14:textId="527AA6E9" w:rsidR="00327D9A" w:rsidRDefault="00327D9A" w:rsidP="00327D9A"/>
    <w:p w14:paraId="46620B4A" w14:textId="3A57FD22" w:rsidR="00327D9A" w:rsidRDefault="00327D9A" w:rsidP="00327D9A"/>
    <w:p w14:paraId="5C96E6BA" w14:textId="241E648F" w:rsidR="00327D9A" w:rsidRDefault="00327D9A" w:rsidP="00327D9A"/>
    <w:p w14:paraId="3D048682" w14:textId="77777777" w:rsidR="00327D9A" w:rsidRDefault="00327D9A" w:rsidP="00327D9A"/>
    <w:p w14:paraId="766FE25F" w14:textId="738E22B4" w:rsidR="005A4720" w:rsidRDefault="000F3FCD" w:rsidP="005A4720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="005A4720">
        <w:rPr>
          <w:rFonts w:hint="eastAsia"/>
        </w:rPr>
        <w:t>工厂模式</w:t>
      </w:r>
    </w:p>
    <w:p w14:paraId="5306E9A5" w14:textId="77777777" w:rsidR="00C75870" w:rsidRDefault="00C75870" w:rsidP="00C75870">
      <w:pPr>
        <w:pStyle w:val="2"/>
      </w:pPr>
      <w:r>
        <w:rPr>
          <w:rFonts w:hint="eastAsia"/>
        </w:rPr>
        <w:t>简单工厂模式</w:t>
      </w:r>
    </w:p>
    <w:p w14:paraId="144BCA2B" w14:textId="77777777" w:rsidR="00C75870" w:rsidRDefault="00C75870" w:rsidP="00C75870">
      <w:r>
        <w:t>1.</w:t>
      </w:r>
      <w:r>
        <w:tab/>
        <w:t>简单工厂模式是属于创建型模式，是工厂模式的一种。</w:t>
      </w:r>
      <w:r w:rsidRPr="00C75870">
        <w:rPr>
          <w:b/>
          <w:bCs/>
          <w:color w:val="FF0000"/>
        </w:rPr>
        <w:t>简单工厂模式是由一个工厂对象决定创建出哪一种产品的实例</w:t>
      </w:r>
      <w:r w:rsidRPr="00C75870">
        <w:rPr>
          <w:color w:val="FF0000"/>
        </w:rPr>
        <w:t>。</w:t>
      </w:r>
      <w:r>
        <w:t>简单工厂模式是工厂模式家族中的最简单的实用模式。</w:t>
      </w:r>
    </w:p>
    <w:p w14:paraId="3A97A020" w14:textId="77777777" w:rsidR="00C75870" w:rsidRDefault="00C75870" w:rsidP="00C75870">
      <w:r>
        <w:t>2.</w:t>
      </w:r>
      <w:r>
        <w:tab/>
        <w:t>简单工厂模式：定义了一个创建对象的类，由这个类来封装实例化对象的行为</w:t>
      </w:r>
    </w:p>
    <w:p w14:paraId="5FCE4C97" w14:textId="65E6B08F" w:rsidR="00C75870" w:rsidRPr="00C75870" w:rsidRDefault="00C75870" w:rsidP="00C75870">
      <w:r>
        <w:t>3.</w:t>
      </w:r>
      <w:r>
        <w:tab/>
        <w:t>在软件开发中，当我们会用到大量的创建某种、某类或者某批对象时，就会使用到工厂模式</w:t>
      </w:r>
    </w:p>
    <w:p w14:paraId="7D0F8786" w14:textId="7C3406C4" w:rsidR="00327D9A" w:rsidRDefault="00327D9A" w:rsidP="00327D9A">
      <w:pPr>
        <w:pStyle w:val="3"/>
      </w:pPr>
      <w:r>
        <w:rPr>
          <w:rFonts w:hint="eastAsia"/>
        </w:rPr>
        <w:t>实现:</w:t>
      </w:r>
    </w:p>
    <w:p w14:paraId="72F4768D" w14:textId="3637EC58" w:rsidR="00DB3A41" w:rsidRDefault="00DB3A41" w:rsidP="00DB3A41">
      <w:pPr>
        <w:rPr>
          <w:b/>
          <w:bCs/>
        </w:rPr>
      </w:pPr>
      <w:r w:rsidRPr="00007486">
        <w:rPr>
          <w:rFonts w:hint="eastAsia"/>
          <w:b/>
          <w:bCs/>
        </w:rPr>
        <w:t>通过</w:t>
      </w:r>
      <w:r w:rsidR="00007486" w:rsidRPr="00007486">
        <w:rPr>
          <w:rFonts w:hint="eastAsia"/>
          <w:b/>
          <w:bCs/>
        </w:rPr>
        <w:t>继承或接口实现多态;</w:t>
      </w:r>
    </w:p>
    <w:p w14:paraId="6E295F65" w14:textId="085D7E9F" w:rsidR="00C60A5D" w:rsidRDefault="00C60A5D" w:rsidP="00C60A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ComputerProvider {</w:t>
      </w:r>
    </w:p>
    <w:p w14:paraId="1A72C79C" w14:textId="443D8D2B" w:rsidR="00C60A5D" w:rsidRPr="00007486" w:rsidRDefault="00C60A5D" w:rsidP="00C60A5D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3D16BB2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ComputerFactory {</w:t>
      </w:r>
    </w:p>
    <w:p w14:paraId="141D3660" w14:textId="3EB6943F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ComputerProvider getComputer(String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BBC8E2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2164EEF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SimpleDellProviderImpl();</w:t>
      </w:r>
    </w:p>
    <w:p w14:paraId="4CDEEF94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"Lenovo"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1F99E8EB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SimpleLenovoproviderImpl();</w:t>
      </w:r>
    </w:p>
    <w:p w14:paraId="6E894547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33A0B1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A86F5C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C4D3B7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99B7C3" w14:textId="06B99FBE" w:rsidR="00327D9A" w:rsidRDefault="00327D9A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D72F4D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4D3E6102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1C60DE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SimpleDellProviderImpl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=(SimpleDellProviderImpl) ComputerFactory.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BD0800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E8E2D0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51EDF4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768AC9" w14:textId="77777777" w:rsidR="00F039D9" w:rsidRPr="00F039D9" w:rsidRDefault="00F039D9" w:rsidP="00F039D9">
      <w:r w:rsidRPr="00F039D9">
        <w:t>}</w:t>
      </w:r>
    </w:p>
    <w:p w14:paraId="0D39D54F" w14:textId="7DCE3FE7" w:rsidR="00327D9A" w:rsidRDefault="00327D9A" w:rsidP="00F039D9">
      <w:pPr>
        <w:pStyle w:val="3"/>
      </w:pPr>
      <w:r>
        <w:rPr>
          <w:rFonts w:hint="eastAsia"/>
        </w:rPr>
        <w:t>优缺点：</w:t>
      </w:r>
    </w:p>
    <w:p w14:paraId="4749FA27" w14:textId="02F169A2" w:rsidR="00327D9A" w:rsidRDefault="00327D9A" w:rsidP="00327D9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容易理解，操作简单</w:t>
      </w:r>
    </w:p>
    <w:p w14:paraId="6DC39328" w14:textId="31EF3352" w:rsidR="00327D9A" w:rsidRDefault="00327D9A" w:rsidP="00327D9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违反了设计模式的ocp原则,</w:t>
      </w:r>
      <w:r w:rsidRPr="00DB3A41">
        <w:rPr>
          <w:rFonts w:hint="eastAsia"/>
          <w:b/>
          <w:bCs/>
          <w:color w:val="FF0000"/>
        </w:rPr>
        <w:t>即对</w:t>
      </w:r>
      <w:r w:rsidR="00DB3A41" w:rsidRPr="00DB3A41">
        <w:rPr>
          <w:rFonts w:hint="eastAsia"/>
          <w:b/>
          <w:bCs/>
          <w:color w:val="FF0000"/>
        </w:rPr>
        <w:t>扩展开放,对修改关闭</w:t>
      </w:r>
      <w:r w:rsidR="00DB3A41">
        <w:rPr>
          <w:rFonts w:hint="eastAsia"/>
        </w:rPr>
        <w:t>。即当我们给类新增功能的时候，尽量不修改代码或者尽可能少修改代码；</w:t>
      </w:r>
    </w:p>
    <w:p w14:paraId="4090AD1A" w14:textId="079F1B5C" w:rsidR="00DB3A41" w:rsidRPr="00327D9A" w:rsidRDefault="00DB3A41" w:rsidP="00327D9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如果我们需要增加一个电脑的种类需要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ComputerFactory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修改代码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6D3D63DB" w14:textId="7DE940CE" w:rsidR="00327D9A" w:rsidRDefault="00327D9A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8681B5D" w14:textId="1817D792" w:rsidR="00DB3A41" w:rsidRDefault="00DB3A41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3CF95E" w14:textId="4B3E40CC" w:rsidR="00327D9A" w:rsidRDefault="00327D9A" w:rsidP="00327D9A"/>
    <w:p w14:paraId="2E48B47E" w14:textId="36410C35" w:rsidR="00C75870" w:rsidRDefault="00C75870" w:rsidP="00327D9A"/>
    <w:p w14:paraId="787E1D33" w14:textId="19332677" w:rsidR="00C75870" w:rsidRDefault="00C75870" w:rsidP="00327D9A"/>
    <w:p w14:paraId="5A575D4C" w14:textId="64A3240B" w:rsidR="00C75870" w:rsidRDefault="00C75870" w:rsidP="00327D9A"/>
    <w:p w14:paraId="61AAA85D" w14:textId="6B09E6FA" w:rsidR="00C75870" w:rsidRDefault="00C75870" w:rsidP="00327D9A"/>
    <w:p w14:paraId="75EEF3F0" w14:textId="6B112669" w:rsidR="00C75870" w:rsidRDefault="00C75870" w:rsidP="00327D9A"/>
    <w:p w14:paraId="0BFB7D76" w14:textId="4A08E053" w:rsidR="00C75870" w:rsidRDefault="00C75870" w:rsidP="00327D9A"/>
    <w:p w14:paraId="51929C6E" w14:textId="0087FE5C" w:rsidR="00C75870" w:rsidRDefault="00C75870" w:rsidP="00327D9A"/>
    <w:p w14:paraId="7C35AD17" w14:textId="2B776735" w:rsidR="00C75870" w:rsidRDefault="00C75870" w:rsidP="00C75870">
      <w:pPr>
        <w:pStyle w:val="2"/>
      </w:pPr>
      <w:r>
        <w:rPr>
          <w:rFonts w:hint="eastAsia"/>
        </w:rPr>
        <w:t>工厂方法模式</w:t>
      </w:r>
    </w:p>
    <w:p w14:paraId="1EBF2A68" w14:textId="73D2E9F7" w:rsidR="001B4BA1" w:rsidRDefault="001B4BA1" w:rsidP="00E8758A">
      <w:pPr>
        <w:pStyle w:val="a3"/>
        <w:numPr>
          <w:ilvl w:val="0"/>
          <w:numId w:val="27"/>
        </w:numPr>
        <w:ind w:firstLineChars="0"/>
        <w:rPr>
          <w:color w:val="FF0000"/>
        </w:rPr>
      </w:pPr>
      <w:r>
        <w:rPr>
          <w:rFonts w:hint="eastAsia"/>
        </w:rPr>
        <w:t>定义了一个创建对象的抽象方法，由子类决定要实例化的类。工厂方法模式将</w:t>
      </w:r>
      <w:r w:rsidRPr="00E8758A">
        <w:rPr>
          <w:rFonts w:hint="eastAsia"/>
          <w:color w:val="FF0000"/>
        </w:rPr>
        <w:t>对象的实例化推迟到子类</w:t>
      </w:r>
    </w:p>
    <w:p w14:paraId="7D66A76E" w14:textId="2D1F0986" w:rsidR="000F3FCD" w:rsidRPr="000F3FCD" w:rsidRDefault="000F3FCD" w:rsidP="000F3FCD">
      <w:pPr>
        <w:rPr>
          <w:color w:val="FF0000"/>
        </w:rPr>
      </w:pPr>
    </w:p>
    <w:p w14:paraId="7A4EE725" w14:textId="77777777" w:rsidR="00E8758A" w:rsidRPr="00E8758A" w:rsidRDefault="00E8758A" w:rsidP="00E8758A">
      <w:pPr>
        <w:pStyle w:val="a3"/>
        <w:ind w:left="360" w:firstLineChars="0" w:firstLine="0"/>
        <w:rPr>
          <w:color w:val="FF0000"/>
        </w:rPr>
      </w:pPr>
    </w:p>
    <w:p w14:paraId="0AE41693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AbstractComputer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42BCFF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create();</w:t>
      </w:r>
    </w:p>
    <w:p w14:paraId="70BFA000" w14:textId="2FD55649" w:rsidR="00E8758A" w:rsidRDefault="00F039D9" w:rsidP="00F039D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224A88D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SimpleLenovoFactory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AbstractComputer {</w:t>
      </w:r>
    </w:p>
    <w:p w14:paraId="2362D761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ED79E2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E699E2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create() {</w:t>
      </w:r>
    </w:p>
    <w:p w14:paraId="24E624B4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C1AC6A3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"Lenovo"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432C5D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09BAC3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5C0810" w14:textId="3EE5DD5A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9DE9BC8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C0B3DB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4C860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SimpleDellFactory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simpleDellFactory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SimpleDellFactory();</w:t>
      </w:r>
    </w:p>
    <w:p w14:paraId="40BF8D72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simpleDellFactory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.create();</w:t>
      </w:r>
    </w:p>
    <w:p w14:paraId="0FA21766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69AA54" w14:textId="357A1383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4B4F40" w14:textId="0CE0BC73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4AA4286" w14:textId="32C6D1BE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692F4E" w14:textId="2E488F8A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B7708F" w14:textId="0865E61C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397093" w14:textId="5EA09E47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E4F2B1" w14:textId="343F5588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C10517" w14:textId="13ED3686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E516D34" w14:textId="64D7120B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9DC2C01" w14:textId="77777777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58273C" w14:textId="2DB9E1E8" w:rsidR="00A7735E" w:rsidRDefault="00A7735E" w:rsidP="00EC2997">
      <w:pPr>
        <w:pStyle w:val="2"/>
      </w:pPr>
      <w:r>
        <w:rPr>
          <w:rFonts w:hint="eastAsia"/>
        </w:rPr>
        <w:lastRenderedPageBreak/>
        <w:t>抽象工厂模式</w:t>
      </w:r>
    </w:p>
    <w:p w14:paraId="4F1C5965" w14:textId="5B8EF5F1" w:rsidR="00EC2997" w:rsidRDefault="00EC2997" w:rsidP="00EC299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定义一个接口用于创建相关或有依赖关系的对象，而无需指明具体的类；</w:t>
      </w:r>
    </w:p>
    <w:p w14:paraId="2D069C6E" w14:textId="5837793F" w:rsidR="00EC2997" w:rsidRDefault="00EC2997" w:rsidP="00EC299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抽象工厂模式可以将简单工厂模式和工厂方法模式进行整合</w:t>
      </w:r>
    </w:p>
    <w:p w14:paraId="63335C7F" w14:textId="5ADF78B7" w:rsidR="00EC2997" w:rsidRDefault="00EC2997" w:rsidP="00EC299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从设计层面来看，抽象工厂模式就是对简单工厂模式的改进（或者称为进一步抽象）</w:t>
      </w:r>
    </w:p>
    <w:p w14:paraId="4A26F89E" w14:textId="57E9E796" w:rsidR="00EC2997" w:rsidRDefault="00EC2997" w:rsidP="00EC299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将工厂抽象成两层，抽象工厂和具有实现的工厂子类。程序可以根据创建对象的类型使用对应的工厂子类。更</w:t>
      </w:r>
      <w:r w:rsidR="00074FB4">
        <w:rPr>
          <w:rFonts w:hint="eastAsia"/>
        </w:rPr>
        <w:t>便于代码的维护和拓展。</w:t>
      </w:r>
    </w:p>
    <w:p w14:paraId="592FF08A" w14:textId="77777777" w:rsidR="00701162" w:rsidRP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11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11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FactoryProvider {</w:t>
      </w:r>
    </w:p>
    <w:p w14:paraId="1F2BCF5A" w14:textId="77777777" w:rsidR="00701162" w:rsidRP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1162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Computer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create();</w:t>
      </w:r>
    </w:p>
    <w:p w14:paraId="2A1F5F03" w14:textId="65D6A85A" w:rsidR="00EC2997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DE9D9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DellDeskTopFactoryImpl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FactoryProvider {</w:t>
      </w:r>
    </w:p>
    <w:p w14:paraId="7951952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D4FD5F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B09028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create() {</w:t>
      </w:r>
    </w:p>
    <w:p w14:paraId="73B1ABEF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21DDBF3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"Dell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台式机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8BB0F3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10328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056E91" w14:textId="29156706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4F20C1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DellLaptopFactoryImpl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FactoryProvider {</w:t>
      </w:r>
    </w:p>
    <w:p w14:paraId="14C592AA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9836D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C7D6B1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create() {</w:t>
      </w:r>
    </w:p>
    <w:p w14:paraId="3283259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C467EA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笔记本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74BFBA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EC294D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1E185D" w14:textId="5AD68582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5A16F6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0E2F91C5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F7E119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DellDeskTopFactoryImpl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desktop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DellDeskTopFactoryImpl();</w:t>
      </w:r>
    </w:p>
    <w:p w14:paraId="2D834E34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desktop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.create();</w:t>
      </w:r>
    </w:p>
    <w:p w14:paraId="215BFDB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.getBrand());</w:t>
      </w:r>
    </w:p>
    <w:p w14:paraId="72CCB499" w14:textId="59E5632C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01A6E84" w14:textId="210EAE7F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49113B" w14:textId="18DC7943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应用：</w:t>
      </w:r>
    </w:p>
    <w:p w14:paraId="5D24C326" w14:textId="518CC4D5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Calenadar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14:paraId="2067F327" w14:textId="4EE7D57E" w:rsidR="00D3144E" w:rsidRDefault="00D3144E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982887" w14:textId="5038FD7B" w:rsidR="00D3144E" w:rsidRDefault="00D3144E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总结：</w:t>
      </w:r>
    </w:p>
    <w:p w14:paraId="356144C8" w14:textId="532FBC52" w:rsidR="00D3144E" w:rsidRPr="00AB6888" w:rsidRDefault="00D3144E" w:rsidP="00AB6888">
      <w:pPr>
        <w:pStyle w:val="a3"/>
        <w:numPr>
          <w:ilvl w:val="0"/>
          <w:numId w:val="3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B6888">
        <w:rPr>
          <w:rFonts w:ascii="Consolas" w:hAnsi="Consolas" w:cs="Consolas" w:hint="eastAsia"/>
          <w:color w:val="000000"/>
          <w:kern w:val="0"/>
          <w:sz w:val="20"/>
          <w:szCs w:val="20"/>
        </w:rPr>
        <w:t>工厂模式的意义：将实例化对象的代码提取出来，放到一个类中统一管理和维护，达到和主项目的依赖关系的解耦。从而提高项目的拓展和维护性。</w:t>
      </w:r>
    </w:p>
    <w:p w14:paraId="68B71865" w14:textId="706E84DC" w:rsidR="00AB6888" w:rsidRDefault="00AB6888" w:rsidP="00AB688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三种工厂模式</w:t>
      </w:r>
    </w:p>
    <w:p w14:paraId="5AEBEC0C" w14:textId="2D96A88B" w:rsidR="00AB6888" w:rsidRDefault="00AB6888" w:rsidP="00AB688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设计模式的依赖抽象原则</w:t>
      </w:r>
    </w:p>
    <w:p w14:paraId="07CCB776" w14:textId="2AB069F6" w:rsidR="00AB6888" w:rsidRDefault="00AB6888" w:rsidP="00AB688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创建对象实例时，不要直接new类，而是把这个类的new类的动作放到一个工厂的方法中，并返回。（变量不要直接持有</w:t>
      </w:r>
      <w:r w:rsidR="0064330D">
        <w:rPr>
          <w:rFonts w:hint="eastAsia"/>
        </w:rPr>
        <w:t>具体类的引用</w:t>
      </w:r>
      <w:r>
        <w:rPr>
          <w:rFonts w:hint="eastAsia"/>
        </w:rPr>
        <w:t>）</w:t>
      </w:r>
    </w:p>
    <w:p w14:paraId="4CDDBE16" w14:textId="5F446AD4" w:rsidR="0064330D" w:rsidRDefault="0064330D" w:rsidP="00AB688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不要让类继承具体类，而是继承抽象类或者实现接口</w:t>
      </w:r>
    </w:p>
    <w:p w14:paraId="5EC32ABE" w14:textId="5394EB1F" w:rsidR="0064330D" w:rsidRDefault="0064330D" w:rsidP="00AB688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不要覆盖基类中已经实现的方法</w:t>
      </w:r>
    </w:p>
    <w:p w14:paraId="130CF8EE" w14:textId="3A5CE049" w:rsidR="00BF7C3B" w:rsidRDefault="00BF7C3B" w:rsidP="00BF7C3B"/>
    <w:p w14:paraId="18151562" w14:textId="7BE2014D" w:rsidR="00BF7C3B" w:rsidRDefault="00BF7C3B" w:rsidP="00BF7C3B"/>
    <w:p w14:paraId="7ACAA5C7" w14:textId="3FBA6C8F" w:rsidR="00BF7C3B" w:rsidRDefault="00D4652E" w:rsidP="00BF7C3B">
      <w:pPr>
        <w:pStyle w:val="1"/>
      </w:pPr>
      <w:r>
        <w:rPr>
          <w:rFonts w:hint="eastAsia"/>
        </w:rPr>
        <w:t>4.</w:t>
      </w:r>
      <w:r w:rsidR="00BF7C3B">
        <w:rPr>
          <w:rFonts w:hint="eastAsia"/>
        </w:rPr>
        <w:t>建造者模式</w:t>
      </w:r>
    </w:p>
    <w:p w14:paraId="0D61F4FA" w14:textId="712CCD37" w:rsidR="00BF7C3B" w:rsidRDefault="00BF7C3B" w:rsidP="00BF7C3B">
      <w:pPr>
        <w:pStyle w:val="2"/>
      </w:pPr>
      <w:r>
        <w:rPr>
          <w:rFonts w:hint="eastAsia"/>
        </w:rPr>
        <w:t>1.传统方式</w:t>
      </w:r>
    </w:p>
    <w:p w14:paraId="0D81D111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483E2229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B1667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buildBasic();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打地基</w:t>
      </w:r>
    </w:p>
    <w:p w14:paraId="3AB3FE4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buildWalls();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砌墙</w:t>
      </w:r>
    </w:p>
    <w:p w14:paraId="262FB67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roofed();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封顶</w:t>
      </w:r>
    </w:p>
    <w:p w14:paraId="0F782C62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House build();</w:t>
      </w:r>
    </w:p>
    <w:p w14:paraId="11842914" w14:textId="3596FEEE" w:rsidR="00BF7C3B" w:rsidRDefault="00BF7C3B" w:rsidP="00BF7C3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1D023C5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HouseProvider{</w:t>
      </w:r>
    </w:p>
    <w:p w14:paraId="18F91CB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CEDA97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5A4AB59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 build() {</w:t>
      </w:r>
    </w:p>
    <w:p w14:paraId="594E3CA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97A1C9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buildBasic();</w:t>
      </w:r>
    </w:p>
    <w:p w14:paraId="4CA8076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buildWalls();</w:t>
      </w:r>
    </w:p>
    <w:p w14:paraId="6531C560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roofed();</w:t>
      </w:r>
    </w:p>
    <w:p w14:paraId="416DD97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3D02D9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A31D6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AB680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3C1F71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buildBasic() {</w:t>
      </w:r>
    </w:p>
    <w:p w14:paraId="4331B39B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4C41141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打地基完成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D6E38C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E4522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30189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2BB60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FF27F9B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buildWalls() {</w:t>
      </w:r>
    </w:p>
    <w:p w14:paraId="45165A70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59861B8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砌墙完成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E979F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F862A1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EC7DE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A7B2DC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A85598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roofed() {</w:t>
      </w:r>
    </w:p>
    <w:p w14:paraId="18C8149E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ECBA7F2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封顶完成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F6D1BE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8D95645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CF4C70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BECEDE" w14:textId="4225A353" w:rsidR="00BF7C3B" w:rsidRDefault="00BF7C3B" w:rsidP="00BF7C3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4E71B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276E436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1C241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HouseProviderImpl().build();</w:t>
      </w:r>
    </w:p>
    <w:p w14:paraId="6EA1CBF0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19B5D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62CCE9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F788EF" w14:textId="6A81BA22" w:rsidR="00BF7C3B" w:rsidRDefault="00BF7C3B" w:rsidP="00BF7C3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DCE8EC2" w14:textId="48476B3D" w:rsidR="00BF7C3B" w:rsidRDefault="00BF7C3B" w:rsidP="00BF7C3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E9D6ED" w14:textId="7CD86076" w:rsidR="00BF7C3B" w:rsidRDefault="00BF7C3B" w:rsidP="00BF7C3B">
      <w:pPr>
        <w:pStyle w:val="3"/>
      </w:pPr>
      <w:r>
        <w:rPr>
          <w:rFonts w:hint="eastAsia"/>
        </w:rPr>
        <w:t>优缺点</w:t>
      </w:r>
    </w:p>
    <w:p w14:paraId="13F9937E" w14:textId="2A801C4B" w:rsidR="00BF7C3B" w:rsidRDefault="00BF7C3B" w:rsidP="00BF7C3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优点：容易理解,操作简单</w:t>
      </w:r>
    </w:p>
    <w:p w14:paraId="1C5CADB1" w14:textId="06DD5424" w:rsidR="00BF7C3B" w:rsidRDefault="00BF7C3B" w:rsidP="00BF7C3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缺点：设计的程序结构过于简单，没有设计缓存层对象，程序的拓展和维护不好（这种设计，把产品（房子）和创建产品的流程（建房子的过程）</w:t>
      </w:r>
      <w:r w:rsidR="00FE66E4">
        <w:rPr>
          <w:rFonts w:hint="eastAsia"/>
        </w:rPr>
        <w:t>封装在了一起，耦合性增强了</w:t>
      </w:r>
      <w:r>
        <w:rPr>
          <w:rFonts w:hint="eastAsia"/>
        </w:rPr>
        <w:t>）</w:t>
      </w:r>
    </w:p>
    <w:p w14:paraId="73F19FB3" w14:textId="05D85F26" w:rsidR="00FE66E4" w:rsidRPr="00BF7C3B" w:rsidRDefault="00FE66E4" w:rsidP="00BF7C3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解决方案：将产品和产品构建过程解耦=》建造者模式；</w:t>
      </w:r>
    </w:p>
    <w:p w14:paraId="56EEC6DB" w14:textId="77777777" w:rsidR="00FE66E4" w:rsidRDefault="00FE66E4" w:rsidP="00FE66E4"/>
    <w:p w14:paraId="049D3CAA" w14:textId="454E99BF" w:rsidR="00FE66E4" w:rsidRDefault="00FE66E4" w:rsidP="00FE66E4"/>
    <w:p w14:paraId="736D10C5" w14:textId="3A295459" w:rsidR="00C848ED" w:rsidRDefault="00C848ED" w:rsidP="00FE66E4"/>
    <w:p w14:paraId="5E959AB2" w14:textId="2C5C79A1" w:rsidR="00C848ED" w:rsidRDefault="00C848ED" w:rsidP="00FE66E4"/>
    <w:p w14:paraId="72B2DC98" w14:textId="52C59B85" w:rsidR="00C848ED" w:rsidRDefault="00C848ED" w:rsidP="00FE66E4"/>
    <w:p w14:paraId="01EC112A" w14:textId="585B358C" w:rsidR="00C848ED" w:rsidRDefault="00C848ED" w:rsidP="00FE66E4"/>
    <w:p w14:paraId="3E222C08" w14:textId="3FFFF62A" w:rsidR="00C848ED" w:rsidRDefault="00C848ED" w:rsidP="00FE66E4"/>
    <w:p w14:paraId="59937921" w14:textId="099AD8F5" w:rsidR="00C848ED" w:rsidRDefault="00C848ED" w:rsidP="00FE66E4"/>
    <w:p w14:paraId="1481ED0C" w14:textId="576FA81F" w:rsidR="00C848ED" w:rsidRDefault="00C848ED" w:rsidP="00FE66E4"/>
    <w:p w14:paraId="71918107" w14:textId="760FEC97" w:rsidR="00C848ED" w:rsidRDefault="00C848ED" w:rsidP="00FE66E4"/>
    <w:p w14:paraId="5BF45138" w14:textId="46DCAEA1" w:rsidR="00C848ED" w:rsidRDefault="00C848ED" w:rsidP="00FE66E4"/>
    <w:p w14:paraId="1B2435CD" w14:textId="5730AEBF" w:rsidR="00C848ED" w:rsidRDefault="00C848ED" w:rsidP="00FE66E4"/>
    <w:p w14:paraId="01ACB4D9" w14:textId="59A2AC0B" w:rsidR="00C848ED" w:rsidRDefault="00C848ED" w:rsidP="00FE66E4"/>
    <w:p w14:paraId="50AEF937" w14:textId="639B8DF1" w:rsidR="00C848ED" w:rsidRDefault="00C848ED" w:rsidP="00FE66E4"/>
    <w:p w14:paraId="61A14405" w14:textId="02BB5C1F" w:rsidR="00C848ED" w:rsidRDefault="00C848ED" w:rsidP="00FE66E4"/>
    <w:p w14:paraId="68C9BEBE" w14:textId="1EA762AF" w:rsidR="00C848ED" w:rsidRDefault="00C848ED" w:rsidP="00FE66E4"/>
    <w:p w14:paraId="16818E05" w14:textId="0332235F" w:rsidR="00C848ED" w:rsidRDefault="00C848ED" w:rsidP="00FE66E4"/>
    <w:p w14:paraId="3583A6EA" w14:textId="16A729B7" w:rsidR="00C848ED" w:rsidRDefault="00C848ED" w:rsidP="00FE66E4"/>
    <w:p w14:paraId="25F81FA2" w14:textId="77777777" w:rsidR="00C848ED" w:rsidRDefault="00C848ED" w:rsidP="00FE66E4"/>
    <w:p w14:paraId="2A587180" w14:textId="1F2CEEE5" w:rsidR="00FE66E4" w:rsidRDefault="00FE66E4" w:rsidP="00FE66E4">
      <w:pPr>
        <w:pStyle w:val="2"/>
      </w:pPr>
      <w:r>
        <w:rPr>
          <w:rFonts w:hint="eastAsia"/>
        </w:rPr>
        <w:lastRenderedPageBreak/>
        <w:t>建造者模式</w:t>
      </w:r>
    </w:p>
    <w:p w14:paraId="19D59651" w14:textId="4CC41E2A" w:rsidR="00FE66E4" w:rsidRDefault="00FE66E4" w:rsidP="00FE66E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建造者模式（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Pattern）又叫生成器模式，是一种对象构建模式。他可以将复制的对象的建造过程抽取出来（抽象类）级别，使这个抽象过程的不同实现方法可以构造出不同表现(属性</w:t>
      </w:r>
      <w:r>
        <w:t>)</w:t>
      </w:r>
      <w:r>
        <w:rPr>
          <w:rFonts w:hint="eastAsia"/>
        </w:rPr>
        <w:t>的对象;</w:t>
      </w:r>
    </w:p>
    <w:p w14:paraId="5F3D4670" w14:textId="71E79350" w:rsidR="00FE66E4" w:rsidRDefault="00FE66E4" w:rsidP="00FE66E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建造者模式是一步一步</w:t>
      </w:r>
      <w:r w:rsidR="005C3B8B">
        <w:rPr>
          <w:rFonts w:hint="eastAsia"/>
        </w:rPr>
        <w:t>创建一个复杂的对象，它允许用户只通过指定复杂对象的类型和内容就来构建他们，用户不需要知道内部的具体构建细节。</w:t>
      </w:r>
    </w:p>
    <w:p w14:paraId="5C0B5DF8" w14:textId="58A75077" w:rsidR="005C3B8B" w:rsidRDefault="005C3B8B" w:rsidP="005C3B8B"/>
    <w:p w14:paraId="25C6BAA7" w14:textId="4FE9830F" w:rsidR="005C3B8B" w:rsidRDefault="005C3B8B" w:rsidP="005C3B8B">
      <w:r>
        <w:rPr>
          <w:rFonts w:hint="eastAsia"/>
        </w:rPr>
        <w:t>建造者模式的四个角色：</w:t>
      </w:r>
    </w:p>
    <w:p w14:paraId="4C55C4D1" w14:textId="773620CA" w:rsidR="005C3B8B" w:rsidRDefault="005C3B8B" w:rsidP="005C3B8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Product（产品角色）：一个具体的产品对象；</w:t>
      </w:r>
    </w:p>
    <w:p w14:paraId="66416E6C" w14:textId="700DF6A7" w:rsidR="005C3B8B" w:rsidRDefault="005C3B8B" w:rsidP="005C3B8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Builder</w:t>
      </w:r>
      <w:r>
        <w:t>(</w:t>
      </w:r>
      <w:r>
        <w:rPr>
          <w:rFonts w:hint="eastAsia"/>
        </w:rPr>
        <w:t>产品建造者</w:t>
      </w:r>
      <w:r>
        <w:t>)</w:t>
      </w:r>
      <w:r>
        <w:rPr>
          <w:rFonts w:hint="eastAsia"/>
        </w:rPr>
        <w:t>：创建一个Product对象的各个部件指定的接口</w:t>
      </w:r>
      <w:r w:rsidR="00522A25">
        <w:rPr>
          <w:rFonts w:hint="eastAsia"/>
        </w:rPr>
        <w:t>|抽象类</w:t>
      </w:r>
      <w:r>
        <w:rPr>
          <w:rFonts w:hint="eastAsia"/>
        </w:rPr>
        <w:t>；</w:t>
      </w:r>
    </w:p>
    <w:p w14:paraId="0B404C20" w14:textId="023F7E30" w:rsidR="005C3B8B" w:rsidRDefault="005C3B8B" w:rsidP="005C3B8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ConcreteBuilder（具体建造者）：实现接口，构建和转配各个部件</w:t>
      </w:r>
    </w:p>
    <w:p w14:paraId="58D8A30C" w14:textId="1E3328E0" w:rsidR="005C3B8B" w:rsidRDefault="005C3B8B" w:rsidP="005C3B8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Director</w:t>
      </w:r>
      <w:r>
        <w:t>(</w:t>
      </w:r>
      <w:r>
        <w:rPr>
          <w:rFonts w:hint="eastAsia"/>
        </w:rPr>
        <w:t>指挥者</w:t>
      </w:r>
      <w:r>
        <w:t>):</w:t>
      </w:r>
      <w:r>
        <w:rPr>
          <w:rFonts w:hint="eastAsia"/>
        </w:rPr>
        <w:t>构建一个使用Builder接口的对象。主要用于创建一个复杂的对象</w:t>
      </w:r>
      <w:r w:rsidR="00C848ED">
        <w:rPr>
          <w:rFonts w:hint="eastAsia"/>
        </w:rPr>
        <w:t>；</w:t>
      </w:r>
    </w:p>
    <w:p w14:paraId="2BB3EA13" w14:textId="6596C88F" w:rsidR="00C848ED" w:rsidRDefault="00C848ED" w:rsidP="00C848ED">
      <w:pPr>
        <w:pStyle w:val="a3"/>
        <w:ind w:left="360" w:firstLineChars="0" w:firstLine="0"/>
      </w:pPr>
      <w:r>
        <w:rPr>
          <w:rFonts w:hint="eastAsia"/>
        </w:rPr>
        <w:t>主要有两个作用：</w:t>
      </w:r>
    </w:p>
    <w:p w14:paraId="64990657" w14:textId="23A08208" w:rsidR="00C848ED" w:rsidRDefault="00C848ED" w:rsidP="00C848E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隔离客户和对象的生成过程；</w:t>
      </w:r>
    </w:p>
    <w:p w14:paraId="09E7FB4D" w14:textId="63AE39C7" w:rsidR="00C848ED" w:rsidRDefault="00C848ED" w:rsidP="00C848E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复制控制产品对象的生产过程；</w:t>
      </w:r>
    </w:p>
    <w:p w14:paraId="65C863DB" w14:textId="6E21975A" w:rsidR="00522A25" w:rsidRDefault="00D1217C" w:rsidP="00D1217C">
      <w:pPr>
        <w:pStyle w:val="3"/>
      </w:pPr>
      <w:r>
        <w:rPr>
          <w:rFonts w:hint="eastAsia"/>
        </w:rPr>
        <w:t>实现：</w:t>
      </w:r>
    </w:p>
    <w:p w14:paraId="7B16A684" w14:textId="2EFF09DE" w:rsidR="00522A25" w:rsidRDefault="00522A25" w:rsidP="00522A25"/>
    <w:p w14:paraId="092A637E" w14:textId="1362A1AF" w:rsidR="00522A25" w:rsidRDefault="00522A25" w:rsidP="00522A25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产品</w:t>
      </w:r>
    </w:p>
    <w:p w14:paraId="12B5C5BC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House {</w:t>
      </w:r>
    </w:p>
    <w:p w14:paraId="626F7916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22A25"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853F3F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D83033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getType() {</w:t>
      </w:r>
    </w:p>
    <w:p w14:paraId="7BBDE5F9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22A25"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2C6C4E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643C713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38FC79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setType(String </w:t>
      </w:r>
      <w:r w:rsidRPr="00522A25"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3A55E5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22A25"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22A25"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FE04EA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60F4CDE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House() {</w:t>
      </w:r>
    </w:p>
    <w:p w14:paraId="14049B8C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CFF47F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House(String </w:t>
      </w:r>
      <w:r w:rsidRPr="00522A25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7E36D2D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22A25"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22A25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E0244D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E0351E" w14:textId="40E0100E" w:rsidR="00522A25" w:rsidRDefault="00522A25" w:rsidP="00522A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D4CF5C" w14:textId="3B4EEA90" w:rsidR="00522A25" w:rsidRPr="00522A25" w:rsidRDefault="00522A25" w:rsidP="00522A25">
      <w:pPr>
        <w:pStyle w:val="a3"/>
        <w:numPr>
          <w:ilvl w:val="0"/>
          <w:numId w:val="3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22A25">
        <w:rPr>
          <w:rFonts w:ascii="Consolas" w:hAnsi="Consolas" w:cs="Consolas" w:hint="eastAsia"/>
          <w:color w:val="000000"/>
          <w:kern w:val="0"/>
          <w:sz w:val="20"/>
          <w:szCs w:val="20"/>
        </w:rPr>
        <w:t>产品构建者</w:t>
      </w:r>
    </w:p>
    <w:p w14:paraId="0BF46DD0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 {</w:t>
      </w:r>
    </w:p>
    <w:p w14:paraId="3B256B4D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buildBasic();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打地基</w:t>
      </w:r>
    </w:p>
    <w:p w14:paraId="25923F4B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buildWalls();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砌墙</w:t>
      </w:r>
    </w:p>
    <w:p w14:paraId="7692DD4F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roofed();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封顶</w:t>
      </w:r>
    </w:p>
    <w:p w14:paraId="1246A5AF" w14:textId="267ABC99" w:rsidR="00522A25" w:rsidRDefault="00522A25" w:rsidP="00522A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A1FC0B" w14:textId="5A4F1041" w:rsidR="00F16E9D" w:rsidRDefault="00F16E9D" w:rsidP="00522A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2F7AC9" w14:textId="77777777" w:rsidR="00F16E9D" w:rsidRDefault="00F16E9D" w:rsidP="00522A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BB47B70" w14:textId="6AAC13B2" w:rsidR="00F16E9D" w:rsidRPr="00F16E9D" w:rsidRDefault="00F16E9D" w:rsidP="00F16E9D">
      <w:pPr>
        <w:pStyle w:val="a3"/>
        <w:numPr>
          <w:ilvl w:val="0"/>
          <w:numId w:val="3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E9D">
        <w:rPr>
          <w:rFonts w:ascii="Consolas" w:hAnsi="Consolas" w:cs="Consolas" w:hint="eastAsia"/>
          <w:color w:val="000000"/>
          <w:kern w:val="0"/>
          <w:sz w:val="20"/>
          <w:szCs w:val="20"/>
        </w:rPr>
        <w:t>具体建造者</w:t>
      </w:r>
    </w:p>
    <w:p w14:paraId="602E5129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HouseBuilder 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HouseBuild{</w:t>
      </w:r>
    </w:p>
    <w:p w14:paraId="6BEC6FB4" w14:textId="77777777" w:rsidR="00F16E9D" w:rsidRPr="00F16E9D" w:rsidRDefault="00F16E9D" w:rsidP="00F16E9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86361D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D6DBC2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0B9B0E3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buildBasic() {</w:t>
      </w:r>
    </w:p>
    <w:p w14:paraId="1EC3E7C8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16E9D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C9FAC1C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F16E9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打地基完成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9AA0CF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1821F4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DB781E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9BCEB8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9564F0C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buildWalls() {</w:t>
      </w:r>
    </w:p>
    <w:p w14:paraId="0F234FE9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16E9D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8BD5B3C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F16E9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砌墙完成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61F279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9FF875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0B5495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B894D2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C321B13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roofed() {</w:t>
      </w:r>
    </w:p>
    <w:p w14:paraId="6945791F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16E9D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9449692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F16E9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封顶完成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511FA1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372CFF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C5ED61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308BAA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C64E05" w14:textId="06863D73" w:rsidR="00F16E9D" w:rsidRDefault="00F16E9D" w:rsidP="00F16E9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F022BE" w14:textId="02C53172" w:rsidR="00F16E9D" w:rsidRPr="00F16E9D" w:rsidRDefault="00F16E9D" w:rsidP="00F16E9D">
      <w:pPr>
        <w:pStyle w:val="a3"/>
        <w:numPr>
          <w:ilvl w:val="0"/>
          <w:numId w:val="3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E9D">
        <w:rPr>
          <w:rFonts w:ascii="Consolas" w:hAnsi="Consolas" w:cs="Consolas" w:hint="eastAsia"/>
          <w:color w:val="000000"/>
          <w:kern w:val="0"/>
          <w:sz w:val="20"/>
          <w:szCs w:val="20"/>
        </w:rPr>
        <w:t>Director</w:t>
      </w:r>
    </w:p>
    <w:p w14:paraId="6A539949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HouseDirector {</w:t>
      </w:r>
    </w:p>
    <w:p w14:paraId="242C7B02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77CE5F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HouseDirector(HouseBuild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434F9C3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5E9337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429BF7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setHouseBuild(HouseBuild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663DA6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58113B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E99A4BB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House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constructHouse() {</w:t>
      </w:r>
    </w:p>
    <w:p w14:paraId="0751586D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6BA13CE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House();</w:t>
      </w:r>
    </w:p>
    <w:p w14:paraId="3B96A73E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818997E" w14:textId="57D56BA9" w:rsidR="00F16E9D" w:rsidRDefault="00F16E9D" w:rsidP="00F16E9D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1902676" w14:textId="01B74C0E" w:rsidR="00F16E9D" w:rsidRDefault="00F16E9D" w:rsidP="00F16E9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</w:p>
    <w:p w14:paraId="767F1237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03EAB2E8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F16E9D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DE298C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House </w:t>
      </w:r>
      <w:r w:rsidRPr="00F16E9D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constructHouse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HouseDirector(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HouseBuilder()).constructHouse();</w:t>
      </w:r>
    </w:p>
    <w:p w14:paraId="2EECD3B3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824CD3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7CA0979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AFAE1D" w14:textId="2221C2B0" w:rsidR="00F16E9D" w:rsidRDefault="00F16E9D" w:rsidP="00F16E9D"/>
    <w:p w14:paraId="397299C3" w14:textId="77777777" w:rsidR="00D1217C" w:rsidRDefault="00D1217C" w:rsidP="00D1217C">
      <w:pPr>
        <w:pStyle w:val="3"/>
      </w:pPr>
      <w:r w:rsidRPr="00D1217C">
        <w:rPr>
          <w:rStyle w:val="30"/>
        </w:rPr>
        <w:t>实例</w:t>
      </w:r>
      <w:r>
        <w:rPr>
          <w:rFonts w:hint="eastAsia"/>
        </w:rPr>
        <w:t>：</w:t>
      </w:r>
    </w:p>
    <w:p w14:paraId="04369655" w14:textId="58B52C55" w:rsidR="00AC5337" w:rsidRDefault="00D1217C" w:rsidP="00F16E9D">
      <w:r>
        <w:rPr>
          <w:rFonts w:hint="eastAsia"/>
        </w:rPr>
        <w:t>StringBuilder</w:t>
      </w:r>
    </w:p>
    <w:p w14:paraId="41E21017" w14:textId="15EC1EB5" w:rsidR="00AC5337" w:rsidRDefault="00570548" w:rsidP="00570548">
      <w:pPr>
        <w:pStyle w:val="1"/>
      </w:pPr>
      <w:r>
        <w:rPr>
          <w:rFonts w:hint="eastAsia"/>
        </w:rPr>
        <w:t>5</w:t>
      </w:r>
      <w:r>
        <w:t>.</w:t>
      </w:r>
      <w:r w:rsidR="00AC5337">
        <w:rPr>
          <w:rFonts w:hint="eastAsia"/>
        </w:rPr>
        <w:t>适配器模式</w:t>
      </w:r>
    </w:p>
    <w:p w14:paraId="23517086" w14:textId="7CA4D37E" w:rsidR="00802D87" w:rsidRDefault="00802D87" w:rsidP="00802D87">
      <w:pPr>
        <w:pStyle w:val="a3"/>
        <w:ind w:left="360" w:firstLineChars="0" w:firstLine="0"/>
      </w:pPr>
      <w:r>
        <w:rPr>
          <w:rFonts w:hint="eastAsia"/>
        </w:rPr>
        <w:t>现实生活实例：</w:t>
      </w:r>
      <w:r w:rsidR="008110A5">
        <w:rPr>
          <w:rFonts w:hint="eastAsia"/>
        </w:rPr>
        <w:t>充电器;充电器本身相当于adapter</w:t>
      </w:r>
      <w:r w:rsidR="008110A5">
        <w:t>,220v</w:t>
      </w:r>
      <w:r w:rsidR="008110A5">
        <w:rPr>
          <w:rFonts w:hint="eastAsia"/>
        </w:rPr>
        <w:t>交流电相当于被适配者，我们的目标是5v直流电;</w:t>
      </w:r>
    </w:p>
    <w:p w14:paraId="47355B1A" w14:textId="09E4D5F4" w:rsidR="00802D87" w:rsidRDefault="00802D87" w:rsidP="00EC37A2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适配器</w:t>
      </w:r>
      <w:r w:rsidR="002106C3">
        <w:rPr>
          <w:rFonts w:hint="eastAsia"/>
        </w:rPr>
        <w:t>模式（Adapter</w:t>
      </w:r>
      <w:r w:rsidR="002106C3">
        <w:t xml:space="preserve"> </w:t>
      </w:r>
      <w:r w:rsidR="002106C3">
        <w:rPr>
          <w:rFonts w:hint="eastAsia"/>
        </w:rPr>
        <w:t>Pattern）将某个类的接口转换成客户端期望的另一个接口表示，主要目的是为了兼容性,让原本接口不匹配不能一起工作的两个类可以协同工作,器别名为包装器(</w:t>
      </w:r>
      <w:r w:rsidR="002106C3">
        <w:t>Wrapper)</w:t>
      </w:r>
    </w:p>
    <w:p w14:paraId="6E2716EF" w14:textId="473B3835" w:rsidR="00EC37A2" w:rsidRDefault="00EC37A2" w:rsidP="00EC37A2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适配器模式属于结构型模式</w:t>
      </w:r>
    </w:p>
    <w:p w14:paraId="45E83560" w14:textId="40322673" w:rsidR="00EC37A2" w:rsidRDefault="00EC37A2" w:rsidP="00EC37A2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主要分为三大类:类适配器模式、对象适配器模式、接口适配器模式</w:t>
      </w:r>
    </w:p>
    <w:p w14:paraId="251D3901" w14:textId="628F790B" w:rsidR="00667361" w:rsidRDefault="00667361" w:rsidP="00667361">
      <w:pPr>
        <w:ind w:left="360"/>
      </w:pPr>
      <w:r>
        <w:rPr>
          <w:rFonts w:hint="eastAsia"/>
        </w:rPr>
        <w:t>适配器模式工作原理：</w:t>
      </w:r>
    </w:p>
    <w:p w14:paraId="35237D9A" w14:textId="3745D83F" w:rsidR="00667361" w:rsidRDefault="00667361" w:rsidP="0066736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适配器模式：将一个类的接口转换为另一种接口，让原本接口不兼容的类可以兼容</w:t>
      </w:r>
    </w:p>
    <w:p w14:paraId="19A703B4" w14:textId="002ABB26" w:rsidR="00667361" w:rsidRDefault="00667361" w:rsidP="0066736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从用户的角度看不到被适配者，是解耦的；</w:t>
      </w:r>
    </w:p>
    <w:p w14:paraId="025A4620" w14:textId="43B32AA7" w:rsidR="00667361" w:rsidRDefault="00667361" w:rsidP="0066736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用户调用适配器转换出来的目标接口方法，适配器在调用被适配者的相关接口方法；</w:t>
      </w:r>
    </w:p>
    <w:p w14:paraId="13067A53" w14:textId="61BDADED" w:rsidR="00667361" w:rsidRDefault="00667361" w:rsidP="0066736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用户收到反馈结果，感觉只是和目标接口交互；</w:t>
      </w:r>
    </w:p>
    <w:p w14:paraId="44C63ECE" w14:textId="548499EB" w:rsidR="00667361" w:rsidRDefault="00667361" w:rsidP="0066736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FCED7A" wp14:editId="6D2F5588">
            <wp:extent cx="4791075" cy="142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917" w14:textId="1F3FBA7D" w:rsidR="009F4424" w:rsidRDefault="009F4424" w:rsidP="00667361">
      <w:pPr>
        <w:pStyle w:val="a3"/>
        <w:ind w:left="720" w:firstLineChars="0" w:firstLine="0"/>
      </w:pPr>
    </w:p>
    <w:p w14:paraId="6AE207ED" w14:textId="0B51A233" w:rsidR="009F4424" w:rsidRDefault="009F4424" w:rsidP="00667361">
      <w:pPr>
        <w:pStyle w:val="a3"/>
        <w:ind w:left="720" w:firstLineChars="0" w:firstLine="0"/>
      </w:pPr>
      <w:r>
        <w:rPr>
          <w:rFonts w:hint="eastAsia"/>
        </w:rPr>
        <w:t>实现：Adappter类</w:t>
      </w:r>
      <w:r w:rsidR="008110A5">
        <w:rPr>
          <w:rFonts w:hint="eastAsia"/>
        </w:rPr>
        <w:t>通过继承被适配（src）类，实现目标类（dst）接口，完成，</w:t>
      </w:r>
    </w:p>
    <w:p w14:paraId="55C830CE" w14:textId="64451D7F" w:rsidR="008110A5" w:rsidRDefault="008110A5" w:rsidP="00667361">
      <w:pPr>
        <w:pStyle w:val="a3"/>
        <w:ind w:left="720" w:firstLineChars="0" w:firstLine="0"/>
      </w:pPr>
      <w:r>
        <w:rPr>
          <w:rFonts w:hint="eastAsia"/>
        </w:rPr>
        <w:t>完成src</w:t>
      </w:r>
      <w:r>
        <w:t>—</w:t>
      </w:r>
      <w:r>
        <w:rPr>
          <w:rFonts w:hint="eastAsia"/>
        </w:rPr>
        <w:t>dst的适配；</w:t>
      </w:r>
    </w:p>
    <w:p w14:paraId="4A897EAE" w14:textId="17CDC87B" w:rsidR="009A3186" w:rsidRDefault="009A3186" w:rsidP="00667361">
      <w:pPr>
        <w:pStyle w:val="a3"/>
        <w:ind w:left="720" w:firstLineChars="0" w:firstLine="0"/>
      </w:pPr>
    </w:p>
    <w:p w14:paraId="4C90E668" w14:textId="6DE407CF" w:rsidR="009A3186" w:rsidRDefault="009A3186" w:rsidP="00667361">
      <w:pPr>
        <w:pStyle w:val="a3"/>
        <w:ind w:left="720" w:firstLineChars="0" w:firstLine="0"/>
      </w:pPr>
    </w:p>
    <w:p w14:paraId="600C7CD8" w14:textId="5A1E52FE" w:rsidR="009A3186" w:rsidRDefault="009A3186" w:rsidP="00667361">
      <w:pPr>
        <w:pStyle w:val="a3"/>
        <w:ind w:left="720" w:firstLineChars="0" w:firstLine="0"/>
      </w:pPr>
    </w:p>
    <w:p w14:paraId="5862C306" w14:textId="5FE09478" w:rsidR="009A3186" w:rsidRDefault="009A3186" w:rsidP="00667361">
      <w:pPr>
        <w:pStyle w:val="a3"/>
        <w:ind w:left="720" w:firstLineChars="0" w:firstLine="0"/>
      </w:pPr>
    </w:p>
    <w:p w14:paraId="45ACB0E3" w14:textId="0D0AC085" w:rsidR="009A3186" w:rsidRDefault="009A3186" w:rsidP="00667361">
      <w:pPr>
        <w:pStyle w:val="a3"/>
        <w:ind w:left="720" w:firstLineChars="0" w:firstLine="0"/>
      </w:pPr>
    </w:p>
    <w:p w14:paraId="70886FCD" w14:textId="21F36F25" w:rsidR="009A3186" w:rsidRDefault="00D1217C" w:rsidP="00D1217C">
      <w:pPr>
        <w:pStyle w:val="2"/>
        <w:rPr>
          <w:rFonts w:hint="eastAsia"/>
        </w:rPr>
      </w:pPr>
      <w:r>
        <w:rPr>
          <w:rFonts w:hint="eastAsia"/>
        </w:rPr>
        <w:t>类适配模式</w:t>
      </w:r>
    </w:p>
    <w:p w14:paraId="7487154E" w14:textId="7D493C1B" w:rsidR="006D417C" w:rsidRDefault="006D417C" w:rsidP="00667361">
      <w:pPr>
        <w:pStyle w:val="a3"/>
        <w:ind w:left="720" w:firstLineChars="0" w:firstLine="0"/>
      </w:pPr>
    </w:p>
    <w:p w14:paraId="7D93D1DD" w14:textId="6ED86EAF" w:rsidR="006D417C" w:rsidRDefault="009A3186" w:rsidP="00D1217C">
      <w:pPr>
        <w:pStyle w:val="3"/>
      </w:pPr>
      <w:r>
        <w:rPr>
          <w:rFonts w:hint="eastAsia"/>
        </w:rPr>
        <w:t>实现</w:t>
      </w:r>
    </w:p>
    <w:p w14:paraId="001B182E" w14:textId="18A9D883" w:rsidR="009A3186" w:rsidRDefault="009A3186" w:rsidP="009A318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被适配者</w:t>
      </w:r>
    </w:p>
    <w:p w14:paraId="4F23CE51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BAECAA6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被适配者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需要被适配的类、接口、对象简称为</w:t>
      </w:r>
      <w:r w:rsidRPr="009A3186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src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（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Source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）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)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14:paraId="6BA1183F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9A3186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1E2C0FD7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1B6874C3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Voltage220v {</w:t>
      </w:r>
    </w:p>
    <w:p w14:paraId="11542586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 xml:space="preserve">  ouput220v(){</w:t>
      </w:r>
    </w:p>
    <w:p w14:paraId="6430407F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273888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 xml:space="preserve"> 220;</w:t>
      </w:r>
    </w:p>
    <w:p w14:paraId="3DB07E91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F44D41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B6A377" w14:textId="520A5652" w:rsidR="009A3186" w:rsidRDefault="009A3186" w:rsidP="009A3186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9E70E9" w14:textId="0F50FE91" w:rsidR="009A3186" w:rsidRPr="001E587B" w:rsidRDefault="001E587B" w:rsidP="001E587B">
      <w:pPr>
        <w:pStyle w:val="a3"/>
        <w:numPr>
          <w:ilvl w:val="0"/>
          <w:numId w:val="4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E587B">
        <w:rPr>
          <w:rFonts w:ascii="Consolas" w:hAnsi="Consolas" w:cs="Consolas" w:hint="eastAsia"/>
          <w:color w:val="000000"/>
          <w:kern w:val="0"/>
          <w:sz w:val="20"/>
          <w:szCs w:val="20"/>
        </w:rPr>
        <w:t>目标对象的接口</w:t>
      </w:r>
    </w:p>
    <w:p w14:paraId="5F5D3DCD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718C069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目标对象的接口</w:t>
      </w:r>
      <w:r w:rsidRPr="001E587B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dst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 w:rsidRPr="001E587B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dstination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及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target);</w:t>
      </w:r>
    </w:p>
    <w:p w14:paraId="2B9A34F1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1E587B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wwang</w:t>
      </w:r>
    </w:p>
    <w:p w14:paraId="55EDCF40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14:paraId="1F34B1F4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39BA01A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Voltage5v {</w:t>
      </w:r>
    </w:p>
    <w:p w14:paraId="4459E3B5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output5v();</w:t>
      </w:r>
    </w:p>
    <w:p w14:paraId="5D227E37" w14:textId="23972F78" w:rsidR="001E587B" w:rsidRDefault="001E587B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04E5E2" w14:textId="301A0EFB" w:rsidR="001E587B" w:rsidRPr="001E587B" w:rsidRDefault="001E587B" w:rsidP="001E587B">
      <w:pPr>
        <w:pStyle w:val="a3"/>
        <w:numPr>
          <w:ilvl w:val="0"/>
          <w:numId w:val="4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E587B">
        <w:rPr>
          <w:rFonts w:ascii="Consolas" w:hAnsi="Consolas" w:cs="Consolas" w:hint="eastAsia"/>
          <w:color w:val="000000"/>
          <w:kern w:val="0"/>
          <w:sz w:val="20"/>
          <w:szCs w:val="20"/>
        </w:rPr>
        <w:t>适配器</w:t>
      </w:r>
      <w:r w:rsidRPr="001E587B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Adapter)</w:t>
      </w:r>
    </w:p>
    <w:p w14:paraId="2E35C968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Voltage220v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Voltage5v {</w:t>
      </w:r>
    </w:p>
    <w:p w14:paraId="607C64BC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3164DA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4F6CFE5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output5v() {</w:t>
      </w:r>
    </w:p>
    <w:p w14:paraId="4B924FB8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1E587B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1E587B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7092347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color w:val="6A3E3E"/>
          <w:kern w:val="0"/>
          <w:sz w:val="20"/>
          <w:szCs w:val="20"/>
        </w:rPr>
        <w:t>ouput220v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.ouput220v();</w:t>
      </w:r>
    </w:p>
    <w:p w14:paraId="449B480A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v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1E587B">
        <w:rPr>
          <w:rFonts w:ascii="Consolas" w:hAnsi="Consolas" w:cs="Consolas"/>
          <w:color w:val="6A3E3E"/>
          <w:kern w:val="0"/>
          <w:sz w:val="20"/>
          <w:szCs w:val="20"/>
        </w:rPr>
        <w:t>ouput220v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/44;</w:t>
      </w:r>
    </w:p>
    <w:p w14:paraId="14277B08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v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A79BC0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0EF748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315986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0D0F8B" w14:textId="3FE62E96" w:rsidR="001E587B" w:rsidRDefault="001E587B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95F918" w14:textId="20820E4C" w:rsidR="00A23F25" w:rsidRDefault="00A23F25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86B47C3" w14:textId="06ACC8A1" w:rsidR="00A23F25" w:rsidRDefault="00A23F25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D99723A" w14:textId="72BFD536" w:rsidR="00A23F25" w:rsidRDefault="00A23F25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637705" w14:textId="36D9E524" w:rsidR="00A23F25" w:rsidRDefault="00A23F25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386640" w14:textId="6EB78CB9" w:rsidR="00A23F25" w:rsidRDefault="00A23F25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29E8F7E" w14:textId="67F39908" w:rsidR="00A23F25" w:rsidRDefault="00A23F25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742B3F5" w14:textId="77777777" w:rsidR="00A23F25" w:rsidRDefault="00A23F25" w:rsidP="001E587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578538A7" w14:textId="2EB66BCD" w:rsidR="003D2A67" w:rsidRPr="00B001DF" w:rsidRDefault="00A23F25" w:rsidP="00B001DF">
      <w:pPr>
        <w:pStyle w:val="a3"/>
        <w:numPr>
          <w:ilvl w:val="0"/>
          <w:numId w:val="4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提供目标访问对象</w:t>
      </w:r>
    </w:p>
    <w:p w14:paraId="007F4CEA" w14:textId="77777777" w:rsidR="00B001DF" w:rsidRPr="00B001DF" w:rsidRDefault="00B001DF" w:rsidP="00B001DF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74D1F8E7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Phone {</w:t>
      </w:r>
    </w:p>
    <w:p w14:paraId="3646ACAE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charging(Voltage5v </w:t>
      </w:r>
      <w:r w:rsidRPr="00A23F25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voltage5v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05B654E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3F25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voltage5v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.output5v()== 5) {</w:t>
      </w:r>
    </w:p>
    <w:p w14:paraId="5D4A2FDC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23F2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正常充电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1AF28D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ED7C6B7" w14:textId="46AC31B7" w:rsid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23F2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充电异常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FC20A8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EF3CDE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FEC7B8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40CB17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BC04E6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0D3B8F" w14:textId="2899EC46" w:rsidR="00A23F25" w:rsidRDefault="00A23F25" w:rsidP="00A23F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64205ED" w14:textId="3473D27B" w:rsidR="00B001DF" w:rsidRDefault="00A23F25" w:rsidP="00B001D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用户调用</w:t>
      </w:r>
    </w:p>
    <w:p w14:paraId="01A5106D" w14:textId="77777777" w:rsidR="00B001DF" w:rsidRDefault="00B001DF" w:rsidP="00B001DF">
      <w:pPr>
        <w:pStyle w:val="a3"/>
        <w:ind w:left="360" w:firstLineChars="0" w:firstLine="0"/>
        <w:rPr>
          <w:rFonts w:hint="eastAsia"/>
        </w:rPr>
      </w:pPr>
    </w:p>
    <w:p w14:paraId="54F18C29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519ADF14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A23F25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6CE878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Phone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Phone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61F1425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.charging(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VoltageAdapter());</w:t>
      </w:r>
    </w:p>
    <w:p w14:paraId="41548D08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D2B209B" w14:textId="63B35195" w:rsidR="00A23F25" w:rsidRDefault="00A23F25" w:rsidP="00A23F25">
      <w:pPr>
        <w:rPr>
          <w:rFonts w:hint="eastAsia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43EBDA" w14:textId="197589C6" w:rsidR="00A23F25" w:rsidRDefault="004B50E3" w:rsidP="004B50E3">
      <w:pPr>
        <w:pStyle w:val="3"/>
      </w:pPr>
      <w:r>
        <w:rPr>
          <w:rFonts w:hint="eastAsia"/>
        </w:rPr>
        <w:t>优缺点：</w:t>
      </w:r>
    </w:p>
    <w:p w14:paraId="4D332D65" w14:textId="2B0AC323" w:rsidR="004B50E3" w:rsidRDefault="004B50E3" w:rsidP="004B50E3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Java是单继承机制，所以类适配器需要继承被适配的类（src）或接口这一点算是一个缺点，因为这要求目标对象（dst）必须是接口，有一定的局限性；</w:t>
      </w:r>
    </w:p>
    <w:p w14:paraId="4102F582" w14:textId="2A99702A" w:rsidR="004B50E3" w:rsidRDefault="004B50E3" w:rsidP="004B50E3">
      <w:pPr>
        <w:pStyle w:val="a3"/>
        <w:numPr>
          <w:ilvl w:val="0"/>
          <w:numId w:val="41"/>
        </w:numPr>
        <w:ind w:firstLineChars="0"/>
      </w:pPr>
      <w:r>
        <w:t>S</w:t>
      </w:r>
      <w:r>
        <w:rPr>
          <w:rFonts w:hint="eastAsia"/>
        </w:rPr>
        <w:t>rc类中的方法在Adapter中都会暴露出来，也增加了使用的成本；</w:t>
      </w:r>
    </w:p>
    <w:p w14:paraId="5B70B8EC" w14:textId="613C0935" w:rsidR="004B50E3" w:rsidRDefault="004B50E3" w:rsidP="004B50E3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由于其继承了src类，所以它可以更加需求重写src类的方法，是的Adapter的灵活性增强了;</w:t>
      </w:r>
    </w:p>
    <w:p w14:paraId="573A0E5E" w14:textId="49C2A502" w:rsidR="005452C0" w:rsidRDefault="005452C0" w:rsidP="005452C0">
      <w:pPr>
        <w:pStyle w:val="2"/>
      </w:pPr>
      <w:r>
        <w:rPr>
          <w:rFonts w:hint="eastAsia"/>
        </w:rPr>
        <w:t>对象适配模式</w:t>
      </w:r>
    </w:p>
    <w:p w14:paraId="4B411B76" w14:textId="30FAE495" w:rsidR="005452C0" w:rsidRPr="005452C0" w:rsidRDefault="005452C0" w:rsidP="005452C0">
      <w:pPr>
        <w:rPr>
          <w:rFonts w:hint="eastAsia"/>
        </w:rPr>
      </w:pPr>
      <w:r>
        <w:rPr>
          <w:rFonts w:hint="eastAsia"/>
        </w:rPr>
        <w:t>基本思路和类的适配器模式相同，只是将Adapter类做修改，不是集成src类，而是持有src类的实例，以解决兼容性的问题。即持有src类，实现dst类接口，完成src-dst的适配；</w:t>
      </w:r>
    </w:p>
    <w:p w14:paraId="2818E778" w14:textId="5E74A887" w:rsidR="00D1217C" w:rsidRDefault="00D1217C" w:rsidP="00A23F25"/>
    <w:p w14:paraId="3C723D40" w14:textId="6B46C957" w:rsidR="00D1217C" w:rsidRDefault="00B001DF" w:rsidP="00B001DF">
      <w:pPr>
        <w:pStyle w:val="3"/>
      </w:pPr>
      <w:r>
        <w:rPr>
          <w:rFonts w:hint="eastAsia"/>
        </w:rPr>
        <w:lastRenderedPageBreak/>
        <w:t>实现：</w:t>
      </w:r>
    </w:p>
    <w:p w14:paraId="15A6F4A9" w14:textId="02A48405" w:rsidR="00B001DF" w:rsidRDefault="00B001DF" w:rsidP="00B001D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被适配类</w:t>
      </w:r>
    </w:p>
    <w:p w14:paraId="255299CD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CE3219D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被适配者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需要被适配的类、接口、对象简称为</w:t>
      </w:r>
      <w:r w:rsidRPr="00B001DF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src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（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Source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）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)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14:paraId="608D8390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B001D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2FFD0B26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19A1707F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001DF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Voltage220v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1657ABF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 ouput220v(){</w:t>
      </w:r>
    </w:p>
    <w:p w14:paraId="0D22DD96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9B8210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220;</w:t>
      </w:r>
    </w:p>
    <w:p w14:paraId="21D946A1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77456A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9BB611" w14:textId="002F152F" w:rsidR="00B001DF" w:rsidRDefault="00B001DF" w:rsidP="00B001D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4C5343" w14:textId="02E6A6D1" w:rsidR="00B001DF" w:rsidRPr="00B001DF" w:rsidRDefault="00B001DF" w:rsidP="00B001DF">
      <w:pPr>
        <w:pStyle w:val="a3"/>
        <w:numPr>
          <w:ilvl w:val="0"/>
          <w:numId w:val="4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目标对象接口</w:t>
      </w:r>
    </w:p>
    <w:p w14:paraId="338199DB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DF82D98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目标对象的接口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dstination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及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target);</w:t>
      </w:r>
    </w:p>
    <w:p w14:paraId="04F9DB31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wwang</w:t>
      </w:r>
    </w:p>
    <w:p w14:paraId="005A9868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14:paraId="2E958AB3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39F6C25B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Voltage5v {</w:t>
      </w:r>
    </w:p>
    <w:p w14:paraId="4A8AF04E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output5v();</w:t>
      </w:r>
    </w:p>
    <w:p w14:paraId="035F87BA" w14:textId="409DCF15" w:rsidR="00B001DF" w:rsidRDefault="00B001DF" w:rsidP="00B001D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EBA639" w14:textId="4CC89E1F" w:rsidR="00B001DF" w:rsidRPr="00B001DF" w:rsidRDefault="00B001DF" w:rsidP="00B001DF">
      <w:pPr>
        <w:pStyle w:val="a3"/>
        <w:numPr>
          <w:ilvl w:val="0"/>
          <w:numId w:val="4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适配器</w:t>
      </w: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Adapter)</w:t>
      </w:r>
    </w:p>
    <w:p w14:paraId="63624A48" w14:textId="77777777" w:rsidR="00B001DF" w:rsidRPr="00B001DF" w:rsidRDefault="00B001DF" w:rsidP="00B001DF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27CA533D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Voltage5v {</w:t>
      </w:r>
    </w:p>
    <w:p w14:paraId="17E819B0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Voltage220v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2E3633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VoltageAdapter(Voltage220v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E22463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9AA5FC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2DE7AFB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20BF21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F514DEC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output5v() {</w:t>
      </w:r>
    </w:p>
    <w:p w14:paraId="2D27372B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47C3DB1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ouput220v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.ouput220v();</w:t>
      </w:r>
    </w:p>
    <w:p w14:paraId="3D579DAC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ouput220v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/44;</w:t>
      </w:r>
    </w:p>
    <w:p w14:paraId="65489850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08242F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60E0DD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9F4432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07F7B3" w14:textId="15AD6586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1C788F" w14:textId="3749DD3E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B95E74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7F3902EE" w14:textId="43650E2A" w:rsidR="00B001DF" w:rsidRPr="00B001DF" w:rsidRDefault="00B001DF" w:rsidP="00B001DF">
      <w:pPr>
        <w:pStyle w:val="a3"/>
        <w:numPr>
          <w:ilvl w:val="0"/>
          <w:numId w:val="4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提供目标访问对象</w:t>
      </w:r>
    </w:p>
    <w:p w14:paraId="0D333310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Phone {</w:t>
      </w:r>
    </w:p>
    <w:p w14:paraId="003A9FEB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charging(Voltage5v </w:t>
      </w:r>
      <w:r w:rsidRPr="00B001DF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voltage5v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415A933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B001DF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voltage5v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.output5v()== 5) {</w:t>
      </w:r>
    </w:p>
    <w:p w14:paraId="2E08F786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B001D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正常充电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0CAA6B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5F2A36F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B001D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充电异常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74CDFD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0F35A2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894FB4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C3B404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DDA83D" w14:textId="122E33EA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8A4A4A" w14:textId="4B9B12E0" w:rsidR="00B001DF" w:rsidRPr="00B001DF" w:rsidRDefault="00B001DF" w:rsidP="00B001DF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用户调用</w:t>
      </w:r>
    </w:p>
    <w:p w14:paraId="2523E165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C8AA107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0845A6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50725F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Phone </w:t>
      </w:r>
      <w:r w:rsidRPr="000845A6"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Phone();</w:t>
      </w:r>
    </w:p>
    <w:p w14:paraId="32405E7C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6"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>.charging(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VoltageAdapter(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Voltage220v()) {</w:t>
      </w:r>
    </w:p>
    <w:p w14:paraId="6A7588D2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A0ECEF5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DDD0AC" w14:textId="652671B5" w:rsidR="00B001DF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029CFF" w14:textId="470BFFC7" w:rsidR="00B001DF" w:rsidRDefault="00B001DF" w:rsidP="00B001DF">
      <w:pPr>
        <w:pStyle w:val="3"/>
      </w:pPr>
      <w:r>
        <w:rPr>
          <w:rFonts w:hint="eastAsia"/>
        </w:rPr>
        <w:t>优缺点：</w:t>
      </w:r>
    </w:p>
    <w:p w14:paraId="326041B9" w14:textId="273EBCDA" w:rsidR="00C36555" w:rsidRDefault="00C36555" w:rsidP="00C36555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根据“合成复用原则”，在系统中尽量使用关联关系来替代继承关系，因此大部分结构型模式都是对象结构型模式。</w:t>
      </w:r>
    </w:p>
    <w:p w14:paraId="7831BD79" w14:textId="3FAA3CA7" w:rsidR="00C36555" w:rsidRDefault="00C36555" w:rsidP="00C36555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对象适配器模式适配器模式常用的一种;</w:t>
      </w:r>
    </w:p>
    <w:p w14:paraId="64888442" w14:textId="3EECEEC1" w:rsidR="00C36555" w:rsidRDefault="00C36555" w:rsidP="00C36555">
      <w:pPr>
        <w:pStyle w:val="2"/>
      </w:pPr>
      <w:r>
        <w:rPr>
          <w:rFonts w:hint="eastAsia"/>
        </w:rPr>
        <w:t>接口适配器模式：</w:t>
      </w:r>
    </w:p>
    <w:p w14:paraId="22902C98" w14:textId="58902FBC" w:rsidR="00295770" w:rsidRDefault="00DF42C4" w:rsidP="00DF42C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适配器模式(</w:t>
      </w:r>
      <w:r>
        <w:t>default adapter Patern)</w:t>
      </w:r>
      <w:r>
        <w:rPr>
          <w:rFonts w:hint="eastAsia"/>
        </w:rPr>
        <w:t>或缺省适配器模式</w:t>
      </w:r>
    </w:p>
    <w:p w14:paraId="2C912DA0" w14:textId="3ADBD1C3" w:rsidR="00DF42C4" w:rsidRDefault="00DF42C4" w:rsidP="00DF42C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当不需要全部实现接口提供的方法时，可以先设计一个抽象类实现接口，并为该接口中的每个方法提供一个陌生人的实现（空方法），那么改抽象类的子类可以有选择的覆盖父类的某些方法来实现需求;</w:t>
      </w:r>
    </w:p>
    <w:p w14:paraId="1E0AE6CE" w14:textId="1F4EFA37" w:rsidR="00DF42C4" w:rsidRDefault="00DF42C4" w:rsidP="00DF42C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适用于一个接口不想使用其所有的方法的情况;</w:t>
      </w:r>
    </w:p>
    <w:p w14:paraId="33E1CA5A" w14:textId="39ABC61B" w:rsidR="00D83024" w:rsidRDefault="00D83024" w:rsidP="00D83024">
      <w:pPr>
        <w:rPr>
          <w:rFonts w:hint="eastAsia"/>
        </w:rPr>
      </w:pPr>
      <w:r>
        <w:rPr>
          <w:rFonts w:hint="eastAsia"/>
        </w:rPr>
        <w:t>1.接口</w:t>
      </w:r>
    </w:p>
    <w:p w14:paraId="275DF8AE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CalculateProvider {</w:t>
      </w:r>
    </w:p>
    <w:p w14:paraId="5B1A04AD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32360B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sub(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500BA0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mul(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DAEBD8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div(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0AAB56" w14:textId="7DF10F74" w:rsidR="00D83024" w:rsidRDefault="00D83024" w:rsidP="00D8302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EAC8E8" w14:textId="012A3830" w:rsidR="00D83024" w:rsidRDefault="00D83024" w:rsidP="00D8302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BA3CFD" w14:textId="77777777" w:rsidR="00D83024" w:rsidRDefault="00D83024" w:rsidP="00D8302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45DD52C5" w14:textId="02495897" w:rsidR="00D83024" w:rsidRPr="00D83024" w:rsidRDefault="00D83024" w:rsidP="00D83024">
      <w:pPr>
        <w:pStyle w:val="a3"/>
        <w:numPr>
          <w:ilvl w:val="0"/>
          <w:numId w:val="4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302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抽象类实现接口</w:t>
      </w:r>
    </w:p>
    <w:p w14:paraId="7C46DD78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AbstractAdapter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CalculateProvider {</w:t>
      </w:r>
    </w:p>
    <w:p w14:paraId="45AB4F96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819053B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EA9D2C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D9C7AAD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471B0295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3EEFC2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380D950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11DCB5F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F0FD859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7DEBAA31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ED0E2A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5453E8C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mul(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7D39CD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B1F6F7A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2004547E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2A2FF3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A7E76BD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09DF4FE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6CCA74A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043A94C2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6985E8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E397F5" w14:textId="34583E00" w:rsidR="00D83024" w:rsidRDefault="00D83024" w:rsidP="00D8302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2BA5530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162D62C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BF379E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AbstractAdapter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abstractAdapter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AbstractAdapter() {</w:t>
      </w:r>
    </w:p>
    <w:p w14:paraId="6DC575DF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B47E52C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mul(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02F97E3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CE29D34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B5C780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B3841E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55E04E3C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abstractAdapter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.mul(0, 3);</w:t>
      </w:r>
    </w:p>
    <w:p w14:paraId="19263DC0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4F5204" w14:textId="1D3FA759" w:rsidR="009E2922" w:rsidRDefault="009E2922" w:rsidP="009E2922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E03D361" w14:textId="63D1061B" w:rsidR="009E2922" w:rsidRDefault="009E2922" w:rsidP="009E2922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4E419CA" w14:textId="1DBE4E60" w:rsidR="009E2922" w:rsidRDefault="009E2922" w:rsidP="009E2922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D1733F" w14:textId="686E0494" w:rsidR="009E2922" w:rsidRDefault="009E2922" w:rsidP="009E2922">
      <w:pPr>
        <w:pStyle w:val="a3"/>
        <w:ind w:left="360" w:firstLineChars="0" w:firstLine="0"/>
      </w:pPr>
      <w:r>
        <w:rPr>
          <w:rFonts w:hint="eastAsia"/>
        </w:rPr>
        <w:t>实例：</w:t>
      </w:r>
    </w:p>
    <w:p w14:paraId="5FB27F20" w14:textId="3FDFDF1D" w:rsidR="009E2922" w:rsidRDefault="009E2922" w:rsidP="009E2922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Springmvc框架通过适配器设计模式获取到对应的controller的源码;</w:t>
      </w:r>
    </w:p>
    <w:p w14:paraId="546AE3F4" w14:textId="0B938435" w:rsidR="009E2922" w:rsidRDefault="009E2922" w:rsidP="009E2922">
      <w:pPr>
        <w:pStyle w:val="a3"/>
        <w:numPr>
          <w:ilvl w:val="0"/>
          <w:numId w:val="45"/>
        </w:numPr>
        <w:ind w:firstLineChars="0"/>
      </w:pPr>
      <w:r>
        <w:t>Spring</w:t>
      </w:r>
      <w:r>
        <w:rPr>
          <w:rFonts w:hint="eastAsia"/>
        </w:rPr>
        <w:t>定义了一个适配器接口，使得每一种controller有一种对应的适配器实现类</w:t>
      </w:r>
    </w:p>
    <w:p w14:paraId="01CC0975" w14:textId="26A429A9" w:rsidR="009E2922" w:rsidRDefault="009E2922" w:rsidP="009E2922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适配器代替controller执行相应的方法</w:t>
      </w:r>
    </w:p>
    <w:p w14:paraId="02DF0952" w14:textId="5A7E8308" w:rsidR="009E2922" w:rsidRDefault="009E2922" w:rsidP="009E2922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拓展controller时，只需要增加一个适配器类就完成了Springmvc的拓展了</w:t>
      </w:r>
    </w:p>
    <w:p w14:paraId="4275A22C" w14:textId="77777777" w:rsidR="009E2922" w:rsidRDefault="009E2922" w:rsidP="009E2922">
      <w:pPr>
        <w:pStyle w:val="a3"/>
        <w:ind w:left="720" w:firstLineChars="0" w:firstLine="0"/>
        <w:rPr>
          <w:rFonts w:hint="eastAsia"/>
        </w:rPr>
      </w:pPr>
    </w:p>
    <w:p w14:paraId="56D3EB21" w14:textId="35DB4AC6" w:rsidR="009E2922" w:rsidRDefault="009E2922" w:rsidP="009E2922">
      <w:pPr>
        <w:ind w:left="360"/>
      </w:pPr>
      <w:r>
        <w:rPr>
          <w:rFonts w:hint="eastAsia"/>
        </w:rPr>
        <w:lastRenderedPageBreak/>
        <w:t>总结：</w:t>
      </w:r>
    </w:p>
    <w:p w14:paraId="38D07123" w14:textId="7938209B" w:rsidR="009E2922" w:rsidRDefault="00815B23" w:rsidP="00815B2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类适配器：以类给到，在adapter里，就是将src当做类，继承</w:t>
      </w:r>
    </w:p>
    <w:p w14:paraId="77138FDC" w14:textId="5ADD2BD9" w:rsidR="00815B23" w:rsidRDefault="00815B23" w:rsidP="00815B2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对象适配器：以对象给到，</w:t>
      </w:r>
      <w:r>
        <w:rPr>
          <w:rFonts w:hint="eastAsia"/>
        </w:rPr>
        <w:t>在adapter里，</w:t>
      </w:r>
      <w:r>
        <w:rPr>
          <w:rFonts w:hint="eastAsia"/>
        </w:rPr>
        <w:t>将src作为一个对象，持有</w:t>
      </w:r>
    </w:p>
    <w:p w14:paraId="71E80B61" w14:textId="2D6197B1" w:rsidR="00815B23" w:rsidRDefault="00815B23" w:rsidP="00815B2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接口适配器：以接口给到，</w:t>
      </w:r>
      <w:r>
        <w:rPr>
          <w:rFonts w:hint="eastAsia"/>
        </w:rPr>
        <w:t>在adapter里，</w:t>
      </w:r>
      <w:r>
        <w:rPr>
          <w:rFonts w:hint="eastAsia"/>
        </w:rPr>
        <w:t>将src作为一个接口，实现;</w:t>
      </w:r>
    </w:p>
    <w:p w14:paraId="14053154" w14:textId="34D9F762" w:rsidR="00815B23" w:rsidRDefault="00815B23" w:rsidP="00815B2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adapter模式最大的作用是将原本不兼容的接口融合在一起工作</w:t>
      </w:r>
    </w:p>
    <w:p w14:paraId="765EFB42" w14:textId="5531E6BE" w:rsidR="00815B23" w:rsidRDefault="00815B23" w:rsidP="00815B23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实际开发中，实现起来不拘泥于三种经典形式</w:t>
      </w:r>
    </w:p>
    <w:p w14:paraId="04520B0C" w14:textId="77777777" w:rsidR="009E2922" w:rsidRPr="00295770" w:rsidRDefault="009E2922" w:rsidP="009E2922">
      <w:pPr>
        <w:ind w:left="360"/>
        <w:rPr>
          <w:rFonts w:hint="eastAsia"/>
        </w:rPr>
      </w:pPr>
    </w:p>
    <w:p w14:paraId="480285CE" w14:textId="77777777" w:rsidR="008110A5" w:rsidRPr="00802D87" w:rsidRDefault="008110A5" w:rsidP="00667361">
      <w:pPr>
        <w:pStyle w:val="a3"/>
        <w:ind w:left="720" w:firstLineChars="0" w:firstLine="0"/>
      </w:pPr>
    </w:p>
    <w:sectPr w:rsidR="008110A5" w:rsidRPr="0080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70C"/>
    <w:multiLevelType w:val="hybridMultilevel"/>
    <w:tmpl w:val="A87E85B2"/>
    <w:lvl w:ilvl="0" w:tplc="648E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9202A"/>
    <w:multiLevelType w:val="hybridMultilevel"/>
    <w:tmpl w:val="F0A2F9BA"/>
    <w:lvl w:ilvl="0" w:tplc="EB8CF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51241"/>
    <w:multiLevelType w:val="hybridMultilevel"/>
    <w:tmpl w:val="38B62358"/>
    <w:lvl w:ilvl="0" w:tplc="819A5D2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8" w:hanging="420"/>
      </w:pPr>
    </w:lvl>
    <w:lvl w:ilvl="2" w:tplc="0409001B" w:tentative="1">
      <w:start w:val="1"/>
      <w:numFmt w:val="lowerRoman"/>
      <w:lvlText w:val="%3."/>
      <w:lvlJc w:val="right"/>
      <w:pPr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ind w:left="1848" w:hanging="420"/>
      </w:pPr>
    </w:lvl>
    <w:lvl w:ilvl="4" w:tplc="04090019" w:tentative="1">
      <w:start w:val="1"/>
      <w:numFmt w:val="lowerLetter"/>
      <w:lvlText w:val="%5)"/>
      <w:lvlJc w:val="left"/>
      <w:pPr>
        <w:ind w:left="2268" w:hanging="420"/>
      </w:pPr>
    </w:lvl>
    <w:lvl w:ilvl="5" w:tplc="0409001B" w:tentative="1">
      <w:start w:val="1"/>
      <w:numFmt w:val="lowerRoman"/>
      <w:lvlText w:val="%6."/>
      <w:lvlJc w:val="right"/>
      <w:pPr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ind w:left="3108" w:hanging="420"/>
      </w:pPr>
    </w:lvl>
    <w:lvl w:ilvl="7" w:tplc="04090019" w:tentative="1">
      <w:start w:val="1"/>
      <w:numFmt w:val="lowerLetter"/>
      <w:lvlText w:val="%8)"/>
      <w:lvlJc w:val="left"/>
      <w:pPr>
        <w:ind w:left="3528" w:hanging="420"/>
      </w:pPr>
    </w:lvl>
    <w:lvl w:ilvl="8" w:tplc="0409001B" w:tentative="1">
      <w:start w:val="1"/>
      <w:numFmt w:val="lowerRoman"/>
      <w:lvlText w:val="%9."/>
      <w:lvlJc w:val="right"/>
      <w:pPr>
        <w:ind w:left="3948" w:hanging="420"/>
      </w:pPr>
    </w:lvl>
  </w:abstractNum>
  <w:abstractNum w:abstractNumId="3" w15:restartNumberingAfterBreak="0">
    <w:nsid w:val="0A7F4EE3"/>
    <w:multiLevelType w:val="hybridMultilevel"/>
    <w:tmpl w:val="B99C324C"/>
    <w:lvl w:ilvl="0" w:tplc="58504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8560A7"/>
    <w:multiLevelType w:val="hybridMultilevel"/>
    <w:tmpl w:val="4F84D61E"/>
    <w:lvl w:ilvl="0" w:tplc="60A86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FCA5CA7"/>
    <w:multiLevelType w:val="hybridMultilevel"/>
    <w:tmpl w:val="B706DD64"/>
    <w:lvl w:ilvl="0" w:tplc="F1668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423A4"/>
    <w:multiLevelType w:val="hybridMultilevel"/>
    <w:tmpl w:val="E0A8295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756E40"/>
    <w:multiLevelType w:val="hybridMultilevel"/>
    <w:tmpl w:val="8BB4E0B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F4A7A"/>
    <w:multiLevelType w:val="hybridMultilevel"/>
    <w:tmpl w:val="134CD2E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565977"/>
    <w:multiLevelType w:val="hybridMultilevel"/>
    <w:tmpl w:val="033EAA0E"/>
    <w:lvl w:ilvl="0" w:tplc="2552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93B4D"/>
    <w:multiLevelType w:val="hybridMultilevel"/>
    <w:tmpl w:val="5AC6F11C"/>
    <w:lvl w:ilvl="0" w:tplc="A5D20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C539C1"/>
    <w:multiLevelType w:val="hybridMultilevel"/>
    <w:tmpl w:val="CD861A8A"/>
    <w:lvl w:ilvl="0" w:tplc="CCEE4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AF2B4F"/>
    <w:multiLevelType w:val="hybridMultilevel"/>
    <w:tmpl w:val="3CDC4A4E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E542C7A"/>
    <w:multiLevelType w:val="hybridMultilevel"/>
    <w:tmpl w:val="E1D2CBCE"/>
    <w:lvl w:ilvl="0" w:tplc="787A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CC32D2"/>
    <w:multiLevelType w:val="hybridMultilevel"/>
    <w:tmpl w:val="A6DE34EC"/>
    <w:lvl w:ilvl="0" w:tplc="08D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1150A7"/>
    <w:multiLevelType w:val="hybridMultilevel"/>
    <w:tmpl w:val="497C685E"/>
    <w:lvl w:ilvl="0" w:tplc="6D74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804E60"/>
    <w:multiLevelType w:val="hybridMultilevel"/>
    <w:tmpl w:val="A06A93BC"/>
    <w:lvl w:ilvl="0" w:tplc="6B4CB43A">
      <w:start w:val="1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DF1C2D"/>
    <w:multiLevelType w:val="hybridMultilevel"/>
    <w:tmpl w:val="2F2C05C8"/>
    <w:lvl w:ilvl="0" w:tplc="9482D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831FB0"/>
    <w:multiLevelType w:val="hybridMultilevel"/>
    <w:tmpl w:val="FECEADF0"/>
    <w:lvl w:ilvl="0" w:tplc="F306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073CBF"/>
    <w:multiLevelType w:val="hybridMultilevel"/>
    <w:tmpl w:val="2D8490BC"/>
    <w:lvl w:ilvl="0" w:tplc="2106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921E29"/>
    <w:multiLevelType w:val="hybridMultilevel"/>
    <w:tmpl w:val="193ED06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EF0AD1"/>
    <w:multiLevelType w:val="hybridMultilevel"/>
    <w:tmpl w:val="1898D40C"/>
    <w:lvl w:ilvl="0" w:tplc="CEF64C5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447EC8"/>
    <w:multiLevelType w:val="hybridMultilevel"/>
    <w:tmpl w:val="6DE6AAC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DB05DE"/>
    <w:multiLevelType w:val="hybridMultilevel"/>
    <w:tmpl w:val="0494EB5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DF51E0"/>
    <w:multiLevelType w:val="hybridMultilevel"/>
    <w:tmpl w:val="9DC2ACA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D6402E"/>
    <w:multiLevelType w:val="hybridMultilevel"/>
    <w:tmpl w:val="4E94F6E8"/>
    <w:lvl w:ilvl="0" w:tplc="933E42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E32BBA"/>
    <w:multiLevelType w:val="hybridMultilevel"/>
    <w:tmpl w:val="4D94772C"/>
    <w:lvl w:ilvl="0" w:tplc="7312F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534AF8"/>
    <w:multiLevelType w:val="hybridMultilevel"/>
    <w:tmpl w:val="DE724A42"/>
    <w:lvl w:ilvl="0" w:tplc="C2C4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E067EC"/>
    <w:multiLevelType w:val="hybridMultilevel"/>
    <w:tmpl w:val="23141000"/>
    <w:lvl w:ilvl="0" w:tplc="69F2C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454076"/>
    <w:multiLevelType w:val="hybridMultilevel"/>
    <w:tmpl w:val="EF0E8308"/>
    <w:lvl w:ilvl="0" w:tplc="D3586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196235A"/>
    <w:multiLevelType w:val="hybridMultilevel"/>
    <w:tmpl w:val="7D5EE076"/>
    <w:lvl w:ilvl="0" w:tplc="3D36B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87C50E1"/>
    <w:multiLevelType w:val="hybridMultilevel"/>
    <w:tmpl w:val="A2B4860C"/>
    <w:lvl w:ilvl="0" w:tplc="E2AA4EE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2" w15:restartNumberingAfterBreak="0">
    <w:nsid w:val="5A861A48"/>
    <w:multiLevelType w:val="hybridMultilevel"/>
    <w:tmpl w:val="E64E03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E07C0D"/>
    <w:multiLevelType w:val="hybridMultilevel"/>
    <w:tmpl w:val="DF7C2442"/>
    <w:lvl w:ilvl="0" w:tplc="6E7CE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4939EA"/>
    <w:multiLevelType w:val="hybridMultilevel"/>
    <w:tmpl w:val="094E3A3A"/>
    <w:lvl w:ilvl="0" w:tplc="5A200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A876DD"/>
    <w:multiLevelType w:val="hybridMultilevel"/>
    <w:tmpl w:val="CEB2183A"/>
    <w:lvl w:ilvl="0" w:tplc="0974E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8F6C0">
      <w:start w:val="5"/>
      <w:numFmt w:val="decimal"/>
      <w:lvlText w:val="%2，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6BD1D0C"/>
    <w:multiLevelType w:val="hybridMultilevel"/>
    <w:tmpl w:val="2B4442BA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291E34"/>
    <w:multiLevelType w:val="hybridMultilevel"/>
    <w:tmpl w:val="87F0943C"/>
    <w:lvl w:ilvl="0" w:tplc="B750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5704A4"/>
    <w:multiLevelType w:val="hybridMultilevel"/>
    <w:tmpl w:val="DFDA47AA"/>
    <w:lvl w:ilvl="0" w:tplc="1E2A7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9410D3"/>
    <w:multiLevelType w:val="hybridMultilevel"/>
    <w:tmpl w:val="D5C229E0"/>
    <w:lvl w:ilvl="0" w:tplc="D396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D8550CD"/>
    <w:multiLevelType w:val="hybridMultilevel"/>
    <w:tmpl w:val="2D80DE10"/>
    <w:lvl w:ilvl="0" w:tplc="C3FC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93527D"/>
    <w:multiLevelType w:val="hybridMultilevel"/>
    <w:tmpl w:val="AF86190A"/>
    <w:lvl w:ilvl="0" w:tplc="8B386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98E0C54"/>
    <w:multiLevelType w:val="hybridMultilevel"/>
    <w:tmpl w:val="5F76871C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9CC4D27"/>
    <w:multiLevelType w:val="hybridMultilevel"/>
    <w:tmpl w:val="3A705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687172"/>
    <w:multiLevelType w:val="hybridMultilevel"/>
    <w:tmpl w:val="E4B24316"/>
    <w:lvl w:ilvl="0" w:tplc="3B908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830529"/>
    <w:multiLevelType w:val="hybridMultilevel"/>
    <w:tmpl w:val="37F2A7F0"/>
    <w:lvl w:ilvl="0" w:tplc="FD6EE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"/>
  </w:num>
  <w:num w:numId="2">
    <w:abstractNumId w:val="33"/>
  </w:num>
  <w:num w:numId="3">
    <w:abstractNumId w:val="19"/>
  </w:num>
  <w:num w:numId="4">
    <w:abstractNumId w:val="23"/>
  </w:num>
  <w:num w:numId="5">
    <w:abstractNumId w:val="20"/>
  </w:num>
  <w:num w:numId="6">
    <w:abstractNumId w:val="8"/>
  </w:num>
  <w:num w:numId="7">
    <w:abstractNumId w:val="24"/>
  </w:num>
  <w:num w:numId="8">
    <w:abstractNumId w:val="7"/>
  </w:num>
  <w:num w:numId="9">
    <w:abstractNumId w:val="42"/>
  </w:num>
  <w:num w:numId="10">
    <w:abstractNumId w:val="30"/>
  </w:num>
  <w:num w:numId="11">
    <w:abstractNumId w:val="29"/>
  </w:num>
  <w:num w:numId="12">
    <w:abstractNumId w:val="12"/>
  </w:num>
  <w:num w:numId="13">
    <w:abstractNumId w:val="16"/>
  </w:num>
  <w:num w:numId="14">
    <w:abstractNumId w:val="36"/>
  </w:num>
  <w:num w:numId="15">
    <w:abstractNumId w:val="10"/>
  </w:num>
  <w:num w:numId="16">
    <w:abstractNumId w:val="2"/>
  </w:num>
  <w:num w:numId="17">
    <w:abstractNumId w:val="37"/>
  </w:num>
  <w:num w:numId="18">
    <w:abstractNumId w:val="13"/>
  </w:num>
  <w:num w:numId="19">
    <w:abstractNumId w:val="31"/>
  </w:num>
  <w:num w:numId="20">
    <w:abstractNumId w:val="1"/>
  </w:num>
  <w:num w:numId="21">
    <w:abstractNumId w:val="34"/>
  </w:num>
  <w:num w:numId="22">
    <w:abstractNumId w:val="14"/>
  </w:num>
  <w:num w:numId="23">
    <w:abstractNumId w:val="15"/>
  </w:num>
  <w:num w:numId="24">
    <w:abstractNumId w:val="9"/>
  </w:num>
  <w:num w:numId="25">
    <w:abstractNumId w:val="0"/>
  </w:num>
  <w:num w:numId="26">
    <w:abstractNumId w:val="25"/>
  </w:num>
  <w:num w:numId="27">
    <w:abstractNumId w:val="21"/>
  </w:num>
  <w:num w:numId="28">
    <w:abstractNumId w:val="40"/>
  </w:num>
  <w:num w:numId="29">
    <w:abstractNumId w:val="6"/>
  </w:num>
  <w:num w:numId="30">
    <w:abstractNumId w:val="38"/>
  </w:num>
  <w:num w:numId="31">
    <w:abstractNumId w:val="5"/>
  </w:num>
  <w:num w:numId="32">
    <w:abstractNumId w:val="11"/>
  </w:num>
  <w:num w:numId="33">
    <w:abstractNumId w:val="41"/>
  </w:num>
  <w:num w:numId="34">
    <w:abstractNumId w:val="35"/>
  </w:num>
  <w:num w:numId="35">
    <w:abstractNumId w:val="28"/>
  </w:num>
  <w:num w:numId="36">
    <w:abstractNumId w:val="43"/>
  </w:num>
  <w:num w:numId="37">
    <w:abstractNumId w:val="32"/>
  </w:num>
  <w:num w:numId="38">
    <w:abstractNumId w:val="45"/>
  </w:num>
  <w:num w:numId="39">
    <w:abstractNumId w:val="4"/>
  </w:num>
  <w:num w:numId="40">
    <w:abstractNumId w:val="26"/>
  </w:num>
  <w:num w:numId="41">
    <w:abstractNumId w:val="27"/>
  </w:num>
  <w:num w:numId="42">
    <w:abstractNumId w:val="44"/>
  </w:num>
  <w:num w:numId="43">
    <w:abstractNumId w:val="17"/>
  </w:num>
  <w:num w:numId="44">
    <w:abstractNumId w:val="18"/>
  </w:num>
  <w:num w:numId="45">
    <w:abstractNumId w:val="3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82"/>
    <w:rsid w:val="00007486"/>
    <w:rsid w:val="00016467"/>
    <w:rsid w:val="00021F0C"/>
    <w:rsid w:val="0002309D"/>
    <w:rsid w:val="00035E04"/>
    <w:rsid w:val="00052543"/>
    <w:rsid w:val="00055195"/>
    <w:rsid w:val="000638BC"/>
    <w:rsid w:val="00074FB4"/>
    <w:rsid w:val="00083CB7"/>
    <w:rsid w:val="000845A6"/>
    <w:rsid w:val="000951C0"/>
    <w:rsid w:val="00095D6E"/>
    <w:rsid w:val="000F3FCD"/>
    <w:rsid w:val="00101005"/>
    <w:rsid w:val="00101E5C"/>
    <w:rsid w:val="00105838"/>
    <w:rsid w:val="0012265F"/>
    <w:rsid w:val="001351E5"/>
    <w:rsid w:val="00135D3A"/>
    <w:rsid w:val="001503B3"/>
    <w:rsid w:val="00166F13"/>
    <w:rsid w:val="00173C3D"/>
    <w:rsid w:val="00173D02"/>
    <w:rsid w:val="00176043"/>
    <w:rsid w:val="0018077D"/>
    <w:rsid w:val="001845CA"/>
    <w:rsid w:val="001947FD"/>
    <w:rsid w:val="0019537D"/>
    <w:rsid w:val="001B4BA1"/>
    <w:rsid w:val="001D5697"/>
    <w:rsid w:val="001E587B"/>
    <w:rsid w:val="001E6EF6"/>
    <w:rsid w:val="00201318"/>
    <w:rsid w:val="00205289"/>
    <w:rsid w:val="002061CE"/>
    <w:rsid w:val="002074A0"/>
    <w:rsid w:val="002106C3"/>
    <w:rsid w:val="00224320"/>
    <w:rsid w:val="00265D2B"/>
    <w:rsid w:val="00270A82"/>
    <w:rsid w:val="002751C3"/>
    <w:rsid w:val="0027711F"/>
    <w:rsid w:val="00282560"/>
    <w:rsid w:val="00295770"/>
    <w:rsid w:val="00296DB2"/>
    <w:rsid w:val="002A298B"/>
    <w:rsid w:val="002A4487"/>
    <w:rsid w:val="003217BF"/>
    <w:rsid w:val="00327D9A"/>
    <w:rsid w:val="0034392C"/>
    <w:rsid w:val="00346DAA"/>
    <w:rsid w:val="00351383"/>
    <w:rsid w:val="00351B10"/>
    <w:rsid w:val="003713DD"/>
    <w:rsid w:val="003739D5"/>
    <w:rsid w:val="0039048D"/>
    <w:rsid w:val="00392E55"/>
    <w:rsid w:val="00394881"/>
    <w:rsid w:val="00396705"/>
    <w:rsid w:val="003B592D"/>
    <w:rsid w:val="003C1129"/>
    <w:rsid w:val="003C436B"/>
    <w:rsid w:val="003D2A67"/>
    <w:rsid w:val="003D72E5"/>
    <w:rsid w:val="003E4A6D"/>
    <w:rsid w:val="00404D34"/>
    <w:rsid w:val="004232FB"/>
    <w:rsid w:val="00423E4B"/>
    <w:rsid w:val="00425178"/>
    <w:rsid w:val="00431435"/>
    <w:rsid w:val="00472E1C"/>
    <w:rsid w:val="00472FCE"/>
    <w:rsid w:val="00480945"/>
    <w:rsid w:val="00482395"/>
    <w:rsid w:val="004913E1"/>
    <w:rsid w:val="004A0952"/>
    <w:rsid w:val="004A78C8"/>
    <w:rsid w:val="004B50E3"/>
    <w:rsid w:val="004C7654"/>
    <w:rsid w:val="004E0449"/>
    <w:rsid w:val="004E1098"/>
    <w:rsid w:val="004F0818"/>
    <w:rsid w:val="004F70EC"/>
    <w:rsid w:val="00500420"/>
    <w:rsid w:val="00507489"/>
    <w:rsid w:val="00512211"/>
    <w:rsid w:val="00517A9A"/>
    <w:rsid w:val="00522A25"/>
    <w:rsid w:val="0052705B"/>
    <w:rsid w:val="0053068C"/>
    <w:rsid w:val="00533082"/>
    <w:rsid w:val="00533926"/>
    <w:rsid w:val="005378B5"/>
    <w:rsid w:val="005452C0"/>
    <w:rsid w:val="005465AC"/>
    <w:rsid w:val="005533F9"/>
    <w:rsid w:val="00555396"/>
    <w:rsid w:val="00556827"/>
    <w:rsid w:val="00570548"/>
    <w:rsid w:val="0058438A"/>
    <w:rsid w:val="005856D4"/>
    <w:rsid w:val="00586296"/>
    <w:rsid w:val="00587BE2"/>
    <w:rsid w:val="005927A1"/>
    <w:rsid w:val="00597DF7"/>
    <w:rsid w:val="005A4720"/>
    <w:rsid w:val="005A7591"/>
    <w:rsid w:val="005C3B8B"/>
    <w:rsid w:val="005E19E8"/>
    <w:rsid w:val="005E5CA7"/>
    <w:rsid w:val="005F4A42"/>
    <w:rsid w:val="00600FB0"/>
    <w:rsid w:val="00604211"/>
    <w:rsid w:val="00623193"/>
    <w:rsid w:val="006305C7"/>
    <w:rsid w:val="0064330D"/>
    <w:rsid w:val="0065217A"/>
    <w:rsid w:val="00667361"/>
    <w:rsid w:val="00680504"/>
    <w:rsid w:val="00681450"/>
    <w:rsid w:val="006826B2"/>
    <w:rsid w:val="00686863"/>
    <w:rsid w:val="00694023"/>
    <w:rsid w:val="006A40DA"/>
    <w:rsid w:val="006C7214"/>
    <w:rsid w:val="006D308F"/>
    <w:rsid w:val="006D417C"/>
    <w:rsid w:val="006E5B00"/>
    <w:rsid w:val="00701162"/>
    <w:rsid w:val="007038B4"/>
    <w:rsid w:val="00717DBC"/>
    <w:rsid w:val="00742C6D"/>
    <w:rsid w:val="00762BA7"/>
    <w:rsid w:val="007655B2"/>
    <w:rsid w:val="00775840"/>
    <w:rsid w:val="007C1B8C"/>
    <w:rsid w:val="007C71FA"/>
    <w:rsid w:val="007D0723"/>
    <w:rsid w:val="007D1509"/>
    <w:rsid w:val="007E69B6"/>
    <w:rsid w:val="007F3FB4"/>
    <w:rsid w:val="007F4BED"/>
    <w:rsid w:val="00802D87"/>
    <w:rsid w:val="008110A5"/>
    <w:rsid w:val="008148A1"/>
    <w:rsid w:val="00815B23"/>
    <w:rsid w:val="00817969"/>
    <w:rsid w:val="00834DB2"/>
    <w:rsid w:val="00847C63"/>
    <w:rsid w:val="008534A6"/>
    <w:rsid w:val="00874801"/>
    <w:rsid w:val="00876DBF"/>
    <w:rsid w:val="00891000"/>
    <w:rsid w:val="008A632A"/>
    <w:rsid w:val="008B5A33"/>
    <w:rsid w:val="008D34E4"/>
    <w:rsid w:val="008E0388"/>
    <w:rsid w:val="008E16FF"/>
    <w:rsid w:val="008E7DAC"/>
    <w:rsid w:val="00905F59"/>
    <w:rsid w:val="00915E55"/>
    <w:rsid w:val="0092112D"/>
    <w:rsid w:val="00936721"/>
    <w:rsid w:val="009476CF"/>
    <w:rsid w:val="00961D32"/>
    <w:rsid w:val="0097186B"/>
    <w:rsid w:val="00981175"/>
    <w:rsid w:val="009A3186"/>
    <w:rsid w:val="009A7B29"/>
    <w:rsid w:val="009C2A1B"/>
    <w:rsid w:val="009E2922"/>
    <w:rsid w:val="009F3779"/>
    <w:rsid w:val="009F4424"/>
    <w:rsid w:val="00A046D3"/>
    <w:rsid w:val="00A0591C"/>
    <w:rsid w:val="00A06693"/>
    <w:rsid w:val="00A17501"/>
    <w:rsid w:val="00A23F25"/>
    <w:rsid w:val="00A30371"/>
    <w:rsid w:val="00A44727"/>
    <w:rsid w:val="00A709E9"/>
    <w:rsid w:val="00A70B72"/>
    <w:rsid w:val="00A7735E"/>
    <w:rsid w:val="00A82282"/>
    <w:rsid w:val="00AB1F30"/>
    <w:rsid w:val="00AB4299"/>
    <w:rsid w:val="00AB6888"/>
    <w:rsid w:val="00AC0329"/>
    <w:rsid w:val="00AC5337"/>
    <w:rsid w:val="00AD3F75"/>
    <w:rsid w:val="00AD5A66"/>
    <w:rsid w:val="00AE275A"/>
    <w:rsid w:val="00AE2E29"/>
    <w:rsid w:val="00AE3AFC"/>
    <w:rsid w:val="00B001DF"/>
    <w:rsid w:val="00B124FD"/>
    <w:rsid w:val="00B22AC2"/>
    <w:rsid w:val="00B435DE"/>
    <w:rsid w:val="00B74A1A"/>
    <w:rsid w:val="00B762A6"/>
    <w:rsid w:val="00B85D62"/>
    <w:rsid w:val="00BA0911"/>
    <w:rsid w:val="00BC3EB6"/>
    <w:rsid w:val="00BE0566"/>
    <w:rsid w:val="00BF633E"/>
    <w:rsid w:val="00BF7C3B"/>
    <w:rsid w:val="00C1229C"/>
    <w:rsid w:val="00C27EB3"/>
    <w:rsid w:val="00C32089"/>
    <w:rsid w:val="00C36555"/>
    <w:rsid w:val="00C3797B"/>
    <w:rsid w:val="00C416B8"/>
    <w:rsid w:val="00C60A5D"/>
    <w:rsid w:val="00C75870"/>
    <w:rsid w:val="00C848ED"/>
    <w:rsid w:val="00CA3A0F"/>
    <w:rsid w:val="00CC1F41"/>
    <w:rsid w:val="00CD12C2"/>
    <w:rsid w:val="00CF1FD5"/>
    <w:rsid w:val="00CF2FA3"/>
    <w:rsid w:val="00D11830"/>
    <w:rsid w:val="00D1217C"/>
    <w:rsid w:val="00D164F8"/>
    <w:rsid w:val="00D22C4F"/>
    <w:rsid w:val="00D3144E"/>
    <w:rsid w:val="00D34F4F"/>
    <w:rsid w:val="00D42DA4"/>
    <w:rsid w:val="00D4652E"/>
    <w:rsid w:val="00D5512C"/>
    <w:rsid w:val="00D759D4"/>
    <w:rsid w:val="00D7677D"/>
    <w:rsid w:val="00D81873"/>
    <w:rsid w:val="00D83024"/>
    <w:rsid w:val="00DA6089"/>
    <w:rsid w:val="00DB3A41"/>
    <w:rsid w:val="00DB5EA1"/>
    <w:rsid w:val="00DB6DF7"/>
    <w:rsid w:val="00DC44F1"/>
    <w:rsid w:val="00DC6236"/>
    <w:rsid w:val="00DD0648"/>
    <w:rsid w:val="00DF1169"/>
    <w:rsid w:val="00DF1220"/>
    <w:rsid w:val="00DF42C4"/>
    <w:rsid w:val="00DF7263"/>
    <w:rsid w:val="00E00375"/>
    <w:rsid w:val="00E03412"/>
    <w:rsid w:val="00E124CA"/>
    <w:rsid w:val="00E45574"/>
    <w:rsid w:val="00E72F15"/>
    <w:rsid w:val="00E731E7"/>
    <w:rsid w:val="00E8758A"/>
    <w:rsid w:val="00E91AA6"/>
    <w:rsid w:val="00EA25CA"/>
    <w:rsid w:val="00EA3EC1"/>
    <w:rsid w:val="00EB1839"/>
    <w:rsid w:val="00EC096B"/>
    <w:rsid w:val="00EC2997"/>
    <w:rsid w:val="00EC37A2"/>
    <w:rsid w:val="00ED13B4"/>
    <w:rsid w:val="00F039D9"/>
    <w:rsid w:val="00F05ACA"/>
    <w:rsid w:val="00F05E9D"/>
    <w:rsid w:val="00F12605"/>
    <w:rsid w:val="00F16E9D"/>
    <w:rsid w:val="00F21C28"/>
    <w:rsid w:val="00F5131A"/>
    <w:rsid w:val="00F52DC6"/>
    <w:rsid w:val="00F65A4C"/>
    <w:rsid w:val="00F77829"/>
    <w:rsid w:val="00F87B84"/>
    <w:rsid w:val="00F932CB"/>
    <w:rsid w:val="00FB57DF"/>
    <w:rsid w:val="00FB7D5F"/>
    <w:rsid w:val="00FB7DDF"/>
    <w:rsid w:val="00FD17F0"/>
    <w:rsid w:val="00FE66E4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6D9B"/>
  <w15:chartTrackingRefBased/>
  <w15:docId w15:val="{20887707-6BA9-40A7-8988-CB4DA0F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47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E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7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47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26</Pages>
  <Words>2534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122</cp:revision>
  <dcterms:created xsi:type="dcterms:W3CDTF">2022-03-16T01:09:00Z</dcterms:created>
  <dcterms:modified xsi:type="dcterms:W3CDTF">2022-03-18T08:09:00Z</dcterms:modified>
</cp:coreProperties>
</file>