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F1A5" w14:textId="5BD2CFB2" w:rsidR="003C436B" w:rsidRDefault="00131C42" w:rsidP="00131C42">
      <w:pPr>
        <w:pStyle w:val="a3"/>
        <w:ind w:left="360" w:firstLineChars="0" w:firstLine="0"/>
      </w:pPr>
      <w:r>
        <w:rPr>
          <w:rFonts w:hint="eastAsia"/>
        </w:rPr>
        <w:t>1.什么是Mybatis？（半自动的ORM框架，对JDBC进行了封装）</w:t>
      </w:r>
    </w:p>
    <w:p w14:paraId="4176D05B" w14:textId="3FF60A43" w:rsidR="00131C42" w:rsidRDefault="00131C42" w:rsidP="00131C42">
      <w:pPr>
        <w:pStyle w:val="a3"/>
        <w:ind w:left="360" w:firstLineChars="0" w:firstLine="0"/>
      </w:pPr>
      <w:r>
        <w:rPr>
          <w:rFonts w:hint="eastAsia"/>
        </w:rPr>
        <w:t>2.Mybatis的优点？</w:t>
      </w:r>
      <w:r w:rsidR="00C56B1F">
        <w:rPr>
          <w:rFonts w:hint="eastAsia"/>
        </w:rPr>
        <w:t>(基于SQL编程|相对JDBC优势|兼容性|框架集成</w:t>
      </w:r>
      <w:r w:rsidR="00C56B1F">
        <w:t>)</w:t>
      </w:r>
    </w:p>
    <w:p w14:paraId="3AFB835A" w14:textId="31BD451D" w:rsidR="00131C42" w:rsidRDefault="00131C42" w:rsidP="00C56B1F">
      <w:pPr>
        <w:pStyle w:val="a3"/>
        <w:ind w:left="360" w:firstLineChars="0" w:firstLine="0"/>
      </w:pPr>
      <w:r>
        <w:rPr>
          <w:rFonts w:hint="eastAsia"/>
        </w:rPr>
        <w:t>3.Mybatis的缺点？</w:t>
      </w:r>
      <w:r w:rsidR="00C56B1F">
        <w:rPr>
          <w:rFonts w:hint="eastAsia"/>
        </w:rPr>
        <w:t>（基于SQL编程,移植性差）</w:t>
      </w:r>
    </w:p>
    <w:p w14:paraId="4511294D" w14:textId="09FC9BB8" w:rsidR="00C56B1F" w:rsidRDefault="00C56B1F" w:rsidP="00C56B1F">
      <w:pPr>
        <w:pStyle w:val="a3"/>
        <w:ind w:left="360" w:firstLineChars="0" w:firstLine="0"/>
      </w:pPr>
      <w:r>
        <w:rPr>
          <w:rFonts w:hint="eastAsia"/>
        </w:rPr>
        <w:t>4.</w:t>
      </w:r>
      <w:r w:rsidR="000E21EB">
        <w:rPr>
          <w:rFonts w:hint="eastAsia"/>
        </w:rPr>
        <w:t>Mybatis的使用场景？（对性能要求高、需求变动频繁的项目）</w:t>
      </w:r>
    </w:p>
    <w:p w14:paraId="3AEE8642" w14:textId="482408AF" w:rsidR="000E21EB" w:rsidRDefault="000E21EB" w:rsidP="00C56B1F">
      <w:pPr>
        <w:pStyle w:val="a3"/>
        <w:ind w:left="360" w:firstLineChars="0" w:firstLine="0"/>
      </w:pPr>
      <w:r>
        <w:t>5</w:t>
      </w:r>
      <w:r>
        <w:rPr>
          <w:rFonts w:hint="eastAsia"/>
        </w:rPr>
        <w:t>.Mybatis与Hibernate的不同？（是什么？优势？使用场景？）</w:t>
      </w:r>
    </w:p>
    <w:p w14:paraId="7C8EE2A4" w14:textId="5A4A0A36" w:rsidR="00E6377A" w:rsidRDefault="00E6377A" w:rsidP="00C56B1F">
      <w:pPr>
        <w:pStyle w:val="a3"/>
        <w:ind w:left="360" w:firstLineChars="0" w:firstLine="0"/>
      </w:pPr>
      <w:r>
        <w:rPr>
          <w:rFonts w:hint="eastAsia"/>
        </w:rPr>
        <w:t>6.#{</w:t>
      </w:r>
      <w:r>
        <w:t>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区别？(是什么？具体表现？安全性？</w:t>
      </w:r>
      <w:r>
        <w:t>)</w:t>
      </w:r>
      <w:r w:rsidR="00E741D8">
        <w:t xml:space="preserve"> </w:t>
      </w:r>
      <w:r w:rsidR="00E741D8">
        <w:rPr>
          <w:rFonts w:hint="eastAsia"/>
        </w:rPr>
        <w:t>预编</w:t>
      </w:r>
      <w:proofErr w:type="gramStart"/>
      <w:r w:rsidR="00E741D8">
        <w:rPr>
          <w:rFonts w:hint="eastAsia"/>
        </w:rPr>
        <w:t>译处理</w:t>
      </w:r>
      <w:proofErr w:type="gramEnd"/>
      <w:r w:rsidR="00E741D8">
        <w:rPr>
          <w:rFonts w:hint="eastAsia"/>
        </w:rPr>
        <w:t>|字符串替换</w:t>
      </w:r>
    </w:p>
    <w:p w14:paraId="6203138F" w14:textId="77777777" w:rsidR="001618BD" w:rsidRDefault="00CA3B6D" w:rsidP="00C56B1F">
      <w:pPr>
        <w:pStyle w:val="a3"/>
        <w:ind w:left="360" w:firstLineChars="0" w:firstLine="0"/>
      </w:pPr>
      <w:r>
        <w:rPr>
          <w:rFonts w:hint="eastAsia"/>
        </w:rPr>
        <w:t>7.当实体类中的属性名和</w:t>
      </w:r>
      <w:r w:rsidR="001618BD">
        <w:rPr>
          <w:rFonts w:hint="eastAsia"/>
        </w:rPr>
        <w:t>表中的字段名不一致怎么办？</w:t>
      </w:r>
    </w:p>
    <w:p w14:paraId="3667A17A" w14:textId="2B1251DB" w:rsidR="00CA3B6D" w:rsidRDefault="001618BD" w:rsidP="00C56B1F">
      <w:pPr>
        <w:pStyle w:val="a3"/>
        <w:ind w:left="360" w:firstLineChars="0" w:firstLine="0"/>
      </w:pPr>
      <w:r>
        <w:rPr>
          <w:rFonts w:hint="eastAsia"/>
        </w:rPr>
        <w:t>（SQL定义别名|ResultMap配置映射关系）</w:t>
      </w:r>
    </w:p>
    <w:p w14:paraId="78DB1087" w14:textId="69E04FA3" w:rsidR="001618BD" w:rsidRDefault="001618BD" w:rsidP="00C56B1F">
      <w:pPr>
        <w:pStyle w:val="a3"/>
        <w:ind w:left="360" w:firstLineChars="0" w:firstLine="0"/>
      </w:pPr>
      <w:r>
        <w:rPr>
          <w:rFonts w:hint="eastAsia"/>
        </w:rPr>
        <w:t>8.模糊查询like怎么写？（concat</w:t>
      </w:r>
      <w:r>
        <w:t>()</w:t>
      </w:r>
      <w:r>
        <w:rPr>
          <w:rFonts w:hint="eastAsia"/>
        </w:rPr>
        <w:t>和||在Oralce和Mysql中的不同）</w:t>
      </w:r>
    </w:p>
    <w:p w14:paraId="5D5C03F1" w14:textId="4795CA9E" w:rsidR="00595975" w:rsidRDefault="00595975" w:rsidP="00C56B1F">
      <w:pPr>
        <w:pStyle w:val="a3"/>
        <w:ind w:left="360" w:firstLineChars="0" w:firstLine="0"/>
      </w:pPr>
      <w:r>
        <w:rPr>
          <w:rFonts w:hint="eastAsia"/>
        </w:rPr>
        <w:t>9.如何获取自动的主键值（</w:t>
      </w:r>
      <w:r w:rsidR="006E1F44" w:rsidRPr="00157BDE">
        <w:rPr>
          <w:rFonts w:ascii="Consolas" w:hAnsi="Consolas"/>
          <w:sz w:val="18"/>
          <w:szCs w:val="18"/>
          <w:shd w:val="clear" w:color="auto" w:fill="F7F7F9"/>
        </w:rPr>
        <w:t>useGeneratedKeys</w:t>
      </w:r>
      <w:r w:rsidR="006E1F44" w:rsidRPr="00157BDE">
        <w:rPr>
          <w:rFonts w:ascii="Consolas" w:hAnsi="Consolas" w:hint="eastAsia"/>
          <w:sz w:val="18"/>
          <w:szCs w:val="18"/>
          <w:shd w:val="clear" w:color="auto" w:fill="F7F7F9"/>
        </w:rPr>
        <w:t>和</w:t>
      </w:r>
      <w:r w:rsidR="006E1F44" w:rsidRPr="00157BDE">
        <w:rPr>
          <w:rFonts w:ascii="Consolas" w:hAnsi="Consolas"/>
          <w:sz w:val="18"/>
          <w:szCs w:val="18"/>
          <w:shd w:val="clear" w:color="auto" w:fill="F7F7F9"/>
        </w:rPr>
        <w:t>keyProperty</w:t>
      </w:r>
      <w:r w:rsidR="006E1F44" w:rsidRPr="00157BDE">
        <w:rPr>
          <w:rFonts w:ascii="Consolas" w:hAnsi="Consolas" w:hint="eastAsia"/>
          <w:sz w:val="18"/>
          <w:szCs w:val="18"/>
          <w:shd w:val="clear" w:color="auto" w:fill="F7F7F9"/>
        </w:rPr>
        <w:t>或</w:t>
      </w:r>
      <w:r w:rsidR="006E1F44" w:rsidRPr="00157BDE">
        <w:rPr>
          <w:rFonts w:ascii="Consolas" w:hAnsi="Consolas"/>
          <w:sz w:val="18"/>
          <w:szCs w:val="18"/>
          <w:shd w:val="clear" w:color="auto" w:fill="F7F7F9"/>
        </w:rPr>
        <w:t>selectKey</w:t>
      </w:r>
      <w:r>
        <w:rPr>
          <w:rFonts w:hint="eastAsia"/>
        </w:rPr>
        <w:t>）</w:t>
      </w:r>
    </w:p>
    <w:p w14:paraId="588AE09F" w14:textId="35A603B6" w:rsidR="001B27D5" w:rsidRDefault="007118CA" w:rsidP="00C56B1F">
      <w:pPr>
        <w:pStyle w:val="a3"/>
        <w:ind w:left="360" w:firstLineChars="0" w:firstLine="0"/>
      </w:pPr>
      <w:r w:rsidRPr="007118CA">
        <w:rPr>
          <w:rFonts w:hint="eastAsia"/>
          <w:color w:val="FF0000"/>
        </w:rPr>
        <w:t>*</w:t>
      </w:r>
      <w:r w:rsidR="001B27D5">
        <w:t>10</w:t>
      </w:r>
      <w:r w:rsidR="001B27D5">
        <w:rPr>
          <w:rFonts w:hint="eastAsia"/>
        </w:rPr>
        <w:t>.Mapper中如何传递多个参数（@param|map）</w:t>
      </w:r>
      <w:r>
        <w:rPr>
          <w:rFonts w:hint="eastAsia"/>
        </w:rPr>
        <w:t>（</w:t>
      </w:r>
      <w:r w:rsidRPr="007118CA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3C586C53" w14:textId="2FF290BC" w:rsidR="001B27D5" w:rsidRDefault="001B27D5" w:rsidP="00C56B1F">
      <w:pPr>
        <w:pStyle w:val="a3"/>
        <w:ind w:left="360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.Mybatis中动态SQL有什么作用?执行原理？有哪些动态SQL</w:t>
      </w:r>
      <w:r w:rsidR="00761308">
        <w:rPr>
          <w:rFonts w:hint="eastAsia"/>
        </w:rPr>
        <w:t>？</w:t>
      </w:r>
    </w:p>
    <w:p w14:paraId="07A74428" w14:textId="4C81A8BF" w:rsidR="00761308" w:rsidRDefault="00761308" w:rsidP="00E741D8">
      <w:pPr>
        <w:pStyle w:val="a3"/>
        <w:ind w:leftChars="200" w:left="420" w:firstLineChars="100" w:firstLine="210"/>
      </w:pPr>
      <w:r>
        <w:t>(</w:t>
      </w:r>
      <w:r>
        <w:rPr>
          <w:rFonts w:hint="eastAsia"/>
        </w:rPr>
        <w:t>以标签形式编写动态SQL;根据O</w:t>
      </w:r>
      <w:r>
        <w:t>NGL</w:t>
      </w:r>
      <w:r>
        <w:rPr>
          <w:rFonts w:hint="eastAsia"/>
        </w:rPr>
        <w:t>表达式完成逻辑判断动态拼接SQL；9种动态标签when,</w:t>
      </w:r>
      <w:r>
        <w:t>set,trim,foreach,if,choose,otherwise,bind,sql)</w:t>
      </w:r>
    </w:p>
    <w:p w14:paraId="569FD380" w14:textId="7CFE9DD9" w:rsidR="00761308" w:rsidRDefault="0076130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</w:t>
      </w:r>
      <w:r w:rsidRPr="007118CA">
        <w:rPr>
          <w:color w:val="FF0000"/>
        </w:rPr>
        <w:t xml:space="preserve"> </w:t>
      </w:r>
      <w:r w:rsidR="007118CA" w:rsidRPr="007118CA">
        <w:rPr>
          <w:rFonts w:hint="eastAsia"/>
          <w:color w:val="FF0000"/>
        </w:rPr>
        <w:t>*</w:t>
      </w:r>
      <w:r>
        <w:t>12.</w:t>
      </w:r>
      <w:r w:rsidR="00E741D8">
        <w:rPr>
          <w:rFonts w:hint="eastAsia"/>
        </w:rPr>
        <w:t>Mybatis映射文件中，不同的映射文件id是否可以重复?（namespace有关，namespace+id添加到Map</w:t>
      </w:r>
      <w:r w:rsidR="00E741D8">
        <w:t>&lt;String,</w:t>
      </w:r>
      <w:r w:rsidR="00A1368A">
        <w:rPr>
          <w:rFonts w:hint="eastAsia"/>
        </w:rPr>
        <w:t>MapperStatement&gt;中</w:t>
      </w:r>
      <w:r w:rsidR="00E741D8">
        <w:rPr>
          <w:rFonts w:hint="eastAsia"/>
        </w:rPr>
        <w:t>）</w:t>
      </w:r>
      <w:r w:rsidR="007118CA">
        <w:rPr>
          <w:rFonts w:hint="eastAsia"/>
        </w:rPr>
        <w:t>（</w:t>
      </w:r>
      <w:r w:rsidR="007118CA" w:rsidRPr="007118CA">
        <w:rPr>
          <w:rFonts w:hint="eastAsia"/>
          <w:color w:val="FF0000"/>
        </w:rPr>
        <w:t>源码</w:t>
      </w:r>
      <w:r w:rsidR="007118CA">
        <w:rPr>
          <w:rFonts w:hint="eastAsia"/>
        </w:rPr>
        <w:t>）</w:t>
      </w:r>
    </w:p>
    <w:p w14:paraId="7A59773A" w14:textId="47C68799" w:rsidR="00A1368A" w:rsidRDefault="00A1368A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13</w:t>
      </w:r>
      <w:r>
        <w:rPr>
          <w:rFonts w:hint="eastAsia"/>
        </w:rPr>
        <w:t>.为什么说Mybatis是半自动的ORM框架，它与全自动的区别在哪儿？</w:t>
      </w:r>
    </w:p>
    <w:p w14:paraId="264CD5CB" w14:textId="41202D43" w:rsidR="00A1368A" w:rsidRDefault="00A1368A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（Hibernate查询关联对象可以直接通过对象关系模型之间获取</w:t>
      </w:r>
      <w:r w:rsidR="00BE4BCF">
        <w:rPr>
          <w:rFonts w:hint="eastAsia"/>
        </w:rPr>
        <w:t>，Mybatis需要手动编写SQL完成</w:t>
      </w:r>
      <w:r>
        <w:rPr>
          <w:rFonts w:hint="eastAsia"/>
        </w:rPr>
        <w:t>）</w:t>
      </w:r>
    </w:p>
    <w:p w14:paraId="0A753A43" w14:textId="6B985061" w:rsidR="00BE4BCF" w:rsidRDefault="00BE4BCF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14</w:t>
      </w:r>
      <w:r>
        <w:rPr>
          <w:rFonts w:hint="eastAsia"/>
        </w:rPr>
        <w:t>.Mybatis一对一有哪几种方式？具体怎么操作？</w:t>
      </w:r>
    </w:p>
    <w:p w14:paraId="4D509BEA" w14:textId="557D62B3" w:rsidR="00BE4BCF" w:rsidRDefault="00BE4BCF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</w:t>
      </w:r>
      <w:r w:rsidR="005F7818">
        <w:t xml:space="preserve"> </w:t>
      </w:r>
      <w:r w:rsidR="005F7818">
        <w:rPr>
          <w:rFonts w:hint="eastAsia"/>
        </w:rPr>
        <w:t>联合查询：多表连接查询，只查询一次;</w:t>
      </w:r>
    </w:p>
    <w:p w14:paraId="308E6AB5" w14:textId="250A43D8" w:rsidR="005F7818" w:rsidRDefault="005F781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嵌套查询：通过ResultMap标签配置association节点配置一对一的类来完成;</w:t>
      </w:r>
    </w:p>
    <w:p w14:paraId="15D9814D" w14:textId="03202953" w:rsidR="005F7818" w:rsidRDefault="005F7818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先查询一个表，</w:t>
      </w:r>
      <w:r w:rsidR="00397759">
        <w:rPr>
          <w:rFonts w:hint="eastAsia"/>
        </w:rPr>
        <w:t>根据</w:t>
      </w:r>
      <w:r>
        <w:rPr>
          <w:rFonts w:hint="eastAsia"/>
        </w:rPr>
        <w:t>结果集中</w:t>
      </w:r>
      <w:proofErr w:type="gramStart"/>
      <w:r>
        <w:rPr>
          <w:rFonts w:hint="eastAsia"/>
        </w:rPr>
        <w:t>的外键</w:t>
      </w:r>
      <w:proofErr w:type="gramEnd"/>
      <w:r>
        <w:rPr>
          <w:rFonts w:hint="eastAsia"/>
        </w:rPr>
        <w:t>ID，去另外一个表查询数据，</w:t>
      </w:r>
      <w:r w:rsidR="00686D04">
        <w:rPr>
          <w:rFonts w:hint="eastAsia"/>
        </w:rPr>
        <w:t>通过association的select属性配置;</w:t>
      </w:r>
    </w:p>
    <w:p w14:paraId="081F4EA4" w14:textId="2053AF01" w:rsidR="00686D04" w:rsidRDefault="00686D0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15.</w:t>
      </w:r>
      <w:r>
        <w:rPr>
          <w:rFonts w:hint="eastAsia"/>
        </w:rPr>
        <w:t>.Mybatis一对多有哪几种方式？具体怎么操作？</w:t>
      </w:r>
    </w:p>
    <w:p w14:paraId="456D7F0C" w14:textId="4EA99CF7" w:rsidR="00686D04" w:rsidRDefault="00686D04" w:rsidP="00397759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联合查询：多表连接查询,通过</w:t>
      </w:r>
      <w:r w:rsidR="00397759">
        <w:rPr>
          <w:rFonts w:hint="eastAsia"/>
        </w:rPr>
        <w:t>ResultMap标签配置collection节点配置一对多的类完成；</w:t>
      </w:r>
    </w:p>
    <w:p w14:paraId="5C992B75" w14:textId="78EB03D6" w:rsidR="00397759" w:rsidRDefault="00686D04" w:rsidP="0039775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   </w:t>
      </w:r>
      <w:r w:rsidR="00397759">
        <w:rPr>
          <w:rFonts w:hint="eastAsia"/>
        </w:rPr>
        <w:t>嵌套</w:t>
      </w:r>
      <w:r>
        <w:rPr>
          <w:rFonts w:hint="eastAsia"/>
        </w:rPr>
        <w:t>查询：</w:t>
      </w:r>
      <w:r w:rsidR="00397759">
        <w:rPr>
          <w:rFonts w:hint="eastAsia"/>
        </w:rPr>
        <w:t>通过ResultMap标签配置collection节点配置一对多的类来完成;</w:t>
      </w:r>
    </w:p>
    <w:p w14:paraId="7B25010A" w14:textId="553DA34E" w:rsidR="00397759" w:rsidRDefault="00397759" w:rsidP="00397759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先查询一个表，根据结果集中</w:t>
      </w:r>
      <w:proofErr w:type="gramStart"/>
      <w:r>
        <w:rPr>
          <w:rFonts w:hint="eastAsia"/>
        </w:rPr>
        <w:t>的外键</w:t>
      </w:r>
      <w:proofErr w:type="gramEnd"/>
      <w:r>
        <w:rPr>
          <w:rFonts w:hint="eastAsia"/>
        </w:rPr>
        <w:t>ID，去另外一个表查询数据，通过collection的select属性配置;</w:t>
      </w:r>
    </w:p>
    <w:p w14:paraId="38AEC359" w14:textId="42EF9682" w:rsidR="00397759" w:rsidRDefault="00397759" w:rsidP="00397759">
      <w:pPr>
        <w:ind w:left="1890" w:hangingChars="900" w:hanging="1890"/>
      </w:pPr>
      <w:r>
        <w:t xml:space="preserve">      16</w:t>
      </w:r>
      <w:r>
        <w:rPr>
          <w:rFonts w:hint="eastAsia"/>
        </w:rPr>
        <w:t>.</w:t>
      </w:r>
      <w:r w:rsidR="00834C37">
        <w:rPr>
          <w:rFonts w:hint="eastAsia"/>
        </w:rPr>
        <w:t>Mybatis的一级缓存(作用域</w:t>
      </w:r>
      <w:r w:rsidR="00512804">
        <w:rPr>
          <w:rFonts w:hint="eastAsia"/>
        </w:rPr>
        <w:t>、失效情况、不足、如何关闭</w:t>
      </w:r>
      <w:r w:rsidR="00544B84">
        <w:rPr>
          <w:rFonts w:hint="eastAsia"/>
        </w:rPr>
        <w:t>、在什么对象中维护</w:t>
      </w:r>
      <w:r w:rsidR="00834C37">
        <w:t>)</w:t>
      </w:r>
    </w:p>
    <w:p w14:paraId="0FB8CC16" w14:textId="3E3F537A" w:rsidR="00512804" w:rsidRPr="00512804" w:rsidRDefault="00512804" w:rsidP="00397759">
      <w:pPr>
        <w:ind w:left="1890" w:hangingChars="900" w:hanging="1890"/>
      </w:pPr>
      <w:r>
        <w:t xml:space="preserve">      17</w:t>
      </w:r>
      <w:r>
        <w:rPr>
          <w:rFonts w:hint="eastAsia"/>
        </w:rPr>
        <w:t>.Mybatis的二级缓存(作用域、失效情况、不足、如何开启、如何关闭</w:t>
      </w:r>
      <w:r w:rsidR="00544B84">
        <w:rPr>
          <w:rFonts w:hint="eastAsia"/>
        </w:rPr>
        <w:t>、何时需开启、在什么对象中维护</w:t>
      </w:r>
      <w:r>
        <w:t>)</w:t>
      </w:r>
    </w:p>
    <w:p w14:paraId="63243931" w14:textId="09C07C58" w:rsidR="00686D04" w:rsidRDefault="00544B84" w:rsidP="00A1368A">
      <w:pPr>
        <w:ind w:left="420" w:hangingChars="200" w:hanging="420"/>
      </w:pPr>
      <w:r>
        <w:t xml:space="preserve">      18</w:t>
      </w:r>
      <w:r>
        <w:rPr>
          <w:rFonts w:hint="eastAsia"/>
        </w:rPr>
        <w:t>.为什么</w:t>
      </w:r>
      <w:r>
        <w:t>使用 第三方缓存组件作为二级缓存</w:t>
      </w:r>
    </w:p>
    <w:p w14:paraId="386EE09C" w14:textId="7A56BE5E" w:rsidR="00544B84" w:rsidRDefault="00544B8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19</w:t>
      </w:r>
      <w:r>
        <w:rPr>
          <w:rFonts w:hint="eastAsia"/>
        </w:rPr>
        <w:t>.二级缓存中的key是什么？是怎么命中缓存的?（</w:t>
      </w:r>
      <w:r w:rsidRPr="00CC008F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0E40C8EB" w14:textId="43348EB6" w:rsidR="00544B84" w:rsidRPr="00544B84" w:rsidRDefault="00544B84" w:rsidP="00A1368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20</w:t>
      </w:r>
      <w:r>
        <w:rPr>
          <w:rFonts w:hint="eastAsia"/>
        </w:rPr>
        <w:t>.</w:t>
      </w:r>
      <w:r w:rsidR="00CC008F">
        <w:t>.二级缓存应该工作在一级缓存之前还是之后？</w:t>
      </w:r>
      <w:r w:rsidR="00CC008F">
        <w:rPr>
          <w:rFonts w:hint="eastAsia"/>
        </w:rPr>
        <w:t>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04C50710" w14:textId="081C983E" w:rsidR="00595975" w:rsidRDefault="00595975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CC008F">
        <w:t>21</w:t>
      </w:r>
      <w:r w:rsidR="00CC008F">
        <w:rPr>
          <w:rFonts w:hint="eastAsia"/>
        </w:rPr>
        <w:t>.</w:t>
      </w:r>
      <w:r>
        <w:t>Mapper</w:t>
      </w:r>
      <w:r>
        <w:rPr>
          <w:rFonts w:hint="eastAsia"/>
        </w:rPr>
        <w:t>实现原理</w:t>
      </w:r>
      <w:r w:rsidR="00CC008F">
        <w:rPr>
          <w:rFonts w:hint="eastAsia"/>
        </w:rPr>
        <w:t>（代理对象）（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778EA9CD" w14:textId="6D947074" w:rsidR="00397759" w:rsidRDefault="00397759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CC008F">
        <w:t>22</w:t>
      </w:r>
      <w:r w:rsidR="00CC008F">
        <w:rPr>
          <w:rFonts w:hint="eastAsia"/>
        </w:rPr>
        <w:t>.</w:t>
      </w:r>
      <w:r>
        <w:rPr>
          <w:rFonts w:hint="eastAsia"/>
        </w:rPr>
        <w:t>Mybatis是否支持延迟加载？如果支持它的实现原理是什么？</w:t>
      </w:r>
      <w:r w:rsidR="00CC008F">
        <w:rPr>
          <w:rFonts w:hint="eastAsia"/>
        </w:rPr>
        <w:t>（</w:t>
      </w:r>
      <w:r w:rsidR="00CC008F" w:rsidRPr="00CC008F">
        <w:rPr>
          <w:rFonts w:hint="eastAsia"/>
          <w:color w:val="FF0000"/>
        </w:rPr>
        <w:t>源码</w:t>
      </w:r>
      <w:r w:rsidR="00CC008F">
        <w:rPr>
          <w:rFonts w:hint="eastAsia"/>
        </w:rPr>
        <w:t>）</w:t>
      </w:r>
    </w:p>
    <w:p w14:paraId="72AB12F1" w14:textId="2C7D87F4" w:rsidR="00CC008F" w:rsidRDefault="00CC008F" w:rsidP="00C56B1F">
      <w:pPr>
        <w:pStyle w:val="a3"/>
        <w:ind w:left="360" w:firstLineChars="0" w:firstLine="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.什么是M</w:t>
      </w:r>
      <w:r>
        <w:t>ybatis</w:t>
      </w:r>
      <w:r>
        <w:rPr>
          <w:rFonts w:hint="eastAsia"/>
        </w:rPr>
        <w:t>接口绑定？有哪些实现方式？（接口方法和SQL语句绑定）（注解和xml中编写SQL）</w:t>
      </w:r>
    </w:p>
    <w:p w14:paraId="66D567FE" w14:textId="400508B6" w:rsidR="003643CA" w:rsidRDefault="003643CA" w:rsidP="00C56B1F">
      <w:pPr>
        <w:pStyle w:val="a3"/>
        <w:ind w:left="360" w:firstLineChars="0" w:firstLine="0"/>
      </w:pPr>
      <w:r>
        <w:t>24</w:t>
      </w:r>
      <w:r>
        <w:rPr>
          <w:rFonts w:hint="eastAsia"/>
        </w:rPr>
        <w:t>.使用Mybatis的Mapper接口调用时有哪些要求？</w:t>
      </w:r>
      <w:r w:rsidR="00FC2FD5">
        <w:rPr>
          <w:rFonts w:hint="eastAsia"/>
        </w:rPr>
        <w:t>（</w:t>
      </w:r>
      <w:r w:rsidR="00FC2FD5" w:rsidRPr="00FC2FD5">
        <w:rPr>
          <w:rFonts w:hint="eastAsia"/>
          <w:color w:val="FF0000"/>
        </w:rPr>
        <w:t>源码</w:t>
      </w:r>
      <w:r w:rsidR="00FC2FD5">
        <w:rPr>
          <w:rFonts w:hint="eastAsia"/>
        </w:rPr>
        <w:t>）</w:t>
      </w:r>
    </w:p>
    <w:p w14:paraId="104B95ED" w14:textId="2D4BB1AF" w:rsidR="003643CA" w:rsidRDefault="00E42098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D86D19">
        <w:rPr>
          <w:rFonts w:hint="eastAsia"/>
        </w:rPr>
        <w:t>2</w:t>
      </w:r>
      <w:r w:rsidR="00D86D19">
        <w:t>5</w:t>
      </w:r>
      <w:r w:rsidR="00D86D19">
        <w:rPr>
          <w:rFonts w:hint="eastAsia"/>
        </w:rPr>
        <w:t>.</w:t>
      </w:r>
      <w:r>
        <w:rPr>
          <w:rFonts w:hint="eastAsia"/>
        </w:rPr>
        <w:t>简述Mybatis</w:t>
      </w:r>
      <w:r w:rsidR="00D86D19">
        <w:rPr>
          <w:rFonts w:hint="eastAsia"/>
        </w:rPr>
        <w:t>插件的原理</w:t>
      </w:r>
      <w:r>
        <w:rPr>
          <w:rFonts w:hint="eastAsia"/>
        </w:rPr>
        <w:t>及如何编写一个插件</w:t>
      </w:r>
      <w:r w:rsidR="00D86D19">
        <w:rPr>
          <w:rFonts w:hint="eastAsia"/>
        </w:rPr>
        <w:t>？</w:t>
      </w:r>
    </w:p>
    <w:p w14:paraId="4BEC55D9" w14:textId="32D5D878" w:rsidR="00E42098" w:rsidRDefault="00E42098" w:rsidP="00C56B1F">
      <w:pPr>
        <w:pStyle w:val="a3"/>
        <w:ind w:left="360" w:firstLineChars="0" w:firstLine="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.Mybatis如何执行批处理？（BatchExecutor）</w:t>
      </w:r>
    </w:p>
    <w:p w14:paraId="50DE456A" w14:textId="492D6353" w:rsidR="00E42098" w:rsidRDefault="00270B9C" w:rsidP="00C56B1F">
      <w:pPr>
        <w:pStyle w:val="a3"/>
        <w:ind w:left="360" w:firstLineChars="0" w:firstLine="0"/>
      </w:pPr>
      <w:r>
        <w:t>27</w:t>
      </w:r>
      <w:r w:rsidR="00E42098">
        <w:rPr>
          <w:rFonts w:hint="eastAsia"/>
        </w:rPr>
        <w:t>.Mybatis有哪些Executor？他们之间的区别（SimpleExector</w:t>
      </w:r>
      <w:r>
        <w:rPr>
          <w:rFonts w:hint="eastAsia"/>
        </w:rPr>
        <w:t>、ReuseExecuctor、</w:t>
      </w:r>
      <w:r>
        <w:rPr>
          <w:rFonts w:hint="eastAsia"/>
        </w:rPr>
        <w:lastRenderedPageBreak/>
        <w:t>BatchExecutor</w:t>
      </w:r>
      <w:r w:rsidR="00E42098">
        <w:rPr>
          <w:rFonts w:hint="eastAsia"/>
        </w:rPr>
        <w:t>）</w:t>
      </w:r>
    </w:p>
    <w:p w14:paraId="23B9F0DF" w14:textId="77777777" w:rsidR="0056682D" w:rsidRDefault="00270B9C" w:rsidP="00C56B1F">
      <w:pPr>
        <w:pStyle w:val="a3"/>
        <w:ind w:left="360" w:firstLineChars="0" w:firstLine="0"/>
      </w:pPr>
      <w:r>
        <w:t>28</w:t>
      </w:r>
      <w:r>
        <w:rPr>
          <w:rFonts w:hint="eastAsia"/>
        </w:rPr>
        <w:t>.Mybatis如何指定使用那一种Executor执行器？</w:t>
      </w:r>
    </w:p>
    <w:p w14:paraId="61525539" w14:textId="1F087D41" w:rsidR="00270B9C" w:rsidRDefault="0056682D" w:rsidP="00C56B1F">
      <w:pPr>
        <w:pStyle w:val="a3"/>
        <w:ind w:left="360" w:firstLineChars="0" w:firstLine="0"/>
      </w:pPr>
      <w:r>
        <w:rPr>
          <w:rFonts w:hint="eastAsia"/>
        </w:rPr>
        <w:t>（在全局配置文件中设置</w:t>
      </w:r>
      <w:r w:rsidRPr="0056682D">
        <w:t>defaultExecutorType</w:t>
      </w:r>
      <w:r>
        <w:rPr>
          <w:rFonts w:hint="eastAsia"/>
        </w:rPr>
        <w:t>）</w:t>
      </w:r>
    </w:p>
    <w:p w14:paraId="6B05EC36" w14:textId="78A533ED" w:rsidR="00270B9C" w:rsidRDefault="0056682D" w:rsidP="00C56B1F">
      <w:pPr>
        <w:pStyle w:val="a3"/>
        <w:ind w:left="360" w:firstLineChars="0" w:firstLine="0"/>
      </w:pPr>
      <w:r>
        <w:rPr>
          <w:rFonts w:hint="eastAsia"/>
        </w:rPr>
        <w:t>*</w:t>
      </w:r>
      <w:r w:rsidR="00270B9C">
        <w:rPr>
          <w:rFonts w:hint="eastAsia"/>
        </w:rPr>
        <w:t>2</w:t>
      </w:r>
      <w:r w:rsidR="00270B9C">
        <w:t>9</w:t>
      </w:r>
      <w:r w:rsidR="00270B9C">
        <w:rPr>
          <w:rFonts w:hint="eastAsia"/>
        </w:rPr>
        <w:t>.Mybatis如何映射枚举？</w:t>
      </w:r>
    </w:p>
    <w:p w14:paraId="3EEE53A3" w14:textId="380978E1" w:rsidR="00D33954" w:rsidRDefault="00D33954" w:rsidP="00C56B1F">
      <w:pPr>
        <w:pStyle w:val="a3"/>
        <w:ind w:left="360" w:firstLineChars="0" w:firstLine="0"/>
      </w:pPr>
      <w:r>
        <w:rPr>
          <w:rFonts w:hint="eastAsia"/>
        </w:rPr>
        <w:t>*3</w:t>
      </w:r>
      <w:r>
        <w:t>0</w:t>
      </w:r>
      <w:r>
        <w:rPr>
          <w:rFonts w:hint="eastAsia"/>
        </w:rPr>
        <w:t>.Mybatis的主流程(</w:t>
      </w:r>
      <w:r w:rsidRPr="00D33954">
        <w:rPr>
          <w:rFonts w:hint="eastAsia"/>
          <w:color w:val="FF0000"/>
        </w:rPr>
        <w:t>源码</w:t>
      </w:r>
      <w:r>
        <w:t>)</w:t>
      </w:r>
      <w:r>
        <w:rPr>
          <w:rFonts w:hint="eastAsia"/>
        </w:rPr>
        <w:t>（不同的类职责划分）</w:t>
      </w:r>
    </w:p>
    <w:p w14:paraId="5E6F265B" w14:textId="0A4D6C5B" w:rsidR="001169A9" w:rsidRDefault="001169A9" w:rsidP="00C56B1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1.</w:t>
      </w:r>
      <w:r w:rsidR="0087180F">
        <w:rPr>
          <w:rFonts w:hint="eastAsia"/>
        </w:rPr>
        <w:t>解析xml；2.构建会话；3.获取Mapper对象；4.执行</w:t>
      </w:r>
      <w:proofErr w:type="gramStart"/>
      <w:r w:rsidR="0087180F">
        <w:rPr>
          <w:rFonts w:hint="eastAsia"/>
        </w:rPr>
        <w:t>增删改查操作</w:t>
      </w:r>
      <w:proofErr w:type="gramEnd"/>
    </w:p>
    <w:p w14:paraId="0995A9F1" w14:textId="000F1015" w:rsidR="00D33954" w:rsidRDefault="00D33954" w:rsidP="00C56B1F">
      <w:pPr>
        <w:pStyle w:val="a3"/>
        <w:ind w:left="360" w:firstLineChars="0" w:firstLine="0"/>
      </w:pPr>
      <w:r>
        <w:rPr>
          <w:rFonts w:hint="eastAsia"/>
        </w:rPr>
        <w:t>*</w:t>
      </w:r>
      <w:r>
        <w:t>31</w:t>
      </w:r>
      <w:r>
        <w:rPr>
          <w:rFonts w:hint="eastAsia"/>
        </w:rPr>
        <w:t>.Mybatis缓存基本实现与装饰类(</w:t>
      </w:r>
      <w:r w:rsidRPr="00D33954">
        <w:rPr>
          <w:rFonts w:hint="eastAsia"/>
          <w:color w:val="FF0000"/>
        </w:rPr>
        <w:t>源码</w:t>
      </w:r>
      <w:r>
        <w:t>)</w:t>
      </w:r>
    </w:p>
    <w:p w14:paraId="227387A9" w14:textId="77777777" w:rsidR="0089778B" w:rsidRDefault="0089778B" w:rsidP="00C56B1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31.1</w:t>
      </w:r>
      <w:r>
        <w:rPr>
          <w:rFonts w:hint="eastAsia"/>
        </w:rPr>
        <w:t>缓存对象在什么时候创建？什么情况下被修饰</w:t>
      </w:r>
    </w:p>
    <w:p w14:paraId="5CE89D0A" w14:textId="4528111F" w:rsidR="0089778B" w:rsidRDefault="0089778B" w:rsidP="0089778B">
      <w:pPr>
        <w:pStyle w:val="a3"/>
        <w:ind w:left="360" w:firstLineChars="300" w:firstLine="630"/>
      </w:pPr>
      <w:r>
        <w:rPr>
          <w:rFonts w:hint="eastAsia"/>
        </w:rPr>
        <w:t>(一、二级缓存的区别、原理和配置</w:t>
      </w:r>
      <w:r>
        <w:t>)</w:t>
      </w:r>
    </w:p>
    <w:p w14:paraId="2D25AAFA" w14:textId="1CF6B4EE" w:rsidR="0089778B" w:rsidRDefault="0089778B" w:rsidP="0089778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一级缓存基于作用范围，应该在什么对象中维护一级缓存？</w:t>
      </w:r>
    </w:p>
    <w:p w14:paraId="3F87C4C9" w14:textId="6C9A0B53" w:rsidR="0070185B" w:rsidRDefault="0070185B" w:rsidP="004E7E74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一级缓存失效情况</w:t>
      </w:r>
      <w:r w:rsidR="00B8054C">
        <w:rPr>
          <w:rFonts w:hint="eastAsia"/>
        </w:rPr>
        <w:t>(</w:t>
      </w:r>
      <w:r w:rsidR="00B8054C">
        <w:t>SqlSessio</w:t>
      </w:r>
      <w:r w:rsidR="00B8054C">
        <w:rPr>
          <w:rFonts w:hint="eastAsia"/>
        </w:rPr>
        <w:t>n不同;</w:t>
      </w:r>
      <w:r w:rsidR="00B8054C">
        <w:t>SqlSession</w:t>
      </w:r>
      <w:r w:rsidR="00B8054C">
        <w:rPr>
          <w:rFonts w:hint="eastAsia"/>
        </w:rPr>
        <w:t>相同，查询条件不同，两次查询之间做了</w:t>
      </w:r>
      <w:r w:rsidR="004E7E74">
        <w:rPr>
          <w:rFonts w:hint="eastAsia"/>
        </w:rPr>
        <w:t>增删改操作，手动清楚一级缓存</w:t>
      </w:r>
      <w:r w:rsidR="004A1219">
        <w:rPr>
          <w:rFonts w:hint="eastAsia"/>
        </w:rPr>
        <w:t>，设置</w:t>
      </w:r>
      <w:r w:rsidR="008736D6">
        <w:t>flushCache</w:t>
      </w:r>
      <w:r w:rsidR="008736D6">
        <w:rPr>
          <w:rFonts w:hint="eastAsia"/>
        </w:rPr>
        <w:t>=true</w:t>
      </w:r>
      <w:r w:rsidR="00B8054C">
        <w:t>)</w:t>
      </w:r>
    </w:p>
    <w:p w14:paraId="04BE12B8" w14:textId="12939178" w:rsidR="0070185B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一级缓存的不足</w:t>
      </w:r>
      <w:r>
        <w:t xml:space="preserve"> </w:t>
      </w:r>
      <w:r w:rsidR="004E7E74">
        <w:rPr>
          <w:rFonts w:hint="eastAsia"/>
        </w:rPr>
        <w:t>（SqlSessin（会话）不同是会出现</w:t>
      </w:r>
      <w:proofErr w:type="gramStart"/>
      <w:r w:rsidR="004E7E74">
        <w:rPr>
          <w:rFonts w:hint="eastAsia"/>
        </w:rPr>
        <w:t>脏数据</w:t>
      </w:r>
      <w:proofErr w:type="gramEnd"/>
      <w:r w:rsidR="004E7E74">
        <w:rPr>
          <w:rFonts w:hint="eastAsia"/>
        </w:rPr>
        <w:t>一个会话查询，写入缓存，另一个会话）</w:t>
      </w:r>
      <w:r>
        <w:t xml:space="preserve">  </w:t>
      </w:r>
    </w:p>
    <w:p w14:paraId="43828689" w14:textId="129808AD" w:rsidR="009A38A8" w:rsidRDefault="0070185B" w:rsidP="009A38A8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如何关闭</w:t>
      </w:r>
      <w:r w:rsidR="00283BD6">
        <w:rPr>
          <w:rFonts w:hint="eastAsia"/>
        </w:rPr>
        <w:t>一级</w:t>
      </w:r>
      <w:r>
        <w:rPr>
          <w:rFonts w:hint="eastAsia"/>
        </w:rPr>
        <w:t>缓存</w:t>
      </w:r>
      <w:r w:rsidR="009A38A8">
        <w:rPr>
          <w:rFonts w:hint="eastAsia"/>
        </w:rPr>
        <w:t>（全局设置</w:t>
      </w:r>
      <w:r w:rsidR="009A38A8">
        <w:rPr>
          <w:rFonts w:ascii="Helvetica" w:hAnsi="Helvetica" w:cs="Helvetica"/>
          <w:color w:val="333333"/>
          <w:szCs w:val="21"/>
          <w:shd w:val="clear" w:color="auto" w:fill="FFFFFF"/>
        </w:rPr>
        <w:t>localCacheScope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 w:rsidR="009A38A8">
        <w:rPr>
          <w:rFonts w:ascii="Helvetica" w:hAnsi="Helvetica" w:cs="Helvetica"/>
          <w:color w:val="333333"/>
          <w:szCs w:val="21"/>
          <w:shd w:val="clear" w:color="auto" w:fill="FFFFFF"/>
        </w:rPr>
        <w:t>STATEMENT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”使一级缓存只针对当前执行的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Statement</w:t>
      </w:r>
      <w:r w:rsidR="009A38A8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有效</w:t>
      </w:r>
      <w:r w:rsidR="009A38A8">
        <w:rPr>
          <w:rFonts w:hint="eastAsia"/>
        </w:rPr>
        <w:t xml:space="preserve">） </w:t>
      </w:r>
      <w:r w:rsidR="009A38A8">
        <w:t xml:space="preserve">              </w:t>
      </w:r>
    </w:p>
    <w:p w14:paraId="7110B431" w14:textId="77777777" w:rsidR="00617407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6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级缓存的开启|关闭方式</w:t>
      </w:r>
    </w:p>
    <w:p w14:paraId="02DA67E4" w14:textId="5C1A1E7E" w:rsidR="0070185B" w:rsidRDefault="0070185B" w:rsidP="0070185B">
      <w:r>
        <w:rPr>
          <w:rFonts w:hint="eastAsia"/>
        </w:rPr>
        <w:t xml:space="preserve"> </w:t>
      </w:r>
      <w:r>
        <w:t xml:space="preserve">       31.7 </w:t>
      </w:r>
      <w:r>
        <w:rPr>
          <w:rFonts w:hint="eastAsia"/>
        </w:rPr>
        <w:t>基于二级缓存的作用范围，应该在什么对象中维护？</w:t>
      </w:r>
    </w:p>
    <w:p w14:paraId="514F424B" w14:textId="325F8D3C" w:rsidR="0070185B" w:rsidRDefault="0070185B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8</w:t>
      </w:r>
      <w:r w:rsidR="0056682D">
        <w:rPr>
          <w:rFonts w:hint="eastAsia"/>
        </w:rPr>
        <w:t>什么时候需要开启二级缓存</w:t>
      </w:r>
    </w:p>
    <w:p w14:paraId="16BA10A4" w14:textId="18741225" w:rsidR="009A38A8" w:rsidRDefault="009A38A8" w:rsidP="0070185B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二级缓存是Namespace</w:t>
      </w:r>
      <w:r w:rsidR="00F6464B">
        <w:rPr>
          <w:rFonts w:hint="eastAsia"/>
        </w:rPr>
        <w:t>中共享，跨会话，由于增删</w:t>
      </w:r>
      <w:proofErr w:type="gramStart"/>
      <w:r w:rsidR="00F6464B">
        <w:rPr>
          <w:rFonts w:hint="eastAsia"/>
        </w:rPr>
        <w:t>改操作</w:t>
      </w:r>
      <w:proofErr w:type="gramEnd"/>
      <w:r w:rsidR="00F6464B">
        <w:rPr>
          <w:rFonts w:hint="eastAsia"/>
        </w:rPr>
        <w:t>会清楚二级缓存，</w:t>
      </w:r>
    </w:p>
    <w:p w14:paraId="37E8D49B" w14:textId="1A29976A" w:rsidR="00F6464B" w:rsidRDefault="00F6464B" w:rsidP="0070185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因此应该以查询为主的应用中使用</w:t>
      </w:r>
    </w:p>
    <w:p w14:paraId="7A54ED07" w14:textId="0889F734" w:rsidR="0056682D" w:rsidRDefault="0056682D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为什么使用第三方组件作为二级缓存</w:t>
      </w:r>
    </w:p>
    <w:p w14:paraId="2FDD4D39" w14:textId="2C87358C" w:rsidR="0056682D" w:rsidRDefault="0056682D" w:rsidP="0070185B">
      <w:r>
        <w:rPr>
          <w:rFonts w:hint="eastAsia"/>
        </w:rPr>
        <w:t xml:space="preserve"> </w:t>
      </w:r>
      <w:r>
        <w:t xml:space="preserve">       31</w:t>
      </w:r>
      <w:r>
        <w:rPr>
          <w:rFonts w:hint="eastAsia"/>
        </w:rPr>
        <w:t>.</w:t>
      </w:r>
      <w:r>
        <w:t>10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级缓存中的key是什么？是怎么命中缓存的？</w:t>
      </w:r>
    </w:p>
    <w:p w14:paraId="48AC16BE" w14:textId="100D4BC8" w:rsidR="0070185B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.Mybatis的解析过程（</w:t>
      </w:r>
      <w:r w:rsidRPr="00D33954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6920FCE3" w14:textId="7D1F01EF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解析了什么文件？</w:t>
      </w:r>
      <w:r w:rsidR="003A47A1">
        <w:rPr>
          <w:rFonts w:hint="eastAsia"/>
        </w:rPr>
        <w:t>(</w:t>
      </w:r>
      <w:r w:rsidR="003A47A1">
        <w:t>mybatis</w:t>
      </w:r>
      <w:r w:rsidR="003A47A1">
        <w:rPr>
          <w:rFonts w:hint="eastAsia"/>
        </w:rPr>
        <w:t>配置文件和映射文件</w:t>
      </w:r>
      <w:r w:rsidR="003A47A1">
        <w:t>)</w:t>
      </w:r>
    </w:p>
    <w:p w14:paraId="2894BF62" w14:textId="34DD1C07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怎么解析的？</w:t>
      </w:r>
      <w:r w:rsidR="003A47A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对象基于</w:t>
      </w:r>
      <w:r w:rsidR="003A47A1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  <w:t>XPath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来解析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xml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的</w:t>
      </w:r>
      <w:r w:rsidR="003A47A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D4D4D4"/>
        </w:rPr>
        <w:t>;</w:t>
      </w:r>
    </w:p>
    <w:p w14:paraId="299EDA69" w14:textId="3E29D088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产生了什么对象？</w:t>
      </w:r>
    </w:p>
    <w:p w14:paraId="6531BF08" w14:textId="1C4E506E" w:rsidR="009F6566" w:rsidRDefault="009F6566" w:rsidP="0089778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4608C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|XPathParser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|Configuration|XMLMapperBuilder</w:t>
      </w:r>
      <w:r w:rsidR="00BE4416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|</w:t>
      </w:r>
    </w:p>
    <w:p w14:paraId="03703ACC" w14:textId="0038BB7F" w:rsidR="00BE4416" w:rsidRDefault="00BE4416" w:rsidP="0089778B"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XMLStatementBuilder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|</w:t>
      </w:r>
    </w:p>
    <w:p w14:paraId="063BC355" w14:textId="008E2662" w:rsidR="00F32886" w:rsidRDefault="00F32886" w:rsidP="0089778B">
      <w:r>
        <w:rPr>
          <w:rFonts w:hint="eastAsia"/>
        </w:rPr>
        <w:t xml:space="preserve"> </w:t>
      </w:r>
      <w:r>
        <w:t xml:space="preserve">       32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结果存放在哪儿了？</w:t>
      </w:r>
    </w:p>
    <w:p w14:paraId="68633532" w14:textId="368C9433" w:rsidR="00482248" w:rsidRDefault="00482248" w:rsidP="0089778B">
      <w:r>
        <w:rPr>
          <w:rFonts w:hint="eastAsia"/>
        </w:rPr>
        <w:t xml:space="preserve"> </w:t>
      </w:r>
      <w:r>
        <w:t xml:space="preserve">         Mapper:</w:t>
      </w:r>
    </w:p>
    <w:p w14:paraId="4A1E3B2C" w14:textId="4DF745A0" w:rsidR="00CE3F7F" w:rsidRDefault="00CE3F7F" w:rsidP="0089778B">
      <w:r>
        <w:rPr>
          <w:rFonts w:hint="eastAsia"/>
        </w:rPr>
        <w:t xml:space="preserve"> </w:t>
      </w:r>
      <w:r>
        <w:t xml:space="preserve">          Type: </w:t>
      </w:r>
      <w:proofErr w:type="gramStart"/>
      <w:r>
        <w:t>com.itour</w:t>
      </w:r>
      <w:proofErr w:type="gramEnd"/>
      <w:r>
        <w:t>.member.hydaMapper</w:t>
      </w:r>
    </w:p>
    <w:p w14:paraId="432C1990" w14:textId="7D1C022E" w:rsidR="00482248" w:rsidRDefault="00482248" w:rsidP="0089778B">
      <w:r>
        <w:rPr>
          <w:rFonts w:hint="eastAsia"/>
        </w:rPr>
        <w:t xml:space="preserve"> </w:t>
      </w:r>
      <w: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C6DBAE"/>
        </w:rPr>
        <w:t>knownMappers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.put(</w:t>
      </w:r>
      <w:proofErr w:type="gramEnd"/>
      <w:r w:rsidR="00CE3F7F"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6DBA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MapperProxyFactory&lt;&gt;(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));</w:t>
      </w:r>
    </w:p>
    <w:p w14:paraId="791702BC" w14:textId="108284E5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33</w:t>
      </w:r>
      <w:r>
        <w:rPr>
          <w:rFonts w:hint="eastAsia"/>
        </w:rPr>
        <w:t>.创建</w:t>
      </w:r>
      <w:r w:rsidR="003547CF">
        <w:rPr>
          <w:rFonts w:hint="eastAsia"/>
        </w:rPr>
        <w:t>会</w:t>
      </w:r>
      <w:r>
        <w:rPr>
          <w:rFonts w:hint="eastAsia"/>
        </w:rPr>
        <w:t>话过程（</w:t>
      </w:r>
      <w:r w:rsidRPr="00D33954"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6740F94D" w14:textId="160E8DD2" w:rsidR="009E40D8" w:rsidRDefault="00F32886" w:rsidP="0089778B">
      <w:r>
        <w:rPr>
          <w:rFonts w:hint="eastAsia"/>
        </w:rPr>
        <w:t xml:space="preserve"> </w:t>
      </w:r>
      <w:r>
        <w:t xml:space="preserve">       33</w:t>
      </w:r>
      <w:r>
        <w:rPr>
          <w:rFonts w:hint="eastAsia"/>
        </w:rPr>
        <w:t>.</w:t>
      </w:r>
      <w:r>
        <w:t>1</w:t>
      </w:r>
      <w:r w:rsidR="009E40D8">
        <w:t xml:space="preserve"> </w:t>
      </w:r>
      <w:r>
        <w:rPr>
          <w:rFonts w:hint="eastAsia"/>
        </w:rPr>
        <w:t>sqlsessin的实现类是什么？</w:t>
      </w:r>
      <w:r w:rsidR="002F5224">
        <w:rPr>
          <w:rFonts w:hint="eastAsia"/>
        </w:rPr>
        <w:t>(</w:t>
      </w:r>
      <w:r w:rsidR="002F5224" w:rsidRPr="002F5224">
        <w:t>DefaultSqlSessionFactory</w:t>
      </w:r>
      <w:r w:rsidR="002F5224">
        <w:t>)</w:t>
      </w:r>
      <w:r w:rsidR="009E40D8">
        <w:rPr>
          <w:rFonts w:hint="eastAsia"/>
        </w:rPr>
        <w:t xml:space="preserve"> </w:t>
      </w:r>
      <w:r w:rsidR="009E40D8">
        <w:t xml:space="preserve">         </w:t>
      </w:r>
    </w:p>
    <w:p w14:paraId="3FC8D06B" w14:textId="77777777" w:rsidR="002F5224" w:rsidRDefault="00F32886" w:rsidP="0089778B">
      <w:r>
        <w:rPr>
          <w:rFonts w:hint="eastAsia"/>
        </w:rPr>
        <w:t xml:space="preserve"> </w:t>
      </w:r>
      <w:r>
        <w:t xml:space="preserve">       33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其他还创建了什么对象？</w:t>
      </w:r>
    </w:p>
    <w:p w14:paraId="492AEDEF" w14:textId="745CF1FB" w:rsidR="00F32886" w:rsidRDefault="002F5224" w:rsidP="002F5224">
      <w:pPr>
        <w:ind w:left="420" w:firstLine="420"/>
      </w:pP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XMLConfigBuilder</w:t>
      </w:r>
      <w:r w:rsidR="009E40D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|Configuration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|Transaction|</w:t>
      </w:r>
      <w:r w:rsidR="001F26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Executor</w:t>
      </w:r>
      <w:r>
        <w:t>)</w:t>
      </w:r>
    </w:p>
    <w:p w14:paraId="5A8ADBAA" w14:textId="73C2738E" w:rsidR="00F32886" w:rsidRDefault="00F32886" w:rsidP="0089778B">
      <w:r>
        <w:rPr>
          <w:rFonts w:hint="eastAsia"/>
        </w:rPr>
        <w:t xml:space="preserve"> </w:t>
      </w:r>
      <w:r>
        <w:t xml:space="preserve">       </w:t>
      </w:r>
      <w:r w:rsidR="002B47A2">
        <w:t>*</w:t>
      </w:r>
      <w:r>
        <w:t>34</w:t>
      </w:r>
      <w:r>
        <w:rPr>
          <w:rFonts w:hint="eastAsia"/>
        </w:rPr>
        <w:t>.</w:t>
      </w:r>
      <w:r w:rsidR="00BA36C3">
        <w:rPr>
          <w:rFonts w:hint="eastAsia"/>
        </w:rPr>
        <w:t>获取Mapper对象（</w:t>
      </w:r>
      <w:r w:rsidR="00BA36C3" w:rsidRPr="00D33954">
        <w:rPr>
          <w:rFonts w:hint="eastAsia"/>
          <w:color w:val="FF0000"/>
        </w:rPr>
        <w:t>源码</w:t>
      </w:r>
      <w:r w:rsidR="00BA36C3">
        <w:rPr>
          <w:rFonts w:hint="eastAsia"/>
        </w:rPr>
        <w:t>）</w:t>
      </w:r>
    </w:p>
    <w:p w14:paraId="0DBCA0C3" w14:textId="28E2B9B8" w:rsidR="00BA36C3" w:rsidRDefault="00BA36C3" w:rsidP="0089778B">
      <w:r>
        <w:t xml:space="preserve">        34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为什么要引入Mapper对象？</w:t>
      </w:r>
    </w:p>
    <w:p w14:paraId="1CFB915A" w14:textId="63CB6877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Mapper对象是什么对象？</w:t>
      </w:r>
    </w:p>
    <w:p w14:paraId="26B49B98" w14:textId="13B825AC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为什么要从SqlSession中获取Mapper对象？</w:t>
      </w:r>
    </w:p>
    <w:p w14:paraId="1A89F35B" w14:textId="22826AC7" w:rsidR="00BA36C3" w:rsidRDefault="00BA36C3" w:rsidP="0089778B">
      <w:r>
        <w:rPr>
          <w:rFonts w:hint="eastAsia"/>
        </w:rPr>
        <w:t xml:space="preserve"> </w:t>
      </w:r>
      <w:r>
        <w:t xml:space="preserve">       34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为什么传入一个接口，还要用接口类型来接收？</w:t>
      </w:r>
    </w:p>
    <w:p w14:paraId="004715A2" w14:textId="05D7FB3C" w:rsidR="00BA36C3" w:rsidRDefault="00BA36C3" w:rsidP="0089778B">
      <w:r>
        <w:rPr>
          <w:rFonts w:hint="eastAsia"/>
        </w:rPr>
        <w:t xml:space="preserve"> </w:t>
      </w:r>
      <w:r>
        <w:t xml:space="preserve">      </w:t>
      </w:r>
      <w:r w:rsidR="002B47A2">
        <w:t>*</w:t>
      </w:r>
      <w:r>
        <w:t xml:space="preserve"> 35</w:t>
      </w:r>
      <w:r>
        <w:rPr>
          <w:rFonts w:hint="eastAsia"/>
        </w:rPr>
        <w:t>.执行SQL</w:t>
      </w:r>
      <w:r>
        <w:t>(</w:t>
      </w:r>
      <w:r w:rsidRPr="00BA36C3">
        <w:rPr>
          <w:rFonts w:hint="eastAsia"/>
          <w:color w:val="FF0000"/>
        </w:rPr>
        <w:t>源码</w:t>
      </w:r>
      <w:r>
        <w:t>)</w:t>
      </w:r>
    </w:p>
    <w:p w14:paraId="6FED8E4B" w14:textId="79ED2AA9" w:rsidR="00BA36C3" w:rsidRDefault="00BA36C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为什么Mybatis的动态代理不需要实现类？</w:t>
      </w:r>
    </w:p>
    <w:p w14:paraId="1A8A8AA9" w14:textId="16F777A5" w:rsidR="00BA36C3" w:rsidRDefault="00BA36C3" w:rsidP="0089778B">
      <w:r>
        <w:rPr>
          <w:rFonts w:hint="eastAsia"/>
        </w:rPr>
        <w:lastRenderedPageBreak/>
        <w:t xml:space="preserve"> </w:t>
      </w:r>
      <w:r>
        <w:t xml:space="preserve">       35</w:t>
      </w:r>
      <w:r>
        <w:rPr>
          <w:rFonts w:hint="eastAsia"/>
        </w:rPr>
        <w:t>.</w:t>
      </w:r>
      <w:r>
        <w:t>2</w:t>
      </w:r>
      <w:r w:rsidR="00270C03">
        <w:rPr>
          <w:rFonts w:hint="eastAsia"/>
        </w:rPr>
        <w:t>接口没有实现类调用的是什么方法？</w:t>
      </w:r>
    </w:p>
    <w:p w14:paraId="2EB5BF92" w14:textId="1A7B150C" w:rsidR="00270C03" w:rsidRDefault="00270C0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接口方法是怎么找到要执行的SQL的？</w:t>
      </w:r>
    </w:p>
    <w:p w14:paraId="7EE32D0B" w14:textId="5314AE74" w:rsidR="00270C03" w:rsidRDefault="00270C03" w:rsidP="0089778B">
      <w:r>
        <w:rPr>
          <w:rFonts w:hint="eastAsia"/>
        </w:rPr>
        <w:t xml:space="preserve"> </w:t>
      </w:r>
      <w:r>
        <w:t xml:space="preserve">       35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方法参数是怎么转换为SQL参数的?</w:t>
      </w:r>
      <w:r w:rsidR="004E348E">
        <w:t xml:space="preserve"> </w:t>
      </w:r>
      <w:r w:rsidR="004E348E">
        <w:rPr>
          <w:rFonts w:hint="eastAsia"/>
        </w:rPr>
        <w:t>（将参数列表封装为Map）</w:t>
      </w:r>
    </w:p>
    <w:p w14:paraId="02F2AD44" w14:textId="7C0B2435" w:rsidR="00270C03" w:rsidRPr="00BA36C3" w:rsidRDefault="00270C03" w:rsidP="0089778B">
      <w:r>
        <w:rPr>
          <w:rFonts w:hint="eastAsia"/>
        </w:rPr>
        <w:t xml:space="preserve"> </w:t>
      </w:r>
      <w:r>
        <w:t xml:space="preserve">       35.5</w:t>
      </w:r>
      <w:r>
        <w:rPr>
          <w:rFonts w:hint="eastAsia"/>
        </w:rPr>
        <w:t>结果即是怎么转换为对象的？</w:t>
      </w:r>
    </w:p>
    <w:p w14:paraId="0956C743" w14:textId="44F68B08" w:rsidR="00F0752D" w:rsidRDefault="006E0C0C" w:rsidP="00D66993">
      <w:r>
        <w:rPr>
          <w:rFonts w:hint="eastAsia"/>
        </w:rPr>
        <w:t xml:space="preserve"> </w:t>
      </w:r>
      <w:r>
        <w:t xml:space="preserve">       36</w:t>
      </w:r>
      <w:r>
        <w:rPr>
          <w:rFonts w:hint="eastAsia"/>
        </w:rPr>
        <w:t>.</w:t>
      </w:r>
      <w:r>
        <w:t>Mybatis</w:t>
      </w:r>
      <w:r w:rsidR="00F0752D">
        <w:rPr>
          <w:rFonts w:hint="eastAsia"/>
        </w:rPr>
        <w:t>核心对象 （Configration|Sqlsession|Executor|Mapper</w:t>
      </w:r>
      <w:r w:rsidR="00F0752D">
        <w:t>Proxy|</w:t>
      </w:r>
    </w:p>
    <w:p w14:paraId="7A168407" w14:textId="77777777" w:rsidR="00F0752D" w:rsidRDefault="00F0752D" w:rsidP="00D66993">
      <w:r>
        <w:t>StatementHandler|ParameterHandler|ResultSetHandler|MapperStatement|</w:t>
      </w:r>
    </w:p>
    <w:p w14:paraId="699840AD" w14:textId="750941D7" w:rsidR="00F0752D" w:rsidRDefault="00F0752D" w:rsidP="00D66993">
      <w:r>
        <w:rPr>
          <w:rFonts w:hint="eastAsia"/>
        </w:rPr>
        <w:t>M</w:t>
      </w:r>
      <w:r>
        <w:t>apperMethod|SqlSource|BoundSql</w:t>
      </w:r>
      <w:r>
        <w:rPr>
          <w:rFonts w:hint="eastAsia"/>
        </w:rPr>
        <w:t>）</w:t>
      </w:r>
    </w:p>
    <w:p w14:paraId="7F2FBD8D" w14:textId="6587D284" w:rsidR="00EE2E25" w:rsidRDefault="00EE2E25" w:rsidP="00D66993"/>
    <w:p w14:paraId="26A3FB61" w14:textId="7BEF8184" w:rsidR="00EE2E25" w:rsidRDefault="00EE2E25" w:rsidP="00D66993"/>
    <w:p w14:paraId="2E489785" w14:textId="31E998D1" w:rsidR="00EE2E25" w:rsidRDefault="00EE2E25" w:rsidP="00D66993"/>
    <w:p w14:paraId="6998590C" w14:textId="37515F5B" w:rsidR="00EE2E25" w:rsidRDefault="00EE2E25" w:rsidP="00D66993">
      <w:r>
        <w:rPr>
          <w:rFonts w:hint="eastAsia"/>
        </w:rPr>
        <w:t>相关资料：</w:t>
      </w:r>
    </w:p>
    <w:p w14:paraId="47C3F39C" w14:textId="23666343" w:rsidR="00EE2E25" w:rsidRDefault="00EE2E25" w:rsidP="00D66993">
      <w:r w:rsidRPr="00EE2E25">
        <w:t>mybatis缓存机制</w:t>
      </w:r>
    </w:p>
    <w:p w14:paraId="72015C1F" w14:textId="4BD7F7FC" w:rsidR="00EE2E25" w:rsidRPr="00D66993" w:rsidRDefault="00EE2E25" w:rsidP="00D66993">
      <w:r w:rsidRPr="00EE2E25">
        <w:t>https://blog.csdn.net/wufagang/article/details/106051770</w:t>
      </w:r>
    </w:p>
    <w:p w14:paraId="0BF7EC60" w14:textId="77777777" w:rsidR="00D66993" w:rsidRPr="00D66993" w:rsidRDefault="00D66993" w:rsidP="00D66993">
      <w:pPr>
        <w:ind w:firstLineChars="200" w:firstLine="420"/>
      </w:pPr>
    </w:p>
    <w:sectPr w:rsidR="00D66993" w:rsidRPr="00D6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A605" w14:textId="77777777" w:rsidR="00A421E0" w:rsidRDefault="00A421E0" w:rsidP="00595975">
      <w:r>
        <w:separator/>
      </w:r>
    </w:p>
  </w:endnote>
  <w:endnote w:type="continuationSeparator" w:id="0">
    <w:p w14:paraId="2C524F27" w14:textId="77777777" w:rsidR="00A421E0" w:rsidRDefault="00A421E0" w:rsidP="0059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60E0" w14:textId="77777777" w:rsidR="00A421E0" w:rsidRDefault="00A421E0" w:rsidP="00595975">
      <w:r>
        <w:separator/>
      </w:r>
    </w:p>
  </w:footnote>
  <w:footnote w:type="continuationSeparator" w:id="0">
    <w:p w14:paraId="4027E80F" w14:textId="77777777" w:rsidR="00A421E0" w:rsidRDefault="00A421E0" w:rsidP="0059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B19"/>
    <w:multiLevelType w:val="hybridMultilevel"/>
    <w:tmpl w:val="090A3A8E"/>
    <w:lvl w:ilvl="0" w:tplc="C3DC4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E7E"/>
    <w:rsid w:val="00002E7D"/>
    <w:rsid w:val="000127C1"/>
    <w:rsid w:val="00016467"/>
    <w:rsid w:val="00021F0C"/>
    <w:rsid w:val="00035E04"/>
    <w:rsid w:val="00050335"/>
    <w:rsid w:val="00052543"/>
    <w:rsid w:val="00055195"/>
    <w:rsid w:val="000638BC"/>
    <w:rsid w:val="000951C0"/>
    <w:rsid w:val="00095D6E"/>
    <w:rsid w:val="000C1F3C"/>
    <w:rsid w:val="000E21EB"/>
    <w:rsid w:val="000E35DD"/>
    <w:rsid w:val="00105838"/>
    <w:rsid w:val="001169A9"/>
    <w:rsid w:val="0012265F"/>
    <w:rsid w:val="00131C42"/>
    <w:rsid w:val="001351E5"/>
    <w:rsid w:val="001503B3"/>
    <w:rsid w:val="00153798"/>
    <w:rsid w:val="00157BDE"/>
    <w:rsid w:val="001618BD"/>
    <w:rsid w:val="00166F13"/>
    <w:rsid w:val="00173C3D"/>
    <w:rsid w:val="00176043"/>
    <w:rsid w:val="001845CA"/>
    <w:rsid w:val="001947FD"/>
    <w:rsid w:val="0019537D"/>
    <w:rsid w:val="001B27D5"/>
    <w:rsid w:val="001C2E7E"/>
    <w:rsid w:val="001D5697"/>
    <w:rsid w:val="001F26EA"/>
    <w:rsid w:val="00201318"/>
    <w:rsid w:val="00205289"/>
    <w:rsid w:val="002061CE"/>
    <w:rsid w:val="002074A0"/>
    <w:rsid w:val="00224320"/>
    <w:rsid w:val="00265D2B"/>
    <w:rsid w:val="00270A82"/>
    <w:rsid w:val="00270B9C"/>
    <w:rsid w:val="00270C03"/>
    <w:rsid w:val="002751C3"/>
    <w:rsid w:val="00282560"/>
    <w:rsid w:val="00283BD6"/>
    <w:rsid w:val="00296DB2"/>
    <w:rsid w:val="002A298B"/>
    <w:rsid w:val="002B47A2"/>
    <w:rsid w:val="002F5224"/>
    <w:rsid w:val="0030596B"/>
    <w:rsid w:val="00330EA9"/>
    <w:rsid w:val="0034392C"/>
    <w:rsid w:val="00346DAA"/>
    <w:rsid w:val="00351383"/>
    <w:rsid w:val="00351B10"/>
    <w:rsid w:val="003547CF"/>
    <w:rsid w:val="0035506B"/>
    <w:rsid w:val="003643CA"/>
    <w:rsid w:val="003713DD"/>
    <w:rsid w:val="0039048D"/>
    <w:rsid w:val="00392E55"/>
    <w:rsid w:val="00394881"/>
    <w:rsid w:val="00397759"/>
    <w:rsid w:val="003A0489"/>
    <w:rsid w:val="003A47A1"/>
    <w:rsid w:val="003B592D"/>
    <w:rsid w:val="003C436B"/>
    <w:rsid w:val="003C67F4"/>
    <w:rsid w:val="003E4A6D"/>
    <w:rsid w:val="00423E4B"/>
    <w:rsid w:val="00425178"/>
    <w:rsid w:val="00455825"/>
    <w:rsid w:val="004608C3"/>
    <w:rsid w:val="00472FCE"/>
    <w:rsid w:val="00482248"/>
    <w:rsid w:val="004913E1"/>
    <w:rsid w:val="004A1219"/>
    <w:rsid w:val="004A78C8"/>
    <w:rsid w:val="004C1DF1"/>
    <w:rsid w:val="004C7654"/>
    <w:rsid w:val="004E0449"/>
    <w:rsid w:val="004E348E"/>
    <w:rsid w:val="004E7E74"/>
    <w:rsid w:val="004F59E8"/>
    <w:rsid w:val="00507489"/>
    <w:rsid w:val="00512211"/>
    <w:rsid w:val="00512804"/>
    <w:rsid w:val="00517A9A"/>
    <w:rsid w:val="0053068C"/>
    <w:rsid w:val="00533082"/>
    <w:rsid w:val="00533926"/>
    <w:rsid w:val="00544B84"/>
    <w:rsid w:val="00556827"/>
    <w:rsid w:val="0056682D"/>
    <w:rsid w:val="0058438A"/>
    <w:rsid w:val="005856D4"/>
    <w:rsid w:val="00586296"/>
    <w:rsid w:val="00587BE2"/>
    <w:rsid w:val="005927A1"/>
    <w:rsid w:val="00595975"/>
    <w:rsid w:val="00597DF7"/>
    <w:rsid w:val="005E19E8"/>
    <w:rsid w:val="005E5CA7"/>
    <w:rsid w:val="005F7818"/>
    <w:rsid w:val="00600FB0"/>
    <w:rsid w:val="00617407"/>
    <w:rsid w:val="0065217A"/>
    <w:rsid w:val="00680504"/>
    <w:rsid w:val="00681450"/>
    <w:rsid w:val="006826B2"/>
    <w:rsid w:val="00686863"/>
    <w:rsid w:val="00686D04"/>
    <w:rsid w:val="006A40DA"/>
    <w:rsid w:val="006C7214"/>
    <w:rsid w:val="006D308F"/>
    <w:rsid w:val="006E0C0C"/>
    <w:rsid w:val="006E1F44"/>
    <w:rsid w:val="006E5B00"/>
    <w:rsid w:val="0070185B"/>
    <w:rsid w:val="00702E5A"/>
    <w:rsid w:val="007038B4"/>
    <w:rsid w:val="007118CA"/>
    <w:rsid w:val="00717DBC"/>
    <w:rsid w:val="00761308"/>
    <w:rsid w:val="007655B2"/>
    <w:rsid w:val="007B32E8"/>
    <w:rsid w:val="007B4BF8"/>
    <w:rsid w:val="007C71FA"/>
    <w:rsid w:val="007F3FB4"/>
    <w:rsid w:val="007F4BED"/>
    <w:rsid w:val="008148A1"/>
    <w:rsid w:val="00817969"/>
    <w:rsid w:val="00834C37"/>
    <w:rsid w:val="00834DB2"/>
    <w:rsid w:val="00847C63"/>
    <w:rsid w:val="008534A6"/>
    <w:rsid w:val="0087180F"/>
    <w:rsid w:val="008736D6"/>
    <w:rsid w:val="00874801"/>
    <w:rsid w:val="00876DBF"/>
    <w:rsid w:val="00891000"/>
    <w:rsid w:val="0089778B"/>
    <w:rsid w:val="008B5A33"/>
    <w:rsid w:val="008D34E4"/>
    <w:rsid w:val="008E0388"/>
    <w:rsid w:val="008E16FF"/>
    <w:rsid w:val="008E7DAC"/>
    <w:rsid w:val="00905F59"/>
    <w:rsid w:val="0092112D"/>
    <w:rsid w:val="00927378"/>
    <w:rsid w:val="009476CF"/>
    <w:rsid w:val="009569BF"/>
    <w:rsid w:val="0097186B"/>
    <w:rsid w:val="009A38A8"/>
    <w:rsid w:val="009C2A1B"/>
    <w:rsid w:val="009E40D8"/>
    <w:rsid w:val="009F3779"/>
    <w:rsid w:val="009F6566"/>
    <w:rsid w:val="00A0591C"/>
    <w:rsid w:val="00A06693"/>
    <w:rsid w:val="00A1368A"/>
    <w:rsid w:val="00A30371"/>
    <w:rsid w:val="00A421E0"/>
    <w:rsid w:val="00A709E9"/>
    <w:rsid w:val="00A70B72"/>
    <w:rsid w:val="00A9611A"/>
    <w:rsid w:val="00AB1F30"/>
    <w:rsid w:val="00AB4299"/>
    <w:rsid w:val="00AC0329"/>
    <w:rsid w:val="00AE2E29"/>
    <w:rsid w:val="00AE3AFC"/>
    <w:rsid w:val="00AF5ECE"/>
    <w:rsid w:val="00B124FD"/>
    <w:rsid w:val="00B14BCF"/>
    <w:rsid w:val="00B22AC2"/>
    <w:rsid w:val="00B435DE"/>
    <w:rsid w:val="00B762A6"/>
    <w:rsid w:val="00B8054C"/>
    <w:rsid w:val="00B85D62"/>
    <w:rsid w:val="00BA0911"/>
    <w:rsid w:val="00BA36C3"/>
    <w:rsid w:val="00BC3EB6"/>
    <w:rsid w:val="00BE0566"/>
    <w:rsid w:val="00BE4416"/>
    <w:rsid w:val="00BE4BCF"/>
    <w:rsid w:val="00C27EB3"/>
    <w:rsid w:val="00C3797B"/>
    <w:rsid w:val="00C416B8"/>
    <w:rsid w:val="00C56B1F"/>
    <w:rsid w:val="00CA2090"/>
    <w:rsid w:val="00CA3B6D"/>
    <w:rsid w:val="00CC008F"/>
    <w:rsid w:val="00CC1F41"/>
    <w:rsid w:val="00CD12C2"/>
    <w:rsid w:val="00CE3F7F"/>
    <w:rsid w:val="00CF2FA3"/>
    <w:rsid w:val="00D11830"/>
    <w:rsid w:val="00D33954"/>
    <w:rsid w:val="00D34F4F"/>
    <w:rsid w:val="00D42DA4"/>
    <w:rsid w:val="00D5512C"/>
    <w:rsid w:val="00D66993"/>
    <w:rsid w:val="00D759D4"/>
    <w:rsid w:val="00D7677D"/>
    <w:rsid w:val="00D86D19"/>
    <w:rsid w:val="00DA6089"/>
    <w:rsid w:val="00DB5EA1"/>
    <w:rsid w:val="00DB6DF7"/>
    <w:rsid w:val="00DC6236"/>
    <w:rsid w:val="00DD0648"/>
    <w:rsid w:val="00DF1220"/>
    <w:rsid w:val="00DF7263"/>
    <w:rsid w:val="00E031B7"/>
    <w:rsid w:val="00E03412"/>
    <w:rsid w:val="00E42098"/>
    <w:rsid w:val="00E45574"/>
    <w:rsid w:val="00E6377A"/>
    <w:rsid w:val="00E72F15"/>
    <w:rsid w:val="00E731E7"/>
    <w:rsid w:val="00E741D8"/>
    <w:rsid w:val="00E84ACA"/>
    <w:rsid w:val="00EA25CA"/>
    <w:rsid w:val="00EC096B"/>
    <w:rsid w:val="00EE2E25"/>
    <w:rsid w:val="00F05ACA"/>
    <w:rsid w:val="00F05E9D"/>
    <w:rsid w:val="00F0752D"/>
    <w:rsid w:val="00F12605"/>
    <w:rsid w:val="00F21C28"/>
    <w:rsid w:val="00F32886"/>
    <w:rsid w:val="00F32C29"/>
    <w:rsid w:val="00F5131A"/>
    <w:rsid w:val="00F52DC6"/>
    <w:rsid w:val="00F6464B"/>
    <w:rsid w:val="00F77829"/>
    <w:rsid w:val="00F87B84"/>
    <w:rsid w:val="00F932CB"/>
    <w:rsid w:val="00FB7C32"/>
    <w:rsid w:val="00FB7D5F"/>
    <w:rsid w:val="00FB7DDF"/>
    <w:rsid w:val="00FC2FD5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35744"/>
  <w15:chartTrackingRefBased/>
  <w15:docId w15:val="{9A89555C-CDCD-4BC9-89BC-79A65769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59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5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76</cp:revision>
  <dcterms:created xsi:type="dcterms:W3CDTF">2022-03-14T01:02:00Z</dcterms:created>
  <dcterms:modified xsi:type="dcterms:W3CDTF">2022-03-15T03:18:00Z</dcterms:modified>
</cp:coreProperties>
</file>