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48D7" w14:textId="37536FD9" w:rsidR="003C436B" w:rsidRDefault="001220C6" w:rsidP="00B5453E">
      <w:pPr>
        <w:pStyle w:val="2"/>
      </w:pPr>
      <w:r>
        <w:rPr>
          <w:rFonts w:hint="eastAsia"/>
        </w:rPr>
        <w:t>数据库</w:t>
      </w:r>
      <w:r w:rsidR="00B5453E">
        <w:rPr>
          <w:rFonts w:hint="eastAsia"/>
        </w:rPr>
        <w:t>简介</w:t>
      </w:r>
    </w:p>
    <w:p w14:paraId="2237B8E7" w14:textId="021B16DE" w:rsidR="00150AD4" w:rsidRDefault="003538EE" w:rsidP="006D4B89">
      <w:pPr>
        <w:pStyle w:val="3"/>
      </w:pPr>
      <w:r>
        <w:rPr>
          <w:rFonts w:hint="eastAsia"/>
        </w:rPr>
        <w:t>什么是数据库？</w:t>
      </w:r>
    </w:p>
    <w:p w14:paraId="26A0CE67" w14:textId="16F69D4B" w:rsidR="003538EE" w:rsidRDefault="003538EE" w:rsidP="006D4B89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存放数据的仓库</w:t>
      </w:r>
      <w:r>
        <w:rPr>
          <w:rFonts w:ascii="Arial" w:hAnsi="Arial" w:cs="Arial"/>
          <w:color w:val="4D4D4D"/>
          <w:shd w:val="clear" w:color="auto" w:fill="FFFFFF"/>
        </w:rPr>
        <w:t>;</w:t>
      </w:r>
    </w:p>
    <w:p w14:paraId="0DFD0856" w14:textId="49199C5B" w:rsidR="001220C6" w:rsidRDefault="001220C6" w:rsidP="006D4B89">
      <w:pPr>
        <w:pStyle w:val="3"/>
        <w:rPr>
          <w:shd w:val="clear" w:color="auto" w:fill="FFFFFF"/>
        </w:rPr>
      </w:pPr>
      <w:r w:rsidRPr="001220C6">
        <w:rPr>
          <w:rFonts w:hint="eastAsia"/>
          <w:shd w:val="clear" w:color="auto" w:fill="FFFFFF"/>
        </w:rPr>
        <w:t>数据库的分类？</w:t>
      </w:r>
    </w:p>
    <w:p w14:paraId="76903329" w14:textId="0537641F" w:rsidR="00E11C67" w:rsidRPr="001220C6" w:rsidRDefault="00E11C67" w:rsidP="006D4B89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根据存储方式不同可划分为：</w:t>
      </w:r>
    </w:p>
    <w:p w14:paraId="6E95AB06" w14:textId="055E9232" w:rsidR="001220C6" w:rsidRDefault="00BD02C4" w:rsidP="006D4B89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关系型数据库：</w:t>
      </w:r>
      <w:r w:rsidRPr="00BD02C4">
        <w:rPr>
          <w:rFonts w:ascii="Arial" w:hAnsi="Arial" w:cs="Arial" w:hint="eastAsia"/>
          <w:color w:val="4D4D4D"/>
          <w:shd w:val="clear" w:color="auto" w:fill="FFFFFF"/>
        </w:rPr>
        <w:t>结构化的数据库，创建在关系模型（二维表格模型）基础上</w:t>
      </w:r>
      <w:r w:rsidR="00E11C67">
        <w:rPr>
          <w:rFonts w:ascii="Arial" w:hAnsi="Arial" w:cs="Arial" w:hint="eastAsia"/>
          <w:color w:val="4D4D4D"/>
          <w:shd w:val="clear" w:color="auto" w:fill="FFFFFF"/>
        </w:rPr>
        <w:t>的数据库</w:t>
      </w:r>
      <w:r w:rsidR="00E11C67">
        <w:rPr>
          <w:rFonts w:ascii="Arial" w:hAnsi="Arial" w:cs="Arial" w:hint="eastAsia"/>
          <w:color w:val="4D4D4D"/>
          <w:shd w:val="clear" w:color="auto" w:fill="FFFFFF"/>
        </w:rPr>
        <w:t>;</w:t>
      </w:r>
      <w:r w:rsidR="00E11C67">
        <w:rPr>
          <w:rFonts w:ascii="Arial" w:hAnsi="Arial" w:cs="Arial" w:hint="eastAsia"/>
          <w:color w:val="4D4D4D"/>
          <w:shd w:val="clear" w:color="auto" w:fill="FFFFFF"/>
        </w:rPr>
        <w:t>常见的关系型数据库有</w:t>
      </w:r>
      <w:r w:rsidR="00E11C67" w:rsidRPr="00E11C67">
        <w:rPr>
          <w:rFonts w:ascii="Arial" w:hAnsi="Arial" w:cs="Arial"/>
          <w:color w:val="4D4D4D"/>
          <w:shd w:val="clear" w:color="auto" w:fill="FFFFFF"/>
        </w:rPr>
        <w:t>Access</w:t>
      </w:r>
      <w:r w:rsidR="00E11C67" w:rsidRPr="00E11C67"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 w:rsidR="00E11C67" w:rsidRPr="00E11C67">
        <w:rPr>
          <w:rFonts w:ascii="Arial" w:hAnsi="Arial" w:cs="Arial"/>
          <w:color w:val="4D4D4D"/>
          <w:shd w:val="clear" w:color="auto" w:fill="FFFFFF"/>
        </w:rPr>
        <w:t>Sql</w:t>
      </w:r>
      <w:proofErr w:type="spellEnd"/>
      <w:r w:rsidR="00E11C67" w:rsidRPr="00E11C67">
        <w:rPr>
          <w:rFonts w:ascii="Arial" w:hAnsi="Arial" w:cs="Arial"/>
          <w:color w:val="4D4D4D"/>
          <w:shd w:val="clear" w:color="auto" w:fill="FFFFFF"/>
        </w:rPr>
        <w:t xml:space="preserve"> Sever</w:t>
      </w:r>
      <w:r w:rsidR="00E11C67" w:rsidRPr="00E11C67">
        <w:rPr>
          <w:rFonts w:ascii="Arial" w:hAnsi="Arial" w:cs="Arial"/>
          <w:color w:val="4D4D4D"/>
          <w:shd w:val="clear" w:color="auto" w:fill="FFFFFF"/>
        </w:rPr>
        <w:t>、</w:t>
      </w:r>
      <w:r w:rsidR="00E11C67" w:rsidRPr="00E11C67">
        <w:rPr>
          <w:rFonts w:ascii="Arial" w:hAnsi="Arial" w:cs="Arial"/>
          <w:color w:val="4D4D4D"/>
          <w:shd w:val="clear" w:color="auto" w:fill="FFFFFF"/>
        </w:rPr>
        <w:t>Oracle</w:t>
      </w:r>
      <w:r w:rsidR="00E11C67" w:rsidRPr="00E11C67">
        <w:rPr>
          <w:rFonts w:ascii="Arial" w:hAnsi="Arial" w:cs="Arial"/>
          <w:color w:val="4D4D4D"/>
          <w:shd w:val="clear" w:color="auto" w:fill="FFFFFF"/>
        </w:rPr>
        <w:t>、</w:t>
      </w:r>
      <w:r w:rsidR="00E11C67" w:rsidRPr="00E11C67">
        <w:rPr>
          <w:rFonts w:ascii="Arial" w:hAnsi="Arial" w:cs="Arial"/>
          <w:color w:val="4D4D4D"/>
          <w:shd w:val="clear" w:color="auto" w:fill="FFFFFF"/>
        </w:rPr>
        <w:t>DB2</w:t>
      </w:r>
      <w:r w:rsidR="00E11C67" w:rsidRPr="00E11C67"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 w:rsidR="00E11C67" w:rsidRPr="00E11C67"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 w:rsidR="00E11C67" w:rsidRPr="00E11C67">
        <w:rPr>
          <w:rFonts w:ascii="Arial" w:hAnsi="Arial" w:cs="Arial"/>
          <w:color w:val="4D4D4D"/>
          <w:shd w:val="clear" w:color="auto" w:fill="FFFFFF"/>
        </w:rPr>
        <w:t>（免费）</w:t>
      </w:r>
      <w:r w:rsidR="00E11C67"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3A638A2E" w14:textId="77777777" w:rsidR="00E11C67" w:rsidRDefault="00E11C67" w:rsidP="00E11C67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409BBCD6" w14:textId="62053229" w:rsidR="00E11C67" w:rsidRPr="001220C6" w:rsidRDefault="00E11C67" w:rsidP="006D4B89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非关系型数据库：常见的非关系性数据库有</w:t>
      </w:r>
      <w:r>
        <w:rPr>
          <w:rFonts w:ascii="Arial" w:hAnsi="Arial" w:cs="Arial"/>
          <w:color w:val="4D4D4D"/>
          <w:shd w:val="clear" w:color="auto" w:fill="FFFFFF"/>
        </w:rPr>
        <w:t>Redis</w:t>
      </w:r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MongBD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Hbase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;</w:t>
      </w:r>
    </w:p>
    <w:p w14:paraId="33D3018B" w14:textId="6BECA7D0" w:rsidR="003538EE" w:rsidRDefault="00E11C67" w:rsidP="006D4B89">
      <w:pPr>
        <w:pStyle w:val="3"/>
      </w:pPr>
      <w:r>
        <w:rPr>
          <w:rFonts w:hint="eastAsia"/>
        </w:rPr>
        <w:t>关系型数据库中的</w:t>
      </w:r>
      <w:r w:rsidR="003538EE">
        <w:rPr>
          <w:rFonts w:hint="eastAsia"/>
        </w:rPr>
        <w:t>字段和实体</w:t>
      </w:r>
    </w:p>
    <w:p w14:paraId="4FD46760" w14:textId="720E8D85" w:rsidR="003538EE" w:rsidRDefault="006D4B89" w:rsidP="003538EE">
      <w:pPr>
        <w:pStyle w:val="a3"/>
        <w:ind w:left="360" w:firstLineChars="0" w:firstLine="0"/>
      </w:pPr>
      <w:r>
        <w:rPr>
          <w:rFonts w:hint="eastAsia"/>
        </w:rPr>
        <w:t>1.</w:t>
      </w:r>
      <w:r w:rsidR="003538EE">
        <w:rPr>
          <w:rFonts w:hint="eastAsia"/>
        </w:rPr>
        <w:t>字段</w:t>
      </w:r>
      <w:r w:rsidR="003538EE">
        <w:t>:表中的列;</w:t>
      </w:r>
    </w:p>
    <w:p w14:paraId="224BF5E9" w14:textId="4E1C8402" w:rsidR="003538EE" w:rsidRDefault="006D4B89" w:rsidP="003538EE">
      <w:pPr>
        <w:pStyle w:val="a3"/>
        <w:ind w:left="360" w:firstLineChars="0" w:firstLine="0"/>
      </w:pPr>
      <w:r>
        <w:rPr>
          <w:rFonts w:hint="eastAsia"/>
        </w:rPr>
        <w:t>2.</w:t>
      </w:r>
      <w:r w:rsidR="003538EE">
        <w:t>实体：表中的一行对于一个实体，或者叫做一条记录;</w:t>
      </w:r>
    </w:p>
    <w:p w14:paraId="3701177F" w14:textId="6A68FA1F" w:rsidR="00753BD3" w:rsidRDefault="00753BD3" w:rsidP="00753BD3">
      <w:pPr>
        <w:pStyle w:val="3"/>
      </w:pPr>
      <w:r>
        <w:rPr>
          <w:rFonts w:hint="eastAsia"/>
        </w:rPr>
        <w:t>什么是SQL？</w:t>
      </w:r>
    </w:p>
    <w:p w14:paraId="03BBC518" w14:textId="77777777" w:rsidR="007068D9" w:rsidRDefault="00753BD3" w:rsidP="00902F0B">
      <w:pPr>
        <w:pStyle w:val="a3"/>
        <w:ind w:left="360" w:firstLineChars="0" w:firstLine="0"/>
      </w:pPr>
      <w:r w:rsidRPr="00753BD3">
        <w:t>SQL 是一种数据库查询和程序设计语言，用于存取数据以及查询、更新和管理关系数据库系统。</w:t>
      </w:r>
    </w:p>
    <w:p w14:paraId="6568B5DC" w14:textId="28CBBFCA" w:rsidR="007068D9" w:rsidRDefault="007068D9" w:rsidP="007068D9">
      <w:pPr>
        <w:pStyle w:val="3"/>
        <w:rPr>
          <w:rFonts w:hint="eastAsia"/>
        </w:rPr>
      </w:pPr>
      <w:r>
        <w:rPr>
          <w:rFonts w:hint="eastAsia"/>
        </w:rPr>
        <w:t>SQL语言的分类</w:t>
      </w:r>
    </w:p>
    <w:p w14:paraId="6A584042" w14:textId="30A5C02A" w:rsidR="003538EE" w:rsidRDefault="007068D9" w:rsidP="00902F0B">
      <w:pPr>
        <w:pStyle w:val="a3"/>
        <w:ind w:left="360" w:firstLineChars="0" w:firstLine="0"/>
      </w:pPr>
      <w:r>
        <w:rPr>
          <w:rFonts w:hint="eastAsia"/>
        </w:rPr>
        <w:t>SQL分为数据操纵语言（DML）、数据定义语言(</w:t>
      </w:r>
      <w:r>
        <w:t>DDL)</w:t>
      </w:r>
      <w:r>
        <w:rPr>
          <w:rFonts w:hint="eastAsia"/>
        </w:rPr>
        <w:t>、数据控制语言（DCL）；</w:t>
      </w:r>
    </w:p>
    <w:p w14:paraId="61C9E099" w14:textId="2521082C" w:rsidR="007068D9" w:rsidRDefault="007068D9" w:rsidP="00902F0B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DML</w:t>
      </w:r>
      <w:r>
        <w:t xml:space="preserve">: </w:t>
      </w:r>
      <w:r>
        <w:rPr>
          <w:rFonts w:hint="eastAsia"/>
        </w:rPr>
        <w:t>用于查询</w:t>
      </w:r>
      <w:r w:rsidR="00254D4C">
        <w:rPr>
          <w:rFonts w:hint="eastAsia"/>
        </w:rPr>
        <w:t>修改数据记录；主要包括</w:t>
      </w:r>
      <w:r>
        <w:t>INSERT </w:t>
      </w:r>
      <w:r>
        <w:rPr>
          <w:rFonts w:hint="eastAsia"/>
        </w:rPr>
        <w:t>、</w:t>
      </w:r>
      <w:r>
        <w:t>UPDATE</w:t>
      </w:r>
      <w:r>
        <w:rPr>
          <w:rFonts w:hint="eastAsia"/>
        </w:rPr>
        <w:t>、</w:t>
      </w:r>
      <w:r>
        <w:t>DELETE</w:t>
      </w:r>
      <w:r>
        <w:rPr>
          <w:rFonts w:hint="eastAsia"/>
        </w:rPr>
        <w:t>、</w:t>
      </w:r>
      <w:r w:rsidRPr="00254D4C">
        <w:rPr>
          <w:color w:val="FF0000"/>
        </w:rPr>
        <w:t>SELECT</w:t>
      </w:r>
      <w:r w:rsidR="00254D4C">
        <w:rPr>
          <w:rFonts w:hint="eastAsia"/>
          <w:color w:val="FF0000"/>
        </w:rPr>
        <w:t>；</w:t>
      </w:r>
    </w:p>
    <w:p w14:paraId="1D18F755" w14:textId="77777777" w:rsidR="00254D4C" w:rsidRDefault="00254D4C" w:rsidP="00902F0B">
      <w:pPr>
        <w:pStyle w:val="a3"/>
        <w:ind w:left="360" w:firstLineChars="0" w:firstLine="0"/>
      </w:pPr>
      <w:r>
        <w:rPr>
          <w:rFonts w:hint="eastAsia"/>
        </w:rPr>
        <w:t>DDL：定义数据库的结构,如创建、修改或删除数据库对象；</w:t>
      </w:r>
    </w:p>
    <w:p w14:paraId="77F1CB66" w14:textId="5AA1DFE1" w:rsidR="00254D4C" w:rsidRDefault="00254D4C" w:rsidP="00254D4C">
      <w:pPr>
        <w:pStyle w:val="a3"/>
        <w:ind w:left="360" w:firstLineChars="300" w:firstLine="630"/>
      </w:pPr>
      <w:r>
        <w:rPr>
          <w:rFonts w:hint="eastAsia"/>
        </w:rPr>
        <w:t>主要包括C</w:t>
      </w:r>
      <w:r>
        <w:t>REATE TABLE</w:t>
      </w:r>
      <w:r>
        <w:rPr>
          <w:rFonts w:hint="eastAsia"/>
        </w:rPr>
        <w:t>（创建表）、A</w:t>
      </w:r>
      <w:r>
        <w:t>LTER TABLE(</w:t>
      </w:r>
      <w:r>
        <w:rPr>
          <w:rFonts w:hint="eastAsia"/>
        </w:rPr>
        <w:t>更改表结构、添加、删除、修改列长度</w:t>
      </w:r>
      <w:r>
        <w:t>)</w:t>
      </w:r>
      <w:r>
        <w:rPr>
          <w:rFonts w:hint="eastAsia"/>
        </w:rPr>
        <w:t>、</w:t>
      </w:r>
      <w:r>
        <w:t>DROP TABLE(</w:t>
      </w:r>
      <w:r>
        <w:rPr>
          <w:rFonts w:hint="eastAsia"/>
        </w:rPr>
        <w:t>删除表</w:t>
      </w:r>
      <w:r>
        <w:t>)</w:t>
      </w:r>
      <w:r>
        <w:rPr>
          <w:rFonts w:hint="eastAsia"/>
        </w:rPr>
        <w:t>、C</w:t>
      </w:r>
      <w:r>
        <w:t>REATE INDEX(</w:t>
      </w:r>
      <w:r>
        <w:rPr>
          <w:rFonts w:hint="eastAsia"/>
        </w:rPr>
        <w:t>创建索引</w:t>
      </w:r>
      <w:r>
        <w:t>)</w:t>
      </w:r>
      <w:r>
        <w:rPr>
          <w:rFonts w:hint="eastAsia"/>
        </w:rPr>
        <w:t>、DROP</w:t>
      </w:r>
      <w:r>
        <w:t xml:space="preserve"> INDEX(</w:t>
      </w:r>
      <w:r>
        <w:rPr>
          <w:rFonts w:hint="eastAsia"/>
        </w:rPr>
        <w:t>删除索引</w:t>
      </w:r>
      <w:r>
        <w:t>)</w:t>
      </w:r>
      <w:r>
        <w:rPr>
          <w:rFonts w:hint="eastAsia"/>
        </w:rPr>
        <w:t>等</w:t>
      </w:r>
    </w:p>
    <w:p w14:paraId="0F16AF54" w14:textId="2F43FF74" w:rsidR="00C60EF7" w:rsidRDefault="00C60EF7" w:rsidP="00C60EF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DCL：用于控制数据库的访问；主要包括G</w:t>
      </w:r>
      <w:r>
        <w:t>RANT(</w:t>
      </w:r>
      <w:r>
        <w:rPr>
          <w:rFonts w:hint="eastAsia"/>
        </w:rPr>
        <w:t>授予访问权限</w:t>
      </w:r>
      <w:r>
        <w:t>)</w:t>
      </w:r>
      <w:r>
        <w:rPr>
          <w:rFonts w:hint="eastAsia"/>
        </w:rPr>
        <w:t>、</w:t>
      </w:r>
      <w:r>
        <w:t>REVOKE(</w:t>
      </w:r>
      <w:r>
        <w:rPr>
          <w:rFonts w:hint="eastAsia"/>
        </w:rPr>
        <w:t>撤销访问权限</w:t>
      </w:r>
      <w:r>
        <w:t>)</w:t>
      </w:r>
      <w:r>
        <w:rPr>
          <w:rFonts w:hint="eastAsia"/>
        </w:rPr>
        <w:t>、</w:t>
      </w:r>
      <w:r>
        <w:t>COMMIT(</w:t>
      </w:r>
      <w:r>
        <w:rPr>
          <w:rFonts w:hint="eastAsia"/>
        </w:rPr>
        <w:t>提交事务处理</w:t>
      </w:r>
      <w:r>
        <w:t>)</w:t>
      </w:r>
      <w:r>
        <w:rPr>
          <w:rFonts w:hint="eastAsia"/>
        </w:rPr>
        <w:t>、</w:t>
      </w:r>
      <w:r>
        <w:t>ROLLBACK(</w:t>
      </w:r>
      <w:r>
        <w:rPr>
          <w:rFonts w:hint="eastAsia"/>
        </w:rPr>
        <w:t>事务处理回退</w:t>
      </w:r>
      <w:r>
        <w:t>)</w:t>
      </w:r>
      <w:r>
        <w:rPr>
          <w:rFonts w:hint="eastAsia"/>
        </w:rPr>
        <w:t>、</w:t>
      </w:r>
      <w:r>
        <w:t>SAVEPOINT(</w:t>
      </w:r>
      <w:r>
        <w:rPr>
          <w:rFonts w:hint="eastAsia"/>
        </w:rPr>
        <w:t>设置保存点</w:t>
      </w:r>
      <w:r>
        <w:t>)</w:t>
      </w:r>
      <w:r>
        <w:rPr>
          <w:rFonts w:hint="eastAsia"/>
        </w:rPr>
        <w:t>、L</w:t>
      </w:r>
      <w:r>
        <w:t>OCK(</w:t>
      </w:r>
      <w:r>
        <w:rPr>
          <w:rFonts w:hint="eastAsia"/>
        </w:rPr>
        <w:t>对数据库特定部分进行锁定</w:t>
      </w:r>
      <w:r>
        <w:t>)</w:t>
      </w:r>
      <w:r>
        <w:rPr>
          <w:rFonts w:hint="eastAsia"/>
        </w:rPr>
        <w:t>等；</w:t>
      </w:r>
    </w:p>
    <w:p w14:paraId="4266A70B" w14:textId="2CDD4F71" w:rsidR="00254D4C" w:rsidRDefault="00254D4C" w:rsidP="00902F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</w:p>
    <w:p w14:paraId="57B8E211" w14:textId="03A567B2" w:rsidR="00254D4C" w:rsidRDefault="00F62338" w:rsidP="00F62338">
      <w:pPr>
        <w:pStyle w:val="3"/>
        <w:rPr>
          <w:rFonts w:hint="eastAsia"/>
        </w:rPr>
      </w:pPr>
      <w:r>
        <w:rPr>
          <w:rFonts w:hint="eastAsia"/>
        </w:rPr>
        <w:lastRenderedPageBreak/>
        <w:t>SQL语言的注意事项</w:t>
      </w:r>
    </w:p>
    <w:p w14:paraId="609CAFF2" w14:textId="385CBF50" w:rsidR="007068D9" w:rsidRDefault="00F62338" w:rsidP="00F623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SQL语言的大小写不敏感</w:t>
      </w:r>
    </w:p>
    <w:p w14:paraId="55F87992" w14:textId="7526A7BC" w:rsidR="00F62338" w:rsidRDefault="00F62338" w:rsidP="00F623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可以</w:t>
      </w:r>
      <w:r w:rsidR="00397BCB">
        <w:rPr>
          <w:rFonts w:hint="eastAsia"/>
        </w:rPr>
        <w:t>写在一行或多行下</w:t>
      </w:r>
    </w:p>
    <w:p w14:paraId="54DF890E" w14:textId="77777777" w:rsidR="00397BCB" w:rsidRPr="007068D9" w:rsidRDefault="00397BCB" w:rsidP="00397BCB">
      <w:pPr>
        <w:ind w:left="360"/>
        <w:rPr>
          <w:rFonts w:hint="eastAsia"/>
        </w:rPr>
      </w:pPr>
    </w:p>
    <w:p w14:paraId="62EC423F" w14:textId="0525930B" w:rsidR="00B5453E" w:rsidRDefault="00B5453E" w:rsidP="00B5453E">
      <w:pPr>
        <w:pStyle w:val="2"/>
      </w:pPr>
      <w:r>
        <w:rPr>
          <w:rFonts w:hint="eastAsia"/>
        </w:rPr>
        <w:t>Oracle安装和配置</w:t>
      </w:r>
    </w:p>
    <w:p w14:paraId="0D86B72F" w14:textId="042E43AB" w:rsidR="00171AA3" w:rsidRDefault="00171AA3" w:rsidP="00171AA3"/>
    <w:p w14:paraId="7DE6B66F" w14:textId="16F1ACD3" w:rsidR="00171AA3" w:rsidRDefault="00171AA3" w:rsidP="00171AA3"/>
    <w:p w14:paraId="507FCEBA" w14:textId="522A98A0" w:rsidR="00171AA3" w:rsidRDefault="00171AA3" w:rsidP="00171AA3"/>
    <w:p w14:paraId="472E10E9" w14:textId="4D4B8BDE" w:rsidR="00171AA3" w:rsidRDefault="00171AA3" w:rsidP="00171AA3"/>
    <w:p w14:paraId="66419997" w14:textId="7DAE1CCE" w:rsidR="00171AA3" w:rsidRDefault="00171AA3" w:rsidP="00171AA3"/>
    <w:p w14:paraId="1B93FAB5" w14:textId="1705AC93" w:rsidR="00171AA3" w:rsidRDefault="00171AA3" w:rsidP="00171AA3"/>
    <w:p w14:paraId="4FBA4D6E" w14:textId="3939607C" w:rsidR="00171AA3" w:rsidRDefault="00171AA3" w:rsidP="00171AA3"/>
    <w:p w14:paraId="6937419F" w14:textId="77777777" w:rsidR="00171AA3" w:rsidRPr="00171AA3" w:rsidRDefault="00171AA3" w:rsidP="00171AA3"/>
    <w:p w14:paraId="4DD5762B" w14:textId="77777777" w:rsidR="00171AA3" w:rsidRPr="00171AA3" w:rsidRDefault="00171AA3" w:rsidP="00171AA3"/>
    <w:p w14:paraId="66FFF6E7" w14:textId="39FD0FDD" w:rsidR="00B5453E" w:rsidRDefault="00B5453E" w:rsidP="00B5453E">
      <w:pPr>
        <w:pStyle w:val="2"/>
      </w:pPr>
      <w:r>
        <w:rPr>
          <w:rFonts w:hint="eastAsia"/>
        </w:rPr>
        <w:t>表的创建和管理</w:t>
      </w:r>
    </w:p>
    <w:p w14:paraId="3C566654" w14:textId="0915A18F" w:rsidR="00987301" w:rsidRDefault="00987301" w:rsidP="00987301">
      <w:pPr>
        <w:pStyle w:val="3"/>
      </w:pPr>
      <w:r>
        <w:rPr>
          <w:rFonts w:hint="eastAsia"/>
        </w:rPr>
        <w:t>Oracle支持的基本数据类型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4"/>
        <w:gridCol w:w="3178"/>
        <w:gridCol w:w="2620"/>
      </w:tblGrid>
      <w:tr w:rsidR="00987301" w14:paraId="06E20C0C" w14:textId="77777777" w:rsidTr="00987301">
        <w:tc>
          <w:tcPr>
            <w:tcW w:w="2840" w:type="dxa"/>
          </w:tcPr>
          <w:p w14:paraId="43AF76C1" w14:textId="7019E222" w:rsidR="00987301" w:rsidRDefault="00987301" w:rsidP="00987301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14:paraId="3D6BA0CE" w14:textId="24EFEAAF" w:rsidR="00987301" w:rsidRDefault="00987301" w:rsidP="00987301">
            <w:r>
              <w:rPr>
                <w:rFonts w:hint="eastAsia"/>
              </w:rPr>
              <w:t>对应Java中的类型</w:t>
            </w:r>
          </w:p>
        </w:tc>
        <w:tc>
          <w:tcPr>
            <w:tcW w:w="2841" w:type="dxa"/>
          </w:tcPr>
          <w:p w14:paraId="6504DEBE" w14:textId="2A627D82" w:rsidR="00987301" w:rsidRDefault="00987301" w:rsidP="00987301">
            <w:r>
              <w:rPr>
                <w:rFonts w:hint="eastAsia"/>
              </w:rPr>
              <w:t>说明</w:t>
            </w:r>
          </w:p>
        </w:tc>
      </w:tr>
      <w:tr w:rsidR="00987301" w14:paraId="0CE8C497" w14:textId="77777777" w:rsidTr="00987301">
        <w:tc>
          <w:tcPr>
            <w:tcW w:w="2840" w:type="dxa"/>
          </w:tcPr>
          <w:p w14:paraId="28F4E6DA" w14:textId="09DED60F" w:rsidR="00987301" w:rsidRDefault="00987301" w:rsidP="00987301">
            <w:r>
              <w:t>varchar2(length)</w:t>
            </w:r>
          </w:p>
        </w:tc>
        <w:tc>
          <w:tcPr>
            <w:tcW w:w="2841" w:type="dxa"/>
          </w:tcPr>
          <w:p w14:paraId="5648FF67" w14:textId="7828F9F3" w:rsidR="00987301" w:rsidRDefault="00987301" w:rsidP="00987301">
            <w:r>
              <w:t xml:space="preserve">String </w:t>
            </w:r>
          </w:p>
        </w:tc>
        <w:tc>
          <w:tcPr>
            <w:tcW w:w="2841" w:type="dxa"/>
          </w:tcPr>
          <w:p w14:paraId="497AF3D3" w14:textId="14F0652C" w:rsidR="00987301" w:rsidRDefault="00987301" w:rsidP="00987301">
            <w:r>
              <w:t>可变字符串，不会用空格填充至最大长度；</w:t>
            </w:r>
          </w:p>
        </w:tc>
      </w:tr>
      <w:tr w:rsidR="00987301" w14:paraId="10DD8BA9" w14:textId="77777777" w:rsidTr="00987301">
        <w:tc>
          <w:tcPr>
            <w:tcW w:w="2840" w:type="dxa"/>
          </w:tcPr>
          <w:p w14:paraId="58CA8DA6" w14:textId="27FC5E61" w:rsidR="00987301" w:rsidRDefault="00987301" w:rsidP="00987301">
            <w:r>
              <w:t>char(length)</w:t>
            </w:r>
          </w:p>
        </w:tc>
        <w:tc>
          <w:tcPr>
            <w:tcW w:w="2841" w:type="dxa"/>
          </w:tcPr>
          <w:p w14:paraId="6DA90D5E" w14:textId="0125F49C" w:rsidR="00987301" w:rsidRDefault="00987301" w:rsidP="00987301">
            <w:r>
              <w:t>String</w:t>
            </w:r>
          </w:p>
        </w:tc>
        <w:tc>
          <w:tcPr>
            <w:tcW w:w="2841" w:type="dxa"/>
          </w:tcPr>
          <w:p w14:paraId="0972B6DA" w14:textId="0C04966E" w:rsidR="00987301" w:rsidRDefault="00987301" w:rsidP="00987301">
            <w:r>
              <w:t>定长字符串，当位数不足自动用空格填充来达到其最大长度;</w:t>
            </w:r>
          </w:p>
        </w:tc>
      </w:tr>
      <w:tr w:rsidR="00987301" w14:paraId="3B788CEB" w14:textId="77777777" w:rsidTr="00987301">
        <w:tc>
          <w:tcPr>
            <w:tcW w:w="2840" w:type="dxa"/>
          </w:tcPr>
          <w:p w14:paraId="1E438A4B" w14:textId="17E51CA5" w:rsidR="00987301" w:rsidRDefault="00987301" w:rsidP="00987301">
            <w:proofErr w:type="gramStart"/>
            <w:r>
              <w:t xml:space="preserve">NUMBER( </w:t>
            </w:r>
            <w:proofErr w:type="spellStart"/>
            <w:r>
              <w:t>p</w:t>
            </w:r>
            <w:proofErr w:type="gramEnd"/>
            <w:r>
              <w:t>,s</w:t>
            </w:r>
            <w:proofErr w:type="spellEnd"/>
            <w:r>
              <w:t xml:space="preserve"> )</w:t>
            </w:r>
          </w:p>
        </w:tc>
        <w:tc>
          <w:tcPr>
            <w:tcW w:w="2841" w:type="dxa"/>
          </w:tcPr>
          <w:p w14:paraId="201D260E" w14:textId="1E6B8255" w:rsidR="00987301" w:rsidRDefault="00987301" w:rsidP="00987301">
            <w:r>
              <w:t xml:space="preserve"> Integer/Double/Float/double/int;</w:t>
            </w:r>
          </w:p>
        </w:tc>
        <w:tc>
          <w:tcPr>
            <w:tcW w:w="2841" w:type="dxa"/>
          </w:tcPr>
          <w:p w14:paraId="3AE2AE40" w14:textId="4E1C9F2F" w:rsidR="00987301" w:rsidRDefault="00987301" w:rsidP="00987301">
            <w:r>
              <w:t>p表示精度（总长度） s表示小数</w:t>
            </w:r>
            <w:r w:rsidR="0011277F">
              <w:rPr>
                <w:rFonts w:hint="eastAsia"/>
              </w:rPr>
              <w:t>位数</w:t>
            </w:r>
            <w:r>
              <w:t>且四舍五入;</w:t>
            </w:r>
          </w:p>
          <w:p w14:paraId="1949B384" w14:textId="77777777" w:rsidR="00987301" w:rsidRPr="00987301" w:rsidRDefault="00987301" w:rsidP="00987301"/>
        </w:tc>
      </w:tr>
      <w:tr w:rsidR="00987301" w14:paraId="1EE6D42A" w14:textId="77777777" w:rsidTr="00987301">
        <w:tc>
          <w:tcPr>
            <w:tcW w:w="2840" w:type="dxa"/>
          </w:tcPr>
          <w:p w14:paraId="1AC2F588" w14:textId="7EF7ACD4" w:rsidR="00987301" w:rsidRDefault="0011277F" w:rsidP="00987301">
            <w:r>
              <w:t>Date</w:t>
            </w:r>
          </w:p>
        </w:tc>
        <w:tc>
          <w:tcPr>
            <w:tcW w:w="2841" w:type="dxa"/>
          </w:tcPr>
          <w:p w14:paraId="445213EF" w14:textId="7EAE35D3" w:rsidR="00987301" w:rsidRDefault="0011277F" w:rsidP="00987301">
            <w:r>
              <w:t>Date</w:t>
            </w:r>
          </w:p>
        </w:tc>
        <w:tc>
          <w:tcPr>
            <w:tcW w:w="2841" w:type="dxa"/>
          </w:tcPr>
          <w:p w14:paraId="1BD39423" w14:textId="77777777" w:rsidR="00987301" w:rsidRDefault="00987301" w:rsidP="00987301"/>
        </w:tc>
      </w:tr>
      <w:tr w:rsidR="00987301" w14:paraId="7FED474C" w14:textId="77777777" w:rsidTr="00987301">
        <w:tc>
          <w:tcPr>
            <w:tcW w:w="2840" w:type="dxa"/>
          </w:tcPr>
          <w:p w14:paraId="186613BF" w14:textId="241F4D89" w:rsidR="00987301" w:rsidRDefault="0011277F" w:rsidP="00987301">
            <w:r>
              <w:t>TIMESTAMP</w:t>
            </w:r>
          </w:p>
        </w:tc>
        <w:tc>
          <w:tcPr>
            <w:tcW w:w="2841" w:type="dxa"/>
          </w:tcPr>
          <w:p w14:paraId="1F103A9D" w14:textId="2C83475C" w:rsidR="00987301" w:rsidRDefault="0011277F" w:rsidP="00987301">
            <w:r>
              <w:t>Date</w:t>
            </w:r>
          </w:p>
        </w:tc>
        <w:tc>
          <w:tcPr>
            <w:tcW w:w="2841" w:type="dxa"/>
          </w:tcPr>
          <w:p w14:paraId="4CA563AA" w14:textId="77777777" w:rsidR="00987301" w:rsidRDefault="00987301" w:rsidP="00987301"/>
        </w:tc>
      </w:tr>
      <w:tr w:rsidR="0011277F" w14:paraId="23158E25" w14:textId="77777777" w:rsidTr="00987301">
        <w:tc>
          <w:tcPr>
            <w:tcW w:w="2840" w:type="dxa"/>
          </w:tcPr>
          <w:p w14:paraId="062F1DAD" w14:textId="6F2EE8E1" w:rsidR="0011277F" w:rsidRDefault="0011277F" w:rsidP="00987301">
            <w:r>
              <w:t>BLOB</w:t>
            </w:r>
          </w:p>
        </w:tc>
        <w:tc>
          <w:tcPr>
            <w:tcW w:w="2841" w:type="dxa"/>
          </w:tcPr>
          <w:p w14:paraId="589236F6" w14:textId="79054D0F" w:rsidR="0011277F" w:rsidRDefault="0011277F" w:rsidP="00987301">
            <w:r>
              <w:t>二进制（电子表格、字处理文档、图像文件等）</w:t>
            </w:r>
          </w:p>
        </w:tc>
        <w:tc>
          <w:tcPr>
            <w:tcW w:w="2841" w:type="dxa"/>
          </w:tcPr>
          <w:p w14:paraId="7C534F49" w14:textId="77777777" w:rsidR="0011277F" w:rsidRDefault="0011277F" w:rsidP="00987301"/>
        </w:tc>
      </w:tr>
      <w:tr w:rsidR="0011277F" w14:paraId="6090C47D" w14:textId="77777777" w:rsidTr="00987301">
        <w:tc>
          <w:tcPr>
            <w:tcW w:w="2840" w:type="dxa"/>
          </w:tcPr>
          <w:p w14:paraId="6F87FC41" w14:textId="2CCECCFF" w:rsidR="0011277F" w:rsidRDefault="0011277F" w:rsidP="00987301">
            <w:r>
              <w:t>CLOB</w:t>
            </w:r>
          </w:p>
        </w:tc>
        <w:tc>
          <w:tcPr>
            <w:tcW w:w="2841" w:type="dxa"/>
          </w:tcPr>
          <w:p w14:paraId="7B896C65" w14:textId="77777777" w:rsidR="0011277F" w:rsidRDefault="0011277F" w:rsidP="0011277F">
            <w:r>
              <w:t>文本数据（4G）</w:t>
            </w:r>
          </w:p>
          <w:p w14:paraId="4EE54CE3" w14:textId="77777777" w:rsidR="0011277F" w:rsidRDefault="0011277F" w:rsidP="00987301"/>
        </w:tc>
        <w:tc>
          <w:tcPr>
            <w:tcW w:w="2841" w:type="dxa"/>
          </w:tcPr>
          <w:p w14:paraId="4DC3834B" w14:textId="77777777" w:rsidR="0011277F" w:rsidRDefault="0011277F" w:rsidP="00987301"/>
        </w:tc>
      </w:tr>
    </w:tbl>
    <w:p w14:paraId="1DE3A7A5" w14:textId="77777777" w:rsidR="00987301" w:rsidRPr="00987301" w:rsidRDefault="00987301" w:rsidP="00987301"/>
    <w:p w14:paraId="58B3EA4A" w14:textId="353B1B7F" w:rsidR="00987301" w:rsidRDefault="00987301" w:rsidP="00987301">
      <w:pPr>
        <w:pStyle w:val="3"/>
      </w:pPr>
      <w:r>
        <w:rPr>
          <w:rFonts w:hint="eastAsia"/>
        </w:rPr>
        <w:t>Oracle支持的约束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2C96" w14:paraId="762A0B9D" w14:textId="77777777" w:rsidTr="007D2C96">
        <w:tc>
          <w:tcPr>
            <w:tcW w:w="2840" w:type="dxa"/>
          </w:tcPr>
          <w:p w14:paraId="72F90513" w14:textId="06096592" w:rsidR="007D2C96" w:rsidRDefault="007D2C96" w:rsidP="007D2C96">
            <w:r>
              <w:rPr>
                <w:rFonts w:hint="eastAsia"/>
              </w:rPr>
              <w:t>约束</w:t>
            </w:r>
          </w:p>
        </w:tc>
        <w:tc>
          <w:tcPr>
            <w:tcW w:w="2841" w:type="dxa"/>
          </w:tcPr>
          <w:p w14:paraId="56448E3B" w14:textId="17A63786" w:rsidR="007D2C96" w:rsidRDefault="007D2C96" w:rsidP="007D2C9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14:paraId="1F114FAB" w14:textId="6FDABE6D" w:rsidR="007D2C96" w:rsidRDefault="007D2C96" w:rsidP="007D2C96">
            <w:r>
              <w:rPr>
                <w:rFonts w:hint="eastAsia"/>
              </w:rPr>
              <w:t>说明</w:t>
            </w:r>
          </w:p>
        </w:tc>
      </w:tr>
      <w:tr w:rsidR="007D2C96" w14:paraId="234A0839" w14:textId="77777777" w:rsidTr="007D2C96">
        <w:tc>
          <w:tcPr>
            <w:tcW w:w="2840" w:type="dxa"/>
          </w:tcPr>
          <w:p w14:paraId="460C8497" w14:textId="6B8E5D63" w:rsidR="007D2C96" w:rsidRDefault="007D2C96" w:rsidP="007D2C96">
            <w:r>
              <w:rPr>
                <w:rFonts w:ascii="Arial" w:hAnsi="Arial" w:cs="Arial"/>
                <w:color w:val="4D4D4D"/>
                <w:shd w:val="clear" w:color="auto" w:fill="FFFFFF"/>
              </w:rPr>
              <w:lastRenderedPageBreak/>
              <w:t>主键约束</w:t>
            </w:r>
          </w:p>
        </w:tc>
        <w:tc>
          <w:tcPr>
            <w:tcW w:w="2841" w:type="dxa"/>
          </w:tcPr>
          <w:p w14:paraId="694766C0" w14:textId="528D2D15" w:rsidR="007D2C96" w:rsidRDefault="007D2C96" w:rsidP="007D2C96">
            <w:r>
              <w:rPr>
                <w:rFonts w:ascii="Arial" w:hAnsi="Arial" w:cs="Arial"/>
                <w:color w:val="4D4D4D"/>
                <w:shd w:val="clear" w:color="auto" w:fill="FFFFFF"/>
              </w:rPr>
              <w:t>primary key(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字段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33DC20B" w14:textId="27D42A4C" w:rsidR="007D2C96" w:rsidRDefault="007D2C96" w:rsidP="007D2C96">
            <w:r>
              <w:rPr>
                <w:rFonts w:ascii="Arial" w:hAnsi="Arial" w:cs="Arial"/>
                <w:color w:val="4D4D4D"/>
                <w:shd w:val="clear" w:color="auto" w:fill="FFFFFF"/>
              </w:rPr>
              <w:t>非空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唯一</w:t>
            </w:r>
          </w:p>
        </w:tc>
      </w:tr>
      <w:tr w:rsidR="007D2C96" w14:paraId="64EC3788" w14:textId="77777777" w:rsidTr="007D2C96">
        <w:tc>
          <w:tcPr>
            <w:tcW w:w="2840" w:type="dxa"/>
          </w:tcPr>
          <w:p w14:paraId="6A2A3FA8" w14:textId="0B871D22" w:rsidR="007D2C96" w:rsidRDefault="007D2C96" w:rsidP="007D2C96">
            <w:r>
              <w:rPr>
                <w:rFonts w:ascii="Arial" w:hAnsi="Arial" w:cs="Arial"/>
                <w:color w:val="4D4D4D"/>
                <w:shd w:val="clear" w:color="auto" w:fill="FFFFFF"/>
              </w:rPr>
              <w:t>唯一约束</w:t>
            </w:r>
          </w:p>
        </w:tc>
        <w:tc>
          <w:tcPr>
            <w:tcW w:w="2841" w:type="dxa"/>
          </w:tcPr>
          <w:p w14:paraId="71D8FEC6" w14:textId="77F34424" w:rsidR="007D2C96" w:rsidRDefault="007D2C96" w:rsidP="007D2C96">
            <w:r>
              <w:rPr>
                <w:rFonts w:ascii="Arial" w:hAnsi="Arial" w:cs="Arial"/>
                <w:color w:val="4D4D4D"/>
                <w:shd w:val="clear" w:color="auto" w:fill="FFFFFF"/>
              </w:rPr>
              <w:t>unique(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字段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2CB2DD9A" w14:textId="77777777" w:rsidR="007D2C96" w:rsidRDefault="007D2C96" w:rsidP="007D2C96"/>
        </w:tc>
      </w:tr>
      <w:tr w:rsidR="007D2C96" w14:paraId="6720517C" w14:textId="77777777" w:rsidTr="007D2C96">
        <w:tc>
          <w:tcPr>
            <w:tcW w:w="2840" w:type="dxa"/>
          </w:tcPr>
          <w:p w14:paraId="551B4D66" w14:textId="14413F59" w:rsidR="007D2C96" w:rsidRDefault="007D2C96" w:rsidP="007D2C96">
            <w:r>
              <w:rPr>
                <w:rFonts w:ascii="Arial" w:hAnsi="Arial" w:cs="Arial"/>
                <w:color w:val="4D4D4D"/>
                <w:shd w:val="clear" w:color="auto" w:fill="FFFFFF"/>
              </w:rPr>
              <w:t>非空约束</w:t>
            </w:r>
          </w:p>
        </w:tc>
        <w:tc>
          <w:tcPr>
            <w:tcW w:w="2841" w:type="dxa"/>
          </w:tcPr>
          <w:p w14:paraId="1375189A" w14:textId="060A0579" w:rsidR="007D2C96" w:rsidRDefault="007D2C96" w:rsidP="007D2C96">
            <w:r>
              <w:rPr>
                <w:rFonts w:ascii="Arial" w:hAnsi="Arial" w:cs="Arial"/>
                <w:color w:val="4D4D4D"/>
                <w:shd w:val="clear" w:color="auto" w:fill="FFFFFF"/>
              </w:rPr>
              <w:t>not null</w:t>
            </w:r>
          </w:p>
        </w:tc>
        <w:tc>
          <w:tcPr>
            <w:tcW w:w="2841" w:type="dxa"/>
          </w:tcPr>
          <w:p w14:paraId="0E3D778F" w14:textId="77777777" w:rsidR="007D2C96" w:rsidRDefault="007D2C96" w:rsidP="007D2C96"/>
        </w:tc>
      </w:tr>
      <w:tr w:rsidR="007D2C96" w14:paraId="0B54CAD1" w14:textId="77777777" w:rsidTr="007D2C96">
        <w:tc>
          <w:tcPr>
            <w:tcW w:w="2840" w:type="dxa"/>
          </w:tcPr>
          <w:p w14:paraId="5DE2E626" w14:textId="45B1B7E9" w:rsidR="007D2C96" w:rsidRDefault="007D2C96" w:rsidP="007D2C96">
            <w:r>
              <w:rPr>
                <w:rFonts w:ascii="Arial" w:hAnsi="Arial" w:cs="Arial"/>
                <w:color w:val="4D4D4D"/>
                <w:shd w:val="clear" w:color="auto" w:fill="FFFFFF"/>
              </w:rPr>
              <w:t>检查约束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 </w:t>
            </w:r>
          </w:p>
        </w:tc>
        <w:tc>
          <w:tcPr>
            <w:tcW w:w="2841" w:type="dxa"/>
          </w:tcPr>
          <w:p w14:paraId="64A4336B" w14:textId="1378E939" w:rsidR="007D2C96" w:rsidRDefault="007D2C96" w:rsidP="007D2C96">
            <w:r>
              <w:rPr>
                <w:rFonts w:ascii="Arial" w:hAnsi="Arial" w:cs="Arial"/>
                <w:color w:val="4D4D4D"/>
                <w:shd w:val="clear" w:color="auto" w:fill="FFFFFF"/>
              </w:rPr>
              <w:t>check(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约束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0A557421" w14:textId="77777777" w:rsidR="007D2C96" w:rsidRDefault="007D2C96" w:rsidP="007D2C96"/>
        </w:tc>
      </w:tr>
      <w:tr w:rsidR="007D2C96" w14:paraId="074ACE7F" w14:textId="77777777" w:rsidTr="007D2C96">
        <w:tc>
          <w:tcPr>
            <w:tcW w:w="2840" w:type="dxa"/>
          </w:tcPr>
          <w:p w14:paraId="4EF56993" w14:textId="3F5E71F4" w:rsidR="007D2C96" w:rsidRDefault="007D2C96" w:rsidP="007D2C96">
            <w:proofErr w:type="gramStart"/>
            <w:r>
              <w:rPr>
                <w:rFonts w:ascii="Arial" w:hAnsi="Arial" w:cs="Arial"/>
                <w:color w:val="4D4D4D"/>
                <w:shd w:val="clear" w:color="auto" w:fill="FFFFFF"/>
              </w:rPr>
              <w:t>外键约束</w:t>
            </w:r>
            <w:proofErr w:type="gramEnd"/>
          </w:p>
        </w:tc>
        <w:tc>
          <w:tcPr>
            <w:tcW w:w="2841" w:type="dxa"/>
          </w:tcPr>
          <w:p w14:paraId="37E00857" w14:textId="3C245A1B" w:rsidR="007D2C96" w:rsidRDefault="007D2C96" w:rsidP="007D2C96">
            <w:r>
              <w:rPr>
                <w:rFonts w:ascii="Arial" w:hAnsi="Arial" w:cs="Arial"/>
                <w:color w:val="4D4D4D"/>
                <w:shd w:val="clear" w:color="auto" w:fill="FFFFFF"/>
              </w:rPr>
              <w:t>constraint FK_</w:t>
            </w:r>
            <w:proofErr w:type="gramStart"/>
            <w:r>
              <w:rPr>
                <w:rFonts w:ascii="Arial" w:hAnsi="Arial" w:cs="Arial"/>
                <w:color w:val="4D4D4D"/>
                <w:shd w:val="clear" w:color="auto" w:fill="FFFFFF"/>
              </w:rPr>
              <w:t>外键字段</w:t>
            </w:r>
            <w:proofErr w:type="gramEnd"/>
            <w:r>
              <w:rPr>
                <w:rFonts w:ascii="Arial" w:hAnsi="Arial" w:cs="Arial"/>
                <w:color w:val="4D4D4D"/>
                <w:shd w:val="clear" w:color="auto" w:fill="FFFFFF"/>
              </w:rPr>
              <w:t>_</w:t>
            </w:r>
            <w:proofErr w:type="gramStart"/>
            <w:r>
              <w:rPr>
                <w:rFonts w:ascii="Arial" w:hAnsi="Arial" w:cs="Arial"/>
                <w:color w:val="4D4D4D"/>
                <w:shd w:val="clear" w:color="auto" w:fill="FFFFFF"/>
              </w:rPr>
              <w:t>主键表</w:t>
            </w:r>
            <w:proofErr w:type="gramEnd"/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foreign key(</w:t>
            </w:r>
            <w:proofErr w:type="gramStart"/>
            <w:r>
              <w:rPr>
                <w:rFonts w:ascii="Arial" w:hAnsi="Arial" w:cs="Arial"/>
                <w:color w:val="4D4D4D"/>
                <w:shd w:val="clear" w:color="auto" w:fill="FFFFFF"/>
              </w:rPr>
              <w:t>外键列</w:t>
            </w:r>
            <w:proofErr w:type="gramEnd"/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) references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主键表（主键）</w:t>
            </w:r>
          </w:p>
        </w:tc>
        <w:tc>
          <w:tcPr>
            <w:tcW w:w="2841" w:type="dxa"/>
          </w:tcPr>
          <w:p w14:paraId="28ACC693" w14:textId="3288C8FC" w:rsidR="007D2C96" w:rsidRDefault="007D2C96" w:rsidP="007D2C96"/>
        </w:tc>
      </w:tr>
    </w:tbl>
    <w:p w14:paraId="379A9BFF" w14:textId="49C22395" w:rsidR="007D2C96" w:rsidRDefault="007D2C96" w:rsidP="007D2C96"/>
    <w:p w14:paraId="37DBE56B" w14:textId="09FD0EFE" w:rsidR="00015FEF" w:rsidRDefault="00015FEF" w:rsidP="007D2C96"/>
    <w:p w14:paraId="4C34E6F0" w14:textId="248C55AA" w:rsidR="00015FEF" w:rsidRDefault="00015FEF" w:rsidP="007D2C96"/>
    <w:p w14:paraId="36BF1162" w14:textId="5B0AA009" w:rsidR="00015FEF" w:rsidRDefault="00015FEF" w:rsidP="007D2C96"/>
    <w:p w14:paraId="41AA6564" w14:textId="41008B4A" w:rsidR="00015FEF" w:rsidRDefault="00015FEF" w:rsidP="007D2C96"/>
    <w:p w14:paraId="4CEC672E" w14:textId="243F2CA0" w:rsidR="00015FEF" w:rsidRDefault="00015FEF" w:rsidP="007D2C96"/>
    <w:p w14:paraId="269FB298" w14:textId="57933B19" w:rsidR="00015FEF" w:rsidRDefault="00015FEF" w:rsidP="007D2C96"/>
    <w:p w14:paraId="464F0BAB" w14:textId="617F73F0" w:rsidR="00015FEF" w:rsidRDefault="00015FEF" w:rsidP="007D2C96"/>
    <w:p w14:paraId="718FAFB3" w14:textId="77777777" w:rsidR="00015FEF" w:rsidRPr="007D2C96" w:rsidRDefault="00015FEF" w:rsidP="007D2C96"/>
    <w:p w14:paraId="5EFAC83B" w14:textId="72721A63" w:rsidR="00171AA3" w:rsidRDefault="00171AA3" w:rsidP="00171AA3">
      <w:pPr>
        <w:pStyle w:val="3"/>
      </w:pPr>
      <w:r>
        <w:rPr>
          <w:rFonts w:hint="eastAsia"/>
        </w:rPr>
        <w:t>创建表</w:t>
      </w:r>
    </w:p>
    <w:p w14:paraId="1E6B41CD" w14:textId="5B163A86" w:rsidR="00640552" w:rsidRDefault="00640552" w:rsidP="00640552">
      <w:r>
        <w:rPr>
          <w:rFonts w:hint="eastAsia"/>
        </w:rPr>
        <w:t>语法：</w:t>
      </w:r>
    </w:p>
    <w:p w14:paraId="7ED010B3" w14:textId="77777777" w:rsidR="00640552" w:rsidRPr="00640552" w:rsidRDefault="00640552" w:rsidP="00640552"/>
    <w:p w14:paraId="23250DAC" w14:textId="2BF1F70E" w:rsidR="000F3118" w:rsidRDefault="000F3118" w:rsidP="000F3118">
      <w:r>
        <w:t xml:space="preserve">CREATE TABLE </w:t>
      </w:r>
      <w:r>
        <w:rPr>
          <w:rFonts w:hint="eastAsia"/>
        </w:rPr>
        <w:t>表名</w:t>
      </w:r>
      <w:r>
        <w:t>(</w:t>
      </w:r>
    </w:p>
    <w:p w14:paraId="54088D95" w14:textId="2F54C7CE" w:rsidR="000F3118" w:rsidRDefault="000F3118" w:rsidP="000F3118">
      <w:r>
        <w:rPr>
          <w:rFonts w:hint="eastAsia"/>
        </w:rPr>
        <w:t xml:space="preserve"> </w:t>
      </w:r>
      <w:r w:rsidR="00015FEF">
        <w:t xml:space="preserve">   </w:t>
      </w:r>
      <w:r>
        <w:rPr>
          <w:rFonts w:hint="eastAsia"/>
        </w:rPr>
        <w:t>字段 数据类型 [约束</w:t>
      </w:r>
      <w:r>
        <w:t>]</w:t>
      </w:r>
      <w:r w:rsidR="00015FEF" w:rsidRPr="00015FEF">
        <w:t>,</w:t>
      </w:r>
    </w:p>
    <w:p w14:paraId="44FA22B2" w14:textId="06DBD22E" w:rsidR="00015FEF" w:rsidRDefault="00015FEF" w:rsidP="00015FEF">
      <w:pPr>
        <w:ind w:firstLineChars="100" w:firstLine="210"/>
      </w:pPr>
      <w:r>
        <w:rPr>
          <w:rFonts w:hint="eastAsia"/>
        </w:rPr>
        <w:t>字段 数据类型 [约束</w:t>
      </w:r>
      <w:r>
        <w:t>]</w:t>
      </w:r>
    </w:p>
    <w:p w14:paraId="183D5714" w14:textId="69ADC137" w:rsidR="000F3118" w:rsidRDefault="000F3118" w:rsidP="000F3118">
      <w:r>
        <w:t>);</w:t>
      </w:r>
    </w:p>
    <w:p w14:paraId="49DA40F5" w14:textId="77777777" w:rsidR="00640552" w:rsidRDefault="00640552" w:rsidP="000F3118"/>
    <w:p w14:paraId="7F2B7ED4" w14:textId="54FAD902" w:rsidR="00640552" w:rsidRDefault="00640552" w:rsidP="000F3118">
      <w:r>
        <w:rPr>
          <w:rFonts w:hint="eastAsia"/>
        </w:rPr>
        <w:t>实例：</w:t>
      </w:r>
    </w:p>
    <w:p w14:paraId="3664120C" w14:textId="77777777" w:rsidR="00640552" w:rsidRPr="000F3118" w:rsidRDefault="00640552" w:rsidP="000F3118"/>
    <w:p w14:paraId="7022C77D" w14:textId="77777777" w:rsidR="00640552" w:rsidRDefault="00640552" w:rsidP="00640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t_b_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014C03FE" w14:textId="77777777" w:rsidR="00640552" w:rsidRDefault="00640552" w:rsidP="00640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5C41EB3B" w14:textId="77777777" w:rsidR="00640552" w:rsidRDefault="00640552" w:rsidP="00640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67EA2CF8" w14:textId="77777777" w:rsidR="00640552" w:rsidRDefault="00640552" w:rsidP="00640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pass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1DCC1909" w14:textId="77777777" w:rsidR="00640552" w:rsidRDefault="00640552" w:rsidP="00640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sex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F036BEA" w14:textId="77777777" w:rsidR="009B78CA" w:rsidRDefault="00640552" w:rsidP="00160732">
      <w:r>
        <w:rPr>
          <w:highlight w:val="white"/>
        </w:rPr>
        <w:t>);</w:t>
      </w:r>
    </w:p>
    <w:p w14:paraId="57306290" w14:textId="77777777" w:rsidR="00A40B28" w:rsidRDefault="00A40B28" w:rsidP="00AB0EBD">
      <w:pPr>
        <w:ind w:firstLineChars="200" w:firstLine="40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14CB6493" w14:textId="16E1BC5F" w:rsidR="00403E41" w:rsidRPr="00403E41" w:rsidRDefault="00403E41" w:rsidP="00403E41">
      <w:pPr>
        <w:ind w:firstLineChars="200" w:firstLine="420"/>
      </w:pPr>
    </w:p>
    <w:p w14:paraId="64590298" w14:textId="77777777" w:rsidR="00FC564E" w:rsidRPr="00BB2CCA" w:rsidRDefault="00FC564E" w:rsidP="00AB0EBD">
      <w:pPr>
        <w:ind w:firstLineChars="200" w:firstLine="420"/>
      </w:pPr>
    </w:p>
    <w:p w14:paraId="7DE099E1" w14:textId="1246ADFF" w:rsidR="00150AD4" w:rsidRDefault="00150AD4" w:rsidP="00150AD4">
      <w:pPr>
        <w:pStyle w:val="2"/>
      </w:pPr>
      <w:r>
        <w:rPr>
          <w:rFonts w:hint="eastAsia"/>
        </w:rPr>
        <w:t>约束的创建和管理</w:t>
      </w:r>
    </w:p>
    <w:p w14:paraId="296B5434" w14:textId="77777777" w:rsidR="00160732" w:rsidRDefault="00160732" w:rsidP="00160732">
      <w:pPr>
        <w:pStyle w:val="3"/>
      </w:pPr>
      <w:r>
        <w:rPr>
          <w:rFonts w:hint="eastAsia"/>
        </w:rPr>
        <w:t>创建约束的两种方式:</w:t>
      </w:r>
    </w:p>
    <w:p w14:paraId="158A1999" w14:textId="77777777" w:rsidR="00160732" w:rsidRDefault="00160732" w:rsidP="001607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时候创建约束(不推荐</w:t>
      </w:r>
      <w:r>
        <w:t>)</w:t>
      </w:r>
      <w:r>
        <w:rPr>
          <w:rFonts w:hint="eastAsia"/>
        </w:rPr>
        <w:t>；</w:t>
      </w:r>
    </w:p>
    <w:p w14:paraId="6E04B9BA" w14:textId="77777777" w:rsidR="00160732" w:rsidRDefault="00160732" w:rsidP="0016073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t_b_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</w:p>
    <w:p w14:paraId="465608C9" w14:textId="77777777" w:rsidR="00160732" w:rsidRDefault="00160732" w:rsidP="0016073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6D9BD65E" w14:textId="77777777" w:rsidR="00160732" w:rsidRDefault="00160732" w:rsidP="0016073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0E7BBBB4" w14:textId="77777777" w:rsidR="00160732" w:rsidRDefault="00160732" w:rsidP="0016073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pass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3BDC9D11" w14:textId="77777777" w:rsidR="00160732" w:rsidRDefault="00160732" w:rsidP="0016073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sex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(SEX=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SEX=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9826341" w14:textId="77777777" w:rsidR="00160732" w:rsidRDefault="00160732" w:rsidP="00160732">
      <w:pPr>
        <w:ind w:firstLineChars="100" w:firstLine="200"/>
      </w:pPr>
      <w:r w:rsidRPr="0021371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3A26726E" w14:textId="77777777" w:rsidR="00160732" w:rsidRPr="00AB0EBD" w:rsidRDefault="00160732" w:rsidP="00160732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创建表之后单独创建约束</w:t>
      </w:r>
      <w:r>
        <w:rPr>
          <w:rFonts w:ascii="Arial" w:hAnsi="Arial" w:cs="Arial"/>
          <w:color w:val="4D4D4D"/>
          <w:shd w:val="clear" w:color="auto" w:fill="FFFFFF"/>
        </w:rPr>
        <w:t>;(</w:t>
      </w:r>
      <w:r>
        <w:rPr>
          <w:rFonts w:ascii="Arial" w:hAnsi="Arial" w:cs="Arial"/>
          <w:color w:val="4D4D4D"/>
          <w:shd w:val="clear" w:color="auto" w:fill="FFFFFF"/>
        </w:rPr>
        <w:t>但是一般主键在创建表的时候创建</w:t>
      </w:r>
      <w:r>
        <w:rPr>
          <w:rFonts w:ascii="Arial" w:hAnsi="Arial" w:cs="Arial"/>
          <w:color w:val="4D4D4D"/>
          <w:shd w:val="clear" w:color="auto" w:fill="FFFFFF"/>
        </w:rPr>
        <w:t>)</w:t>
      </w:r>
    </w:p>
    <w:p w14:paraId="7000BA2D" w14:textId="77777777" w:rsidR="00160732" w:rsidRPr="00015FEF" w:rsidRDefault="00160732" w:rsidP="00160732">
      <w:pPr>
        <w:pStyle w:val="a3"/>
        <w:ind w:left="360" w:firstLineChars="0" w:firstLine="0"/>
      </w:pP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添加约束语法：</w:t>
      </w:r>
    </w:p>
    <w:p w14:paraId="66F356D8" w14:textId="77777777" w:rsidR="00160732" w:rsidRDefault="00160732" w:rsidP="00160732">
      <w:pPr>
        <w:ind w:firstLineChars="200" w:firstLine="40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约束名称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约束</w:t>
      </w:r>
    </w:p>
    <w:p w14:paraId="2057781C" w14:textId="77777777" w:rsidR="00160732" w:rsidRDefault="00160732" w:rsidP="00160732">
      <w:pPr>
        <w:ind w:firstLineChars="200" w:firstLine="40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实例：</w:t>
      </w:r>
    </w:p>
    <w:p w14:paraId="56A78344" w14:textId="77777777" w:rsidR="00160732" w:rsidRDefault="00160732" w:rsidP="00160732">
      <w:pPr>
        <w:ind w:firstLineChars="200" w:firstLine="40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t_b_user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uq_username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3C8DDD30" w14:textId="77777777" w:rsidR="00160732" w:rsidRPr="00160732" w:rsidRDefault="00160732" w:rsidP="00160732"/>
    <w:p w14:paraId="14D4667A" w14:textId="5FDE794D" w:rsidR="00B5453E" w:rsidRDefault="00B5453E" w:rsidP="00150AD4">
      <w:pPr>
        <w:pStyle w:val="2"/>
      </w:pPr>
      <w:r>
        <w:rPr>
          <w:rFonts w:hint="eastAsia"/>
        </w:rPr>
        <w:t>SQL基础查询</w:t>
      </w:r>
    </w:p>
    <w:p w14:paraId="74E05C41" w14:textId="177AB7CF" w:rsidR="002C3194" w:rsidRPr="002C3194" w:rsidRDefault="002C3194" w:rsidP="002C3194">
      <w:pPr>
        <w:pStyle w:val="4"/>
        <w:rPr>
          <w:rFonts w:hint="eastAsia"/>
        </w:rPr>
      </w:pPr>
      <w:r>
        <w:rPr>
          <w:rFonts w:hint="eastAsia"/>
        </w:rPr>
        <w:t>简单查询</w:t>
      </w:r>
    </w:p>
    <w:p w14:paraId="5294C802" w14:textId="28D1BB52" w:rsidR="00160732" w:rsidRDefault="003C6CEB" w:rsidP="00160732">
      <w:r>
        <w:rPr>
          <w:rFonts w:hint="eastAsia"/>
        </w:rPr>
        <w:t>简单查询</w:t>
      </w:r>
      <w:r w:rsidR="00B65180">
        <w:rPr>
          <w:rFonts w:hint="eastAsia"/>
        </w:rPr>
        <w:t>语法：</w:t>
      </w:r>
    </w:p>
    <w:p w14:paraId="731C5D76" w14:textId="110C0A2A" w:rsidR="00B65180" w:rsidRDefault="00B65180" w:rsidP="00160732">
      <w:r w:rsidRPr="00B65180">
        <w:t>select [distinct]*|列名称[别名],列名称[别名]... from 表名 [别名]</w:t>
      </w:r>
      <w:r>
        <w:rPr>
          <w:rFonts w:hint="eastAsia"/>
        </w:rPr>
        <w:t>；</w:t>
      </w:r>
    </w:p>
    <w:p w14:paraId="1906F015" w14:textId="3F881046" w:rsidR="00B65180" w:rsidRDefault="00B65180" w:rsidP="00160732">
      <w:r>
        <w:rPr>
          <w:rFonts w:hint="eastAsia"/>
        </w:rPr>
        <w:t>执行顺序：</w:t>
      </w:r>
    </w:p>
    <w:p w14:paraId="61E520E6" w14:textId="643DF12D" w:rsidR="00B65180" w:rsidRDefault="00B65180" w:rsidP="00B651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from子句</w:t>
      </w:r>
      <w:r>
        <w:t>,</w:t>
      </w:r>
      <w:r>
        <w:rPr>
          <w:rFonts w:hint="eastAsia"/>
        </w:rPr>
        <w:t>然后select子句;</w:t>
      </w:r>
    </w:p>
    <w:p w14:paraId="6668F9A4" w14:textId="14BF46CE" w:rsidR="00B65180" w:rsidRDefault="00B65180" w:rsidP="00B65180">
      <w:r w:rsidRPr="00B65180">
        <w:rPr>
          <w:rFonts w:hint="eastAsia"/>
        </w:rPr>
        <w:t>说明：d</w:t>
      </w:r>
      <w:r w:rsidRPr="00B65180">
        <w:t>istinct 如果查询的是多个列,只有在</w:t>
      </w:r>
      <w:proofErr w:type="gramStart"/>
      <w:r w:rsidRPr="00B65180">
        <w:t>多个列都完全</w:t>
      </w:r>
      <w:proofErr w:type="gramEnd"/>
      <w:r w:rsidRPr="00B65180">
        <w:t>重复的时候才可以消除重复;</w:t>
      </w:r>
    </w:p>
    <w:p w14:paraId="0DB07E84" w14:textId="07E448EF" w:rsidR="00E83297" w:rsidRDefault="00E83297" w:rsidP="00B65180"/>
    <w:p w14:paraId="3812815B" w14:textId="2CDE56A8" w:rsidR="007068D9" w:rsidRPr="007068D9" w:rsidRDefault="007068D9" w:rsidP="00B65180">
      <w:pPr>
        <w:rPr>
          <w:rFonts w:hint="eastAsia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distinct</w:t>
      </w:r>
    </w:p>
    <w:p w14:paraId="75EEF102" w14:textId="46F2E88E" w:rsidR="00E83297" w:rsidRDefault="007068D9" w:rsidP="00B65180">
      <w:r>
        <w:rPr>
          <w:rFonts w:hint="eastAsia"/>
        </w:rPr>
        <w:t xml:space="preserve"> 常量</w:t>
      </w:r>
    </w:p>
    <w:p w14:paraId="6FD064A1" w14:textId="4AF516B8" w:rsidR="003C6CEB" w:rsidRDefault="003C6CEB" w:rsidP="00B65180">
      <w:r>
        <w:rPr>
          <w:rFonts w:hint="eastAsia"/>
        </w:rPr>
        <w:t>四则运算</w:t>
      </w:r>
    </w:p>
    <w:p w14:paraId="3775777F" w14:textId="77777777" w:rsidR="003C6CEB" w:rsidRDefault="003C6CEB" w:rsidP="00B65180">
      <w:pPr>
        <w:rPr>
          <w:rFonts w:hint="eastAsia"/>
        </w:rPr>
      </w:pPr>
    </w:p>
    <w:p w14:paraId="7D8A4D92" w14:textId="77777777" w:rsidR="003C6CEB" w:rsidRDefault="003C6CEB" w:rsidP="003C6CEB">
      <w:r>
        <w:rPr>
          <w:rFonts w:hint="eastAsia"/>
        </w:rPr>
        <w:t>限定查询语法：</w:t>
      </w:r>
    </w:p>
    <w:p w14:paraId="3DCEC9AF" w14:textId="77777777" w:rsidR="003C6CEB" w:rsidRDefault="003C6CEB" w:rsidP="003C6CEB">
      <w:pPr>
        <w:rPr>
          <w:rFonts w:hint="eastAsia"/>
        </w:rPr>
      </w:pPr>
      <w:r w:rsidRPr="003C6CEB">
        <w:t>select [distinct]*|列名称[别名],列名称[别名]... from 表名 [别名] [where] 条件</w:t>
      </w:r>
    </w:p>
    <w:p w14:paraId="168BFC90" w14:textId="099F5B40" w:rsidR="007068D9" w:rsidRDefault="002C3194" w:rsidP="00B65180">
      <w:r>
        <w:rPr>
          <w:rFonts w:hint="eastAsia"/>
        </w:rPr>
        <w:t>执行顺序：</w:t>
      </w:r>
    </w:p>
    <w:p w14:paraId="601CBA50" w14:textId="77777777" w:rsidR="002C3194" w:rsidRDefault="002C3194" w:rsidP="002C3194">
      <w:r>
        <w:t>1.确定数据来源 from</w:t>
      </w:r>
    </w:p>
    <w:p w14:paraId="49247052" w14:textId="77777777" w:rsidR="002C3194" w:rsidRDefault="002C3194" w:rsidP="002C3194">
      <w:r>
        <w:t>2.确定满足数据的数据行 where</w:t>
      </w:r>
    </w:p>
    <w:p w14:paraId="417C6F3B" w14:textId="1171686C" w:rsidR="002C3194" w:rsidRDefault="002C3194" w:rsidP="002C3194">
      <w:r>
        <w:t>3.控制要显示的数据列 select</w:t>
      </w:r>
    </w:p>
    <w:p w14:paraId="46BFC430" w14:textId="1A429B99" w:rsidR="002C3194" w:rsidRDefault="002C3194" w:rsidP="002C3194">
      <w:pPr>
        <w:pStyle w:val="4"/>
      </w:pPr>
      <w:r>
        <w:rPr>
          <w:rFonts w:hint="eastAsia"/>
        </w:rPr>
        <w:t>限定查询</w:t>
      </w:r>
    </w:p>
    <w:p w14:paraId="3E53B389" w14:textId="77777777" w:rsidR="002C3194" w:rsidRDefault="002C3194" w:rsidP="002C3194">
      <w:r>
        <w:rPr>
          <w:rFonts w:hint="eastAsia"/>
        </w:rPr>
        <w:t>限定查询的符合</w:t>
      </w:r>
    </w:p>
    <w:p w14:paraId="2C1B6FA7" w14:textId="77777777" w:rsidR="002C3194" w:rsidRDefault="002C3194" w:rsidP="002C3194">
      <w:r>
        <w:t xml:space="preserve"> 1.关系运算符：&gt;,&lt;,&lt;=,&gt;=,&lt;&gt;(!=);</w:t>
      </w:r>
    </w:p>
    <w:p w14:paraId="33972E30" w14:textId="77777777" w:rsidR="002C3194" w:rsidRDefault="002C3194" w:rsidP="002C3194">
      <w:r>
        <w:t xml:space="preserve"> 2.逻辑运算符：</w:t>
      </w:r>
      <w:proofErr w:type="gramStart"/>
      <w:r>
        <w:t>AND,OR</w:t>
      </w:r>
      <w:proofErr w:type="gramEnd"/>
      <w:r>
        <w:t>,NOT</w:t>
      </w:r>
    </w:p>
    <w:p w14:paraId="49D3BD15" w14:textId="77777777" w:rsidR="002C3194" w:rsidRDefault="002C3194" w:rsidP="002C3194">
      <w:r>
        <w:t xml:space="preserve"> 3.范围运算符：BETWEEN...</w:t>
      </w:r>
      <w:proofErr w:type="gramStart"/>
      <w:r>
        <w:t>AND,IN</w:t>
      </w:r>
      <w:proofErr w:type="gramEnd"/>
      <w:r>
        <w:t>,NOT IN;</w:t>
      </w:r>
    </w:p>
    <w:p w14:paraId="5B0999B5" w14:textId="77777777" w:rsidR="002C3194" w:rsidRDefault="002C3194" w:rsidP="002C3194">
      <w:r>
        <w:t xml:space="preserve"> 4.空判断：IS </w:t>
      </w:r>
      <w:proofErr w:type="gramStart"/>
      <w:r>
        <w:t>NULL,IS</w:t>
      </w:r>
      <w:proofErr w:type="gramEnd"/>
      <w:r>
        <w:t xml:space="preserve"> NOT NULL</w:t>
      </w:r>
    </w:p>
    <w:p w14:paraId="1A5A8EBF" w14:textId="77777777" w:rsidR="002C3194" w:rsidRDefault="002C3194" w:rsidP="002C3194">
      <w:r>
        <w:t xml:space="preserve"> 5.模糊查询：LIKE</w:t>
      </w:r>
    </w:p>
    <w:p w14:paraId="1F22EEA2" w14:textId="3FF602AF" w:rsidR="002C3194" w:rsidRDefault="002C3194" w:rsidP="002C3194">
      <w:r>
        <w:lastRenderedPageBreak/>
        <w:t xml:space="preserve"> </w:t>
      </w:r>
      <w:r>
        <w:rPr>
          <w:rFonts w:hint="eastAsia"/>
        </w:rPr>
        <w:t>说明：</w:t>
      </w:r>
    </w:p>
    <w:p w14:paraId="19E1F745" w14:textId="6869B2E5" w:rsidR="002C3194" w:rsidRDefault="002C3194" w:rsidP="002C3194">
      <w:r>
        <w:t xml:space="preserve"> "="可以在数字上使用,也可以在字符串中使用</w:t>
      </w:r>
    </w:p>
    <w:p w14:paraId="39B76350" w14:textId="77777777" w:rsidR="002C3194" w:rsidRDefault="002C3194" w:rsidP="002C3194">
      <w:r>
        <w:t>NOT IN和NULL的问题</w:t>
      </w:r>
    </w:p>
    <w:p w14:paraId="4B69C98E" w14:textId="77777777" w:rsidR="002C3194" w:rsidRDefault="002C3194" w:rsidP="002C3194">
      <w:r>
        <w:t xml:space="preserve">    1.在使用NOT IN 进行范围判断的时候，如果范围里面包含了NULL,不会有任何的结果返回;</w:t>
      </w:r>
    </w:p>
    <w:p w14:paraId="34663017" w14:textId="77777777" w:rsidR="002C3194" w:rsidRDefault="002C3194" w:rsidP="002C3194">
      <w:r>
        <w:t xml:space="preserve">  --6.模糊查询：LIKE</w:t>
      </w:r>
    </w:p>
    <w:p w14:paraId="4F4FC496" w14:textId="77777777" w:rsidR="002C3194" w:rsidRDefault="002C3194" w:rsidP="002C3194">
      <w:r>
        <w:t xml:space="preserve">     '-':匹配任意的一个字符；</w:t>
      </w:r>
    </w:p>
    <w:p w14:paraId="42358D5A" w14:textId="77777777" w:rsidR="002C3194" w:rsidRDefault="002C3194" w:rsidP="002C3194">
      <w:r>
        <w:t xml:space="preserve">     '%':匹配任意的零位、一位或多位字符;</w:t>
      </w:r>
    </w:p>
    <w:p w14:paraId="1B7C8DE3" w14:textId="77777777" w:rsidR="002C3194" w:rsidRDefault="002C3194" w:rsidP="002C3194">
      <w:r>
        <w:t xml:space="preserve">     like 可以应用在各种类型上；</w:t>
      </w:r>
    </w:p>
    <w:p w14:paraId="145C0F4A" w14:textId="6FF8E6F0" w:rsidR="002C3194" w:rsidRDefault="002C3194" w:rsidP="002C3194">
      <w:r>
        <w:t xml:space="preserve">     like 如果不设置查询关键字,那么表示查询</w:t>
      </w:r>
      <w:r>
        <w:rPr>
          <w:rFonts w:hint="eastAsia"/>
        </w:rPr>
        <w:t>所有;</w:t>
      </w:r>
    </w:p>
    <w:p w14:paraId="3AC085D7" w14:textId="316955BB" w:rsidR="002C3194" w:rsidRDefault="00036625" w:rsidP="00036625">
      <w:pPr>
        <w:pStyle w:val="4"/>
      </w:pPr>
      <w:r>
        <w:t xml:space="preserve"> </w:t>
      </w:r>
      <w:r>
        <w:rPr>
          <w:rFonts w:hint="eastAsia"/>
        </w:rPr>
        <w:t>排序</w:t>
      </w:r>
      <w:r>
        <w:t>查询</w:t>
      </w:r>
    </w:p>
    <w:p w14:paraId="67316C4E" w14:textId="33F0B946" w:rsidR="002C3194" w:rsidRDefault="002C3194" w:rsidP="002C3194">
      <w:r>
        <w:t>order by</w:t>
      </w:r>
      <w:r>
        <w:t xml:space="preserve">  </w:t>
      </w:r>
      <w:r>
        <w:rPr>
          <w:rFonts w:hint="eastAsia"/>
        </w:rPr>
        <w:t>排序</w:t>
      </w:r>
      <w:r>
        <w:t>查询</w:t>
      </w:r>
    </w:p>
    <w:p w14:paraId="6E14E711" w14:textId="77777777" w:rsidR="002C3194" w:rsidRDefault="002C3194" w:rsidP="002C3194">
      <w:r>
        <w:t xml:space="preserve">   select [distinct]*|列名称[别名],列名称[别名]... from 表名 [别名] [where] 条件 order by  字段[ASC(默认)/DESC,字段[ASC/DESC],....]</w:t>
      </w:r>
    </w:p>
    <w:p w14:paraId="32F1653F" w14:textId="77777777" w:rsidR="002C3194" w:rsidRDefault="002C3194" w:rsidP="002C3194">
      <w:r>
        <w:t xml:space="preserve">   1.确定数据来源 from</w:t>
      </w:r>
    </w:p>
    <w:p w14:paraId="71C5F547" w14:textId="77777777" w:rsidR="002C3194" w:rsidRDefault="002C3194" w:rsidP="002C3194">
      <w:r>
        <w:t xml:space="preserve">   2.确定满足数据的数据行 where</w:t>
      </w:r>
    </w:p>
    <w:p w14:paraId="525FAB5D" w14:textId="77777777" w:rsidR="002C3194" w:rsidRDefault="002C3194" w:rsidP="002C3194">
      <w:r>
        <w:t xml:space="preserve">   3.控制要显示的数据列 select</w:t>
      </w:r>
    </w:p>
    <w:p w14:paraId="3B3DF151" w14:textId="77777777" w:rsidR="002C3194" w:rsidRDefault="002C3194" w:rsidP="002C3194">
      <w:r>
        <w:t xml:space="preserve">   4.针对查询结果排序 可以使用Select语句中的别名;order by</w:t>
      </w:r>
    </w:p>
    <w:p w14:paraId="5E9EC79A" w14:textId="6BE4A647" w:rsidR="00B5453E" w:rsidRDefault="00B5453E" w:rsidP="00150AD4">
      <w:pPr>
        <w:pStyle w:val="2"/>
      </w:pPr>
      <w:r>
        <w:rPr>
          <w:rFonts w:hint="eastAsia"/>
        </w:rPr>
        <w:t>SQL常用函数</w:t>
      </w:r>
    </w:p>
    <w:p w14:paraId="3DCBE2A3" w14:textId="04E51E9E" w:rsidR="000B12EB" w:rsidRDefault="000B12EB" w:rsidP="000B12EB">
      <w:pPr>
        <w:pStyle w:val="3"/>
      </w:pPr>
      <w:r>
        <w:rPr>
          <w:rFonts w:hint="eastAsia"/>
        </w:rPr>
        <w:t>字符串函数</w:t>
      </w:r>
    </w:p>
    <w:p w14:paraId="64D4514A" w14:textId="215A7985" w:rsidR="000B12EB" w:rsidRDefault="000B12EB" w:rsidP="000B12EB">
      <w:pPr>
        <w:pStyle w:val="3"/>
      </w:pPr>
      <w:r>
        <w:rPr>
          <w:rFonts w:hint="eastAsia"/>
        </w:rPr>
        <w:t>数值函数</w:t>
      </w:r>
    </w:p>
    <w:p w14:paraId="26F494EC" w14:textId="4AF866E6" w:rsidR="000B12EB" w:rsidRDefault="000B12EB" w:rsidP="000B12EB">
      <w:pPr>
        <w:pStyle w:val="3"/>
      </w:pPr>
      <w:r>
        <w:rPr>
          <w:rFonts w:hint="eastAsia"/>
        </w:rPr>
        <w:t>日期函数</w:t>
      </w:r>
    </w:p>
    <w:p w14:paraId="36905042" w14:textId="04670AF0" w:rsidR="000B12EB" w:rsidRDefault="000B12EB" w:rsidP="000B12EB">
      <w:pPr>
        <w:pStyle w:val="3"/>
      </w:pPr>
      <w:r>
        <w:rPr>
          <w:rFonts w:hint="eastAsia"/>
        </w:rPr>
        <w:t>转换函数</w:t>
      </w:r>
    </w:p>
    <w:p w14:paraId="001B58A8" w14:textId="16085938" w:rsidR="000B12EB" w:rsidRDefault="000B12EB" w:rsidP="000B12EB">
      <w:pPr>
        <w:pStyle w:val="3"/>
      </w:pPr>
      <w:r w:rsidRPr="000B12EB">
        <w:rPr>
          <w:rFonts w:hint="eastAsia"/>
        </w:rPr>
        <w:t>通用的函数</w:t>
      </w:r>
    </w:p>
    <w:p w14:paraId="59538060" w14:textId="77777777" w:rsidR="000B12EB" w:rsidRPr="000B12EB" w:rsidRDefault="000B12EB" w:rsidP="000B12EB">
      <w:pPr>
        <w:rPr>
          <w:rFonts w:hint="eastAsia"/>
        </w:rPr>
      </w:pPr>
    </w:p>
    <w:p w14:paraId="4C9ADB87" w14:textId="77777777" w:rsidR="000B12EB" w:rsidRPr="000B12EB" w:rsidRDefault="000B12EB" w:rsidP="000B12EB">
      <w:pPr>
        <w:rPr>
          <w:rFonts w:hint="eastAsia"/>
        </w:rPr>
      </w:pPr>
    </w:p>
    <w:p w14:paraId="7D0E19F7" w14:textId="2107217A" w:rsidR="00A25728" w:rsidRDefault="00A25728" w:rsidP="00A25728">
      <w:pPr>
        <w:pStyle w:val="2"/>
      </w:pPr>
      <w:r>
        <w:rPr>
          <w:rFonts w:hint="eastAsia"/>
        </w:rPr>
        <w:lastRenderedPageBreak/>
        <w:t>SQL多表查询</w:t>
      </w:r>
    </w:p>
    <w:p w14:paraId="299C0BD4" w14:textId="471C8EC4" w:rsidR="00A25728" w:rsidRDefault="00A25728" w:rsidP="00A25728">
      <w:pPr>
        <w:pStyle w:val="3"/>
      </w:pPr>
      <w:r>
        <w:rPr>
          <w:rFonts w:hint="eastAsia"/>
        </w:rPr>
        <w:t>多表查询的实现形式</w:t>
      </w:r>
    </w:p>
    <w:p w14:paraId="36E896F5" w14:textId="0A820910" w:rsidR="00A25728" w:rsidRDefault="0065713A" w:rsidP="00A25728">
      <w:r w:rsidRPr="0065713A">
        <w:rPr>
          <w:rFonts w:hint="eastAsia"/>
        </w:rPr>
        <w:t>【</w:t>
      </w:r>
      <w:r w:rsidR="00A25728">
        <w:t>3.确定要使用的数据列】select [</w:t>
      </w:r>
      <w:proofErr w:type="spellStart"/>
      <w:r w:rsidR="00A25728">
        <w:t>distnct</w:t>
      </w:r>
      <w:proofErr w:type="spellEnd"/>
      <w:r w:rsidR="00A25728">
        <w:t>]*|列[别名],....|常量</w:t>
      </w:r>
    </w:p>
    <w:p w14:paraId="13F40F5F" w14:textId="77777777" w:rsidR="00A25728" w:rsidRDefault="00A25728" w:rsidP="00A25728">
      <w:bookmarkStart w:id="0" w:name="_Hlk107387815"/>
      <w:r>
        <w:rPr>
          <w:rFonts w:hint="eastAsia"/>
        </w:rPr>
        <w:t>【</w:t>
      </w:r>
      <w:bookmarkEnd w:id="0"/>
      <w:r>
        <w:t>1.确定数据来源】from 表名[别名],表名[别名]</w:t>
      </w:r>
    </w:p>
    <w:p w14:paraId="14FE653D" w14:textId="77777777" w:rsidR="00A25728" w:rsidRDefault="00A25728" w:rsidP="00A25728">
      <w:r>
        <w:rPr>
          <w:rFonts w:hint="eastAsia"/>
        </w:rPr>
        <w:t>【</w:t>
      </w:r>
      <w:r>
        <w:t>2.对数据进行筛选】[where 条件]</w:t>
      </w:r>
    </w:p>
    <w:p w14:paraId="2D9DD1BE" w14:textId="313E713B" w:rsidR="00A25728" w:rsidRPr="00A25728" w:rsidRDefault="00A25728" w:rsidP="00A25728">
      <w:pPr>
        <w:rPr>
          <w:rFonts w:hint="eastAsia"/>
        </w:rPr>
      </w:pPr>
      <w:r>
        <w:rPr>
          <w:rFonts w:hint="eastAsia"/>
        </w:rPr>
        <w:t>【</w:t>
      </w:r>
      <w:r w:rsidR="006B70B8">
        <w:rPr>
          <w:rFonts w:hint="eastAsia"/>
        </w:rPr>
        <w:t>4.</w:t>
      </w:r>
      <w:r>
        <w:rPr>
          <w:rFonts w:hint="eastAsia"/>
        </w:rPr>
        <w:t>针对返回的结果进行排序】</w:t>
      </w:r>
      <w:r>
        <w:t>order by 字段[</w:t>
      </w:r>
      <w:proofErr w:type="spellStart"/>
      <w:r>
        <w:t>asc|desc</w:t>
      </w:r>
      <w:proofErr w:type="spellEnd"/>
      <w:r>
        <w:t>,...]</w:t>
      </w:r>
    </w:p>
    <w:p w14:paraId="321D3B30" w14:textId="163C37B9" w:rsidR="00A25728" w:rsidRDefault="00A25728" w:rsidP="00A25728">
      <w:pPr>
        <w:pStyle w:val="3"/>
      </w:pPr>
      <w:r>
        <w:rPr>
          <w:rFonts w:hint="eastAsia"/>
        </w:rPr>
        <w:t>笛卡尔积的处理</w:t>
      </w:r>
    </w:p>
    <w:p w14:paraId="1F32613E" w14:textId="75550070" w:rsidR="00A25728" w:rsidRDefault="00A25728" w:rsidP="00A25728">
      <w:pPr>
        <w:pStyle w:val="3"/>
      </w:pPr>
      <w:r>
        <w:rPr>
          <w:rFonts w:hint="eastAsia"/>
        </w:rPr>
        <w:t>数据表的连接操作</w:t>
      </w:r>
    </w:p>
    <w:p w14:paraId="58FEC06C" w14:textId="01FE370D" w:rsidR="00A25728" w:rsidRPr="00A25728" w:rsidRDefault="00A25728" w:rsidP="00A25728">
      <w:pPr>
        <w:pStyle w:val="3"/>
        <w:rPr>
          <w:rFonts w:hint="eastAsia"/>
        </w:rPr>
      </w:pPr>
      <w:r>
        <w:rPr>
          <w:rFonts w:hint="eastAsia"/>
        </w:rPr>
        <w:t>数据的集合操作</w:t>
      </w:r>
    </w:p>
    <w:p w14:paraId="64F2F74F" w14:textId="35517596" w:rsidR="00B5453E" w:rsidRDefault="00B5453E" w:rsidP="00150AD4">
      <w:pPr>
        <w:pStyle w:val="2"/>
      </w:pPr>
      <w:r>
        <w:rPr>
          <w:rFonts w:hint="eastAsia"/>
        </w:rPr>
        <w:t>SQL分组统计查询</w:t>
      </w:r>
    </w:p>
    <w:p w14:paraId="35A50046" w14:textId="472776D0" w:rsidR="000B12EB" w:rsidRDefault="000B12EB" w:rsidP="000B12EB">
      <w:pPr>
        <w:pStyle w:val="3"/>
      </w:pPr>
      <w:r>
        <w:rPr>
          <w:rFonts w:hint="eastAsia"/>
        </w:rPr>
        <w:t>基本的统计函数</w:t>
      </w:r>
    </w:p>
    <w:p w14:paraId="793723C7" w14:textId="77777777" w:rsidR="000B12EB" w:rsidRDefault="000B12EB" w:rsidP="000B12EB">
      <w:r>
        <w:t>count(*|字段|[distinct]|常量)</w:t>
      </w:r>
    </w:p>
    <w:p w14:paraId="53647EDB" w14:textId="77777777" w:rsidR="000B12EB" w:rsidRDefault="000B12EB" w:rsidP="000B12EB">
      <w:r>
        <w:t>max(字段（日期或数字）)</w:t>
      </w:r>
    </w:p>
    <w:p w14:paraId="5163713F" w14:textId="77777777" w:rsidR="000B12EB" w:rsidRDefault="000B12EB" w:rsidP="000B12EB">
      <w:r>
        <w:t>min(字段)</w:t>
      </w:r>
    </w:p>
    <w:p w14:paraId="6EFC67FC" w14:textId="77777777" w:rsidR="000B12EB" w:rsidRDefault="000B12EB" w:rsidP="000B12EB">
      <w:r>
        <w:t>sum(数字字段)</w:t>
      </w:r>
    </w:p>
    <w:p w14:paraId="5005D790" w14:textId="78F78863" w:rsidR="000B12EB" w:rsidRDefault="000B12EB" w:rsidP="000B12EB">
      <w:r>
        <w:t>avg（数字字段)</w:t>
      </w:r>
    </w:p>
    <w:p w14:paraId="1C8C3FF4" w14:textId="77777777" w:rsidR="000B12EB" w:rsidRDefault="000B12EB" w:rsidP="000B12EB">
      <w:pPr>
        <w:pStyle w:val="3"/>
      </w:pPr>
      <w:r>
        <w:t>count(*),count(字段),count(distinct 字段)的区别;</w:t>
      </w:r>
    </w:p>
    <w:p w14:paraId="4B7E2877" w14:textId="77777777" w:rsidR="000B12EB" w:rsidRDefault="000B12EB" w:rsidP="000B12EB">
      <w:r>
        <w:t xml:space="preserve">  1.count(*):明确的返回表中的数据个数;是最准确的;</w:t>
      </w:r>
    </w:p>
    <w:p w14:paraId="41E3393E" w14:textId="77777777" w:rsidR="000B12EB" w:rsidRDefault="000B12EB" w:rsidP="000B12EB">
      <w:r>
        <w:t xml:space="preserve">  2.count(字段)：不统计为null的数据个数,如果某一列的数据不可能为空，</w:t>
      </w:r>
    </w:p>
    <w:p w14:paraId="4517DB76" w14:textId="77777777" w:rsidR="000B12EB" w:rsidRDefault="000B12EB" w:rsidP="000B12EB"/>
    <w:p w14:paraId="3F4B12D6" w14:textId="77777777" w:rsidR="000B12EB" w:rsidRDefault="000B12EB" w:rsidP="000B12EB">
      <w:r>
        <w:t xml:space="preserve">     那么结果与  count(*)相同;</w:t>
      </w:r>
    </w:p>
    <w:p w14:paraId="3E1E74D5" w14:textId="77777777" w:rsidR="000B12EB" w:rsidRDefault="000B12EB" w:rsidP="000B12EB">
      <w:r>
        <w:t xml:space="preserve">  3.count(distinct 字段):统计消除重复数据后的数据个数</w:t>
      </w:r>
    </w:p>
    <w:p w14:paraId="3174E818" w14:textId="77777777" w:rsidR="000B12EB" w:rsidRDefault="000B12EB" w:rsidP="000B12EB"/>
    <w:p w14:paraId="6CF8BCF4" w14:textId="77777777" w:rsidR="000B12EB" w:rsidRDefault="000B12EB" w:rsidP="000B12EB">
      <w:r>
        <w:t xml:space="preserve">  4.COUNT(常量) 和 COUNT(*)表示的是直接查询符合条件的数据库表的行数，</w:t>
      </w:r>
    </w:p>
    <w:p w14:paraId="1D75CD7C" w14:textId="77777777" w:rsidR="000B12EB" w:rsidRDefault="000B12EB" w:rsidP="000B12EB"/>
    <w:p w14:paraId="4B58D6CD" w14:textId="77777777" w:rsidR="000B12EB" w:rsidRDefault="000B12EB" w:rsidP="000B12EB">
      <w:r>
        <w:t xml:space="preserve">     推荐使  用count(*);</w:t>
      </w:r>
    </w:p>
    <w:p w14:paraId="0D30821B" w14:textId="7C68E5C2" w:rsidR="00B5453E" w:rsidRDefault="00B5453E" w:rsidP="00150AD4">
      <w:pPr>
        <w:pStyle w:val="2"/>
      </w:pPr>
      <w:r>
        <w:rPr>
          <w:rFonts w:hint="eastAsia"/>
        </w:rPr>
        <w:lastRenderedPageBreak/>
        <w:t>SQL子查询</w:t>
      </w:r>
    </w:p>
    <w:p w14:paraId="5F432D0D" w14:textId="5ACC25E0" w:rsidR="00150AD4" w:rsidRDefault="00150AD4" w:rsidP="00150AD4">
      <w:pPr>
        <w:pStyle w:val="2"/>
      </w:pPr>
      <w:r>
        <w:rPr>
          <w:rFonts w:hint="eastAsia"/>
        </w:rPr>
        <w:t>数据更新和事务管理</w:t>
      </w:r>
    </w:p>
    <w:p w14:paraId="64D5F52A" w14:textId="55B3B7EE" w:rsidR="00150AD4" w:rsidRDefault="00150AD4" w:rsidP="00150AD4">
      <w:pPr>
        <w:pStyle w:val="2"/>
      </w:pPr>
      <w:r>
        <w:rPr>
          <w:rFonts w:hint="eastAsia"/>
        </w:rPr>
        <w:t>数据伪列</w:t>
      </w:r>
    </w:p>
    <w:p w14:paraId="6AA3F7F4" w14:textId="0058A657" w:rsidR="00150AD4" w:rsidRDefault="00150AD4" w:rsidP="00150AD4">
      <w:pPr>
        <w:pStyle w:val="2"/>
      </w:pPr>
      <w:r>
        <w:rPr>
          <w:rFonts w:hint="eastAsia"/>
        </w:rPr>
        <w:t>序列</w:t>
      </w:r>
    </w:p>
    <w:p w14:paraId="63F20755" w14:textId="27A59B80" w:rsidR="00150AD4" w:rsidRDefault="00150AD4" w:rsidP="00150AD4">
      <w:pPr>
        <w:pStyle w:val="2"/>
      </w:pPr>
      <w:r>
        <w:rPr>
          <w:rFonts w:hint="eastAsia"/>
        </w:rPr>
        <w:t>视图</w:t>
      </w:r>
    </w:p>
    <w:p w14:paraId="174B412A" w14:textId="40F95134" w:rsidR="00150AD4" w:rsidRDefault="00150AD4" w:rsidP="00150AD4">
      <w:pPr>
        <w:pStyle w:val="2"/>
      </w:pPr>
      <w:r>
        <w:rPr>
          <w:rFonts w:hint="eastAsia"/>
        </w:rPr>
        <w:t>索引</w:t>
      </w:r>
    </w:p>
    <w:p w14:paraId="37AD1F84" w14:textId="2DC7A118" w:rsidR="00150AD4" w:rsidRDefault="00150AD4" w:rsidP="00150AD4">
      <w:pPr>
        <w:pStyle w:val="2"/>
      </w:pPr>
      <w:r>
        <w:rPr>
          <w:rFonts w:hint="eastAsia"/>
        </w:rPr>
        <w:t>存储过程</w:t>
      </w:r>
    </w:p>
    <w:p w14:paraId="5E7BD508" w14:textId="50A6CE6A" w:rsidR="00150AD4" w:rsidRDefault="00150AD4" w:rsidP="00150AD4">
      <w:pPr>
        <w:pStyle w:val="2"/>
      </w:pPr>
      <w:r>
        <w:rPr>
          <w:rFonts w:hint="eastAsia"/>
        </w:rPr>
        <w:t>触发器</w:t>
      </w:r>
    </w:p>
    <w:p w14:paraId="2A49901A" w14:textId="0C396B7C" w:rsidR="00150AD4" w:rsidRDefault="00150AD4" w:rsidP="00150AD4">
      <w:pPr>
        <w:pStyle w:val="2"/>
      </w:pPr>
      <w:r>
        <w:rPr>
          <w:rFonts w:hint="eastAsia"/>
        </w:rPr>
        <w:t>游标</w:t>
      </w:r>
    </w:p>
    <w:p w14:paraId="11DD1DC9" w14:textId="654AEC7D" w:rsidR="00150AD4" w:rsidRDefault="00150AD4" w:rsidP="00150AD4">
      <w:pPr>
        <w:pStyle w:val="2"/>
      </w:pPr>
      <w:r>
        <w:rPr>
          <w:rFonts w:hint="eastAsia"/>
        </w:rPr>
        <w:t>用户管理</w:t>
      </w:r>
    </w:p>
    <w:p w14:paraId="065F73CC" w14:textId="3097ECF8" w:rsidR="00150AD4" w:rsidRDefault="00150AD4" w:rsidP="00150AD4">
      <w:pPr>
        <w:pStyle w:val="2"/>
      </w:pPr>
      <w:r>
        <w:rPr>
          <w:rFonts w:hint="eastAsia"/>
        </w:rPr>
        <w:t>数据库备份</w:t>
      </w:r>
    </w:p>
    <w:p w14:paraId="4F6AB704" w14:textId="19461C1F" w:rsidR="00150AD4" w:rsidRDefault="00150AD4" w:rsidP="00150AD4">
      <w:pPr>
        <w:pStyle w:val="2"/>
      </w:pPr>
      <w:r>
        <w:rPr>
          <w:rFonts w:hint="eastAsia"/>
        </w:rPr>
        <w:t>数据库设计</w:t>
      </w:r>
    </w:p>
    <w:p w14:paraId="71E24D59" w14:textId="03B5F474" w:rsidR="00B5453E" w:rsidRPr="00B5453E" w:rsidRDefault="00B5453E" w:rsidP="00B5453E"/>
    <w:p w14:paraId="298D51B7" w14:textId="77777777" w:rsidR="00B5453E" w:rsidRDefault="00B5453E"/>
    <w:sectPr w:rsidR="00B54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C1"/>
    <w:multiLevelType w:val="hybridMultilevel"/>
    <w:tmpl w:val="C50AC6B8"/>
    <w:lvl w:ilvl="0" w:tplc="3FAC1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476733"/>
    <w:multiLevelType w:val="hybridMultilevel"/>
    <w:tmpl w:val="8954BEA6"/>
    <w:lvl w:ilvl="0" w:tplc="503EF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CC06E3"/>
    <w:multiLevelType w:val="hybridMultilevel"/>
    <w:tmpl w:val="C096E7AA"/>
    <w:lvl w:ilvl="0" w:tplc="21761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44AAF"/>
    <w:multiLevelType w:val="hybridMultilevel"/>
    <w:tmpl w:val="0276C9FA"/>
    <w:lvl w:ilvl="0" w:tplc="21761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150C6E"/>
    <w:multiLevelType w:val="hybridMultilevel"/>
    <w:tmpl w:val="9214724E"/>
    <w:lvl w:ilvl="0" w:tplc="1EC4C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1A3B29"/>
    <w:multiLevelType w:val="hybridMultilevel"/>
    <w:tmpl w:val="3926C992"/>
    <w:lvl w:ilvl="0" w:tplc="B6763C1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 w15:restartNumberingAfterBreak="0">
    <w:nsid w:val="4E4E5869"/>
    <w:multiLevelType w:val="hybridMultilevel"/>
    <w:tmpl w:val="5FF82162"/>
    <w:lvl w:ilvl="0" w:tplc="ED4E7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221860"/>
    <w:multiLevelType w:val="hybridMultilevel"/>
    <w:tmpl w:val="669254AA"/>
    <w:lvl w:ilvl="0" w:tplc="84764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4870273">
    <w:abstractNumId w:val="7"/>
  </w:num>
  <w:num w:numId="2" w16cid:durableId="604658403">
    <w:abstractNumId w:val="3"/>
  </w:num>
  <w:num w:numId="3" w16cid:durableId="598681566">
    <w:abstractNumId w:val="2"/>
  </w:num>
  <w:num w:numId="4" w16cid:durableId="633027988">
    <w:abstractNumId w:val="1"/>
  </w:num>
  <w:num w:numId="5" w16cid:durableId="507183940">
    <w:abstractNumId w:val="6"/>
  </w:num>
  <w:num w:numId="6" w16cid:durableId="1257254349">
    <w:abstractNumId w:val="5"/>
  </w:num>
  <w:num w:numId="7" w16cid:durableId="550465383">
    <w:abstractNumId w:val="0"/>
  </w:num>
  <w:num w:numId="8" w16cid:durableId="342905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EA0"/>
    <w:rsid w:val="000062AA"/>
    <w:rsid w:val="00015FEF"/>
    <w:rsid w:val="00016467"/>
    <w:rsid w:val="00021F0C"/>
    <w:rsid w:val="00035E04"/>
    <w:rsid w:val="00036625"/>
    <w:rsid w:val="00052543"/>
    <w:rsid w:val="00055195"/>
    <w:rsid w:val="000638BC"/>
    <w:rsid w:val="000951C0"/>
    <w:rsid w:val="00095D6E"/>
    <w:rsid w:val="000B12EB"/>
    <w:rsid w:val="000F3118"/>
    <w:rsid w:val="00105838"/>
    <w:rsid w:val="0011277F"/>
    <w:rsid w:val="001220C6"/>
    <w:rsid w:val="0012265F"/>
    <w:rsid w:val="001351E5"/>
    <w:rsid w:val="001503B3"/>
    <w:rsid w:val="00150AD4"/>
    <w:rsid w:val="00160732"/>
    <w:rsid w:val="00166F13"/>
    <w:rsid w:val="00171AA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1371D"/>
    <w:rsid w:val="00224320"/>
    <w:rsid w:val="00254D4C"/>
    <w:rsid w:val="00265D2B"/>
    <w:rsid w:val="00270A82"/>
    <w:rsid w:val="002751C3"/>
    <w:rsid w:val="00282560"/>
    <w:rsid w:val="00296DB2"/>
    <w:rsid w:val="002A298B"/>
    <w:rsid w:val="002C3194"/>
    <w:rsid w:val="002D56BF"/>
    <w:rsid w:val="0034392C"/>
    <w:rsid w:val="00346DAA"/>
    <w:rsid w:val="00351383"/>
    <w:rsid w:val="00351B10"/>
    <w:rsid w:val="003538EE"/>
    <w:rsid w:val="003713DD"/>
    <w:rsid w:val="0039048D"/>
    <w:rsid w:val="00392E55"/>
    <w:rsid w:val="00394881"/>
    <w:rsid w:val="00397BCB"/>
    <w:rsid w:val="003B592D"/>
    <w:rsid w:val="003C436B"/>
    <w:rsid w:val="003C6CEB"/>
    <w:rsid w:val="003E4A6D"/>
    <w:rsid w:val="00403E41"/>
    <w:rsid w:val="00423E4B"/>
    <w:rsid w:val="00425178"/>
    <w:rsid w:val="004502B1"/>
    <w:rsid w:val="00472FCE"/>
    <w:rsid w:val="004913E1"/>
    <w:rsid w:val="00497DED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34049"/>
    <w:rsid w:val="00635DB3"/>
    <w:rsid w:val="00640552"/>
    <w:rsid w:val="0065217A"/>
    <w:rsid w:val="0065713A"/>
    <w:rsid w:val="00680504"/>
    <w:rsid w:val="00681450"/>
    <w:rsid w:val="006826B2"/>
    <w:rsid w:val="00686863"/>
    <w:rsid w:val="006A40DA"/>
    <w:rsid w:val="006B70B8"/>
    <w:rsid w:val="006C7214"/>
    <w:rsid w:val="006D308F"/>
    <w:rsid w:val="006D4B89"/>
    <w:rsid w:val="006E5B00"/>
    <w:rsid w:val="007038B4"/>
    <w:rsid w:val="007068D9"/>
    <w:rsid w:val="00717DBC"/>
    <w:rsid w:val="00753BD3"/>
    <w:rsid w:val="007655B2"/>
    <w:rsid w:val="007737CD"/>
    <w:rsid w:val="007C1E8B"/>
    <w:rsid w:val="007C71FA"/>
    <w:rsid w:val="007D2C96"/>
    <w:rsid w:val="007D7D24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C6F97"/>
    <w:rsid w:val="008D34E4"/>
    <w:rsid w:val="008E0388"/>
    <w:rsid w:val="008E16FF"/>
    <w:rsid w:val="008E7DAC"/>
    <w:rsid w:val="00902F0B"/>
    <w:rsid w:val="00905F59"/>
    <w:rsid w:val="0092112D"/>
    <w:rsid w:val="009476CF"/>
    <w:rsid w:val="00970EA0"/>
    <w:rsid w:val="0097186B"/>
    <w:rsid w:val="00987301"/>
    <w:rsid w:val="009B78CA"/>
    <w:rsid w:val="009C2A1B"/>
    <w:rsid w:val="009F3779"/>
    <w:rsid w:val="00A0591C"/>
    <w:rsid w:val="00A05D4A"/>
    <w:rsid w:val="00A06693"/>
    <w:rsid w:val="00A25728"/>
    <w:rsid w:val="00A30371"/>
    <w:rsid w:val="00A40B28"/>
    <w:rsid w:val="00A709E9"/>
    <w:rsid w:val="00A70B72"/>
    <w:rsid w:val="00AB0EBD"/>
    <w:rsid w:val="00AB1F30"/>
    <w:rsid w:val="00AB4299"/>
    <w:rsid w:val="00AC0329"/>
    <w:rsid w:val="00AE2E29"/>
    <w:rsid w:val="00AE3AFC"/>
    <w:rsid w:val="00B124FD"/>
    <w:rsid w:val="00B132AB"/>
    <w:rsid w:val="00B22AC2"/>
    <w:rsid w:val="00B435DE"/>
    <w:rsid w:val="00B45076"/>
    <w:rsid w:val="00B5453E"/>
    <w:rsid w:val="00B65180"/>
    <w:rsid w:val="00B762A6"/>
    <w:rsid w:val="00B85D62"/>
    <w:rsid w:val="00BA0911"/>
    <w:rsid w:val="00BB2CCA"/>
    <w:rsid w:val="00BC3EB6"/>
    <w:rsid w:val="00BD02C4"/>
    <w:rsid w:val="00BE0566"/>
    <w:rsid w:val="00C27EB3"/>
    <w:rsid w:val="00C3797B"/>
    <w:rsid w:val="00C416B8"/>
    <w:rsid w:val="00C60EF7"/>
    <w:rsid w:val="00CC1F41"/>
    <w:rsid w:val="00CC3B68"/>
    <w:rsid w:val="00CD12C2"/>
    <w:rsid w:val="00CF2FA3"/>
    <w:rsid w:val="00D11830"/>
    <w:rsid w:val="00D31B43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11C67"/>
    <w:rsid w:val="00E45574"/>
    <w:rsid w:val="00E72F15"/>
    <w:rsid w:val="00E731E7"/>
    <w:rsid w:val="00E83297"/>
    <w:rsid w:val="00EA25CA"/>
    <w:rsid w:val="00EB34E8"/>
    <w:rsid w:val="00EC096B"/>
    <w:rsid w:val="00F05ACA"/>
    <w:rsid w:val="00F05E9D"/>
    <w:rsid w:val="00F12605"/>
    <w:rsid w:val="00F21C28"/>
    <w:rsid w:val="00F5131A"/>
    <w:rsid w:val="00F52DC6"/>
    <w:rsid w:val="00F62338"/>
    <w:rsid w:val="00F77829"/>
    <w:rsid w:val="00F87B84"/>
    <w:rsid w:val="00F932CB"/>
    <w:rsid w:val="00FB7D5F"/>
    <w:rsid w:val="00FB7DDF"/>
    <w:rsid w:val="00FC564E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1DA3"/>
  <w15:chartTrackingRefBased/>
  <w15:docId w15:val="{38DE0EA2-E741-4F31-8DB0-8300DCB9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4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4B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31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45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38E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D4B89"/>
    <w:rPr>
      <w:b/>
      <w:bCs/>
      <w:sz w:val="32"/>
      <w:szCs w:val="32"/>
    </w:rPr>
  </w:style>
  <w:style w:type="table" w:styleId="a4">
    <w:name w:val="Table Grid"/>
    <w:basedOn w:val="a1"/>
    <w:uiPriority w:val="39"/>
    <w:rsid w:val="00987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C319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44</cp:revision>
  <dcterms:created xsi:type="dcterms:W3CDTF">2022-06-28T00:52:00Z</dcterms:created>
  <dcterms:modified xsi:type="dcterms:W3CDTF">2022-06-29T01:44:00Z</dcterms:modified>
</cp:coreProperties>
</file>