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2BC4" w14:textId="7B6CB36C" w:rsidR="00DE6571" w:rsidRDefault="00944236" w:rsidP="00944236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Compose</w:t>
      </w:r>
    </w:p>
    <w:p w14:paraId="142C2DF9" w14:textId="46A58963" w:rsidR="006A1694" w:rsidRDefault="006A1694" w:rsidP="006A1694">
      <w:pPr>
        <w:pStyle w:val="2"/>
      </w:pPr>
      <w:r>
        <w:rPr>
          <w:rFonts w:hint="eastAsia"/>
        </w:rPr>
        <w:t>为什么使用Docker-Compose</w:t>
      </w:r>
    </w:p>
    <w:p w14:paraId="7418829A" w14:textId="0A6C3019" w:rsidR="006A1694" w:rsidRPr="006A1694" w:rsidRDefault="006A1694" w:rsidP="006A1694">
      <w:r>
        <w:rPr>
          <w:rFonts w:hint="eastAsia"/>
        </w:rPr>
        <w:t>当容器实例太多时，使用docker-Compose管理容器;</w:t>
      </w:r>
      <w:r w:rsidR="00D7037B">
        <w:rPr>
          <w:rFonts w:hint="eastAsia"/>
        </w:rPr>
        <w:t>类似于spring中appplicationContext</w:t>
      </w:r>
      <w:r w:rsidR="00D7037B">
        <w:t>.xml</w:t>
      </w:r>
      <w:r w:rsidR="00D7037B">
        <w:rPr>
          <w:rFonts w:hint="eastAsia"/>
        </w:rPr>
        <w:t>对bean对象统一集中管理；</w:t>
      </w:r>
    </w:p>
    <w:p w14:paraId="6628C1D4" w14:textId="77777777" w:rsidR="006A1694" w:rsidRPr="006A1694" w:rsidRDefault="006A1694" w:rsidP="006A1694"/>
    <w:p w14:paraId="2AF6A929" w14:textId="0C03400E" w:rsidR="006A1694" w:rsidRDefault="006A1694" w:rsidP="006A1694">
      <w:pPr>
        <w:pStyle w:val="2"/>
      </w:pPr>
      <w:r>
        <w:rPr>
          <w:rFonts w:hint="eastAsia"/>
        </w:rPr>
        <w:t>什么是Docker-Compose</w:t>
      </w:r>
    </w:p>
    <w:p w14:paraId="73BD019F" w14:textId="4BDF128E" w:rsidR="006A1694" w:rsidRDefault="00D8620D" w:rsidP="006A1694">
      <w:r>
        <w:t>1</w:t>
      </w:r>
      <w:r>
        <w:rPr>
          <w:rFonts w:hint="eastAsia"/>
        </w:rPr>
        <w:t>.</w:t>
      </w:r>
      <w:r w:rsidR="006A1694">
        <w:rPr>
          <w:rFonts w:hint="eastAsia"/>
        </w:rPr>
        <w:t>Docker-Compose是Docker官方的开源项目，负责实现对Docker容器集群的快速编排；</w:t>
      </w:r>
    </w:p>
    <w:p w14:paraId="2C87E1DE" w14:textId="337D3525" w:rsidR="006A1694" w:rsidRDefault="00D8620D" w:rsidP="00D8620D">
      <w:r>
        <w:t>2</w:t>
      </w:r>
      <w:r>
        <w:rPr>
          <w:rFonts w:hint="eastAsia"/>
        </w:rPr>
        <w:t>.可以管理多个Docker容器组成一个应用，我们只需要定义一个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格式的配置文件docker-</w:t>
      </w:r>
      <w:proofErr w:type="spellStart"/>
      <w:r>
        <w:rPr>
          <w:rFonts w:hint="eastAsia"/>
        </w:rPr>
        <w:t>compose</w:t>
      </w:r>
      <w:r>
        <w:t>.yml</w:t>
      </w:r>
      <w:proofErr w:type="spellEnd"/>
      <w:r>
        <w:rPr>
          <w:rFonts w:hint="eastAsia"/>
        </w:rPr>
        <w:t>，</w:t>
      </w:r>
      <w:r w:rsidRPr="00D8620D">
        <w:rPr>
          <w:rFonts w:hint="eastAsia"/>
          <w:color w:val="FF0000"/>
        </w:rPr>
        <w:t>写好读个容器之间的调用关系，</w:t>
      </w:r>
      <w:r>
        <w:rPr>
          <w:rFonts w:hint="eastAsia"/>
        </w:rPr>
        <w:t>然后，只要一个命令，就能同时启动或停止这些容器</w:t>
      </w:r>
    </w:p>
    <w:p w14:paraId="134B144E" w14:textId="3D5C0C8F" w:rsidR="00EC3100" w:rsidRDefault="00EC3100" w:rsidP="00EC3100">
      <w:pPr>
        <w:pStyle w:val="2"/>
      </w:pPr>
      <w:r>
        <w:rPr>
          <w:rFonts w:hint="eastAsia"/>
        </w:rPr>
        <w:t>Docker-Compose能干什么</w:t>
      </w:r>
    </w:p>
    <w:p w14:paraId="656CA036" w14:textId="7D17A42C" w:rsidR="00EC3100" w:rsidRDefault="000A795E" w:rsidP="00D8620D">
      <w:r>
        <w:t>1</w:t>
      </w:r>
      <w:r>
        <w:rPr>
          <w:rFonts w:hint="eastAsia"/>
        </w:rPr>
        <w:t>.</w:t>
      </w:r>
      <w:r w:rsidR="00EC3100">
        <w:t>D</w:t>
      </w:r>
      <w:r w:rsidR="00EC3100">
        <w:rPr>
          <w:rFonts w:hint="eastAsia"/>
        </w:rPr>
        <w:t>ocker建议每一个容器只运行一个服务，因为docker容器本身占用资源极少，所以最好是将每个服务器单独的分割开来但是这要面临一个问题，如果我们需要同时部署多个服务，每个服务单独编写</w:t>
      </w:r>
      <w:proofErr w:type="spellStart"/>
      <w:r w:rsidR="00EC3100">
        <w:rPr>
          <w:rFonts w:hint="eastAsia"/>
        </w:rPr>
        <w:t>dockerfile</w:t>
      </w:r>
      <w:proofErr w:type="spellEnd"/>
      <w:r w:rsidR="00EC3100">
        <w:rPr>
          <w:rFonts w:hint="eastAsia"/>
        </w:rPr>
        <w:t>然后构建镜像，构建容器，工作量大;</w:t>
      </w:r>
    </w:p>
    <w:p w14:paraId="1AF246D7" w14:textId="350D0FED" w:rsidR="00EC3100" w:rsidRDefault="00EC3100" w:rsidP="00D8620D">
      <w:r>
        <w:rPr>
          <w:rFonts w:hint="eastAsia"/>
        </w:rPr>
        <w:t>所以docker的官方提供了docker-compose多服务部署工具；</w:t>
      </w:r>
    </w:p>
    <w:p w14:paraId="5128C70C" w14:textId="26EE74D7" w:rsidR="00EC3100" w:rsidRPr="00D7037B" w:rsidRDefault="000A795E" w:rsidP="00D8620D">
      <w:pPr>
        <w:rPr>
          <w:color w:val="FF0000"/>
        </w:rPr>
      </w:pPr>
      <w:r>
        <w:t>2</w:t>
      </w:r>
      <w:r>
        <w:rPr>
          <w:rFonts w:hint="eastAsia"/>
        </w:rPr>
        <w:t>.</w:t>
      </w:r>
      <w:r w:rsidR="00EC3100">
        <w:rPr>
          <w:rFonts w:hint="eastAsia"/>
        </w:rPr>
        <w:t>Compose允许用户通过一个单独的docker-</w:t>
      </w:r>
      <w:proofErr w:type="spellStart"/>
      <w:r w:rsidR="00EC3100">
        <w:rPr>
          <w:rFonts w:hint="eastAsia"/>
        </w:rPr>
        <w:t>compose</w:t>
      </w:r>
      <w:r w:rsidR="00EC3100">
        <w:t>.yml</w:t>
      </w:r>
      <w:proofErr w:type="spellEnd"/>
      <w:r w:rsidR="00EC3100">
        <w:rPr>
          <w:rFonts w:hint="eastAsia"/>
        </w:rPr>
        <w:t>模板文件（</w:t>
      </w:r>
      <w:proofErr w:type="spellStart"/>
      <w:r w:rsidR="00EC3100">
        <w:rPr>
          <w:rFonts w:hint="eastAsia"/>
        </w:rPr>
        <w:t>yml</w:t>
      </w:r>
      <w:proofErr w:type="spellEnd"/>
      <w:r w:rsidR="00EC3100">
        <w:rPr>
          <w:rFonts w:hint="eastAsia"/>
        </w:rPr>
        <w:t>格式）来定义一组相关联的应用容器为一个项目；可以很容易</w:t>
      </w:r>
      <w:r>
        <w:rPr>
          <w:rFonts w:hint="eastAsia"/>
        </w:rPr>
        <w:t>地用一个配置文件定义一个多容器的应用，然后使用一条指令安装这个应用的所有依赖，完成构建。</w:t>
      </w:r>
      <w:r w:rsidRPr="00D7037B">
        <w:rPr>
          <w:rFonts w:hint="eastAsia"/>
          <w:color w:val="FF0000"/>
        </w:rPr>
        <w:t>Docker-</w:t>
      </w:r>
      <w:proofErr w:type="spellStart"/>
      <w:r w:rsidRPr="00D7037B">
        <w:rPr>
          <w:rFonts w:hint="eastAsia"/>
          <w:color w:val="FF0000"/>
        </w:rPr>
        <w:t>comose</w:t>
      </w:r>
      <w:proofErr w:type="spellEnd"/>
      <w:r w:rsidRPr="00D7037B">
        <w:rPr>
          <w:rFonts w:hint="eastAsia"/>
          <w:color w:val="FF0000"/>
        </w:rPr>
        <w:t>解决了容器与容器之间如何管理的问题。</w:t>
      </w:r>
    </w:p>
    <w:p w14:paraId="25051DF8" w14:textId="505B7FF8" w:rsidR="000A795E" w:rsidRDefault="000A795E" w:rsidP="00D8620D"/>
    <w:p w14:paraId="614934DE" w14:textId="507E1871" w:rsidR="000A795E" w:rsidRDefault="000A795E" w:rsidP="00D8620D"/>
    <w:p w14:paraId="107C8131" w14:textId="7951FD16" w:rsidR="000A795E" w:rsidRDefault="000A795E" w:rsidP="00D8620D"/>
    <w:p w14:paraId="59671BCB" w14:textId="63A21CAD" w:rsidR="00FA65BF" w:rsidRDefault="00FA65BF" w:rsidP="00D8620D"/>
    <w:p w14:paraId="5D330232" w14:textId="08E820D8" w:rsidR="00FA65BF" w:rsidRDefault="00FA65BF" w:rsidP="00D8620D"/>
    <w:p w14:paraId="4C40A86E" w14:textId="678A5302" w:rsidR="00FA65BF" w:rsidRDefault="00FA65BF" w:rsidP="00D8620D"/>
    <w:p w14:paraId="409F65C5" w14:textId="3E0FFB93" w:rsidR="00FA65BF" w:rsidRDefault="00FA65BF" w:rsidP="00D8620D"/>
    <w:p w14:paraId="06331B69" w14:textId="71AF38EC" w:rsidR="00FA65BF" w:rsidRDefault="00FA65BF" w:rsidP="00D8620D"/>
    <w:p w14:paraId="6A27B543" w14:textId="1061AB2D" w:rsidR="00FA65BF" w:rsidRDefault="00FA65BF" w:rsidP="00D8620D"/>
    <w:p w14:paraId="0DF09D0A" w14:textId="77777777" w:rsidR="00FA65BF" w:rsidRDefault="00FA65BF" w:rsidP="00D8620D"/>
    <w:p w14:paraId="09F3BB75" w14:textId="77777777" w:rsidR="000A795E" w:rsidRDefault="000A795E" w:rsidP="00D8620D"/>
    <w:p w14:paraId="5966C23C" w14:textId="654BEED9" w:rsidR="006A1694" w:rsidRDefault="006A1694" w:rsidP="00D7037B">
      <w:pPr>
        <w:pStyle w:val="1"/>
      </w:pPr>
      <w:r>
        <w:rPr>
          <w:rFonts w:hint="eastAsia"/>
        </w:rPr>
        <w:lastRenderedPageBreak/>
        <w:t>安装Docker-Compose</w:t>
      </w:r>
    </w:p>
    <w:p w14:paraId="05C28D06" w14:textId="77777777" w:rsidR="007B27F5" w:rsidRDefault="00790ABF" w:rsidP="00790ABF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 w:rsidR="00065286">
        <w:fldChar w:fldCharType="begin"/>
      </w:r>
      <w:r w:rsidR="00065286">
        <w:instrText xml:space="preserve"> HYPERLINK "https://docs.docker.com/compose/compose-file/compose-file-v3/" </w:instrText>
      </w:r>
      <w:r w:rsidR="00065286">
        <w:fldChar w:fldCharType="separate"/>
      </w:r>
      <w:r w:rsidR="007B27F5">
        <w:rPr>
          <w:rStyle w:val="a5"/>
        </w:rPr>
        <w:t>https://docs.docker.com/compose/compose-file/compose-file-v3/</w:t>
      </w:r>
      <w:r w:rsidR="00065286">
        <w:rPr>
          <w:rStyle w:val="a5"/>
        </w:rPr>
        <w:fldChar w:fldCharType="end"/>
      </w:r>
    </w:p>
    <w:p w14:paraId="61687A86" w14:textId="3AF28AC5" w:rsidR="00790ABF" w:rsidRDefault="00790ABF" w:rsidP="00790ABF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r w:rsidR="00065286">
        <w:fldChar w:fldCharType="begin"/>
      </w:r>
      <w:r w:rsidR="00065286">
        <w:instrText xml:space="preserve"> HYPERLINK "https://docs.docker.com/compose/install/" </w:instrText>
      </w:r>
      <w:r w:rsidR="00065286">
        <w:fldChar w:fldCharType="separate"/>
      </w:r>
      <w:r>
        <w:rPr>
          <w:rStyle w:val="a5"/>
        </w:rPr>
        <w:t>https://docs.docker.com/compose/install/</w:t>
      </w:r>
      <w:r w:rsidR="00065286">
        <w:rPr>
          <w:rStyle w:val="a5"/>
        </w:rPr>
        <w:fldChar w:fldCharType="end"/>
      </w:r>
    </w:p>
    <w:p w14:paraId="0B2A858C" w14:textId="77777777" w:rsidR="00FA65BF" w:rsidRDefault="00FA65BF" w:rsidP="00790ABF"/>
    <w:p w14:paraId="5ECC68CD" w14:textId="7450BAA6" w:rsidR="00790ABF" w:rsidRDefault="00FA65BF" w:rsidP="00790ABF">
      <w:pPr>
        <w:rPr>
          <w:b/>
          <w:bCs/>
        </w:rPr>
      </w:pPr>
      <w:r w:rsidRPr="00FA65BF">
        <w:rPr>
          <w:rFonts w:hint="eastAsia"/>
          <w:b/>
          <w:bCs/>
        </w:rPr>
        <w:t>安装</w:t>
      </w:r>
      <w:r w:rsidR="004645DD">
        <w:rPr>
          <w:rFonts w:hint="eastAsia"/>
          <w:b/>
          <w:bCs/>
        </w:rPr>
        <w:t>Compose</w:t>
      </w:r>
      <w:r w:rsidR="004645DD">
        <w:rPr>
          <w:b/>
          <w:bCs/>
        </w:rPr>
        <w:t>3</w:t>
      </w:r>
      <w:r w:rsidR="004645DD">
        <w:rPr>
          <w:rFonts w:hint="eastAsia"/>
          <w:b/>
          <w:bCs/>
        </w:rPr>
        <w:t>.</w:t>
      </w:r>
      <w:r w:rsidR="004645DD">
        <w:rPr>
          <w:b/>
          <w:bCs/>
        </w:rPr>
        <w:t>8</w:t>
      </w:r>
      <w:r w:rsidRPr="00FA65BF">
        <w:rPr>
          <w:rFonts w:hint="eastAsia"/>
          <w:b/>
          <w:bCs/>
        </w:rPr>
        <w:t>步骤：</w:t>
      </w:r>
    </w:p>
    <w:p w14:paraId="0EB193CF" w14:textId="42C275A2" w:rsidR="005000BC" w:rsidRDefault="005000BC" w:rsidP="00790ABF">
      <w:pPr>
        <w:rPr>
          <w:b/>
          <w:bCs/>
        </w:rPr>
      </w:pPr>
      <w:r>
        <w:rPr>
          <w:rFonts w:hint="eastAsia"/>
          <w:b/>
          <w:bCs/>
        </w:rPr>
        <w:t>要求：</w:t>
      </w:r>
    </w:p>
    <w:p w14:paraId="3927AC1B" w14:textId="62446CFF" w:rsidR="005000BC" w:rsidRPr="005000BC" w:rsidRDefault="005000BC" w:rsidP="00790ABF">
      <w:r>
        <w:rPr>
          <w:rFonts w:hint="eastAsia"/>
          <w:b/>
          <w:bCs/>
        </w:rPr>
        <w:t xml:space="preserve"> </w:t>
      </w:r>
      <w:r w:rsidRPr="005000BC">
        <w:t xml:space="preserve"> </w:t>
      </w:r>
      <w:r w:rsidRPr="005000BC">
        <w:rPr>
          <w:rFonts w:hint="eastAsia"/>
        </w:rPr>
        <w:t>Docker-compose和docker</w:t>
      </w:r>
      <w:r w:rsidRPr="005000BC">
        <w:t xml:space="preserve"> </w:t>
      </w:r>
      <w:r w:rsidRPr="005000BC">
        <w:rPr>
          <w:rFonts w:hint="eastAsia"/>
        </w:rPr>
        <w:t>版本需要对应</w:t>
      </w:r>
    </w:p>
    <w:p w14:paraId="76165025" w14:textId="1537140A" w:rsidR="005000BC" w:rsidRPr="00FA65BF" w:rsidRDefault="005000BC" w:rsidP="00790ABF">
      <w:pPr>
        <w:rPr>
          <w:b/>
          <w:bCs/>
        </w:rPr>
      </w:pPr>
      <w:r>
        <w:rPr>
          <w:noProof/>
        </w:rPr>
        <w:drawing>
          <wp:inline distT="0" distB="0" distL="0" distR="0" wp14:anchorId="7D088065" wp14:editId="401EF618">
            <wp:extent cx="5274310" cy="403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8715" w14:textId="23F2392C" w:rsidR="00BD47E2" w:rsidRPr="004645DD" w:rsidRDefault="00BD47E2" w:rsidP="004645DD">
      <w:pPr>
        <w:pStyle w:val="a3"/>
        <w:widowControl/>
        <w:numPr>
          <w:ilvl w:val="0"/>
          <w:numId w:val="2"/>
        </w:numPr>
        <w:shd w:val="clear" w:color="auto" w:fill="FFFFFF"/>
        <w:spacing w:after="150" w:line="360" w:lineRule="atLeast"/>
        <w:ind w:firstLineChars="0"/>
        <w:jc w:val="left"/>
        <w:rPr>
          <w:rFonts w:ascii="Open Sans" w:eastAsia="宋体" w:hAnsi="Open Sans" w:cs="Open Sans"/>
          <w:color w:val="0F161E"/>
          <w:kern w:val="0"/>
          <w:szCs w:val="21"/>
        </w:rPr>
      </w:pPr>
      <w:r w:rsidRPr="004645DD">
        <w:rPr>
          <w:rFonts w:ascii="Open Sans" w:eastAsia="宋体" w:hAnsi="Open Sans" w:cs="Open Sans"/>
          <w:color w:val="0F161E"/>
          <w:kern w:val="0"/>
          <w:szCs w:val="21"/>
        </w:rPr>
        <w:t>运行以下命令下载</w:t>
      </w:r>
      <w:r w:rsidRPr="004645DD">
        <w:rPr>
          <w:rFonts w:ascii="Open Sans" w:eastAsia="宋体" w:hAnsi="Open Sans" w:cs="Open Sans"/>
          <w:color w:val="0F161E"/>
          <w:kern w:val="0"/>
          <w:szCs w:val="21"/>
        </w:rPr>
        <w:t xml:space="preserve"> Docker Compose </w:t>
      </w:r>
      <w:r w:rsidRPr="004645DD">
        <w:rPr>
          <w:rFonts w:ascii="Open Sans" w:eastAsia="宋体" w:hAnsi="Open Sans" w:cs="Open Sans"/>
          <w:color w:val="0F161E"/>
          <w:kern w:val="0"/>
          <w:szCs w:val="21"/>
        </w:rPr>
        <w:t>的当前稳定版本：</w:t>
      </w:r>
    </w:p>
    <w:p w14:paraId="4960DC5A" w14:textId="2BFB1791" w:rsidR="004645DD" w:rsidRPr="004645DD" w:rsidRDefault="004645DD" w:rsidP="004645DD">
      <w:pPr>
        <w:pStyle w:val="a3"/>
        <w:widowControl/>
        <w:shd w:val="clear" w:color="auto" w:fill="FFFFFF"/>
        <w:spacing w:after="150" w:line="360" w:lineRule="atLeast"/>
        <w:ind w:left="360" w:firstLineChars="0" w:firstLine="0"/>
        <w:jc w:val="left"/>
        <w:rPr>
          <w:rFonts w:ascii="Open Sans" w:eastAsia="宋体" w:hAnsi="Open Sans" w:cs="Open Sans"/>
          <w:color w:val="0F161E"/>
          <w:kern w:val="0"/>
          <w:szCs w:val="21"/>
        </w:rPr>
      </w:pPr>
      <w:r>
        <w:rPr>
          <w:rFonts w:ascii="Open Sans" w:hAnsi="Open Sans" w:cs="Open Sans"/>
          <w:color w:val="0F161E"/>
          <w:szCs w:val="21"/>
          <w:shd w:val="clear" w:color="auto" w:fill="E8F4FD"/>
        </w:rPr>
        <w:t>请替换</w:t>
      </w:r>
      <w:r>
        <w:rPr>
          <w:rStyle w:val="HTML1"/>
          <w:rFonts w:ascii="Consolas" w:hAnsi="Consolas"/>
          <w:color w:val="0C5176"/>
          <w:sz w:val="19"/>
          <w:szCs w:val="19"/>
          <w:shd w:val="clear" w:color="auto" w:fill="F5F8FA"/>
        </w:rPr>
        <w:t>3</w:t>
      </w:r>
      <w:r>
        <w:rPr>
          <w:rStyle w:val="HTML1"/>
          <w:rFonts w:ascii="Consolas" w:hAnsi="Consolas" w:hint="eastAsia"/>
          <w:color w:val="0C5176"/>
          <w:sz w:val="19"/>
          <w:szCs w:val="19"/>
          <w:shd w:val="clear" w:color="auto" w:fill="F5F8FA"/>
        </w:rPr>
        <w:t>.</w:t>
      </w:r>
      <w:r>
        <w:rPr>
          <w:rStyle w:val="HTML1"/>
          <w:rFonts w:ascii="Consolas" w:hAnsi="Consolas"/>
          <w:color w:val="0C5176"/>
          <w:sz w:val="19"/>
          <w:szCs w:val="19"/>
          <w:shd w:val="clear" w:color="auto" w:fill="F5F8FA"/>
        </w:rPr>
        <w:t>8</w:t>
      </w:r>
      <w:r>
        <w:rPr>
          <w:rFonts w:ascii="Open Sans" w:hAnsi="Open Sans" w:cs="Open Sans"/>
          <w:color w:val="0F161E"/>
          <w:szCs w:val="21"/>
          <w:shd w:val="clear" w:color="auto" w:fill="E8F4FD"/>
        </w:rPr>
        <w:t> </w:t>
      </w:r>
      <w:r>
        <w:rPr>
          <w:rFonts w:ascii="Open Sans" w:hAnsi="Open Sans" w:cs="Open Sans"/>
          <w:color w:val="0F161E"/>
          <w:szCs w:val="21"/>
          <w:shd w:val="clear" w:color="auto" w:fill="E8F4FD"/>
        </w:rPr>
        <w:t>为您要使用的</w:t>
      </w:r>
      <w:r>
        <w:rPr>
          <w:rFonts w:ascii="Open Sans" w:hAnsi="Open Sans" w:cs="Open Sans"/>
          <w:color w:val="0F161E"/>
          <w:szCs w:val="21"/>
          <w:shd w:val="clear" w:color="auto" w:fill="E8F4FD"/>
        </w:rPr>
        <w:t xml:space="preserve"> Compose </w:t>
      </w:r>
      <w:r>
        <w:rPr>
          <w:rFonts w:ascii="Open Sans" w:hAnsi="Open Sans" w:cs="Open Sans"/>
          <w:color w:val="0F161E"/>
          <w:szCs w:val="21"/>
          <w:shd w:val="clear" w:color="auto" w:fill="E8F4FD"/>
        </w:rPr>
        <w:t>版本</w:t>
      </w:r>
    </w:p>
    <w:p w14:paraId="28B339C0" w14:textId="44378809" w:rsidR="00BD47E2" w:rsidRPr="00BD47E2" w:rsidRDefault="00BD47E2" w:rsidP="00BD47E2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C5176"/>
          <w:kern w:val="0"/>
          <w:sz w:val="20"/>
          <w:szCs w:val="20"/>
        </w:rPr>
      </w:pPr>
      <w:r w:rsidRPr="00BD47E2">
        <w:rPr>
          <w:rFonts w:ascii="Consolas" w:eastAsia="宋体" w:hAnsi="Consolas" w:cs="宋体"/>
          <w:color w:val="555555"/>
          <w:kern w:val="0"/>
          <w:sz w:val="24"/>
          <w:szCs w:val="24"/>
        </w:rPr>
        <w:t>$</w:t>
      </w:r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 xml:space="preserve"> </w:t>
      </w:r>
      <w:proofErr w:type="spellStart"/>
      <w:r w:rsidRPr="00BD47E2">
        <w:rPr>
          <w:rFonts w:ascii="Consolas" w:eastAsia="宋体" w:hAnsi="Consolas" w:cs="宋体"/>
          <w:color w:val="658B00"/>
          <w:kern w:val="0"/>
          <w:sz w:val="24"/>
          <w:szCs w:val="24"/>
        </w:rPr>
        <w:t>sudo</w:t>
      </w:r>
      <w:proofErr w:type="spellEnd"/>
      <w:r w:rsidRPr="00BD47E2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 </w:t>
      </w:r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 xml:space="preserve">curl </w:t>
      </w:r>
      <w:r w:rsidRPr="00BD47E2">
        <w:rPr>
          <w:rFonts w:ascii="Consolas" w:eastAsia="宋体" w:hAnsi="Consolas" w:cs="宋体"/>
          <w:color w:val="8B008B"/>
          <w:kern w:val="0"/>
          <w:sz w:val="24"/>
          <w:szCs w:val="24"/>
        </w:rPr>
        <w:t>-L</w:t>
      </w:r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 xml:space="preserve"> </w:t>
      </w:r>
      <w:r w:rsidRPr="00BD47E2">
        <w:rPr>
          <w:rFonts w:ascii="Consolas" w:eastAsia="宋体" w:hAnsi="Consolas" w:cs="宋体"/>
          <w:color w:val="CD5555"/>
          <w:kern w:val="0"/>
          <w:sz w:val="24"/>
          <w:szCs w:val="24"/>
        </w:rPr>
        <w:t>"https://github.com/docker/compose/releases/download/</w:t>
      </w:r>
      <w:r w:rsidR="00EF0B27">
        <w:rPr>
          <w:rFonts w:ascii="Consolas" w:eastAsia="宋体" w:hAnsi="Consolas" w:cs="宋体" w:hint="eastAsia"/>
          <w:color w:val="CD5555"/>
          <w:kern w:val="0"/>
          <w:sz w:val="24"/>
          <w:szCs w:val="24"/>
        </w:rPr>
        <w:t>v</w:t>
      </w:r>
      <w:r w:rsidR="00EF0B27">
        <w:rPr>
          <w:rFonts w:ascii="Consolas" w:eastAsia="宋体" w:hAnsi="Consolas" w:cs="宋体"/>
          <w:color w:val="CD5555"/>
          <w:kern w:val="0"/>
          <w:sz w:val="24"/>
          <w:szCs w:val="24"/>
        </w:rPr>
        <w:t>3.</w:t>
      </w:r>
      <w:r w:rsidR="00FE3A92">
        <w:rPr>
          <w:rFonts w:ascii="Consolas" w:eastAsia="宋体" w:hAnsi="Consolas" w:cs="宋体"/>
          <w:color w:val="CD5555"/>
          <w:kern w:val="0"/>
          <w:sz w:val="24"/>
          <w:szCs w:val="24"/>
        </w:rPr>
        <w:t>3</w:t>
      </w:r>
      <w:r w:rsidR="00FE3A92">
        <w:rPr>
          <w:rFonts w:ascii="Consolas" w:eastAsia="宋体" w:hAnsi="Consolas" w:cs="宋体" w:hint="eastAsia"/>
          <w:color w:val="CD5555"/>
          <w:kern w:val="0"/>
          <w:sz w:val="24"/>
          <w:szCs w:val="24"/>
        </w:rPr>
        <w:t>.</w:t>
      </w:r>
      <w:r w:rsidR="00FE3A92">
        <w:rPr>
          <w:rFonts w:ascii="Consolas" w:eastAsia="宋体" w:hAnsi="Consolas" w:cs="宋体"/>
          <w:color w:val="CD5555"/>
          <w:kern w:val="0"/>
          <w:sz w:val="24"/>
          <w:szCs w:val="24"/>
        </w:rPr>
        <w:t>8</w:t>
      </w:r>
      <w:r w:rsidRPr="00BD47E2">
        <w:rPr>
          <w:rFonts w:ascii="Consolas" w:eastAsia="宋体" w:hAnsi="Consolas" w:cs="宋体"/>
          <w:color w:val="CD5555"/>
          <w:kern w:val="0"/>
          <w:sz w:val="24"/>
          <w:szCs w:val="24"/>
        </w:rPr>
        <w:t>/docker-compose-</w:t>
      </w:r>
      <w:r w:rsidRPr="00BD47E2">
        <w:rPr>
          <w:rFonts w:ascii="Consolas" w:eastAsia="宋体" w:hAnsi="Consolas" w:cs="宋体"/>
          <w:color w:val="8B008B"/>
          <w:kern w:val="0"/>
          <w:sz w:val="24"/>
          <w:szCs w:val="24"/>
        </w:rPr>
        <w:t>$(</w:t>
      </w:r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 xml:space="preserve">uname </w:t>
      </w:r>
      <w:r w:rsidRPr="00BD47E2">
        <w:rPr>
          <w:rFonts w:ascii="Consolas" w:eastAsia="宋体" w:hAnsi="Consolas" w:cs="宋体"/>
          <w:color w:val="8B008B"/>
          <w:kern w:val="0"/>
          <w:sz w:val="24"/>
          <w:szCs w:val="24"/>
        </w:rPr>
        <w:t>-s)</w:t>
      </w:r>
      <w:r w:rsidRPr="00BD47E2">
        <w:rPr>
          <w:rFonts w:ascii="Consolas" w:eastAsia="宋体" w:hAnsi="Consolas" w:cs="宋体"/>
          <w:color w:val="CD5555"/>
          <w:kern w:val="0"/>
          <w:sz w:val="24"/>
          <w:szCs w:val="24"/>
        </w:rPr>
        <w:t>-</w:t>
      </w:r>
      <w:r w:rsidRPr="00BD47E2">
        <w:rPr>
          <w:rFonts w:ascii="Consolas" w:eastAsia="宋体" w:hAnsi="Consolas" w:cs="宋体"/>
          <w:color w:val="8B008B"/>
          <w:kern w:val="0"/>
          <w:sz w:val="24"/>
          <w:szCs w:val="24"/>
        </w:rPr>
        <w:t>$(</w:t>
      </w:r>
      <w:proofErr w:type="spellStart"/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>uname</w:t>
      </w:r>
      <w:proofErr w:type="spellEnd"/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 xml:space="preserve"> </w:t>
      </w:r>
      <w:r w:rsidRPr="00BD47E2">
        <w:rPr>
          <w:rFonts w:ascii="Consolas" w:eastAsia="宋体" w:hAnsi="Consolas" w:cs="宋体"/>
          <w:color w:val="8B008B"/>
          <w:kern w:val="0"/>
          <w:sz w:val="24"/>
          <w:szCs w:val="24"/>
        </w:rPr>
        <w:t>-m)</w:t>
      </w:r>
      <w:r w:rsidRPr="00BD47E2">
        <w:rPr>
          <w:rFonts w:ascii="Consolas" w:eastAsia="宋体" w:hAnsi="Consolas" w:cs="宋体"/>
          <w:color w:val="CD5555"/>
          <w:kern w:val="0"/>
          <w:sz w:val="24"/>
          <w:szCs w:val="24"/>
        </w:rPr>
        <w:t>"</w:t>
      </w:r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 xml:space="preserve"> </w:t>
      </w:r>
      <w:r w:rsidRPr="00BD47E2">
        <w:rPr>
          <w:rFonts w:ascii="Consolas" w:eastAsia="宋体" w:hAnsi="Consolas" w:cs="宋体"/>
          <w:color w:val="8B008B"/>
          <w:kern w:val="0"/>
          <w:sz w:val="24"/>
          <w:szCs w:val="24"/>
        </w:rPr>
        <w:t>-o</w:t>
      </w:r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 xml:space="preserve"> /</w:t>
      </w:r>
      <w:proofErr w:type="spellStart"/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>usr</w:t>
      </w:r>
      <w:proofErr w:type="spellEnd"/>
      <w:r w:rsidRPr="00BD47E2">
        <w:rPr>
          <w:rFonts w:ascii="Consolas" w:eastAsia="宋体" w:hAnsi="Consolas" w:cs="宋体"/>
          <w:color w:val="0C5176"/>
          <w:kern w:val="0"/>
          <w:sz w:val="24"/>
          <w:szCs w:val="24"/>
        </w:rPr>
        <w:t>/local/bin/docker-compose</w:t>
      </w:r>
    </w:p>
    <w:p w14:paraId="6DB3455E" w14:textId="482F4870" w:rsidR="00BD47E2" w:rsidRDefault="00BD47E2" w:rsidP="00BD47E2">
      <w:pPr>
        <w:pStyle w:val="a4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hint="eastAsia"/>
        </w:rPr>
        <w:t>2.</w:t>
      </w:r>
      <w:r w:rsidRPr="00BD47E2">
        <w:rPr>
          <w:rFonts w:ascii="Open Sans" w:hAnsi="Open Sans" w:cs="Open Sans"/>
          <w:color w:val="0F161E"/>
          <w:szCs w:val="21"/>
        </w:rPr>
        <w:t xml:space="preserve"> </w:t>
      </w:r>
      <w:r>
        <w:rPr>
          <w:rFonts w:ascii="Open Sans" w:hAnsi="Open Sans" w:cs="Open Sans"/>
          <w:color w:val="0F161E"/>
          <w:sz w:val="21"/>
          <w:szCs w:val="21"/>
        </w:rPr>
        <w:t>对二进制文件应用可执行权限：</w:t>
      </w:r>
    </w:p>
    <w:p w14:paraId="11790D34" w14:textId="77777777" w:rsidR="00BD47E2" w:rsidRDefault="00BD47E2" w:rsidP="00BD47E2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0"/>
          <w:szCs w:val="20"/>
        </w:rPr>
      </w:pPr>
      <w:r>
        <w:rPr>
          <w:rStyle w:val="gp"/>
          <w:rFonts w:ascii="Consolas" w:hAnsi="Consolas"/>
          <w:color w:val="555555"/>
        </w:rPr>
        <w:t>$</w:t>
      </w:r>
      <w:r>
        <w:rPr>
          <w:rStyle w:val="HTML1"/>
          <w:rFonts w:ascii="Consolas" w:hAnsi="Consolas"/>
          <w:color w:val="0C5176"/>
        </w:rPr>
        <w:t xml:space="preserve">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>
        <w:rPr>
          <w:rStyle w:val="HTML1"/>
          <w:rFonts w:ascii="Consolas" w:hAnsi="Consolas"/>
          <w:color w:val="0C5176"/>
        </w:rPr>
        <w:t>chmod</w:t>
      </w:r>
      <w:proofErr w:type="spellEnd"/>
      <w:r>
        <w:rPr>
          <w:rStyle w:val="HTML1"/>
          <w:rFonts w:ascii="Consolas" w:hAnsi="Consolas"/>
          <w:color w:val="0C5176"/>
        </w:rPr>
        <w:t xml:space="preserve"> +x /</w:t>
      </w:r>
      <w:proofErr w:type="spellStart"/>
      <w:r>
        <w:rPr>
          <w:rStyle w:val="HTML1"/>
          <w:rFonts w:ascii="Consolas" w:hAnsi="Consolas"/>
          <w:color w:val="0C5176"/>
        </w:rPr>
        <w:t>usr</w:t>
      </w:r>
      <w:proofErr w:type="spellEnd"/>
      <w:r>
        <w:rPr>
          <w:rStyle w:val="HTML1"/>
          <w:rFonts w:ascii="Consolas" w:hAnsi="Consolas"/>
          <w:color w:val="0C5176"/>
        </w:rPr>
        <w:t>/local/bin/docker-compose</w:t>
      </w:r>
    </w:p>
    <w:p w14:paraId="48DFCFA9" w14:textId="460BB756" w:rsidR="00BD47E2" w:rsidRDefault="00BD47E2" w:rsidP="00BD47E2">
      <w:r>
        <w:rPr>
          <w:rFonts w:hint="eastAsia"/>
        </w:rPr>
        <w:t>3.查看版本信息</w:t>
      </w:r>
    </w:p>
    <w:p w14:paraId="1B75B719" w14:textId="7A8D54A5" w:rsidR="00BD47E2" w:rsidRDefault="00BD47E2" w:rsidP="00BD47E2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0"/>
          <w:szCs w:val="20"/>
        </w:rPr>
      </w:pPr>
      <w:r>
        <w:rPr>
          <w:rStyle w:val="HTML1"/>
          <w:rFonts w:ascii="Consolas" w:hAnsi="Consolas" w:hint="eastAsia"/>
          <w:color w:val="0C5176"/>
        </w:rPr>
        <w:t>d</w:t>
      </w:r>
      <w:r>
        <w:rPr>
          <w:rStyle w:val="HTML1"/>
          <w:rFonts w:ascii="Consolas" w:hAnsi="Consolas"/>
          <w:color w:val="0C5176"/>
        </w:rPr>
        <w:t xml:space="preserve">ocker-compose </w:t>
      </w:r>
      <w:r>
        <w:rPr>
          <w:rStyle w:val="nt"/>
          <w:rFonts w:ascii="Consolas" w:hAnsi="Consolas"/>
          <w:color w:val="8B008B"/>
        </w:rPr>
        <w:t>--version</w:t>
      </w:r>
    </w:p>
    <w:p w14:paraId="3CB56564" w14:textId="77777777" w:rsidR="00FA65BF" w:rsidRDefault="00FA65BF" w:rsidP="00BD47E2">
      <w:pPr>
        <w:rPr>
          <w:b/>
          <w:bCs/>
        </w:rPr>
      </w:pPr>
    </w:p>
    <w:p w14:paraId="50174646" w14:textId="77777777" w:rsidR="000E480D" w:rsidRDefault="000E480D" w:rsidP="00BD47E2">
      <w:pPr>
        <w:rPr>
          <w:b/>
          <w:bCs/>
        </w:rPr>
      </w:pPr>
    </w:p>
    <w:p w14:paraId="2AA06A30" w14:textId="303AFE9C" w:rsidR="00CD41D1" w:rsidRPr="00CD41D1" w:rsidRDefault="00CD41D1" w:rsidP="00CD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CD41D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wget</w:t>
      </w:r>
      <w:proofErr w:type="spellEnd"/>
      <w:r w:rsidRPr="00CD41D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https:</w:t>
      </w:r>
      <w:r w:rsidRPr="00CD41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//github.com/docker/compose/releases/download/</w:t>
      </w:r>
      <w:r w:rsidR="00DA2A08" w:rsidRPr="00DA2A08">
        <w:t xml:space="preserve"> </w:t>
      </w:r>
      <w:r w:rsidR="00DA2A08" w:rsidRPr="00DA2A0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</w:t>
      </w:r>
      <w:r w:rsidR="00CF080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3</w:t>
      </w:r>
      <w:r w:rsidR="00DA2A08" w:rsidRPr="00DA2A0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</w:t>
      </w:r>
      <w:r w:rsidR="00CF080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8</w:t>
      </w:r>
      <w:r w:rsidRPr="00CD41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/docker-compose-$(</w:t>
      </w:r>
      <w:proofErr w:type="spellStart"/>
      <w:r w:rsidRPr="00CD41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uname</w:t>
      </w:r>
      <w:proofErr w:type="spellEnd"/>
      <w:r w:rsidRPr="00CD41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-s)-$(</w:t>
      </w:r>
      <w:proofErr w:type="spellStart"/>
      <w:r w:rsidRPr="00CD41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uname</w:t>
      </w:r>
      <w:proofErr w:type="spellEnd"/>
      <w:r w:rsidRPr="00CD41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-m) -O /</w:t>
      </w:r>
      <w:proofErr w:type="spellStart"/>
      <w:r w:rsidRPr="00CD41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usr</w:t>
      </w:r>
      <w:proofErr w:type="spellEnd"/>
      <w:r w:rsidRPr="00CD41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/local/bin/docker-compose</w:t>
      </w:r>
    </w:p>
    <w:p w14:paraId="3289EF98" w14:textId="77777777" w:rsidR="000E480D" w:rsidRPr="00CD41D1" w:rsidRDefault="000E480D" w:rsidP="00BD47E2">
      <w:pPr>
        <w:rPr>
          <w:b/>
          <w:bCs/>
        </w:rPr>
      </w:pPr>
    </w:p>
    <w:p w14:paraId="16780BAF" w14:textId="77777777" w:rsidR="000E480D" w:rsidRDefault="000E480D" w:rsidP="00BD47E2">
      <w:pPr>
        <w:rPr>
          <w:b/>
          <w:bCs/>
        </w:rPr>
      </w:pPr>
    </w:p>
    <w:p w14:paraId="3B7C7BA6" w14:textId="1664F1BF" w:rsidR="00BD47E2" w:rsidRDefault="00FA65BF" w:rsidP="00BD47E2">
      <w:pPr>
        <w:rPr>
          <w:b/>
          <w:bCs/>
        </w:rPr>
      </w:pPr>
      <w:r w:rsidRPr="00FA65BF">
        <w:rPr>
          <w:rFonts w:hint="eastAsia"/>
          <w:b/>
          <w:bCs/>
        </w:rPr>
        <w:t>卸载步骤：</w:t>
      </w:r>
    </w:p>
    <w:p w14:paraId="399AF691" w14:textId="08F1EBC6" w:rsidR="000E480D" w:rsidRDefault="000E480D" w:rsidP="00BD47E2">
      <w:pPr>
        <w:rPr>
          <w:b/>
          <w:bCs/>
        </w:rPr>
      </w:pPr>
    </w:p>
    <w:p w14:paraId="43EECF44" w14:textId="32C3ECCC" w:rsidR="000E480D" w:rsidRDefault="000E480D" w:rsidP="00BD47E2">
      <w:pPr>
        <w:rPr>
          <w:b/>
          <w:bCs/>
        </w:rPr>
      </w:pPr>
      <w:r>
        <w:rPr>
          <w:rFonts w:hint="eastAsia"/>
          <w:b/>
          <w:bCs/>
        </w:rPr>
        <w:t>如果使用curl方式安装的Docker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compose</w:t>
      </w:r>
    </w:p>
    <w:p w14:paraId="52BA5BC7" w14:textId="77777777" w:rsidR="000E480D" w:rsidRDefault="000E480D" w:rsidP="000E480D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0"/>
          <w:szCs w:val="20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1"/>
          <w:rFonts w:ascii="Consolas" w:hAnsi="Consolas"/>
          <w:color w:val="0C5176"/>
        </w:rPr>
        <w:t>rm /</w:t>
      </w:r>
      <w:proofErr w:type="spellStart"/>
      <w:r>
        <w:rPr>
          <w:rStyle w:val="HTML1"/>
          <w:rFonts w:ascii="Consolas" w:hAnsi="Consolas"/>
          <w:color w:val="0C5176"/>
        </w:rPr>
        <w:t>usr</w:t>
      </w:r>
      <w:proofErr w:type="spellEnd"/>
      <w:r>
        <w:rPr>
          <w:rStyle w:val="HTML1"/>
          <w:rFonts w:ascii="Consolas" w:hAnsi="Consolas"/>
          <w:color w:val="0C5176"/>
        </w:rPr>
        <w:t>/local/bin/docker-compose</w:t>
      </w:r>
    </w:p>
    <w:p w14:paraId="21601B83" w14:textId="66DEABA2" w:rsidR="000E480D" w:rsidRDefault="000E480D" w:rsidP="00BD47E2">
      <w:pPr>
        <w:rPr>
          <w:b/>
          <w:bCs/>
        </w:rPr>
      </w:pPr>
    </w:p>
    <w:p w14:paraId="076B58B8" w14:textId="3C374FC7" w:rsidR="00155A09" w:rsidRDefault="00155A09" w:rsidP="00BD47E2">
      <w:pPr>
        <w:rPr>
          <w:b/>
          <w:bCs/>
        </w:rPr>
      </w:pPr>
    </w:p>
    <w:p w14:paraId="30FC6354" w14:textId="366D6749" w:rsidR="00155A09" w:rsidRDefault="00155A09" w:rsidP="00155A09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Compose</w:t>
      </w:r>
      <w:r w:rsidR="002B030D">
        <w:rPr>
          <w:rFonts w:hint="eastAsia"/>
        </w:rPr>
        <w:t>使用</w:t>
      </w:r>
    </w:p>
    <w:p w14:paraId="1E2034C3" w14:textId="20809FF4" w:rsidR="002B030D" w:rsidRPr="002B030D" w:rsidRDefault="002B030D" w:rsidP="002B030D">
      <w:pPr>
        <w:pStyle w:val="2"/>
      </w:pPr>
      <w:r>
        <w:rPr>
          <w:rFonts w:hint="eastAsia"/>
        </w:rPr>
        <w:t>核心概念</w:t>
      </w:r>
    </w:p>
    <w:p w14:paraId="55D856EC" w14:textId="77777777" w:rsidR="002B030D" w:rsidRPr="002B030D" w:rsidRDefault="002B030D" w:rsidP="002B030D"/>
    <w:p w14:paraId="3EA83CCB" w14:textId="55020036" w:rsidR="00155A09" w:rsidRDefault="00155A09" w:rsidP="00155A09">
      <w:r w:rsidRPr="002B030D">
        <w:rPr>
          <w:rFonts w:hint="eastAsia"/>
          <w:b/>
          <w:bCs/>
        </w:rPr>
        <w:t>一个文件</w:t>
      </w:r>
      <w:r>
        <w:rPr>
          <w:rFonts w:hint="eastAsia"/>
        </w:rPr>
        <w:t>：docker-</w:t>
      </w:r>
      <w:proofErr w:type="spellStart"/>
      <w:r>
        <w:rPr>
          <w:rFonts w:hint="eastAsia"/>
        </w:rPr>
        <w:t>compose.</w:t>
      </w:r>
      <w:r>
        <w:t>yml</w:t>
      </w:r>
      <w:proofErr w:type="spellEnd"/>
    </w:p>
    <w:p w14:paraId="45604B7D" w14:textId="7A934C16" w:rsidR="00155A09" w:rsidRDefault="00155A09" w:rsidP="00155A09">
      <w:r w:rsidRPr="002B030D">
        <w:rPr>
          <w:rFonts w:hint="eastAsia"/>
          <w:b/>
          <w:bCs/>
        </w:rPr>
        <w:t>两个要素</w:t>
      </w:r>
      <w:r>
        <w:rPr>
          <w:rFonts w:hint="eastAsia"/>
        </w:rPr>
        <w:t>：服务和工程</w:t>
      </w:r>
    </w:p>
    <w:p w14:paraId="7FDAE951" w14:textId="4FA8FECA" w:rsidR="00155A09" w:rsidRDefault="00155A09" w:rsidP="00155A09">
      <w:r>
        <w:rPr>
          <w:rFonts w:hint="eastAsia"/>
        </w:rPr>
        <w:t xml:space="preserve"> 服务：</w:t>
      </w:r>
      <w:r w:rsidR="0060004C">
        <w:rPr>
          <w:rFonts w:hint="eastAsia"/>
        </w:rPr>
        <w:t>一个个应用容器实例，如订单服务、</w:t>
      </w:r>
      <w:proofErr w:type="spellStart"/>
      <w:r w:rsidR="0060004C">
        <w:rPr>
          <w:rFonts w:hint="eastAsia"/>
        </w:rPr>
        <w:t>mysq</w:t>
      </w:r>
      <w:proofErr w:type="spellEnd"/>
      <w:r w:rsidR="0060004C">
        <w:rPr>
          <w:rFonts w:hint="eastAsia"/>
        </w:rPr>
        <w:t>容器；</w:t>
      </w:r>
    </w:p>
    <w:p w14:paraId="4CD8FAE6" w14:textId="478E6E3C" w:rsidR="00155A09" w:rsidRDefault="00155A09" w:rsidP="00155A09">
      <w:pPr>
        <w:ind w:firstLineChars="50" w:firstLine="105"/>
      </w:pPr>
      <w:r>
        <w:rPr>
          <w:rFonts w:hint="eastAsia"/>
        </w:rPr>
        <w:t>工程：</w:t>
      </w:r>
      <w:r w:rsidR="0060004C">
        <w:rPr>
          <w:rFonts w:hint="eastAsia"/>
        </w:rPr>
        <w:t>由一组关联的应用容器组成的一个完整的业务单元,在docker-</w:t>
      </w:r>
      <w:proofErr w:type="spellStart"/>
      <w:r w:rsidR="0060004C">
        <w:rPr>
          <w:rFonts w:hint="eastAsia"/>
        </w:rPr>
        <w:t>compose.</w:t>
      </w:r>
      <w:r w:rsidR="0060004C">
        <w:t>yml</w:t>
      </w:r>
      <w:proofErr w:type="spellEnd"/>
      <w:r w:rsidR="0060004C">
        <w:rPr>
          <w:rFonts w:hint="eastAsia"/>
        </w:rPr>
        <w:t>文件中定义；</w:t>
      </w:r>
    </w:p>
    <w:p w14:paraId="3E27DB80" w14:textId="77777777" w:rsidR="002B030D" w:rsidRDefault="002B030D" w:rsidP="00155A09">
      <w:pPr>
        <w:ind w:firstLineChars="50" w:firstLine="105"/>
      </w:pPr>
    </w:p>
    <w:p w14:paraId="451AB24C" w14:textId="2F416718" w:rsidR="00155A09" w:rsidRDefault="002B030D" w:rsidP="002B030D">
      <w:pPr>
        <w:pStyle w:val="2"/>
      </w:pPr>
      <w:r>
        <w:rPr>
          <w:rFonts w:hint="eastAsia"/>
        </w:rPr>
        <w:t>如何使用</w:t>
      </w:r>
    </w:p>
    <w:p w14:paraId="7B1CD8FC" w14:textId="4E119385" w:rsidR="002B030D" w:rsidRDefault="002B030D" w:rsidP="002B030D">
      <w:r>
        <w:t>D</w:t>
      </w:r>
      <w:r>
        <w:rPr>
          <w:rFonts w:hint="eastAsia"/>
        </w:rPr>
        <w:t>ocker-compose使用步骤：</w:t>
      </w:r>
    </w:p>
    <w:p w14:paraId="13553DB2" w14:textId="0497817A" w:rsidR="002B030D" w:rsidRDefault="007B6DBB" w:rsidP="007B6D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定义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应用并构建出对应的镜像文件</w:t>
      </w:r>
    </w:p>
    <w:p w14:paraId="3DFBEBF2" w14:textId="072720B2" w:rsidR="007B6DBB" w:rsidRDefault="007B6DBB" w:rsidP="007B6D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使用docker-</w:t>
      </w:r>
      <w:proofErr w:type="spellStart"/>
      <w:r>
        <w:rPr>
          <w:rFonts w:hint="eastAsia"/>
        </w:rPr>
        <w:t>compose.</w:t>
      </w:r>
      <w:r>
        <w:t>ym</w:t>
      </w:r>
      <w:r>
        <w:rPr>
          <w:rFonts w:hint="eastAsia"/>
        </w:rPr>
        <w:t>l</w:t>
      </w:r>
      <w:proofErr w:type="spellEnd"/>
      <w:r>
        <w:rPr>
          <w:rFonts w:hint="eastAsia"/>
        </w:rPr>
        <w:t>定义一个完整业务单元，安排好整体应用中的各个容器服务。</w:t>
      </w:r>
      <w:r w:rsidR="00B40EA1">
        <w:rPr>
          <w:rFonts w:hint="eastAsia"/>
        </w:rPr>
        <w:t>最后，执行docker-compose</w:t>
      </w:r>
      <w:r w:rsidR="00B40EA1">
        <w:t xml:space="preserve"> </w:t>
      </w:r>
      <w:r w:rsidR="00B40EA1">
        <w:rPr>
          <w:rFonts w:hint="eastAsia"/>
        </w:rPr>
        <w:t>up命令来启动并运行整个应用程序，完成一键部署上线；</w:t>
      </w:r>
    </w:p>
    <w:p w14:paraId="031E004B" w14:textId="073FFA53" w:rsidR="00A91A27" w:rsidRDefault="00A91A27" w:rsidP="00A91A27"/>
    <w:p w14:paraId="3C72EC7D" w14:textId="1FE742F1" w:rsidR="00A91A27" w:rsidRDefault="00A91A27" w:rsidP="00A91A27"/>
    <w:p w14:paraId="05FFCEA0" w14:textId="41A69702" w:rsidR="00A91A27" w:rsidRDefault="00A91A27" w:rsidP="00A91A27"/>
    <w:p w14:paraId="2EFBFB20" w14:textId="13DDB479" w:rsidR="00A91A27" w:rsidRDefault="00A91A27" w:rsidP="00A91A27"/>
    <w:p w14:paraId="3B614220" w14:textId="1D3299FF" w:rsidR="00A91A27" w:rsidRDefault="00A91A27" w:rsidP="00A91A27"/>
    <w:p w14:paraId="394A9358" w14:textId="7D036A49" w:rsidR="00A91A27" w:rsidRDefault="00A91A27" w:rsidP="00A91A27"/>
    <w:p w14:paraId="07117220" w14:textId="4353F5FD" w:rsidR="00A91A27" w:rsidRDefault="00A91A27" w:rsidP="00A91A27"/>
    <w:p w14:paraId="0710C5E0" w14:textId="2983E97C" w:rsidR="00A91A27" w:rsidRDefault="00A91A27" w:rsidP="00A91A27"/>
    <w:p w14:paraId="44A0FBFC" w14:textId="6EEFC664" w:rsidR="00A91A27" w:rsidRDefault="00A91A27" w:rsidP="00A91A27"/>
    <w:p w14:paraId="7F9ACDFB" w14:textId="77777777" w:rsidR="00A91A27" w:rsidRDefault="00A91A27" w:rsidP="00A91A27"/>
    <w:p w14:paraId="7F80EF5B" w14:textId="4ACE3ACE" w:rsidR="00B40EA1" w:rsidRDefault="00B40EA1" w:rsidP="003470E3">
      <w:pPr>
        <w:pStyle w:val="2"/>
      </w:pPr>
      <w:r>
        <w:rPr>
          <w:rFonts w:hint="eastAsia"/>
        </w:rPr>
        <w:t>常用命令</w:t>
      </w:r>
    </w:p>
    <w:p w14:paraId="64B2C50E" w14:textId="3167D9B5" w:rsidR="003470E3" w:rsidRDefault="003470E3" w:rsidP="003470E3">
      <w:r>
        <w:t xml:space="preserve">docker-compose -h  </w:t>
      </w:r>
      <w:r w:rsidR="00A91A27">
        <w:rPr>
          <w:rFonts w:hint="eastAsia"/>
        </w:rPr>
        <w:t>#</w:t>
      </w:r>
      <w:r>
        <w:rPr>
          <w:rFonts w:hint="eastAsia"/>
        </w:rPr>
        <w:t>查看帮助</w:t>
      </w:r>
    </w:p>
    <w:p w14:paraId="3B9A0C17" w14:textId="7817C00E" w:rsidR="003470E3" w:rsidRDefault="003470E3" w:rsidP="003470E3">
      <w:r>
        <w:t xml:space="preserve">docker-compose </w:t>
      </w:r>
      <w:r>
        <w:rPr>
          <w:rFonts w:hint="eastAsia"/>
        </w:rPr>
        <w:t>up</w:t>
      </w:r>
      <w:r>
        <w:t xml:space="preserve"> </w:t>
      </w:r>
      <w:r w:rsidR="00A91A27">
        <w:rPr>
          <w:rFonts w:hint="eastAsia"/>
        </w:rPr>
        <w:t>#</w:t>
      </w:r>
      <w:r>
        <w:rPr>
          <w:rFonts w:hint="eastAsia"/>
        </w:rPr>
        <w:t>启动所有docker-compose服务</w:t>
      </w:r>
    </w:p>
    <w:p w14:paraId="6B67C449" w14:textId="4EC3FCCB" w:rsidR="003470E3" w:rsidRPr="00F6764A" w:rsidRDefault="003470E3" w:rsidP="003470E3">
      <w:pPr>
        <w:rPr>
          <w:color w:val="FF0000"/>
        </w:rPr>
      </w:pPr>
      <w:r w:rsidRPr="00F6764A">
        <w:rPr>
          <w:color w:val="FF0000"/>
        </w:rPr>
        <w:t xml:space="preserve">docker-compose </w:t>
      </w:r>
      <w:r w:rsidRPr="00F6764A">
        <w:rPr>
          <w:rFonts w:hint="eastAsia"/>
          <w:color w:val="FF0000"/>
        </w:rPr>
        <w:t>up</w:t>
      </w:r>
      <w:r w:rsidRPr="00F6764A">
        <w:rPr>
          <w:color w:val="FF0000"/>
        </w:rPr>
        <w:t xml:space="preserve"> </w:t>
      </w:r>
      <w:r w:rsidRPr="00F6764A">
        <w:rPr>
          <w:rFonts w:hint="eastAsia"/>
          <w:color w:val="FF0000"/>
        </w:rPr>
        <w:t>-d</w:t>
      </w:r>
      <w:r w:rsidRPr="00F6764A">
        <w:rPr>
          <w:color w:val="FF0000"/>
        </w:rPr>
        <w:t xml:space="preserve"> </w:t>
      </w:r>
      <w:r w:rsidR="00A91A27" w:rsidRPr="00F6764A">
        <w:rPr>
          <w:rFonts w:hint="eastAsia"/>
          <w:color w:val="FF0000"/>
        </w:rPr>
        <w:t>#</w:t>
      </w:r>
      <w:r w:rsidRPr="00F6764A">
        <w:rPr>
          <w:rFonts w:hint="eastAsia"/>
          <w:color w:val="FF0000"/>
        </w:rPr>
        <w:t>启动所有docker-compose服务并在后台运行</w:t>
      </w:r>
    </w:p>
    <w:p w14:paraId="53899BB4" w14:textId="3164AFC5" w:rsidR="003470E3" w:rsidRPr="00F6764A" w:rsidRDefault="003470E3" w:rsidP="003470E3">
      <w:pPr>
        <w:rPr>
          <w:color w:val="FF0000"/>
        </w:rPr>
      </w:pPr>
      <w:r w:rsidRPr="00F6764A">
        <w:rPr>
          <w:color w:val="FF0000"/>
        </w:rPr>
        <w:t xml:space="preserve">docker-compose </w:t>
      </w:r>
      <w:r w:rsidRPr="00F6764A">
        <w:rPr>
          <w:rFonts w:hint="eastAsia"/>
          <w:color w:val="FF0000"/>
        </w:rPr>
        <w:t>down</w:t>
      </w:r>
      <w:r w:rsidRPr="00F6764A">
        <w:rPr>
          <w:color w:val="FF0000"/>
        </w:rPr>
        <w:t xml:space="preserve">  </w:t>
      </w:r>
      <w:r w:rsidR="00A91A27" w:rsidRPr="00F6764A">
        <w:rPr>
          <w:rFonts w:hint="eastAsia"/>
          <w:color w:val="FF0000"/>
        </w:rPr>
        <w:t>#</w:t>
      </w:r>
      <w:r w:rsidRPr="00F6764A">
        <w:rPr>
          <w:rFonts w:hint="eastAsia"/>
          <w:color w:val="FF0000"/>
        </w:rPr>
        <w:t>停止并删除容器、网络、卷、镜像；</w:t>
      </w:r>
    </w:p>
    <w:p w14:paraId="4284642A" w14:textId="7EB7F83F" w:rsidR="003470E3" w:rsidRDefault="003470E3" w:rsidP="003470E3">
      <w:r>
        <w:t xml:space="preserve">docker-compose </w:t>
      </w:r>
      <w:r>
        <w:rPr>
          <w:rFonts w:hint="eastAsia"/>
        </w:rPr>
        <w:t>exec</w:t>
      </w:r>
      <w:r>
        <w:t xml:space="preserve">  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里面的服务id</w:t>
      </w:r>
      <w:r>
        <w:t xml:space="preserve">    </w:t>
      </w:r>
      <w:r w:rsidR="00A91A27">
        <w:rPr>
          <w:rFonts w:hint="eastAsia"/>
        </w:rPr>
        <w:t>#</w:t>
      </w:r>
      <w:r>
        <w:rPr>
          <w:rFonts w:hint="eastAsia"/>
        </w:rPr>
        <w:t>进入容器实例内部</w:t>
      </w:r>
    </w:p>
    <w:p w14:paraId="7E05C626" w14:textId="1C0AECD4" w:rsidR="003470E3" w:rsidRDefault="003470E3" w:rsidP="003470E3">
      <w:pPr>
        <w:ind w:firstLineChars="200" w:firstLine="420"/>
        <w:rPr>
          <w:color w:val="00B050"/>
        </w:rPr>
      </w:pPr>
      <w:r w:rsidRPr="003470E3">
        <w:rPr>
          <w:color w:val="00B050"/>
        </w:rPr>
        <w:t xml:space="preserve">docker-compose </w:t>
      </w:r>
      <w:r w:rsidRPr="003470E3">
        <w:rPr>
          <w:rFonts w:hint="eastAsia"/>
          <w:color w:val="00B050"/>
        </w:rPr>
        <w:t>exec</w:t>
      </w:r>
      <w:r w:rsidRPr="003470E3">
        <w:rPr>
          <w:color w:val="00B050"/>
        </w:rPr>
        <w:t xml:space="preserve"> docker-</w:t>
      </w:r>
      <w:proofErr w:type="spellStart"/>
      <w:r w:rsidRPr="003470E3">
        <w:rPr>
          <w:color w:val="00B050"/>
        </w:rPr>
        <w:t>compose.yml</w:t>
      </w:r>
      <w:proofErr w:type="spellEnd"/>
      <w:r w:rsidRPr="003470E3">
        <w:rPr>
          <w:rFonts w:hint="eastAsia"/>
          <w:color w:val="00B050"/>
        </w:rPr>
        <w:t>文件中写的服务id</w:t>
      </w:r>
      <w:r w:rsidRPr="003470E3">
        <w:rPr>
          <w:color w:val="00B050"/>
        </w:rPr>
        <w:t xml:space="preserve"> </w:t>
      </w:r>
      <w:r w:rsidRPr="003470E3">
        <w:rPr>
          <w:rFonts w:hint="eastAsia"/>
          <w:color w:val="00B050"/>
        </w:rPr>
        <w:t>/</w:t>
      </w:r>
      <w:r w:rsidRPr="003470E3">
        <w:rPr>
          <w:color w:val="00B050"/>
        </w:rPr>
        <w:t>bin/bash</w:t>
      </w:r>
    </w:p>
    <w:p w14:paraId="6A2C39F5" w14:textId="7DAE6130" w:rsidR="003470E3" w:rsidRDefault="00A91A27" w:rsidP="003470E3">
      <w:r>
        <w:t xml:space="preserve">docker-compose </w:t>
      </w:r>
      <w:proofErr w:type="spellStart"/>
      <w:r>
        <w:t>ps</w:t>
      </w:r>
      <w:proofErr w:type="spellEnd"/>
      <w:r>
        <w:t xml:space="preserve">  </w:t>
      </w:r>
      <w:r w:rsidRPr="00A91A27">
        <w:t>#</w:t>
      </w:r>
      <w:r>
        <w:rPr>
          <w:rFonts w:hint="eastAsia"/>
        </w:rPr>
        <w:t>展示当前docker-compose编排过的运行的所有容器</w:t>
      </w:r>
    </w:p>
    <w:p w14:paraId="30EFEF5D" w14:textId="25D3699F" w:rsidR="00A91A27" w:rsidRDefault="00A91A27" w:rsidP="003470E3">
      <w:r>
        <w:t xml:space="preserve">docker-compose </w:t>
      </w:r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#展示当前docker-compose编排过的容器进程</w:t>
      </w:r>
    </w:p>
    <w:p w14:paraId="2C653F8B" w14:textId="77777777" w:rsidR="00A91A27" w:rsidRDefault="00A91A27" w:rsidP="003470E3"/>
    <w:p w14:paraId="5430B2BC" w14:textId="3A87C3EA" w:rsidR="00A91A27" w:rsidRDefault="00A91A27" w:rsidP="003470E3">
      <w:r>
        <w:t xml:space="preserve">docker-compose </w:t>
      </w:r>
      <w:r>
        <w:rPr>
          <w:rFonts w:hint="eastAsia"/>
        </w:rPr>
        <w:t>logs</w:t>
      </w:r>
      <w:r>
        <w:t xml:space="preserve"> 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里面的服务id</w:t>
      </w:r>
      <w:r>
        <w:t xml:space="preserve">  </w:t>
      </w:r>
      <w:r>
        <w:rPr>
          <w:rFonts w:hint="eastAsia"/>
        </w:rPr>
        <w:t>#查看容器输出日志</w:t>
      </w:r>
    </w:p>
    <w:p w14:paraId="1FFB1982" w14:textId="0573C8F8" w:rsidR="00A91A27" w:rsidRPr="00F6764A" w:rsidRDefault="00A91A27" w:rsidP="003470E3">
      <w:pPr>
        <w:rPr>
          <w:color w:val="FF0000"/>
        </w:rPr>
      </w:pPr>
      <w:r w:rsidRPr="00F6764A">
        <w:rPr>
          <w:color w:val="FF0000"/>
        </w:rPr>
        <w:t xml:space="preserve">docker-compose </w:t>
      </w:r>
      <w:r w:rsidRPr="00F6764A">
        <w:rPr>
          <w:rFonts w:hint="eastAsia"/>
          <w:color w:val="FF0000"/>
        </w:rPr>
        <w:t>config</w:t>
      </w:r>
      <w:r w:rsidRPr="00F6764A">
        <w:rPr>
          <w:color w:val="FF0000"/>
        </w:rPr>
        <w:t xml:space="preserve">  </w:t>
      </w:r>
      <w:r w:rsidRPr="00F6764A">
        <w:rPr>
          <w:rFonts w:hint="eastAsia"/>
          <w:color w:val="FF0000"/>
        </w:rPr>
        <w:t>#检查配置</w:t>
      </w:r>
    </w:p>
    <w:p w14:paraId="2836543F" w14:textId="45F18738" w:rsidR="00A91A27" w:rsidRPr="00F6764A" w:rsidRDefault="00A91A27" w:rsidP="003470E3">
      <w:pPr>
        <w:rPr>
          <w:color w:val="FF0000"/>
        </w:rPr>
      </w:pPr>
      <w:r w:rsidRPr="00F6764A">
        <w:rPr>
          <w:color w:val="FF0000"/>
        </w:rPr>
        <w:t xml:space="preserve">docker-compose </w:t>
      </w:r>
      <w:r w:rsidRPr="00F6764A">
        <w:rPr>
          <w:rFonts w:hint="eastAsia"/>
          <w:color w:val="FF0000"/>
        </w:rPr>
        <w:t>config</w:t>
      </w:r>
      <w:r w:rsidRPr="00F6764A">
        <w:rPr>
          <w:color w:val="FF0000"/>
        </w:rPr>
        <w:t xml:space="preserve"> </w:t>
      </w:r>
      <w:r w:rsidRPr="00F6764A">
        <w:rPr>
          <w:rFonts w:hint="eastAsia"/>
          <w:color w:val="FF0000"/>
        </w:rPr>
        <w:t>-q</w:t>
      </w:r>
      <w:r w:rsidRPr="00F6764A">
        <w:rPr>
          <w:color w:val="FF0000"/>
        </w:rPr>
        <w:t xml:space="preserve"> </w:t>
      </w:r>
      <w:r w:rsidRPr="00F6764A">
        <w:rPr>
          <w:rFonts w:hint="eastAsia"/>
          <w:color w:val="FF0000"/>
        </w:rPr>
        <w:t>#检查配置，有问题才有输出</w:t>
      </w:r>
    </w:p>
    <w:p w14:paraId="36A68561" w14:textId="5DDD40DD" w:rsidR="00A91A27" w:rsidRDefault="00A91A27" w:rsidP="003470E3">
      <w:r>
        <w:t xml:space="preserve">docker-compose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#重启服务</w:t>
      </w:r>
    </w:p>
    <w:p w14:paraId="2DE6FE16" w14:textId="59964FDA" w:rsidR="00A91A27" w:rsidRDefault="00A91A27" w:rsidP="003470E3">
      <w:r>
        <w:t xml:space="preserve">docker-compose </w:t>
      </w:r>
      <w:r>
        <w:rPr>
          <w:rFonts w:hint="eastAsia"/>
        </w:rPr>
        <w:t>start</w:t>
      </w:r>
      <w:r>
        <w:t xml:space="preserve">  </w:t>
      </w:r>
      <w:r>
        <w:rPr>
          <w:rFonts w:hint="eastAsia"/>
        </w:rPr>
        <w:t>#启动服务</w:t>
      </w:r>
    </w:p>
    <w:p w14:paraId="00EDF1EE" w14:textId="495761C3" w:rsidR="00A91A27" w:rsidRPr="003470E3" w:rsidRDefault="00A91A27" w:rsidP="00A91A27">
      <w:pPr>
        <w:rPr>
          <w:color w:val="00B050"/>
        </w:rPr>
      </w:pPr>
      <w:r>
        <w:t xml:space="preserve">docker-compose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#停止服务</w:t>
      </w:r>
    </w:p>
    <w:p w14:paraId="7682546E" w14:textId="77777777" w:rsidR="00A91A27" w:rsidRPr="003470E3" w:rsidRDefault="00A91A27" w:rsidP="003470E3">
      <w:pPr>
        <w:rPr>
          <w:color w:val="00B050"/>
        </w:rPr>
      </w:pPr>
    </w:p>
    <w:p w14:paraId="2000B7D3" w14:textId="441066E9" w:rsidR="003470E3" w:rsidRDefault="00D3399C" w:rsidP="00D3399C">
      <w:pPr>
        <w:pStyle w:val="2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编排</w:t>
      </w:r>
    </w:p>
    <w:p w14:paraId="70144CD8" w14:textId="083E052C" w:rsidR="00615ED4" w:rsidRDefault="00615ED4" w:rsidP="00615E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不使用compose效果如何，有哪些问题？</w:t>
      </w:r>
    </w:p>
    <w:p w14:paraId="401F34EC" w14:textId="33A40BC7" w:rsidR="00615ED4" w:rsidRDefault="0056143F" w:rsidP="00561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先后顺序要求固定，想</w:t>
      </w:r>
      <w:proofErr w:type="spellStart"/>
      <w:r>
        <w:rPr>
          <w:rFonts w:hint="eastAsia"/>
        </w:rPr>
        <w:t>mysql+redis</w:t>
      </w:r>
      <w:proofErr w:type="spellEnd"/>
      <w:r>
        <w:rPr>
          <w:rFonts w:hint="eastAsia"/>
        </w:rPr>
        <w:t>才能启动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访问成功;</w:t>
      </w:r>
    </w:p>
    <w:p w14:paraId="3FC2EA51" w14:textId="0799C8AB" w:rsidR="0056143F" w:rsidRDefault="0056143F" w:rsidP="00561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需要单独运行容器(多次run</w:t>
      </w:r>
      <w:r>
        <w:t>)</w:t>
      </w:r>
    </w:p>
    <w:p w14:paraId="31B3EAAA" w14:textId="1BD3A38B" w:rsidR="0056143F" w:rsidRDefault="0056143F" w:rsidP="00561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容器键的启停或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 w:rsidR="00646DA9">
        <w:rPr>
          <w:rFonts w:hint="eastAsia"/>
        </w:rPr>
        <w:t>，有可能导致</w:t>
      </w:r>
      <w:proofErr w:type="spellStart"/>
      <w:r w:rsidR="00646DA9">
        <w:rPr>
          <w:rFonts w:hint="eastAsia"/>
        </w:rPr>
        <w:t>ip</w:t>
      </w:r>
      <w:proofErr w:type="spellEnd"/>
      <w:r w:rsidR="00646DA9">
        <w:rPr>
          <w:rFonts w:hint="eastAsia"/>
        </w:rPr>
        <w:t>地址对应的容器实例变化，映射出错，要么生产环境IP</w:t>
      </w:r>
      <w:proofErr w:type="gramStart"/>
      <w:r w:rsidR="00646DA9">
        <w:rPr>
          <w:rFonts w:hint="eastAsia"/>
        </w:rPr>
        <w:t>写死</w:t>
      </w:r>
      <w:proofErr w:type="gramEnd"/>
      <w:r w:rsidR="00646DA9">
        <w:rPr>
          <w:rFonts w:hint="eastAsia"/>
        </w:rPr>
        <w:t>(不推荐</w:t>
      </w:r>
      <w:r w:rsidR="00646DA9">
        <w:t>)</w:t>
      </w:r>
      <w:r w:rsidR="00646DA9">
        <w:rPr>
          <w:rFonts w:hint="eastAsia"/>
        </w:rPr>
        <w:t>，要么通过服务调用</w:t>
      </w:r>
    </w:p>
    <w:p w14:paraId="0B42875E" w14:textId="77777777" w:rsidR="00615ED4" w:rsidRPr="00D3399C" w:rsidRDefault="00615ED4" w:rsidP="00D3399C"/>
    <w:p w14:paraId="246E3FEC" w14:textId="1D9C4021" w:rsidR="003470E3" w:rsidRDefault="00B823BD" w:rsidP="00B823BD">
      <w:pPr>
        <w:rPr>
          <w:b/>
          <w:bCs/>
        </w:rPr>
      </w:pPr>
      <w:r w:rsidRPr="00B823BD">
        <w:rPr>
          <w:rFonts w:hint="eastAsia"/>
          <w:b/>
          <w:bCs/>
        </w:rPr>
        <w:t>使用Compose</w:t>
      </w:r>
      <w:r w:rsidRPr="00B823BD">
        <w:rPr>
          <w:b/>
          <w:bCs/>
        </w:rPr>
        <w:t xml:space="preserve"> </w:t>
      </w:r>
      <w:r w:rsidRPr="00B823BD">
        <w:rPr>
          <w:rFonts w:hint="eastAsia"/>
          <w:b/>
          <w:bCs/>
        </w:rPr>
        <w:t>编排</w:t>
      </w:r>
    </w:p>
    <w:p w14:paraId="0E54E445" w14:textId="091287B4" w:rsidR="00AB4D81" w:rsidRDefault="00AB4D81" w:rsidP="00B823BD">
      <w:pPr>
        <w:rPr>
          <w:b/>
          <w:bCs/>
        </w:rPr>
      </w:pPr>
      <w:r>
        <w:rPr>
          <w:rFonts w:hint="eastAsia"/>
          <w:b/>
          <w:bCs/>
        </w:rPr>
        <w:t>1.编写java项目</w:t>
      </w:r>
    </w:p>
    <w:p w14:paraId="5DF0479D" w14:textId="34C4E713" w:rsidR="00B823BD" w:rsidRDefault="00AB4D81" w:rsidP="00B823BD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 w:rsidR="00B823BD">
        <w:rPr>
          <w:rFonts w:hint="eastAsia"/>
          <w:b/>
          <w:bCs/>
        </w:rPr>
        <w:t>编写docker-</w:t>
      </w:r>
      <w:proofErr w:type="spellStart"/>
      <w:r w:rsidR="00B823BD">
        <w:rPr>
          <w:rFonts w:hint="eastAsia"/>
          <w:b/>
          <w:bCs/>
        </w:rPr>
        <w:t>compose.</w:t>
      </w:r>
      <w:r w:rsidR="00B823BD">
        <w:rPr>
          <w:b/>
          <w:bCs/>
        </w:rPr>
        <w:t>yml</w:t>
      </w:r>
      <w:proofErr w:type="spellEnd"/>
      <w:r w:rsidR="00B823BD">
        <w:rPr>
          <w:rFonts w:hint="eastAsia"/>
          <w:b/>
          <w:bCs/>
        </w:rPr>
        <w:t>文件</w:t>
      </w:r>
    </w:p>
    <w:p w14:paraId="00E1A28A" w14:textId="1E4F503F" w:rsidR="00AB4D81" w:rsidRDefault="00AB4D81" w:rsidP="00B823BD">
      <w:pPr>
        <w:rPr>
          <w:b/>
          <w:bCs/>
        </w:rPr>
      </w:pPr>
      <w:r>
        <w:rPr>
          <w:rFonts w:hint="eastAsia"/>
          <w:b/>
          <w:bCs/>
        </w:rPr>
        <w:t>3.修改java项目配置信息</w:t>
      </w:r>
    </w:p>
    <w:p w14:paraId="63C639E8" w14:textId="1AAB186D" w:rsidR="00BA1754" w:rsidRDefault="00BA1754" w:rsidP="00B823B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59A547EB" w14:textId="77777777" w:rsidR="00AB4D81" w:rsidRPr="00B823BD" w:rsidRDefault="00AB4D81" w:rsidP="00B823BD">
      <w:pPr>
        <w:rPr>
          <w:b/>
          <w:bCs/>
        </w:rPr>
      </w:pPr>
    </w:p>
    <w:p w14:paraId="0B38B103" w14:textId="7133AED8" w:rsidR="003470E3" w:rsidRDefault="003470E3" w:rsidP="003470E3"/>
    <w:p w14:paraId="66C77726" w14:textId="0D32CF30" w:rsidR="00060552" w:rsidRDefault="00060552" w:rsidP="003470E3"/>
    <w:p w14:paraId="71432ADE" w14:textId="38D07CF6" w:rsidR="00060552" w:rsidRDefault="00060552" w:rsidP="003470E3"/>
    <w:p w14:paraId="3156BC04" w14:textId="6777A657" w:rsidR="00060552" w:rsidRDefault="00060552" w:rsidP="003470E3"/>
    <w:p w14:paraId="74353CFB" w14:textId="3971602C" w:rsidR="00060552" w:rsidRDefault="00060552" w:rsidP="003470E3"/>
    <w:p w14:paraId="4D833C8B" w14:textId="3EB6820E" w:rsidR="00060552" w:rsidRDefault="00060552" w:rsidP="003470E3"/>
    <w:p w14:paraId="7AA81997" w14:textId="1DEAB323" w:rsidR="00060552" w:rsidRDefault="00060552" w:rsidP="003470E3"/>
    <w:p w14:paraId="4FE7142A" w14:textId="6EFD6FEA" w:rsidR="00060552" w:rsidRDefault="00060552" w:rsidP="003470E3"/>
    <w:p w14:paraId="0BBB49FD" w14:textId="4BEDC8A6" w:rsidR="00060552" w:rsidRDefault="00C304C3" w:rsidP="00C304C3">
      <w:pPr>
        <w:pStyle w:val="1"/>
      </w:pPr>
      <w:r>
        <w:t>S</w:t>
      </w:r>
      <w:r>
        <w:rPr>
          <w:rFonts w:hint="eastAsia"/>
        </w:rPr>
        <w:t>warm</w:t>
      </w:r>
    </w:p>
    <w:p w14:paraId="72FA3368" w14:textId="03932395" w:rsidR="00060552" w:rsidRDefault="00060552" w:rsidP="003470E3"/>
    <w:p w14:paraId="3EC8B5EA" w14:textId="5EF9A9CE" w:rsidR="00060552" w:rsidRDefault="00060552" w:rsidP="00C304C3">
      <w:pPr>
        <w:pStyle w:val="1"/>
      </w:pPr>
      <w:r w:rsidRPr="00060552">
        <w:t>Kubernetes</w:t>
      </w:r>
    </w:p>
    <w:p w14:paraId="2AF42FCF" w14:textId="0195CBB7" w:rsidR="00C304C3" w:rsidRDefault="00C304C3" w:rsidP="00B34CB7">
      <w:pPr>
        <w:pStyle w:val="2"/>
      </w:pPr>
      <w:r>
        <w:rPr>
          <w:rFonts w:hint="eastAsia"/>
        </w:rPr>
        <w:t>特点：</w:t>
      </w:r>
    </w:p>
    <w:p w14:paraId="14D81D34" w14:textId="7D861256" w:rsidR="00C304C3" w:rsidRDefault="00C304C3" w:rsidP="00C304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轻量级：消耗的资源比较少；</w:t>
      </w:r>
    </w:p>
    <w:p w14:paraId="00DCABC3" w14:textId="0468D07B" w:rsidR="00C304C3" w:rsidRDefault="00C304C3" w:rsidP="00C304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开源</w:t>
      </w:r>
    </w:p>
    <w:p w14:paraId="4412A7F8" w14:textId="340DE3CD" w:rsidR="006D21C4" w:rsidRDefault="006D21C4" w:rsidP="00C304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弹性伸缩</w:t>
      </w:r>
    </w:p>
    <w:p w14:paraId="13E8FB27" w14:textId="06CBAD8B" w:rsidR="006D21C4" w:rsidRDefault="006D21C4" w:rsidP="00C304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负载均衡</w:t>
      </w:r>
    </w:p>
    <w:p w14:paraId="4ECD5DC0" w14:textId="5D8C89FE" w:rsidR="006D21C4" w:rsidRDefault="006D21C4" w:rsidP="006D21C4"/>
    <w:p w14:paraId="4944DF5A" w14:textId="1631EDC5" w:rsidR="00B34CB7" w:rsidRDefault="00AA4202" w:rsidP="006D21C4">
      <w:r>
        <w:t>K8s</w:t>
      </w:r>
      <w:r>
        <w:rPr>
          <w:rFonts w:hint="eastAsia"/>
        </w:rPr>
        <w:t>集群</w:t>
      </w:r>
    </w:p>
    <w:p w14:paraId="147B6D8B" w14:textId="7A60E461" w:rsidR="00AA4202" w:rsidRDefault="00AA4202" w:rsidP="006D21C4">
      <w:r>
        <w:rPr>
          <w:rFonts w:hint="eastAsia"/>
        </w:rPr>
        <w:t>1.</w:t>
      </w:r>
    </w:p>
    <w:p w14:paraId="67105FDC" w14:textId="77777777" w:rsidR="00530BFB" w:rsidRDefault="00530BFB" w:rsidP="006D21C4"/>
    <w:p w14:paraId="59B29BBF" w14:textId="77777777" w:rsidR="006D21C4" w:rsidRPr="00C304C3" w:rsidRDefault="006D21C4" w:rsidP="006D21C4">
      <w:pPr>
        <w:pStyle w:val="a3"/>
        <w:ind w:left="360" w:firstLineChars="0" w:firstLine="0"/>
      </w:pPr>
    </w:p>
    <w:p w14:paraId="6F0B5DA2" w14:textId="77777777" w:rsidR="00155A09" w:rsidRPr="000E480D" w:rsidRDefault="00155A09" w:rsidP="00BD47E2">
      <w:pPr>
        <w:rPr>
          <w:b/>
          <w:bCs/>
        </w:rPr>
      </w:pPr>
    </w:p>
    <w:sectPr w:rsidR="00155A09" w:rsidRPr="000E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6AEEC" w14:textId="77777777" w:rsidR="007F3635" w:rsidRDefault="007F3635" w:rsidP="00060552">
      <w:r>
        <w:separator/>
      </w:r>
    </w:p>
  </w:endnote>
  <w:endnote w:type="continuationSeparator" w:id="0">
    <w:p w14:paraId="4A62AD29" w14:textId="77777777" w:rsidR="007F3635" w:rsidRDefault="007F3635" w:rsidP="0006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65C5" w14:textId="77777777" w:rsidR="007F3635" w:rsidRDefault="007F3635" w:rsidP="00060552">
      <w:r>
        <w:separator/>
      </w:r>
    </w:p>
  </w:footnote>
  <w:footnote w:type="continuationSeparator" w:id="0">
    <w:p w14:paraId="3ACACDD0" w14:textId="77777777" w:rsidR="007F3635" w:rsidRDefault="007F3635" w:rsidP="00060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4BD"/>
    <w:multiLevelType w:val="hybridMultilevel"/>
    <w:tmpl w:val="927073A2"/>
    <w:lvl w:ilvl="0" w:tplc="711CD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762FE"/>
    <w:multiLevelType w:val="hybridMultilevel"/>
    <w:tmpl w:val="F57896CE"/>
    <w:lvl w:ilvl="0" w:tplc="6B5E5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42CB7"/>
    <w:multiLevelType w:val="hybridMultilevel"/>
    <w:tmpl w:val="5EC6547E"/>
    <w:lvl w:ilvl="0" w:tplc="35241E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4E4432"/>
    <w:multiLevelType w:val="hybridMultilevel"/>
    <w:tmpl w:val="318ACC4C"/>
    <w:lvl w:ilvl="0" w:tplc="F51E3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584E62"/>
    <w:multiLevelType w:val="hybridMultilevel"/>
    <w:tmpl w:val="B576E5EE"/>
    <w:lvl w:ilvl="0" w:tplc="392A4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F34FBF"/>
    <w:multiLevelType w:val="hybridMultilevel"/>
    <w:tmpl w:val="31F63090"/>
    <w:lvl w:ilvl="0" w:tplc="D1B0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5466F"/>
    <w:multiLevelType w:val="hybridMultilevel"/>
    <w:tmpl w:val="D9983D76"/>
    <w:lvl w:ilvl="0" w:tplc="FEB02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571"/>
    <w:rsid w:val="00060552"/>
    <w:rsid w:val="00065286"/>
    <w:rsid w:val="00097962"/>
    <w:rsid w:val="000A795E"/>
    <w:rsid w:val="000E480D"/>
    <w:rsid w:val="00155A09"/>
    <w:rsid w:val="002B030D"/>
    <w:rsid w:val="003470E3"/>
    <w:rsid w:val="004645DD"/>
    <w:rsid w:val="00473501"/>
    <w:rsid w:val="005000BC"/>
    <w:rsid w:val="00530BFB"/>
    <w:rsid w:val="0056143F"/>
    <w:rsid w:val="0060004C"/>
    <w:rsid w:val="00615ED4"/>
    <w:rsid w:val="00646DA9"/>
    <w:rsid w:val="006A1694"/>
    <w:rsid w:val="006D21C4"/>
    <w:rsid w:val="00790ABF"/>
    <w:rsid w:val="007B27F5"/>
    <w:rsid w:val="007B6DBB"/>
    <w:rsid w:val="007F3635"/>
    <w:rsid w:val="00896CCD"/>
    <w:rsid w:val="00944236"/>
    <w:rsid w:val="00A91A27"/>
    <w:rsid w:val="00AA4202"/>
    <w:rsid w:val="00AB4D81"/>
    <w:rsid w:val="00B34CB7"/>
    <w:rsid w:val="00B37346"/>
    <w:rsid w:val="00B40EA1"/>
    <w:rsid w:val="00B823BD"/>
    <w:rsid w:val="00BA1754"/>
    <w:rsid w:val="00BD47E2"/>
    <w:rsid w:val="00C304C3"/>
    <w:rsid w:val="00C51A1A"/>
    <w:rsid w:val="00CD41D1"/>
    <w:rsid w:val="00CF0803"/>
    <w:rsid w:val="00D3399C"/>
    <w:rsid w:val="00D7037B"/>
    <w:rsid w:val="00D8620D"/>
    <w:rsid w:val="00DA2A08"/>
    <w:rsid w:val="00DE6571"/>
    <w:rsid w:val="00EC3100"/>
    <w:rsid w:val="00EF0B27"/>
    <w:rsid w:val="00F6764A"/>
    <w:rsid w:val="00FA65BF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2D66B"/>
  <w15:docId w15:val="{100DAA28-911B-49EC-B94B-20C68056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42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42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44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D47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47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47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47E2"/>
    <w:rPr>
      <w:rFonts w:ascii="宋体" w:eastAsia="宋体" w:hAnsi="宋体" w:cs="宋体"/>
      <w:sz w:val="24"/>
      <w:szCs w:val="24"/>
    </w:rPr>
  </w:style>
  <w:style w:type="character" w:customStyle="1" w:styleId="gp">
    <w:name w:val="gp"/>
    <w:basedOn w:val="a0"/>
    <w:rsid w:val="00BD47E2"/>
  </w:style>
  <w:style w:type="character" w:customStyle="1" w:styleId="nb">
    <w:name w:val="nb"/>
    <w:basedOn w:val="a0"/>
    <w:rsid w:val="00BD47E2"/>
  </w:style>
  <w:style w:type="character" w:customStyle="1" w:styleId="nt">
    <w:name w:val="nt"/>
    <w:basedOn w:val="a0"/>
    <w:rsid w:val="00BD47E2"/>
  </w:style>
  <w:style w:type="character" w:customStyle="1" w:styleId="s2">
    <w:name w:val="s2"/>
    <w:basedOn w:val="a0"/>
    <w:rsid w:val="00BD47E2"/>
  </w:style>
  <w:style w:type="character" w:customStyle="1" w:styleId="k">
    <w:name w:val="k"/>
    <w:basedOn w:val="a0"/>
    <w:rsid w:val="00BD47E2"/>
  </w:style>
  <w:style w:type="character" w:styleId="a5">
    <w:name w:val="Hyperlink"/>
    <w:basedOn w:val="a0"/>
    <w:uiPriority w:val="99"/>
    <w:semiHidden/>
    <w:unhideWhenUsed/>
    <w:rsid w:val="00790AB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060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055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0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0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8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20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74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4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847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741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1860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67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00671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03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14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8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99382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2394">
                      <w:marLeft w:val="195"/>
                      <w:marRight w:val="0"/>
                      <w:marTop w:val="16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04052">
          <w:marLeft w:val="0"/>
          <w:marRight w:val="0"/>
          <w:marTop w:val="2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</cp:revision>
  <dcterms:created xsi:type="dcterms:W3CDTF">2022-03-30T00:42:00Z</dcterms:created>
  <dcterms:modified xsi:type="dcterms:W3CDTF">2022-04-04T10:50:00Z</dcterms:modified>
</cp:coreProperties>
</file>