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27C9" w14:textId="0B1816D7" w:rsidR="008F02B9" w:rsidRPr="00E34A28" w:rsidRDefault="008F02B9" w:rsidP="008F02B9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E34A28">
        <w:rPr>
          <w:rFonts w:ascii="黑体" w:eastAsia="黑体" w:hAnsi="黑体" w:hint="eastAsia"/>
          <w:sz w:val="36"/>
          <w:szCs w:val="36"/>
        </w:rPr>
        <w:t>化学药品和治疗用生物制品说明书</w:t>
      </w:r>
      <w:r w:rsidR="009E3A41">
        <w:rPr>
          <w:rFonts w:ascii="黑体" w:eastAsia="黑体" w:hAnsi="黑体" w:hint="eastAsia"/>
          <w:sz w:val="36"/>
          <w:szCs w:val="36"/>
        </w:rPr>
        <w:t>数据库</w:t>
      </w:r>
    </w:p>
    <w:p w14:paraId="3A8C3E9B" w14:textId="639EF9AB" w:rsidR="00E34A28" w:rsidRPr="00E34A28" w:rsidRDefault="00E34A28">
      <w:pPr>
        <w:rPr>
          <w:rFonts w:ascii="黑体" w:eastAsia="黑体" w:hAnsi="黑体"/>
          <w:sz w:val="28"/>
          <w:szCs w:val="28"/>
        </w:rPr>
      </w:pPr>
      <w:r w:rsidRPr="00E34A28">
        <w:rPr>
          <w:rFonts w:ascii="黑体" w:eastAsia="黑体" w:hAnsi="黑体" w:hint="eastAsia"/>
          <w:sz w:val="28"/>
          <w:szCs w:val="28"/>
        </w:rPr>
        <w:t>一、实体及其属性</w:t>
      </w:r>
      <w:r w:rsidR="00967C6A">
        <w:rPr>
          <w:rFonts w:ascii="黑体" w:eastAsia="黑体" w:hAnsi="黑体" w:hint="eastAsia"/>
          <w:sz w:val="28"/>
          <w:szCs w:val="28"/>
        </w:rPr>
        <w:t>说明</w:t>
      </w:r>
    </w:p>
    <w:p w14:paraId="1ED4B022" w14:textId="74D16E12" w:rsidR="008F02B9" w:rsidRPr="00E34A28" w:rsidRDefault="00B34A42">
      <w:pPr>
        <w:rPr>
          <w:sz w:val="24"/>
          <w:szCs w:val="24"/>
        </w:rPr>
      </w:pPr>
      <w:r w:rsidRPr="00E34A28">
        <w:rPr>
          <w:rFonts w:hint="eastAsia"/>
          <w:b/>
          <w:bCs/>
          <w:sz w:val="24"/>
          <w:szCs w:val="24"/>
        </w:rPr>
        <w:t>药品基本信息表</w:t>
      </w:r>
      <w:r w:rsidRPr="00E34A28">
        <w:rPr>
          <w:rFonts w:hint="eastAsia"/>
          <w:sz w:val="24"/>
          <w:szCs w:val="24"/>
        </w:rPr>
        <w:t>（</w:t>
      </w:r>
      <w:r w:rsidRPr="00E34A28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E34A28">
        <w:rPr>
          <w:rFonts w:hint="eastAsia"/>
          <w:sz w:val="24"/>
          <w:szCs w:val="24"/>
        </w:rPr>
        <w:t>，</w:t>
      </w:r>
      <w:r w:rsidR="00A7252D" w:rsidRPr="00E34A28">
        <w:rPr>
          <w:rFonts w:hint="eastAsia"/>
          <w:sz w:val="24"/>
          <w:szCs w:val="24"/>
        </w:rPr>
        <w:t>有效期，执行标准，批准文号</w:t>
      </w:r>
      <w:r w:rsidR="004C420C">
        <w:rPr>
          <w:rFonts w:hint="eastAsia"/>
          <w:sz w:val="24"/>
          <w:szCs w:val="24"/>
        </w:rPr>
        <w:t>，</w:t>
      </w:r>
      <w:r w:rsidR="00895423">
        <w:rPr>
          <w:rFonts w:hint="eastAsia"/>
          <w:sz w:val="24"/>
          <w:szCs w:val="24"/>
        </w:rPr>
        <w:t>剂型，药品种类，处方类别</w:t>
      </w:r>
      <w:r w:rsidRPr="00E34A28">
        <w:rPr>
          <w:rFonts w:hint="eastAsia"/>
          <w:sz w:val="24"/>
          <w:szCs w:val="24"/>
        </w:rPr>
        <w:t>）</w:t>
      </w:r>
    </w:p>
    <w:p w14:paraId="6A1BF047" w14:textId="258FF5C8" w:rsidR="00E52927" w:rsidRPr="00574E46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药品名称表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，通用名称，商品名称，英文名称，汉语拼音）；</w:t>
      </w:r>
    </w:p>
    <w:p w14:paraId="611647F0" w14:textId="5749AF43" w:rsidR="00364CB5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成份表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="00692120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C142B7">
        <w:rPr>
          <w:rFonts w:hint="eastAsia"/>
          <w:sz w:val="24"/>
          <w:szCs w:val="24"/>
        </w:rPr>
        <w:t>活性成份名</w:t>
      </w:r>
      <w:r w:rsidR="00DF58BE" w:rsidRPr="00C142B7">
        <w:rPr>
          <w:rFonts w:hint="eastAsia"/>
          <w:sz w:val="24"/>
          <w:szCs w:val="24"/>
        </w:rPr>
        <w:t>称</w:t>
      </w:r>
      <w:r w:rsidRPr="00C142B7">
        <w:rPr>
          <w:rFonts w:hint="eastAsia"/>
          <w:sz w:val="24"/>
          <w:szCs w:val="24"/>
        </w:rPr>
        <w:t>，</w:t>
      </w:r>
      <w:r w:rsidR="00C142B7">
        <w:rPr>
          <w:rFonts w:hint="eastAsia"/>
          <w:sz w:val="24"/>
          <w:szCs w:val="24"/>
        </w:rPr>
        <w:t>活性成份化学结构式，活性成份分子式，活性成份分子量，活性成份来源，</w:t>
      </w:r>
      <w:r w:rsidRPr="00574E46">
        <w:rPr>
          <w:rFonts w:hint="eastAsia"/>
          <w:sz w:val="24"/>
          <w:szCs w:val="24"/>
        </w:rPr>
        <w:t>辅料名称）；</w:t>
      </w:r>
    </w:p>
    <w:p w14:paraId="23F83F97" w14:textId="22D1E207" w:rsidR="00364CB5" w:rsidRPr="00574E46" w:rsidRDefault="00364CB5">
      <w:pPr>
        <w:rPr>
          <w:sz w:val="24"/>
          <w:szCs w:val="24"/>
        </w:rPr>
      </w:pPr>
      <w:r w:rsidRPr="00AF3603">
        <w:rPr>
          <w:rFonts w:hint="eastAsia"/>
          <w:b/>
          <w:bCs/>
          <w:sz w:val="24"/>
          <w:szCs w:val="24"/>
          <w:highlight w:val="yellow"/>
        </w:rPr>
        <w:t>性状表</w:t>
      </w:r>
      <w:r w:rsidRPr="00AF3603">
        <w:rPr>
          <w:rFonts w:hint="eastAsia"/>
          <w:sz w:val="24"/>
          <w:szCs w:val="24"/>
          <w:highlight w:val="yellow"/>
        </w:rPr>
        <w:t>（</w:t>
      </w:r>
      <w:r w:rsidRPr="00AF3603">
        <w:rPr>
          <w:rFonts w:hint="eastAsia"/>
          <w:b/>
          <w:bCs/>
          <w:i/>
          <w:iCs/>
          <w:sz w:val="24"/>
          <w:szCs w:val="24"/>
          <w:highlight w:val="yellow"/>
          <w:u w:val="single"/>
        </w:rPr>
        <w:t>药品编码</w:t>
      </w:r>
      <w:r w:rsidRPr="00AF3603">
        <w:rPr>
          <w:rFonts w:hint="eastAsia"/>
          <w:sz w:val="24"/>
          <w:szCs w:val="24"/>
          <w:highlight w:val="yellow"/>
        </w:rPr>
        <w:t>，药品外观，臭，味，溶解度</w:t>
      </w:r>
      <w:r w:rsidR="002068CC" w:rsidRPr="00AF3603">
        <w:rPr>
          <w:rFonts w:hint="eastAsia"/>
          <w:sz w:val="24"/>
          <w:szCs w:val="24"/>
          <w:highlight w:val="yellow"/>
        </w:rPr>
        <w:t>，其他物理常数</w:t>
      </w:r>
      <w:r w:rsidRPr="00AF3603">
        <w:rPr>
          <w:rFonts w:hint="eastAsia"/>
          <w:sz w:val="24"/>
          <w:szCs w:val="24"/>
          <w:highlight w:val="yellow"/>
        </w:rPr>
        <w:t>）；</w:t>
      </w:r>
    </w:p>
    <w:p w14:paraId="43FE53B8" w14:textId="37257CDD" w:rsidR="00364CB5" w:rsidRPr="00574E46" w:rsidRDefault="00364CB5">
      <w:pPr>
        <w:rPr>
          <w:sz w:val="24"/>
          <w:szCs w:val="24"/>
        </w:rPr>
      </w:pPr>
      <w:r w:rsidRPr="00B30C78">
        <w:rPr>
          <w:rFonts w:hint="eastAsia"/>
          <w:b/>
          <w:bCs/>
          <w:sz w:val="24"/>
          <w:szCs w:val="24"/>
          <w:highlight w:val="lightGray"/>
        </w:rPr>
        <w:t>适应症表</w:t>
      </w:r>
      <w:r w:rsidRPr="00B30C78">
        <w:rPr>
          <w:rFonts w:hint="eastAsia"/>
          <w:sz w:val="24"/>
          <w:szCs w:val="24"/>
          <w:highlight w:val="lightGray"/>
        </w:rPr>
        <w:t>（</w:t>
      </w:r>
      <w:r w:rsidRPr="00B30C78">
        <w:rPr>
          <w:rFonts w:hint="eastAsia"/>
          <w:b/>
          <w:bCs/>
          <w:i/>
          <w:iCs/>
          <w:sz w:val="24"/>
          <w:szCs w:val="24"/>
          <w:highlight w:val="lightGray"/>
          <w:u w:val="single"/>
        </w:rPr>
        <w:t>药品编码</w:t>
      </w:r>
      <w:r w:rsidRPr="00B30C78">
        <w:rPr>
          <w:rFonts w:hint="eastAsia"/>
          <w:sz w:val="24"/>
          <w:szCs w:val="24"/>
          <w:highlight w:val="lightGray"/>
        </w:rPr>
        <w:t>，预防疾病或症状名称，治疗疾病或症状名称，诊断疾病或症状名称，缓解疾病或症状名称，辅助治疗疾病或症状名称）；</w:t>
      </w:r>
    </w:p>
    <w:p w14:paraId="64F6E3AA" w14:textId="0C8F4EC9" w:rsidR="00364CB5" w:rsidRPr="00574E46" w:rsidRDefault="00364CB5">
      <w:pPr>
        <w:rPr>
          <w:sz w:val="24"/>
          <w:szCs w:val="24"/>
        </w:rPr>
      </w:pPr>
      <w:r w:rsidRPr="00AF3603">
        <w:rPr>
          <w:rFonts w:hint="eastAsia"/>
          <w:b/>
          <w:bCs/>
          <w:sz w:val="24"/>
          <w:szCs w:val="24"/>
          <w:highlight w:val="yellow"/>
        </w:rPr>
        <w:t>规格表</w:t>
      </w:r>
      <w:r w:rsidRPr="00AF3603">
        <w:rPr>
          <w:rFonts w:hint="eastAsia"/>
          <w:sz w:val="24"/>
          <w:szCs w:val="24"/>
          <w:highlight w:val="yellow"/>
        </w:rPr>
        <w:t>（</w:t>
      </w:r>
      <w:r w:rsidRPr="00AF3603">
        <w:rPr>
          <w:rFonts w:hint="eastAsia"/>
          <w:b/>
          <w:bCs/>
          <w:i/>
          <w:iCs/>
          <w:sz w:val="24"/>
          <w:szCs w:val="24"/>
          <w:highlight w:val="yellow"/>
          <w:u w:val="single"/>
        </w:rPr>
        <w:t>药品编码</w:t>
      </w:r>
      <w:r w:rsidRPr="00AF3603">
        <w:rPr>
          <w:rFonts w:hint="eastAsia"/>
          <w:sz w:val="24"/>
          <w:szCs w:val="24"/>
          <w:highlight w:val="yellow"/>
        </w:rPr>
        <w:t>，</w:t>
      </w:r>
      <w:r w:rsidR="0085155B" w:rsidRPr="00AF3603">
        <w:rPr>
          <w:rFonts w:hint="eastAsia"/>
          <w:sz w:val="24"/>
          <w:szCs w:val="24"/>
          <w:highlight w:val="yellow"/>
        </w:rPr>
        <w:t>计量</w:t>
      </w:r>
      <w:r w:rsidRPr="00AF3603">
        <w:rPr>
          <w:rFonts w:hint="eastAsia"/>
          <w:sz w:val="24"/>
          <w:szCs w:val="24"/>
          <w:highlight w:val="yellow"/>
        </w:rPr>
        <w:t>单位，主药重量或装量，有效成份效价，有效成份装量）</w:t>
      </w:r>
    </w:p>
    <w:p w14:paraId="61E86ED9" w14:textId="5647292F" w:rsidR="00364CB5" w:rsidRPr="00574E46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用法用量表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984E78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="00743335" w:rsidRPr="00692120">
        <w:rPr>
          <w:rFonts w:hint="eastAsia"/>
          <w:b/>
          <w:bCs/>
          <w:sz w:val="24"/>
          <w:szCs w:val="24"/>
        </w:rPr>
        <w:t>疗程</w:t>
      </w:r>
      <w:r w:rsidRPr="00574E46">
        <w:rPr>
          <w:rFonts w:hint="eastAsia"/>
          <w:sz w:val="24"/>
          <w:szCs w:val="24"/>
        </w:rPr>
        <w:t>，用药剂量，计量，用药次数）；</w:t>
      </w:r>
    </w:p>
    <w:p w14:paraId="4B39547D" w14:textId="28717D29" w:rsidR="00364CB5" w:rsidRPr="00574E46" w:rsidRDefault="00364CB5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不良反应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="00873C30" w:rsidRPr="00692120">
        <w:rPr>
          <w:rFonts w:hint="eastAsia"/>
          <w:b/>
          <w:bCs/>
          <w:sz w:val="24"/>
          <w:szCs w:val="24"/>
        </w:rPr>
        <w:t>症状名称</w:t>
      </w:r>
      <w:r w:rsidR="00873C30" w:rsidRPr="00574E46">
        <w:rPr>
          <w:rFonts w:hint="eastAsia"/>
          <w:sz w:val="24"/>
          <w:szCs w:val="24"/>
        </w:rPr>
        <w:t>，严重程度，发生频率</w:t>
      </w:r>
      <w:r w:rsidRPr="00574E46">
        <w:rPr>
          <w:rFonts w:hint="eastAsia"/>
          <w:sz w:val="24"/>
          <w:szCs w:val="24"/>
        </w:rPr>
        <w:t>）</w:t>
      </w:r>
      <w:r w:rsidR="00873C30" w:rsidRPr="00574E46">
        <w:rPr>
          <w:rFonts w:hint="eastAsia"/>
          <w:sz w:val="24"/>
          <w:szCs w:val="24"/>
        </w:rPr>
        <w:t>；</w:t>
      </w:r>
    </w:p>
    <w:p w14:paraId="585483FC" w14:textId="0118343C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禁忌表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7E096D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禁用人群</w:t>
      </w:r>
      <w:r w:rsidRPr="00574E46">
        <w:rPr>
          <w:rFonts w:hint="eastAsia"/>
          <w:sz w:val="24"/>
          <w:szCs w:val="24"/>
        </w:rPr>
        <w:t>，疾病情况）；</w:t>
      </w:r>
    </w:p>
    <w:p w14:paraId="5CBB96BB" w14:textId="6B6ACA68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注意事项表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，慎用情况，影响药物疗效因素，用药过程需观察的情况，用药对临床检验的影响）；</w:t>
      </w:r>
    </w:p>
    <w:p w14:paraId="7AE3D60A" w14:textId="2CA8084E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孕妇及哺乳期妇女用药表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Pr="00692120">
        <w:rPr>
          <w:rFonts w:hint="eastAsia"/>
          <w:b/>
          <w:bCs/>
          <w:sz w:val="24"/>
          <w:szCs w:val="24"/>
        </w:rPr>
        <w:t>孕妇分期，</w:t>
      </w:r>
      <w:r w:rsidRPr="00574E46">
        <w:rPr>
          <w:rFonts w:hint="eastAsia"/>
          <w:sz w:val="24"/>
          <w:szCs w:val="24"/>
        </w:rPr>
        <w:t>是否可用，用药注意事项）；</w:t>
      </w:r>
    </w:p>
    <w:p w14:paraId="455360CB" w14:textId="1AB0B1DA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特殊人群表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8A2B5E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儿童，老人</w:t>
      </w:r>
      <w:r w:rsidRPr="00574E46">
        <w:rPr>
          <w:rFonts w:hint="eastAsia"/>
          <w:sz w:val="24"/>
          <w:szCs w:val="24"/>
        </w:rPr>
        <w:t>，药理与成人差异，毒理与成人差异，药代动力学与成人差异，用药注意事项）；</w:t>
      </w:r>
    </w:p>
    <w:p w14:paraId="6242B16A" w14:textId="4C0E95A6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药物相互作用表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F83462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相互作用的药品</w:t>
      </w:r>
      <w:r w:rsidR="00F83462" w:rsidRPr="00692120">
        <w:rPr>
          <w:rFonts w:hint="eastAsia"/>
          <w:b/>
          <w:bCs/>
          <w:sz w:val="24"/>
          <w:szCs w:val="24"/>
        </w:rPr>
        <w:t>名称</w:t>
      </w:r>
      <w:r w:rsidRPr="00574E46">
        <w:rPr>
          <w:rFonts w:hint="eastAsia"/>
          <w:sz w:val="24"/>
          <w:szCs w:val="24"/>
        </w:rPr>
        <w:t>，相互作用的药品</w:t>
      </w:r>
      <w:r w:rsidR="00F83462">
        <w:rPr>
          <w:rFonts w:hint="eastAsia"/>
          <w:sz w:val="24"/>
          <w:szCs w:val="24"/>
        </w:rPr>
        <w:t>类别</w:t>
      </w:r>
      <w:r w:rsidRPr="00574E46">
        <w:rPr>
          <w:rFonts w:hint="eastAsia"/>
          <w:sz w:val="24"/>
          <w:szCs w:val="24"/>
        </w:rPr>
        <w:t>，相互作用结果）；</w:t>
      </w:r>
    </w:p>
    <w:p w14:paraId="17DE9E1E" w14:textId="6B67E5C1" w:rsidR="00873C30" w:rsidRPr="00574E46" w:rsidRDefault="00873C3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药物过量表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Pr="00692120">
        <w:rPr>
          <w:rFonts w:hint="eastAsia"/>
          <w:b/>
          <w:bCs/>
          <w:sz w:val="24"/>
          <w:szCs w:val="24"/>
        </w:rPr>
        <w:t>剂量</w:t>
      </w:r>
      <w:r w:rsidRPr="00574E46">
        <w:rPr>
          <w:rFonts w:hint="eastAsia"/>
          <w:sz w:val="24"/>
          <w:szCs w:val="24"/>
        </w:rPr>
        <w:t>，毒性反应，处理方法，</w:t>
      </w:r>
      <w:r w:rsidR="00677FE0" w:rsidRPr="00574E46">
        <w:rPr>
          <w:rFonts w:hint="eastAsia"/>
          <w:sz w:val="24"/>
          <w:szCs w:val="24"/>
        </w:rPr>
        <w:t>额外说明</w:t>
      </w:r>
      <w:r w:rsidRPr="00574E46">
        <w:rPr>
          <w:rFonts w:hint="eastAsia"/>
          <w:sz w:val="24"/>
          <w:szCs w:val="24"/>
        </w:rPr>
        <w:t>）；</w:t>
      </w:r>
    </w:p>
    <w:p w14:paraId="0BE6045E" w14:textId="1463621A" w:rsidR="00677FE0" w:rsidRPr="00574E46" w:rsidRDefault="00677FE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lastRenderedPageBreak/>
        <w:t>临床实验表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，给药方法，研究对象，观察指标，结果）；</w:t>
      </w:r>
      <w:r w:rsidR="009407D5">
        <w:rPr>
          <w:rFonts w:hint="eastAsia"/>
          <w:sz w:val="24"/>
          <w:szCs w:val="24"/>
        </w:rPr>
        <w:t>——？？？</w:t>
      </w:r>
    </w:p>
    <w:p w14:paraId="4E249D06" w14:textId="105E825B" w:rsidR="00677FE0" w:rsidRPr="00574E46" w:rsidRDefault="00677FE0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药理表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</w:t>
      </w:r>
      <w:r w:rsidRPr="00625E40">
        <w:rPr>
          <w:rFonts w:hint="eastAsia"/>
          <w:b/>
          <w:bCs/>
          <w:i/>
          <w:iCs/>
          <w:sz w:val="24"/>
          <w:szCs w:val="24"/>
          <w:u w:val="single"/>
        </w:rPr>
        <w:t>码，</w:t>
      </w:r>
      <w:r w:rsidR="00754ED0" w:rsidRPr="00692120">
        <w:rPr>
          <w:rFonts w:hint="eastAsia"/>
          <w:b/>
          <w:bCs/>
          <w:sz w:val="24"/>
          <w:szCs w:val="24"/>
        </w:rPr>
        <w:t>成份</w:t>
      </w:r>
      <w:r w:rsidR="00754ED0">
        <w:rPr>
          <w:rFonts w:hint="eastAsia"/>
          <w:sz w:val="24"/>
          <w:szCs w:val="24"/>
        </w:rPr>
        <w:t>，药理作用，试验对象，试验方法，试验结果</w:t>
      </w:r>
      <w:r w:rsidRPr="00574E46">
        <w:rPr>
          <w:rFonts w:hint="eastAsia"/>
          <w:sz w:val="24"/>
          <w:szCs w:val="24"/>
        </w:rPr>
        <w:t>）</w:t>
      </w:r>
      <w:r w:rsidR="000059AC">
        <w:rPr>
          <w:rFonts w:hint="eastAsia"/>
          <w:sz w:val="24"/>
          <w:szCs w:val="24"/>
        </w:rPr>
        <w:t>？？</w:t>
      </w:r>
    </w:p>
    <w:p w14:paraId="1A44FE3B" w14:textId="7B6820A5" w:rsidR="00052D0E" w:rsidRPr="00574E46" w:rsidRDefault="00052D0E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毒理表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F83462">
        <w:rPr>
          <w:rFonts w:hint="eastAsia"/>
          <w:b/>
          <w:bCs/>
          <w:i/>
          <w:iCs/>
          <w:sz w:val="24"/>
          <w:szCs w:val="24"/>
          <w:u w:val="single"/>
        </w:rPr>
        <w:t>，</w:t>
      </w:r>
      <w:r w:rsidRPr="00692120">
        <w:rPr>
          <w:rFonts w:hint="eastAsia"/>
          <w:b/>
          <w:bCs/>
          <w:sz w:val="24"/>
          <w:szCs w:val="24"/>
        </w:rPr>
        <w:t>动物种属</w:t>
      </w:r>
      <w:r w:rsidRPr="00574E46">
        <w:rPr>
          <w:rFonts w:hint="eastAsia"/>
          <w:sz w:val="24"/>
          <w:szCs w:val="24"/>
        </w:rPr>
        <w:t>，给药周期，剂量，给药途径，毒性表现，额外说明）</w:t>
      </w:r>
      <w:r w:rsidR="00A77C73" w:rsidRPr="00574E46">
        <w:rPr>
          <w:rFonts w:hint="eastAsia"/>
          <w:sz w:val="24"/>
          <w:szCs w:val="24"/>
        </w:rPr>
        <w:t>；</w:t>
      </w:r>
      <w:r w:rsidR="000059AC">
        <w:rPr>
          <w:rFonts w:hint="eastAsia"/>
          <w:sz w:val="24"/>
          <w:szCs w:val="24"/>
        </w:rPr>
        <w:t>？？</w:t>
      </w:r>
    </w:p>
    <w:p w14:paraId="16C6F72F" w14:textId="11227BAD" w:rsidR="00A77C73" w:rsidRPr="00574E46" w:rsidRDefault="00A77C73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药代动力学表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 w:rsidRPr="00692120">
        <w:rPr>
          <w:rFonts w:hint="eastAsia"/>
          <w:b/>
          <w:bCs/>
          <w:sz w:val="24"/>
          <w:szCs w:val="24"/>
        </w:rPr>
        <w:t>人群</w:t>
      </w:r>
      <w:r w:rsidRPr="00574E46">
        <w:rPr>
          <w:rFonts w:hint="eastAsia"/>
          <w:sz w:val="24"/>
          <w:szCs w:val="24"/>
        </w:rPr>
        <w:t>，吸收，分布，代谢，排泄，药代动力学参数，是否通过乳汁分泌，是否通过胎盘屏障，是否通过血脑屏障，额外说明）；</w:t>
      </w:r>
    </w:p>
    <w:p w14:paraId="514D719F" w14:textId="3AB68B7B" w:rsidR="00A77C73" w:rsidRPr="00574E46" w:rsidRDefault="00A77C73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贮藏条件表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，）；</w:t>
      </w:r>
    </w:p>
    <w:p w14:paraId="0811CC3F" w14:textId="72B44372" w:rsidR="00A77C73" w:rsidRPr="00574E46" w:rsidRDefault="00A77C73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包装表</w:t>
      </w:r>
      <w:r w:rsidRPr="00574E46">
        <w:rPr>
          <w:rFonts w:hint="eastAsia"/>
          <w:sz w:val="24"/>
          <w:szCs w:val="24"/>
        </w:rPr>
        <w:t>（</w:t>
      </w:r>
      <w:r w:rsidRPr="00574E46"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 w:rsidRPr="00574E46">
        <w:rPr>
          <w:rFonts w:hint="eastAsia"/>
          <w:sz w:val="24"/>
          <w:szCs w:val="24"/>
        </w:rPr>
        <w:t>，包装材料，容器，包装规格）；</w:t>
      </w:r>
    </w:p>
    <w:p w14:paraId="088C559E" w14:textId="06FF00B4" w:rsidR="00A77C73" w:rsidRDefault="00A458B4">
      <w:pPr>
        <w:rPr>
          <w:sz w:val="24"/>
          <w:szCs w:val="24"/>
        </w:rPr>
      </w:pPr>
      <w:r w:rsidRPr="00574E46">
        <w:rPr>
          <w:rFonts w:hint="eastAsia"/>
          <w:b/>
          <w:bCs/>
          <w:sz w:val="24"/>
          <w:szCs w:val="24"/>
        </w:rPr>
        <w:t>生产企业表</w:t>
      </w:r>
      <w:r w:rsidRPr="00574E46">
        <w:rPr>
          <w:rFonts w:hint="eastAsia"/>
          <w:sz w:val="24"/>
          <w:szCs w:val="24"/>
        </w:rPr>
        <w:t>（</w:t>
      </w:r>
      <w:r w:rsidRPr="00F22E0F">
        <w:rPr>
          <w:rFonts w:hint="eastAsia"/>
          <w:b/>
          <w:bCs/>
          <w:i/>
          <w:iCs/>
          <w:sz w:val="24"/>
          <w:szCs w:val="24"/>
          <w:u w:val="single"/>
        </w:rPr>
        <w:t>企业名称</w:t>
      </w:r>
      <w:r w:rsidRPr="00574E46">
        <w:rPr>
          <w:rFonts w:hint="eastAsia"/>
          <w:sz w:val="24"/>
          <w:szCs w:val="24"/>
        </w:rPr>
        <w:t>，生产地址，邮政编码，电话号码，传真号码，网址）；</w:t>
      </w:r>
    </w:p>
    <w:p w14:paraId="5A3E853F" w14:textId="398F0B43" w:rsidR="00254C0D" w:rsidRPr="00574E46" w:rsidRDefault="00254C0D">
      <w:pPr>
        <w:rPr>
          <w:sz w:val="24"/>
          <w:szCs w:val="24"/>
        </w:rPr>
      </w:pPr>
      <w:r w:rsidRPr="00254C0D">
        <w:rPr>
          <w:rFonts w:hint="eastAsia"/>
          <w:b/>
          <w:bCs/>
          <w:sz w:val="24"/>
          <w:szCs w:val="24"/>
        </w:rPr>
        <w:t>生产表</w:t>
      </w:r>
      <w:r>
        <w:rPr>
          <w:rFonts w:hint="eastAsia"/>
          <w:sz w:val="24"/>
          <w:szCs w:val="24"/>
        </w:rPr>
        <w:t>（</w:t>
      </w:r>
      <w:r w:rsidRPr="00254C0D">
        <w:rPr>
          <w:rFonts w:hint="eastAsia"/>
          <w:b/>
          <w:bCs/>
          <w:i/>
          <w:iCs/>
          <w:sz w:val="24"/>
          <w:szCs w:val="24"/>
          <w:u w:val="single"/>
        </w:rPr>
        <w:t>药品生产企业名称，药品编码</w:t>
      </w:r>
      <w:r>
        <w:rPr>
          <w:rFonts w:hint="eastAsia"/>
          <w:sz w:val="24"/>
          <w:szCs w:val="24"/>
        </w:rPr>
        <w:t>）</w:t>
      </w:r>
    </w:p>
    <w:p w14:paraId="51BDBCA8" w14:textId="76FB4A8D" w:rsidR="00967C6A" w:rsidRPr="00967C6A" w:rsidRDefault="00967C6A">
      <w:pPr>
        <w:rPr>
          <w:rFonts w:ascii="黑体" w:eastAsia="黑体" w:hAnsi="黑体"/>
          <w:sz w:val="28"/>
          <w:szCs w:val="28"/>
        </w:rPr>
      </w:pPr>
      <w:r w:rsidRPr="00967C6A">
        <w:rPr>
          <w:rFonts w:ascii="黑体" w:eastAsia="黑体" w:hAnsi="黑体" w:hint="eastAsia"/>
          <w:sz w:val="28"/>
          <w:szCs w:val="28"/>
        </w:rPr>
        <w:t>二、数据字典</w:t>
      </w:r>
    </w:p>
    <w:p w14:paraId="6A6B68CC" w14:textId="7A9026BE" w:rsidR="00873C30" w:rsidRPr="00D15545" w:rsidRDefault="00967C6A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药品编码：</w:t>
      </w:r>
    </w:p>
    <w:p w14:paraId="21A19ABD" w14:textId="4117B5E1" w:rsidR="00967C6A" w:rsidRPr="00D15545" w:rsidRDefault="00967C6A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</w:t>
      </w:r>
      <w:r w:rsidRPr="00D15545">
        <w:rPr>
          <w:sz w:val="24"/>
          <w:szCs w:val="24"/>
        </w:rPr>
        <w:t>ID</w:t>
      </w:r>
    </w:p>
    <w:p w14:paraId="45A95E91" w14:textId="39869FF6" w:rsidR="00967C6A" w:rsidRPr="00D15545" w:rsidRDefault="00967C6A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</w:t>
      </w:r>
      <w:r w:rsidR="0008622C" w:rsidRPr="00D15545">
        <w:rPr>
          <w:rFonts w:hint="eastAsia"/>
          <w:sz w:val="24"/>
          <w:szCs w:val="24"/>
        </w:rPr>
        <w:t>varchar</w:t>
      </w:r>
    </w:p>
    <w:p w14:paraId="19102F95" w14:textId="3C0BC3B8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描述：药品的唯一标识</w:t>
      </w:r>
    </w:p>
    <w:p w14:paraId="2A604EA0" w14:textId="5BFEEE31" w:rsidR="0008622C" w:rsidRPr="00D15545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有效期：</w:t>
      </w:r>
    </w:p>
    <w:p w14:paraId="1C0FB11E" w14:textId="4CD019CF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别名：validity</w:t>
      </w:r>
      <w:r w:rsidRPr="00D15545">
        <w:rPr>
          <w:sz w:val="24"/>
          <w:szCs w:val="24"/>
        </w:rPr>
        <w:t>Period</w:t>
      </w:r>
    </w:p>
    <w:p w14:paraId="667AEBA5" w14:textId="76CB86EA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数据类型：int</w:t>
      </w:r>
    </w:p>
    <w:p w14:paraId="7903ADD3" w14:textId="09DB6D41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描述：以月为单位</w:t>
      </w:r>
    </w:p>
    <w:p w14:paraId="41FB1BD9" w14:textId="73E50D25" w:rsidR="0008622C" w:rsidRPr="00D15545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执行标准：</w:t>
      </w:r>
    </w:p>
    <w:p w14:paraId="78DF04BB" w14:textId="79417A5C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</w:t>
      </w:r>
      <w:r w:rsidR="00921453" w:rsidRPr="00D15545">
        <w:rPr>
          <w:rFonts w:hint="eastAsia"/>
          <w:sz w:val="24"/>
          <w:szCs w:val="24"/>
        </w:rPr>
        <w:t>executive</w:t>
      </w:r>
      <w:r w:rsidR="00921453" w:rsidRPr="00D15545">
        <w:rPr>
          <w:sz w:val="24"/>
          <w:szCs w:val="24"/>
        </w:rPr>
        <w:t>Standard</w:t>
      </w:r>
    </w:p>
    <w:p w14:paraId="0EFEF979" w14:textId="3DE44622" w:rsidR="009E3A41" w:rsidRPr="00D15545" w:rsidRDefault="009E3A4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</w:t>
      </w:r>
      <w:r w:rsidR="00921453" w:rsidRPr="00D15545">
        <w:rPr>
          <w:rFonts w:hint="eastAsia"/>
          <w:sz w:val="24"/>
          <w:szCs w:val="24"/>
        </w:rPr>
        <w:t>v</w:t>
      </w:r>
      <w:r w:rsidR="00921453" w:rsidRPr="00D15545">
        <w:rPr>
          <w:sz w:val="24"/>
          <w:szCs w:val="24"/>
        </w:rPr>
        <w:t>archar</w:t>
      </w:r>
    </w:p>
    <w:p w14:paraId="68306A09" w14:textId="06AE3B16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lastRenderedPageBreak/>
        <w:t>描述：</w:t>
      </w:r>
      <w:r w:rsidR="000B7B94" w:rsidRPr="00D15545">
        <w:rPr>
          <w:rFonts w:hint="eastAsia"/>
          <w:sz w:val="24"/>
          <w:szCs w:val="24"/>
        </w:rPr>
        <w:t>执行标准的名称和版本号</w:t>
      </w:r>
    </w:p>
    <w:p w14:paraId="09DAC795" w14:textId="629494F5" w:rsidR="0008622C" w:rsidRPr="00D15545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批准文号：</w:t>
      </w:r>
    </w:p>
    <w:p w14:paraId="4955F847" w14:textId="6E9D08BD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别名：</w:t>
      </w:r>
      <w:r w:rsidR="004747BC" w:rsidRPr="00D15545">
        <w:rPr>
          <w:rFonts w:hint="eastAsia"/>
          <w:sz w:val="24"/>
          <w:szCs w:val="24"/>
        </w:rPr>
        <w:t>a</w:t>
      </w:r>
      <w:r w:rsidR="004747BC" w:rsidRPr="00D15545">
        <w:rPr>
          <w:sz w:val="24"/>
          <w:szCs w:val="24"/>
        </w:rPr>
        <w:t>pprovalNum</w:t>
      </w:r>
    </w:p>
    <w:p w14:paraId="66E7781F" w14:textId="3C9E5000" w:rsidR="009E3A41" w:rsidRPr="00D15545" w:rsidRDefault="009E3A4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D15545">
        <w:rPr>
          <w:rFonts w:hint="eastAsia"/>
          <w:sz w:val="24"/>
          <w:szCs w:val="24"/>
        </w:rPr>
        <w:t>数据类型：</w:t>
      </w:r>
      <w:r w:rsidR="00DB4E14" w:rsidRPr="00D15545">
        <w:rPr>
          <w:rFonts w:hint="eastAsia"/>
          <w:sz w:val="24"/>
          <w:szCs w:val="24"/>
        </w:rPr>
        <w:t>v</w:t>
      </w:r>
      <w:r w:rsidR="00DB4E14" w:rsidRPr="00D15545">
        <w:rPr>
          <w:sz w:val="24"/>
          <w:szCs w:val="24"/>
        </w:rPr>
        <w:t>archar</w:t>
      </w:r>
    </w:p>
    <w:p w14:paraId="4447F711" w14:textId="2B0AC16D" w:rsidR="0008622C" w:rsidRPr="00D15545" w:rsidRDefault="0008622C" w:rsidP="009A40EE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15545">
        <w:rPr>
          <w:rFonts w:hint="eastAsia"/>
          <w:sz w:val="24"/>
          <w:szCs w:val="24"/>
        </w:rPr>
        <w:t>描述：</w:t>
      </w:r>
      <w:r w:rsidR="000B7B94" w:rsidRPr="00D15545">
        <w:rPr>
          <w:rFonts w:ascii="宋体" w:eastAsia="宋体" w:hAnsi="宋体" w:hint="eastAsia"/>
          <w:sz w:val="24"/>
          <w:szCs w:val="24"/>
        </w:rPr>
        <w:t>该药品的药品批准文号，进口药品注册证号或者医药产品注册证号</w:t>
      </w:r>
    </w:p>
    <w:p w14:paraId="56AB31E9" w14:textId="411FB24C" w:rsidR="004C420C" w:rsidRPr="00D15545" w:rsidRDefault="00AF1299" w:rsidP="009A40E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剂型</w:t>
      </w:r>
      <w:r w:rsidR="004C420C" w:rsidRPr="00D15545">
        <w:rPr>
          <w:rFonts w:asciiTheme="minorEastAsia" w:hAnsiTheme="minorEastAsia" w:hint="eastAsia"/>
          <w:sz w:val="24"/>
          <w:szCs w:val="24"/>
        </w:rPr>
        <w:t>：</w:t>
      </w:r>
    </w:p>
    <w:p w14:paraId="28C5F854" w14:textId="47584264" w:rsidR="004C420C" w:rsidRPr="00D15545" w:rsidRDefault="004C420C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别名：</w:t>
      </w:r>
      <w:r w:rsidR="00AF1299" w:rsidRPr="00D15545">
        <w:rPr>
          <w:rFonts w:asciiTheme="minorEastAsia" w:hAnsiTheme="minorEastAsia" w:hint="eastAsia"/>
          <w:sz w:val="24"/>
          <w:szCs w:val="24"/>
        </w:rPr>
        <w:t>dosage</w:t>
      </w:r>
      <w:r w:rsidR="00AF1299" w:rsidRPr="00D15545">
        <w:rPr>
          <w:rFonts w:asciiTheme="minorEastAsia" w:hAnsiTheme="minorEastAsia"/>
          <w:sz w:val="24"/>
          <w:szCs w:val="24"/>
        </w:rPr>
        <w:t>Form</w:t>
      </w:r>
    </w:p>
    <w:p w14:paraId="2FE4ADD7" w14:textId="4444DA11" w:rsidR="004C420C" w:rsidRPr="00D15545" w:rsidRDefault="004C420C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数据类型：varchar</w:t>
      </w:r>
    </w:p>
    <w:p w14:paraId="53526191" w14:textId="4B91BB25" w:rsidR="004C420C" w:rsidRPr="00D15545" w:rsidRDefault="004C420C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15545">
        <w:rPr>
          <w:rFonts w:asciiTheme="minorEastAsia" w:hAnsiTheme="minorEastAsia" w:hint="eastAsia"/>
          <w:sz w:val="24"/>
          <w:szCs w:val="24"/>
        </w:rPr>
        <w:t>描述：该药品的</w:t>
      </w:r>
      <w:r w:rsidR="00D15545" w:rsidRPr="00D15545">
        <w:rPr>
          <w:rFonts w:asciiTheme="minorEastAsia" w:hAnsiTheme="minorEastAsia" w:hint="eastAsia"/>
          <w:sz w:val="24"/>
          <w:szCs w:val="24"/>
        </w:rPr>
        <w:t>剂型</w:t>
      </w:r>
    </w:p>
    <w:p w14:paraId="1D3D331D" w14:textId="77777777" w:rsidR="00D15545" w:rsidRPr="009A40EE" w:rsidRDefault="00D15545" w:rsidP="009A40E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药品种类：</w:t>
      </w:r>
    </w:p>
    <w:p w14:paraId="0778B52F" w14:textId="0107A478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别名：drug</w:t>
      </w:r>
      <w:r w:rsidRPr="009A40EE">
        <w:rPr>
          <w:rFonts w:asciiTheme="minorEastAsia" w:hAnsiTheme="minorEastAsia"/>
          <w:sz w:val="24"/>
          <w:szCs w:val="24"/>
        </w:rPr>
        <w:t>sType</w:t>
      </w:r>
    </w:p>
    <w:p w14:paraId="6BCB3E58" w14:textId="7B63F0C6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数据类型：v</w:t>
      </w:r>
      <w:r w:rsidRPr="009A40EE">
        <w:rPr>
          <w:rFonts w:asciiTheme="minorEastAsia" w:hAnsiTheme="minorEastAsia"/>
          <w:sz w:val="24"/>
          <w:szCs w:val="24"/>
        </w:rPr>
        <w:t>archar</w:t>
      </w:r>
    </w:p>
    <w:p w14:paraId="4418E7D2" w14:textId="03F77E50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描述：药品的种类</w:t>
      </w:r>
    </w:p>
    <w:p w14:paraId="294A70CC" w14:textId="77777777" w:rsidR="00D15545" w:rsidRPr="009A40EE" w:rsidRDefault="00D15545" w:rsidP="009A40EE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处方类型：</w:t>
      </w:r>
    </w:p>
    <w:p w14:paraId="48B5630F" w14:textId="631775DA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别名：</w:t>
      </w:r>
      <w:r w:rsidRPr="009A40EE">
        <w:rPr>
          <w:rFonts w:asciiTheme="minorEastAsia" w:hAnsiTheme="minorEastAsia"/>
          <w:sz w:val="24"/>
          <w:szCs w:val="24"/>
        </w:rPr>
        <w:t>Prescription</w:t>
      </w:r>
    </w:p>
    <w:p w14:paraId="1A2519DE" w14:textId="3CC510B0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数据类型：v</w:t>
      </w:r>
      <w:r w:rsidRPr="009A40EE">
        <w:rPr>
          <w:rFonts w:asciiTheme="minorEastAsia" w:hAnsiTheme="minorEastAsia"/>
          <w:sz w:val="24"/>
          <w:szCs w:val="24"/>
        </w:rPr>
        <w:t>arcahr</w:t>
      </w:r>
    </w:p>
    <w:p w14:paraId="6F1E025B" w14:textId="2C7FC5A7" w:rsidR="00D15545" w:rsidRPr="009A40EE" w:rsidRDefault="00D15545" w:rsidP="009A40E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9A40EE">
        <w:rPr>
          <w:rFonts w:asciiTheme="minorEastAsia" w:hAnsiTheme="minorEastAsia" w:hint="eastAsia"/>
          <w:sz w:val="24"/>
          <w:szCs w:val="24"/>
        </w:rPr>
        <w:t>描述：药品的处方类型</w:t>
      </w:r>
    </w:p>
    <w:p w14:paraId="167C3D7E" w14:textId="14C2D21C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通用名称：</w:t>
      </w:r>
    </w:p>
    <w:p w14:paraId="4855267F" w14:textId="42925DE3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c</w:t>
      </w:r>
      <w:r w:rsidR="004747BC" w:rsidRPr="009A40EE">
        <w:rPr>
          <w:sz w:val="24"/>
          <w:szCs w:val="24"/>
        </w:rPr>
        <w:t>ommonN</w:t>
      </w:r>
      <w:r w:rsidR="00DB4E14" w:rsidRPr="009A40EE">
        <w:rPr>
          <w:sz w:val="24"/>
          <w:szCs w:val="24"/>
        </w:rPr>
        <w:t>am</w:t>
      </w:r>
      <w:r w:rsidR="004747BC" w:rsidRPr="009A40EE">
        <w:rPr>
          <w:sz w:val="24"/>
          <w:szCs w:val="24"/>
        </w:rPr>
        <w:t>e</w:t>
      </w:r>
    </w:p>
    <w:p w14:paraId="2B39B5B9" w14:textId="123AFB4F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661FFF92" w14:textId="581BC81E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中国药典收载的品种，其通用名应当与药典一致；药典未收载的，其名称应当符合药品通用名称命名准则。</w:t>
      </w:r>
    </w:p>
    <w:p w14:paraId="4DABE64D" w14:textId="5763D435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商品名称：</w:t>
      </w:r>
    </w:p>
    <w:p w14:paraId="48ABCC74" w14:textId="69659475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r</w:t>
      </w:r>
      <w:r w:rsidR="0062565C" w:rsidRPr="009A40EE">
        <w:rPr>
          <w:rFonts w:hint="eastAsia"/>
          <w:sz w:val="24"/>
          <w:szCs w:val="24"/>
        </w:rPr>
        <w:t>o</w:t>
      </w:r>
      <w:r w:rsidR="004747BC" w:rsidRPr="009A40EE">
        <w:rPr>
          <w:sz w:val="24"/>
          <w:szCs w:val="24"/>
        </w:rPr>
        <w:t>ductName</w:t>
      </w:r>
    </w:p>
    <w:p w14:paraId="0CB78456" w14:textId="0BA3B75F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050C4BD" w14:textId="77777777" w:rsidR="00D15545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未批准使用商品名称的药品可不列该项。</w:t>
      </w:r>
    </w:p>
    <w:p w14:paraId="6E9293C8" w14:textId="5DC6023D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英文名称：</w:t>
      </w:r>
    </w:p>
    <w:p w14:paraId="5B7CEF0E" w14:textId="269A5EA2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e</w:t>
      </w:r>
      <w:r w:rsidR="004747BC" w:rsidRPr="009A40EE">
        <w:rPr>
          <w:sz w:val="24"/>
          <w:szCs w:val="24"/>
        </w:rPr>
        <w:t>nglishName</w:t>
      </w:r>
    </w:p>
    <w:p w14:paraId="58EC2DE3" w14:textId="573C7354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62C81325" w14:textId="70D75C25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无英文名称的药品可不列该项。</w:t>
      </w:r>
    </w:p>
    <w:p w14:paraId="5A8A2772" w14:textId="3FCF5649" w:rsidR="0008622C" w:rsidRPr="009A40EE" w:rsidRDefault="0008622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汉语拼音：</w:t>
      </w:r>
    </w:p>
    <w:p w14:paraId="0FE634E8" w14:textId="10656F67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inyinName</w:t>
      </w:r>
    </w:p>
    <w:p w14:paraId="0D37E7E6" w14:textId="1B66E0E0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0CFB69CA" w14:textId="40D18F07" w:rsidR="0008622C" w:rsidRPr="009A40EE" w:rsidRDefault="0008622C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通用名的拼音。</w:t>
      </w:r>
    </w:p>
    <w:p w14:paraId="670882CB" w14:textId="77777777" w:rsidR="009A40EE" w:rsidRPr="009A40EE" w:rsidRDefault="004C420C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活</w:t>
      </w:r>
      <w:r w:rsidR="008978A1" w:rsidRPr="009A40EE">
        <w:rPr>
          <w:rFonts w:hint="eastAsia"/>
          <w:sz w:val="24"/>
          <w:szCs w:val="24"/>
        </w:rPr>
        <w:t>性成份：</w:t>
      </w:r>
    </w:p>
    <w:p w14:paraId="1EA2E862" w14:textId="4157F96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ctiveIngredient</w:t>
      </w:r>
    </w:p>
    <w:p w14:paraId="194746C0" w14:textId="77777777" w:rsidR="009A40EE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53E5D30" w14:textId="13149FE8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描述：活性成份的名称</w:t>
      </w:r>
    </w:p>
    <w:p w14:paraId="2BD0D5F2" w14:textId="71BF160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化学结构式：</w:t>
      </w:r>
    </w:p>
    <w:p w14:paraId="237289B1" w14:textId="0469DA40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c</w:t>
      </w:r>
      <w:r w:rsidR="004747BC" w:rsidRPr="009A40EE">
        <w:rPr>
          <w:sz w:val="24"/>
          <w:szCs w:val="24"/>
        </w:rPr>
        <w:t>hemicalStructure</w:t>
      </w:r>
    </w:p>
    <w:p w14:paraId="546881F1" w14:textId="011F721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3AC5B238" w14:textId="2F4BBA5B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描述：活性成份的化学结构式</w:t>
      </w:r>
    </w:p>
    <w:p w14:paraId="0738F43A" w14:textId="56B9350C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分子式：</w:t>
      </w:r>
    </w:p>
    <w:p w14:paraId="0768DF14" w14:textId="1B55C26B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m</w:t>
      </w:r>
      <w:r w:rsidR="004747BC" w:rsidRPr="009A40EE">
        <w:rPr>
          <w:sz w:val="24"/>
          <w:szCs w:val="24"/>
        </w:rPr>
        <w:t>olecularFormula</w:t>
      </w:r>
    </w:p>
    <w:p w14:paraId="756FD886" w14:textId="26E0CF19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2180F543" w14:textId="2A4DC13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描述：活性成份的分子式</w:t>
      </w:r>
    </w:p>
    <w:p w14:paraId="03FAEFFF" w14:textId="099D17F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分子量：</w:t>
      </w:r>
    </w:p>
    <w:p w14:paraId="6139BBE7" w14:textId="57529E05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m</w:t>
      </w:r>
      <w:r w:rsidR="004747BC" w:rsidRPr="009A40EE">
        <w:rPr>
          <w:sz w:val="24"/>
          <w:szCs w:val="24"/>
        </w:rPr>
        <w:t>olecularWeight</w:t>
      </w:r>
    </w:p>
    <w:p w14:paraId="0DE41431" w14:textId="759AF9C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2C62DE34" w14:textId="43C1D25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描述：活性成份的分子量</w:t>
      </w:r>
    </w:p>
    <w:p w14:paraId="7DAF360F" w14:textId="4801FFC1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来源：</w:t>
      </w:r>
    </w:p>
    <w:p w14:paraId="7B367BF6" w14:textId="7A0EAA0B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S</w:t>
      </w:r>
      <w:r w:rsidR="004747BC" w:rsidRPr="009A40EE">
        <w:rPr>
          <w:sz w:val="24"/>
          <w:szCs w:val="24"/>
        </w:rPr>
        <w:t>ource</w:t>
      </w:r>
    </w:p>
    <w:p w14:paraId="5E481604" w14:textId="2B635C0F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40ABF941" w14:textId="3A52363D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描述：活性成份的来源</w:t>
      </w:r>
    </w:p>
    <w:p w14:paraId="7EF7A057" w14:textId="66CE3A30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辅料：</w:t>
      </w:r>
    </w:p>
    <w:p w14:paraId="3961744D" w14:textId="2941FB76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ccessories</w:t>
      </w:r>
    </w:p>
    <w:p w14:paraId="572AB84D" w14:textId="5CD00711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4A6E9FF0" w14:textId="291880D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描述：药品的辅料名称</w:t>
      </w:r>
    </w:p>
    <w:p w14:paraId="2C143AC2" w14:textId="63B2A7FE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药品外观：</w:t>
      </w:r>
    </w:p>
    <w:p w14:paraId="7B2620C5" w14:textId="20961E60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rugAppearance</w:t>
      </w:r>
    </w:p>
    <w:p w14:paraId="79D7FEDD" w14:textId="08040B79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38A5F9D7" w14:textId="765FDB4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描述药品外观的信息</w:t>
      </w:r>
    </w:p>
    <w:p w14:paraId="6752B825" w14:textId="5A35803F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臭：</w:t>
      </w:r>
    </w:p>
    <w:p w14:paraId="025F9911" w14:textId="20C1914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rugOdor</w:t>
      </w:r>
    </w:p>
    <w:p w14:paraId="783ABCD3" w14:textId="35106DE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varchar</w:t>
      </w:r>
    </w:p>
    <w:p w14:paraId="539F0DA1" w14:textId="0170748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4747BC" w:rsidRPr="009A40EE">
        <w:rPr>
          <w:rFonts w:hint="eastAsia"/>
          <w:sz w:val="24"/>
          <w:szCs w:val="24"/>
        </w:rPr>
        <w:t>药物的气味</w:t>
      </w:r>
    </w:p>
    <w:p w14:paraId="2A28B72B" w14:textId="557EFDF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味：</w:t>
      </w:r>
    </w:p>
    <w:p w14:paraId="776EB7D3" w14:textId="5A507A4F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rugTaste</w:t>
      </w:r>
    </w:p>
    <w:p w14:paraId="7F77B416" w14:textId="0FA3CDF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7B2F47E7" w14:textId="497B3F6D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药品的味道</w:t>
      </w:r>
    </w:p>
    <w:p w14:paraId="05418CFF" w14:textId="5F3A984D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溶解度：</w:t>
      </w:r>
    </w:p>
    <w:p w14:paraId="7041DA32" w14:textId="16F5993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S</w:t>
      </w:r>
      <w:r w:rsidR="004747BC" w:rsidRPr="009A40EE">
        <w:rPr>
          <w:sz w:val="24"/>
          <w:szCs w:val="24"/>
        </w:rPr>
        <w:t>olubility</w:t>
      </w:r>
    </w:p>
    <w:p w14:paraId="295CA4C1" w14:textId="291520B5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sz w:val="24"/>
          <w:szCs w:val="24"/>
        </w:rPr>
        <w:t>varchar</w:t>
      </w:r>
    </w:p>
    <w:p w14:paraId="67592C80" w14:textId="5E71E17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药品的溶解度信息</w:t>
      </w:r>
      <w:r w:rsidRPr="009A40EE">
        <w:rPr>
          <w:rFonts w:hint="eastAsia"/>
          <w:sz w:val="24"/>
          <w:szCs w:val="24"/>
        </w:rPr>
        <w:t>预防：</w:t>
      </w:r>
    </w:p>
    <w:p w14:paraId="51E317B3" w14:textId="6531D72F" w:rsidR="009A40EE" w:rsidRPr="009A40EE" w:rsidRDefault="009A40EE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预防：</w:t>
      </w:r>
    </w:p>
    <w:p w14:paraId="12E3CEC3" w14:textId="2312478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revention</w:t>
      </w:r>
    </w:p>
    <w:p w14:paraId="487FC337" w14:textId="53AFF65C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6870ED8B" w14:textId="736F1A58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描述：预防的疾病或症状名称</w:t>
      </w:r>
    </w:p>
    <w:p w14:paraId="0852A446" w14:textId="7177B80E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治疗：</w:t>
      </w:r>
    </w:p>
    <w:p w14:paraId="65E133A1" w14:textId="50FDCBE5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T</w:t>
      </w:r>
      <w:r w:rsidR="004747BC" w:rsidRPr="009A40EE">
        <w:rPr>
          <w:sz w:val="24"/>
          <w:szCs w:val="24"/>
        </w:rPr>
        <w:t>herapy</w:t>
      </w:r>
    </w:p>
    <w:p w14:paraId="0B869CE8" w14:textId="08B754A1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sz w:val="24"/>
          <w:szCs w:val="24"/>
        </w:rPr>
        <w:t>varchar</w:t>
      </w:r>
    </w:p>
    <w:p w14:paraId="463E1598" w14:textId="1BFF12E3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描述：治疗的疾病或症状的名称</w:t>
      </w:r>
    </w:p>
    <w:p w14:paraId="23845426" w14:textId="5E839C3A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诊断：</w:t>
      </w:r>
    </w:p>
    <w:p w14:paraId="755D6C42" w14:textId="490DE8ED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iagnosis</w:t>
      </w:r>
    </w:p>
    <w:p w14:paraId="1C0F1A69" w14:textId="197A97B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0A75007F" w14:textId="2CD6D0D2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描述：诊断的疾病或症状的名称</w:t>
      </w:r>
    </w:p>
    <w:p w14:paraId="4815D11F" w14:textId="45EEB454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缓解：</w:t>
      </w:r>
    </w:p>
    <w:p w14:paraId="5F7F20E0" w14:textId="17F9025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E</w:t>
      </w:r>
      <w:r w:rsidR="004747BC" w:rsidRPr="009A40EE">
        <w:rPr>
          <w:sz w:val="24"/>
          <w:szCs w:val="24"/>
        </w:rPr>
        <w:t>ase</w:t>
      </w:r>
    </w:p>
    <w:p w14:paraId="2B1D151B" w14:textId="160B0E3A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5BF7D96" w14:textId="718A0C07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描述：能缓解的疾病或症状的名称</w:t>
      </w:r>
    </w:p>
    <w:p w14:paraId="57FC6140" w14:textId="790807C8" w:rsidR="008978A1" w:rsidRPr="009A40EE" w:rsidRDefault="008978A1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辅助治疗</w:t>
      </w:r>
    </w:p>
    <w:p w14:paraId="29223E9F" w14:textId="17F1923F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djuvantTherapy</w:t>
      </w:r>
    </w:p>
    <w:p w14:paraId="21C91B2D" w14:textId="609562F4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3B2456C7" w14:textId="0C5B122E" w:rsidR="008978A1" w:rsidRPr="009A40EE" w:rsidRDefault="008978A1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描述：辅助治疗的疾病或症状名称</w:t>
      </w:r>
    </w:p>
    <w:p w14:paraId="1CD52FD3" w14:textId="6E17E481" w:rsidR="008978A1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计量单位：</w:t>
      </w:r>
    </w:p>
    <w:p w14:paraId="3A72AE54" w14:textId="2C0AB01B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u</w:t>
      </w:r>
      <w:r w:rsidR="004747BC" w:rsidRPr="009A40EE">
        <w:rPr>
          <w:sz w:val="24"/>
          <w:szCs w:val="24"/>
        </w:rPr>
        <w:t>nitMeasurem</w:t>
      </w:r>
    </w:p>
    <w:p w14:paraId="5C96A3F5" w14:textId="598DAAE3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A1CC6DF" w14:textId="2BEB1072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描述：描述药品的计量单位，如：片、支、瓶</w:t>
      </w:r>
    </w:p>
    <w:p w14:paraId="73E2AF5E" w14:textId="68C1EFEF" w:rsidR="0085155B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主药重量或装量：</w:t>
      </w:r>
    </w:p>
    <w:p w14:paraId="2DB95EAD" w14:textId="6AEACB1B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m</w:t>
      </w:r>
      <w:r w:rsidR="004747BC" w:rsidRPr="009A40EE">
        <w:rPr>
          <w:sz w:val="24"/>
          <w:szCs w:val="24"/>
        </w:rPr>
        <w:t>ainWeight</w:t>
      </w:r>
    </w:p>
    <w:p w14:paraId="3B71E438" w14:textId="725BD22D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B4D1C3A" w14:textId="66160351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指每片、每支或其他每一单位制剂中含有主要的重量或装量</w:t>
      </w:r>
    </w:p>
    <w:p w14:paraId="63361B12" w14:textId="3EB53BB5" w:rsidR="0085155B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效价：</w:t>
      </w:r>
    </w:p>
    <w:p w14:paraId="6059C534" w14:textId="49989835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P</w:t>
      </w:r>
      <w:r w:rsidR="004747BC" w:rsidRPr="009A40EE">
        <w:rPr>
          <w:sz w:val="24"/>
          <w:szCs w:val="24"/>
        </w:rPr>
        <w:t>otency</w:t>
      </w:r>
    </w:p>
    <w:p w14:paraId="6EEF3BA5" w14:textId="0E307116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12B2477E" w14:textId="77777777" w:rsidR="000B7B94" w:rsidRPr="009A40EE" w:rsidRDefault="0085155B" w:rsidP="009A40EE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生物制品应标明每支（瓶）有效成份的效价</w:t>
      </w:r>
    </w:p>
    <w:p w14:paraId="2BFAB016" w14:textId="01D2C3A8" w:rsidR="0085155B" w:rsidRPr="009A40EE" w:rsidRDefault="0085155B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有效成份装量：</w:t>
      </w:r>
    </w:p>
    <w:p w14:paraId="04498F42" w14:textId="18C6F032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a</w:t>
      </w:r>
      <w:r w:rsidR="004747BC" w:rsidRPr="009A40EE">
        <w:rPr>
          <w:sz w:val="24"/>
          <w:szCs w:val="24"/>
        </w:rPr>
        <w:t>ctiveLoading</w:t>
      </w:r>
    </w:p>
    <w:p w14:paraId="150985CF" w14:textId="2F1DA8E5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295F1DD5" w14:textId="72D1E24E" w:rsidR="0085155B" w:rsidRPr="009A40EE" w:rsidRDefault="0085155B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ascii="宋体" w:eastAsia="宋体" w:hAnsi="宋体" w:hint="eastAsia"/>
          <w:sz w:val="24"/>
          <w:szCs w:val="24"/>
        </w:rPr>
        <w:t>生物制品应标明每支（瓶）有效成份的装量</w:t>
      </w:r>
    </w:p>
    <w:p w14:paraId="106B8756" w14:textId="53B924FA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疗程：</w:t>
      </w:r>
    </w:p>
    <w:p w14:paraId="0833B0A2" w14:textId="677C15A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c</w:t>
      </w:r>
      <w:r w:rsidR="004747BC" w:rsidRPr="009A40EE">
        <w:rPr>
          <w:sz w:val="24"/>
          <w:szCs w:val="24"/>
        </w:rPr>
        <w:t>ourseTreatment</w:t>
      </w:r>
    </w:p>
    <w:p w14:paraId="420BE7C8" w14:textId="06BD0E4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5DC7AE95" w14:textId="586746D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0B7B94" w:rsidRPr="009A40EE">
        <w:rPr>
          <w:rFonts w:hint="eastAsia"/>
          <w:sz w:val="24"/>
          <w:szCs w:val="24"/>
        </w:rPr>
        <w:t>用药疗程</w:t>
      </w:r>
    </w:p>
    <w:p w14:paraId="2243A533" w14:textId="316232E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用药剂量：</w:t>
      </w:r>
    </w:p>
    <w:p w14:paraId="18255AEA" w14:textId="4161670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4747BC" w:rsidRPr="009A40EE">
        <w:rPr>
          <w:rFonts w:hint="eastAsia"/>
          <w:sz w:val="24"/>
          <w:szCs w:val="24"/>
        </w:rPr>
        <w:t>D</w:t>
      </w:r>
      <w:r w:rsidR="004747BC" w:rsidRPr="009A40EE">
        <w:rPr>
          <w:sz w:val="24"/>
          <w:szCs w:val="24"/>
        </w:rPr>
        <w:t>osage</w:t>
      </w:r>
    </w:p>
    <w:p w14:paraId="6C1D7E20" w14:textId="19BBD49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4747BC" w:rsidRPr="009A40EE">
        <w:rPr>
          <w:rFonts w:hint="eastAsia"/>
          <w:sz w:val="24"/>
          <w:szCs w:val="24"/>
        </w:rPr>
        <w:t>v</w:t>
      </w:r>
      <w:r w:rsidR="004747BC" w:rsidRPr="009A40EE">
        <w:rPr>
          <w:sz w:val="24"/>
          <w:szCs w:val="24"/>
        </w:rPr>
        <w:t>archar</w:t>
      </w:r>
    </w:p>
    <w:p w14:paraId="427C7787" w14:textId="298A5A9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hint="eastAsia"/>
          <w:sz w:val="24"/>
          <w:szCs w:val="24"/>
        </w:rPr>
        <w:t>用药的剂量</w:t>
      </w:r>
    </w:p>
    <w:p w14:paraId="13A8EA1D" w14:textId="22ADBE3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用药次数：</w:t>
      </w:r>
    </w:p>
    <w:p w14:paraId="522A0FCF" w14:textId="0600800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t</w:t>
      </w:r>
      <w:r w:rsidR="00CD2353" w:rsidRPr="009A40EE">
        <w:rPr>
          <w:sz w:val="24"/>
          <w:szCs w:val="24"/>
        </w:rPr>
        <w:t>imesMedication</w:t>
      </w:r>
    </w:p>
    <w:p w14:paraId="32AD57A9" w14:textId="1F6EEFA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3F08B19B" w14:textId="39B7AEC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hint="eastAsia"/>
          <w:sz w:val="24"/>
          <w:szCs w:val="24"/>
        </w:rPr>
        <w:t>使用药品的次数</w:t>
      </w:r>
    </w:p>
    <w:p w14:paraId="4B925E86" w14:textId="24B04990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症状：</w:t>
      </w:r>
    </w:p>
    <w:p w14:paraId="49412501" w14:textId="5280069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S</w:t>
      </w:r>
      <w:r w:rsidR="00CD2353" w:rsidRPr="009A40EE">
        <w:rPr>
          <w:sz w:val="24"/>
          <w:szCs w:val="24"/>
        </w:rPr>
        <w:t>ymptom</w:t>
      </w:r>
    </w:p>
    <w:p w14:paraId="63356789" w14:textId="56512A7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sz w:val="24"/>
          <w:szCs w:val="24"/>
        </w:rPr>
        <w:t>varchar</w:t>
      </w:r>
    </w:p>
    <w:p w14:paraId="12D1DA40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描述：不良反应的症状名称</w:t>
      </w:r>
    </w:p>
    <w:p w14:paraId="17AE76CF" w14:textId="18F4795F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严重程度：</w:t>
      </w:r>
    </w:p>
    <w:p w14:paraId="1B10A776" w14:textId="4CFA524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S</w:t>
      </w:r>
      <w:r w:rsidR="00CD2353" w:rsidRPr="009A40EE">
        <w:rPr>
          <w:sz w:val="24"/>
          <w:szCs w:val="24"/>
        </w:rPr>
        <w:t>everity</w:t>
      </w:r>
    </w:p>
    <w:p w14:paraId="68F51F8C" w14:textId="61718DE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1EC83B37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描述：不良反应的严重程度</w:t>
      </w:r>
    </w:p>
    <w:p w14:paraId="02948267" w14:textId="59AD4CB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发生频率：</w:t>
      </w:r>
    </w:p>
    <w:p w14:paraId="165B5F98" w14:textId="12A1A8B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sz w:val="24"/>
          <w:szCs w:val="24"/>
        </w:rPr>
        <w:t>Frequency</w:t>
      </w:r>
    </w:p>
    <w:p w14:paraId="4A6F0A36" w14:textId="4BC0EE2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CD2353" w:rsidRPr="009A40EE">
        <w:rPr>
          <w:sz w:val="24"/>
          <w:szCs w:val="24"/>
        </w:rPr>
        <w:t>varchar</w:t>
      </w:r>
    </w:p>
    <w:p w14:paraId="20E788BE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描述：不良反应中各种症状的发生频率</w:t>
      </w:r>
    </w:p>
    <w:p w14:paraId="6D75B3AB" w14:textId="76E33969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禁用人群：</w:t>
      </w:r>
    </w:p>
    <w:p w14:paraId="577A8E5F" w14:textId="3F567C9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f</w:t>
      </w:r>
      <w:r w:rsidR="00CD2353" w:rsidRPr="009A40EE">
        <w:rPr>
          <w:sz w:val="24"/>
          <w:szCs w:val="24"/>
        </w:rPr>
        <w:t>orbiddenPopular</w:t>
      </w:r>
    </w:p>
    <w:p w14:paraId="13B4B80B" w14:textId="4AD80AE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17053632" w14:textId="36C3FED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ascii="宋体" w:eastAsia="宋体" w:hAnsi="宋体" w:hint="eastAsia"/>
          <w:sz w:val="24"/>
          <w:szCs w:val="24"/>
        </w:rPr>
        <w:t>禁止应用该药品的人群</w:t>
      </w:r>
    </w:p>
    <w:p w14:paraId="3DFCD87B" w14:textId="5FEE53D0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疾病情况：</w:t>
      </w:r>
    </w:p>
    <w:p w14:paraId="2809C8FE" w14:textId="665C971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d</w:t>
      </w:r>
      <w:r w:rsidR="00CD2353" w:rsidRPr="009A40EE">
        <w:rPr>
          <w:sz w:val="24"/>
          <w:szCs w:val="24"/>
        </w:rPr>
        <w:t>iseaseSituation</w:t>
      </w:r>
    </w:p>
    <w:p w14:paraId="1A7077BE" w14:textId="1760AB7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67AE61BA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描述：药品禁用人群使用后会导致的疾病情况</w:t>
      </w:r>
    </w:p>
    <w:p w14:paraId="27E81522" w14:textId="7E7A97A6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慎用：</w:t>
      </w:r>
    </w:p>
    <w:p w14:paraId="0D7F76CC" w14:textId="514D05F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c</w:t>
      </w:r>
      <w:r w:rsidR="00CD2353" w:rsidRPr="009A40EE">
        <w:rPr>
          <w:sz w:val="24"/>
          <w:szCs w:val="24"/>
        </w:rPr>
        <w:t>autionUse</w:t>
      </w:r>
    </w:p>
    <w:p w14:paraId="6DFD217C" w14:textId="48EE9FB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22FA86CA" w14:textId="1A876C3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D20282" w:rsidRPr="009A40EE">
        <w:rPr>
          <w:rFonts w:hint="eastAsia"/>
          <w:sz w:val="24"/>
          <w:szCs w:val="24"/>
        </w:rPr>
        <w:t>需要慎用的情况，</w:t>
      </w:r>
      <w:r w:rsidR="00D20282" w:rsidRPr="009A40EE">
        <w:rPr>
          <w:rFonts w:ascii="宋体" w:eastAsia="宋体" w:hAnsi="宋体" w:hint="eastAsia"/>
          <w:sz w:val="24"/>
          <w:szCs w:val="24"/>
        </w:rPr>
        <w:t>如肝、肾问题</w:t>
      </w:r>
    </w:p>
    <w:p w14:paraId="0011A6DD" w14:textId="20D1112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影响因素：</w:t>
      </w:r>
    </w:p>
    <w:p w14:paraId="403B1798" w14:textId="13ABD4B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i</w:t>
      </w:r>
      <w:r w:rsidR="00CD2353" w:rsidRPr="009A40EE">
        <w:rPr>
          <w:sz w:val="24"/>
          <w:szCs w:val="24"/>
        </w:rPr>
        <w:t>nfluenceFactor</w:t>
      </w:r>
    </w:p>
    <w:p w14:paraId="3604FB9C" w14:textId="7FE38FD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arcahr</w:t>
      </w:r>
    </w:p>
    <w:p w14:paraId="78356B88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描述：影响药物疗效的因素</w:t>
      </w:r>
    </w:p>
    <w:p w14:paraId="346B34C5" w14:textId="2DA141E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观察情况：</w:t>
      </w:r>
    </w:p>
    <w:p w14:paraId="0FD446DB" w14:textId="1F278B6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o</w:t>
      </w:r>
      <w:r w:rsidR="00CD2353" w:rsidRPr="009A40EE">
        <w:rPr>
          <w:sz w:val="24"/>
          <w:szCs w:val="24"/>
        </w:rPr>
        <w:t>bserveCondition</w:t>
      </w:r>
    </w:p>
    <w:p w14:paraId="5DAEF881" w14:textId="5C330E8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1C804881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描述：用药全过程中需要观察的情况</w:t>
      </w:r>
    </w:p>
    <w:p w14:paraId="006A35F6" w14:textId="22057A42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临床影响：</w:t>
      </w:r>
    </w:p>
    <w:p w14:paraId="05A4E195" w14:textId="365BD80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c</w:t>
      </w:r>
      <w:r w:rsidR="00CD2353" w:rsidRPr="009A40EE">
        <w:rPr>
          <w:sz w:val="24"/>
          <w:szCs w:val="24"/>
        </w:rPr>
        <w:t>linicalImpact</w:t>
      </w:r>
    </w:p>
    <w:p w14:paraId="216EC1FC" w14:textId="1B3D660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3114B001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描述：用药对临床检验的影响</w:t>
      </w:r>
    </w:p>
    <w:p w14:paraId="01B0ED8C" w14:textId="712A8AD6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孕妇分期：</w:t>
      </w:r>
    </w:p>
    <w:p w14:paraId="7B95C126" w14:textId="68E26A4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p</w:t>
      </w:r>
      <w:r w:rsidR="00CD2353" w:rsidRPr="009A40EE">
        <w:rPr>
          <w:sz w:val="24"/>
          <w:szCs w:val="24"/>
        </w:rPr>
        <w:t>regnantStages</w:t>
      </w:r>
    </w:p>
    <w:p w14:paraId="3B1FDA96" w14:textId="23898724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50118488" w14:textId="38FAF26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妊娠、分娩及哺乳期</w:t>
      </w:r>
    </w:p>
    <w:p w14:paraId="4B163FA7" w14:textId="51A1D034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能用：</w:t>
      </w:r>
    </w:p>
    <w:p w14:paraId="2F94D93D" w14:textId="5158D77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U</w:t>
      </w:r>
      <w:r w:rsidR="00CD2353" w:rsidRPr="009A40EE">
        <w:rPr>
          <w:sz w:val="24"/>
          <w:szCs w:val="24"/>
        </w:rPr>
        <w:t>sage</w:t>
      </w:r>
    </w:p>
    <w:p w14:paraId="7C5EBE64" w14:textId="0195A9C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数据类型：bool</w:t>
      </w:r>
      <w:r w:rsidR="009A40EE" w:rsidRPr="009A40EE">
        <w:rPr>
          <w:rFonts w:hint="eastAsia"/>
          <w:sz w:val="24"/>
          <w:szCs w:val="24"/>
        </w:rPr>
        <w:t>en</w:t>
      </w:r>
    </w:p>
    <w:p w14:paraId="59BAFC3C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描述：该时期的孕妇是否可以使用该药品</w:t>
      </w:r>
    </w:p>
    <w:p w14:paraId="756B7803" w14:textId="06B2874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注意事项：</w:t>
      </w:r>
    </w:p>
    <w:p w14:paraId="36E812B6" w14:textId="65C7FBE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sz w:val="24"/>
          <w:szCs w:val="24"/>
        </w:rPr>
        <w:t>Attention</w:t>
      </w:r>
    </w:p>
    <w:p w14:paraId="0022A145" w14:textId="4D4A0C2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CD2353" w:rsidRPr="009A40EE">
        <w:rPr>
          <w:rFonts w:hint="eastAsia"/>
          <w:sz w:val="24"/>
          <w:szCs w:val="24"/>
        </w:rPr>
        <w:t>v</w:t>
      </w:r>
      <w:r w:rsidR="00CD2353" w:rsidRPr="009A40EE">
        <w:rPr>
          <w:sz w:val="24"/>
          <w:szCs w:val="24"/>
        </w:rPr>
        <w:t>archar</w:t>
      </w:r>
    </w:p>
    <w:p w14:paraId="4B917CAD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描述：孕妇使用该药时要注意的事项</w:t>
      </w:r>
    </w:p>
    <w:p w14:paraId="2768E3EC" w14:textId="11D5081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儿童：</w:t>
      </w:r>
    </w:p>
    <w:p w14:paraId="7DFCAC3F" w14:textId="7396CF0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rFonts w:hint="eastAsia"/>
          <w:sz w:val="24"/>
          <w:szCs w:val="24"/>
        </w:rPr>
        <w:t>C</w:t>
      </w:r>
      <w:r w:rsidR="00CD2353" w:rsidRPr="009A40EE">
        <w:rPr>
          <w:sz w:val="24"/>
          <w:szCs w:val="24"/>
        </w:rPr>
        <w:t>hildren</w:t>
      </w:r>
    </w:p>
    <w:p w14:paraId="6168F315" w14:textId="06FB529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数据类型：bool</w:t>
      </w:r>
      <w:r w:rsidR="009A40EE" w:rsidRPr="009A40EE">
        <w:rPr>
          <w:sz w:val="24"/>
          <w:szCs w:val="24"/>
        </w:rPr>
        <w:t>en</w:t>
      </w:r>
    </w:p>
    <w:p w14:paraId="124252C2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描述：是否为儿童</w:t>
      </w:r>
    </w:p>
    <w:p w14:paraId="156DA60F" w14:textId="0831CEC5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老人：</w:t>
      </w:r>
    </w:p>
    <w:p w14:paraId="2A884F2A" w14:textId="0142493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CD2353" w:rsidRPr="009A40EE">
        <w:rPr>
          <w:sz w:val="24"/>
          <w:szCs w:val="24"/>
        </w:rPr>
        <w:t>Elderly</w:t>
      </w:r>
    </w:p>
    <w:p w14:paraId="4A51BD33" w14:textId="610C7EB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数据类型：bool</w:t>
      </w:r>
      <w:r w:rsidR="009A40EE" w:rsidRPr="009A40EE">
        <w:rPr>
          <w:sz w:val="24"/>
          <w:szCs w:val="24"/>
        </w:rPr>
        <w:t>en</w:t>
      </w:r>
    </w:p>
    <w:p w14:paraId="3CD4172F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描述：是否为老人</w:t>
      </w:r>
    </w:p>
    <w:p w14:paraId="2F8A2EC2" w14:textId="62AF1D59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药理差异：</w:t>
      </w:r>
    </w:p>
    <w:p w14:paraId="6330834B" w14:textId="798FBD61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9B43E1" w:rsidRPr="009A40EE">
        <w:rPr>
          <w:rFonts w:hint="eastAsia"/>
          <w:sz w:val="24"/>
          <w:szCs w:val="24"/>
        </w:rPr>
        <w:t>p</w:t>
      </w:r>
      <w:r w:rsidR="009B43E1" w:rsidRPr="009A40EE">
        <w:rPr>
          <w:sz w:val="24"/>
          <w:szCs w:val="24"/>
        </w:rPr>
        <w:t>harmDifferences</w:t>
      </w:r>
    </w:p>
    <w:p w14:paraId="5729C4A3" w14:textId="459382C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9B43E1" w:rsidRPr="009A40EE">
        <w:rPr>
          <w:rFonts w:hint="eastAsia"/>
          <w:sz w:val="24"/>
          <w:szCs w:val="24"/>
        </w:rPr>
        <w:t>v</w:t>
      </w:r>
      <w:r w:rsidR="009B43E1" w:rsidRPr="009A40EE">
        <w:rPr>
          <w:sz w:val="24"/>
          <w:szCs w:val="24"/>
        </w:rPr>
        <w:t>archar</w:t>
      </w:r>
    </w:p>
    <w:p w14:paraId="78698CBC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描述：药物在儿童或老人身上的药理与在成人身上的差异</w:t>
      </w:r>
    </w:p>
    <w:p w14:paraId="0448FB3E" w14:textId="4EFDB81C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毒理差异：</w:t>
      </w:r>
    </w:p>
    <w:p w14:paraId="7EDB1F35" w14:textId="4A012CF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9B43E1" w:rsidRPr="009A40EE">
        <w:rPr>
          <w:sz w:val="24"/>
          <w:szCs w:val="24"/>
        </w:rPr>
        <w:t>toxiDifferences</w:t>
      </w:r>
    </w:p>
    <w:p w14:paraId="37494278" w14:textId="21DDF2C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9B43E1" w:rsidRPr="009A40EE">
        <w:rPr>
          <w:rFonts w:hint="eastAsia"/>
          <w:sz w:val="24"/>
          <w:szCs w:val="24"/>
        </w:rPr>
        <w:t>v</w:t>
      </w:r>
      <w:r w:rsidR="009B43E1" w:rsidRPr="009A40EE">
        <w:rPr>
          <w:sz w:val="24"/>
          <w:szCs w:val="24"/>
        </w:rPr>
        <w:t>archar</w:t>
      </w:r>
    </w:p>
    <w:p w14:paraId="1087C625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描述：药物在儿童或老人身上的药理与在成人身上的差异</w:t>
      </w:r>
    </w:p>
    <w:p w14:paraId="43C93708" w14:textId="76CBD720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额外说明：</w:t>
      </w:r>
    </w:p>
    <w:p w14:paraId="19511396" w14:textId="7405858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a</w:t>
      </w:r>
      <w:r w:rsidR="00B72C58" w:rsidRPr="009A40EE">
        <w:rPr>
          <w:sz w:val="24"/>
          <w:szCs w:val="24"/>
        </w:rPr>
        <w:t>dditonalInstructions</w:t>
      </w:r>
    </w:p>
    <w:p w14:paraId="566927A0" w14:textId="5C73937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1B21FF91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描述：若无毒理试验，则在此项说明</w:t>
      </w:r>
    </w:p>
    <w:p w14:paraId="02561A5F" w14:textId="560D6FFD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人群：</w:t>
      </w:r>
    </w:p>
    <w:p w14:paraId="3C3E66EF" w14:textId="491A302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p</w:t>
      </w:r>
      <w:r w:rsidR="00B72C58" w:rsidRPr="009A40EE">
        <w:rPr>
          <w:sz w:val="24"/>
          <w:szCs w:val="24"/>
        </w:rPr>
        <w:t>opulationCategory</w:t>
      </w:r>
    </w:p>
    <w:p w14:paraId="40FFB00D" w14:textId="03213DC5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2C11A94F" w14:textId="6DF97E8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药物作用的人群，如老人、儿童、成人、孕妇等</w:t>
      </w:r>
    </w:p>
    <w:p w14:paraId="3C98F339" w14:textId="1B7D4339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吸收：</w:t>
      </w:r>
    </w:p>
    <w:p w14:paraId="52B79C09" w14:textId="679F0A6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A</w:t>
      </w:r>
      <w:r w:rsidR="00B72C58" w:rsidRPr="009A40EE">
        <w:rPr>
          <w:sz w:val="24"/>
          <w:szCs w:val="24"/>
        </w:rPr>
        <w:t>bsorb</w:t>
      </w:r>
    </w:p>
    <w:p w14:paraId="68E9E64D" w14:textId="402CB1B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7034FA6D" w14:textId="6193E9F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药物在体内的吸收情况</w:t>
      </w:r>
    </w:p>
    <w:p w14:paraId="3B781B5D" w14:textId="54E5C4B2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分布：</w:t>
      </w:r>
    </w:p>
    <w:p w14:paraId="09BE8AB1" w14:textId="12B8303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D</w:t>
      </w:r>
      <w:r w:rsidR="00B72C58" w:rsidRPr="009A40EE">
        <w:rPr>
          <w:sz w:val="24"/>
          <w:szCs w:val="24"/>
        </w:rPr>
        <w:t>istribution</w:t>
      </w:r>
    </w:p>
    <w:p w14:paraId="6DDB5BD9" w14:textId="1E9DA19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135F92D7" w14:textId="6F63A79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药物在体内的分布情况</w:t>
      </w:r>
    </w:p>
    <w:p w14:paraId="5490F116" w14:textId="4754D2BA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代谢：</w:t>
      </w:r>
    </w:p>
    <w:p w14:paraId="577DAE8F" w14:textId="4732618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sz w:val="24"/>
          <w:szCs w:val="24"/>
        </w:rPr>
        <w:t>Metabolism</w:t>
      </w:r>
    </w:p>
    <w:p w14:paraId="0B9E8E6D" w14:textId="122968A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5CCAA358" w14:textId="728443E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药物在体内的代谢情况</w:t>
      </w:r>
    </w:p>
    <w:p w14:paraId="64E94633" w14:textId="56D2DA14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排泄：</w:t>
      </w:r>
    </w:p>
    <w:p w14:paraId="64370D8F" w14:textId="6B46589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sz w:val="24"/>
          <w:szCs w:val="24"/>
        </w:rPr>
        <w:t>Excretion</w:t>
      </w:r>
    </w:p>
    <w:p w14:paraId="2F100A88" w14:textId="06F0945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1570C63F" w14:textId="21BE361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323049" w:rsidRPr="009A40EE">
        <w:rPr>
          <w:rFonts w:hint="eastAsia"/>
          <w:sz w:val="24"/>
          <w:szCs w:val="24"/>
        </w:rPr>
        <w:t>药物在体内的排泄情况</w:t>
      </w:r>
    </w:p>
    <w:p w14:paraId="22721344" w14:textId="19B364DF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药代动力学参数：</w:t>
      </w:r>
    </w:p>
    <w:p w14:paraId="0D59C9E9" w14:textId="7BB25CC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sz w:val="24"/>
          <w:szCs w:val="24"/>
        </w:rPr>
        <w:t>pharmacokineticParameters</w:t>
      </w:r>
    </w:p>
    <w:p w14:paraId="48A39795" w14:textId="7770C03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46FB01DA" w14:textId="27C49E98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各个人群的药代动力学参数</w:t>
      </w:r>
    </w:p>
    <w:p w14:paraId="2682D00E" w14:textId="182938E1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乳汁分泌：</w:t>
      </w:r>
    </w:p>
    <w:p w14:paraId="037463FC" w14:textId="135B406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m</w:t>
      </w:r>
      <w:r w:rsidR="00B72C58" w:rsidRPr="009A40EE">
        <w:rPr>
          <w:sz w:val="24"/>
          <w:szCs w:val="24"/>
        </w:rPr>
        <w:t>ilkSecretion</w:t>
      </w:r>
    </w:p>
    <w:p w14:paraId="232C652F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数据类型：bool</w:t>
      </w:r>
    </w:p>
    <w:p w14:paraId="79327D1C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描述：药物是否能通过乳汁分泌</w:t>
      </w:r>
    </w:p>
    <w:p w14:paraId="20F68E7D" w14:textId="2AD1934F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胎盘屏障：</w:t>
      </w:r>
    </w:p>
    <w:p w14:paraId="2DC519DE" w14:textId="5D4574F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p</w:t>
      </w:r>
      <w:r w:rsidR="00B72C58" w:rsidRPr="009A40EE">
        <w:rPr>
          <w:sz w:val="24"/>
          <w:szCs w:val="24"/>
        </w:rPr>
        <w:t>lacentalBarrier</w:t>
      </w:r>
    </w:p>
    <w:p w14:paraId="7D7E25EC" w14:textId="492E1D9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6B81CB7D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描述：药物是否能通过胎盘屏障</w:t>
      </w:r>
    </w:p>
    <w:p w14:paraId="6D6864E1" w14:textId="720605AA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血脑屏障：</w:t>
      </w:r>
    </w:p>
    <w:p w14:paraId="58F31049" w14:textId="7F4DEB04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b</w:t>
      </w:r>
      <w:r w:rsidR="00B72C58" w:rsidRPr="009A40EE">
        <w:rPr>
          <w:sz w:val="24"/>
          <w:szCs w:val="24"/>
        </w:rPr>
        <w:t>loodBarrier</w:t>
      </w:r>
    </w:p>
    <w:p w14:paraId="7FC4A6CB" w14:textId="2D4E633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363FB7A0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描述：药物是否能通过血脑屏障</w:t>
      </w:r>
    </w:p>
    <w:p w14:paraId="457454F5" w14:textId="66C101E7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包装材料：</w:t>
      </w:r>
    </w:p>
    <w:p w14:paraId="1AEC210F" w14:textId="053FFDA9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P</w:t>
      </w:r>
      <w:r w:rsidR="00B72C58" w:rsidRPr="009A40EE">
        <w:rPr>
          <w:sz w:val="24"/>
          <w:szCs w:val="24"/>
        </w:rPr>
        <w:t>ackaging</w:t>
      </w:r>
    </w:p>
    <w:p w14:paraId="6FBCFF0F" w14:textId="68C050B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rFonts w:hint="eastAsia"/>
          <w:sz w:val="24"/>
          <w:szCs w:val="24"/>
        </w:rPr>
        <w:t>v</w:t>
      </w:r>
      <w:r w:rsidR="00B72C58" w:rsidRPr="009A40EE">
        <w:rPr>
          <w:sz w:val="24"/>
          <w:szCs w:val="24"/>
        </w:rPr>
        <w:t>archar</w:t>
      </w:r>
    </w:p>
    <w:p w14:paraId="4091CEA5" w14:textId="7777777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描述：直接接触药品的材料</w:t>
      </w:r>
    </w:p>
    <w:p w14:paraId="34B174DF" w14:textId="17F1C1B1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容器：</w:t>
      </w:r>
    </w:p>
    <w:p w14:paraId="16DD5C31" w14:textId="1EA4BFE0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B72C58" w:rsidRPr="009A40EE">
        <w:rPr>
          <w:rFonts w:hint="eastAsia"/>
          <w:sz w:val="24"/>
          <w:szCs w:val="24"/>
        </w:rPr>
        <w:t>C</w:t>
      </w:r>
      <w:r w:rsidR="00B72C58" w:rsidRPr="009A40EE">
        <w:rPr>
          <w:sz w:val="24"/>
          <w:szCs w:val="24"/>
        </w:rPr>
        <w:t>ontainer</w:t>
      </w:r>
    </w:p>
    <w:p w14:paraId="45267AB9" w14:textId="4D2585F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B72C58" w:rsidRPr="009A40EE">
        <w:rPr>
          <w:sz w:val="24"/>
          <w:szCs w:val="24"/>
        </w:rPr>
        <w:t>varchar</w:t>
      </w:r>
    </w:p>
    <w:p w14:paraId="703EEA83" w14:textId="37E52AC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储存药品的容器</w:t>
      </w:r>
    </w:p>
    <w:p w14:paraId="38B7A597" w14:textId="38A7957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包装规格：</w:t>
      </w:r>
    </w:p>
    <w:p w14:paraId="78587163" w14:textId="5FDFD51D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AC6AFA" w:rsidRPr="009A40EE">
        <w:rPr>
          <w:rFonts w:hint="eastAsia"/>
          <w:sz w:val="24"/>
          <w:szCs w:val="24"/>
        </w:rPr>
        <w:t>p</w:t>
      </w:r>
      <w:r w:rsidR="00AC6AFA" w:rsidRPr="009A40EE">
        <w:rPr>
          <w:sz w:val="24"/>
          <w:szCs w:val="24"/>
        </w:rPr>
        <w:t>ackageSpecification</w:t>
      </w:r>
    </w:p>
    <w:p w14:paraId="7402D381" w14:textId="4E33E1A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AC6AFA" w:rsidRPr="009A40EE">
        <w:rPr>
          <w:rFonts w:hint="eastAsia"/>
          <w:sz w:val="24"/>
          <w:szCs w:val="24"/>
        </w:rPr>
        <w:t>v</w:t>
      </w:r>
      <w:r w:rsidR="00AC6AFA" w:rsidRPr="009A40EE">
        <w:rPr>
          <w:sz w:val="24"/>
          <w:szCs w:val="24"/>
        </w:rPr>
        <w:t>archar</w:t>
      </w:r>
    </w:p>
    <w:p w14:paraId="2B78F579" w14:textId="06F0811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药品的包装规格</w:t>
      </w:r>
    </w:p>
    <w:p w14:paraId="5A6DF54D" w14:textId="3A3D40F7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企业名称：</w:t>
      </w:r>
    </w:p>
    <w:p w14:paraId="47687CB7" w14:textId="5F312C2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B578A" w:rsidRPr="009A40EE">
        <w:rPr>
          <w:sz w:val="24"/>
          <w:szCs w:val="24"/>
        </w:rPr>
        <w:t>enterpriseName</w:t>
      </w:r>
    </w:p>
    <w:p w14:paraId="0E8547FC" w14:textId="0589F05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B578A" w:rsidRPr="009A40EE">
        <w:rPr>
          <w:rFonts w:hint="eastAsia"/>
          <w:sz w:val="24"/>
          <w:szCs w:val="24"/>
        </w:rPr>
        <w:t>v</w:t>
      </w:r>
      <w:r w:rsidR="002B578A" w:rsidRPr="009A40EE">
        <w:rPr>
          <w:sz w:val="24"/>
          <w:szCs w:val="24"/>
        </w:rPr>
        <w:t>archar</w:t>
      </w:r>
    </w:p>
    <w:p w14:paraId="2A27374F" w14:textId="4CB2239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药品生产企业的名称</w:t>
      </w:r>
    </w:p>
    <w:p w14:paraId="3D81A458" w14:textId="2A8AE49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生产地址：</w:t>
      </w:r>
    </w:p>
    <w:p w14:paraId="318AAB39" w14:textId="62EFABBF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sz w:val="24"/>
          <w:szCs w:val="24"/>
        </w:rPr>
        <w:t>enterpriseAddress</w:t>
      </w:r>
    </w:p>
    <w:p w14:paraId="2FD768B9" w14:textId="3842068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75D951D4" w14:textId="220842A3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药品生产企业的地址</w:t>
      </w:r>
    </w:p>
    <w:p w14:paraId="2D251CF1" w14:textId="4E06AA1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邮政编码：</w:t>
      </w:r>
    </w:p>
    <w:p w14:paraId="03D404D3" w14:textId="57C8D69C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sz w:val="24"/>
          <w:szCs w:val="24"/>
        </w:rPr>
        <w:t>postalCode</w:t>
      </w:r>
    </w:p>
    <w:p w14:paraId="77C9B9C3" w14:textId="3F46DCC1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10E86701" w14:textId="34315E3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药品生产企业的邮政编码</w:t>
      </w:r>
    </w:p>
    <w:p w14:paraId="3EC439E6" w14:textId="029D067B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电话号码：</w:t>
      </w:r>
    </w:p>
    <w:p w14:paraId="08EE10AA" w14:textId="5D56DF31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t</w:t>
      </w:r>
      <w:r w:rsidR="00276BF0" w:rsidRPr="009A40EE">
        <w:rPr>
          <w:sz w:val="24"/>
          <w:szCs w:val="24"/>
        </w:rPr>
        <w:t>elNumber</w:t>
      </w:r>
    </w:p>
    <w:p w14:paraId="3001F0A6" w14:textId="4008573B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sz w:val="24"/>
          <w:szCs w:val="24"/>
        </w:rPr>
        <w:t>varchar</w:t>
      </w:r>
    </w:p>
    <w:p w14:paraId="5579CE32" w14:textId="244833C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药品生产企业的邮政编码</w:t>
      </w:r>
    </w:p>
    <w:p w14:paraId="3CE82F5A" w14:textId="53AB2DFE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传真号码：</w:t>
      </w:r>
    </w:p>
    <w:p w14:paraId="326D6BB5" w14:textId="36CB6B9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f</w:t>
      </w:r>
      <w:r w:rsidR="00276BF0" w:rsidRPr="009A40EE">
        <w:rPr>
          <w:sz w:val="24"/>
          <w:szCs w:val="24"/>
        </w:rPr>
        <w:t>axNumber</w:t>
      </w:r>
    </w:p>
    <w:p w14:paraId="2AC9DAB1" w14:textId="08AB02A6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1CD78D46" w14:textId="2BEF36E2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药品生产企业的传真号码</w:t>
      </w:r>
    </w:p>
    <w:p w14:paraId="14536929" w14:textId="59042672" w:rsidR="00C368F9" w:rsidRPr="009A40EE" w:rsidRDefault="00C368F9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网址：</w:t>
      </w:r>
    </w:p>
    <w:p w14:paraId="5EF5FC3F" w14:textId="5A4151DE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W</w:t>
      </w:r>
      <w:r w:rsidR="00276BF0" w:rsidRPr="009A40EE">
        <w:rPr>
          <w:sz w:val="24"/>
          <w:szCs w:val="24"/>
        </w:rPr>
        <w:t>ebsite</w:t>
      </w:r>
    </w:p>
    <w:p w14:paraId="1DDAD920" w14:textId="1C26630A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6FC86B1A" w14:textId="76C6D147" w:rsidR="00C368F9" w:rsidRPr="009A40EE" w:rsidRDefault="00C368F9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</w:t>
      </w:r>
      <w:r w:rsidR="006B7AE9" w:rsidRPr="009A40EE">
        <w:rPr>
          <w:rFonts w:hint="eastAsia"/>
          <w:sz w:val="24"/>
          <w:szCs w:val="24"/>
        </w:rPr>
        <w:t>没有可不写</w:t>
      </w:r>
    </w:p>
    <w:p w14:paraId="0427FA26" w14:textId="5CEFB6D9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相互作用药物：</w:t>
      </w:r>
    </w:p>
    <w:p w14:paraId="0CB43111" w14:textId="2D13752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DB4E14" w:rsidRPr="009A40EE">
        <w:rPr>
          <w:rFonts w:hint="eastAsia"/>
          <w:sz w:val="24"/>
          <w:szCs w:val="24"/>
        </w:rPr>
        <w:t>i</w:t>
      </w:r>
      <w:r w:rsidR="00DB4E14" w:rsidRPr="009A40EE">
        <w:rPr>
          <w:sz w:val="24"/>
          <w:szCs w:val="24"/>
        </w:rPr>
        <w:t>nteraction</w:t>
      </w:r>
      <w:r w:rsidR="00D73B67">
        <w:rPr>
          <w:sz w:val="24"/>
          <w:szCs w:val="24"/>
        </w:rPr>
        <w:t>D</w:t>
      </w:r>
      <w:r w:rsidR="00D73B67">
        <w:rPr>
          <w:rFonts w:hint="eastAsia"/>
          <w:sz w:val="24"/>
          <w:szCs w:val="24"/>
        </w:rPr>
        <w:t>rug</w:t>
      </w:r>
    </w:p>
    <w:p w14:paraId="77CB018F" w14:textId="5D58854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DB4E14" w:rsidRPr="009A40EE">
        <w:rPr>
          <w:rFonts w:hint="eastAsia"/>
          <w:sz w:val="24"/>
          <w:szCs w:val="24"/>
        </w:rPr>
        <w:t>v</w:t>
      </w:r>
      <w:r w:rsidR="00DB4E14" w:rsidRPr="009A40EE">
        <w:rPr>
          <w:sz w:val="24"/>
          <w:szCs w:val="24"/>
        </w:rPr>
        <w:t>archar</w:t>
      </w:r>
    </w:p>
    <w:p w14:paraId="4207C77B" w14:textId="03C14CC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描述：与该药品有相互作用的药物名称</w:t>
      </w:r>
    </w:p>
    <w:p w14:paraId="3F7C8F54" w14:textId="4C6B37A3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药品类别：</w:t>
      </w:r>
    </w:p>
    <w:p w14:paraId="28935498" w14:textId="1001583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276BF0" w:rsidRPr="009A40EE">
        <w:rPr>
          <w:rFonts w:hint="eastAsia"/>
          <w:sz w:val="24"/>
          <w:szCs w:val="24"/>
        </w:rPr>
        <w:t>i</w:t>
      </w:r>
      <w:r w:rsidR="00276BF0" w:rsidRPr="009A40EE">
        <w:rPr>
          <w:sz w:val="24"/>
          <w:szCs w:val="24"/>
        </w:rPr>
        <w:t>nteraction</w:t>
      </w:r>
      <w:r w:rsidR="00DB4E14" w:rsidRPr="009A40EE">
        <w:rPr>
          <w:sz w:val="24"/>
          <w:szCs w:val="24"/>
        </w:rPr>
        <w:t>Catetory</w:t>
      </w:r>
    </w:p>
    <w:p w14:paraId="37212535" w14:textId="0E055CD2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276BF0" w:rsidRPr="009A40EE">
        <w:rPr>
          <w:rFonts w:hint="eastAsia"/>
          <w:sz w:val="24"/>
          <w:szCs w:val="24"/>
        </w:rPr>
        <w:t>v</w:t>
      </w:r>
      <w:r w:rsidR="00276BF0" w:rsidRPr="009A40EE">
        <w:rPr>
          <w:sz w:val="24"/>
          <w:szCs w:val="24"/>
        </w:rPr>
        <w:t>archar</w:t>
      </w:r>
    </w:p>
    <w:p w14:paraId="0D9D41DE" w14:textId="72A8B8E9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描述：与该药品有相互作用的药物类别</w:t>
      </w:r>
    </w:p>
    <w:p w14:paraId="64F48C6E" w14:textId="75A87EBC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相互</w:t>
      </w:r>
      <w:r w:rsidRPr="009A40EE">
        <w:rPr>
          <w:sz w:val="24"/>
          <w:szCs w:val="24"/>
        </w:rPr>
        <w:t>作用结果</w:t>
      </w:r>
      <w:r w:rsidRPr="009A40EE">
        <w:rPr>
          <w:rFonts w:hint="eastAsia"/>
          <w:sz w:val="24"/>
          <w:szCs w:val="24"/>
        </w:rPr>
        <w:t>：</w:t>
      </w:r>
    </w:p>
    <w:p w14:paraId="14BC4D4D" w14:textId="62E81F3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634444" w:rsidRPr="009A40EE">
        <w:rPr>
          <w:rFonts w:hint="eastAsia"/>
          <w:sz w:val="24"/>
          <w:szCs w:val="24"/>
        </w:rPr>
        <w:t>i</w:t>
      </w:r>
      <w:r w:rsidR="00634444" w:rsidRPr="009A40EE">
        <w:rPr>
          <w:sz w:val="24"/>
          <w:szCs w:val="24"/>
        </w:rPr>
        <w:t>nteractionResults</w:t>
      </w:r>
    </w:p>
    <w:p w14:paraId="16EE47AF" w14:textId="6565FEF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634444" w:rsidRPr="009A40EE">
        <w:rPr>
          <w:rFonts w:hint="eastAsia"/>
          <w:sz w:val="24"/>
          <w:szCs w:val="24"/>
        </w:rPr>
        <w:t>v</w:t>
      </w:r>
      <w:r w:rsidR="00634444" w:rsidRPr="009A40EE">
        <w:rPr>
          <w:sz w:val="24"/>
          <w:szCs w:val="24"/>
        </w:rPr>
        <w:t>archar</w:t>
      </w:r>
    </w:p>
    <w:p w14:paraId="4E40CDB4" w14:textId="3A13C03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描述：药物相互作用的结果</w:t>
      </w:r>
    </w:p>
    <w:p w14:paraId="27205705" w14:textId="6865D8B0" w:rsidR="00DD32C3" w:rsidRPr="009A40EE" w:rsidRDefault="00634444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过量</w:t>
      </w:r>
      <w:r w:rsidR="00DD32C3" w:rsidRPr="009A40EE">
        <w:rPr>
          <w:sz w:val="24"/>
          <w:szCs w:val="24"/>
        </w:rPr>
        <w:t>剂量：</w:t>
      </w:r>
    </w:p>
    <w:p w14:paraId="1EB7327C" w14:textId="45B2832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634444" w:rsidRPr="009A40EE">
        <w:rPr>
          <w:rFonts w:hint="eastAsia"/>
          <w:sz w:val="24"/>
          <w:szCs w:val="24"/>
        </w:rPr>
        <w:t>Overdose</w:t>
      </w:r>
    </w:p>
    <w:p w14:paraId="75188673" w14:textId="32325AF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634444" w:rsidRPr="009A40EE">
        <w:rPr>
          <w:rFonts w:hint="eastAsia"/>
          <w:sz w:val="24"/>
          <w:szCs w:val="24"/>
        </w:rPr>
        <w:t>v</w:t>
      </w:r>
      <w:r w:rsidR="00634444" w:rsidRPr="009A40EE">
        <w:rPr>
          <w:sz w:val="24"/>
          <w:szCs w:val="24"/>
        </w:rPr>
        <w:t>archar</w:t>
      </w:r>
    </w:p>
    <w:p w14:paraId="48EAEDF3" w14:textId="41629DD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描述：药物过量的剂量</w:t>
      </w:r>
    </w:p>
    <w:p w14:paraId="77B76D00" w14:textId="7EF60AB9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毒性反应：</w:t>
      </w:r>
    </w:p>
    <w:p w14:paraId="52DD7E27" w14:textId="70B1935F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t</w:t>
      </w:r>
      <w:r w:rsidR="005F554E" w:rsidRPr="009A40EE">
        <w:rPr>
          <w:sz w:val="24"/>
          <w:szCs w:val="24"/>
        </w:rPr>
        <w:t>oxicReaction</w:t>
      </w:r>
    </w:p>
    <w:p w14:paraId="163D8067" w14:textId="7ED263F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5073A7EA" w14:textId="53CEAE5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描述：药物过量后的毒性反应</w:t>
      </w:r>
    </w:p>
    <w:p w14:paraId="7FFD9432" w14:textId="63E115F7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处理方法：</w:t>
      </w:r>
    </w:p>
    <w:p w14:paraId="3E2B3A59" w14:textId="6827442D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S</w:t>
      </w:r>
      <w:r w:rsidR="005F554E" w:rsidRPr="009A40EE">
        <w:rPr>
          <w:sz w:val="24"/>
          <w:szCs w:val="24"/>
        </w:rPr>
        <w:t>olution</w:t>
      </w:r>
    </w:p>
    <w:p w14:paraId="1B6A4FA9" w14:textId="4FAA4C51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587ECC60" w14:textId="4FED1D3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描述：药物过量后的处理方法</w:t>
      </w:r>
    </w:p>
    <w:p w14:paraId="137371BE" w14:textId="05C2B51D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lastRenderedPageBreak/>
        <w:t>给药方法：</w:t>
      </w:r>
    </w:p>
    <w:p w14:paraId="4EDF4AF5" w14:textId="20FF8AF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a</w:t>
      </w:r>
      <w:r w:rsidR="005F554E" w:rsidRPr="009A40EE">
        <w:rPr>
          <w:sz w:val="24"/>
          <w:szCs w:val="24"/>
        </w:rPr>
        <w:t>dministrationMethod</w:t>
      </w:r>
    </w:p>
    <w:p w14:paraId="674B7709" w14:textId="0E12AFC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552292E6" w14:textId="2682B6B2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描述：药物临床试验的给药方法</w:t>
      </w:r>
    </w:p>
    <w:p w14:paraId="2A6A5A59" w14:textId="7E910228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研究对象：</w:t>
      </w:r>
    </w:p>
    <w:p w14:paraId="4D18C52C" w14:textId="7606072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r</w:t>
      </w:r>
      <w:r w:rsidR="005F554E" w:rsidRPr="009A40EE">
        <w:rPr>
          <w:sz w:val="24"/>
          <w:szCs w:val="24"/>
        </w:rPr>
        <w:t>esearchObjects</w:t>
      </w:r>
    </w:p>
    <w:p w14:paraId="4A5115B4" w14:textId="3A78C919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23BA89BC" w14:textId="2D09F69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描述：药物临床试验的对象</w:t>
      </w:r>
    </w:p>
    <w:p w14:paraId="4642C7FD" w14:textId="565FF9E9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观察指标：</w:t>
      </w:r>
    </w:p>
    <w:p w14:paraId="0AFF14D2" w14:textId="43543E6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o</w:t>
      </w:r>
      <w:r w:rsidR="005F554E" w:rsidRPr="009A40EE">
        <w:rPr>
          <w:sz w:val="24"/>
          <w:szCs w:val="24"/>
        </w:rPr>
        <w:t>bservationIndex</w:t>
      </w:r>
    </w:p>
    <w:p w14:paraId="76CE82F2" w14:textId="112AD164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6B8262C4" w14:textId="6FD49011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描述：药物临床试验的观察指标</w:t>
      </w:r>
    </w:p>
    <w:p w14:paraId="0413E5EE" w14:textId="6DAD7A05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结果：</w:t>
      </w:r>
    </w:p>
    <w:p w14:paraId="0A687E28" w14:textId="234F2271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c</w:t>
      </w:r>
      <w:r w:rsidR="005F554E" w:rsidRPr="009A40EE">
        <w:rPr>
          <w:sz w:val="24"/>
          <w:szCs w:val="24"/>
        </w:rPr>
        <w:t>linicalResults</w:t>
      </w:r>
    </w:p>
    <w:p w14:paraId="65BC7BD4" w14:textId="69F9297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arcahr</w:t>
      </w:r>
    </w:p>
    <w:p w14:paraId="0AE74FCE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描述：临床试验的结果</w:t>
      </w:r>
    </w:p>
    <w:p w14:paraId="66ED58DE" w14:textId="495BB064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药理作用：</w:t>
      </w:r>
    </w:p>
    <w:p w14:paraId="3A771DFB" w14:textId="040A47D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p</w:t>
      </w:r>
      <w:r w:rsidR="005F554E" w:rsidRPr="009A40EE">
        <w:rPr>
          <w:sz w:val="24"/>
          <w:szCs w:val="24"/>
        </w:rPr>
        <w:t>harmaAction</w:t>
      </w:r>
    </w:p>
    <w:p w14:paraId="06C5FE27" w14:textId="2E76E603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74B3DB15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描述：药物的药理作用</w:t>
      </w:r>
    </w:p>
    <w:p w14:paraId="32E8A852" w14:textId="47565EED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成份：</w:t>
      </w:r>
    </w:p>
    <w:p w14:paraId="228E16A6" w14:textId="401344ED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p</w:t>
      </w:r>
      <w:r w:rsidR="005F554E" w:rsidRPr="009A40EE">
        <w:rPr>
          <w:sz w:val="24"/>
          <w:szCs w:val="24"/>
        </w:rPr>
        <w:t>harmaIngredient</w:t>
      </w:r>
    </w:p>
    <w:p w14:paraId="4007B55F" w14:textId="6E79A0AE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lastRenderedPageBreak/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archar</w:t>
      </w:r>
    </w:p>
    <w:p w14:paraId="02C5D9E7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描述：药物的各个具有药理作用的成份</w:t>
      </w:r>
    </w:p>
    <w:p w14:paraId="7B4524F7" w14:textId="66DE0FAB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动物种属：</w:t>
      </w:r>
    </w:p>
    <w:p w14:paraId="26A824D3" w14:textId="63610C9A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5F554E" w:rsidRPr="009A40EE">
        <w:rPr>
          <w:rFonts w:hint="eastAsia"/>
          <w:sz w:val="24"/>
          <w:szCs w:val="24"/>
        </w:rPr>
        <w:t>a</w:t>
      </w:r>
      <w:r w:rsidR="005F554E" w:rsidRPr="009A40EE">
        <w:rPr>
          <w:sz w:val="24"/>
          <w:szCs w:val="24"/>
        </w:rPr>
        <w:t>nimalSpecies</w:t>
      </w:r>
    </w:p>
    <w:p w14:paraId="1B997E42" w14:textId="73DF59CB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5F554E" w:rsidRPr="009A40EE">
        <w:rPr>
          <w:rFonts w:hint="eastAsia"/>
          <w:sz w:val="24"/>
          <w:szCs w:val="24"/>
        </w:rPr>
        <w:t>v</w:t>
      </w:r>
      <w:r w:rsidR="005F554E" w:rsidRPr="009A40EE">
        <w:rPr>
          <w:sz w:val="24"/>
          <w:szCs w:val="24"/>
        </w:rPr>
        <w:t>arcahr</w:t>
      </w:r>
    </w:p>
    <w:p w14:paraId="6A8D6804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描述：进行毒理实验的对象</w:t>
      </w:r>
    </w:p>
    <w:p w14:paraId="4DDC4A94" w14:textId="757B8BEC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给药周期：</w:t>
      </w:r>
    </w:p>
    <w:p w14:paraId="1725E38A" w14:textId="37BF72F2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312BA8" w:rsidRPr="009A40EE">
        <w:rPr>
          <w:rFonts w:hint="eastAsia"/>
          <w:sz w:val="24"/>
          <w:szCs w:val="24"/>
        </w:rPr>
        <w:t>a</w:t>
      </w:r>
      <w:r w:rsidR="00312BA8" w:rsidRPr="009A40EE">
        <w:rPr>
          <w:sz w:val="24"/>
          <w:szCs w:val="24"/>
        </w:rPr>
        <w:t>dministrationCycle</w:t>
      </w:r>
    </w:p>
    <w:p w14:paraId="2396DB75" w14:textId="3D6A5875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312BA8" w:rsidRPr="009A40EE">
        <w:rPr>
          <w:rFonts w:hint="eastAsia"/>
          <w:sz w:val="24"/>
          <w:szCs w:val="24"/>
        </w:rPr>
        <w:t>v</w:t>
      </w:r>
      <w:r w:rsidR="00312BA8" w:rsidRPr="009A40EE">
        <w:rPr>
          <w:sz w:val="24"/>
          <w:szCs w:val="24"/>
        </w:rPr>
        <w:t>archar</w:t>
      </w:r>
    </w:p>
    <w:p w14:paraId="6D6DE56D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描述：药物毒理实验的研究对象</w:t>
      </w:r>
    </w:p>
    <w:p w14:paraId="56F9C58D" w14:textId="12FAA26B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sz w:val="24"/>
          <w:szCs w:val="24"/>
        </w:rPr>
        <w:t>给药途径：</w:t>
      </w:r>
    </w:p>
    <w:p w14:paraId="471C98A6" w14:textId="5CFF3438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312BA8" w:rsidRPr="009A40EE">
        <w:rPr>
          <w:rFonts w:hint="eastAsia"/>
          <w:sz w:val="24"/>
          <w:szCs w:val="24"/>
        </w:rPr>
        <w:t>a</w:t>
      </w:r>
      <w:r w:rsidR="00312BA8" w:rsidRPr="009A40EE">
        <w:rPr>
          <w:sz w:val="24"/>
          <w:szCs w:val="24"/>
        </w:rPr>
        <w:t>dministrationRoute</w:t>
      </w:r>
    </w:p>
    <w:p w14:paraId="2F18FDC2" w14:textId="38409EE6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312BA8" w:rsidRPr="009A40EE">
        <w:rPr>
          <w:rFonts w:hint="eastAsia"/>
          <w:sz w:val="24"/>
          <w:szCs w:val="24"/>
        </w:rPr>
        <w:t>v</w:t>
      </w:r>
      <w:r w:rsidR="00312BA8" w:rsidRPr="009A40EE">
        <w:rPr>
          <w:sz w:val="24"/>
          <w:szCs w:val="24"/>
        </w:rPr>
        <w:t>archar</w:t>
      </w:r>
    </w:p>
    <w:p w14:paraId="6CCBD311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描述：毒理试验的给药途径</w:t>
      </w:r>
    </w:p>
    <w:p w14:paraId="626D19FA" w14:textId="4D10138A" w:rsidR="00DD32C3" w:rsidRPr="009A40EE" w:rsidRDefault="00DD32C3" w:rsidP="009A40E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毒性表现：</w:t>
      </w:r>
    </w:p>
    <w:p w14:paraId="0E8A6DC1" w14:textId="086B8DA0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别名：</w:t>
      </w:r>
      <w:r w:rsidR="00891A10" w:rsidRPr="009A40EE">
        <w:rPr>
          <w:rFonts w:hint="eastAsia"/>
          <w:sz w:val="24"/>
          <w:szCs w:val="24"/>
        </w:rPr>
        <w:t>t</w:t>
      </w:r>
      <w:r w:rsidR="00891A10" w:rsidRPr="009A40EE">
        <w:rPr>
          <w:sz w:val="24"/>
          <w:szCs w:val="24"/>
        </w:rPr>
        <w:t>oxicManifestations</w:t>
      </w:r>
    </w:p>
    <w:p w14:paraId="6FA14819" w14:textId="0C56F039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数据类型：</w:t>
      </w:r>
      <w:r w:rsidR="00891A10" w:rsidRPr="009A40EE">
        <w:rPr>
          <w:rFonts w:hint="eastAsia"/>
          <w:sz w:val="24"/>
          <w:szCs w:val="24"/>
        </w:rPr>
        <w:t>v</w:t>
      </w:r>
      <w:r w:rsidR="00891A10" w:rsidRPr="009A40EE">
        <w:rPr>
          <w:sz w:val="24"/>
          <w:szCs w:val="24"/>
        </w:rPr>
        <w:t>archar</w:t>
      </w:r>
    </w:p>
    <w:p w14:paraId="1957CFC2" w14:textId="77777777" w:rsidR="00DD32C3" w:rsidRPr="009A40EE" w:rsidRDefault="00DD32C3" w:rsidP="009A40EE">
      <w:pPr>
        <w:pStyle w:val="a7"/>
        <w:numPr>
          <w:ilvl w:val="1"/>
          <w:numId w:val="7"/>
        </w:numPr>
        <w:ind w:firstLineChars="0"/>
        <w:rPr>
          <w:sz w:val="24"/>
          <w:szCs w:val="24"/>
        </w:rPr>
      </w:pPr>
      <w:r w:rsidRPr="009A40EE">
        <w:rPr>
          <w:rFonts w:hint="eastAsia"/>
          <w:sz w:val="24"/>
          <w:szCs w:val="24"/>
        </w:rPr>
        <w:t>描述：药物毒理的表现</w:t>
      </w:r>
    </w:p>
    <w:p w14:paraId="10567882" w14:textId="77777777" w:rsidR="0085155B" w:rsidRPr="0085155B" w:rsidRDefault="0085155B" w:rsidP="0085155B">
      <w:pPr>
        <w:rPr>
          <w:sz w:val="24"/>
          <w:szCs w:val="24"/>
        </w:rPr>
      </w:pPr>
    </w:p>
    <w:p w14:paraId="515EBC82" w14:textId="3F177AB9" w:rsidR="0085155B" w:rsidRPr="002A31CE" w:rsidRDefault="002A31CE" w:rsidP="008978A1">
      <w:pPr>
        <w:rPr>
          <w:rFonts w:ascii="黑体" w:eastAsia="黑体" w:hAnsi="黑体"/>
          <w:sz w:val="32"/>
          <w:szCs w:val="32"/>
        </w:rPr>
      </w:pPr>
      <w:r w:rsidRPr="002A31CE">
        <w:rPr>
          <w:rFonts w:ascii="黑体" w:eastAsia="黑体" w:hAnsi="黑体" w:hint="eastAsia"/>
          <w:sz w:val="32"/>
          <w:szCs w:val="32"/>
        </w:rPr>
        <w:t>概念结构设计</w:t>
      </w:r>
    </w:p>
    <w:p w14:paraId="6C8AEFE6" w14:textId="694C89BF" w:rsidR="008978A1" w:rsidRPr="008978A1" w:rsidRDefault="002A31CE" w:rsidP="00897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各个表的说明</w:t>
      </w:r>
      <w:r w:rsidR="00B16F9F">
        <w:rPr>
          <w:rFonts w:hint="eastAsia"/>
          <w:sz w:val="24"/>
          <w:szCs w:val="24"/>
        </w:rPr>
        <w:t>：</w:t>
      </w:r>
    </w:p>
    <w:p w14:paraId="5B7578DB" w14:textId="77777777" w:rsidR="009A40EE" w:rsidRDefault="009A40EE" w:rsidP="009A40EE">
      <w:pPr>
        <w:rPr>
          <w:sz w:val="20"/>
          <w:szCs w:val="20"/>
        </w:rPr>
      </w:pPr>
    </w:p>
    <w:p w14:paraId="4BC99445" w14:textId="77777777" w:rsidR="009A40EE" w:rsidRDefault="009A40EE" w:rsidP="009A40EE">
      <w:pPr>
        <w:rPr>
          <w:sz w:val="20"/>
          <w:szCs w:val="20"/>
        </w:rPr>
      </w:pPr>
    </w:p>
    <w:p w14:paraId="79EBA0A7" w14:textId="1A965694" w:rsidR="008978A1" w:rsidRPr="009A40EE" w:rsidRDefault="002A31CE" w:rsidP="009A40EE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 w:rsidRPr="009A40EE">
        <w:rPr>
          <w:rFonts w:hint="eastAsia"/>
          <w:sz w:val="20"/>
          <w:szCs w:val="20"/>
        </w:rPr>
        <w:lastRenderedPageBreak/>
        <w:t>药品基本信息表</w:t>
      </w:r>
      <w:r w:rsidR="00B87F91">
        <w:rPr>
          <w:rFonts w:hint="eastAsia"/>
          <w:sz w:val="20"/>
          <w:szCs w:val="20"/>
        </w:rPr>
        <w:t xml:space="preserve"> </w:t>
      </w:r>
      <w:r w:rsidR="00B87F91">
        <w:rPr>
          <w:sz w:val="20"/>
          <w:szCs w:val="20"/>
        </w:rPr>
        <w:t>B</w:t>
      </w:r>
      <w:r w:rsidR="00B87F91">
        <w:rPr>
          <w:rFonts w:hint="eastAsia"/>
          <w:sz w:val="20"/>
          <w:szCs w:val="20"/>
        </w:rPr>
        <w:t>asic</w:t>
      </w:r>
      <w:r w:rsidR="00B87F91">
        <w:rPr>
          <w:sz w:val="20"/>
          <w:szCs w:val="20"/>
        </w:rPr>
        <w:t>Info</w:t>
      </w:r>
    </w:p>
    <w:p w14:paraId="51745CC3" w14:textId="77777777" w:rsidR="002A31CE" w:rsidRPr="002A31CE" w:rsidRDefault="002A31CE" w:rsidP="002A31CE">
      <w:pPr>
        <w:pStyle w:val="a7"/>
        <w:ind w:left="420" w:firstLineChars="0" w:firstLine="0"/>
        <w:rPr>
          <w:sz w:val="20"/>
          <w:szCs w:val="20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624"/>
        <w:gridCol w:w="1604"/>
        <w:gridCol w:w="1604"/>
        <w:gridCol w:w="1605"/>
      </w:tblGrid>
      <w:tr w:rsidR="002A31CE" w:rsidRPr="002A31CE" w14:paraId="61B0FC51" w14:textId="77777777" w:rsidTr="000E5F16">
        <w:tc>
          <w:tcPr>
            <w:tcW w:w="1869" w:type="dxa"/>
          </w:tcPr>
          <w:p w14:paraId="29A93C70" w14:textId="67D6C9A6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4" w:type="dxa"/>
          </w:tcPr>
          <w:p w14:paraId="5C806C94" w14:textId="3427E258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04" w:type="dxa"/>
          </w:tcPr>
          <w:p w14:paraId="45D24614" w14:textId="19BF33BD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04" w:type="dxa"/>
          </w:tcPr>
          <w:p w14:paraId="2ED73EB7" w14:textId="378929FE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05" w:type="dxa"/>
          </w:tcPr>
          <w:p w14:paraId="128DB6F8" w14:textId="74DD3DDE" w:rsidR="002A31CE" w:rsidRPr="002A31CE" w:rsidRDefault="002A31CE" w:rsidP="008978A1">
            <w:pPr>
              <w:rPr>
                <w:szCs w:val="21"/>
              </w:rPr>
            </w:pPr>
            <w:r w:rsidRPr="002A31CE">
              <w:rPr>
                <w:rFonts w:hint="eastAsia"/>
                <w:szCs w:val="21"/>
              </w:rPr>
              <w:t>说明</w:t>
            </w:r>
          </w:p>
        </w:tc>
      </w:tr>
      <w:tr w:rsidR="002A31CE" w:rsidRPr="002A31CE" w14:paraId="5C2BBB0C" w14:textId="77777777" w:rsidTr="000E5F16">
        <w:tc>
          <w:tcPr>
            <w:tcW w:w="1869" w:type="dxa"/>
          </w:tcPr>
          <w:p w14:paraId="5DCCA06B" w14:textId="3B0CEC3C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24" w:type="dxa"/>
          </w:tcPr>
          <w:p w14:paraId="0E32FF6B" w14:textId="7324E98A" w:rsidR="002A31CE" w:rsidRPr="002A31CE" w:rsidRDefault="000E5F16" w:rsidP="008978A1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2A31CE">
              <w:rPr>
                <w:rFonts w:hint="eastAsia"/>
                <w:szCs w:val="21"/>
              </w:rPr>
              <w:t>ar</w:t>
            </w:r>
            <w:r w:rsidR="002A31CE">
              <w:rPr>
                <w:szCs w:val="21"/>
              </w:rPr>
              <w:t>char</w:t>
            </w:r>
          </w:p>
        </w:tc>
        <w:tc>
          <w:tcPr>
            <w:tcW w:w="1604" w:type="dxa"/>
          </w:tcPr>
          <w:p w14:paraId="557D577A" w14:textId="1C46B9F5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4491D895" w14:textId="640CA055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05" w:type="dxa"/>
          </w:tcPr>
          <w:p w14:paraId="2A2EB03C" w14:textId="102AD692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2A31CE" w:rsidRPr="002A31CE" w14:paraId="145EDD38" w14:textId="77777777" w:rsidTr="000E5F16">
        <w:tc>
          <w:tcPr>
            <w:tcW w:w="1869" w:type="dxa"/>
          </w:tcPr>
          <w:p w14:paraId="14B39F9E" w14:textId="3B9EC4C6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alidityPeriod</w:t>
            </w:r>
          </w:p>
        </w:tc>
        <w:tc>
          <w:tcPr>
            <w:tcW w:w="1624" w:type="dxa"/>
          </w:tcPr>
          <w:p w14:paraId="49FF2539" w14:textId="743866D9" w:rsidR="002A31CE" w:rsidRPr="002A31CE" w:rsidRDefault="000E5F16" w:rsidP="008978A1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2A31CE">
              <w:rPr>
                <w:szCs w:val="21"/>
              </w:rPr>
              <w:t>nt</w:t>
            </w:r>
          </w:p>
        </w:tc>
        <w:tc>
          <w:tcPr>
            <w:tcW w:w="1604" w:type="dxa"/>
          </w:tcPr>
          <w:p w14:paraId="5C43D7B8" w14:textId="06D9603F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31B789C8" w14:textId="42163B9B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692D929F" w14:textId="4139D079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药品有效期</w:t>
            </w:r>
          </w:p>
        </w:tc>
      </w:tr>
      <w:tr w:rsidR="002A31CE" w:rsidRPr="002A31CE" w14:paraId="707FB79A" w14:textId="77777777" w:rsidTr="000E5F16">
        <w:tc>
          <w:tcPr>
            <w:tcW w:w="1869" w:type="dxa"/>
          </w:tcPr>
          <w:p w14:paraId="16595FB3" w14:textId="445A78E9" w:rsidR="002A31CE" w:rsidRPr="002A31CE" w:rsidRDefault="002A31CE" w:rsidP="008978A1">
            <w:pPr>
              <w:rPr>
                <w:szCs w:val="21"/>
              </w:rPr>
            </w:pPr>
            <w:r w:rsidRPr="00B87F91">
              <w:rPr>
                <w:rFonts w:hint="eastAsia"/>
                <w:szCs w:val="21"/>
                <w:highlight w:val="yellow"/>
              </w:rPr>
              <w:t>e</w:t>
            </w:r>
            <w:r w:rsidRPr="00B87F91">
              <w:rPr>
                <w:szCs w:val="21"/>
                <w:highlight w:val="yellow"/>
              </w:rPr>
              <w:t>xecutiveStandard</w:t>
            </w:r>
          </w:p>
        </w:tc>
        <w:tc>
          <w:tcPr>
            <w:tcW w:w="1624" w:type="dxa"/>
          </w:tcPr>
          <w:p w14:paraId="7DB90BE6" w14:textId="3B08254A" w:rsidR="002A31CE" w:rsidRPr="002A31CE" w:rsidRDefault="000E5F16" w:rsidP="008978A1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2A31CE"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3F0A6766" w14:textId="469AB6A7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0D2D7CD0" w14:textId="241BD449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2519F95A" w14:textId="22108A80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</w:tr>
      <w:tr w:rsidR="002A31CE" w:rsidRPr="002A31CE" w14:paraId="75DD49A1" w14:textId="77777777" w:rsidTr="000E5F16">
        <w:tc>
          <w:tcPr>
            <w:tcW w:w="1869" w:type="dxa"/>
          </w:tcPr>
          <w:p w14:paraId="6EB37AD7" w14:textId="2FAE7C3D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pprovalNum</w:t>
            </w:r>
          </w:p>
        </w:tc>
        <w:tc>
          <w:tcPr>
            <w:tcW w:w="1624" w:type="dxa"/>
          </w:tcPr>
          <w:p w14:paraId="767C7985" w14:textId="635B1124" w:rsidR="002A31CE" w:rsidRPr="002A31CE" w:rsidRDefault="002A31CE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204EE76B" w14:textId="272BFB7C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0E10B057" w14:textId="2A83506F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3149C37C" w14:textId="0C85ED46" w:rsidR="002A31CE" w:rsidRPr="002A31CE" w:rsidRDefault="000E5F16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批准文号</w:t>
            </w:r>
          </w:p>
        </w:tc>
      </w:tr>
      <w:tr w:rsidR="004C420C" w:rsidRPr="002A31CE" w14:paraId="780D6820" w14:textId="77777777" w:rsidTr="000E5F16">
        <w:tc>
          <w:tcPr>
            <w:tcW w:w="1869" w:type="dxa"/>
          </w:tcPr>
          <w:p w14:paraId="0BA83BE6" w14:textId="03A4794F" w:rsidR="004C420C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osageForm</w:t>
            </w:r>
          </w:p>
        </w:tc>
        <w:tc>
          <w:tcPr>
            <w:tcW w:w="1624" w:type="dxa"/>
          </w:tcPr>
          <w:p w14:paraId="500EA186" w14:textId="15579A31" w:rsidR="004C420C" w:rsidRDefault="004C420C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5C5769A5" w14:textId="2C7AA59B" w:rsidR="004C420C" w:rsidRDefault="004C420C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207CC239" w14:textId="193B5308" w:rsidR="004C420C" w:rsidRDefault="004C420C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6D33D208" w14:textId="1DE9D941" w:rsidR="004C420C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药品剂型</w:t>
            </w:r>
          </w:p>
        </w:tc>
      </w:tr>
      <w:tr w:rsidR="00E011D3" w:rsidRPr="002A31CE" w14:paraId="56E5091E" w14:textId="77777777" w:rsidTr="000E5F16">
        <w:tc>
          <w:tcPr>
            <w:tcW w:w="1869" w:type="dxa"/>
          </w:tcPr>
          <w:p w14:paraId="47DB4025" w14:textId="05E0B0CA" w:rsidR="00E011D3" w:rsidRDefault="00E011D3" w:rsidP="008978A1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rugs</w:t>
            </w:r>
            <w:r>
              <w:rPr>
                <w:szCs w:val="21"/>
              </w:rPr>
              <w:t>Type</w:t>
            </w:r>
          </w:p>
        </w:tc>
        <w:tc>
          <w:tcPr>
            <w:tcW w:w="1624" w:type="dxa"/>
          </w:tcPr>
          <w:p w14:paraId="4138989E" w14:textId="54FE3042" w:rsidR="00E011D3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04" w:type="dxa"/>
          </w:tcPr>
          <w:p w14:paraId="3343C2AF" w14:textId="6211ED08" w:rsidR="00E011D3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499092E2" w14:textId="19FCE087" w:rsidR="00E011D3" w:rsidRDefault="00E011D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4A5FC3BD" w14:textId="052785ED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药品类型</w:t>
            </w:r>
          </w:p>
        </w:tc>
      </w:tr>
      <w:tr w:rsidR="00E011D3" w:rsidRPr="002A31CE" w14:paraId="4DF87D02" w14:textId="77777777" w:rsidTr="000E5F16">
        <w:tc>
          <w:tcPr>
            <w:tcW w:w="1869" w:type="dxa"/>
          </w:tcPr>
          <w:p w14:paraId="5EC86AFE" w14:textId="3C451373" w:rsidR="00E011D3" w:rsidRDefault="00086573" w:rsidP="008978A1">
            <w:pPr>
              <w:rPr>
                <w:szCs w:val="21"/>
              </w:rPr>
            </w:pPr>
            <w:r w:rsidRPr="00B87F91">
              <w:rPr>
                <w:rFonts w:hint="eastAsia"/>
                <w:szCs w:val="21"/>
                <w:highlight w:val="yellow"/>
              </w:rPr>
              <w:t>Pre</w:t>
            </w:r>
            <w:r w:rsidRPr="00B87F91">
              <w:rPr>
                <w:szCs w:val="21"/>
                <w:highlight w:val="yellow"/>
              </w:rPr>
              <w:t>scription</w:t>
            </w:r>
          </w:p>
        </w:tc>
        <w:tc>
          <w:tcPr>
            <w:tcW w:w="1624" w:type="dxa"/>
          </w:tcPr>
          <w:p w14:paraId="49BD6C0A" w14:textId="2C97E313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 w14:paraId="02E68657" w14:textId="2B1CC520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 w14:paraId="60BC6EC0" w14:textId="0F2469C9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 w14:paraId="37F1AFF8" w14:textId="41A7FFE8" w:rsidR="00E011D3" w:rsidRDefault="00086573" w:rsidP="008978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处方类型</w:t>
            </w:r>
          </w:p>
        </w:tc>
      </w:tr>
    </w:tbl>
    <w:p w14:paraId="548524DB" w14:textId="3E8948A8" w:rsidR="008978A1" w:rsidRDefault="008978A1">
      <w:pPr>
        <w:rPr>
          <w:szCs w:val="21"/>
        </w:rPr>
      </w:pPr>
    </w:p>
    <w:p w14:paraId="33B53504" w14:textId="46E62CBB" w:rsidR="00C84823" w:rsidRDefault="00C84823" w:rsidP="00C8482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C84823">
        <w:rPr>
          <w:rFonts w:hint="eastAsia"/>
          <w:szCs w:val="21"/>
        </w:rPr>
        <w:t>药品名称表</w:t>
      </w:r>
      <w:r w:rsidR="00B87F91">
        <w:rPr>
          <w:rFonts w:hint="eastAsia"/>
          <w:szCs w:val="21"/>
        </w:rPr>
        <w:t xml:space="preserve"> </w:t>
      </w:r>
      <w:r w:rsidR="00B87F91">
        <w:rPr>
          <w:szCs w:val="21"/>
        </w:rPr>
        <w:t>DrugName</w:t>
      </w:r>
    </w:p>
    <w:p w14:paraId="149C7AA6" w14:textId="6BDC3FE4" w:rsidR="00C84823" w:rsidRDefault="00C84823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4823" w14:paraId="5CAB41AD" w14:textId="77777777" w:rsidTr="00C84823">
        <w:tc>
          <w:tcPr>
            <w:tcW w:w="1659" w:type="dxa"/>
          </w:tcPr>
          <w:p w14:paraId="19751155" w14:textId="4DC6865B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3B26B286" w14:textId="6384C304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569B8932" w14:textId="076FE3E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27EB227A" w14:textId="3FE8CABB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 w14:paraId="02965799" w14:textId="6EBB5328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84823" w14:paraId="6806A770" w14:textId="77777777" w:rsidTr="00C84823">
        <w:tc>
          <w:tcPr>
            <w:tcW w:w="1659" w:type="dxa"/>
          </w:tcPr>
          <w:p w14:paraId="5C68916B" w14:textId="0E09FC77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329F8F56" w14:textId="5DE8C7D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E4AAB70" w14:textId="54864498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19FAF53" w14:textId="673F759C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6615A924" w14:textId="71BF5F76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C84823" w14:paraId="5FA67B5B" w14:textId="77777777" w:rsidTr="00C84823">
        <w:tc>
          <w:tcPr>
            <w:tcW w:w="1659" w:type="dxa"/>
          </w:tcPr>
          <w:p w14:paraId="3103736D" w14:textId="4B787415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</w:t>
            </w:r>
            <w:r>
              <w:rPr>
                <w:szCs w:val="21"/>
              </w:rPr>
              <w:t>monName</w:t>
            </w:r>
          </w:p>
        </w:tc>
        <w:tc>
          <w:tcPr>
            <w:tcW w:w="1659" w:type="dxa"/>
          </w:tcPr>
          <w:p w14:paraId="6C6FE474" w14:textId="74C90D2D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1B9C1766" w14:textId="560D3A87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4E3A7534" w14:textId="1294B8AE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33AF1ADE" w14:textId="662029FB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药品通用名</w:t>
            </w:r>
          </w:p>
        </w:tc>
      </w:tr>
      <w:tr w:rsidR="00C84823" w14:paraId="709208E5" w14:textId="77777777" w:rsidTr="00C84823">
        <w:tc>
          <w:tcPr>
            <w:tcW w:w="1659" w:type="dxa"/>
          </w:tcPr>
          <w:p w14:paraId="10D7418E" w14:textId="1E6BD862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roductName</w:t>
            </w:r>
          </w:p>
        </w:tc>
        <w:tc>
          <w:tcPr>
            <w:tcW w:w="1659" w:type="dxa"/>
          </w:tcPr>
          <w:p w14:paraId="2CFAA2DA" w14:textId="57EE9EB3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26465CDD" w14:textId="5EF989D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746551B0" w14:textId="2C201E9B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6DFBD11C" w14:textId="407FF2A6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药品商品名</w:t>
            </w:r>
          </w:p>
        </w:tc>
      </w:tr>
      <w:tr w:rsidR="00C84823" w14:paraId="432C048F" w14:textId="77777777" w:rsidTr="00C84823">
        <w:tc>
          <w:tcPr>
            <w:tcW w:w="1659" w:type="dxa"/>
          </w:tcPr>
          <w:p w14:paraId="2D6C1E6C" w14:textId="118DDAA2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nglishName</w:t>
            </w:r>
          </w:p>
        </w:tc>
        <w:tc>
          <w:tcPr>
            <w:tcW w:w="1659" w:type="dxa"/>
          </w:tcPr>
          <w:p w14:paraId="27D7D7FF" w14:textId="39035FAD" w:rsidR="00C84823" w:rsidRDefault="00C84823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1E862569" w14:textId="59F8EC05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1B55E378" w14:textId="2AF2D974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49044085" w14:textId="359A1D41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药品英文名</w:t>
            </w:r>
          </w:p>
        </w:tc>
      </w:tr>
      <w:tr w:rsidR="00C84823" w14:paraId="0AA44CBE" w14:textId="77777777" w:rsidTr="00C84823">
        <w:tc>
          <w:tcPr>
            <w:tcW w:w="1659" w:type="dxa"/>
          </w:tcPr>
          <w:p w14:paraId="0AB7BE6A" w14:textId="2886BD93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inyinName</w:t>
            </w:r>
          </w:p>
        </w:tc>
        <w:tc>
          <w:tcPr>
            <w:tcW w:w="1659" w:type="dxa"/>
          </w:tcPr>
          <w:p w14:paraId="4610A187" w14:textId="0B01F84F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7119AA7" w14:textId="037A1DA0" w:rsidR="00C84823" w:rsidRDefault="00C8482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4966ADA4" w14:textId="0AC35D38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03205688" w14:textId="363F3475" w:rsidR="00C84823" w:rsidRDefault="0029776E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汉语拼音</w:t>
            </w:r>
          </w:p>
        </w:tc>
      </w:tr>
    </w:tbl>
    <w:p w14:paraId="560030A1" w14:textId="77777777" w:rsidR="00B957D8" w:rsidRDefault="00B957D8" w:rsidP="00B957D8">
      <w:pPr>
        <w:pStyle w:val="a7"/>
        <w:ind w:left="420" w:firstLineChars="0" w:firstLine="0"/>
        <w:rPr>
          <w:szCs w:val="21"/>
        </w:rPr>
      </w:pPr>
    </w:p>
    <w:p w14:paraId="7B8BFB85" w14:textId="0F284A8B" w:rsidR="00C84823" w:rsidRPr="001633E8" w:rsidRDefault="001633E8" w:rsidP="001633E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633E8">
        <w:rPr>
          <w:rFonts w:hint="eastAsia"/>
          <w:szCs w:val="21"/>
        </w:rPr>
        <w:t>药品成份表</w:t>
      </w:r>
      <w:r w:rsidR="004A19DD">
        <w:rPr>
          <w:rFonts w:hint="eastAsia"/>
          <w:szCs w:val="21"/>
        </w:rPr>
        <w:t xml:space="preserve"> </w:t>
      </w:r>
      <w:r w:rsidR="004A19DD" w:rsidRPr="004A19DD">
        <w:rPr>
          <w:szCs w:val="21"/>
        </w:rPr>
        <w:t>compounds</w:t>
      </w:r>
    </w:p>
    <w:p w14:paraId="0972650D" w14:textId="4F010124" w:rsidR="00B16F9F" w:rsidRDefault="00B16F9F" w:rsidP="00C84823">
      <w:pPr>
        <w:rPr>
          <w:szCs w:val="21"/>
        </w:rPr>
      </w:pPr>
    </w:p>
    <w:tbl>
      <w:tblPr>
        <w:tblStyle w:val="a8"/>
        <w:tblW w:w="850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1629"/>
        <w:gridCol w:w="1612"/>
        <w:gridCol w:w="1612"/>
        <w:gridCol w:w="1812"/>
      </w:tblGrid>
      <w:tr w:rsidR="001633E8" w14:paraId="1E9F3BD2" w14:textId="77777777" w:rsidTr="00B957D8">
        <w:tc>
          <w:tcPr>
            <w:tcW w:w="1840" w:type="dxa"/>
          </w:tcPr>
          <w:p w14:paraId="298B838E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9" w:type="dxa"/>
          </w:tcPr>
          <w:p w14:paraId="6842A730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12" w:type="dxa"/>
          </w:tcPr>
          <w:p w14:paraId="6014DD03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12" w:type="dxa"/>
          </w:tcPr>
          <w:p w14:paraId="1B6FB09B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812" w:type="dxa"/>
          </w:tcPr>
          <w:p w14:paraId="26D6EF18" w14:textId="77777777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1633E8" w14:paraId="28A66F22" w14:textId="77777777" w:rsidTr="00B957D8">
        <w:tc>
          <w:tcPr>
            <w:tcW w:w="1840" w:type="dxa"/>
          </w:tcPr>
          <w:p w14:paraId="5DC6A16F" w14:textId="27A82F21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29" w:type="dxa"/>
          </w:tcPr>
          <w:p w14:paraId="282BF75E" w14:textId="62C92C7D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39BD9509" w14:textId="447D2639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390B437A" w14:textId="535D84B9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812" w:type="dxa"/>
          </w:tcPr>
          <w:p w14:paraId="0028648F" w14:textId="75CFF408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1633E8" w14:paraId="56F369B5" w14:textId="77777777" w:rsidTr="00B957D8">
        <w:tc>
          <w:tcPr>
            <w:tcW w:w="1840" w:type="dxa"/>
          </w:tcPr>
          <w:p w14:paraId="14023323" w14:textId="53FA902B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tiveIngredient</w:t>
            </w:r>
          </w:p>
        </w:tc>
        <w:tc>
          <w:tcPr>
            <w:tcW w:w="1629" w:type="dxa"/>
          </w:tcPr>
          <w:p w14:paraId="33708807" w14:textId="7D5987F2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7F1F44DD" w14:textId="4C0F3299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6DA1C7B2" w14:textId="3BB7273A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7276E9C7" w14:textId="3E211521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活性成份名称</w:t>
            </w:r>
          </w:p>
        </w:tc>
      </w:tr>
      <w:tr w:rsidR="001633E8" w14:paraId="15280A23" w14:textId="77777777" w:rsidTr="00B957D8">
        <w:tc>
          <w:tcPr>
            <w:tcW w:w="1840" w:type="dxa"/>
          </w:tcPr>
          <w:p w14:paraId="532B2CAE" w14:textId="7B4CAAAB" w:rsidR="001633E8" w:rsidRDefault="001633E8" w:rsidP="00FC330C">
            <w:pPr>
              <w:rPr>
                <w:szCs w:val="21"/>
              </w:rPr>
            </w:pPr>
            <w:bookmarkStart w:id="0" w:name="_Hlk70165030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ccessories</w:t>
            </w:r>
          </w:p>
        </w:tc>
        <w:tc>
          <w:tcPr>
            <w:tcW w:w="1629" w:type="dxa"/>
          </w:tcPr>
          <w:p w14:paraId="3A5DE694" w14:textId="05700CD4" w:rsidR="001633E8" w:rsidRDefault="001633E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3F638DAA" w14:textId="2D63B363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12" w:type="dxa"/>
          </w:tcPr>
          <w:p w14:paraId="693E7AB0" w14:textId="7141B8CF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1CF59A2A" w14:textId="4F056F2F" w:rsidR="001633E8" w:rsidRDefault="001633E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辅料名称</w:t>
            </w:r>
          </w:p>
        </w:tc>
      </w:tr>
      <w:bookmarkEnd w:id="0"/>
      <w:tr w:rsidR="00B957D8" w14:paraId="688F6751" w14:textId="77777777" w:rsidTr="00B957D8">
        <w:tc>
          <w:tcPr>
            <w:tcW w:w="1840" w:type="dxa"/>
          </w:tcPr>
          <w:p w14:paraId="6CD5A5D7" w14:textId="629AB12C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hemicalStructure</w:t>
            </w:r>
          </w:p>
        </w:tc>
        <w:tc>
          <w:tcPr>
            <w:tcW w:w="1629" w:type="dxa"/>
          </w:tcPr>
          <w:p w14:paraId="5B481680" w14:textId="638BC62A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2" w:type="dxa"/>
          </w:tcPr>
          <w:p w14:paraId="77940DD4" w14:textId="043E29A7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05E37C59" w14:textId="5FD0B0D3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03261F67" w14:textId="641C8197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活性成份结构</w:t>
            </w:r>
          </w:p>
        </w:tc>
      </w:tr>
      <w:tr w:rsidR="00B957D8" w14:paraId="72CF5D86" w14:textId="77777777" w:rsidTr="00B957D8">
        <w:tc>
          <w:tcPr>
            <w:tcW w:w="1840" w:type="dxa"/>
          </w:tcPr>
          <w:p w14:paraId="05006B1C" w14:textId="34A4701F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olecularFormula</w:t>
            </w:r>
          </w:p>
        </w:tc>
        <w:tc>
          <w:tcPr>
            <w:tcW w:w="1629" w:type="dxa"/>
          </w:tcPr>
          <w:p w14:paraId="7C19CA4D" w14:textId="236E2F2E" w:rsidR="00B957D8" w:rsidRDefault="00B957D8" w:rsidP="00B957D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0472EC37" w14:textId="5514A9FD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47DCBBFE" w14:textId="14CA242E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7A24DA15" w14:textId="29DAC750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活性成份分子式</w:t>
            </w:r>
          </w:p>
        </w:tc>
      </w:tr>
      <w:tr w:rsidR="00B957D8" w14:paraId="54EF2713" w14:textId="77777777" w:rsidTr="00B957D8">
        <w:tc>
          <w:tcPr>
            <w:tcW w:w="1840" w:type="dxa"/>
          </w:tcPr>
          <w:p w14:paraId="5383E659" w14:textId="491D104B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olecularWeight</w:t>
            </w:r>
          </w:p>
        </w:tc>
        <w:tc>
          <w:tcPr>
            <w:tcW w:w="1629" w:type="dxa"/>
          </w:tcPr>
          <w:p w14:paraId="0628D93A" w14:textId="7B06EAFA" w:rsidR="00B957D8" w:rsidRDefault="00B957D8" w:rsidP="00B957D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682237F8" w14:textId="537181F0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03CA2440" w14:textId="4492BD9D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7CDD6817" w14:textId="4C80F951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活性成份分子量</w:t>
            </w:r>
          </w:p>
        </w:tc>
      </w:tr>
      <w:tr w:rsidR="00B957D8" w14:paraId="45925EA8" w14:textId="77777777" w:rsidTr="00B957D8">
        <w:tc>
          <w:tcPr>
            <w:tcW w:w="1840" w:type="dxa"/>
          </w:tcPr>
          <w:p w14:paraId="4BEF2DD0" w14:textId="0AE964A2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ource</w:t>
            </w:r>
          </w:p>
        </w:tc>
        <w:tc>
          <w:tcPr>
            <w:tcW w:w="1629" w:type="dxa"/>
          </w:tcPr>
          <w:p w14:paraId="31BD6123" w14:textId="36C643EA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2" w:type="dxa"/>
          </w:tcPr>
          <w:p w14:paraId="49445255" w14:textId="6F283029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 w14:paraId="5D175FD1" w14:textId="73CC9206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64C3C611" w14:textId="0A0AD736" w:rsidR="00B957D8" w:rsidRDefault="00B957D8" w:rsidP="00B957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活性成份来源</w:t>
            </w:r>
          </w:p>
        </w:tc>
      </w:tr>
      <w:tr w:rsidR="00B957D8" w14:paraId="1C1FE801" w14:textId="77777777" w:rsidTr="00B957D8">
        <w:tc>
          <w:tcPr>
            <w:tcW w:w="1840" w:type="dxa"/>
          </w:tcPr>
          <w:p w14:paraId="7294718F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ccessories</w:t>
            </w:r>
          </w:p>
        </w:tc>
        <w:tc>
          <w:tcPr>
            <w:tcW w:w="1629" w:type="dxa"/>
          </w:tcPr>
          <w:p w14:paraId="43D58125" w14:textId="77777777" w:rsidR="00B957D8" w:rsidRDefault="00B957D8" w:rsidP="00FC330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 w14:paraId="70C84E91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12" w:type="dxa"/>
          </w:tcPr>
          <w:p w14:paraId="4F7B009E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 w14:paraId="3CD395A0" w14:textId="77777777" w:rsidR="00B957D8" w:rsidRDefault="00B957D8" w:rsidP="00FC33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辅料名称</w:t>
            </w:r>
          </w:p>
        </w:tc>
      </w:tr>
    </w:tbl>
    <w:p w14:paraId="59376FE5" w14:textId="7ECC3E7B" w:rsidR="001633E8" w:rsidRDefault="001633E8" w:rsidP="00C84823">
      <w:pPr>
        <w:rPr>
          <w:szCs w:val="21"/>
        </w:rPr>
      </w:pPr>
    </w:p>
    <w:p w14:paraId="7C85F64E" w14:textId="79ED1D15" w:rsidR="0050390A" w:rsidRPr="009E699B" w:rsidRDefault="0050390A" w:rsidP="009E699B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699B">
        <w:rPr>
          <w:rFonts w:hint="eastAsia"/>
          <w:szCs w:val="21"/>
        </w:rPr>
        <w:t>药品性状表</w:t>
      </w:r>
    </w:p>
    <w:p w14:paraId="1881ABC3" w14:textId="41A71881" w:rsidR="0050390A" w:rsidRDefault="0050390A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649"/>
        <w:gridCol w:w="1643"/>
        <w:gridCol w:w="1643"/>
        <w:gridCol w:w="1644"/>
      </w:tblGrid>
      <w:tr w:rsidR="009E699B" w14:paraId="2200E6A5" w14:textId="77777777" w:rsidTr="0050390A">
        <w:tc>
          <w:tcPr>
            <w:tcW w:w="1659" w:type="dxa"/>
          </w:tcPr>
          <w:p w14:paraId="33D1F458" w14:textId="4D5738D4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1897A066" w14:textId="4F60186E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0BF12706" w14:textId="55A5D5B2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3D72CCF9" w14:textId="23B08409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 w14:paraId="782E4458" w14:textId="0284683A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E699B" w14:paraId="318DA1DB" w14:textId="77777777" w:rsidTr="0050390A">
        <w:tc>
          <w:tcPr>
            <w:tcW w:w="1659" w:type="dxa"/>
          </w:tcPr>
          <w:p w14:paraId="179D1964" w14:textId="5E9B6FD7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00E3D5D1" w14:textId="4B7BF881" w:rsidR="0050390A" w:rsidRDefault="0050390A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3F8E6727" w14:textId="50CA8E3C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5180DCC" w14:textId="3B275CE2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16D62D1E" w14:textId="0852FED9" w:rsidR="0050390A" w:rsidRDefault="0050390A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9E699B" w14:paraId="2914D2F6" w14:textId="77777777" w:rsidTr="0050390A">
        <w:tc>
          <w:tcPr>
            <w:tcW w:w="1659" w:type="dxa"/>
          </w:tcPr>
          <w:p w14:paraId="21870CC0" w14:textId="5C04AB87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rugAppearance</w:t>
            </w:r>
          </w:p>
        </w:tc>
        <w:tc>
          <w:tcPr>
            <w:tcW w:w="1659" w:type="dxa"/>
          </w:tcPr>
          <w:p w14:paraId="5500F272" w14:textId="49434421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061F14F" w14:textId="6FFC58AD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8731AC5" w14:textId="18CC57DA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22D6E4D0" w14:textId="627984B0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药品外观</w:t>
            </w:r>
          </w:p>
        </w:tc>
      </w:tr>
      <w:tr w:rsidR="009E699B" w14:paraId="4D0A6605" w14:textId="77777777" w:rsidTr="0050390A">
        <w:tc>
          <w:tcPr>
            <w:tcW w:w="1659" w:type="dxa"/>
          </w:tcPr>
          <w:p w14:paraId="1EEDE137" w14:textId="5A581ADB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rugOdor</w:t>
            </w:r>
          </w:p>
        </w:tc>
        <w:tc>
          <w:tcPr>
            <w:tcW w:w="1659" w:type="dxa"/>
          </w:tcPr>
          <w:p w14:paraId="26E5B726" w14:textId="0F14BAB2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5B0012C" w14:textId="0E93713A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C29E30D" w14:textId="5DDD1723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4DF86368" w14:textId="7D8F23F4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臭</w:t>
            </w:r>
          </w:p>
        </w:tc>
      </w:tr>
      <w:tr w:rsidR="009E699B" w14:paraId="512D3C89" w14:textId="77777777" w:rsidTr="0050390A">
        <w:tc>
          <w:tcPr>
            <w:tcW w:w="1659" w:type="dxa"/>
          </w:tcPr>
          <w:p w14:paraId="22F8B478" w14:textId="0185E195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rugTaste</w:t>
            </w:r>
          </w:p>
        </w:tc>
        <w:tc>
          <w:tcPr>
            <w:tcW w:w="1659" w:type="dxa"/>
          </w:tcPr>
          <w:p w14:paraId="3A303397" w14:textId="7BA67924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637F315" w14:textId="3CF78C88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B75548F" w14:textId="0E1669E2" w:rsidR="0050390A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2F39A2F4" w14:textId="57A8BF46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味</w:t>
            </w:r>
          </w:p>
        </w:tc>
      </w:tr>
      <w:tr w:rsidR="009E699B" w14:paraId="66267783" w14:textId="77777777" w:rsidTr="0050390A">
        <w:tc>
          <w:tcPr>
            <w:tcW w:w="1659" w:type="dxa"/>
          </w:tcPr>
          <w:p w14:paraId="29D64AA9" w14:textId="487D9691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lubility</w:t>
            </w:r>
          </w:p>
        </w:tc>
        <w:tc>
          <w:tcPr>
            <w:tcW w:w="1659" w:type="dxa"/>
          </w:tcPr>
          <w:p w14:paraId="1CFAF22A" w14:textId="3B7C64C8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228F4A5" w14:textId="4DCF440E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83E5168" w14:textId="018C4473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69C5D919" w14:textId="62BBE927" w:rsidR="009E699B" w:rsidRDefault="009E699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药品溶解度</w:t>
            </w:r>
          </w:p>
        </w:tc>
      </w:tr>
    </w:tbl>
    <w:p w14:paraId="4263DD56" w14:textId="0976E987" w:rsidR="0050390A" w:rsidRDefault="0050390A" w:rsidP="00C84823">
      <w:pPr>
        <w:rPr>
          <w:szCs w:val="21"/>
        </w:rPr>
      </w:pPr>
    </w:p>
    <w:p w14:paraId="31E998EA" w14:textId="0397168F" w:rsidR="009E699B" w:rsidRDefault="009E699B" w:rsidP="009E699B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9E699B">
        <w:rPr>
          <w:rFonts w:hint="eastAsia"/>
          <w:szCs w:val="21"/>
        </w:rPr>
        <w:t>适应症表</w:t>
      </w:r>
    </w:p>
    <w:p w14:paraId="56492066" w14:textId="77777777" w:rsidR="009E699B" w:rsidRDefault="009E699B" w:rsidP="009E699B">
      <w:pPr>
        <w:pStyle w:val="a7"/>
        <w:ind w:left="420" w:firstLineChars="0" w:firstLine="0"/>
        <w:jc w:val="left"/>
        <w:rPr>
          <w:szCs w:val="21"/>
        </w:rPr>
      </w:pPr>
    </w:p>
    <w:tbl>
      <w:tblPr>
        <w:tblStyle w:val="a8"/>
        <w:tblW w:w="864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49"/>
        <w:gridCol w:w="1646"/>
        <w:gridCol w:w="1646"/>
        <w:gridCol w:w="1988"/>
      </w:tblGrid>
      <w:tr w:rsidR="009E699B" w14:paraId="0413C3F0" w14:textId="77777777" w:rsidTr="009E699B">
        <w:tc>
          <w:tcPr>
            <w:tcW w:w="1718" w:type="dxa"/>
          </w:tcPr>
          <w:p w14:paraId="1C6D0728" w14:textId="38627BBB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字段名称</w:t>
            </w:r>
          </w:p>
        </w:tc>
        <w:tc>
          <w:tcPr>
            <w:tcW w:w="1649" w:type="dxa"/>
          </w:tcPr>
          <w:p w14:paraId="1DB854B0" w14:textId="7DAAFBFD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46" w:type="dxa"/>
          </w:tcPr>
          <w:p w14:paraId="43959E88" w14:textId="20FDC3B9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46" w:type="dxa"/>
          </w:tcPr>
          <w:p w14:paraId="5DEFA2E4" w14:textId="630B280C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988" w:type="dxa"/>
          </w:tcPr>
          <w:p w14:paraId="4D48FCB7" w14:textId="5212E3A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E699B" w14:paraId="79AF1498" w14:textId="77777777" w:rsidTr="009E699B">
        <w:tc>
          <w:tcPr>
            <w:tcW w:w="1718" w:type="dxa"/>
          </w:tcPr>
          <w:p w14:paraId="05507E4C" w14:textId="587D76BA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49" w:type="dxa"/>
          </w:tcPr>
          <w:p w14:paraId="7C09CE3F" w14:textId="16555C1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6" w:type="dxa"/>
          </w:tcPr>
          <w:p w14:paraId="1F3A4046" w14:textId="687950EE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18C07ACC" w14:textId="7D947C5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8" w:type="dxa"/>
          </w:tcPr>
          <w:p w14:paraId="2B33B4E2" w14:textId="1F440B0B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9E699B" w14:paraId="2370D794" w14:textId="77777777" w:rsidTr="009E699B">
        <w:tc>
          <w:tcPr>
            <w:tcW w:w="1718" w:type="dxa"/>
          </w:tcPr>
          <w:p w14:paraId="4CB60AE5" w14:textId="7057A873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vention</w:t>
            </w:r>
          </w:p>
        </w:tc>
        <w:tc>
          <w:tcPr>
            <w:tcW w:w="1649" w:type="dxa"/>
          </w:tcPr>
          <w:p w14:paraId="7ECCE0CF" w14:textId="214175C8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14D95B70" w14:textId="5226D30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7195A370" w14:textId="44E9ADA2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14ABF208" w14:textId="08D7EBE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预防疾病名称</w:t>
            </w:r>
          </w:p>
        </w:tc>
      </w:tr>
      <w:tr w:rsidR="009E699B" w14:paraId="4DD910A5" w14:textId="77777777" w:rsidTr="009E699B">
        <w:tc>
          <w:tcPr>
            <w:tcW w:w="1718" w:type="dxa"/>
          </w:tcPr>
          <w:p w14:paraId="3B0B04DC" w14:textId="3B4ADDF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Therapy</w:t>
            </w:r>
          </w:p>
        </w:tc>
        <w:tc>
          <w:tcPr>
            <w:tcW w:w="1649" w:type="dxa"/>
          </w:tcPr>
          <w:p w14:paraId="30C63953" w14:textId="34B3240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3F91F0FB" w14:textId="61709FD7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5CD6A021" w14:textId="3CE23645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30C9EEC0" w14:textId="1CF976AC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治疗疾病名称</w:t>
            </w:r>
          </w:p>
        </w:tc>
      </w:tr>
      <w:tr w:rsidR="009E699B" w14:paraId="77AD29BD" w14:textId="77777777" w:rsidTr="009E699B">
        <w:tc>
          <w:tcPr>
            <w:tcW w:w="1718" w:type="dxa"/>
          </w:tcPr>
          <w:p w14:paraId="1B605C11" w14:textId="124E5F58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iagnosis</w:t>
            </w:r>
          </w:p>
        </w:tc>
        <w:tc>
          <w:tcPr>
            <w:tcW w:w="1649" w:type="dxa"/>
          </w:tcPr>
          <w:p w14:paraId="5AB8AEA6" w14:textId="2987A470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7A10F22A" w14:textId="2484483B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7727299E" w14:textId="397587BE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3474960C" w14:textId="234CBE13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诊断疾病名称</w:t>
            </w:r>
          </w:p>
        </w:tc>
      </w:tr>
      <w:tr w:rsidR="009E699B" w14:paraId="44B6347E" w14:textId="77777777" w:rsidTr="009E699B">
        <w:tc>
          <w:tcPr>
            <w:tcW w:w="1718" w:type="dxa"/>
          </w:tcPr>
          <w:p w14:paraId="7CB2D0A5" w14:textId="2D947958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Ea</w:t>
            </w:r>
            <w:r>
              <w:rPr>
                <w:szCs w:val="21"/>
              </w:rPr>
              <w:t>se</w:t>
            </w:r>
          </w:p>
        </w:tc>
        <w:tc>
          <w:tcPr>
            <w:tcW w:w="1649" w:type="dxa"/>
          </w:tcPr>
          <w:p w14:paraId="72FB529C" w14:textId="1F66268D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2E9D1080" w14:textId="43281A07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5A8ED2A5" w14:textId="15F031BC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3433DD1B" w14:textId="37E1415A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缓解疾病名称</w:t>
            </w:r>
          </w:p>
        </w:tc>
      </w:tr>
      <w:tr w:rsidR="009E699B" w14:paraId="2269645E" w14:textId="77777777" w:rsidTr="009E699B">
        <w:tc>
          <w:tcPr>
            <w:tcW w:w="1718" w:type="dxa"/>
          </w:tcPr>
          <w:p w14:paraId="71511E7E" w14:textId="44557EBE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djuvantTherapy</w:t>
            </w:r>
          </w:p>
        </w:tc>
        <w:tc>
          <w:tcPr>
            <w:tcW w:w="1649" w:type="dxa"/>
          </w:tcPr>
          <w:p w14:paraId="500BC67A" w14:textId="6A376EFA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 w14:paraId="6ECA1627" w14:textId="13BA86C7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 w14:paraId="59C0BC38" w14:textId="590EE9F4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 w14:paraId="52019978" w14:textId="6B2ACB42" w:rsidR="009E699B" w:rsidRDefault="009E699B" w:rsidP="009E69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辅助治疗疾病名称</w:t>
            </w:r>
          </w:p>
        </w:tc>
      </w:tr>
      <w:tr w:rsidR="009E699B" w14:paraId="191D1437" w14:textId="77777777" w:rsidTr="009E699B">
        <w:tc>
          <w:tcPr>
            <w:tcW w:w="1718" w:type="dxa"/>
          </w:tcPr>
          <w:p w14:paraId="7AD56931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649" w:type="dxa"/>
          </w:tcPr>
          <w:p w14:paraId="68318671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646" w:type="dxa"/>
          </w:tcPr>
          <w:p w14:paraId="4EFF90D0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646" w:type="dxa"/>
          </w:tcPr>
          <w:p w14:paraId="3D636DC1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  <w:tc>
          <w:tcPr>
            <w:tcW w:w="1988" w:type="dxa"/>
          </w:tcPr>
          <w:p w14:paraId="2A76580F" w14:textId="77777777" w:rsidR="009E699B" w:rsidRDefault="009E699B" w:rsidP="009E699B">
            <w:pPr>
              <w:jc w:val="left"/>
              <w:rPr>
                <w:szCs w:val="21"/>
              </w:rPr>
            </w:pPr>
          </w:p>
        </w:tc>
      </w:tr>
    </w:tbl>
    <w:p w14:paraId="5130D520" w14:textId="5B05DE9B" w:rsidR="009E699B" w:rsidRPr="009E699B" w:rsidRDefault="009E699B" w:rsidP="009E699B">
      <w:pPr>
        <w:jc w:val="left"/>
        <w:rPr>
          <w:szCs w:val="21"/>
        </w:rPr>
      </w:pPr>
    </w:p>
    <w:p w14:paraId="05A5B405" w14:textId="1204F200" w:rsidR="009E699B" w:rsidRPr="00A228D5" w:rsidRDefault="00A228D5" w:rsidP="00A228D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A228D5">
        <w:rPr>
          <w:rFonts w:hint="eastAsia"/>
          <w:szCs w:val="21"/>
        </w:rPr>
        <w:t>规格表</w:t>
      </w:r>
    </w:p>
    <w:p w14:paraId="7DA3DA15" w14:textId="62C4AFAE" w:rsidR="009E699B" w:rsidRDefault="009E699B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228D5" w14:paraId="278AE2BB" w14:textId="77777777" w:rsidTr="00FC330C">
        <w:tc>
          <w:tcPr>
            <w:tcW w:w="1659" w:type="dxa"/>
          </w:tcPr>
          <w:p w14:paraId="1753C719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0409C042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052163F8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6D04D936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 w14:paraId="6E0DEEB1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228D5" w14:paraId="55178E9E" w14:textId="77777777" w:rsidTr="00FC330C">
        <w:tc>
          <w:tcPr>
            <w:tcW w:w="1659" w:type="dxa"/>
          </w:tcPr>
          <w:p w14:paraId="1628DF1A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3903A0A4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5B369642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82F4448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 w14:paraId="285B63FC" w14:textId="7777777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A228D5" w14:paraId="19E22A06" w14:textId="77777777" w:rsidTr="00FC330C">
        <w:tc>
          <w:tcPr>
            <w:tcW w:w="1659" w:type="dxa"/>
          </w:tcPr>
          <w:p w14:paraId="03C71599" w14:textId="4DDEE103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nitMeasurem</w:t>
            </w:r>
          </w:p>
        </w:tc>
        <w:tc>
          <w:tcPr>
            <w:tcW w:w="1659" w:type="dxa"/>
          </w:tcPr>
          <w:p w14:paraId="07944C07" w14:textId="6EDC686A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F3559EB" w14:textId="3288954A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1CC7811D" w14:textId="1DFFEE8C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2CB0E8DD" w14:textId="1BE30951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</w:tr>
      <w:tr w:rsidR="00A228D5" w14:paraId="02BBDDCF" w14:textId="77777777" w:rsidTr="00FC330C">
        <w:tc>
          <w:tcPr>
            <w:tcW w:w="1659" w:type="dxa"/>
          </w:tcPr>
          <w:p w14:paraId="1472E373" w14:textId="726A3EF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ainWeight</w:t>
            </w:r>
          </w:p>
        </w:tc>
        <w:tc>
          <w:tcPr>
            <w:tcW w:w="1659" w:type="dxa"/>
          </w:tcPr>
          <w:p w14:paraId="168C8042" w14:textId="4B329BC9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7211069" w14:textId="5FB29608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3A7F5AF8" w14:textId="189505AC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42D1B93B" w14:textId="777A8C17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主药重量</w:t>
            </w:r>
          </w:p>
        </w:tc>
      </w:tr>
      <w:tr w:rsidR="00A228D5" w14:paraId="294B1215" w14:textId="77777777" w:rsidTr="00FC330C">
        <w:tc>
          <w:tcPr>
            <w:tcW w:w="1659" w:type="dxa"/>
          </w:tcPr>
          <w:p w14:paraId="7C390BB6" w14:textId="151CFAA3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otency</w:t>
            </w:r>
          </w:p>
        </w:tc>
        <w:tc>
          <w:tcPr>
            <w:tcW w:w="1659" w:type="dxa"/>
          </w:tcPr>
          <w:p w14:paraId="33834A31" w14:textId="3ED86375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59" w:type="dxa"/>
          </w:tcPr>
          <w:p w14:paraId="4EC21B22" w14:textId="6F8E83D4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797BF52" w14:textId="4568C1E2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639369B4" w14:textId="6F2936F6" w:rsidR="00A228D5" w:rsidRDefault="00A228D5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效价</w:t>
            </w:r>
          </w:p>
        </w:tc>
      </w:tr>
      <w:tr w:rsidR="00C76EE9" w14:paraId="32ACE915" w14:textId="77777777" w:rsidTr="00FC330C">
        <w:tc>
          <w:tcPr>
            <w:tcW w:w="1659" w:type="dxa"/>
          </w:tcPr>
          <w:p w14:paraId="68FB58AF" w14:textId="70F635E3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ctiveLoading</w:t>
            </w:r>
          </w:p>
        </w:tc>
        <w:tc>
          <w:tcPr>
            <w:tcW w:w="1659" w:type="dxa"/>
          </w:tcPr>
          <w:p w14:paraId="0D860FD6" w14:textId="2F44BEA6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B1A4B8C" w14:textId="56075F42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AD12CA6" w14:textId="0BBBEE93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 w14:paraId="75AAC0A1" w14:textId="109CBDE8" w:rsidR="00C76EE9" w:rsidRDefault="00C76EE9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有效成份装量</w:t>
            </w:r>
          </w:p>
        </w:tc>
      </w:tr>
    </w:tbl>
    <w:p w14:paraId="2E94A391" w14:textId="44CA407F" w:rsidR="00A228D5" w:rsidRDefault="00A228D5" w:rsidP="00C84823">
      <w:pPr>
        <w:rPr>
          <w:szCs w:val="21"/>
        </w:rPr>
      </w:pPr>
    </w:p>
    <w:p w14:paraId="1E19341C" w14:textId="6668068D" w:rsidR="00405C0A" w:rsidRDefault="00405C0A" w:rsidP="00C84823">
      <w:pPr>
        <w:rPr>
          <w:szCs w:val="21"/>
        </w:rPr>
      </w:pPr>
    </w:p>
    <w:p w14:paraId="3FD0393F" w14:textId="77777777" w:rsidR="00405C0A" w:rsidRDefault="00405C0A" w:rsidP="00C84823">
      <w:pPr>
        <w:rPr>
          <w:szCs w:val="21"/>
        </w:rPr>
      </w:pPr>
    </w:p>
    <w:p w14:paraId="3A69545B" w14:textId="4F421F1C" w:rsidR="00EE1943" w:rsidRPr="00EE1943" w:rsidRDefault="00EE1943" w:rsidP="00EE194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E1943">
        <w:rPr>
          <w:rFonts w:hint="eastAsia"/>
          <w:szCs w:val="21"/>
        </w:rPr>
        <w:t>用法用量表</w:t>
      </w:r>
    </w:p>
    <w:p w14:paraId="36B05169" w14:textId="252FF3A0" w:rsidR="00EE1943" w:rsidRDefault="00EE1943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8"/>
        <w:gridCol w:w="1647"/>
        <w:gridCol w:w="1640"/>
        <w:gridCol w:w="1640"/>
        <w:gridCol w:w="1641"/>
      </w:tblGrid>
      <w:tr w:rsidR="00074071" w14:paraId="764196B6" w14:textId="77777777" w:rsidTr="00074071">
        <w:tc>
          <w:tcPr>
            <w:tcW w:w="1738" w:type="dxa"/>
          </w:tcPr>
          <w:p w14:paraId="525C2525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47" w:type="dxa"/>
          </w:tcPr>
          <w:p w14:paraId="3409F0F5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40" w:type="dxa"/>
          </w:tcPr>
          <w:p w14:paraId="7C6DABC9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40" w:type="dxa"/>
          </w:tcPr>
          <w:p w14:paraId="1664347C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41" w:type="dxa"/>
          </w:tcPr>
          <w:p w14:paraId="1D3E3345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74071" w14:paraId="12EAD0D9" w14:textId="77777777" w:rsidTr="00074071">
        <w:tc>
          <w:tcPr>
            <w:tcW w:w="1738" w:type="dxa"/>
          </w:tcPr>
          <w:p w14:paraId="4D3FAA3E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47" w:type="dxa"/>
          </w:tcPr>
          <w:p w14:paraId="1E72FC8B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0" w:type="dxa"/>
          </w:tcPr>
          <w:p w14:paraId="3C4F292D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43EB8488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41" w:type="dxa"/>
          </w:tcPr>
          <w:p w14:paraId="3D481F70" w14:textId="77777777" w:rsidR="00EE1943" w:rsidRDefault="00EE1943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74071" w14:paraId="0004F7CE" w14:textId="77777777" w:rsidTr="00074071">
        <w:tc>
          <w:tcPr>
            <w:tcW w:w="1738" w:type="dxa"/>
          </w:tcPr>
          <w:p w14:paraId="555AE168" w14:textId="6B052DB8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ourse</w:t>
            </w:r>
            <w:r>
              <w:rPr>
                <w:szCs w:val="21"/>
              </w:rPr>
              <w:t>Treatment</w:t>
            </w:r>
          </w:p>
        </w:tc>
        <w:tc>
          <w:tcPr>
            <w:tcW w:w="1647" w:type="dxa"/>
          </w:tcPr>
          <w:p w14:paraId="1A86450D" w14:textId="61674070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0" w:type="dxa"/>
          </w:tcPr>
          <w:p w14:paraId="2C13B746" w14:textId="583BE6E0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0B6AD113" w14:textId="440F438E" w:rsidR="00EE1943" w:rsidRDefault="00FC330C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 w14:paraId="1BE374CF" w14:textId="37D7F3E8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疗程</w:t>
            </w:r>
          </w:p>
        </w:tc>
      </w:tr>
      <w:tr w:rsidR="00074071" w14:paraId="0EF7D292" w14:textId="77777777" w:rsidTr="00074071">
        <w:tc>
          <w:tcPr>
            <w:tcW w:w="1738" w:type="dxa"/>
          </w:tcPr>
          <w:p w14:paraId="59A33BB4" w14:textId="31743727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Dosage</w:t>
            </w:r>
          </w:p>
        </w:tc>
        <w:tc>
          <w:tcPr>
            <w:tcW w:w="1647" w:type="dxa"/>
          </w:tcPr>
          <w:p w14:paraId="66364620" w14:textId="499C4B20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40" w:type="dxa"/>
          </w:tcPr>
          <w:p w14:paraId="4B2D2A3E" w14:textId="363D73CA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1EBA6697" w14:textId="2AD31D75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 w14:paraId="6FFE6F11" w14:textId="2F542A57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用药剂量</w:t>
            </w:r>
          </w:p>
        </w:tc>
      </w:tr>
      <w:tr w:rsidR="00074071" w14:paraId="1855B833" w14:textId="77777777" w:rsidTr="00074071">
        <w:tc>
          <w:tcPr>
            <w:tcW w:w="1738" w:type="dxa"/>
          </w:tcPr>
          <w:p w14:paraId="5455D406" w14:textId="33CD9D48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imesMedication</w:t>
            </w:r>
          </w:p>
        </w:tc>
        <w:tc>
          <w:tcPr>
            <w:tcW w:w="1647" w:type="dxa"/>
          </w:tcPr>
          <w:p w14:paraId="7BB3D1BA" w14:textId="66241EF9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0" w:type="dxa"/>
          </w:tcPr>
          <w:p w14:paraId="3C81CDD2" w14:textId="3B4C2352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 w14:paraId="5AC1D7DD" w14:textId="5044C9C6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 w14:paraId="59832CAC" w14:textId="54250993" w:rsidR="00EE1943" w:rsidRDefault="009C1DCD" w:rsidP="00FC33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用药次数</w:t>
            </w:r>
          </w:p>
        </w:tc>
      </w:tr>
    </w:tbl>
    <w:p w14:paraId="3BA209BB" w14:textId="77777777" w:rsidR="00EE1943" w:rsidRDefault="00EE1943" w:rsidP="00C84823">
      <w:pPr>
        <w:rPr>
          <w:szCs w:val="21"/>
        </w:rPr>
      </w:pPr>
    </w:p>
    <w:p w14:paraId="2E40A57A" w14:textId="73CFF093" w:rsidR="00EE1943" w:rsidRPr="00074071" w:rsidRDefault="00074071" w:rsidP="0007407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74071">
        <w:rPr>
          <w:rFonts w:hint="eastAsia"/>
          <w:szCs w:val="21"/>
        </w:rPr>
        <w:t>不良反应表</w:t>
      </w:r>
    </w:p>
    <w:p w14:paraId="3948E5D8" w14:textId="3CA66411" w:rsidR="00EE1943" w:rsidRDefault="00EE1943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983"/>
      </w:tblGrid>
      <w:tr w:rsidR="00074071" w14:paraId="7F6F3338" w14:textId="77777777" w:rsidTr="00074071">
        <w:tc>
          <w:tcPr>
            <w:tcW w:w="1382" w:type="dxa"/>
          </w:tcPr>
          <w:p w14:paraId="3A6F1710" w14:textId="5300C2AF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52D48340" w14:textId="26A3A0A7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3DBC0CBC" w14:textId="3CA6A4C3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83" w:type="dxa"/>
          </w:tcPr>
          <w:p w14:paraId="72416402" w14:textId="10EB409D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983" w:type="dxa"/>
          </w:tcPr>
          <w:p w14:paraId="51A68727" w14:textId="05697CD8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74071" w14:paraId="3E541E5C" w14:textId="77777777" w:rsidTr="00074071">
        <w:tc>
          <w:tcPr>
            <w:tcW w:w="1382" w:type="dxa"/>
          </w:tcPr>
          <w:p w14:paraId="680CF489" w14:textId="3E26DFFF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82" w:type="dxa"/>
          </w:tcPr>
          <w:p w14:paraId="540E1C16" w14:textId="597F10A4" w:rsidR="00074071" w:rsidRDefault="00074071" w:rsidP="00C8482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383" w:type="dxa"/>
          </w:tcPr>
          <w:p w14:paraId="3C585C8C" w14:textId="23093183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24E3378F" w14:textId="1E0B4EE3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3" w:type="dxa"/>
          </w:tcPr>
          <w:p w14:paraId="3BD7347A" w14:textId="6EBF09D8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74071" w14:paraId="65125281" w14:textId="77777777" w:rsidTr="00074071">
        <w:tc>
          <w:tcPr>
            <w:tcW w:w="1382" w:type="dxa"/>
          </w:tcPr>
          <w:p w14:paraId="3C1D82D1" w14:textId="09C744F0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</w:t>
            </w:r>
            <w:r>
              <w:rPr>
                <w:szCs w:val="21"/>
              </w:rPr>
              <w:t>mptom</w:t>
            </w:r>
          </w:p>
        </w:tc>
        <w:tc>
          <w:tcPr>
            <w:tcW w:w="1382" w:type="dxa"/>
          </w:tcPr>
          <w:p w14:paraId="53306C22" w14:textId="65C66C9A" w:rsidR="00074071" w:rsidRDefault="00074071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83" w:type="dxa"/>
          </w:tcPr>
          <w:p w14:paraId="03B136E3" w14:textId="7ACB51A6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40935079" w14:textId="111F9039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 w14:paraId="6E82F9A9" w14:textId="07161351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症状名称</w:t>
            </w:r>
          </w:p>
        </w:tc>
      </w:tr>
      <w:tr w:rsidR="00074071" w14:paraId="5418EC4F" w14:textId="77777777" w:rsidTr="00074071">
        <w:tc>
          <w:tcPr>
            <w:tcW w:w="1382" w:type="dxa"/>
          </w:tcPr>
          <w:p w14:paraId="0AF40585" w14:textId="16D17F42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everity</w:t>
            </w:r>
          </w:p>
        </w:tc>
        <w:tc>
          <w:tcPr>
            <w:tcW w:w="1382" w:type="dxa"/>
          </w:tcPr>
          <w:p w14:paraId="4E846CF2" w14:textId="1402B6CC" w:rsidR="00074071" w:rsidRDefault="00074071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83" w:type="dxa"/>
          </w:tcPr>
          <w:p w14:paraId="49547181" w14:textId="6A67E3A7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479349CA" w14:textId="2B9717A9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 w14:paraId="7882A1BF" w14:textId="60D56E2E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不良反应严重程度</w:t>
            </w:r>
          </w:p>
        </w:tc>
      </w:tr>
      <w:tr w:rsidR="00074071" w14:paraId="2D57ADBE" w14:textId="77777777" w:rsidTr="00074071">
        <w:tc>
          <w:tcPr>
            <w:tcW w:w="1382" w:type="dxa"/>
          </w:tcPr>
          <w:p w14:paraId="5B2E81E4" w14:textId="575FBEF5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requency</w:t>
            </w:r>
          </w:p>
        </w:tc>
        <w:tc>
          <w:tcPr>
            <w:tcW w:w="1382" w:type="dxa"/>
          </w:tcPr>
          <w:p w14:paraId="2239F6F3" w14:textId="49D78D38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 w14:paraId="24C38A11" w14:textId="3CEE133E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7C947415" w14:textId="1AA65989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 w14:paraId="66363586" w14:textId="179B3FB1" w:rsidR="00074071" w:rsidRDefault="00074071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症状的发生频率</w:t>
            </w:r>
          </w:p>
        </w:tc>
      </w:tr>
    </w:tbl>
    <w:p w14:paraId="5659A1E3" w14:textId="2AFF4585" w:rsidR="00EE1943" w:rsidRDefault="00EE1943" w:rsidP="00C84823">
      <w:pPr>
        <w:rPr>
          <w:szCs w:val="21"/>
        </w:rPr>
      </w:pPr>
    </w:p>
    <w:p w14:paraId="09075D39" w14:textId="7FC66106" w:rsidR="00EE1943" w:rsidRPr="002D468F" w:rsidRDefault="002D468F" w:rsidP="002D468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D468F">
        <w:rPr>
          <w:rFonts w:hint="eastAsia"/>
          <w:szCs w:val="21"/>
        </w:rPr>
        <w:t>禁忌表</w:t>
      </w:r>
    </w:p>
    <w:p w14:paraId="059DE327" w14:textId="151FF2E9" w:rsidR="00EE1943" w:rsidRDefault="00EE1943" w:rsidP="00C84823">
      <w:pPr>
        <w:rPr>
          <w:szCs w:val="21"/>
        </w:rPr>
      </w:pPr>
    </w:p>
    <w:tbl>
      <w:tblPr>
        <w:tblStyle w:val="a8"/>
        <w:tblW w:w="878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382"/>
        <w:gridCol w:w="1383"/>
        <w:gridCol w:w="1383"/>
        <w:gridCol w:w="2973"/>
      </w:tblGrid>
      <w:tr w:rsidR="002D468F" w14:paraId="32447E54" w14:textId="77777777" w:rsidTr="004E3C88">
        <w:tc>
          <w:tcPr>
            <w:tcW w:w="1668" w:type="dxa"/>
          </w:tcPr>
          <w:p w14:paraId="78852FF8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288E22A0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6FD30C65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83" w:type="dxa"/>
          </w:tcPr>
          <w:p w14:paraId="0E8F6858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973" w:type="dxa"/>
          </w:tcPr>
          <w:p w14:paraId="2EA2AFF1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D468F" w14:paraId="72DCF337" w14:textId="77777777" w:rsidTr="004E3C88">
        <w:tc>
          <w:tcPr>
            <w:tcW w:w="1668" w:type="dxa"/>
          </w:tcPr>
          <w:p w14:paraId="08AF24D3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82" w:type="dxa"/>
          </w:tcPr>
          <w:p w14:paraId="422470FE" w14:textId="77777777" w:rsidR="002D468F" w:rsidRDefault="002D468F" w:rsidP="00D15545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383" w:type="dxa"/>
          </w:tcPr>
          <w:p w14:paraId="0B0F9EE9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715013ED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973" w:type="dxa"/>
          </w:tcPr>
          <w:p w14:paraId="28196FA6" w14:textId="7777777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2D468F" w14:paraId="7444AB6A" w14:textId="77777777" w:rsidTr="004E3C88">
        <w:tc>
          <w:tcPr>
            <w:tcW w:w="1668" w:type="dxa"/>
          </w:tcPr>
          <w:p w14:paraId="216B82DD" w14:textId="5881CA82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orbidenPop</w:t>
            </w:r>
          </w:p>
        </w:tc>
        <w:tc>
          <w:tcPr>
            <w:tcW w:w="1382" w:type="dxa"/>
          </w:tcPr>
          <w:p w14:paraId="348811C2" w14:textId="0F23E2F4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 w14:paraId="631DFF2A" w14:textId="0EFA2E87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10D2D73C" w14:textId="69BD543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973" w:type="dxa"/>
          </w:tcPr>
          <w:p w14:paraId="0397DEA2" w14:textId="245895D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禁止使用该药品的人群</w:t>
            </w:r>
          </w:p>
        </w:tc>
      </w:tr>
      <w:tr w:rsidR="002D468F" w14:paraId="39AFB60C" w14:textId="77777777" w:rsidTr="004E3C88">
        <w:tc>
          <w:tcPr>
            <w:tcW w:w="1668" w:type="dxa"/>
          </w:tcPr>
          <w:p w14:paraId="0970F50D" w14:textId="15564108" w:rsidR="002D468F" w:rsidRDefault="002D468F" w:rsidP="00D155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is</w:t>
            </w:r>
            <w:r>
              <w:rPr>
                <w:szCs w:val="21"/>
              </w:rPr>
              <w:t>easeSituation</w:t>
            </w:r>
          </w:p>
        </w:tc>
        <w:tc>
          <w:tcPr>
            <w:tcW w:w="1382" w:type="dxa"/>
          </w:tcPr>
          <w:p w14:paraId="4D75AACB" w14:textId="158A0C2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 w14:paraId="36261AFE" w14:textId="6657ED39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14:paraId="6EE655AB" w14:textId="4A0A2FEF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73" w:type="dxa"/>
          </w:tcPr>
          <w:p w14:paraId="15716155" w14:textId="2ADE035E" w:rsidR="002D468F" w:rsidRDefault="002D468F" w:rsidP="00D155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禁用人群使用后会导致的情况</w:t>
            </w:r>
          </w:p>
        </w:tc>
      </w:tr>
    </w:tbl>
    <w:p w14:paraId="05B6A0C7" w14:textId="4A429463" w:rsidR="00EE1943" w:rsidRDefault="00EE1943" w:rsidP="00C84823">
      <w:pPr>
        <w:rPr>
          <w:szCs w:val="21"/>
        </w:rPr>
      </w:pPr>
    </w:p>
    <w:p w14:paraId="7743663D" w14:textId="3EB43492" w:rsidR="00EE1943" w:rsidRPr="008D10CC" w:rsidRDefault="004E3C88" w:rsidP="008D10C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D10CC">
        <w:rPr>
          <w:rFonts w:hint="eastAsia"/>
          <w:szCs w:val="21"/>
        </w:rPr>
        <w:lastRenderedPageBreak/>
        <w:t>注意事项表</w:t>
      </w:r>
    </w:p>
    <w:p w14:paraId="22518A93" w14:textId="2D3DF275" w:rsidR="004E3C88" w:rsidRDefault="004E3C88" w:rsidP="00C84823">
      <w:pPr>
        <w:rPr>
          <w:szCs w:val="21"/>
        </w:rPr>
      </w:pPr>
    </w:p>
    <w:tbl>
      <w:tblPr>
        <w:tblStyle w:val="a8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634"/>
        <w:gridCol w:w="1619"/>
        <w:gridCol w:w="1619"/>
        <w:gridCol w:w="2389"/>
      </w:tblGrid>
      <w:tr w:rsidR="00040D1D" w14:paraId="2DA50ADE" w14:textId="77777777" w:rsidTr="00040D1D">
        <w:tc>
          <w:tcPr>
            <w:tcW w:w="1811" w:type="dxa"/>
          </w:tcPr>
          <w:p w14:paraId="4DCB6E91" w14:textId="1B87726B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34" w:type="dxa"/>
          </w:tcPr>
          <w:p w14:paraId="105D80B4" w14:textId="76D7C9FE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19" w:type="dxa"/>
          </w:tcPr>
          <w:p w14:paraId="6E1F2C90" w14:textId="3A1CC9C1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19" w:type="dxa"/>
          </w:tcPr>
          <w:p w14:paraId="3CFD92D7" w14:textId="02EF4665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389" w:type="dxa"/>
          </w:tcPr>
          <w:p w14:paraId="66F705C3" w14:textId="7BB29987" w:rsidR="004E3C88" w:rsidRDefault="004E3C88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40D1D" w14:paraId="6CFB9EE8" w14:textId="77777777" w:rsidTr="00040D1D">
        <w:tc>
          <w:tcPr>
            <w:tcW w:w="1811" w:type="dxa"/>
          </w:tcPr>
          <w:p w14:paraId="2F9EB83F" w14:textId="713C46CA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34" w:type="dxa"/>
          </w:tcPr>
          <w:p w14:paraId="770F1B4E" w14:textId="683C2262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1997780C" w14:textId="5E0B9562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62E52FCF" w14:textId="40DB8306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389" w:type="dxa"/>
          </w:tcPr>
          <w:p w14:paraId="0D681508" w14:textId="5BC2E7FA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40D1D" w14:paraId="13C09152" w14:textId="77777777" w:rsidTr="00040D1D">
        <w:tc>
          <w:tcPr>
            <w:tcW w:w="1811" w:type="dxa"/>
          </w:tcPr>
          <w:p w14:paraId="0C0C23AB" w14:textId="1318FB44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autionUse</w:t>
            </w:r>
          </w:p>
        </w:tc>
        <w:tc>
          <w:tcPr>
            <w:tcW w:w="1634" w:type="dxa"/>
          </w:tcPr>
          <w:p w14:paraId="48C1147D" w14:textId="27828B1E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323BD02F" w14:textId="1EAAA597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3BAE6D92" w14:textId="2756E3C1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2DAE535B" w14:textId="5F273525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需要慎用的情况</w:t>
            </w:r>
          </w:p>
        </w:tc>
      </w:tr>
      <w:tr w:rsidR="00040D1D" w14:paraId="5131C367" w14:textId="77777777" w:rsidTr="00040D1D">
        <w:tc>
          <w:tcPr>
            <w:tcW w:w="1811" w:type="dxa"/>
          </w:tcPr>
          <w:p w14:paraId="5D93A04C" w14:textId="076B2723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nfluenceFactor</w:t>
            </w:r>
          </w:p>
        </w:tc>
        <w:tc>
          <w:tcPr>
            <w:tcW w:w="1634" w:type="dxa"/>
          </w:tcPr>
          <w:p w14:paraId="03797594" w14:textId="5BD73066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65A06CCE" w14:textId="721F3496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567B03F6" w14:textId="77F444F4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4853C823" w14:textId="09E7CFE9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影响药物疗效的因素</w:t>
            </w:r>
          </w:p>
        </w:tc>
      </w:tr>
      <w:tr w:rsidR="00040D1D" w14:paraId="00490C30" w14:textId="77777777" w:rsidTr="00040D1D">
        <w:tc>
          <w:tcPr>
            <w:tcW w:w="1811" w:type="dxa"/>
          </w:tcPr>
          <w:p w14:paraId="7D221457" w14:textId="08E7D0DF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bserveCondition</w:t>
            </w:r>
          </w:p>
        </w:tc>
        <w:tc>
          <w:tcPr>
            <w:tcW w:w="1634" w:type="dxa"/>
          </w:tcPr>
          <w:p w14:paraId="1F734A37" w14:textId="57306BE0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24F2D628" w14:textId="025C6CCF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130E7C86" w14:textId="1EA07287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2DCBD8CD" w14:textId="50F8D277" w:rsidR="004E3C88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用药过程中观察的情况</w:t>
            </w:r>
          </w:p>
        </w:tc>
      </w:tr>
      <w:tr w:rsidR="00040D1D" w14:paraId="78A200D0" w14:textId="77777777" w:rsidTr="00040D1D">
        <w:tc>
          <w:tcPr>
            <w:tcW w:w="1811" w:type="dxa"/>
          </w:tcPr>
          <w:p w14:paraId="564FB0C6" w14:textId="4152248F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linicalImpact</w:t>
            </w:r>
          </w:p>
        </w:tc>
        <w:tc>
          <w:tcPr>
            <w:tcW w:w="1634" w:type="dxa"/>
          </w:tcPr>
          <w:p w14:paraId="4A3D7877" w14:textId="7829C04F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 w14:paraId="33435395" w14:textId="02D3B4CF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 w14:paraId="38EA599D" w14:textId="69983AEE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 w14:paraId="117CB7C0" w14:textId="4EA732A5" w:rsidR="00040D1D" w:rsidRDefault="00040D1D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用药对临床检验的影响</w:t>
            </w:r>
          </w:p>
        </w:tc>
      </w:tr>
    </w:tbl>
    <w:p w14:paraId="3C8B502A" w14:textId="77777777" w:rsidR="004E3C88" w:rsidRDefault="004E3C88" w:rsidP="00C84823">
      <w:pPr>
        <w:rPr>
          <w:szCs w:val="21"/>
        </w:rPr>
      </w:pPr>
    </w:p>
    <w:p w14:paraId="3B32B17B" w14:textId="10A2860D" w:rsidR="00EE1943" w:rsidRPr="008D10CC" w:rsidRDefault="00040D1D" w:rsidP="008D10C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D10CC">
        <w:rPr>
          <w:rFonts w:hint="eastAsia"/>
          <w:szCs w:val="21"/>
        </w:rPr>
        <w:t>孕妇计哺乳期妇女用药表</w:t>
      </w:r>
    </w:p>
    <w:p w14:paraId="45FD655B" w14:textId="25263C96" w:rsidR="00040D1D" w:rsidRDefault="00040D1D" w:rsidP="00C84823">
      <w:pPr>
        <w:rPr>
          <w:szCs w:val="21"/>
        </w:rPr>
      </w:pPr>
    </w:p>
    <w:tbl>
      <w:tblPr>
        <w:tblStyle w:val="a8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436"/>
      </w:tblGrid>
      <w:tr w:rsidR="00040D1D" w14:paraId="6F3C5033" w14:textId="77777777" w:rsidTr="00040D1D">
        <w:tc>
          <w:tcPr>
            <w:tcW w:w="1659" w:type="dxa"/>
          </w:tcPr>
          <w:p w14:paraId="5B347707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06C738D7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23DC35CC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52089499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436" w:type="dxa"/>
          </w:tcPr>
          <w:p w14:paraId="2E3981FB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40D1D" w14:paraId="00E4FC88" w14:textId="77777777" w:rsidTr="00040D1D">
        <w:tc>
          <w:tcPr>
            <w:tcW w:w="1659" w:type="dxa"/>
          </w:tcPr>
          <w:p w14:paraId="77DDA272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0CADDB3D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4C07553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661B389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 w14:paraId="4D318C6C" w14:textId="7777777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040D1D" w14:paraId="5B7306AC" w14:textId="77777777" w:rsidTr="00040D1D">
        <w:tc>
          <w:tcPr>
            <w:tcW w:w="1659" w:type="dxa"/>
          </w:tcPr>
          <w:p w14:paraId="6BB89318" w14:textId="61CF5341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regnantStages</w:t>
            </w:r>
          </w:p>
        </w:tc>
        <w:tc>
          <w:tcPr>
            <w:tcW w:w="1659" w:type="dxa"/>
          </w:tcPr>
          <w:p w14:paraId="22EFE793" w14:textId="05F75170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6893A7F9" w14:textId="114B00DC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39FF6CB" w14:textId="4C0B9FF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2ACB7C79" w14:textId="26236B47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孕妇分期</w:t>
            </w:r>
          </w:p>
        </w:tc>
      </w:tr>
      <w:tr w:rsidR="00040D1D" w14:paraId="772948D9" w14:textId="77777777" w:rsidTr="00040D1D">
        <w:tc>
          <w:tcPr>
            <w:tcW w:w="1659" w:type="dxa"/>
          </w:tcPr>
          <w:p w14:paraId="66D3D0B8" w14:textId="31B044B9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Usage</w:t>
            </w:r>
          </w:p>
        </w:tc>
        <w:tc>
          <w:tcPr>
            <w:tcW w:w="1659" w:type="dxa"/>
          </w:tcPr>
          <w:p w14:paraId="66FB13AF" w14:textId="413DA408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492F0F8B" w14:textId="6423568E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2D7421B6" w14:textId="1A6073A6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5B3E1144" w14:textId="2F779F00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是否能用</w:t>
            </w:r>
          </w:p>
        </w:tc>
      </w:tr>
      <w:tr w:rsidR="00040D1D" w14:paraId="018B9FDF" w14:textId="77777777" w:rsidTr="00040D1D">
        <w:tc>
          <w:tcPr>
            <w:tcW w:w="1659" w:type="dxa"/>
          </w:tcPr>
          <w:p w14:paraId="05DCA34C" w14:textId="75AFE561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</w:t>
            </w:r>
            <w:r>
              <w:rPr>
                <w:szCs w:val="21"/>
              </w:rPr>
              <w:t>tention</w:t>
            </w:r>
          </w:p>
        </w:tc>
        <w:tc>
          <w:tcPr>
            <w:tcW w:w="1659" w:type="dxa"/>
          </w:tcPr>
          <w:p w14:paraId="7C7154D3" w14:textId="78CDC455" w:rsidR="00040D1D" w:rsidRDefault="00040D1D" w:rsidP="0070599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 w14:paraId="22D02807" w14:textId="0EDF5771" w:rsidR="00040D1D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 w14:paraId="269C544F" w14:textId="2C995191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565B2447" w14:textId="1AE912DB" w:rsidR="00040D1D" w:rsidRDefault="00040D1D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孕妇使用时的注意事项</w:t>
            </w:r>
          </w:p>
        </w:tc>
      </w:tr>
    </w:tbl>
    <w:p w14:paraId="46EF08E1" w14:textId="77777777" w:rsidR="00040D1D" w:rsidRDefault="00040D1D" w:rsidP="00C84823">
      <w:pPr>
        <w:rPr>
          <w:szCs w:val="21"/>
        </w:rPr>
      </w:pPr>
    </w:p>
    <w:p w14:paraId="114EBFDB" w14:textId="47BEBCF2" w:rsidR="00EE1943" w:rsidRPr="00D73B67" w:rsidRDefault="008D10CC" w:rsidP="00D73B6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73B67">
        <w:rPr>
          <w:rFonts w:hint="eastAsia"/>
          <w:szCs w:val="21"/>
        </w:rPr>
        <w:t>特殊人群表</w:t>
      </w:r>
    </w:p>
    <w:p w14:paraId="7B637CDB" w14:textId="32B9E1CF" w:rsidR="008D10CC" w:rsidRDefault="008D10CC" w:rsidP="00C84823">
      <w:pPr>
        <w:rPr>
          <w:szCs w:val="21"/>
        </w:rPr>
      </w:pPr>
    </w:p>
    <w:tbl>
      <w:tblPr>
        <w:tblStyle w:val="a8"/>
        <w:tblW w:w="94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636"/>
        <w:gridCol w:w="1622"/>
        <w:gridCol w:w="1622"/>
        <w:gridCol w:w="2806"/>
      </w:tblGrid>
      <w:tr w:rsidR="00D73B67" w14:paraId="4B81C567" w14:textId="77777777" w:rsidTr="00D73B67">
        <w:tc>
          <w:tcPr>
            <w:tcW w:w="1812" w:type="dxa"/>
          </w:tcPr>
          <w:p w14:paraId="68D6D7F2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36" w:type="dxa"/>
          </w:tcPr>
          <w:p w14:paraId="15273D40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22" w:type="dxa"/>
          </w:tcPr>
          <w:p w14:paraId="1D658E07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22" w:type="dxa"/>
          </w:tcPr>
          <w:p w14:paraId="5C066AD9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806" w:type="dxa"/>
          </w:tcPr>
          <w:p w14:paraId="7D3DEB88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73B67" w14:paraId="669FF2A8" w14:textId="77777777" w:rsidTr="00D73B67">
        <w:tc>
          <w:tcPr>
            <w:tcW w:w="1812" w:type="dxa"/>
          </w:tcPr>
          <w:p w14:paraId="4C7EEA24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36" w:type="dxa"/>
          </w:tcPr>
          <w:p w14:paraId="3BE94C3B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001E5585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26C379E1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 w14:paraId="342766CF" w14:textId="77777777" w:rsidR="008D10CC" w:rsidRDefault="008D10C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D73B67" w14:paraId="4F4F99CE" w14:textId="77777777" w:rsidTr="00D73B67">
        <w:tc>
          <w:tcPr>
            <w:tcW w:w="1812" w:type="dxa"/>
          </w:tcPr>
          <w:p w14:paraId="212D009B" w14:textId="4256F4A4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</w:t>
            </w:r>
            <w:r>
              <w:rPr>
                <w:szCs w:val="21"/>
              </w:rPr>
              <w:t>ly</w:t>
            </w:r>
          </w:p>
        </w:tc>
        <w:tc>
          <w:tcPr>
            <w:tcW w:w="1636" w:type="dxa"/>
          </w:tcPr>
          <w:p w14:paraId="567D1186" w14:textId="786D2245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622" w:type="dxa"/>
          </w:tcPr>
          <w:p w14:paraId="17162C01" w14:textId="35F36B0D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48A2F289" w14:textId="23152178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 w14:paraId="2E3F593F" w14:textId="41FC26E2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判断老人是否能用</w:t>
            </w:r>
          </w:p>
        </w:tc>
      </w:tr>
      <w:tr w:rsidR="00D73B67" w14:paraId="549B7535" w14:textId="77777777" w:rsidTr="00D73B67">
        <w:tc>
          <w:tcPr>
            <w:tcW w:w="1812" w:type="dxa"/>
          </w:tcPr>
          <w:p w14:paraId="3BCC5E76" w14:textId="1089E062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Chi</w:t>
            </w:r>
            <w:r>
              <w:rPr>
                <w:szCs w:val="21"/>
              </w:rPr>
              <w:t>ldren</w:t>
            </w:r>
          </w:p>
        </w:tc>
        <w:tc>
          <w:tcPr>
            <w:tcW w:w="1636" w:type="dxa"/>
          </w:tcPr>
          <w:p w14:paraId="2A509A8D" w14:textId="3BC9E4B9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622" w:type="dxa"/>
          </w:tcPr>
          <w:p w14:paraId="7145EA36" w14:textId="38DA4631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22371567" w14:textId="7DD56FE5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 w14:paraId="363CC698" w14:textId="23D8D400" w:rsidR="008D10CC" w:rsidRDefault="007A3C6C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判断儿童是否能用</w:t>
            </w:r>
          </w:p>
        </w:tc>
      </w:tr>
      <w:tr w:rsidR="00D73B67" w14:paraId="3B143B6C" w14:textId="77777777" w:rsidTr="00D73B67">
        <w:tc>
          <w:tcPr>
            <w:tcW w:w="1812" w:type="dxa"/>
          </w:tcPr>
          <w:p w14:paraId="6AEC50BC" w14:textId="3678A8FD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harmDifferences</w:t>
            </w:r>
          </w:p>
        </w:tc>
        <w:tc>
          <w:tcPr>
            <w:tcW w:w="1636" w:type="dxa"/>
          </w:tcPr>
          <w:p w14:paraId="06E23E60" w14:textId="1076CF76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307FA8F1" w14:textId="6E8D2857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2C80E4A4" w14:textId="53800AB8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 w14:paraId="67D03F2B" w14:textId="0E9BF953" w:rsidR="008D10CC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药物在儿童或老人身上的药理差异</w:t>
            </w:r>
          </w:p>
        </w:tc>
      </w:tr>
      <w:tr w:rsidR="00700C95" w14:paraId="01CF59DC" w14:textId="77777777" w:rsidTr="00D73B67">
        <w:tc>
          <w:tcPr>
            <w:tcW w:w="1812" w:type="dxa"/>
          </w:tcPr>
          <w:p w14:paraId="326F3DA2" w14:textId="0DC15CB3" w:rsidR="00700C95" w:rsidRDefault="00700C95" w:rsidP="0070599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oxi</w:t>
            </w:r>
            <w:r>
              <w:rPr>
                <w:szCs w:val="21"/>
              </w:rPr>
              <w:t>Differences</w:t>
            </w:r>
          </w:p>
        </w:tc>
        <w:tc>
          <w:tcPr>
            <w:tcW w:w="1636" w:type="dxa"/>
          </w:tcPr>
          <w:p w14:paraId="709C468A" w14:textId="72C17A7C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364B2268" w14:textId="45843C5D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 w14:paraId="7B73B66F" w14:textId="137DA130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 w14:paraId="212ACB8B" w14:textId="6282DC8C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药物在儿童或老人身上的独立差异</w:t>
            </w:r>
          </w:p>
        </w:tc>
      </w:tr>
      <w:tr w:rsidR="00700C95" w14:paraId="6D593D7F" w14:textId="77777777" w:rsidTr="00D73B67">
        <w:tc>
          <w:tcPr>
            <w:tcW w:w="1812" w:type="dxa"/>
          </w:tcPr>
          <w:p w14:paraId="4D8A7DB9" w14:textId="1C404145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Attention</w:t>
            </w:r>
          </w:p>
        </w:tc>
        <w:tc>
          <w:tcPr>
            <w:tcW w:w="1636" w:type="dxa"/>
          </w:tcPr>
          <w:p w14:paraId="5505F5C0" w14:textId="0E51B026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 w14:paraId="60B1B4E5" w14:textId="39001AB1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22" w:type="dxa"/>
          </w:tcPr>
          <w:p w14:paraId="1C758F7C" w14:textId="51F03C21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 w14:paraId="650E36CD" w14:textId="5898B7F5" w:rsidR="00700C95" w:rsidRDefault="00700C95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用药注意事项</w:t>
            </w:r>
          </w:p>
        </w:tc>
      </w:tr>
    </w:tbl>
    <w:p w14:paraId="20188C9B" w14:textId="73479558" w:rsidR="008D10CC" w:rsidRDefault="008D10CC" w:rsidP="00C84823">
      <w:pPr>
        <w:rPr>
          <w:szCs w:val="21"/>
        </w:rPr>
      </w:pPr>
    </w:p>
    <w:p w14:paraId="1C394363" w14:textId="7B23AD64" w:rsidR="00D73B67" w:rsidRPr="00D73B67" w:rsidRDefault="00D73B67" w:rsidP="00D73B6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73B67">
        <w:rPr>
          <w:rFonts w:hint="eastAsia"/>
          <w:szCs w:val="21"/>
        </w:rPr>
        <w:t>药物相互作用表</w:t>
      </w:r>
    </w:p>
    <w:p w14:paraId="22BFE0EC" w14:textId="3624807F" w:rsidR="00D73B67" w:rsidRDefault="00D73B67" w:rsidP="00C84823">
      <w:pPr>
        <w:rPr>
          <w:szCs w:val="21"/>
        </w:rPr>
      </w:pPr>
    </w:p>
    <w:tbl>
      <w:tblPr>
        <w:tblStyle w:val="a8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1617"/>
        <w:gridCol w:w="1593"/>
        <w:gridCol w:w="1593"/>
        <w:gridCol w:w="2328"/>
      </w:tblGrid>
      <w:tr w:rsidR="00D73B67" w14:paraId="1B5AED27" w14:textId="77777777" w:rsidTr="00D73B67">
        <w:tc>
          <w:tcPr>
            <w:tcW w:w="1659" w:type="dxa"/>
          </w:tcPr>
          <w:p w14:paraId="256CAFF8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55A78B05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178D151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 w14:paraId="1A6DBCEA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436" w:type="dxa"/>
          </w:tcPr>
          <w:p w14:paraId="7EF51606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73B67" w14:paraId="30A8C7F7" w14:textId="77777777" w:rsidTr="00D73B67">
        <w:tc>
          <w:tcPr>
            <w:tcW w:w="1659" w:type="dxa"/>
          </w:tcPr>
          <w:p w14:paraId="0A48A625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201A9D07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3806E93D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7C2E9EE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 w14:paraId="2391EFC9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D73B67" w14:paraId="4B06A8D9" w14:textId="77777777" w:rsidTr="00D73B67">
        <w:tc>
          <w:tcPr>
            <w:tcW w:w="1659" w:type="dxa"/>
          </w:tcPr>
          <w:p w14:paraId="560C0F51" w14:textId="1A3A4C56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nteractionDrug</w:t>
            </w:r>
          </w:p>
        </w:tc>
        <w:tc>
          <w:tcPr>
            <w:tcW w:w="1659" w:type="dxa"/>
          </w:tcPr>
          <w:p w14:paraId="27B4864C" w14:textId="292E074B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390CC5A" w14:textId="483959F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74FC821E" w14:textId="495C7F42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 w14:paraId="1618A88B" w14:textId="1334A42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相互作用的药物名称</w:t>
            </w:r>
          </w:p>
        </w:tc>
      </w:tr>
      <w:tr w:rsidR="00D73B67" w14:paraId="2BB79AFE" w14:textId="77777777" w:rsidTr="00D73B67">
        <w:tc>
          <w:tcPr>
            <w:tcW w:w="1659" w:type="dxa"/>
          </w:tcPr>
          <w:p w14:paraId="59886A31" w14:textId="370B0DBA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nteractionCatetory</w:t>
            </w:r>
          </w:p>
        </w:tc>
        <w:tc>
          <w:tcPr>
            <w:tcW w:w="1659" w:type="dxa"/>
          </w:tcPr>
          <w:p w14:paraId="615EC014" w14:textId="79E17C7F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AFB96C9" w14:textId="225B8005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70D4567D" w14:textId="061A5264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1D06DF77" w14:textId="03B0D61F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相互作用的药物类别</w:t>
            </w:r>
          </w:p>
        </w:tc>
      </w:tr>
      <w:tr w:rsidR="00D73B67" w14:paraId="77D4DC6D" w14:textId="77777777" w:rsidTr="00D73B67">
        <w:tc>
          <w:tcPr>
            <w:tcW w:w="1659" w:type="dxa"/>
          </w:tcPr>
          <w:p w14:paraId="3DC1D60B" w14:textId="50EB2A22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nteractionResults</w:t>
            </w:r>
          </w:p>
        </w:tc>
        <w:tc>
          <w:tcPr>
            <w:tcW w:w="1659" w:type="dxa"/>
          </w:tcPr>
          <w:p w14:paraId="503D40AF" w14:textId="670909BE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8E74780" w14:textId="740D70D8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3BAECFBE" w14:textId="55E07B1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 w14:paraId="3C64887C" w14:textId="1AF194A6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相互作用的结果</w:t>
            </w:r>
          </w:p>
        </w:tc>
      </w:tr>
    </w:tbl>
    <w:p w14:paraId="31625BE8" w14:textId="4501F2E9" w:rsidR="00D73B67" w:rsidRDefault="00D73B67" w:rsidP="00C84823">
      <w:pPr>
        <w:rPr>
          <w:szCs w:val="21"/>
        </w:rPr>
      </w:pPr>
    </w:p>
    <w:p w14:paraId="76D0B560" w14:textId="4C301A0E" w:rsidR="00D73B67" w:rsidRPr="00D73B67" w:rsidRDefault="00D73B67" w:rsidP="00D73B6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73B67">
        <w:rPr>
          <w:rFonts w:hint="eastAsia"/>
          <w:szCs w:val="21"/>
        </w:rPr>
        <w:t>药物过量表</w:t>
      </w:r>
    </w:p>
    <w:p w14:paraId="6C6464EC" w14:textId="6280A9C5" w:rsidR="00D73B67" w:rsidRDefault="00D73B67" w:rsidP="00C84823">
      <w:pPr>
        <w:rPr>
          <w:szCs w:val="21"/>
        </w:rPr>
      </w:pPr>
    </w:p>
    <w:tbl>
      <w:tblPr>
        <w:tblStyle w:val="a8"/>
        <w:tblW w:w="93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593"/>
        <w:gridCol w:w="1555"/>
        <w:gridCol w:w="1555"/>
        <w:gridCol w:w="2551"/>
      </w:tblGrid>
      <w:tr w:rsidR="003B3AAA" w14:paraId="1B266486" w14:textId="77777777" w:rsidTr="003B3AAA">
        <w:tc>
          <w:tcPr>
            <w:tcW w:w="2102" w:type="dxa"/>
          </w:tcPr>
          <w:p w14:paraId="2E591BF9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593" w:type="dxa"/>
          </w:tcPr>
          <w:p w14:paraId="2B92E31E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55" w:type="dxa"/>
          </w:tcPr>
          <w:p w14:paraId="3D1FD09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555" w:type="dxa"/>
          </w:tcPr>
          <w:p w14:paraId="0890F5EA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551" w:type="dxa"/>
          </w:tcPr>
          <w:p w14:paraId="3C36BE11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B3AAA" w14:paraId="444FC531" w14:textId="77777777" w:rsidTr="003B3AAA">
        <w:tc>
          <w:tcPr>
            <w:tcW w:w="2102" w:type="dxa"/>
          </w:tcPr>
          <w:p w14:paraId="2AEB340F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593" w:type="dxa"/>
          </w:tcPr>
          <w:p w14:paraId="1C38F2F3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4FCD2367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0BD3F911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51" w:type="dxa"/>
          </w:tcPr>
          <w:p w14:paraId="5E06C210" w14:textId="7777777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3B3AAA" w14:paraId="0D3F4520" w14:textId="77777777" w:rsidTr="003B3AAA">
        <w:tc>
          <w:tcPr>
            <w:tcW w:w="2102" w:type="dxa"/>
          </w:tcPr>
          <w:p w14:paraId="434CB96C" w14:textId="6EF5B3B8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Over</w:t>
            </w:r>
            <w:r>
              <w:rPr>
                <w:szCs w:val="21"/>
              </w:rPr>
              <w:t>dose</w:t>
            </w:r>
          </w:p>
        </w:tc>
        <w:tc>
          <w:tcPr>
            <w:tcW w:w="1593" w:type="dxa"/>
          </w:tcPr>
          <w:p w14:paraId="71724F28" w14:textId="23DDD88B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49539316" w14:textId="4FDDB29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263EA004" w14:textId="7C1CE9A7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51" w:type="dxa"/>
          </w:tcPr>
          <w:p w14:paraId="4B8D77F1" w14:textId="7ADA5F75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药物过量的剂量</w:t>
            </w:r>
          </w:p>
        </w:tc>
      </w:tr>
      <w:tr w:rsidR="003B3AAA" w14:paraId="6027DAA0" w14:textId="77777777" w:rsidTr="003B3AAA">
        <w:tc>
          <w:tcPr>
            <w:tcW w:w="2102" w:type="dxa"/>
          </w:tcPr>
          <w:p w14:paraId="4F4B97AB" w14:textId="1797980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oxicReaction</w:t>
            </w:r>
          </w:p>
        </w:tc>
        <w:tc>
          <w:tcPr>
            <w:tcW w:w="1593" w:type="dxa"/>
          </w:tcPr>
          <w:p w14:paraId="22065A0F" w14:textId="260E45FC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68B9AA3E" w14:textId="0CC7AE6B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35C50097" w14:textId="61920D52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 w14:paraId="61B46231" w14:textId="36CEDD60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过来后的毒性反应</w:t>
            </w:r>
          </w:p>
        </w:tc>
      </w:tr>
      <w:tr w:rsidR="003B3AAA" w14:paraId="0E996692" w14:textId="77777777" w:rsidTr="003B3AAA">
        <w:tc>
          <w:tcPr>
            <w:tcW w:w="2102" w:type="dxa"/>
          </w:tcPr>
          <w:p w14:paraId="73FB0A62" w14:textId="77482CA8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Solution</w:t>
            </w:r>
          </w:p>
        </w:tc>
        <w:tc>
          <w:tcPr>
            <w:tcW w:w="1593" w:type="dxa"/>
          </w:tcPr>
          <w:p w14:paraId="00CA3EC7" w14:textId="5686B974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69D6FE6E" w14:textId="0BD52673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 w14:paraId="77EBAD42" w14:textId="03CB9A0C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 w14:paraId="2762A67A" w14:textId="23C923EE" w:rsidR="00D73B67" w:rsidRDefault="00D73B6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药物过量后的处理方法</w:t>
            </w:r>
          </w:p>
        </w:tc>
      </w:tr>
      <w:tr w:rsidR="003B3AAA" w14:paraId="73F56959" w14:textId="77777777" w:rsidTr="003B3AAA">
        <w:tc>
          <w:tcPr>
            <w:tcW w:w="2102" w:type="dxa"/>
          </w:tcPr>
          <w:p w14:paraId="7D227C67" w14:textId="67B7ED41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dditonalInstructions</w:t>
            </w:r>
          </w:p>
        </w:tc>
        <w:tc>
          <w:tcPr>
            <w:tcW w:w="1593" w:type="dxa"/>
          </w:tcPr>
          <w:p w14:paraId="2F0B7BFF" w14:textId="3742EE42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 w14:paraId="66A0B3C9" w14:textId="52314846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555" w:type="dxa"/>
          </w:tcPr>
          <w:p w14:paraId="3E1E112B" w14:textId="2449C6A5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 w14:paraId="22856EB9" w14:textId="6B7ADDB8" w:rsidR="00D73B67" w:rsidRDefault="003B3AAA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额外说明</w:t>
            </w:r>
          </w:p>
        </w:tc>
      </w:tr>
    </w:tbl>
    <w:p w14:paraId="7CFDC41A" w14:textId="4F9150F6" w:rsidR="00D73B67" w:rsidRDefault="00D73B67" w:rsidP="00C84823">
      <w:pPr>
        <w:rPr>
          <w:szCs w:val="21"/>
        </w:rPr>
      </w:pPr>
    </w:p>
    <w:p w14:paraId="14DBE04F" w14:textId="21076F85" w:rsidR="00705997" w:rsidRPr="00590094" w:rsidRDefault="00314044" w:rsidP="00590094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90094">
        <w:rPr>
          <w:rFonts w:hint="eastAsia"/>
          <w:szCs w:val="21"/>
        </w:rPr>
        <w:t>毒</w:t>
      </w:r>
      <w:r w:rsidR="00705997" w:rsidRPr="00590094">
        <w:rPr>
          <w:rFonts w:hint="eastAsia"/>
          <w:szCs w:val="21"/>
        </w:rPr>
        <w:t>理表</w:t>
      </w:r>
    </w:p>
    <w:p w14:paraId="78454122" w14:textId="13E0AF30" w:rsidR="00705997" w:rsidRDefault="00705997" w:rsidP="00C84823">
      <w:pPr>
        <w:rPr>
          <w:szCs w:val="21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576"/>
        <w:gridCol w:w="1527"/>
        <w:gridCol w:w="1527"/>
        <w:gridCol w:w="1528"/>
      </w:tblGrid>
      <w:tr w:rsidR="00314044" w14:paraId="65A74A1A" w14:textId="77777777" w:rsidTr="00314044">
        <w:tc>
          <w:tcPr>
            <w:tcW w:w="2039" w:type="dxa"/>
          </w:tcPr>
          <w:p w14:paraId="74E38666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595" w:type="dxa"/>
          </w:tcPr>
          <w:p w14:paraId="57A7E9EB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57" w:type="dxa"/>
          </w:tcPr>
          <w:p w14:paraId="5FC5C7BE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557" w:type="dxa"/>
          </w:tcPr>
          <w:p w14:paraId="418CA907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558" w:type="dxa"/>
          </w:tcPr>
          <w:p w14:paraId="4C3D45B0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14044" w14:paraId="0DD9AE2F" w14:textId="77777777" w:rsidTr="00314044">
        <w:tc>
          <w:tcPr>
            <w:tcW w:w="2039" w:type="dxa"/>
          </w:tcPr>
          <w:p w14:paraId="5DD2A721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595" w:type="dxa"/>
          </w:tcPr>
          <w:p w14:paraId="7562751A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5D3357A9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15B6D9EB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8" w:type="dxa"/>
          </w:tcPr>
          <w:p w14:paraId="22D2D8F3" w14:textId="77777777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314044" w14:paraId="28BD7AA7" w14:textId="77777777" w:rsidTr="00314044">
        <w:tc>
          <w:tcPr>
            <w:tcW w:w="2039" w:type="dxa"/>
          </w:tcPr>
          <w:p w14:paraId="72FBF49F" w14:textId="03D8D71C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harmaIngredient</w:t>
            </w:r>
          </w:p>
        </w:tc>
        <w:tc>
          <w:tcPr>
            <w:tcW w:w="1595" w:type="dxa"/>
          </w:tcPr>
          <w:p w14:paraId="46E476C4" w14:textId="634DF8D6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45AD128C" w14:textId="2F5F4D29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1BAD5A6E" w14:textId="67A01A38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8" w:type="dxa"/>
          </w:tcPr>
          <w:p w14:paraId="6472F212" w14:textId="7A99E81D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药品药理成份</w:t>
            </w:r>
          </w:p>
        </w:tc>
      </w:tr>
      <w:tr w:rsidR="00314044" w14:paraId="38CCA8CD" w14:textId="77777777" w:rsidTr="00314044">
        <w:tc>
          <w:tcPr>
            <w:tcW w:w="2039" w:type="dxa"/>
          </w:tcPr>
          <w:p w14:paraId="0817118B" w14:textId="44A932B1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nimalSpecies</w:t>
            </w:r>
          </w:p>
        </w:tc>
        <w:tc>
          <w:tcPr>
            <w:tcW w:w="1595" w:type="dxa"/>
          </w:tcPr>
          <w:p w14:paraId="7808AFCC" w14:textId="5C37081B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004D2F0E" w14:textId="297A41A1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2C12EF00" w14:textId="4FC1D1E9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6D678E58" w14:textId="1FAA3868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动物种属</w:t>
            </w:r>
          </w:p>
        </w:tc>
      </w:tr>
      <w:tr w:rsidR="00314044" w14:paraId="5C9892CA" w14:textId="77777777" w:rsidTr="00314044">
        <w:tc>
          <w:tcPr>
            <w:tcW w:w="2039" w:type="dxa"/>
          </w:tcPr>
          <w:p w14:paraId="1E748A6E" w14:textId="7D6231F9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dministrationCycle</w:t>
            </w:r>
          </w:p>
        </w:tc>
        <w:tc>
          <w:tcPr>
            <w:tcW w:w="1595" w:type="dxa"/>
          </w:tcPr>
          <w:p w14:paraId="77EF5C26" w14:textId="2E996E15" w:rsidR="00705997" w:rsidRDefault="00314044" w:rsidP="0070599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57" w:type="dxa"/>
          </w:tcPr>
          <w:p w14:paraId="34AF14DE" w14:textId="550B88FF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3BC05440" w14:textId="22B0F1CD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5C6CFFA7" w14:textId="18983822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给药周期</w:t>
            </w:r>
          </w:p>
        </w:tc>
      </w:tr>
      <w:tr w:rsidR="00314044" w14:paraId="01383D8C" w14:textId="77777777" w:rsidTr="00314044">
        <w:tc>
          <w:tcPr>
            <w:tcW w:w="2039" w:type="dxa"/>
          </w:tcPr>
          <w:p w14:paraId="72E32BE6" w14:textId="03B31EA0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Dosage</w:t>
            </w:r>
          </w:p>
        </w:tc>
        <w:tc>
          <w:tcPr>
            <w:tcW w:w="1595" w:type="dxa"/>
          </w:tcPr>
          <w:p w14:paraId="10181CE8" w14:textId="667C4E30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0819979F" w14:textId="238C39D3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58DA7019" w14:textId="34F0F79A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4F0B57E8" w14:textId="1B638D28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给药剂量</w:t>
            </w:r>
          </w:p>
        </w:tc>
      </w:tr>
      <w:tr w:rsidR="00314044" w14:paraId="4DB07698" w14:textId="77777777" w:rsidTr="00314044">
        <w:tc>
          <w:tcPr>
            <w:tcW w:w="2039" w:type="dxa"/>
          </w:tcPr>
          <w:p w14:paraId="67B4ED1C" w14:textId="003E5930" w:rsidR="00705997" w:rsidRDefault="00705997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dministrationRoute</w:t>
            </w:r>
          </w:p>
        </w:tc>
        <w:tc>
          <w:tcPr>
            <w:tcW w:w="1595" w:type="dxa"/>
          </w:tcPr>
          <w:p w14:paraId="22F92F0E" w14:textId="1CDBB9D2" w:rsidR="00705997" w:rsidRDefault="00314044" w:rsidP="0070599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57" w:type="dxa"/>
          </w:tcPr>
          <w:p w14:paraId="4C8EE46E" w14:textId="3A6499A3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20DE4095" w14:textId="162E3729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096047D5" w14:textId="432ECB1F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给药途径</w:t>
            </w:r>
          </w:p>
        </w:tc>
      </w:tr>
      <w:tr w:rsidR="00314044" w14:paraId="5CB3809A" w14:textId="77777777" w:rsidTr="00314044">
        <w:tc>
          <w:tcPr>
            <w:tcW w:w="2039" w:type="dxa"/>
          </w:tcPr>
          <w:p w14:paraId="569DE8E4" w14:textId="74AA074D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oxicManifestations</w:t>
            </w:r>
          </w:p>
        </w:tc>
        <w:tc>
          <w:tcPr>
            <w:tcW w:w="1595" w:type="dxa"/>
          </w:tcPr>
          <w:p w14:paraId="02FC4661" w14:textId="5033AE8A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232498A9" w14:textId="0555A2A2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4E013F52" w14:textId="63876A4F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20E718EA" w14:textId="156C4158" w:rsidR="00705997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毒性表现</w:t>
            </w:r>
          </w:p>
        </w:tc>
      </w:tr>
      <w:tr w:rsidR="00314044" w14:paraId="07F15768" w14:textId="77777777" w:rsidTr="00314044">
        <w:tc>
          <w:tcPr>
            <w:tcW w:w="2039" w:type="dxa"/>
          </w:tcPr>
          <w:p w14:paraId="6A71A073" w14:textId="7E103F71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dditionalInstructions</w:t>
            </w:r>
          </w:p>
        </w:tc>
        <w:tc>
          <w:tcPr>
            <w:tcW w:w="1595" w:type="dxa"/>
          </w:tcPr>
          <w:p w14:paraId="24255B88" w14:textId="19E2AEBF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 w14:paraId="48353EA2" w14:textId="5BBFD1C2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 w14:paraId="3DB0989B" w14:textId="60C41333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 w14:paraId="3ADB3E49" w14:textId="4C6CCFC8" w:rsidR="00314044" w:rsidRDefault="00314044" w:rsidP="007059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额外说明</w:t>
            </w:r>
          </w:p>
        </w:tc>
      </w:tr>
    </w:tbl>
    <w:p w14:paraId="5DC57A36" w14:textId="77777777" w:rsidR="006A6AA7" w:rsidRDefault="006A6AA7" w:rsidP="006A6AA7">
      <w:pPr>
        <w:rPr>
          <w:szCs w:val="21"/>
        </w:rPr>
      </w:pPr>
    </w:p>
    <w:p w14:paraId="468EB9B9" w14:textId="7A490158" w:rsidR="00420F4B" w:rsidRPr="00B87F91" w:rsidRDefault="00420F4B" w:rsidP="00B87F9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B87F91">
        <w:rPr>
          <w:rFonts w:hint="eastAsia"/>
          <w:szCs w:val="21"/>
        </w:rPr>
        <w:t>药代动力学表</w:t>
      </w:r>
    </w:p>
    <w:p w14:paraId="63C8B6C7" w14:textId="2618E735" w:rsidR="00420F4B" w:rsidRDefault="00420F4B" w:rsidP="00C84823">
      <w:pPr>
        <w:rPr>
          <w:szCs w:val="21"/>
        </w:rPr>
      </w:pPr>
    </w:p>
    <w:tbl>
      <w:tblPr>
        <w:tblStyle w:val="a8"/>
        <w:tblW w:w="944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378"/>
        <w:gridCol w:w="1288"/>
        <w:gridCol w:w="1288"/>
        <w:gridCol w:w="2539"/>
      </w:tblGrid>
      <w:tr w:rsidR="00420F4B" w14:paraId="7356EDC5" w14:textId="77777777" w:rsidTr="00B87F91">
        <w:trPr>
          <w:trHeight w:val="255"/>
        </w:trPr>
        <w:tc>
          <w:tcPr>
            <w:tcW w:w="2956" w:type="dxa"/>
          </w:tcPr>
          <w:p w14:paraId="320DE5E7" w14:textId="7A419EE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378" w:type="dxa"/>
          </w:tcPr>
          <w:p w14:paraId="5A399846" w14:textId="197D202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88" w:type="dxa"/>
          </w:tcPr>
          <w:p w14:paraId="6E938899" w14:textId="023E55B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288" w:type="dxa"/>
          </w:tcPr>
          <w:p w14:paraId="2CEC4740" w14:textId="05D6AA01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539" w:type="dxa"/>
          </w:tcPr>
          <w:p w14:paraId="7F762ADA" w14:textId="46E11F7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20F4B" w14:paraId="1C39AF5A" w14:textId="77777777" w:rsidTr="00B87F91">
        <w:trPr>
          <w:trHeight w:val="267"/>
        </w:trPr>
        <w:tc>
          <w:tcPr>
            <w:tcW w:w="2956" w:type="dxa"/>
          </w:tcPr>
          <w:p w14:paraId="68EC9314" w14:textId="60208FC9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78" w:type="dxa"/>
          </w:tcPr>
          <w:p w14:paraId="56D3517D" w14:textId="369D1B6E" w:rsidR="00420F4B" w:rsidRDefault="00420F4B" w:rsidP="00C8482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88" w:type="dxa"/>
          </w:tcPr>
          <w:p w14:paraId="03E9FF7B" w14:textId="388F0E7D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42FAC7B5" w14:textId="2F04ACF9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39" w:type="dxa"/>
          </w:tcPr>
          <w:p w14:paraId="29CC432C" w14:textId="24D2ACE3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 w:rsidR="00420F4B" w14:paraId="65FF3089" w14:textId="77777777" w:rsidTr="00B87F91">
        <w:trPr>
          <w:trHeight w:val="255"/>
        </w:trPr>
        <w:tc>
          <w:tcPr>
            <w:tcW w:w="2956" w:type="dxa"/>
          </w:tcPr>
          <w:p w14:paraId="6C08C44B" w14:textId="6832E1F5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opulationCategory</w:t>
            </w:r>
          </w:p>
        </w:tc>
        <w:tc>
          <w:tcPr>
            <w:tcW w:w="1378" w:type="dxa"/>
          </w:tcPr>
          <w:p w14:paraId="275F5EB8" w14:textId="6941E2D0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88" w:type="dxa"/>
          </w:tcPr>
          <w:p w14:paraId="10C17ADC" w14:textId="5807C29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6992FE5F" w14:textId="15228457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39" w:type="dxa"/>
          </w:tcPr>
          <w:p w14:paraId="4735620C" w14:textId="143EC91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药物作用的人群</w:t>
            </w:r>
          </w:p>
        </w:tc>
      </w:tr>
      <w:tr w:rsidR="00420F4B" w14:paraId="0877DCF3" w14:textId="77777777" w:rsidTr="00B87F91">
        <w:trPr>
          <w:trHeight w:val="255"/>
        </w:trPr>
        <w:tc>
          <w:tcPr>
            <w:tcW w:w="2956" w:type="dxa"/>
          </w:tcPr>
          <w:p w14:paraId="09F5F13B" w14:textId="3B44EC39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bsorb</w:t>
            </w:r>
          </w:p>
        </w:tc>
        <w:tc>
          <w:tcPr>
            <w:tcW w:w="1378" w:type="dxa"/>
          </w:tcPr>
          <w:p w14:paraId="3B3428C5" w14:textId="60A9AFE4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88" w:type="dxa"/>
          </w:tcPr>
          <w:p w14:paraId="5B0CDA37" w14:textId="04958430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171C6938" w14:textId="0CB08BB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37FD38C6" w14:textId="57C433F0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药物的在体内吸收情况</w:t>
            </w:r>
          </w:p>
        </w:tc>
      </w:tr>
      <w:tr w:rsidR="00420F4B" w14:paraId="53C51F31" w14:textId="77777777" w:rsidTr="00B87F91">
        <w:trPr>
          <w:trHeight w:val="255"/>
        </w:trPr>
        <w:tc>
          <w:tcPr>
            <w:tcW w:w="2956" w:type="dxa"/>
          </w:tcPr>
          <w:p w14:paraId="796401A8" w14:textId="730723A1" w:rsidR="00420F4B" w:rsidRPr="00420F4B" w:rsidRDefault="00420F4B" w:rsidP="00C84823">
            <w:pPr>
              <w:rPr>
                <w:szCs w:val="21"/>
              </w:rPr>
            </w:pPr>
            <w:r>
              <w:rPr>
                <w:szCs w:val="21"/>
              </w:rPr>
              <w:t>Distrubution</w:t>
            </w:r>
          </w:p>
        </w:tc>
        <w:tc>
          <w:tcPr>
            <w:tcW w:w="1378" w:type="dxa"/>
          </w:tcPr>
          <w:p w14:paraId="0CA090C1" w14:textId="0A4E6615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88" w:type="dxa"/>
          </w:tcPr>
          <w:p w14:paraId="06DE065F" w14:textId="14B9ECE4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0EA71E37" w14:textId="1DCCBB53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3C3EE432" w14:textId="54C72F3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药物在体内的分布情况</w:t>
            </w:r>
          </w:p>
        </w:tc>
      </w:tr>
      <w:tr w:rsidR="00420F4B" w14:paraId="1A71644D" w14:textId="77777777" w:rsidTr="00B87F91">
        <w:trPr>
          <w:trHeight w:val="267"/>
        </w:trPr>
        <w:tc>
          <w:tcPr>
            <w:tcW w:w="2956" w:type="dxa"/>
          </w:tcPr>
          <w:p w14:paraId="3A98518E" w14:textId="0DB70D6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Meta</w:t>
            </w:r>
            <w:r>
              <w:rPr>
                <w:szCs w:val="21"/>
              </w:rPr>
              <w:t>bolism</w:t>
            </w:r>
          </w:p>
        </w:tc>
        <w:tc>
          <w:tcPr>
            <w:tcW w:w="1378" w:type="dxa"/>
          </w:tcPr>
          <w:p w14:paraId="007D76C0" w14:textId="4E4E1BFE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88" w:type="dxa"/>
          </w:tcPr>
          <w:p w14:paraId="68416622" w14:textId="09B5B37F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2FF82402" w14:textId="59DFEA83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5D8A371E" w14:textId="6758A36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药物在体内的代谢情况</w:t>
            </w:r>
          </w:p>
        </w:tc>
      </w:tr>
      <w:tr w:rsidR="00420F4B" w14:paraId="6746F008" w14:textId="77777777" w:rsidTr="00B87F91">
        <w:trPr>
          <w:trHeight w:val="255"/>
        </w:trPr>
        <w:tc>
          <w:tcPr>
            <w:tcW w:w="2956" w:type="dxa"/>
          </w:tcPr>
          <w:p w14:paraId="0207D738" w14:textId="7E6952E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</w:t>
            </w:r>
            <w:r>
              <w:rPr>
                <w:szCs w:val="21"/>
              </w:rPr>
              <w:t>cretion</w:t>
            </w:r>
          </w:p>
        </w:tc>
        <w:tc>
          <w:tcPr>
            <w:tcW w:w="1378" w:type="dxa"/>
          </w:tcPr>
          <w:p w14:paraId="01D82BEE" w14:textId="0614769E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88" w:type="dxa"/>
          </w:tcPr>
          <w:p w14:paraId="5D19FFDC" w14:textId="5F2BD17F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497986D0" w14:textId="0BC6E882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5635C156" w14:textId="44F66328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药物在体内的排泄情况</w:t>
            </w:r>
          </w:p>
        </w:tc>
      </w:tr>
      <w:tr w:rsidR="00420F4B" w14:paraId="17DB25F9" w14:textId="77777777" w:rsidTr="00B87F91">
        <w:trPr>
          <w:trHeight w:val="255"/>
        </w:trPr>
        <w:tc>
          <w:tcPr>
            <w:tcW w:w="2956" w:type="dxa"/>
          </w:tcPr>
          <w:p w14:paraId="3365AB1E" w14:textId="77268762" w:rsidR="00420F4B" w:rsidRDefault="00420F4B" w:rsidP="00C84823">
            <w:pPr>
              <w:rPr>
                <w:szCs w:val="21"/>
              </w:rPr>
            </w:pPr>
            <w:r>
              <w:rPr>
                <w:szCs w:val="21"/>
              </w:rPr>
              <w:t>pharmacokineticParameters</w:t>
            </w:r>
          </w:p>
        </w:tc>
        <w:tc>
          <w:tcPr>
            <w:tcW w:w="1378" w:type="dxa"/>
          </w:tcPr>
          <w:p w14:paraId="5E626E4C" w14:textId="5DCDDC4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88" w:type="dxa"/>
          </w:tcPr>
          <w:p w14:paraId="012E2FA2" w14:textId="06985A78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63E5FB0B" w14:textId="2A37C534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08DCC0BF" w14:textId="395C5E4B" w:rsidR="00420F4B" w:rsidRDefault="00420F4B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药代动力学参数</w:t>
            </w:r>
          </w:p>
        </w:tc>
      </w:tr>
      <w:tr w:rsidR="00846013" w14:paraId="3F3013E8" w14:textId="77777777" w:rsidTr="00B87F91">
        <w:trPr>
          <w:trHeight w:val="255"/>
        </w:trPr>
        <w:tc>
          <w:tcPr>
            <w:tcW w:w="2956" w:type="dxa"/>
          </w:tcPr>
          <w:p w14:paraId="314C3DA6" w14:textId="004D79AB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ilkSecretion</w:t>
            </w:r>
          </w:p>
        </w:tc>
        <w:tc>
          <w:tcPr>
            <w:tcW w:w="1378" w:type="dxa"/>
          </w:tcPr>
          <w:p w14:paraId="54E5D2E2" w14:textId="256B22BD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</w:t>
            </w:r>
            <w:r>
              <w:rPr>
                <w:szCs w:val="21"/>
              </w:rPr>
              <w:t>n</w:t>
            </w:r>
          </w:p>
        </w:tc>
        <w:tc>
          <w:tcPr>
            <w:tcW w:w="1288" w:type="dxa"/>
          </w:tcPr>
          <w:p w14:paraId="0FD8102E" w14:textId="04B50AEE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6EF173A6" w14:textId="04F1899E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3FEE9753" w14:textId="7809F880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药物是否能通过乳汁分泌</w:t>
            </w:r>
          </w:p>
        </w:tc>
      </w:tr>
      <w:tr w:rsidR="00846013" w14:paraId="04263588" w14:textId="77777777" w:rsidTr="00B87F91">
        <w:trPr>
          <w:trHeight w:val="267"/>
        </w:trPr>
        <w:tc>
          <w:tcPr>
            <w:tcW w:w="2956" w:type="dxa"/>
          </w:tcPr>
          <w:p w14:paraId="1659245E" w14:textId="088B00DA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lacentalBarrier</w:t>
            </w:r>
          </w:p>
        </w:tc>
        <w:tc>
          <w:tcPr>
            <w:tcW w:w="1378" w:type="dxa"/>
          </w:tcPr>
          <w:p w14:paraId="74D4E4D0" w14:textId="45E23096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288" w:type="dxa"/>
          </w:tcPr>
          <w:p w14:paraId="265B0862" w14:textId="5750E6D6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0D5D6528" w14:textId="3A083712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52FE62EE" w14:textId="71067490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药物是否能通过胎盘屏障</w:t>
            </w:r>
          </w:p>
        </w:tc>
      </w:tr>
      <w:tr w:rsidR="00846013" w14:paraId="7C62B61F" w14:textId="77777777" w:rsidTr="00B87F91">
        <w:trPr>
          <w:trHeight w:val="255"/>
        </w:trPr>
        <w:tc>
          <w:tcPr>
            <w:tcW w:w="2956" w:type="dxa"/>
          </w:tcPr>
          <w:p w14:paraId="1A7D7F85" w14:textId="4DC834EF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loodBarrier</w:t>
            </w:r>
          </w:p>
        </w:tc>
        <w:tc>
          <w:tcPr>
            <w:tcW w:w="1378" w:type="dxa"/>
          </w:tcPr>
          <w:p w14:paraId="5B91CD42" w14:textId="772E0F5B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288" w:type="dxa"/>
          </w:tcPr>
          <w:p w14:paraId="037C42CF" w14:textId="73136278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8" w:type="dxa"/>
          </w:tcPr>
          <w:p w14:paraId="511BACE8" w14:textId="41F7A07A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39" w:type="dxa"/>
          </w:tcPr>
          <w:p w14:paraId="2DC5127B" w14:textId="4FA8E2F6" w:rsidR="00846013" w:rsidRDefault="00846013" w:rsidP="00C84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药物是否能通过血脑屏障</w:t>
            </w:r>
          </w:p>
        </w:tc>
      </w:tr>
    </w:tbl>
    <w:p w14:paraId="5F2FAE0A" w14:textId="600040A1" w:rsidR="006A6AA7" w:rsidRDefault="006A6AA7" w:rsidP="00C84823">
      <w:pPr>
        <w:rPr>
          <w:szCs w:val="21"/>
        </w:rPr>
      </w:pPr>
    </w:p>
    <w:p w14:paraId="04BC3DC7" w14:textId="449AB43D" w:rsidR="006A6AA7" w:rsidRDefault="006A6AA7" w:rsidP="00C84823">
      <w:pPr>
        <w:rPr>
          <w:szCs w:val="21"/>
        </w:rPr>
      </w:pPr>
    </w:p>
    <w:p w14:paraId="04840BAC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rFonts w:hint="eastAsia"/>
          <w:sz w:val="28"/>
          <w:szCs w:val="28"/>
        </w:rPr>
        <w:t>编码规则：</w:t>
      </w:r>
      <w:r w:rsidRPr="006A6AA7">
        <w:rPr>
          <w:rFonts w:hint="eastAsia"/>
          <w:sz w:val="28"/>
          <w:szCs w:val="28"/>
        </w:rPr>
        <w:t>例：</w:t>
      </w:r>
      <w:r w:rsidRPr="006A6AA7">
        <w:rPr>
          <w:sz w:val="28"/>
          <w:szCs w:val="28"/>
        </w:rPr>
        <w:t>"A10x"    x为顺序编号，从1开始往后</w:t>
      </w:r>
    </w:p>
    <w:p w14:paraId="58C0657A" w14:textId="77777777" w:rsidR="006A6AA7" w:rsidRPr="006A6AA7" w:rsidRDefault="006A6AA7" w:rsidP="006A6AA7">
      <w:pPr>
        <w:rPr>
          <w:sz w:val="28"/>
          <w:szCs w:val="28"/>
        </w:rPr>
      </w:pPr>
    </w:p>
    <w:p w14:paraId="6801E8A9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rFonts w:hint="eastAsia"/>
          <w:sz w:val="28"/>
          <w:szCs w:val="28"/>
        </w:rPr>
        <w:t>药物类型：</w:t>
      </w:r>
    </w:p>
    <w:p w14:paraId="2C479874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sz w:val="28"/>
          <w:szCs w:val="28"/>
        </w:rPr>
        <w:t>A:中成药</w:t>
      </w:r>
    </w:p>
    <w:p w14:paraId="51B053AF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sz w:val="28"/>
          <w:szCs w:val="28"/>
        </w:rPr>
        <w:t>B:化学药</w:t>
      </w:r>
    </w:p>
    <w:p w14:paraId="74874D98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sz w:val="28"/>
          <w:szCs w:val="28"/>
        </w:rPr>
        <w:t>C:生物药</w:t>
      </w:r>
    </w:p>
    <w:p w14:paraId="05B8A513" w14:textId="77777777" w:rsidR="006A6AA7" w:rsidRPr="006A6AA7" w:rsidRDefault="006A6AA7" w:rsidP="006A6AA7">
      <w:pPr>
        <w:rPr>
          <w:sz w:val="28"/>
          <w:szCs w:val="28"/>
        </w:rPr>
      </w:pPr>
    </w:p>
    <w:p w14:paraId="17A19043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rFonts w:hint="eastAsia"/>
          <w:sz w:val="28"/>
          <w:szCs w:val="28"/>
        </w:rPr>
        <w:lastRenderedPageBreak/>
        <w:t>处方类型：</w:t>
      </w:r>
    </w:p>
    <w:p w14:paraId="2C282352" w14:textId="77777777" w:rsidR="006A6AA7" w:rsidRPr="006A6AA7" w:rsidRDefault="006A6AA7" w:rsidP="006A6AA7">
      <w:pPr>
        <w:rPr>
          <w:sz w:val="28"/>
          <w:szCs w:val="28"/>
        </w:rPr>
      </w:pPr>
      <w:r w:rsidRPr="006A6AA7">
        <w:rPr>
          <w:sz w:val="28"/>
          <w:szCs w:val="28"/>
        </w:rPr>
        <w:t>10：处方药</w:t>
      </w:r>
    </w:p>
    <w:p w14:paraId="7E0163CB" w14:textId="1ADFD77C" w:rsidR="006A6AA7" w:rsidRPr="006A6AA7" w:rsidRDefault="006A6AA7" w:rsidP="006A6AA7">
      <w:pPr>
        <w:rPr>
          <w:rFonts w:hint="eastAsia"/>
          <w:sz w:val="28"/>
          <w:szCs w:val="28"/>
        </w:rPr>
      </w:pPr>
      <w:r w:rsidRPr="006A6AA7">
        <w:rPr>
          <w:sz w:val="28"/>
          <w:szCs w:val="28"/>
        </w:rPr>
        <w:t>20：非处方药</w:t>
      </w:r>
    </w:p>
    <w:sectPr w:rsidR="006A6AA7" w:rsidRPr="006A6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E7CB" w14:textId="77777777" w:rsidR="00DD21A7" w:rsidRDefault="00DD21A7" w:rsidP="00364CB5">
      <w:r>
        <w:separator/>
      </w:r>
    </w:p>
  </w:endnote>
  <w:endnote w:type="continuationSeparator" w:id="0">
    <w:p w14:paraId="557A4101" w14:textId="77777777" w:rsidR="00DD21A7" w:rsidRDefault="00DD21A7" w:rsidP="0036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614" w14:textId="77777777" w:rsidR="00DD21A7" w:rsidRDefault="00DD21A7" w:rsidP="00364CB5">
      <w:r>
        <w:separator/>
      </w:r>
    </w:p>
  </w:footnote>
  <w:footnote w:type="continuationSeparator" w:id="0">
    <w:p w14:paraId="7B3A324E" w14:textId="77777777" w:rsidR="00DD21A7" w:rsidRDefault="00DD21A7" w:rsidP="00364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1"/>
    <w:multiLevelType w:val="hybridMultilevel"/>
    <w:tmpl w:val="DDA24518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24FC"/>
    <w:multiLevelType w:val="hybridMultilevel"/>
    <w:tmpl w:val="33C43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263D92"/>
    <w:multiLevelType w:val="hybridMultilevel"/>
    <w:tmpl w:val="975AF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54019"/>
    <w:multiLevelType w:val="hybridMultilevel"/>
    <w:tmpl w:val="66B6D9E4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D63B5F"/>
    <w:multiLevelType w:val="hybridMultilevel"/>
    <w:tmpl w:val="C7D81CA2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63389"/>
    <w:multiLevelType w:val="hybridMultilevel"/>
    <w:tmpl w:val="CE32C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D93A58"/>
    <w:multiLevelType w:val="hybridMultilevel"/>
    <w:tmpl w:val="230276EA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691437"/>
    <w:multiLevelType w:val="hybridMultilevel"/>
    <w:tmpl w:val="76040114"/>
    <w:lvl w:ilvl="0" w:tplc="8FB6E63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14"/>
    <w:rsid w:val="000059AC"/>
    <w:rsid w:val="00040D1D"/>
    <w:rsid w:val="00052D0E"/>
    <w:rsid w:val="00074071"/>
    <w:rsid w:val="0008622C"/>
    <w:rsid w:val="00086573"/>
    <w:rsid w:val="000B7B94"/>
    <w:rsid w:val="000D38BB"/>
    <w:rsid w:val="000E5F16"/>
    <w:rsid w:val="001633E8"/>
    <w:rsid w:val="001B01C1"/>
    <w:rsid w:val="002068CC"/>
    <w:rsid w:val="00254C0D"/>
    <w:rsid w:val="00276BF0"/>
    <w:rsid w:val="0029776E"/>
    <w:rsid w:val="002A31CE"/>
    <w:rsid w:val="002B578A"/>
    <w:rsid w:val="002D468F"/>
    <w:rsid w:val="002F1437"/>
    <w:rsid w:val="00312BA8"/>
    <w:rsid w:val="00314044"/>
    <w:rsid w:val="00323049"/>
    <w:rsid w:val="0032798B"/>
    <w:rsid w:val="00364CB5"/>
    <w:rsid w:val="003B3AAA"/>
    <w:rsid w:val="003F2DFF"/>
    <w:rsid w:val="00405C0A"/>
    <w:rsid w:val="00406341"/>
    <w:rsid w:val="00420F4B"/>
    <w:rsid w:val="00437A93"/>
    <w:rsid w:val="004747BC"/>
    <w:rsid w:val="004762C6"/>
    <w:rsid w:val="00476DA8"/>
    <w:rsid w:val="00490A75"/>
    <w:rsid w:val="004A19DD"/>
    <w:rsid w:val="004C420C"/>
    <w:rsid w:val="004E3C88"/>
    <w:rsid w:val="004F21BB"/>
    <w:rsid w:val="0050390A"/>
    <w:rsid w:val="00574E46"/>
    <w:rsid w:val="00590094"/>
    <w:rsid w:val="005F554E"/>
    <w:rsid w:val="0062565C"/>
    <w:rsid w:val="00625E40"/>
    <w:rsid w:val="00634444"/>
    <w:rsid w:val="00677B7E"/>
    <w:rsid w:val="00677FE0"/>
    <w:rsid w:val="00692120"/>
    <w:rsid w:val="006A6AA7"/>
    <w:rsid w:val="006B7AE9"/>
    <w:rsid w:val="00700C95"/>
    <w:rsid w:val="007012B2"/>
    <w:rsid w:val="00705997"/>
    <w:rsid w:val="00743335"/>
    <w:rsid w:val="00754ED0"/>
    <w:rsid w:val="007A3C6C"/>
    <w:rsid w:val="007E096D"/>
    <w:rsid w:val="007E62F2"/>
    <w:rsid w:val="008059D8"/>
    <w:rsid w:val="00846013"/>
    <w:rsid w:val="0085155B"/>
    <w:rsid w:val="00873C30"/>
    <w:rsid w:val="00891A10"/>
    <w:rsid w:val="00895423"/>
    <w:rsid w:val="008978A1"/>
    <w:rsid w:val="008A2B5E"/>
    <w:rsid w:val="008D10CC"/>
    <w:rsid w:val="008E710F"/>
    <w:rsid w:val="008F02B9"/>
    <w:rsid w:val="008F1B3A"/>
    <w:rsid w:val="00921453"/>
    <w:rsid w:val="009407D5"/>
    <w:rsid w:val="0096277B"/>
    <w:rsid w:val="00967C6A"/>
    <w:rsid w:val="00974A80"/>
    <w:rsid w:val="00984E78"/>
    <w:rsid w:val="009A40EE"/>
    <w:rsid w:val="009B43E1"/>
    <w:rsid w:val="009C1DCD"/>
    <w:rsid w:val="009E3A41"/>
    <w:rsid w:val="009E699B"/>
    <w:rsid w:val="00A228D5"/>
    <w:rsid w:val="00A458B4"/>
    <w:rsid w:val="00A7252D"/>
    <w:rsid w:val="00A77C73"/>
    <w:rsid w:val="00AC6AFA"/>
    <w:rsid w:val="00AD2CA9"/>
    <w:rsid w:val="00AE26C6"/>
    <w:rsid w:val="00AF1299"/>
    <w:rsid w:val="00AF3603"/>
    <w:rsid w:val="00B16F9F"/>
    <w:rsid w:val="00B30C78"/>
    <w:rsid w:val="00B34A42"/>
    <w:rsid w:val="00B72C58"/>
    <w:rsid w:val="00B87F91"/>
    <w:rsid w:val="00B957D8"/>
    <w:rsid w:val="00C142B7"/>
    <w:rsid w:val="00C202C7"/>
    <w:rsid w:val="00C368F9"/>
    <w:rsid w:val="00C76EE9"/>
    <w:rsid w:val="00C84823"/>
    <w:rsid w:val="00CD2353"/>
    <w:rsid w:val="00D15545"/>
    <w:rsid w:val="00D20282"/>
    <w:rsid w:val="00D73B67"/>
    <w:rsid w:val="00DB4E14"/>
    <w:rsid w:val="00DD21A7"/>
    <w:rsid w:val="00DD32C3"/>
    <w:rsid w:val="00DD7514"/>
    <w:rsid w:val="00DE7730"/>
    <w:rsid w:val="00DF58BE"/>
    <w:rsid w:val="00E011D3"/>
    <w:rsid w:val="00E0670D"/>
    <w:rsid w:val="00E34A28"/>
    <w:rsid w:val="00E52927"/>
    <w:rsid w:val="00EE1943"/>
    <w:rsid w:val="00F22E0F"/>
    <w:rsid w:val="00F649D4"/>
    <w:rsid w:val="00F80588"/>
    <w:rsid w:val="00F83462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4BAA54"/>
  <w15:chartTrackingRefBased/>
  <w15:docId w15:val="{76E64644-0A0B-4CC3-A61E-F1ED9CDD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02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C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02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02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02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02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B7B94"/>
    <w:pPr>
      <w:ind w:firstLineChars="200" w:firstLine="420"/>
    </w:pPr>
  </w:style>
  <w:style w:type="table" w:styleId="a8">
    <w:name w:val="Table Grid"/>
    <w:basedOn w:val="a1"/>
    <w:uiPriority w:val="39"/>
    <w:rsid w:val="002A3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22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瑞峰</dc:creator>
  <cp:keywords/>
  <dc:description/>
  <cp:lastModifiedBy>王 涛</cp:lastModifiedBy>
  <cp:revision>7</cp:revision>
  <cp:lastPrinted>2021-04-27T01:22:00Z</cp:lastPrinted>
  <dcterms:created xsi:type="dcterms:W3CDTF">2021-07-13T07:33:00Z</dcterms:created>
  <dcterms:modified xsi:type="dcterms:W3CDTF">2021-07-28T07:27:00Z</dcterms:modified>
</cp:coreProperties>
</file>