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注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eastAsia="zh-CN"/>
        </w:rPr>
        <w:t>脚本使用</w:t>
      </w:r>
      <w:r>
        <w:rPr>
          <w:rFonts w:hint="eastAsia"/>
          <w:lang w:val="en-US" w:eastAsia="zh-CN"/>
        </w:rPr>
        <w:t>python 编写 需要安装python2.7 环境  运行后根据对应信息 选择生成对应           类型建表语句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r>
        <w:rPr>
          <w:rFonts w:hint="eastAsia"/>
        </w:rPr>
        <w:t>BI_DM_col_lvl</w:t>
      </w:r>
      <w:r>
        <w:rPr>
          <w:rFonts w:hint="eastAsia"/>
          <w:lang w:val="en-US" w:eastAsia="zh-CN"/>
        </w:rPr>
        <w:t xml:space="preserve"> 工作簿 填写 字段的信息(根据excel自带排序 进行 主表名 副 字段序号进行排序)</w:t>
      </w:r>
    </w:p>
    <w:p/>
    <w:p>
      <w:r>
        <w:drawing>
          <wp:inline distT="0" distB="0" distL="114300" distR="114300">
            <wp:extent cx="5272405" cy="136017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0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018790" cy="9144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90600" cy="904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其他暂不支持</w:t>
      </w:r>
      <w:r>
        <w:rPr>
          <w:rFonts w:hint="eastAsia"/>
          <w:lang w:val="en-US" w:eastAsia="zh-CN"/>
        </w:rPr>
        <w:t>. 如需要 可使用文本编辑 找到对应字段进行添加或替换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注: 分桶 分桶数 在Hive中 支持 若转换成khan脚本 不填即可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表信息工作簿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oracle_table  khan_table hive_table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在表信息工作簿中填写 表信息 例如表描述  hive的表分区信息 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khan,oracle </w:t>
      </w:r>
    </w:p>
    <w:p>
      <w:r>
        <w:drawing>
          <wp:inline distT="0" distB="0" distL="114300" distR="114300">
            <wp:extent cx="3218815" cy="9810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hive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751840"/>
            <wp:effectExtent l="0" t="0" r="825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不填即为默认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在工作簿中与对应语言脚本中关键字冲突的字段默认在字段前</w:t>
      </w:r>
      <w:r>
        <w:rPr>
          <w:rFonts w:hint="eastAsia"/>
          <w:lang w:val="en-US" w:eastAsia="zh-CN"/>
        </w:rPr>
        <w:t xml:space="preserve"> 加kappa_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各语言脚本的关键字列表信息在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KEYWORD_ORACLE.txt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KEYWORD_KHAN.txt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KEYWORD_HIVE</w:t>
      </w:r>
      <w:bookmarkStart w:id="0" w:name="_GoBack"/>
      <w:bookmarkEnd w:id="0"/>
      <w:r>
        <w:rPr>
          <w:rFonts w:hint="eastAsia"/>
          <w:lang w:val="en-US" w:eastAsia="zh-CN"/>
        </w:rPr>
        <w:t>.txt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A86176"/>
    <w:rsid w:val="1F65181B"/>
    <w:rsid w:val="3DEC0A4E"/>
    <w:rsid w:val="47814D2E"/>
    <w:rsid w:val="6D1452E0"/>
    <w:rsid w:val="79221022"/>
    <w:rsid w:val="7B8D5C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BFD-371</dc:creator>
  <cp:lastModifiedBy>BFD-371</cp:lastModifiedBy>
  <dcterms:modified xsi:type="dcterms:W3CDTF">2017-04-05T03:43:21Z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2052-10.1.0.6374</vt:lpwstr>
  </property>
</Properties>
</file>