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5C7" w:rsidRDefault="00FA35C7" w:rsidP="00FA35C7">
      <w:pPr>
        <w:jc w:val="center"/>
      </w:pPr>
      <w:r>
        <w:rPr>
          <w:rFonts w:hint="eastAsia"/>
        </w:rPr>
        <w:t>学习感想</w:t>
      </w:r>
      <w:bookmarkStart w:id="0" w:name="_GoBack"/>
      <w:bookmarkEnd w:id="0"/>
    </w:p>
    <w:p w:rsidR="00FA35C7" w:rsidRDefault="00FA35C7" w:rsidP="00FA35C7">
      <w:pPr>
        <w:jc w:val="center"/>
        <w:rPr>
          <w:rFonts w:hint="eastAsia"/>
        </w:rPr>
      </w:pPr>
      <w:r>
        <w:rPr>
          <w:rFonts w:hint="eastAsia"/>
        </w:rPr>
        <w:t>王涛</w:t>
      </w:r>
    </w:p>
    <w:p w:rsidR="00FA35C7" w:rsidRDefault="00FA35C7">
      <w:r w:rsidRPr="00FA35C7">
        <w:rPr>
          <w:rFonts w:hint="eastAsia"/>
        </w:rPr>
        <w:t>中国共产党第十九届中央委员会第五次全体会议的如期召开无疑是对全党全国人民的极大鼓舞。因为本次大会不仅对当前中国面临的错综复杂的国际形势、艰巨繁重的国内改革发展稳定任务做了总结，也高度评价了“十三五”时期决胜全面建成小康社会取得的决定性成就，结合当前我国发展环境面临的深刻复杂变化，</w:t>
      </w:r>
      <w:r w:rsidRPr="00FA35C7">
        <w:t xml:space="preserve"> 提出了到二〇三五年基本实现社会主义现代化远景目标，并为全党全国完成这一目标提出了“十四五”时期经济社会发展指导思想和必须遵循的原则。我高度坚信党的正确性和思想路线。在生活学习中积极</w:t>
      </w:r>
      <w:proofErr w:type="gramStart"/>
      <w:r w:rsidRPr="00FA35C7">
        <w:t>践行</w:t>
      </w:r>
      <w:proofErr w:type="gramEnd"/>
      <w:r w:rsidRPr="00FA35C7">
        <w:t>。结合自己的科研方向，尽力挖掘数据的意义和生产</w:t>
      </w:r>
      <w:r w:rsidRPr="00FA35C7">
        <w:rPr>
          <w:rFonts w:hint="eastAsia"/>
        </w:rPr>
        <w:t>力。从个人方面，我将以十九届五中全会的精神作为思想武器，努力学习各项技能来提升自身实力，积极投入到建设祖国服务人民的事业中去，为建设社会主义尽自己的一份力量。</w:t>
      </w:r>
    </w:p>
    <w:p w:rsidR="007077AD" w:rsidRDefault="00FA35C7">
      <w:r w:rsidRPr="00FA35C7">
        <w:rPr>
          <w:noProof/>
        </w:rPr>
        <w:drawing>
          <wp:inline distT="0" distB="0" distL="0" distR="0">
            <wp:extent cx="5274310" cy="3954884"/>
            <wp:effectExtent l="0" t="0" r="2540" b="7620"/>
            <wp:docPr id="1" name="图片 1" descr="F:\download\QQ_File\message\1143512509\Image\C2C\H}0LVLKE4]]AF$6TDJ[C(G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QQ_File\message\1143512509\Image\C2C\H}0LVLKE4]]AF$6TDJ[C(G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954884"/>
                    </a:xfrm>
                    <a:prstGeom prst="rect">
                      <a:avLst/>
                    </a:prstGeom>
                    <a:noFill/>
                    <a:ln>
                      <a:noFill/>
                    </a:ln>
                  </pic:spPr>
                </pic:pic>
              </a:graphicData>
            </a:graphic>
          </wp:inline>
        </w:drawing>
      </w:r>
    </w:p>
    <w:sectPr w:rsidR="00707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989"/>
    <w:rsid w:val="007077AD"/>
    <w:rsid w:val="00EF4989"/>
    <w:rsid w:val="00FA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B56F"/>
  <w15:chartTrackingRefBased/>
  <w15:docId w15:val="{AB993E55-B6A2-4282-8DC8-8EAB99AD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Kinight</dc:creator>
  <cp:keywords/>
  <dc:description/>
  <cp:lastModifiedBy>Kinight</cp:lastModifiedBy>
  <cp:revision>2</cp:revision>
  <dcterms:created xsi:type="dcterms:W3CDTF">2020-11-02T07:35:00Z</dcterms:created>
  <dcterms:modified xsi:type="dcterms:W3CDTF">2020-11-02T07:36:00Z</dcterms:modified>
</cp:coreProperties>
</file>