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072F3" w14:textId="77777777" w:rsidR="008E5E8C" w:rsidRDefault="008E5E8C" w:rsidP="008E5E8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光电工程学院</w:t>
      </w:r>
    </w:p>
    <w:p w14:paraId="5416A772" w14:textId="03CDC2F8" w:rsidR="008E5E8C" w:rsidRDefault="008E5E8C" w:rsidP="008E5E8C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281AEA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～</w:t>
      </w:r>
      <w:r w:rsidR="00784465">
        <w:rPr>
          <w:sz w:val="28"/>
          <w:szCs w:val="28"/>
        </w:rPr>
        <w:t>202</w:t>
      </w:r>
      <w:r w:rsidR="00281AE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学年硕士研究生奖助金评定确认</w:t>
      </w:r>
      <w:r w:rsidR="00955665">
        <w:rPr>
          <w:rFonts w:hint="eastAsia"/>
          <w:sz w:val="28"/>
          <w:szCs w:val="28"/>
        </w:rPr>
        <w:t>意见</w:t>
      </w:r>
    </w:p>
    <w:p w14:paraId="0422B216" w14:textId="77777777" w:rsidR="008E5E8C" w:rsidRDefault="008E5E8C" w:rsidP="008E5E8C">
      <w:pPr>
        <w:rPr>
          <w:rFonts w:ascii="宋体" w:hAnsi="宋体"/>
          <w:sz w:val="24"/>
        </w:rPr>
      </w:pPr>
    </w:p>
    <w:p w14:paraId="42169829" w14:textId="77777777" w:rsidR="008E5E8C" w:rsidRDefault="008E5E8C" w:rsidP="008E5E8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各位研究生导师：</w:t>
      </w:r>
    </w:p>
    <w:p w14:paraId="77D83023" w14:textId="22E0704D" w:rsidR="008E5E8C" w:rsidRDefault="008E5E8C" w:rsidP="008E5E8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根据“</w:t>
      </w:r>
      <w:r w:rsidR="0044305D" w:rsidRPr="0044305D">
        <w:rPr>
          <w:rFonts w:ascii="宋体" w:hAnsi="宋体"/>
          <w:sz w:val="24"/>
        </w:rPr>
        <w:t>关于开展重庆大学20</w:t>
      </w:r>
      <w:r w:rsidR="00CB7C3B">
        <w:rPr>
          <w:rFonts w:ascii="宋体" w:hAnsi="宋体" w:hint="eastAsia"/>
          <w:sz w:val="24"/>
        </w:rPr>
        <w:t>20</w:t>
      </w:r>
      <w:r w:rsidR="0044305D" w:rsidRPr="0044305D">
        <w:rPr>
          <w:rFonts w:ascii="宋体" w:hAnsi="宋体"/>
          <w:sz w:val="24"/>
        </w:rPr>
        <w:t>年硕士研究生学业奖学金评审工作的通知</w:t>
      </w:r>
      <w:r>
        <w:rPr>
          <w:rFonts w:ascii="宋体" w:hAnsi="宋体" w:hint="eastAsia"/>
          <w:sz w:val="24"/>
        </w:rPr>
        <w:t>”（</w:t>
      </w:r>
      <w:r>
        <w:rPr>
          <w:rFonts w:ascii="仿宋_GB2312" w:hint="eastAsia"/>
        </w:rPr>
        <w:t>重大校</w:t>
      </w:r>
      <w:proofErr w:type="gramStart"/>
      <w:r>
        <w:rPr>
          <w:rFonts w:ascii="仿宋_GB2312" w:hint="eastAsia"/>
        </w:rPr>
        <w:t>研</w:t>
      </w:r>
      <w:proofErr w:type="gramEnd"/>
      <w:r w:rsidRPr="00E66ADA">
        <w:rPr>
          <w:rFonts w:ascii="仿宋_GB2312" w:hint="eastAsia"/>
        </w:rPr>
        <w:t>〔</w:t>
      </w:r>
      <w:r>
        <w:rPr>
          <w:rFonts w:ascii="仿宋_GB2312"/>
        </w:rPr>
        <w:t>201</w:t>
      </w:r>
      <w:r w:rsidR="0044305D">
        <w:rPr>
          <w:rFonts w:ascii="仿宋_GB2312"/>
        </w:rPr>
        <w:t>8</w:t>
      </w:r>
      <w:r w:rsidRPr="00E66ADA">
        <w:rPr>
          <w:rFonts w:ascii="仿宋_GB2312" w:hint="eastAsia"/>
        </w:rPr>
        <w:t>〕</w:t>
      </w:r>
      <w:r>
        <w:rPr>
          <w:rFonts w:ascii="仿宋_GB2312"/>
        </w:rPr>
        <w:t>3</w:t>
      </w:r>
      <w:r w:rsidR="0044305D">
        <w:rPr>
          <w:rFonts w:ascii="仿宋_GB2312"/>
        </w:rPr>
        <w:t>6</w:t>
      </w:r>
      <w:r w:rsidRPr="00E66ADA">
        <w:rPr>
          <w:rFonts w:ascii="仿宋_GB2312" w:hint="eastAsia"/>
        </w:rPr>
        <w:t>号</w:t>
      </w:r>
      <w:r>
        <w:rPr>
          <w:rFonts w:ascii="宋体" w:hAnsi="宋体" w:hint="eastAsia"/>
          <w:sz w:val="24"/>
        </w:rPr>
        <w:t>）及“</w:t>
      </w:r>
      <w:r w:rsidR="00407B83" w:rsidRPr="00407B83">
        <w:rPr>
          <w:rFonts w:ascii="宋体" w:hAnsi="宋体" w:hint="eastAsia"/>
          <w:sz w:val="24"/>
        </w:rPr>
        <w:t>重庆大学光电工程学院硕士研究生奖助金动态调整办法（2018修订0927定稿）</w:t>
      </w:r>
      <w:r>
        <w:rPr>
          <w:rFonts w:ascii="宋体" w:hAnsi="宋体" w:hint="eastAsia"/>
          <w:sz w:val="24"/>
        </w:rPr>
        <w:t>”等文件精神，拟对二年级、三年级硕士研究生学业奖学金评定确认。现请各位导师</w:t>
      </w:r>
      <w:r>
        <w:rPr>
          <w:rFonts w:ascii="宋体" w:hAnsi="宋体" w:hint="eastAsia"/>
          <w:sz w:val="24"/>
          <w:u w:val="single"/>
        </w:rPr>
        <w:t>突出学业优秀，遵循客观、公正、公平的原则</w:t>
      </w:r>
      <w:r>
        <w:rPr>
          <w:rFonts w:ascii="宋体" w:hAnsi="宋体" w:hint="eastAsia"/>
          <w:sz w:val="24"/>
        </w:rPr>
        <w:t>，对所指导的二年级、三年级硕士生按如表所示予以确认。</w:t>
      </w:r>
    </w:p>
    <w:p w14:paraId="3BBBA75A" w14:textId="77777777" w:rsidR="008E5E8C" w:rsidRDefault="008E5E8C" w:rsidP="008E5E8C">
      <w:pPr>
        <w:ind w:firstLine="570"/>
        <w:rPr>
          <w:rFonts w:ascii="宋体" w:hAnsi="宋体"/>
          <w:sz w:val="24"/>
        </w:rPr>
      </w:pPr>
    </w:p>
    <w:p w14:paraId="290FEC42" w14:textId="77777777" w:rsidR="008E5E8C" w:rsidRDefault="008E5E8C" w:rsidP="008E5E8C">
      <w:pPr>
        <w:ind w:firstLine="5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■A等：减免“全额学费”</w:t>
      </w:r>
    </w:p>
    <w:p w14:paraId="62E75B2B" w14:textId="77777777" w:rsidR="008E5E8C" w:rsidRDefault="008E5E8C" w:rsidP="008E5E8C">
      <w:pPr>
        <w:ind w:firstLine="5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■C等：不减免</w:t>
      </w:r>
    </w:p>
    <w:tbl>
      <w:tblPr>
        <w:tblW w:w="93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3"/>
        <w:gridCol w:w="1656"/>
        <w:gridCol w:w="1259"/>
        <w:gridCol w:w="1907"/>
        <w:gridCol w:w="2267"/>
      </w:tblGrid>
      <w:tr w:rsidR="001C5FF5" w14:paraId="5AF96500" w14:textId="77777777" w:rsidTr="00B36EA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16D7D" w14:textId="77777777" w:rsidR="00293E27" w:rsidRPr="00293E27" w:rsidRDefault="00293E27" w:rsidP="00B36EAC">
            <w:pPr>
              <w:rPr>
                <w:sz w:val="24"/>
              </w:rPr>
            </w:pPr>
            <w:r w:rsidRPr="00293E27">
              <w:rPr>
                <w:rFonts w:hint="eastAsia"/>
                <w:sz w:val="24"/>
              </w:rPr>
              <w:t>导师</w:t>
            </w:r>
            <w:r w:rsidRPr="00293E27">
              <w:rPr>
                <w:sz w:val="24"/>
              </w:rPr>
              <w:t>签字确认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51B1" w14:textId="77777777" w:rsidR="00293E27" w:rsidRDefault="00293E27" w:rsidP="00B36EA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C1C1" w14:textId="77777777" w:rsidR="00293E27" w:rsidRDefault="00293E27" w:rsidP="00B36EA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C369" w14:textId="77777777" w:rsidR="00293E27" w:rsidRPr="00B36EAC" w:rsidRDefault="00293E27" w:rsidP="00B36EAC">
            <w:pPr>
              <w:spacing w:line="480" w:lineRule="auto"/>
              <w:jc w:val="center"/>
              <w:rPr>
                <w:rFonts w:ascii="宋体" w:hAnsi="宋体"/>
                <w:szCs w:val="21"/>
              </w:rPr>
            </w:pPr>
            <w:r w:rsidRPr="00B36EAC">
              <w:rPr>
                <w:rFonts w:ascii="宋体" w:hAnsi="宋体" w:hint="eastAsia"/>
                <w:szCs w:val="21"/>
              </w:rPr>
              <w:t>现等级</w:t>
            </w:r>
            <w:r w:rsidR="00B36EAC" w:rsidRPr="00B36EAC">
              <w:rPr>
                <w:rFonts w:ascii="宋体" w:hAnsi="宋体"/>
                <w:szCs w:val="21"/>
              </w:rPr>
              <w:t>A/C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52C3" w14:textId="77777777" w:rsidR="00293E27" w:rsidRDefault="00293E27" w:rsidP="00B36E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不调整（</w:t>
            </w:r>
            <w:r>
              <w:rPr>
                <w:rFonts w:ascii="宋体" w:hAnsi="宋体" w:hint="eastAsia"/>
                <w:sz w:val="28"/>
                <w:szCs w:val="28"/>
              </w:rPr>
              <w:t>√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BE7C" w14:textId="77777777" w:rsidR="00293E27" w:rsidRPr="00B36EAC" w:rsidRDefault="00293E27" w:rsidP="00B36EAC">
            <w:pPr>
              <w:spacing w:line="480" w:lineRule="auto"/>
              <w:rPr>
                <w:rFonts w:ascii="宋体" w:hAnsi="宋体"/>
                <w:sz w:val="24"/>
              </w:rPr>
            </w:pPr>
            <w:r w:rsidRPr="00B36EAC">
              <w:rPr>
                <w:rFonts w:ascii="宋体" w:hAnsi="宋体" w:hint="eastAsia"/>
                <w:sz w:val="24"/>
              </w:rPr>
              <w:t>拟调整，请选</w:t>
            </w:r>
            <w:r w:rsidRPr="00B36EAC">
              <w:rPr>
                <w:rFonts w:ascii="宋体" w:hAnsi="宋体"/>
                <w:sz w:val="24"/>
              </w:rPr>
              <w:t>A/C</w:t>
            </w:r>
          </w:p>
        </w:tc>
      </w:tr>
      <w:tr w:rsidR="001C5FF5" w14:paraId="6EFD9D54" w14:textId="77777777" w:rsidTr="00B36EAC">
        <w:trPr>
          <w:trHeight w:val="28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A4958E" w14:textId="77777777" w:rsidR="00293E27" w:rsidRPr="00293E27" w:rsidRDefault="00293E27" w:rsidP="00293E2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A3949" w14:textId="3110A94C" w:rsidR="00293E27" w:rsidRDefault="001C5FF5" w:rsidP="001C5FF5">
            <w:pPr>
              <w:widowControl/>
              <w:spacing w:line="48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王涛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710C" w14:textId="1227D853" w:rsidR="00293E27" w:rsidRPr="001C5FF5" w:rsidRDefault="001C5FF5" w:rsidP="00137512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 w:rsidRPr="001C5FF5">
              <w:rPr>
                <w:rFonts w:ascii="宋体" w:hAnsi="宋体" w:hint="eastAsia"/>
                <w:sz w:val="24"/>
              </w:rPr>
              <w:t>20190802025t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1B6CC" w14:textId="10A77287" w:rsidR="00293E27" w:rsidRPr="001C5FF5" w:rsidRDefault="001C5FF5" w:rsidP="00137512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 w:rsidRPr="001C5FF5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76FD" w14:textId="3DBD76D3" w:rsidR="00293E27" w:rsidRDefault="001C5FF5" w:rsidP="00137512">
            <w:pPr>
              <w:spacing w:line="48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7C1AB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1C5FF5" w14:paraId="4BEE2708" w14:textId="77777777" w:rsidTr="00B36EAC">
        <w:trPr>
          <w:trHeight w:val="28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9820D" w14:textId="77777777" w:rsidR="00293E27" w:rsidRDefault="00293E27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4EDACE" w14:textId="70D81A5B" w:rsidR="00293E27" w:rsidRDefault="001C5FF5" w:rsidP="00137512">
            <w:pPr>
              <w:widowControl/>
              <w:spacing w:line="48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邓培芳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DF83" w14:textId="052183D2" w:rsidR="00293E27" w:rsidRPr="001C5FF5" w:rsidRDefault="001C5FF5" w:rsidP="00137512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 w:rsidRPr="001C5FF5">
              <w:rPr>
                <w:rFonts w:ascii="宋体" w:hAnsi="宋体" w:hint="eastAsia"/>
                <w:sz w:val="24"/>
              </w:rPr>
              <w:t>20190802006t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773CA" w14:textId="0BE7F73D" w:rsidR="00293E27" w:rsidRPr="001C5FF5" w:rsidRDefault="001C5FF5" w:rsidP="00137512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 w:rsidRPr="001C5FF5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E5FE" w14:textId="28844988" w:rsidR="00293E27" w:rsidRDefault="001C5FF5" w:rsidP="00137512">
            <w:pPr>
              <w:spacing w:line="48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4AC4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1C5FF5" w14:paraId="41229DD2" w14:textId="77777777" w:rsidTr="00B36EAC">
        <w:trPr>
          <w:trHeight w:val="28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5C31FB" w14:textId="77777777" w:rsidR="00293E27" w:rsidRDefault="00293E27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F61605" w14:textId="2A04AEEB" w:rsidR="00293E27" w:rsidRDefault="001C5FF5" w:rsidP="00137512">
            <w:pPr>
              <w:widowControl/>
              <w:spacing w:line="48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王佳婧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7B42" w14:textId="27ADA137" w:rsidR="00293E27" w:rsidRPr="001C5FF5" w:rsidRDefault="001C5FF5" w:rsidP="00137512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 w:rsidRPr="001C5FF5">
              <w:rPr>
                <w:rFonts w:ascii="宋体" w:hAnsi="宋体" w:hint="eastAsia"/>
                <w:sz w:val="24"/>
              </w:rPr>
              <w:t>201908131079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6AB7" w14:textId="158B4BBC" w:rsidR="00293E27" w:rsidRPr="001C5FF5" w:rsidRDefault="001C5FF5" w:rsidP="00137512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 w:rsidRPr="001C5FF5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E337" w14:textId="7605A7D1" w:rsidR="00293E27" w:rsidRDefault="001C5FF5" w:rsidP="00137512">
            <w:pPr>
              <w:spacing w:line="48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B52F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1C5FF5" w14:paraId="29174818" w14:textId="77777777" w:rsidTr="00B36EAC">
        <w:trPr>
          <w:trHeight w:val="28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0D61A5" w14:textId="77777777" w:rsidR="00293E27" w:rsidRDefault="00293E27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67E768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7347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0CE3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2CBE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456EA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</w:p>
        </w:tc>
        <w:bookmarkStart w:id="0" w:name="_GoBack"/>
        <w:bookmarkEnd w:id="0"/>
      </w:tr>
      <w:tr w:rsidR="001C5FF5" w14:paraId="3A48ADA9" w14:textId="77777777" w:rsidTr="00B36EAC">
        <w:trPr>
          <w:trHeight w:val="28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358892" w14:textId="77777777" w:rsidR="00293E27" w:rsidRDefault="00293E27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C550AA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348A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8779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F1D2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B5FF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1C5FF5" w14:paraId="3A49213F" w14:textId="77777777" w:rsidTr="00B36EAC">
        <w:trPr>
          <w:trHeight w:val="28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04D0" w14:textId="77777777" w:rsidR="00293E27" w:rsidRDefault="00293E27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345FEE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E210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46EA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8DAB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D354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1C5FF5" w14:paraId="24B956B9" w14:textId="77777777" w:rsidTr="00B36EAC">
        <w:trPr>
          <w:trHeight w:val="28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D3EA9" w14:textId="77777777" w:rsidR="00293E27" w:rsidRDefault="00293E27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A9ABE5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2324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509B3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E7E6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5485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1C5FF5" w14:paraId="6C87B195" w14:textId="77777777" w:rsidTr="00B36EAC">
        <w:trPr>
          <w:trHeight w:val="28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40B9F7" w14:textId="77777777" w:rsidR="00293E27" w:rsidRDefault="00293E27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B32DD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251F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F220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3A1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A6E57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1C5FF5" w14:paraId="3C685C7B" w14:textId="77777777" w:rsidTr="00B36EAC">
        <w:trPr>
          <w:trHeight w:val="28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B480E4" w14:textId="77777777" w:rsidR="00293E27" w:rsidRDefault="00293E27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C163B3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9EB2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6F63F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91B8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40F2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1C5FF5" w14:paraId="50E3F18B" w14:textId="77777777" w:rsidTr="00B36EAC">
        <w:trPr>
          <w:trHeight w:val="28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B0A8FD" w14:textId="77777777" w:rsidR="00293E27" w:rsidRDefault="00293E27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4F9E45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84ED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32FE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0B45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53D78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</w:p>
        </w:tc>
      </w:tr>
      <w:tr w:rsidR="001C5FF5" w14:paraId="68201EBC" w14:textId="77777777" w:rsidTr="00B36EAC">
        <w:trPr>
          <w:trHeight w:val="284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503D" w14:textId="77777777" w:rsidR="00293E27" w:rsidRDefault="00293E27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311FD6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08E5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4FCDA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11DC" w14:textId="77777777" w:rsidR="00293E27" w:rsidRDefault="00293E27" w:rsidP="00137512">
            <w:pPr>
              <w:spacing w:line="48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685" w14:textId="77777777" w:rsidR="00293E27" w:rsidRDefault="00293E27" w:rsidP="00137512">
            <w:pPr>
              <w:widowControl/>
              <w:spacing w:line="48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</w:p>
        </w:tc>
      </w:tr>
    </w:tbl>
    <w:p w14:paraId="33480B02" w14:textId="77777777" w:rsidR="008E5E8C" w:rsidRDefault="008E5E8C" w:rsidP="008E5E8C">
      <w:pPr>
        <w:rPr>
          <w:vanish/>
        </w:rPr>
      </w:pPr>
    </w:p>
    <w:tbl>
      <w:tblPr>
        <w:tblW w:w="1290" w:type="dxa"/>
        <w:tblLook w:val="04A0" w:firstRow="1" w:lastRow="0" w:firstColumn="1" w:lastColumn="0" w:noHBand="0" w:noVBand="1"/>
      </w:tblPr>
      <w:tblGrid>
        <w:gridCol w:w="1068"/>
        <w:gridCol w:w="222"/>
      </w:tblGrid>
      <w:tr w:rsidR="008E5E8C" w14:paraId="1ABA43E7" w14:textId="77777777" w:rsidTr="00E25EE1">
        <w:trPr>
          <w:trHeight w:val="255"/>
        </w:trPr>
        <w:tc>
          <w:tcPr>
            <w:tcW w:w="1068" w:type="dxa"/>
            <w:noWrap/>
            <w:vAlign w:val="bottom"/>
          </w:tcPr>
          <w:p w14:paraId="6DDB171A" w14:textId="77777777" w:rsidR="00E25EE1" w:rsidRDefault="00E25EE1" w:rsidP="00B36EAC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vAlign w:val="bottom"/>
          </w:tcPr>
          <w:p w14:paraId="09123650" w14:textId="77777777" w:rsidR="008E5E8C" w:rsidRDefault="008E5E8C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</w:tbl>
    <w:p w14:paraId="76CBA82A" w14:textId="77777777" w:rsidR="00514FF0" w:rsidRDefault="00E25EE1">
      <w:r>
        <w:rPr>
          <w:rFonts w:hint="eastAsia"/>
        </w:rPr>
        <w:t xml:space="preserve"> </w:t>
      </w:r>
    </w:p>
    <w:sectPr w:rsidR="00514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79"/>
    <w:rsid w:val="00041417"/>
    <w:rsid w:val="00137512"/>
    <w:rsid w:val="001C5FF5"/>
    <w:rsid w:val="00247779"/>
    <w:rsid w:val="00281AEA"/>
    <w:rsid w:val="00293E27"/>
    <w:rsid w:val="00407B83"/>
    <w:rsid w:val="0044305D"/>
    <w:rsid w:val="00514FF0"/>
    <w:rsid w:val="0070583F"/>
    <w:rsid w:val="00784465"/>
    <w:rsid w:val="008E5E8C"/>
    <w:rsid w:val="00955665"/>
    <w:rsid w:val="00B36EAC"/>
    <w:rsid w:val="00B6656F"/>
    <w:rsid w:val="00CB7C3B"/>
    <w:rsid w:val="00DD1B60"/>
    <w:rsid w:val="00E25EE1"/>
    <w:rsid w:val="00E8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1794"/>
  <w15:chartTrackingRefBased/>
  <w15:docId w15:val="{CD1EB592-2369-451B-82B9-03E0943C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E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xiaoen-guo</dc:creator>
  <cp:keywords/>
  <dc:description/>
  <cp:lastModifiedBy>Kinight</cp:lastModifiedBy>
  <cp:revision>20</cp:revision>
  <dcterms:created xsi:type="dcterms:W3CDTF">2017-10-10T07:26:00Z</dcterms:created>
  <dcterms:modified xsi:type="dcterms:W3CDTF">2020-09-27T01:11:00Z</dcterms:modified>
</cp:coreProperties>
</file>