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一，项目经历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周一拿到题目后，发现内容有很多，只有注册和登入做过，打算周一就完成，做着做着就发现，原来学过的知识到了要用的时候就不知道用了，只好去翻原来的课堂笔记，一边复习一边做题，最终周一只完成了注册的的大半部分，卡在</w:t>
      </w:r>
      <w:r>
        <w:rPr>
          <w:rFonts w:hint="eastAsia"/>
          <w:lang w:val="en-US" w:eastAsia="zh-CN"/>
        </w:rPr>
        <w:t>AJAX了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周二没有马上开始做题，在发现看了课堂笔记，还没有掌握AJAX后，我花了一个上午去查看AJAX的资料，最终勉强可以使用后，继续下面的项目了，最终周二完成了注册登入退出激活和分类模块。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三继续做题，花了一上午用EL表达式和自定义表签完成了图书显示查询和加入购物，在中午继续做下面的题时发现，没有把数据库用上，又花了一下午时间改上午的程序，改到一半多发现，可以不用改，只要在后面把数据库补上就可以，可是现在已经停不下来了，原来的代码已经删了。只有继续改了，最终周三只完成了图书模块和购物模块的大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周四有了前面的经验，步伐就快了，上午完成了购物车模块，下午生成订单和按用户查询订单，晚上完成了按id查询订单后，就没有继续做了，而是去找原来的一些小BUG。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周五老师总结时发现，还是有些写法不规范，有些BUG没处理。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目的：减少服务器的压力，前端参数：PageCode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后端参数：List&lt;Book&gt;,pageCode,totalData，pageSize，totalPages。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两个foreach实现页码的变化。</w:t>
      </w:r>
    </w:p>
    <w:bookmarkEnd w:id="0"/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SansGB-W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97BCF"/>
    <w:multiLevelType w:val="singleLevel"/>
    <w:tmpl w:val="5A597BCF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308FD"/>
    <w:rsid w:val="094E1A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2018-01-13T02:00:00Z</dcterms:created>
  <dc:creator>lanou3g</dc:creator>
  <cp:lastModifiedBy>lanou3g</cp:lastModifiedBy>
  <dcterms:modified xsi:type="dcterms:W3CDTF">2018-01-13T03:23:06Z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