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56A6C">
      <w:pPr>
        <w:pStyle w:val="2"/>
        <w:spacing w:before="69" w:line="187" w:lineRule="auto"/>
        <w:ind w:left="225" w:leftChars="0"/>
        <w:outlineLvl w:val="0"/>
      </w:pP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  <w:t>表 S1.3. 面向未来的认知表征完整列表</w:t>
      </w:r>
    </w:p>
    <w:p w14:paraId="372AAC03">
      <w:pPr>
        <w:spacing w:line="202" w:lineRule="exact"/>
      </w:pPr>
    </w:p>
    <w:p w14:paraId="7614D4C4">
      <w:pPr>
        <w:spacing w:line="202" w:lineRule="exact"/>
        <w:sectPr>
          <w:footerReference r:id="rId5" w:type="default"/>
          <w:pgSz w:w="11907" w:h="16839"/>
          <w:pgMar w:top="1431" w:right="1437" w:bottom="1200" w:left="1223" w:header="0" w:footer="933" w:gutter="0"/>
          <w:cols w:equalWidth="0" w:num="1">
            <w:col w:w="9245"/>
          </w:cols>
        </w:sectPr>
      </w:pPr>
    </w:p>
    <w:p w14:paraId="6587F36F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为他人提供建议</w:t>
      </w:r>
    </w:p>
    <w:p w14:paraId="0B2FC587">
      <w:pPr>
        <w:pStyle w:val="2"/>
        <w:spacing w:before="65" w:line="237" w:lineRule="auto"/>
        <w:ind w:left="202" w:leftChars="0" w:right="611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分析和评估数据/信息</w:t>
      </w:r>
    </w:p>
    <w:p w14:paraId="59CA5BA4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参加会议</w:t>
      </w:r>
    </w:p>
    <w:p w14:paraId="237B23EF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参加职业社交活动</w:t>
      </w:r>
    </w:p>
    <w:p w14:paraId="49E2E350">
      <w:pPr>
        <w:pStyle w:val="2"/>
        <w:spacing w:before="65" w:line="237" w:lineRule="auto"/>
        <w:ind w:left="202" w:leftChars="0" w:right="611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属于某个兴趣小组或俱乐部</w:t>
      </w:r>
    </w:p>
    <w:p w14:paraId="630411C6">
      <w:pPr>
        <w:pStyle w:val="2"/>
        <w:spacing w:before="67" w:line="215" w:lineRule="auto"/>
        <w:ind w:left="193" w:leftChars="0" w:right="806" w:rightChars="0" w:hanging="194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属于某个专业机构或社区</w:t>
      </w:r>
    </w:p>
    <w:p w14:paraId="7085DF88">
      <w:pPr>
        <w:pStyle w:val="2"/>
        <w:spacing w:before="65" w:line="216" w:lineRule="auto"/>
        <w:ind w:left="202" w:leftChars="0" w:right="69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属于某个宗教社区</w:t>
      </w:r>
    </w:p>
    <w:p w14:paraId="7F77A3D7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属于中产阶级</w:t>
      </w:r>
    </w:p>
    <w:p w14:paraId="2DD7655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属于上层阶级</w:t>
      </w:r>
    </w:p>
    <w:p w14:paraId="4EDB382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属于工人阶级</w:t>
      </w:r>
    </w:p>
    <w:p w14:paraId="6CCFFAC2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照顾他人</w:t>
      </w:r>
    </w:p>
    <w:p w14:paraId="49E0C378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与他人合作</w:t>
      </w:r>
    </w:p>
    <w:p w14:paraId="0EDF65C6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与他人交流和交换信息</w:t>
      </w:r>
    </w:p>
    <w:p w14:paraId="36B8435D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通勤</w:t>
      </w:r>
    </w:p>
    <w:p w14:paraId="7BEE76F9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烹饪</w:t>
      </w:r>
    </w:p>
    <w:p w14:paraId="2EFBEA6B">
      <w:pPr>
        <w:pStyle w:val="2"/>
        <w:spacing w:before="23" w:line="236" w:lineRule="auto"/>
        <w:ind w:left="202" w:leftChars="0" w:right="858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与他人辩论和争论</w:t>
      </w:r>
    </w:p>
    <w:p w14:paraId="3B8412D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设计和创造</w:t>
      </w:r>
    </w:p>
    <w:p w14:paraId="4E70D410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从事行政工作</w:t>
      </w:r>
    </w:p>
    <w:p w14:paraId="14D817F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进行编码/编程</w:t>
      </w:r>
    </w:p>
    <w:p w14:paraId="33F2AD08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进行锻炼/健身</w:t>
      </w:r>
    </w:p>
    <w:p w14:paraId="165B5A6D">
      <w:pPr>
        <w:pStyle w:val="2"/>
        <w:spacing w:before="71" w:line="235" w:lineRule="auto"/>
        <w:ind w:left="201" w:leftChars="0" w:right="389" w:rightChars="0" w:hanging="201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进行研究/寻求信息</w:t>
      </w:r>
    </w:p>
    <w:p w14:paraId="3D6B8E65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驾驶</w:t>
      </w:r>
    </w:p>
    <w:p w14:paraId="50D577A4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发电子邮件</w:t>
      </w:r>
    </w:p>
    <w:p w14:paraId="3F85F5FA">
      <w:pPr>
        <w:pStyle w:val="2"/>
        <w:spacing w:before="25" w:line="235" w:lineRule="auto"/>
        <w:ind w:left="202" w:leftChars="0" w:right="691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鼓励和激励他人</w:t>
      </w:r>
    </w:p>
    <w:p w14:paraId="35C7B487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进行自我关怀/冥想/祈祷</w:t>
      </w:r>
    </w:p>
    <w:p w14:paraId="29CF4981">
      <w:pPr>
        <w:pStyle w:val="2"/>
        <w:spacing w:before="64" w:line="237" w:lineRule="auto"/>
        <w:ind w:left="205" w:leftChars="0" w:right="1043" w:rightChars="0" w:hanging="205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面临挑战/问题/挫折</w:t>
      </w:r>
    </w:p>
    <w:p w14:paraId="1F390C19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感到归属感</w:t>
      </w:r>
    </w:p>
    <w:p w14:paraId="1A8530A2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感到烦恼/愤怒/沮丧</w:t>
      </w:r>
    </w:p>
    <w:p w14:paraId="49DA7D7A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感到焦虑/担忧</w:t>
      </w:r>
    </w:p>
    <w:p w14:paraId="4B4BA1BA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感到无聊</w:t>
      </w:r>
    </w:p>
    <w:p w14:paraId="076C07F5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感到困惑</w:t>
      </w:r>
    </w:p>
    <w:p w14:paraId="00C0FB01">
      <w:pPr>
        <w:pStyle w:val="2"/>
        <w:spacing w:before="1" w:line="235" w:lineRule="auto"/>
        <w:ind w:left="202" w:leftChars="0" w:right="467" w:rightChars="0" w:hanging="203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感到满足/满意/充实</w:t>
      </w:r>
    </w:p>
    <w:p w14:paraId="769DAEA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感到感激</w:t>
      </w:r>
    </w:p>
    <w:p w14:paraId="74C1EC3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感到开心</w:t>
      </w:r>
    </w:p>
    <w:p w14:paraId="7C42BA05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感到嫉妒</w:t>
      </w:r>
    </w:p>
    <w:p w14:paraId="5DDF5F59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感到孤独</w:t>
      </w:r>
    </w:p>
    <w:p w14:paraId="262E7E8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感到怀旧</w:t>
      </w:r>
    </w:p>
    <w:p w14:paraId="5E44DD0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7E01E3">
      <w:pPr>
        <w:pStyle w:val="2"/>
        <w:spacing w:before="24" w:line="19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感到自豪</w:t>
      </w:r>
    </w:p>
    <w:p w14:paraId="42744F27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感到悲伤</w:t>
      </w:r>
    </w:p>
    <w:p w14:paraId="46D3143E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感到压力大</w:t>
      </w:r>
    </w:p>
    <w:p w14:paraId="4993A74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感到惊讶</w:t>
      </w:r>
    </w:p>
    <w:p w14:paraId="3695B05E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感到疲倦/疲惫</w:t>
      </w:r>
    </w:p>
    <w:p w14:paraId="1C4FF527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做演讲</w:t>
      </w:r>
    </w:p>
    <w:p w14:paraId="14DAA55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出差</w:t>
      </w:r>
    </w:p>
    <w:p w14:paraId="79A9073C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度假</w:t>
      </w:r>
    </w:p>
    <w:p w14:paraId="439B4C37">
      <w:pPr>
        <w:pStyle w:val="2"/>
        <w:spacing w:before="68" w:line="235" w:lineRule="auto"/>
        <w:ind w:left="197" w:leftChars="0" w:right="31" w:rightChars="0" w:hanging="197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与子女关系密切</w:t>
      </w:r>
    </w:p>
    <w:p w14:paraId="1CA48D42">
      <w:pPr>
        <w:pStyle w:val="2"/>
        <w:spacing w:before="66" w:line="216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与配偶/伴侣关系美满</w:t>
      </w:r>
    </w:p>
    <w:p w14:paraId="256A03CB">
      <w:pPr>
        <w:pStyle w:val="2"/>
        <w:spacing w:before="69" w:line="215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拥有能激励自己的人脉网络</w:t>
      </w:r>
    </w:p>
    <w:p w14:paraId="242B66BA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具备专业态度</w:t>
      </w:r>
    </w:p>
    <w:p w14:paraId="66C069B9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拥有广泛的职业人脉圈</w:t>
      </w:r>
    </w:p>
    <w:p w14:paraId="42462A39">
      <w:pPr>
        <w:pStyle w:val="2"/>
        <w:spacing w:before="65" w:line="237" w:lineRule="auto"/>
        <w:ind w:left="196" w:leftChars="0" w:right="695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实现了良好的工作/生活平衡</w:t>
      </w:r>
    </w:p>
    <w:p w14:paraId="7DA8FA21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成为自己的老板/经营自己的事业</w:t>
      </w:r>
    </w:p>
    <w:p w14:paraId="67E23144">
      <w:pPr>
        <w:pStyle w:val="2"/>
        <w:spacing w:before="65" w:line="237" w:lineRule="auto"/>
        <w:ind w:left="197" w:leftChars="0" w:right="537" w:rightChars="0" w:hanging="197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因工作获得认可</w:t>
      </w:r>
    </w:p>
    <w:p w14:paraId="71F78255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购买了房子/搬家/还清了房贷</w:t>
      </w:r>
    </w:p>
    <w:p w14:paraId="14334BA8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换了职业</w:t>
      </w:r>
    </w:p>
    <w:p w14:paraId="328495F9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拥有亲密且关怀的关系</w:t>
      </w:r>
    </w:p>
    <w:p w14:paraId="3E8DA6CC">
      <w:pPr>
        <w:pStyle w:val="2"/>
        <w:spacing w:before="65" w:line="237" w:lineRule="auto"/>
        <w:ind w:left="197" w:leftChars="0" w:right="537" w:rightChars="0" w:hanging="197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与朋友关系密切</w:t>
      </w:r>
    </w:p>
    <w:p w14:paraId="4DABBA52">
      <w:pPr>
        <w:pStyle w:val="2"/>
        <w:spacing w:before="69" w:line="215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存在竞争性/冲突性关系</w:t>
      </w:r>
    </w:p>
    <w:p w14:paraId="549799A8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扩大了团队/业务/客户群</w:t>
      </w:r>
    </w:p>
    <w:p w14:paraId="1A843D9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找到了新工作</w:t>
      </w:r>
    </w:p>
    <w:p w14:paraId="17F1BB1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获得了安全感/稳定性</w:t>
      </w:r>
    </w:p>
    <w:p w14:paraId="76B20E95">
      <w:pPr>
        <w:pStyle w:val="2"/>
        <w:spacing w:before="66" w:line="223" w:lineRule="auto"/>
        <w:ind w:left="202" w:leftChars="0" w:right="1559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获得了资格证书/认证</w:t>
      </w:r>
    </w:p>
    <w:p w14:paraId="10453424">
      <w:pPr>
        <w:pStyle w:val="2"/>
        <w:spacing w:before="66" w:line="215" w:lineRule="auto"/>
        <w:ind w:left="201" w:leftChars="0" w:right="97" w:rightChars="0" w:hanging="201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对社会产生了积极影响</w:t>
      </w:r>
    </w:p>
    <w:p w14:paraId="6D4EA9BB">
      <w:pPr>
        <w:pStyle w:val="2"/>
        <w:spacing w:before="65" w:line="237" w:lineRule="auto"/>
        <w:ind w:left="201" w:leftChars="0" w:right="1563" w:rightChars="0" w:hanging="201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获得了加薪/奖金</w:t>
      </w:r>
    </w:p>
    <w:p w14:paraId="2031F102">
      <w:pPr>
        <w:pStyle w:val="2"/>
        <w:spacing w:before="65" w:line="237" w:lineRule="auto"/>
        <w:ind w:left="202" w:leftChars="0" w:right="611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有了一个（另一个）孩子/多个孩子</w:t>
      </w:r>
    </w:p>
    <w:p w14:paraId="749CEEFF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有健康问题</w:t>
      </w:r>
    </w:p>
    <w:p w14:paraId="34789A1E">
      <w:pPr>
        <w:pStyle w:val="2"/>
        <w:spacing w:before="69" w:line="214" w:lineRule="auto"/>
        <w:ind w:left="196" w:leftChars="0" w:right="805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拥有诚实/真诚的关系</w:t>
      </w:r>
    </w:p>
    <w:p w14:paraId="156661DE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拥有异地关系</w:t>
      </w:r>
    </w:p>
    <w:p w14:paraId="651A526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5C4A73">
      <w:pPr>
        <w:pStyle w:val="2"/>
        <w:spacing w:line="19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拥有更多财富/经济安全/富有</w:t>
      </w:r>
    </w:p>
    <w:p w14:paraId="3FE8A702">
      <w:pPr>
        <w:pStyle w:val="2"/>
        <w:spacing w:before="71" w:line="214" w:lineRule="auto"/>
        <w:ind w:left="202" w:leftChars="0" w:right="213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搬到了另一个国家</w:t>
      </w:r>
    </w:p>
    <w:p w14:paraId="05584D79">
      <w:pPr>
        <w:pStyle w:val="2"/>
        <w:spacing w:before="71" w:line="235" w:lineRule="auto"/>
        <w:ind w:left="201" w:leftChars="0" w:right="389" w:rightChars="0" w:hanging="201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职业晋升</w:t>
      </w:r>
    </w:p>
    <w:p w14:paraId="7064CA1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没有宗教信仰</w:t>
      </w:r>
    </w:p>
    <w:p w14:paraId="07A995BD">
      <w:pPr>
        <w:pStyle w:val="2"/>
        <w:spacing w:before="66" w:line="216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与商业伙伴/同事关系良好</w:t>
      </w:r>
    </w:p>
    <w:p w14:paraId="0327DE05">
      <w:pPr>
        <w:pStyle w:val="2"/>
        <w:spacing w:before="67" w:line="237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与客户/顾客/患者关系良好</w:t>
      </w:r>
    </w:p>
    <w:p w14:paraId="7306F9A9">
      <w:pPr>
        <w:pStyle w:val="2"/>
        <w:spacing w:before="67" w:line="237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与学员/学生/学徒关系良好</w:t>
      </w:r>
    </w:p>
    <w:p w14:paraId="79AE524E">
      <w:pPr>
        <w:pStyle w:val="2"/>
        <w:spacing w:before="67" w:line="237" w:lineRule="auto"/>
        <w:ind w:left="196" w:leftChars="0" w:right="304" w:rightChars="0" w:hanging="196" w:firstLineChars="0"/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>• 与（</w:t>
      </w:r>
      <w:r>
        <w:rPr>
          <w:rFonts w:hint="eastAsia"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zh-CN" w:bidi="ar-SA"/>
        </w:rPr>
        <w:t>旁系</w:t>
      </w: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>）亲属保持着良好的关系</w:t>
      </w:r>
    </w:p>
    <w:p w14:paraId="38A8EAD2">
      <w:pPr>
        <w:pStyle w:val="2"/>
        <w:spacing w:before="69" w:line="215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与同事/团队成员关系良好</w:t>
      </w:r>
    </w:p>
    <w:p w14:paraId="77BB6218">
      <w:pPr>
        <w:pStyle w:val="2"/>
        <w:spacing w:before="22" w:line="238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与导师/教练/老师关系良好</w:t>
      </w:r>
    </w:p>
    <w:p w14:paraId="731921EB">
      <w:pPr>
        <w:pStyle w:val="2"/>
        <w:spacing w:before="21" w:line="224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与下属/员工关系良好</w:t>
      </w:r>
    </w:p>
    <w:p w14:paraId="45FB1603">
      <w:pPr>
        <w:pStyle w:val="2"/>
        <w:spacing w:before="66" w:line="216" w:lineRule="auto"/>
        <w:ind w:left="196" w:leftChars="0" w:right="304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与上级（如老板）关系良好</w:t>
      </w:r>
    </w:p>
    <w:p w14:paraId="390D715C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拥有稳定</w:t>
      </w:r>
      <w:r>
        <w:rPr>
          <w:rFonts w:hint="eastAsia" w:eastAsia="宋体" w:cs="Times New Roman"/>
          <w:snapToGrid w:val="0"/>
          <w:color w:val="000000"/>
          <w:kern w:val="0"/>
          <w:sz w:val="22"/>
          <w:szCs w:val="22"/>
          <w:lang w:val="en-US" w:eastAsia="zh-CN" w:bidi="ar-SA"/>
        </w:rPr>
        <w:t>/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长期的关系</w:t>
      </w:r>
    </w:p>
    <w:p w14:paraId="5493EF1A">
      <w:pPr>
        <w:pStyle w:val="2"/>
        <w:spacing w:before="67" w:line="215" w:lineRule="auto"/>
        <w:ind w:left="202" w:leftChars="0" w:right="691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留在当前工作岗位</w:t>
      </w:r>
    </w:p>
    <w:p w14:paraId="694CA4CD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在工作中承担了新的职责</w:t>
      </w:r>
    </w:p>
    <w:p w14:paraId="05FCC0F6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拥有自己的办公室</w:t>
      </w:r>
    </w:p>
    <w:p w14:paraId="6C6127B5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帮助和支持他人</w:t>
      </w:r>
    </w:p>
    <w:p w14:paraId="2132644A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招聘/解雇人员</w:t>
      </w:r>
    </w:p>
    <w:p w14:paraId="7609CDD3">
      <w:pPr>
        <w:pStyle w:val="2"/>
        <w:spacing w:before="66" w:line="215" w:lineRule="auto"/>
        <w:ind w:left="201" w:leftChars="0" w:right="97" w:rightChars="0" w:hanging="201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认同某个政治或意识形态团体</w:t>
      </w:r>
    </w:p>
    <w:p w14:paraId="51ACAE10">
      <w:pPr>
        <w:pStyle w:val="2"/>
        <w:spacing w:before="71" w:line="214" w:lineRule="auto"/>
        <w:ind w:left="202" w:leftChars="0" w:right="213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认同自己的种族社区</w:t>
      </w:r>
    </w:p>
    <w:p w14:paraId="4A5780DD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认同自己的性别</w:t>
      </w:r>
    </w:p>
    <w:p w14:paraId="1F65B758">
      <w:pPr>
        <w:pStyle w:val="2"/>
        <w:spacing w:before="69" w:line="214" w:lineRule="auto"/>
        <w:ind w:left="196" w:leftChars="0" w:right="805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认同自己的国籍</w:t>
      </w:r>
    </w:p>
    <w:p w14:paraId="0C93E347">
      <w:pPr>
        <w:pStyle w:val="2"/>
        <w:spacing w:before="65" w:line="216" w:lineRule="auto"/>
        <w:ind w:left="202" w:leftChars="0" w:right="69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认同自己特定的公司/组织</w:t>
      </w:r>
    </w:p>
    <w:p w14:paraId="13157348">
      <w:pPr>
        <w:pStyle w:val="2"/>
        <w:spacing w:before="67" w:line="216" w:lineRule="auto"/>
        <w:ind w:left="202" w:leftChars="0" w:right="69" w:rightChars="0" w:hanging="203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认同自己特定的领域或职业</w:t>
      </w:r>
    </w:p>
    <w:p w14:paraId="44950820">
      <w:pPr>
        <w:spacing w:line="216" w:lineRule="auto"/>
        <w:sectPr>
          <w:type w:val="continuous"/>
          <w:pgSz w:w="11907" w:h="16839"/>
          <w:pgMar w:top="1431" w:right="1437" w:bottom="1200" w:left="1223" w:header="0" w:footer="933" w:gutter="0"/>
          <w:cols w:equalWidth="0" w:num="3">
            <w:col w:w="3160" w:space="100"/>
            <w:col w:w="3160" w:space="100"/>
            <w:col w:w="2726"/>
          </w:cols>
        </w:sectPr>
      </w:pPr>
    </w:p>
    <w:p w14:paraId="450B4EA7">
      <w:pPr>
        <w:spacing w:line="74" w:lineRule="exact"/>
      </w:pPr>
    </w:p>
    <w:p w14:paraId="403CC728">
      <w:pPr>
        <w:spacing w:line="74" w:lineRule="exact"/>
        <w:sectPr>
          <w:footerReference r:id="rId6" w:type="default"/>
          <w:pgSz w:w="11907" w:h="16839"/>
          <w:pgMar w:top="1431" w:right="1437" w:bottom="1200" w:left="1223" w:header="0" w:footer="933" w:gutter="0"/>
          <w:cols w:equalWidth="0" w:num="1">
            <w:col w:w="9245"/>
          </w:cols>
        </w:sectPr>
      </w:pPr>
    </w:p>
    <w:p w14:paraId="24F6FE58">
      <w:pPr>
        <w:pStyle w:val="2"/>
        <w:spacing w:line="191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发起/管理变革</w:t>
      </w:r>
    </w:p>
    <w:p w14:paraId="046EC327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是“世界公民”</w:t>
      </w:r>
    </w:p>
    <w:p w14:paraId="6BC4756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是团队合作者</w:t>
      </w:r>
    </w:p>
    <w:p w14:paraId="4D3706E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受到他人钦佩</w:t>
      </w:r>
    </w:p>
    <w:p w14:paraId="4A6D0986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富有冒险精神</w:t>
      </w:r>
    </w:p>
    <w:p w14:paraId="3EF2DC2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好斗</w:t>
      </w:r>
    </w:p>
    <w:p w14:paraId="15AA7D21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有雄心</w:t>
      </w:r>
    </w:p>
    <w:p w14:paraId="462DE03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不关心政治</w:t>
      </w:r>
    </w:p>
    <w:p w14:paraId="6B0A9F8B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坚定自信</w:t>
      </w:r>
    </w:p>
    <w:p w14:paraId="624E581E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冷静/放松</w:t>
      </w:r>
    </w:p>
    <w:p w14:paraId="0FE7035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有能力/能干</w:t>
      </w:r>
    </w:p>
    <w:p w14:paraId="4F28EFCD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自信</w:t>
      </w:r>
    </w:p>
    <w:p w14:paraId="41E65F67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有创造力/创新精神</w:t>
      </w:r>
    </w:p>
    <w:p w14:paraId="6C013D8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好奇/思想开放</w:t>
      </w:r>
    </w:p>
    <w:p w14:paraId="556AC3A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被他人讨厌/嫉妒</w:t>
      </w:r>
    </w:p>
    <w:p w14:paraId="76552F6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高效/有条理</w:t>
      </w:r>
    </w:p>
    <w:p w14:paraId="2F07714A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情绪化/冲动</w:t>
      </w:r>
    </w:p>
    <w:p w14:paraId="0802E378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有同理心/有爱心</w:t>
      </w:r>
    </w:p>
    <w:p w14:paraId="0E78FC4F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精力充沛/热情</w:t>
      </w:r>
    </w:p>
    <w:p w14:paraId="012D8F4D">
      <w:pPr>
        <w:pStyle w:val="2"/>
        <w:spacing w:before="67" w:line="215" w:lineRule="auto"/>
        <w:ind w:left="202" w:leftChars="0" w:right="691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参与当地社区活动</w:t>
      </w:r>
    </w:p>
    <w:p w14:paraId="09FF516D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公平/包容</w:t>
      </w:r>
    </w:p>
    <w:p w14:paraId="7243355D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专注/有决心</w:t>
      </w:r>
    </w:p>
    <w:p w14:paraId="112407B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友好/善良</w:t>
      </w:r>
    </w:p>
    <w:p w14:paraId="18BF2FD8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有趣/幽默</w:t>
      </w:r>
    </w:p>
    <w:p w14:paraId="329B7F8C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善于读懂情绪</w:t>
      </w:r>
    </w:p>
    <w:p w14:paraId="2FD882AC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勤奋/忙碌</w:t>
      </w:r>
    </w:p>
    <w:p w14:paraId="4418D177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诚实</w:t>
      </w:r>
    </w:p>
    <w:p w14:paraId="139D332C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处于凄凉的环境中</w:t>
      </w:r>
    </w:p>
    <w:p w14:paraId="26523A86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处于明亮通风的环境中</w:t>
      </w:r>
    </w:p>
    <w:p w14:paraId="212ACD16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处于繁忙热闹的环境中</w:t>
      </w:r>
    </w:p>
    <w:p w14:paraId="09E895E1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处于平静安宁的环境中</w:t>
      </w:r>
    </w:p>
    <w:p w14:paraId="4356739B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处于干净整洁的环境中</w:t>
      </w:r>
    </w:p>
    <w:p w14:paraId="060402E4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处于色彩丰富的环境中</w:t>
      </w:r>
    </w:p>
    <w:p w14:paraId="00E3B3D6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处于竞争激烈且令人畏惧的环境中</w:t>
      </w:r>
    </w:p>
    <w:p w14:paraId="7EEA514B">
      <w:pPr>
        <w:pStyle w:val="2"/>
        <w:spacing w:before="65" w:line="192" w:lineRule="auto"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处于友善且互助的环境中</w:t>
      </w:r>
    </w:p>
    <w:p w14:paraId="3B6BC94B">
      <w:pPr>
        <w:pStyle w:val="2"/>
        <w:spacing w:before="68" w:line="214" w:lineRule="auto"/>
        <w:ind w:left="205" w:leftChars="0" w:right="666" w:rightChars="0" w:hanging="205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处于绿色环境中/被自然/风景环绕</w:t>
      </w:r>
    </w:p>
    <w:p w14:paraId="0F819090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处于农村环境中</w:t>
      </w:r>
    </w:p>
    <w:p w14:paraId="70F0FB7E">
      <w:pPr>
        <w:pStyle w:val="2"/>
        <w:spacing w:before="64" w:line="216" w:lineRule="auto"/>
        <w:ind w:left="193" w:leftChars="0" w:right="699" w:rightChars="0" w:hanging="194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处于共享空间/开放式</w:t>
      </w:r>
      <w:bookmarkStart w:id="0" w:name="bookmark2_ai"/>
      <w:bookmarkEnd w:id="0"/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办公室</w:t>
      </w:r>
    </w:p>
    <w:p w14:paraId="47786C7C">
      <w:pPr>
        <w:spacing w:line="14" w:lineRule="auto"/>
        <w:rPr>
          <w:rFonts w:ascii="Arial"/>
          <w:sz w:val="2"/>
        </w:rPr>
      </w:pPr>
      <w:bookmarkStart w:id="1" w:name="_GoBack"/>
      <w:bookmarkEnd w:id="1"/>
      <w:r>
        <w:rPr>
          <w:rFonts w:ascii="Arial" w:hAnsi="Arial" w:eastAsia="Arial" w:cs="Arial"/>
          <w:sz w:val="2"/>
          <w:szCs w:val="2"/>
        </w:rPr>
        <w:br w:type="column"/>
      </w:r>
    </w:p>
    <w:p w14:paraId="7BAE58A8">
      <w:pPr>
        <w:pStyle w:val="2"/>
        <w:spacing w:before="1" w:line="235" w:lineRule="auto"/>
        <w:ind w:left="202" w:leftChars="0" w:right="467" w:rightChars="0" w:hanging="203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处于稳定且可预测的环境中</w:t>
      </w:r>
    </w:p>
    <w:p w14:paraId="10A33B5D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处于时尚的环境中</w:t>
      </w:r>
    </w:p>
    <w:p w14:paraId="34CB2F5E">
      <w:pPr>
        <w:pStyle w:val="2"/>
        <w:spacing w:before="65" w:line="237" w:lineRule="auto"/>
        <w:ind w:left="202" w:leftChars="0" w:right="598" w:rightChars="0" w:hanging="203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处于多变的环境中</w:t>
      </w:r>
    </w:p>
    <w:p w14:paraId="318EA5F2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处于城市环境中</w:t>
      </w:r>
    </w:p>
    <w:p w14:paraId="3C877E5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独立</w:t>
      </w:r>
    </w:p>
    <w:p w14:paraId="70FB6D6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有影响力/有权势</w:t>
      </w:r>
    </w:p>
    <w:p w14:paraId="58D1209E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聪明/知识渊博</w:t>
      </w:r>
    </w:p>
    <w:p w14:paraId="563E3B7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内向/安静</w:t>
      </w:r>
    </w:p>
    <w:p w14:paraId="7C488908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受到他人喜欢</w:t>
      </w:r>
    </w:p>
    <w:p w14:paraId="5175D56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忠诚</w:t>
      </w:r>
    </w:p>
    <w:p w14:paraId="39E128FB">
      <w:pPr>
        <w:pStyle w:val="2"/>
        <w:spacing w:before="24" w:line="214" w:lineRule="auto"/>
        <w:ind w:left="197" w:leftChars="0" w:right="817" w:rightChars="0" w:hanging="197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已婚/庆祝了结婚纪念日</w:t>
      </w:r>
    </w:p>
    <w:p w14:paraId="5E356B14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有动力/投入</w:t>
      </w:r>
    </w:p>
    <w:p w14:paraId="19E3933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外向/善于交际</w:t>
      </w:r>
    </w:p>
    <w:p w14:paraId="1A457F3A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有热情</w:t>
      </w:r>
    </w:p>
    <w:p w14:paraId="209F3503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有耐心</w:t>
      </w:r>
    </w:p>
    <w:p w14:paraId="3A7CE0FA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积极/乐观</w:t>
      </w:r>
    </w:p>
    <w:p w14:paraId="37B0C476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积极主动/有创业精神</w:t>
      </w:r>
    </w:p>
    <w:p w14:paraId="2531DE49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现实</w:t>
      </w:r>
    </w:p>
    <w:p w14:paraId="73B3A07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可靠/值得信赖</w:t>
      </w:r>
    </w:p>
    <w:p w14:paraId="22B220E4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受到他人尊重</w:t>
      </w:r>
    </w:p>
    <w:p w14:paraId="5EA9CA2F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被视为领导者</w:t>
      </w:r>
    </w:p>
    <w:p w14:paraId="4EF73C7F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被视为榜样</w:t>
      </w:r>
    </w:p>
    <w:p w14:paraId="1C74D84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被视为平易近人</w:t>
      </w:r>
    </w:p>
    <w:p w14:paraId="6278C36D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被视为有魅力</w:t>
      </w:r>
    </w:p>
    <w:p w14:paraId="21292B6A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被视为令人畏惧</w:t>
      </w:r>
    </w:p>
    <w:p w14:paraId="069591AE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无私</w:t>
      </w:r>
    </w:p>
    <w:p w14:paraId="41D5B9B6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严格/控制欲强</w:t>
      </w:r>
    </w:p>
    <w:p w14:paraId="64DBBC7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坚强/有韧性</w:t>
      </w:r>
    </w:p>
    <w:p w14:paraId="4D123737">
      <w:pPr>
        <w:pStyle w:val="2"/>
        <w:spacing w:before="67" w:line="215" w:lineRule="auto"/>
        <w:ind w:left="193" w:leftChars="0" w:right="806" w:rightChars="0" w:hanging="194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被不同的人围绕</w:t>
      </w:r>
    </w:p>
    <w:p w14:paraId="15A0A120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软弱/顺从</w:t>
      </w:r>
    </w:p>
    <w:p w14:paraId="23C4916A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受过良好教育/有文化</w:t>
      </w:r>
    </w:p>
    <w:p w14:paraId="7148D44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领导项目/计划/活动</w:t>
      </w:r>
    </w:p>
    <w:p w14:paraId="7F7EC5E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学习新知识/研究/发展技能</w:t>
      </w:r>
    </w:p>
    <w:p w14:paraId="2F11B420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听音乐</w:t>
      </w:r>
    </w:p>
    <w:p w14:paraId="2459266E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看起来有吸引力</w:t>
      </w:r>
    </w:p>
    <w:p w14:paraId="2D90468A">
      <w:pPr>
        <w:pStyle w:val="2"/>
        <w:spacing w:before="22" w:line="215" w:lineRule="auto"/>
        <w:ind w:left="196" w:leftChars="0" w:right="1501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干净/整洁/仪表整洁</w:t>
      </w:r>
    </w:p>
    <w:p w14:paraId="3CB4986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健康/健壮</w:t>
      </w:r>
    </w:p>
    <w:p w14:paraId="075660BC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看起来年龄较大</w:t>
      </w:r>
    </w:p>
    <w:p w14:paraId="48D6AB3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看起来古怪</w:t>
      </w:r>
    </w:p>
    <w:p w14:paraId="1F934E2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0AD8D36">
      <w:pPr>
        <w:pStyle w:val="2"/>
        <w:spacing w:before="24" w:line="19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聪明/专业</w:t>
      </w:r>
    </w:p>
    <w:p w14:paraId="51C503AF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看起来成功</w:t>
      </w:r>
    </w:p>
    <w:p w14:paraId="7C2E89D5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打电话</w:t>
      </w:r>
    </w:p>
    <w:p w14:paraId="1A1FF246">
      <w:pPr>
        <w:pStyle w:val="2"/>
        <w:spacing w:before="24" w:line="19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管理他人</w:t>
      </w:r>
    </w:p>
    <w:p w14:paraId="4B8E5D11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结识新朋友</w:t>
      </w:r>
    </w:p>
    <w:p w14:paraId="002748B8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监控和控制</w:t>
      </w:r>
    </w:p>
    <w:p w14:paraId="4853C087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谈判和销售/购买</w:t>
      </w:r>
    </w:p>
    <w:p w14:paraId="0E411CD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组织会议/活动</w:t>
      </w:r>
    </w:p>
    <w:p w14:paraId="0A03F377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计划和准备</w:t>
      </w:r>
    </w:p>
    <w:p w14:paraId="48FE5B39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玩</w:t>
      </w:r>
    </w:p>
    <w:p w14:paraId="70346265">
      <w:pPr>
        <w:pStyle w:val="2"/>
        <w:spacing w:before="65" w:line="237" w:lineRule="auto"/>
        <w:ind w:left="196" w:leftChars="0" w:right="695" w:rightChars="0" w:hanging="196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为退休做准备</w:t>
      </w:r>
    </w:p>
    <w:p w14:paraId="467DEF7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拖延</w:t>
      </w:r>
    </w:p>
    <w:p w14:paraId="7C4AC989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阅读</w:t>
      </w:r>
    </w:p>
    <w:p w14:paraId="432A9579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反思/思考</w:t>
      </w:r>
    </w:p>
    <w:p w14:paraId="495DD92C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与同事社交</w:t>
      </w:r>
    </w:p>
    <w:p w14:paraId="5B4B91F2">
      <w:pPr>
        <w:pStyle w:val="2"/>
        <w:spacing w:before="64" w:line="237" w:lineRule="auto"/>
        <w:ind w:left="205" w:leftChars="0" w:right="1043" w:rightChars="0" w:hanging="205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解决问题/寻求解决方案</w:t>
      </w:r>
    </w:p>
    <w:p w14:paraId="4A63E955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独自度过闲暇时间</w:t>
      </w:r>
    </w:p>
    <w:p w14:paraId="704AB53F">
      <w:pPr>
        <w:pStyle w:val="2"/>
        <w:spacing w:before="65" w:line="237" w:lineRule="auto"/>
        <w:ind w:left="202" w:leftChars="0" w:right="611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与他人共度闲暇时间</w:t>
      </w:r>
    </w:p>
    <w:p w14:paraId="18C2299C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与家人共度时光</w:t>
      </w:r>
    </w:p>
    <w:p w14:paraId="2FB5626C">
      <w:pPr>
        <w:pStyle w:val="2"/>
        <w:spacing w:before="65" w:line="237" w:lineRule="auto"/>
        <w:ind w:left="202" w:leftChars="0" w:right="611" w:rightChars="0" w:hanging="202" w:firstLineChars="0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制定策略并做决策</w:t>
      </w:r>
    </w:p>
    <w:p w14:paraId="21B8E0AF">
      <w:pPr>
        <w:pStyle w:val="2"/>
        <w:spacing w:before="21" w:line="237" w:lineRule="auto"/>
        <w:ind w:left="193" w:leftChars="0" w:right="346" w:rightChars="0" w:hanging="194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加强团队成员之间的关系</w:t>
      </w:r>
    </w:p>
    <w:p w14:paraId="262DEEC2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教导和培养他人</w:t>
      </w:r>
    </w:p>
    <w:p w14:paraId="24517759">
      <w:pPr>
        <w:pStyle w:val="2"/>
        <w:spacing w:before="64" w:line="216" w:lineRule="auto"/>
        <w:ind w:left="193" w:leftChars="0" w:right="699" w:rightChars="0" w:hanging="194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接受定期绩效评估</w:t>
      </w:r>
    </w:p>
    <w:p w14:paraId="4D6DA6C1">
      <w:pPr>
        <w:pStyle w:val="2"/>
        <w:spacing w:before="68" w:line="235" w:lineRule="auto"/>
        <w:ind w:left="197" w:leftChars="0" w:right="31" w:rightChars="0" w:hanging="197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为慈善机构和社会事业志愿服务或做出贡献</w:t>
      </w:r>
    </w:p>
    <w:p w14:paraId="00A5909E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穿休闲服装</w:t>
      </w:r>
    </w:p>
    <w:p w14:paraId="23ED39C0">
      <w:pPr>
        <w:pStyle w:val="2"/>
        <w:spacing w:before="67" w:line="215" w:lineRule="auto"/>
        <w:ind w:left="202" w:leftChars="0" w:right="691" w:rightChars="0" w:hanging="202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穿优雅/时尚的服装</w:t>
      </w:r>
    </w:p>
    <w:p w14:paraId="15FAFF20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独自工作</w:t>
      </w:r>
    </w:p>
    <w:p w14:paraId="65853C8E">
      <w:pPr>
        <w:pStyle w:val="2"/>
        <w:spacing w:before="24" w:line="19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作为团队的一员工作</w:t>
      </w:r>
    </w:p>
    <w:p w14:paraId="365E594A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在家工作</w:t>
      </w:r>
    </w:p>
    <w:p w14:paraId="7B3E1E0E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工作到很晚</w:t>
      </w:r>
    </w:p>
    <w:p w14:paraId="0272E71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在家人附近工作</w:t>
      </w:r>
    </w:p>
    <w:p w14:paraId="5F458566">
      <w:pPr>
        <w:pStyle w:val="2"/>
        <w:spacing w:before="23" w:line="23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在户外工作</w:t>
      </w:r>
    </w:p>
    <w:p w14:paraId="13A72DFD">
      <w:pPr>
        <w:pStyle w:val="2"/>
        <w:spacing w:before="23" w:line="232" w:lineRule="auto"/>
      </w:pPr>
      <w:r>
        <w:rPr>
          <w:rFonts w:ascii="Arial" w:hAnsi="Arial" w:eastAsia="Arial" w:cs="Arial"/>
          <w:spacing w:val="4"/>
        </w:rPr>
        <w:t>•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rFonts w:hint="eastAsia"/>
        </w:rPr>
        <w:t>赶在截止日期前完成工作</w:t>
      </w:r>
    </w:p>
    <w:p w14:paraId="0B573D4F">
      <w:pPr>
        <w:pStyle w:val="2"/>
        <w:spacing w:before="24" w:line="214" w:lineRule="auto"/>
        <w:ind w:left="197" w:leftChars="0" w:right="817" w:rightChars="0" w:hanging="197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使用现代技术</w:t>
      </w:r>
      <w:r>
        <w:rPr>
          <w:rFonts w:hint="eastAsia" w:eastAsia="宋体" w:cs="Times New Roman"/>
          <w:snapToGrid w:val="0"/>
          <w:color w:val="000000"/>
          <w:kern w:val="0"/>
          <w:sz w:val="22"/>
          <w:szCs w:val="22"/>
          <w:lang w:val="en-US" w:eastAsia="zh-CN" w:bidi="ar-SA"/>
        </w:rPr>
        <w:t>工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作</w:t>
      </w:r>
    </w:p>
    <w:p w14:paraId="082A746B">
      <w:pPr>
        <w:pStyle w:val="2"/>
        <w:spacing w:before="68" w:line="237" w:lineRule="auto"/>
        <w:ind w:left="195" w:leftChars="0" w:right="170" w:rightChars="0" w:hanging="195" w:firstLineChars="0"/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与患者/客户/顾客/学生合作</w:t>
      </w:r>
    </w:p>
    <w:p w14:paraId="5832E520">
      <w:pPr>
        <w:pStyle w:val="2"/>
        <w:spacing w:before="21" w:line="192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用手/身体工作</w:t>
      </w:r>
    </w:p>
    <w:p w14:paraId="25DF4BB1">
      <w:pPr>
        <w:pStyle w:val="2"/>
        <w:spacing w:before="68" w:line="219" w:lineRule="auto"/>
      </w:pPr>
      <w:r>
        <w:rPr>
          <w:rFonts w:ascii="Arial" w:hAnsi="Arial" w:eastAsia="Arial" w:cs="Arial"/>
          <w:snapToGrid w:val="0"/>
          <w:color w:val="000000"/>
          <w:spacing w:val="45"/>
          <w:w w:val="101"/>
          <w:kern w:val="0"/>
          <w:sz w:val="22"/>
          <w:szCs w:val="22"/>
          <w:lang w:val="en-US" w:eastAsia="en-US" w:bidi="ar-SA"/>
        </w:rPr>
        <w:t xml:space="preserve">•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2"/>
          <w:szCs w:val="22"/>
          <w:lang w:val="en-US" w:eastAsia="en-US" w:bidi="ar-SA"/>
        </w:rPr>
        <w:t>写作/编辑</w:t>
      </w:r>
    </w:p>
    <w:sectPr>
      <w:type w:val="continuous"/>
      <w:pgSz w:w="11907" w:h="16839"/>
      <w:pgMar w:top="1431" w:right="1437" w:bottom="1200" w:left="1223" w:header="0" w:footer="933" w:gutter="0"/>
      <w:cols w:equalWidth="0" w:num="3">
        <w:col w:w="3160" w:space="100"/>
        <w:col w:w="3160" w:space="100"/>
        <w:col w:w="27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890D7">
    <w:pPr>
      <w:pStyle w:val="2"/>
      <w:spacing w:line="223" w:lineRule="auto"/>
      <w:jc w:val="right"/>
      <w:rPr>
        <w:sz w:val="24"/>
        <w:szCs w:val="24"/>
      </w:rPr>
    </w:pPr>
    <w:r>
      <w:rPr>
        <w:spacing w:val="-11"/>
        <w:sz w:val="24"/>
        <w:szCs w:val="24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3DB8C">
    <w:pPr>
      <w:pStyle w:val="2"/>
      <w:spacing w:line="223" w:lineRule="auto"/>
      <w:jc w:val="right"/>
      <w:rPr>
        <w:sz w:val="24"/>
        <w:szCs w:val="24"/>
      </w:rPr>
    </w:pPr>
    <w:r>
      <w:rPr>
        <w:spacing w:val="-9"/>
        <w:sz w:val="24"/>
        <w:szCs w:val="24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4E6E46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998</Words>
  <Characters>5244</Characters>
  <TotalTime>58</TotalTime>
  <ScaleCrop>false</ScaleCrop>
  <LinksUpToDate>false</LinksUpToDate>
  <CharactersWithSpaces>6017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2025-07-21T16:54:00Z</dcterms:created>
  <dc:creator>Karoline Strauss</dc:creator>
  <cp:lastModifiedBy>业火</cp:lastModifiedBy>
  <dcterms:modified xsi:type="dcterms:W3CDTF">2026-01-13T08:04:22Z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2026-01-04T15:39:04Z</vt:filetime>
  </property>
  <property fmtid="{D5CDD505-2E9C-101B-9397-08002B2CF9AE}" pid="4" name="KSOTemplateDocerSaveRecord">
    <vt:lpwstr>eyJoZGlkIjoiOTc3M2Y5NzIzMDFlZjAyY2Q4Njk5ODkyYjFjNzBiNTQiLCJ1c2VySWQiOiI0MDY0MzIyODIifQ==</vt:lpwstr>
  </property>
  <property fmtid="{D5CDD505-2E9C-101B-9397-08002B2CF9AE}" pid="5" name="KSOProductBuildVer">
    <vt:lpwstr>2052-12.1.0.24034</vt:lpwstr>
  </property>
  <property fmtid="{D5CDD505-2E9C-101B-9397-08002B2CF9AE}" pid="6" name="ICV">
    <vt:lpwstr>3BAE60A914A143B3987D48EDD3FB83C0_13</vt:lpwstr>
  </property>
</Properties>
</file>