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181D" w14:textId="77777777" w:rsidR="0046046A" w:rsidRDefault="0046046A" w:rsidP="0046046A">
      <w:r>
        <w:t xml:space="preserve">Firstly, deploy MyErc20VoteToken work. </w:t>
      </w:r>
      <w:r>
        <w:t xml:space="preserve">The ERC20 contract was deployed at </w:t>
      </w:r>
      <w:proofErr w:type="gramStart"/>
      <w:r>
        <w:t>address</w:t>
      </w:r>
      <w:proofErr w:type="gramEnd"/>
    </w:p>
    <w:p w14:paraId="7C06400F" w14:textId="689C326D" w:rsidR="004D1CEC" w:rsidRDefault="0046046A" w:rsidP="0046046A">
      <w:r>
        <w:t>0x5FbDB2315678afecb367f032d93F642f64180aa3 at the block 1</w:t>
      </w:r>
    </w:p>
    <w:p w14:paraId="5A29D620" w14:textId="77777777" w:rsidR="0046046A" w:rsidRDefault="0046046A" w:rsidP="0046046A">
      <w:r>
        <w:t xml:space="preserve">Then, I mint 10 </w:t>
      </w:r>
      <w:proofErr w:type="gramStart"/>
      <w:r>
        <w:t>token</w:t>
      </w:r>
      <w:proofErr w:type="gramEnd"/>
      <w:r>
        <w:t xml:space="preserve"> to acc1. </w:t>
      </w:r>
      <w:r>
        <w:t xml:space="preserve">Minted 10.0 tokens to </w:t>
      </w:r>
    </w:p>
    <w:p w14:paraId="7BE901C8" w14:textId="7B830F56" w:rsidR="0046046A" w:rsidRDefault="0046046A" w:rsidP="0046046A">
      <w:r>
        <w:t>the address 0x70997970C51812dc3A010C7d01b50e0d17dc79C8 at block 2</w:t>
      </w:r>
    </w:p>
    <w:p w14:paraId="374E2662" w14:textId="1A98BF5A" w:rsidR="0046046A" w:rsidRDefault="0046046A" w:rsidP="0046046A">
      <w:r>
        <w:rPr>
          <w:rFonts w:hint="eastAsia"/>
        </w:rPr>
        <w:t>I</w:t>
      </w:r>
      <w:r>
        <w:t xml:space="preserve"> checked the vote power for acc1 before and after delegate.</w:t>
      </w:r>
    </w:p>
    <w:p w14:paraId="0259861D" w14:textId="6DABB414" w:rsidR="0046046A" w:rsidRDefault="0046046A" w:rsidP="0046046A">
      <w:r>
        <w:t>Before:</w:t>
      </w:r>
      <w:r w:rsidRPr="0046046A">
        <w:t xml:space="preserve"> </w:t>
      </w:r>
      <w:r w:rsidRPr="0046046A">
        <w:t>Account 0x70997970C51812dc3A010C7d01b50e0d17dc79C8 has voting power of 0.0</w:t>
      </w:r>
    </w:p>
    <w:p w14:paraId="77273642" w14:textId="3ED57649" w:rsidR="0046046A" w:rsidRDefault="0046046A" w:rsidP="0046046A">
      <w:r>
        <w:t xml:space="preserve">After: </w:t>
      </w:r>
      <w:r w:rsidRPr="0046046A">
        <w:t>Account 0x70997970C51812dc3A010C7d01b50e0d17dc79C8 has voting power of 10.0</w:t>
      </w:r>
    </w:p>
    <w:p w14:paraId="72DFDE2D" w14:textId="77777777" w:rsidR="0046046A" w:rsidRDefault="0046046A" w:rsidP="0046046A"/>
    <w:p w14:paraId="79A34D2D" w14:textId="25BA1A94" w:rsidR="0046046A" w:rsidRDefault="0046046A" w:rsidP="0046046A">
      <w:r>
        <w:rPr>
          <w:rFonts w:hint="eastAsia"/>
        </w:rPr>
        <w:t>T</w:t>
      </w:r>
      <w:r>
        <w:t xml:space="preserve">hen I </w:t>
      </w:r>
      <w:proofErr w:type="gramStart"/>
      <w:r>
        <w:t>voted</w:t>
      </w:r>
      <w:proofErr w:type="gramEnd"/>
      <w:r>
        <w:t xml:space="preserve"> proposal 2 for 5 </w:t>
      </w:r>
      <w:proofErr w:type="gramStart"/>
      <w:r>
        <w:t>token</w:t>
      </w:r>
      <w:proofErr w:type="gramEnd"/>
      <w:r>
        <w:t>. And check the vote power again.</w:t>
      </w:r>
    </w:p>
    <w:p w14:paraId="0F4FD980" w14:textId="0AF5B8E2" w:rsidR="0046046A" w:rsidRDefault="0046046A" w:rsidP="0046046A">
      <w:r w:rsidRPr="0046046A">
        <w:t xml:space="preserve">Account 0x70997970C51812dc3A010C7d01b50e0d17dc79C8 has voting power of 5.0 after </w:t>
      </w:r>
      <w:proofErr w:type="gramStart"/>
      <w:r w:rsidRPr="0046046A">
        <w:t>vote</w:t>
      </w:r>
      <w:proofErr w:type="gramEnd"/>
    </w:p>
    <w:p w14:paraId="732E2264" w14:textId="3AA3C17B" w:rsidR="0046652E" w:rsidRDefault="0046652E" w:rsidP="0046046A">
      <w:pPr>
        <w:rPr>
          <w:rFonts w:hint="eastAsia"/>
        </w:rPr>
      </w:pPr>
      <w:r>
        <w:rPr>
          <w:rFonts w:hint="eastAsia"/>
        </w:rPr>
        <w:t>I</w:t>
      </w:r>
      <w:r>
        <w:t>n the end, I check the winner.</w:t>
      </w:r>
      <w:r w:rsidRPr="0046652E">
        <w:t xml:space="preserve"> </w:t>
      </w:r>
      <w:r>
        <w:t xml:space="preserve"> </w:t>
      </w:r>
      <w:r w:rsidRPr="0046652E">
        <w:t>Winner is Proposal 2</w:t>
      </w:r>
    </w:p>
    <w:sectPr w:rsidR="004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BB"/>
    <w:rsid w:val="00063D72"/>
    <w:rsid w:val="0046046A"/>
    <w:rsid w:val="0046652E"/>
    <w:rsid w:val="00D46EBB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1609"/>
  <w15:chartTrackingRefBased/>
  <w15:docId w15:val="{3D688D34-7758-41BE-BFAC-0499331B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Tengjiao Wang</dc:creator>
  <cp:keywords/>
  <dc:description/>
  <cp:lastModifiedBy>Tengjiao Wang</cp:lastModifiedBy>
  <cp:revision>3</cp:revision>
  <dcterms:created xsi:type="dcterms:W3CDTF">2023-05-13T14:49:00Z</dcterms:created>
  <dcterms:modified xsi:type="dcterms:W3CDTF">2023-05-13T14:54:00Z</dcterms:modified>
</cp:coreProperties>
</file>